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2D" w:rsidRDefault="004D625E" w:rsidP="004D625E">
      <w:pPr>
        <w:jc w:val="right"/>
      </w:pPr>
      <w:r>
        <w:t xml:space="preserve">                                                            </w:t>
      </w:r>
    </w:p>
    <w:p w:rsidR="004D625E" w:rsidRDefault="004D625E" w:rsidP="004D625E">
      <w:pPr>
        <w:jc w:val="right"/>
      </w:pPr>
      <w:r>
        <w:t xml:space="preserve">                                                                                                                           Карпова Е.А.</w:t>
      </w:r>
    </w:p>
    <w:p w:rsidR="004D625E" w:rsidRDefault="004D625E" w:rsidP="004D625E">
      <w:pPr>
        <w:jc w:val="right"/>
      </w:pPr>
      <w:r>
        <w:t xml:space="preserve">                                                                                                                 Учитель физики МАОУ «СОШ №59» </w:t>
      </w:r>
    </w:p>
    <w:p w:rsidR="004D625E" w:rsidRDefault="004D625E" w:rsidP="004D625E">
      <w:pPr>
        <w:jc w:val="right"/>
      </w:pPr>
      <w:r>
        <w:t>г. Пермь</w:t>
      </w:r>
    </w:p>
    <w:p w:rsidR="004D625E" w:rsidRDefault="004D625E" w:rsidP="004D625E">
      <w:pPr>
        <w:jc w:val="center"/>
        <w:rPr>
          <w:b/>
          <w:sz w:val="32"/>
          <w:szCs w:val="32"/>
        </w:rPr>
      </w:pPr>
      <w:r w:rsidRPr="004D625E">
        <w:rPr>
          <w:b/>
          <w:sz w:val="32"/>
          <w:szCs w:val="32"/>
        </w:rPr>
        <w:t>Технологическая карта урока по физике в 8 классе на тему «Преломление света».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4D625E" w:rsidTr="004D625E">
        <w:tc>
          <w:tcPr>
            <w:tcW w:w="2235" w:type="dxa"/>
          </w:tcPr>
          <w:p w:rsidR="004D625E" w:rsidRDefault="004D625E" w:rsidP="004D625E">
            <w:r>
              <w:t>Тип урока</w:t>
            </w:r>
          </w:p>
        </w:tc>
        <w:tc>
          <w:tcPr>
            <w:tcW w:w="7336" w:type="dxa"/>
          </w:tcPr>
          <w:p w:rsidR="004D625E" w:rsidRPr="00453714" w:rsidRDefault="004D625E" w:rsidP="004D625E">
            <w:pPr>
              <w:rPr>
                <w:i/>
              </w:rPr>
            </w:pPr>
            <w:r w:rsidRPr="00453714">
              <w:rPr>
                <w:i/>
              </w:rPr>
              <w:t>Урок изучения нового материала</w:t>
            </w:r>
          </w:p>
        </w:tc>
      </w:tr>
      <w:tr w:rsidR="004D625E" w:rsidTr="004D625E">
        <w:tc>
          <w:tcPr>
            <w:tcW w:w="2235" w:type="dxa"/>
          </w:tcPr>
          <w:p w:rsidR="004D625E" w:rsidRDefault="004D625E" w:rsidP="004D625E">
            <w:r>
              <w:t>Авторы УМК</w:t>
            </w:r>
          </w:p>
        </w:tc>
        <w:tc>
          <w:tcPr>
            <w:tcW w:w="7336" w:type="dxa"/>
          </w:tcPr>
          <w:p w:rsidR="004D625E" w:rsidRPr="00453714" w:rsidRDefault="004D625E" w:rsidP="004D625E">
            <w:pPr>
              <w:rPr>
                <w:i/>
              </w:rPr>
            </w:pPr>
            <w:r w:rsidRPr="00453714">
              <w:rPr>
                <w:i/>
              </w:rPr>
              <w:t>А.В.Перышкин</w:t>
            </w:r>
          </w:p>
        </w:tc>
      </w:tr>
      <w:tr w:rsidR="004D625E" w:rsidTr="004D625E">
        <w:tc>
          <w:tcPr>
            <w:tcW w:w="2235" w:type="dxa"/>
          </w:tcPr>
          <w:p w:rsidR="004D625E" w:rsidRDefault="004D625E" w:rsidP="004D625E">
            <w:r>
              <w:t>Цели урока</w:t>
            </w:r>
          </w:p>
        </w:tc>
        <w:tc>
          <w:tcPr>
            <w:tcW w:w="7336" w:type="dxa"/>
          </w:tcPr>
          <w:p w:rsidR="004D625E" w:rsidRPr="00453714" w:rsidRDefault="004D625E" w:rsidP="004D625E">
            <w:pPr>
              <w:rPr>
                <w:i/>
              </w:rPr>
            </w:pPr>
            <w:r w:rsidRPr="00453714">
              <w:rPr>
                <w:i/>
              </w:rPr>
              <w:t xml:space="preserve">Обеспечить </w:t>
            </w:r>
            <w:r w:rsidR="00745E73" w:rsidRPr="00453714">
              <w:rPr>
                <w:i/>
              </w:rPr>
              <w:t xml:space="preserve">условия </w:t>
            </w:r>
            <w:r w:rsidRPr="00453714">
              <w:rPr>
                <w:i/>
              </w:rPr>
              <w:t xml:space="preserve"> формиро</w:t>
            </w:r>
            <w:r w:rsidR="00745E73" w:rsidRPr="00453714">
              <w:rPr>
                <w:i/>
              </w:rPr>
              <w:t>вания представлений о явлении преломления света, освоения практических умений по исследованию этого явления</w:t>
            </w:r>
          </w:p>
        </w:tc>
      </w:tr>
      <w:tr w:rsidR="004D625E" w:rsidTr="004D625E">
        <w:tc>
          <w:tcPr>
            <w:tcW w:w="2235" w:type="dxa"/>
          </w:tcPr>
          <w:p w:rsidR="004D625E" w:rsidRDefault="004D625E" w:rsidP="004D625E">
            <w: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7336" w:type="dxa"/>
          </w:tcPr>
          <w:p w:rsidR="004D625E" w:rsidRDefault="00745E73" w:rsidP="004D625E">
            <w:pPr>
              <w:rPr>
                <w:b/>
              </w:rPr>
            </w:pPr>
            <w:r w:rsidRPr="00745E73">
              <w:rPr>
                <w:b/>
              </w:rPr>
              <w:t>Личностные</w:t>
            </w:r>
          </w:p>
          <w:p w:rsidR="006B7665" w:rsidRPr="006B7665" w:rsidRDefault="006B7665" w:rsidP="004D625E">
            <w:pPr>
              <w:rPr>
                <w:i/>
              </w:rPr>
            </w:pPr>
            <w:r w:rsidRPr="006B7665">
              <w:rPr>
                <w:i/>
              </w:rPr>
              <w:t>Формирование устойчивой мотивации к приобретению новых знаний и практических умений</w:t>
            </w:r>
            <w:r>
              <w:rPr>
                <w:i/>
              </w:rPr>
              <w:t>, формирование навыков самоанализа и самоконтроля</w:t>
            </w:r>
          </w:p>
          <w:p w:rsidR="00745E73" w:rsidRDefault="00745E73" w:rsidP="00745E73">
            <w:pPr>
              <w:pStyle w:val="a4"/>
              <w:ind w:left="33"/>
              <w:jc w:val="both"/>
              <w:rPr>
                <w:b/>
              </w:rPr>
            </w:pPr>
            <w:r w:rsidRPr="00745E73">
              <w:rPr>
                <w:b/>
              </w:rPr>
              <w:t xml:space="preserve">Метапредметные </w:t>
            </w:r>
          </w:p>
          <w:p w:rsidR="00745E73" w:rsidRPr="0065054B" w:rsidRDefault="00745E73" w:rsidP="00745E73">
            <w:pPr>
              <w:pStyle w:val="a4"/>
              <w:ind w:left="33"/>
              <w:jc w:val="both"/>
              <w:rPr>
                <w:i/>
                <w:u w:val="single"/>
              </w:rPr>
            </w:pPr>
            <w:r w:rsidRPr="0065054B">
              <w:rPr>
                <w:i/>
                <w:u w:val="single"/>
              </w:rPr>
              <w:t>Познавательные</w:t>
            </w:r>
          </w:p>
          <w:p w:rsidR="0065054B" w:rsidRPr="0065054B" w:rsidRDefault="00D66355" w:rsidP="0065054B">
            <w:pPr>
              <w:pStyle w:val="a4"/>
              <w:ind w:left="753"/>
              <w:jc w:val="both"/>
              <w:rPr>
                <w:i/>
              </w:rPr>
            </w:pPr>
            <w:r>
              <w:rPr>
                <w:i/>
              </w:rPr>
              <w:t>Формировать умений</w:t>
            </w:r>
            <w:r w:rsidR="0065054B" w:rsidRPr="0065054B">
              <w:rPr>
                <w:i/>
              </w:rPr>
              <w:t xml:space="preserve"> </w:t>
            </w:r>
            <w:r>
              <w:rPr>
                <w:i/>
              </w:rPr>
              <w:t>ставить цель, составлять план, самостоятельно проводить</w:t>
            </w:r>
            <w:r w:rsidR="0065054B" w:rsidRPr="0065054B">
              <w:rPr>
                <w:i/>
              </w:rPr>
              <w:t xml:space="preserve"> эксперимент и наблюдения, делать вывод, самостоятельно оцен</w:t>
            </w:r>
            <w:r>
              <w:rPr>
                <w:i/>
              </w:rPr>
              <w:t>ива</w:t>
            </w:r>
            <w:r w:rsidR="0065054B" w:rsidRPr="0065054B">
              <w:rPr>
                <w:i/>
              </w:rPr>
              <w:t>ть собственный результат</w:t>
            </w:r>
            <w:r w:rsidR="00D91B57">
              <w:rPr>
                <w:i/>
              </w:rPr>
              <w:t>.</w:t>
            </w:r>
          </w:p>
          <w:p w:rsidR="00EB1A64" w:rsidRPr="0065054B" w:rsidRDefault="0065054B" w:rsidP="0065054B">
            <w:pPr>
              <w:pStyle w:val="a4"/>
              <w:ind w:left="33"/>
              <w:jc w:val="both"/>
              <w:rPr>
                <w:i/>
                <w:u w:val="single"/>
              </w:rPr>
            </w:pPr>
            <w:r w:rsidRPr="0065054B">
              <w:rPr>
                <w:i/>
                <w:u w:val="single"/>
              </w:rPr>
              <w:t>Регулятивные</w:t>
            </w:r>
          </w:p>
          <w:p w:rsidR="00EB1A64" w:rsidRDefault="00453714" w:rsidP="00D91B57">
            <w:pPr>
              <w:pStyle w:val="a4"/>
              <w:ind w:left="643"/>
              <w:jc w:val="both"/>
              <w:rPr>
                <w:i/>
              </w:rPr>
            </w:pPr>
            <w:r>
              <w:rPr>
                <w:i/>
              </w:rPr>
              <w:t>Формирование умений выполнять учебное задание в соответствии с целью, в соответствии с планом</w:t>
            </w:r>
            <w:r w:rsidR="00D91B57" w:rsidRPr="00D91B57">
              <w:rPr>
                <w:i/>
              </w:rPr>
              <w:t>,</w:t>
            </w:r>
            <w:r>
              <w:rPr>
                <w:i/>
              </w:rPr>
              <w:t xml:space="preserve"> соотносить учебные действия с известными правилами,</w:t>
            </w:r>
            <w:r w:rsidR="00D91B57" w:rsidRPr="00D91B57">
              <w:rPr>
                <w:i/>
              </w:rPr>
              <w:t xml:space="preserve"> сравнивать результат и способ действий с эталоном с целью обнаружения отклонений и отличий от него.</w:t>
            </w:r>
          </w:p>
          <w:p w:rsidR="00D91B57" w:rsidRDefault="00D91B57" w:rsidP="00D91B57">
            <w:pPr>
              <w:pStyle w:val="a4"/>
              <w:ind w:left="33"/>
              <w:jc w:val="both"/>
              <w:rPr>
                <w:i/>
                <w:u w:val="single"/>
              </w:rPr>
            </w:pPr>
            <w:r w:rsidRPr="00D91B57">
              <w:rPr>
                <w:i/>
                <w:u w:val="single"/>
              </w:rPr>
              <w:t>Коммуникативные</w:t>
            </w:r>
          </w:p>
          <w:p w:rsidR="00D91B57" w:rsidRDefault="003568F9" w:rsidP="003568F9">
            <w:pPr>
              <w:pStyle w:val="a4"/>
              <w:ind w:left="600"/>
              <w:jc w:val="both"/>
              <w:rPr>
                <w:i/>
              </w:rPr>
            </w:pPr>
            <w:r>
              <w:t xml:space="preserve">           </w:t>
            </w:r>
            <w:r w:rsidR="00D91B57" w:rsidRPr="003568F9">
              <w:rPr>
                <w:i/>
              </w:rPr>
              <w:t>Уметь строить продуктивное взаимодействие со сверстниками,</w:t>
            </w:r>
            <w:r w:rsidR="002A4073">
              <w:rPr>
                <w:i/>
              </w:rPr>
              <w:t xml:space="preserve"> согласовывать позиции и находить общее решение,</w:t>
            </w:r>
            <w:r w:rsidRPr="003568F9">
              <w:rPr>
                <w:i/>
              </w:rPr>
              <w:t xml:space="preserve"> </w:t>
            </w:r>
            <w:r w:rsidR="006C6E18" w:rsidRPr="003568F9">
              <w:rPr>
                <w:i/>
              </w:rPr>
              <w:t>уметь выражать свои мысли с достаточной точностью</w:t>
            </w:r>
            <w:r w:rsidRPr="003568F9">
              <w:rPr>
                <w:i/>
              </w:rPr>
              <w:t>, рационально планировать свою работу, добывать недостающую информацию из текста и таблиц.</w:t>
            </w:r>
          </w:p>
          <w:p w:rsidR="003568F9" w:rsidRDefault="003568F9" w:rsidP="003568F9">
            <w:pPr>
              <w:pStyle w:val="a4"/>
              <w:ind w:left="33"/>
              <w:jc w:val="both"/>
              <w:rPr>
                <w:b/>
              </w:rPr>
            </w:pPr>
            <w:r w:rsidRPr="003568F9">
              <w:rPr>
                <w:b/>
              </w:rPr>
              <w:t>Предметные</w:t>
            </w:r>
          </w:p>
          <w:p w:rsidR="003568F9" w:rsidRPr="004B7830" w:rsidRDefault="004B7830" w:rsidP="004B7830">
            <w:pPr>
              <w:pStyle w:val="a4"/>
              <w:ind w:left="600"/>
              <w:jc w:val="both"/>
              <w:rPr>
                <w:i/>
              </w:rPr>
            </w:pPr>
            <w:r w:rsidRPr="004B7830">
              <w:rPr>
                <w:i/>
              </w:rPr>
              <w:t>Понимать суть явления преломления света</w:t>
            </w:r>
            <w:r>
              <w:rPr>
                <w:i/>
              </w:rPr>
              <w:t xml:space="preserve">, </w:t>
            </w:r>
            <w:r w:rsidR="002A4073">
              <w:rPr>
                <w:i/>
              </w:rPr>
              <w:t>научиться описывать и обобщать результаты наблюдений и исследовательского эксперимента, представлять результаты измерений с помощью таблиц и выявлять на этой основе эмпирические зависимости</w:t>
            </w:r>
            <w:r w:rsidR="006C7DBB">
              <w:rPr>
                <w:i/>
              </w:rPr>
              <w:t>, уметь формулировать закон преломления света.</w:t>
            </w:r>
          </w:p>
        </w:tc>
      </w:tr>
      <w:tr w:rsidR="004D625E" w:rsidTr="004D625E">
        <w:tc>
          <w:tcPr>
            <w:tcW w:w="2235" w:type="dxa"/>
          </w:tcPr>
          <w:p w:rsidR="004D625E" w:rsidRDefault="004D625E" w:rsidP="004D625E">
            <w:r>
              <w:t>Оборудование</w:t>
            </w:r>
          </w:p>
        </w:tc>
        <w:tc>
          <w:tcPr>
            <w:tcW w:w="7336" w:type="dxa"/>
          </w:tcPr>
          <w:p w:rsidR="004D625E" w:rsidRDefault="00AD248E" w:rsidP="004D625E">
            <w:r w:rsidRPr="00AD248E">
              <w:rPr>
                <w:i/>
              </w:rPr>
              <w:t>Для наблюдения явления</w:t>
            </w:r>
            <w:r>
              <w:t>: стеклянный стакан 50 мл, стакан с водой, карандаш (по количеству учащихся)</w:t>
            </w:r>
          </w:p>
          <w:p w:rsidR="00AD248E" w:rsidRDefault="00AD248E" w:rsidP="004D625E">
            <w:r w:rsidRPr="00AD248E">
              <w:rPr>
                <w:i/>
              </w:rPr>
              <w:t>Для исследовательского эксперимента</w:t>
            </w:r>
            <w:r>
              <w:t>: (наборы на 2 группы)</w:t>
            </w:r>
          </w:p>
          <w:p w:rsidR="00AD248E" w:rsidRDefault="00AD248E" w:rsidP="00AD248E">
            <w:pPr>
              <w:pStyle w:val="a4"/>
              <w:numPr>
                <w:ilvl w:val="0"/>
                <w:numId w:val="5"/>
              </w:numPr>
            </w:pPr>
            <w:r>
              <w:t>Лампа, ключ, пластина с параллельными гранями, планшет, лист белой бумаги, транспортир, соединительные провода, источник тока.</w:t>
            </w:r>
          </w:p>
          <w:p w:rsidR="00AD248E" w:rsidRDefault="00AD248E" w:rsidP="00AD248E">
            <w:pPr>
              <w:pStyle w:val="a4"/>
              <w:numPr>
                <w:ilvl w:val="0"/>
                <w:numId w:val="5"/>
              </w:numPr>
            </w:pPr>
            <w:r>
              <w:t>Лампа, ключ, пластина с параллельными гранями, планшет, лист белой бумаги, транспортир, соединительные провода, источник тока, линейка, экран со щелью.</w:t>
            </w:r>
          </w:p>
          <w:p w:rsidR="00AD248E" w:rsidRDefault="00AD248E" w:rsidP="00AD248E">
            <w:pPr>
              <w:pStyle w:val="a4"/>
              <w:numPr>
                <w:ilvl w:val="0"/>
                <w:numId w:val="5"/>
              </w:numPr>
            </w:pPr>
            <w:r>
              <w:lastRenderedPageBreak/>
              <w:t>Источник тока, лампа, ключ, экран со щелью, прозрачный полуцилиндр, лимб, пластиковый коврик, планшет.</w:t>
            </w:r>
          </w:p>
          <w:p w:rsidR="00AD248E" w:rsidRDefault="00AD248E" w:rsidP="00AD248E">
            <w:pPr>
              <w:pStyle w:val="a4"/>
              <w:numPr>
                <w:ilvl w:val="0"/>
                <w:numId w:val="5"/>
              </w:numPr>
            </w:pPr>
            <w:r>
              <w:t>Печатный раздаточный материал (</w:t>
            </w:r>
            <w:r w:rsidR="00287C33">
              <w:t>карточки-инструкции для наблюдения явления, для исследовательского эксперимента, карточки с чертежами)</w:t>
            </w:r>
          </w:p>
        </w:tc>
      </w:tr>
      <w:tr w:rsidR="004D625E" w:rsidTr="004D625E">
        <w:tc>
          <w:tcPr>
            <w:tcW w:w="2235" w:type="dxa"/>
          </w:tcPr>
          <w:p w:rsidR="004D625E" w:rsidRDefault="004D625E" w:rsidP="004D625E">
            <w:r>
              <w:lastRenderedPageBreak/>
              <w:t>Образовательные ресурсы</w:t>
            </w:r>
          </w:p>
        </w:tc>
        <w:tc>
          <w:tcPr>
            <w:tcW w:w="7336" w:type="dxa"/>
          </w:tcPr>
          <w:p w:rsidR="004D625E" w:rsidRPr="00287C33" w:rsidRDefault="00287C33" w:rsidP="004D625E">
            <w:r>
              <w:t xml:space="preserve">Мультимедийный проектор, презентация к уроку, выход в ресурсы сети Интернет на сайт «Единая коллекция цифровых образовательных ресурсов» </w:t>
            </w:r>
            <w:hyperlink r:id="rId6" w:history="1">
              <w:r w:rsidRPr="00BF6C00">
                <w:rPr>
                  <w:rStyle w:val="a5"/>
                  <w:lang w:val="en-US"/>
                </w:rPr>
                <w:t>http</w:t>
              </w:r>
              <w:r w:rsidRPr="00BF6C00">
                <w:rPr>
                  <w:rStyle w:val="a5"/>
                </w:rPr>
                <w:t>://</w:t>
              </w:r>
              <w:r w:rsidRPr="00BF6C00">
                <w:rPr>
                  <w:rStyle w:val="a5"/>
                  <w:lang w:val="en-US"/>
                </w:rPr>
                <w:t>school</w:t>
              </w:r>
              <w:r w:rsidRPr="00BF6C00">
                <w:rPr>
                  <w:rStyle w:val="a5"/>
                </w:rPr>
                <w:t>–</w:t>
              </w:r>
              <w:r w:rsidRPr="00BF6C00">
                <w:rPr>
                  <w:rStyle w:val="a5"/>
                  <w:lang w:val="en-US"/>
                </w:rPr>
                <w:t>collection</w:t>
              </w:r>
              <w:r w:rsidRPr="00BF6C00">
                <w:rPr>
                  <w:rStyle w:val="a5"/>
                </w:rPr>
                <w:t>.</w:t>
              </w:r>
              <w:r w:rsidRPr="00BF6C00">
                <w:rPr>
                  <w:rStyle w:val="a5"/>
                  <w:lang w:val="en-US"/>
                </w:rPr>
                <w:t>edu</w:t>
              </w:r>
              <w:r w:rsidRPr="00BF6C00">
                <w:rPr>
                  <w:rStyle w:val="a5"/>
                </w:rPr>
                <w:t>.</w:t>
              </w:r>
              <w:r w:rsidRPr="00BF6C00">
                <w:rPr>
                  <w:rStyle w:val="a5"/>
                  <w:lang w:val="en-US"/>
                </w:rPr>
                <w:t>ru</w:t>
              </w:r>
            </w:hyperlink>
          </w:p>
          <w:p w:rsidR="00287C33" w:rsidRPr="00287C33" w:rsidRDefault="00287C33" w:rsidP="004D625E"/>
        </w:tc>
      </w:tr>
    </w:tbl>
    <w:p w:rsidR="00C544AA" w:rsidRDefault="00C544AA" w:rsidP="004D625E"/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410"/>
        <w:gridCol w:w="1843"/>
        <w:gridCol w:w="1843"/>
      </w:tblGrid>
      <w:tr w:rsidR="009532E9" w:rsidTr="009532E9">
        <w:trPr>
          <w:trHeight w:val="972"/>
        </w:trPr>
        <w:tc>
          <w:tcPr>
            <w:tcW w:w="1843" w:type="dxa"/>
            <w:vMerge w:val="restart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Дидактическая структура урока, цели этапов урока</w:t>
            </w:r>
          </w:p>
        </w:tc>
        <w:tc>
          <w:tcPr>
            <w:tcW w:w="2693" w:type="dxa"/>
            <w:vMerge w:val="restart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Деятельность учителя</w:t>
            </w:r>
          </w:p>
        </w:tc>
        <w:tc>
          <w:tcPr>
            <w:tcW w:w="2410" w:type="dxa"/>
            <w:vMerge w:val="restart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Деятельность учащихся</w:t>
            </w:r>
          </w:p>
        </w:tc>
        <w:tc>
          <w:tcPr>
            <w:tcW w:w="3686" w:type="dxa"/>
            <w:gridSpan w:val="2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Планируемые результаты</w:t>
            </w:r>
          </w:p>
        </w:tc>
      </w:tr>
      <w:tr w:rsidR="009532E9" w:rsidTr="009532E9">
        <w:trPr>
          <w:trHeight w:val="971"/>
        </w:trPr>
        <w:tc>
          <w:tcPr>
            <w:tcW w:w="1843" w:type="dxa"/>
            <w:vMerge/>
          </w:tcPr>
          <w:p w:rsidR="009532E9" w:rsidRDefault="009532E9" w:rsidP="004D625E"/>
        </w:tc>
        <w:tc>
          <w:tcPr>
            <w:tcW w:w="2693" w:type="dxa"/>
            <w:vMerge/>
          </w:tcPr>
          <w:p w:rsidR="009532E9" w:rsidRDefault="009532E9" w:rsidP="004D625E"/>
        </w:tc>
        <w:tc>
          <w:tcPr>
            <w:tcW w:w="2410" w:type="dxa"/>
            <w:vMerge/>
          </w:tcPr>
          <w:p w:rsidR="009532E9" w:rsidRDefault="009532E9" w:rsidP="004D625E"/>
        </w:tc>
        <w:tc>
          <w:tcPr>
            <w:tcW w:w="1843" w:type="dxa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предметные</w:t>
            </w:r>
          </w:p>
        </w:tc>
        <w:tc>
          <w:tcPr>
            <w:tcW w:w="1843" w:type="dxa"/>
          </w:tcPr>
          <w:p w:rsidR="009532E9" w:rsidRPr="009918CF" w:rsidRDefault="009532E9" w:rsidP="009918CF">
            <w:pPr>
              <w:jc w:val="center"/>
              <w:rPr>
                <w:b/>
              </w:rPr>
            </w:pPr>
            <w:r w:rsidRPr="009918CF">
              <w:rPr>
                <w:b/>
              </w:rPr>
              <w:t>УУД</w:t>
            </w:r>
          </w:p>
        </w:tc>
      </w:tr>
      <w:tr w:rsidR="009532E9" w:rsidTr="009532E9">
        <w:tc>
          <w:tcPr>
            <w:tcW w:w="1843" w:type="dxa"/>
          </w:tcPr>
          <w:p w:rsidR="009532E9" w:rsidRPr="009918CF" w:rsidRDefault="009532E9" w:rsidP="004D625E">
            <w:pPr>
              <w:rPr>
                <w:i/>
              </w:rPr>
            </w:pPr>
            <w:r>
              <w:t>1.</w:t>
            </w:r>
            <w:proofErr w:type="gramStart"/>
            <w:r w:rsidRPr="009918CF">
              <w:rPr>
                <w:i/>
              </w:rPr>
              <w:t>Организацион</w:t>
            </w:r>
            <w:r>
              <w:rPr>
                <w:i/>
              </w:rPr>
              <w:t>-</w:t>
            </w:r>
            <w:r w:rsidRPr="009918CF">
              <w:rPr>
                <w:i/>
              </w:rPr>
              <w:t>ный</w:t>
            </w:r>
            <w:proofErr w:type="gramEnd"/>
            <w:r w:rsidRPr="009918CF">
              <w:rPr>
                <w:i/>
              </w:rPr>
              <w:t xml:space="preserve"> этап.</w:t>
            </w:r>
          </w:p>
          <w:p w:rsidR="009532E9" w:rsidRPr="009918CF" w:rsidRDefault="009532E9" w:rsidP="004D625E">
            <w:pPr>
              <w:rPr>
                <w:b/>
              </w:rPr>
            </w:pPr>
            <w:r w:rsidRPr="009918CF">
              <w:rPr>
                <w:b/>
              </w:rPr>
              <w:t xml:space="preserve">Цель: </w:t>
            </w:r>
          </w:p>
          <w:p w:rsidR="009532E9" w:rsidRDefault="009532E9" w:rsidP="004D625E">
            <w:r>
              <w:t>создание позитивного эмоционального настроя учеников на урок.</w:t>
            </w:r>
          </w:p>
        </w:tc>
        <w:tc>
          <w:tcPr>
            <w:tcW w:w="2693" w:type="dxa"/>
          </w:tcPr>
          <w:p w:rsidR="009532E9" w:rsidRDefault="009532E9" w:rsidP="004D625E">
            <w:r>
              <w:t>Учитель приветствует учащихся, создает положительный эмоциональныйнастрой к восприятию материала урока, участию в учебной деятельности.</w:t>
            </w:r>
          </w:p>
          <w:p w:rsidR="009532E9" w:rsidRDefault="009532E9" w:rsidP="004D625E">
            <w:r>
              <w:t>Эпиграф к уроку:</w:t>
            </w:r>
          </w:p>
          <w:p w:rsidR="009532E9" w:rsidRDefault="009532E9" w:rsidP="004D625E">
            <w:r>
              <w:t>«Опыт – есть единственный верный путь спрашивать природу и слышать ответ в ее лаборатории»</w:t>
            </w:r>
          </w:p>
          <w:p w:rsidR="009532E9" w:rsidRDefault="009532E9" w:rsidP="004D625E">
            <w:r>
              <w:t>Д. И. Менделеев</w:t>
            </w:r>
          </w:p>
        </w:tc>
        <w:tc>
          <w:tcPr>
            <w:tcW w:w="2410" w:type="dxa"/>
          </w:tcPr>
          <w:p w:rsidR="009532E9" w:rsidRDefault="009532E9" w:rsidP="004D625E">
            <w:r>
              <w:t>Приветствуют учителя, настраиваются на работу.</w:t>
            </w:r>
          </w:p>
        </w:tc>
        <w:tc>
          <w:tcPr>
            <w:tcW w:w="1843" w:type="dxa"/>
          </w:tcPr>
          <w:p w:rsidR="009532E9" w:rsidRDefault="009532E9" w:rsidP="004D625E"/>
        </w:tc>
        <w:tc>
          <w:tcPr>
            <w:tcW w:w="1843" w:type="dxa"/>
          </w:tcPr>
          <w:p w:rsidR="009532E9" w:rsidRDefault="009532E9" w:rsidP="004D625E"/>
        </w:tc>
      </w:tr>
      <w:tr w:rsidR="009532E9" w:rsidTr="009532E9">
        <w:tc>
          <w:tcPr>
            <w:tcW w:w="1843" w:type="dxa"/>
          </w:tcPr>
          <w:p w:rsidR="009532E9" w:rsidRDefault="009532E9" w:rsidP="004D625E">
            <w:pPr>
              <w:rPr>
                <w:i/>
              </w:rPr>
            </w:pPr>
            <w:r>
              <w:t>2</w:t>
            </w:r>
            <w:r w:rsidRPr="009918CF">
              <w:rPr>
                <w:i/>
              </w:rPr>
              <w:t>.Подготови</w:t>
            </w:r>
            <w:r>
              <w:rPr>
                <w:i/>
              </w:rPr>
              <w:t>-</w:t>
            </w:r>
          </w:p>
          <w:p w:rsidR="009532E9" w:rsidRPr="009918CF" w:rsidRDefault="009532E9" w:rsidP="004D625E">
            <w:pPr>
              <w:rPr>
                <w:i/>
              </w:rPr>
            </w:pPr>
            <w:r w:rsidRPr="009918CF">
              <w:rPr>
                <w:i/>
              </w:rPr>
              <w:t>тельный этап.</w:t>
            </w:r>
          </w:p>
          <w:p w:rsidR="009532E9" w:rsidRPr="009918CF" w:rsidRDefault="009532E9" w:rsidP="004D625E">
            <w:pPr>
              <w:rPr>
                <w:b/>
              </w:rPr>
            </w:pPr>
            <w:r>
              <w:t xml:space="preserve"> </w:t>
            </w:r>
            <w:r w:rsidRPr="009918CF">
              <w:rPr>
                <w:b/>
              </w:rPr>
              <w:t>Цель:</w:t>
            </w:r>
          </w:p>
          <w:p w:rsidR="009532E9" w:rsidRDefault="009532E9" w:rsidP="004D625E">
            <w:r>
              <w:t>актуализация знаний,  формулировка темы урока, мотивация к учебной деятельности, постановка цели и задач урока.</w:t>
            </w:r>
          </w:p>
        </w:tc>
        <w:tc>
          <w:tcPr>
            <w:tcW w:w="2693" w:type="dxa"/>
          </w:tcPr>
          <w:p w:rsidR="009532E9" w:rsidRDefault="009532E9" w:rsidP="009918CF">
            <w:r>
              <w:t>Какую тему мы изучаем и что уже изучили?</w:t>
            </w:r>
          </w:p>
          <w:p w:rsidR="009532E9" w:rsidRDefault="009532E9" w:rsidP="009918CF"/>
          <w:p w:rsidR="009532E9" w:rsidRDefault="009532E9" w:rsidP="009918CF"/>
          <w:p w:rsidR="009532E9" w:rsidRDefault="009532E9" w:rsidP="009918CF"/>
          <w:p w:rsidR="009532E9" w:rsidRDefault="009532E9" w:rsidP="009918CF"/>
          <w:p w:rsidR="009532E9" w:rsidRDefault="009532E9" w:rsidP="009918CF"/>
          <w:p w:rsidR="009532E9" w:rsidRDefault="009532E9" w:rsidP="009918CF"/>
          <w:p w:rsidR="009532E9" w:rsidRDefault="009532E9" w:rsidP="009918CF">
            <w:r>
              <w:t>Демонстрация слайда из презентации и чтение стихотворения.</w:t>
            </w:r>
          </w:p>
          <w:p w:rsidR="009532E9" w:rsidRDefault="009532E9" w:rsidP="009918CF">
            <w:r>
              <w:t>На берегу сидим вдвоем,</w:t>
            </w:r>
          </w:p>
          <w:p w:rsidR="009532E9" w:rsidRDefault="009532E9" w:rsidP="009918CF">
            <w:r>
              <w:t>Глядим в прозрачный водоем.</w:t>
            </w:r>
          </w:p>
          <w:p w:rsidR="009532E9" w:rsidRDefault="009532E9" w:rsidP="009918CF">
            <w:r>
              <w:t>Песчинка дна и та видна.</w:t>
            </w:r>
          </w:p>
          <w:p w:rsidR="009532E9" w:rsidRDefault="009532E9" w:rsidP="009918CF">
            <w:r>
              <w:t>Скажи: какая глубина?</w:t>
            </w:r>
          </w:p>
          <w:p w:rsidR="009532E9" w:rsidRDefault="009532E9" w:rsidP="009918CF">
            <w:r>
              <w:t>«Здесь мне по шею», - ты сказал.</w:t>
            </w:r>
          </w:p>
          <w:p w:rsidR="009532E9" w:rsidRDefault="009532E9" w:rsidP="009918CF">
            <w:r>
              <w:t>Прыг вниз, а дна то не достал.</w:t>
            </w:r>
          </w:p>
          <w:p w:rsidR="00453714" w:rsidRDefault="00453714" w:rsidP="009918CF"/>
          <w:p w:rsidR="009532E9" w:rsidRDefault="009532E9" w:rsidP="009918CF">
            <w:r>
              <w:lastRenderedPageBreak/>
              <w:t xml:space="preserve">Вот вынырнул </w:t>
            </w:r>
            <w:proofErr w:type="gramStart"/>
            <w:r>
              <w:t>из</w:t>
            </w:r>
            <w:proofErr w:type="gramEnd"/>
            <w:r>
              <w:t xml:space="preserve"> - под воды…</w:t>
            </w:r>
          </w:p>
          <w:p w:rsidR="009532E9" w:rsidRDefault="009532E9" w:rsidP="009918CF">
            <w:r>
              <w:t>Но почему ошибся ты?</w:t>
            </w:r>
          </w:p>
          <w:p w:rsidR="009532E9" w:rsidRDefault="009532E9" w:rsidP="009918CF">
            <w:r>
              <w:t>Учитель задает вопросы.</w:t>
            </w:r>
          </w:p>
          <w:p w:rsidR="009532E9" w:rsidRDefault="009532E9" w:rsidP="009532E9">
            <w:r>
              <w:t>-почему человек ошибся с определением глубины?</w:t>
            </w:r>
          </w:p>
          <w:p w:rsidR="009532E9" w:rsidRDefault="009532E9" w:rsidP="009532E9"/>
          <w:p w:rsidR="009532E9" w:rsidRDefault="009532E9" w:rsidP="009532E9">
            <w:r>
              <w:t>-Сформулируй</w:t>
            </w:r>
            <w:r w:rsidR="00C72D64">
              <w:t>те</w:t>
            </w:r>
          </w:p>
          <w:p w:rsidR="009532E9" w:rsidRDefault="009532E9" w:rsidP="009532E9">
            <w:r>
              <w:t xml:space="preserve"> тему урока.</w:t>
            </w:r>
          </w:p>
          <w:p w:rsidR="009532E9" w:rsidRDefault="009532E9" w:rsidP="009918CF"/>
          <w:p w:rsidR="009532E9" w:rsidRDefault="009532E9" w:rsidP="009918CF">
            <w:r>
              <w:t>Поговорки.</w:t>
            </w:r>
          </w:p>
          <w:p w:rsidR="009532E9" w:rsidRDefault="009532E9" w:rsidP="00BA7641">
            <w:pPr>
              <w:pStyle w:val="a4"/>
              <w:numPr>
                <w:ilvl w:val="0"/>
                <w:numId w:val="4"/>
              </w:numPr>
            </w:pPr>
            <w:r>
              <w:t>Не знаешь броду, не суйся в воду.</w:t>
            </w:r>
          </w:p>
          <w:p w:rsidR="009532E9" w:rsidRDefault="009532E9" w:rsidP="00BA7641">
            <w:pPr>
              <w:pStyle w:val="a4"/>
            </w:pPr>
          </w:p>
          <w:p w:rsidR="009532E9" w:rsidRDefault="009532E9" w:rsidP="00BA7641">
            <w:pPr>
              <w:pStyle w:val="a4"/>
            </w:pPr>
          </w:p>
          <w:p w:rsidR="009532E9" w:rsidRDefault="009532E9" w:rsidP="00BA7641">
            <w:pPr>
              <w:pStyle w:val="a4"/>
              <w:numPr>
                <w:ilvl w:val="0"/>
                <w:numId w:val="4"/>
              </w:numPr>
            </w:pPr>
            <w:r>
              <w:t>Для корабля, у которого нет цели, никакой ветер не будет попутным.</w:t>
            </w:r>
          </w:p>
          <w:p w:rsidR="009532E9" w:rsidRDefault="009532E9" w:rsidP="00BA7641">
            <w:pPr>
              <w:pStyle w:val="a4"/>
              <w:ind w:left="0" w:firstLine="34"/>
            </w:pPr>
            <w:r>
              <w:t>-Какую мы поставим цель урока?</w:t>
            </w:r>
          </w:p>
          <w:p w:rsidR="009532E9" w:rsidRDefault="009532E9" w:rsidP="00BA7641">
            <w:pPr>
              <w:pStyle w:val="a4"/>
              <w:ind w:left="0" w:firstLine="34"/>
            </w:pPr>
            <w:r>
              <w:t>-С чего начнем наше исследование?</w:t>
            </w:r>
          </w:p>
        </w:tc>
        <w:tc>
          <w:tcPr>
            <w:tcW w:w="2410" w:type="dxa"/>
          </w:tcPr>
          <w:p w:rsidR="009532E9" w:rsidRDefault="009532E9" w:rsidP="004D625E">
            <w:r>
              <w:lastRenderedPageBreak/>
              <w:t>Формулируют закон прямолинейного распространения света, явление отражения и законы отражения света.</w:t>
            </w:r>
          </w:p>
          <w:p w:rsidR="009532E9" w:rsidRDefault="009532E9" w:rsidP="004D625E">
            <w:r>
              <w:t>Высказывают свои предположения.</w:t>
            </w:r>
          </w:p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BA7641">
            <w:r>
              <w:t>Формулируют тему  урока и записывают  ее в тетради.</w:t>
            </w:r>
          </w:p>
          <w:p w:rsidR="009532E9" w:rsidRDefault="009532E9" w:rsidP="00BA7641"/>
          <w:p w:rsidR="009532E9" w:rsidRPr="00BA7641" w:rsidRDefault="009532E9" w:rsidP="00BA7641"/>
          <w:p w:rsidR="009532E9" w:rsidRPr="00BA7641" w:rsidRDefault="009532E9" w:rsidP="00BA7641"/>
          <w:p w:rsidR="009532E9" w:rsidRPr="00BA7641" w:rsidRDefault="009532E9" w:rsidP="00BA7641"/>
          <w:p w:rsidR="009532E9" w:rsidRPr="00BA7641" w:rsidRDefault="009532E9" w:rsidP="00BA7641"/>
          <w:p w:rsidR="009532E9" w:rsidRDefault="009532E9" w:rsidP="00BA7641"/>
          <w:p w:rsidR="009532E9" w:rsidRPr="00BA7641" w:rsidRDefault="009532E9" w:rsidP="00BA7641"/>
          <w:p w:rsidR="009532E9" w:rsidRDefault="009532E9" w:rsidP="00BA7641"/>
          <w:p w:rsidR="009532E9" w:rsidRDefault="009532E9" w:rsidP="00BA7641"/>
          <w:p w:rsidR="009532E9" w:rsidRDefault="009532E9" w:rsidP="00BA7641"/>
          <w:p w:rsidR="009532E9" w:rsidRDefault="009532E9" w:rsidP="00BA7641"/>
          <w:p w:rsidR="00F15B7D" w:rsidRDefault="00F15B7D" w:rsidP="00BA7641"/>
          <w:p w:rsidR="00F15B7D" w:rsidRDefault="00F15B7D" w:rsidP="00BA7641"/>
          <w:p w:rsidR="00F15B7D" w:rsidRDefault="00F15B7D" w:rsidP="00BA7641"/>
          <w:p w:rsidR="00F15B7D" w:rsidRDefault="00F15B7D" w:rsidP="00BA7641"/>
          <w:p w:rsidR="009532E9" w:rsidRDefault="009532E9" w:rsidP="00BA7641">
            <w:r>
              <w:t>Объясняют значение поговорки.</w:t>
            </w:r>
          </w:p>
          <w:p w:rsidR="009532E9" w:rsidRDefault="009532E9" w:rsidP="00BA7641"/>
          <w:p w:rsidR="00F15B7D" w:rsidRDefault="00F15B7D" w:rsidP="00BA7641"/>
          <w:p w:rsidR="00F15B7D" w:rsidRDefault="00F15B7D" w:rsidP="00BA7641"/>
          <w:p w:rsidR="00F15B7D" w:rsidRDefault="00F15B7D" w:rsidP="00BA7641"/>
          <w:p w:rsidR="00F15B7D" w:rsidRDefault="00F15B7D" w:rsidP="00BA7641"/>
          <w:p w:rsidR="00F15B7D" w:rsidRDefault="00F15B7D" w:rsidP="00BA7641"/>
          <w:p w:rsidR="009532E9" w:rsidRDefault="009532E9" w:rsidP="00BA7641">
            <w:r>
              <w:t>Формулируют цель урока и задачи.</w:t>
            </w:r>
          </w:p>
          <w:p w:rsidR="009532E9" w:rsidRDefault="009532E9" w:rsidP="00BA7641">
            <w:r>
              <w:t>-Выясним, что такое преломление света?</w:t>
            </w:r>
          </w:p>
          <w:p w:rsidR="009532E9" w:rsidRDefault="009532E9" w:rsidP="00BA7641">
            <w:r>
              <w:t>-Когда и как оно происходит?</w:t>
            </w:r>
          </w:p>
          <w:p w:rsidR="009532E9" w:rsidRPr="00BA7641" w:rsidRDefault="009532E9" w:rsidP="002326A1">
            <w:r>
              <w:t>-Каковы его законы?</w:t>
            </w:r>
          </w:p>
        </w:tc>
        <w:tc>
          <w:tcPr>
            <w:tcW w:w="1843" w:type="dxa"/>
          </w:tcPr>
          <w:p w:rsidR="009532E9" w:rsidRDefault="00C72D64" w:rsidP="00C72D64">
            <w:r>
              <w:lastRenderedPageBreak/>
              <w:t xml:space="preserve">Владение физическими понятиями: </w:t>
            </w:r>
          </w:p>
          <w:p w:rsidR="00C72D64" w:rsidRDefault="00C72D64" w:rsidP="00C72D64">
            <w:r>
              <w:t>лучи падающий и отраженный, угол падения и угол отражения.</w:t>
            </w:r>
          </w:p>
          <w:p w:rsidR="00C72D64" w:rsidRDefault="00C72D64" w:rsidP="00C72D64">
            <w:r>
              <w:t>Знают законы.</w:t>
            </w:r>
          </w:p>
        </w:tc>
        <w:tc>
          <w:tcPr>
            <w:tcW w:w="1843" w:type="dxa"/>
          </w:tcPr>
          <w:p w:rsidR="009532E9" w:rsidRDefault="009532E9" w:rsidP="004D625E"/>
          <w:p w:rsidR="009532E9" w:rsidRPr="00675475" w:rsidRDefault="009532E9" w:rsidP="00675475"/>
          <w:p w:rsidR="009532E9" w:rsidRPr="00675475" w:rsidRDefault="009532E9" w:rsidP="00675475"/>
          <w:p w:rsidR="009532E9" w:rsidRPr="00675475" w:rsidRDefault="009532E9" w:rsidP="00675475"/>
          <w:p w:rsidR="009532E9" w:rsidRDefault="009532E9" w:rsidP="00675475"/>
          <w:p w:rsidR="009532E9" w:rsidRPr="00675475" w:rsidRDefault="009532E9" w:rsidP="00675475"/>
          <w:p w:rsidR="009532E9" w:rsidRDefault="009532E9" w:rsidP="00675475"/>
          <w:p w:rsidR="009532E9" w:rsidRDefault="009532E9" w:rsidP="00675475"/>
          <w:p w:rsidR="009532E9" w:rsidRDefault="009532E9" w:rsidP="00675475">
            <w:r>
              <w:t>Выдв</w:t>
            </w:r>
            <w:r w:rsidR="00453714">
              <w:t>ижение гипотез и их обоснование.</w:t>
            </w:r>
          </w:p>
          <w:p w:rsidR="009532E9" w:rsidRDefault="009532E9" w:rsidP="00675475">
            <w:r>
              <w:t>Проявление ин</w:t>
            </w:r>
            <w:r w:rsidR="00453714">
              <w:t>тереса к поставленной проблеме.</w:t>
            </w:r>
          </w:p>
          <w:p w:rsidR="009532E9" w:rsidRDefault="009532E9" w:rsidP="00675475">
            <w:r>
              <w:t>Выражение своих мыслей с достаточной полнотой и точностью</w:t>
            </w:r>
            <w:r w:rsidR="00453714">
              <w:t>.</w:t>
            </w:r>
          </w:p>
          <w:p w:rsidR="009532E9" w:rsidRDefault="009532E9" w:rsidP="00675475"/>
          <w:p w:rsidR="009532E9" w:rsidRDefault="009532E9" w:rsidP="00675475"/>
          <w:p w:rsidR="00F15B7D" w:rsidRDefault="00F15B7D" w:rsidP="00675475"/>
          <w:p w:rsidR="00F15B7D" w:rsidRDefault="00F15B7D" w:rsidP="00675475"/>
          <w:p w:rsidR="00F15B7D" w:rsidRDefault="00F15B7D" w:rsidP="00675475"/>
          <w:p w:rsidR="00F15B7D" w:rsidRDefault="00F15B7D" w:rsidP="00675475"/>
          <w:p w:rsidR="00F15B7D" w:rsidRDefault="00F15B7D" w:rsidP="00675475"/>
          <w:p w:rsidR="00F15B7D" w:rsidRDefault="00F15B7D" w:rsidP="00675475"/>
          <w:p w:rsidR="00F15B7D" w:rsidRDefault="00F15B7D" w:rsidP="00675475"/>
          <w:p w:rsidR="00F15B7D" w:rsidRDefault="00D66355" w:rsidP="00675475">
            <w:r>
              <w:t>Формирование устойчивой мотивации к приобретению новых знаний</w:t>
            </w:r>
          </w:p>
          <w:p w:rsidR="00F15B7D" w:rsidRDefault="00F15B7D" w:rsidP="00675475"/>
          <w:p w:rsidR="00F15B7D" w:rsidRDefault="00F15B7D" w:rsidP="00675475"/>
          <w:p w:rsidR="00D66355" w:rsidRDefault="00D66355" w:rsidP="00675475"/>
          <w:p w:rsidR="00D66355" w:rsidRDefault="00D66355" w:rsidP="00675475"/>
          <w:p w:rsidR="009532E9" w:rsidRDefault="009532E9" w:rsidP="00675475">
            <w:r>
              <w:t>Целеполагание</w:t>
            </w:r>
          </w:p>
          <w:p w:rsidR="009532E9" w:rsidRPr="00675475" w:rsidRDefault="009532E9" w:rsidP="00675475">
            <w:r>
              <w:t>Постановка проблемы</w:t>
            </w:r>
          </w:p>
        </w:tc>
      </w:tr>
      <w:tr w:rsidR="009532E9" w:rsidTr="009532E9">
        <w:tc>
          <w:tcPr>
            <w:tcW w:w="1843" w:type="dxa"/>
          </w:tcPr>
          <w:p w:rsidR="009532E9" w:rsidRDefault="009532E9" w:rsidP="004D625E">
            <w:pPr>
              <w:rPr>
                <w:i/>
              </w:rPr>
            </w:pPr>
            <w:r>
              <w:lastRenderedPageBreak/>
              <w:t>3</w:t>
            </w:r>
            <w:r w:rsidRPr="002326A1">
              <w:rPr>
                <w:i/>
              </w:rPr>
              <w:t>.Изучение нового материала</w:t>
            </w:r>
          </w:p>
          <w:p w:rsidR="009532E9" w:rsidRDefault="009532E9" w:rsidP="004D625E">
            <w:pPr>
              <w:rPr>
                <w:b/>
              </w:rPr>
            </w:pPr>
            <w:r w:rsidRPr="002326A1">
              <w:rPr>
                <w:b/>
              </w:rPr>
              <w:t>Цель:</w:t>
            </w:r>
          </w:p>
          <w:p w:rsidR="009532E9" w:rsidRPr="002326A1" w:rsidRDefault="00306033" w:rsidP="004D625E">
            <w:r>
              <w:t>с</w:t>
            </w:r>
            <w:r w:rsidR="009532E9">
              <w:t>формировать представление о явлении преломления, исследовать это явление.</w:t>
            </w:r>
          </w:p>
        </w:tc>
        <w:tc>
          <w:tcPr>
            <w:tcW w:w="2693" w:type="dxa"/>
          </w:tcPr>
          <w:p w:rsidR="009532E9" w:rsidRDefault="009532E9" w:rsidP="004D625E">
            <w:r>
              <w:t>- На столах имеется оборудование для наблюдения явления и карточка «Наблюдение явления».</w:t>
            </w:r>
          </w:p>
          <w:p w:rsidR="009532E9" w:rsidRDefault="009532E9" w:rsidP="004D625E">
            <w:r>
              <w:t>Выполните задание и сделайте соответствующий вывод.</w:t>
            </w:r>
          </w:p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>
            <w:r>
              <w:t>- Что такое преломление света?</w:t>
            </w:r>
          </w:p>
          <w:p w:rsidR="009532E9" w:rsidRDefault="009532E9" w:rsidP="004D625E"/>
          <w:p w:rsidR="00DC2F56" w:rsidRDefault="00DC2F56" w:rsidP="00DC2F56">
            <w:r>
              <w:t>Обращение к цифровому ресурсу. Закладка</w:t>
            </w:r>
            <w:proofErr w:type="gramStart"/>
            <w:r>
              <w:t>2</w:t>
            </w:r>
            <w:proofErr w:type="gramEnd"/>
            <w:r>
              <w:t>.:</w:t>
            </w:r>
          </w:p>
          <w:p w:rsidR="00DC2F56" w:rsidRPr="00885204" w:rsidRDefault="00736C56" w:rsidP="00DC2F56">
            <w:hyperlink r:id="rId7" w:history="1">
              <w:r w:rsidR="00DC2F56" w:rsidRPr="00BF6C00">
                <w:rPr>
                  <w:rStyle w:val="a5"/>
                  <w:lang w:val="en-US"/>
                </w:rPr>
                <w:t>http</w:t>
              </w:r>
              <w:r w:rsidR="00DC2F56" w:rsidRPr="00BF6C00">
                <w:rPr>
                  <w:rStyle w:val="a5"/>
                </w:rPr>
                <w:t>://</w:t>
              </w:r>
              <w:r w:rsidR="00DC2F56" w:rsidRPr="00BF6C00">
                <w:rPr>
                  <w:rStyle w:val="a5"/>
                  <w:lang w:val="en-US"/>
                </w:rPr>
                <w:t>files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school</w:t>
              </w:r>
              <w:r w:rsidR="00DC2F56" w:rsidRPr="00BF6C00">
                <w:rPr>
                  <w:rStyle w:val="a5"/>
                </w:rPr>
                <w:t>-</w:t>
              </w:r>
              <w:r w:rsidR="00DC2F56" w:rsidRPr="00BF6C00">
                <w:rPr>
                  <w:rStyle w:val="a5"/>
                  <w:lang w:val="en-US"/>
                </w:rPr>
                <w:t>collection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edu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ru</w:t>
              </w:r>
              <w:r w:rsidR="00DC2F56" w:rsidRPr="00BF6C00">
                <w:rPr>
                  <w:rStyle w:val="a5"/>
                </w:rPr>
                <w:t>/</w:t>
              </w:r>
              <w:r w:rsidR="00DC2F56" w:rsidRPr="00BF6C00">
                <w:rPr>
                  <w:rStyle w:val="a5"/>
                  <w:lang w:val="en-US"/>
                </w:rPr>
                <w:t>dlrstore</w:t>
              </w:r>
              <w:r w:rsidR="00DC2F56" w:rsidRPr="00BF6C00">
                <w:rPr>
                  <w:rStyle w:val="a5"/>
                </w:rPr>
                <w:t>/669</w:t>
              </w:r>
              <w:r w:rsidR="00DC2F56" w:rsidRPr="00BF6C00">
                <w:rPr>
                  <w:rStyle w:val="a5"/>
                  <w:lang w:val="en-US"/>
                </w:rPr>
                <w:t>ba</w:t>
              </w:r>
              <w:r w:rsidR="00DC2F56" w:rsidRPr="00BF6C00">
                <w:rPr>
                  <w:rStyle w:val="a5"/>
                </w:rPr>
                <w:t>080-</w:t>
              </w:r>
              <w:r w:rsidR="00DC2F56" w:rsidRPr="00BF6C00">
                <w:rPr>
                  <w:rStyle w:val="a5"/>
                  <w:lang w:val="en-US"/>
                </w:rPr>
                <w:t>e</w:t>
              </w:r>
              <w:r w:rsidR="00DC2F56" w:rsidRPr="00BF6C00">
                <w:rPr>
                  <w:rStyle w:val="a5"/>
                </w:rPr>
                <w:t>921-11</w:t>
              </w:r>
              <w:r w:rsidR="00DC2F56" w:rsidRPr="00BF6C00">
                <w:rPr>
                  <w:rStyle w:val="a5"/>
                  <w:lang w:val="en-US"/>
                </w:rPr>
                <w:t>dc</w:t>
              </w:r>
              <w:r w:rsidR="00DC2F56" w:rsidRPr="00BF6C00">
                <w:rPr>
                  <w:rStyle w:val="a5"/>
                </w:rPr>
                <w:t>-95</w:t>
              </w:r>
              <w:r w:rsidR="00DC2F56" w:rsidRPr="00BF6C00">
                <w:rPr>
                  <w:rStyle w:val="a5"/>
                  <w:lang w:val="en-US"/>
                </w:rPr>
                <w:t>ff</w:t>
              </w:r>
              <w:r w:rsidR="00DC2F56" w:rsidRPr="00BF6C00">
                <w:rPr>
                  <w:rStyle w:val="a5"/>
                </w:rPr>
                <w:t>-0800200</w:t>
              </w:r>
              <w:r w:rsidR="00DC2F56" w:rsidRPr="00BF6C00">
                <w:rPr>
                  <w:rStyle w:val="a5"/>
                  <w:lang w:val="en-US"/>
                </w:rPr>
                <w:t>c</w:t>
              </w:r>
              <w:r w:rsidR="00DC2F56" w:rsidRPr="00BF6C00">
                <w:rPr>
                  <w:rStyle w:val="a5"/>
                </w:rPr>
                <w:t>9</w:t>
              </w:r>
              <w:r w:rsidR="00DC2F56" w:rsidRPr="00BF6C00">
                <w:rPr>
                  <w:rStyle w:val="a5"/>
                  <w:lang w:val="en-US"/>
                </w:rPr>
                <w:t>a</w:t>
              </w:r>
              <w:r w:rsidR="00DC2F56" w:rsidRPr="00BF6C00">
                <w:rPr>
                  <w:rStyle w:val="a5"/>
                </w:rPr>
                <w:t>66/5</w:t>
              </w:r>
              <w:r w:rsidR="00DC2F56" w:rsidRPr="00BF6C00">
                <w:rPr>
                  <w:rStyle w:val="a5"/>
                  <w:vertAlign w:val="subscript"/>
                </w:rPr>
                <w:t>-</w:t>
              </w:r>
              <w:r w:rsidR="00DC2F56" w:rsidRPr="00BF6C00">
                <w:rPr>
                  <w:rStyle w:val="a5"/>
                </w:rPr>
                <w:t>5.</w:t>
              </w:r>
              <w:r w:rsidR="00DC2F56" w:rsidRPr="00BF6C00">
                <w:rPr>
                  <w:rStyle w:val="a5"/>
                  <w:lang w:val="en-US"/>
                </w:rPr>
                <w:t>swf</w:t>
              </w:r>
            </w:hyperlink>
          </w:p>
          <w:p w:rsidR="009532E9" w:rsidRDefault="009532E9" w:rsidP="004D625E"/>
          <w:p w:rsidR="00D66355" w:rsidRDefault="00D66355" w:rsidP="004D625E"/>
          <w:p w:rsidR="009532E9" w:rsidRDefault="009532E9" w:rsidP="004D625E">
            <w:r>
              <w:lastRenderedPageBreak/>
              <w:t>-А какова причина этого явления?</w:t>
            </w:r>
          </w:p>
          <w:p w:rsidR="009532E9" w:rsidRDefault="009532E9" w:rsidP="004D625E">
            <w:r>
              <w:t>-Что может быть разного в этих средах?</w:t>
            </w:r>
          </w:p>
          <w:p w:rsidR="009532E9" w:rsidRDefault="009532E9" w:rsidP="004D625E"/>
          <w:p w:rsidR="009532E9" w:rsidRDefault="009532E9" w:rsidP="004D625E">
            <w:r>
              <w:t>Представим себя частичками света, которым очень быстро нужно добежать до цели.</w:t>
            </w:r>
          </w:p>
          <w:p w:rsidR="009532E9" w:rsidRDefault="009532E9" w:rsidP="004D625E">
            <w:r>
              <w:t>На нашем пути препятствие (более плотная среда).</w:t>
            </w:r>
          </w:p>
          <w:p w:rsidR="009532E9" w:rsidRDefault="009532E9" w:rsidP="004D625E">
            <w:r>
              <w:t>-Что изменится в нашем движении?</w:t>
            </w:r>
          </w:p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>
            <w:r>
              <w:t>-У вас на листах дан чертеж.</w:t>
            </w:r>
          </w:p>
          <w:p w:rsidR="009532E9" w:rsidRDefault="009532E9" w:rsidP="004D625E">
            <w:r>
              <w:t>На каком из рисунков правильно изображен ход падающего и преломленного луча?</w:t>
            </w:r>
          </w:p>
          <w:p w:rsidR="009532E9" w:rsidRDefault="009532E9" w:rsidP="004D625E">
            <w:r>
              <w:t>Какой угол называют углом преломления?</w:t>
            </w:r>
          </w:p>
          <w:p w:rsidR="009532E9" w:rsidRDefault="009532E9" w:rsidP="004D625E">
            <w:r>
              <w:t>Изобразите на рисунке углы падения и преломления.</w:t>
            </w:r>
          </w:p>
          <w:p w:rsidR="00DC2F56" w:rsidRDefault="00DC2F56" w:rsidP="00DC2F56">
            <w:r>
              <w:t>Обращение к цифровому ресурсу. Закладка3.:</w:t>
            </w:r>
          </w:p>
          <w:p w:rsidR="00DC2F56" w:rsidRPr="00885204" w:rsidRDefault="00736C56" w:rsidP="00DC2F56">
            <w:hyperlink r:id="rId8" w:history="1">
              <w:r w:rsidR="00DC2F56" w:rsidRPr="00BF6C00">
                <w:rPr>
                  <w:rStyle w:val="a5"/>
                  <w:lang w:val="en-US"/>
                </w:rPr>
                <w:t>http</w:t>
              </w:r>
              <w:r w:rsidR="00DC2F56" w:rsidRPr="00BF6C00">
                <w:rPr>
                  <w:rStyle w:val="a5"/>
                </w:rPr>
                <w:t>://</w:t>
              </w:r>
              <w:r w:rsidR="00DC2F56" w:rsidRPr="00BF6C00">
                <w:rPr>
                  <w:rStyle w:val="a5"/>
                  <w:lang w:val="en-US"/>
                </w:rPr>
                <w:t>files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school</w:t>
              </w:r>
              <w:r w:rsidR="00DC2F56" w:rsidRPr="00BF6C00">
                <w:rPr>
                  <w:rStyle w:val="a5"/>
                </w:rPr>
                <w:t>-</w:t>
              </w:r>
              <w:r w:rsidR="00DC2F56" w:rsidRPr="00BF6C00">
                <w:rPr>
                  <w:rStyle w:val="a5"/>
                  <w:lang w:val="en-US"/>
                </w:rPr>
                <w:t>collection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edu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ru</w:t>
              </w:r>
              <w:r w:rsidR="00DC2F56" w:rsidRPr="00BF6C00">
                <w:rPr>
                  <w:rStyle w:val="a5"/>
                </w:rPr>
                <w:t>/</w:t>
              </w:r>
              <w:r w:rsidR="00DC2F56" w:rsidRPr="00BF6C00">
                <w:rPr>
                  <w:rStyle w:val="a5"/>
                  <w:lang w:val="en-US"/>
                </w:rPr>
                <w:t>dlrstore</w:t>
              </w:r>
              <w:r w:rsidR="00DC2F56" w:rsidRPr="00BF6C00">
                <w:rPr>
                  <w:rStyle w:val="a5"/>
                </w:rPr>
                <w:t>/669</w:t>
              </w:r>
              <w:r w:rsidR="00DC2F56" w:rsidRPr="00BF6C00">
                <w:rPr>
                  <w:rStyle w:val="a5"/>
                  <w:lang w:val="en-US"/>
                </w:rPr>
                <w:t>ba</w:t>
              </w:r>
              <w:r w:rsidR="00DC2F56" w:rsidRPr="00BF6C00">
                <w:rPr>
                  <w:rStyle w:val="a5"/>
                </w:rPr>
                <w:t>080-</w:t>
              </w:r>
              <w:r w:rsidR="00DC2F56" w:rsidRPr="00BF6C00">
                <w:rPr>
                  <w:rStyle w:val="a5"/>
                  <w:lang w:val="en-US"/>
                </w:rPr>
                <w:t>e</w:t>
              </w:r>
              <w:r w:rsidR="00DC2F56" w:rsidRPr="00BF6C00">
                <w:rPr>
                  <w:rStyle w:val="a5"/>
                </w:rPr>
                <w:t>921-11</w:t>
              </w:r>
              <w:r w:rsidR="00DC2F56" w:rsidRPr="00BF6C00">
                <w:rPr>
                  <w:rStyle w:val="a5"/>
                  <w:lang w:val="en-US"/>
                </w:rPr>
                <w:t>dc</w:t>
              </w:r>
              <w:r w:rsidR="00DC2F56" w:rsidRPr="00BF6C00">
                <w:rPr>
                  <w:rStyle w:val="a5"/>
                </w:rPr>
                <w:t>-95</w:t>
              </w:r>
              <w:r w:rsidR="00DC2F56" w:rsidRPr="00BF6C00">
                <w:rPr>
                  <w:rStyle w:val="a5"/>
                  <w:lang w:val="en-US"/>
                </w:rPr>
                <w:t>ff</w:t>
              </w:r>
              <w:r w:rsidR="00DC2F56" w:rsidRPr="00BF6C00">
                <w:rPr>
                  <w:rStyle w:val="a5"/>
                </w:rPr>
                <w:t>-0800200</w:t>
              </w:r>
              <w:r w:rsidR="00DC2F56" w:rsidRPr="00BF6C00">
                <w:rPr>
                  <w:rStyle w:val="a5"/>
                  <w:lang w:val="en-US"/>
                </w:rPr>
                <w:t>c</w:t>
              </w:r>
              <w:r w:rsidR="00DC2F56" w:rsidRPr="00BF6C00">
                <w:rPr>
                  <w:rStyle w:val="a5"/>
                </w:rPr>
                <w:t>9</w:t>
              </w:r>
              <w:r w:rsidR="00DC2F56" w:rsidRPr="00BF6C00">
                <w:rPr>
                  <w:rStyle w:val="a5"/>
                  <w:lang w:val="en-US"/>
                </w:rPr>
                <w:t>a</w:t>
              </w:r>
              <w:r w:rsidR="00DC2F56" w:rsidRPr="00BF6C00">
                <w:rPr>
                  <w:rStyle w:val="a5"/>
                </w:rPr>
                <w:t>66/5</w:t>
              </w:r>
              <w:r w:rsidR="00DC2F56" w:rsidRPr="00BF6C00">
                <w:rPr>
                  <w:rStyle w:val="a5"/>
                  <w:vertAlign w:val="subscript"/>
                </w:rPr>
                <w:t>-</w:t>
              </w:r>
              <w:r w:rsidR="00DC2F56" w:rsidRPr="00BF6C00">
                <w:rPr>
                  <w:rStyle w:val="a5"/>
                </w:rPr>
                <w:t>5.</w:t>
              </w:r>
              <w:r w:rsidR="00DC2F56" w:rsidRPr="00BF6C00">
                <w:rPr>
                  <w:rStyle w:val="a5"/>
                  <w:lang w:val="en-US"/>
                </w:rPr>
                <w:t>swf</w:t>
              </w:r>
            </w:hyperlink>
          </w:p>
          <w:p w:rsidR="006B0898" w:rsidRDefault="006B0898" w:rsidP="004D625E">
            <w:r>
              <w:t>Каждое явление подчиняется определенным законам.</w:t>
            </w:r>
          </w:p>
          <w:p w:rsidR="006B0898" w:rsidRDefault="006B0898" w:rsidP="004D625E">
            <w:r>
              <w:t>Проведем исследование явления преломления.</w:t>
            </w:r>
          </w:p>
          <w:p w:rsidR="006B0898" w:rsidRDefault="006B0898" w:rsidP="004D625E">
            <w:r>
              <w:t>У каждой группы свое задание (дифференцированное).</w:t>
            </w:r>
          </w:p>
          <w:p w:rsidR="006B0898" w:rsidRDefault="006B0898" w:rsidP="004D625E">
            <w:r>
              <w:t>У вас на столах есть оборудование, а также карточка с инструкцией.</w:t>
            </w:r>
          </w:p>
          <w:p w:rsidR="006B0898" w:rsidRDefault="006B0898" w:rsidP="004D625E">
            <w:r>
              <w:t>Выполните задание согласно инструкции и оформите результаты эксперимента.</w:t>
            </w:r>
          </w:p>
          <w:p w:rsidR="00605E56" w:rsidRDefault="00605E56" w:rsidP="004D625E">
            <w:r>
              <w:t>(Работу организует</w:t>
            </w:r>
            <w:r w:rsidR="00D66355">
              <w:t xml:space="preserve"> координатор группы</w:t>
            </w:r>
            <w:r>
              <w:t xml:space="preserve">, он же оценивает работу каждого члена группы с учетом мнения членов </w:t>
            </w:r>
            <w:r>
              <w:lastRenderedPageBreak/>
              <w:t>группы.)</w:t>
            </w:r>
          </w:p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936B90" w:rsidRDefault="00936B90" w:rsidP="00DC2F56"/>
          <w:p w:rsidR="00936B90" w:rsidRDefault="00936B90" w:rsidP="00DC2F56"/>
          <w:p w:rsidR="00936B90" w:rsidRDefault="00936B90" w:rsidP="00DC2F56"/>
          <w:p w:rsidR="00936B90" w:rsidRDefault="00936B90" w:rsidP="00DC2F56"/>
          <w:p w:rsidR="00936B90" w:rsidRDefault="00936B90" w:rsidP="00DC2F56"/>
          <w:p w:rsidR="00936B90" w:rsidRDefault="00936B90" w:rsidP="00DC2F56"/>
          <w:p w:rsidR="00DC2F56" w:rsidRDefault="00DC2F56" w:rsidP="00DC2F56">
            <w:r>
              <w:t>Обращение к цифровому ресурсу. Закладка5.:</w:t>
            </w:r>
          </w:p>
          <w:p w:rsidR="00DC2F56" w:rsidRPr="00885204" w:rsidRDefault="00736C56" w:rsidP="00DC2F56">
            <w:hyperlink r:id="rId9" w:history="1">
              <w:r w:rsidR="00DC2F56" w:rsidRPr="00BF6C00">
                <w:rPr>
                  <w:rStyle w:val="a5"/>
                  <w:lang w:val="en-US"/>
                </w:rPr>
                <w:t>http</w:t>
              </w:r>
              <w:r w:rsidR="00DC2F56" w:rsidRPr="00BF6C00">
                <w:rPr>
                  <w:rStyle w:val="a5"/>
                </w:rPr>
                <w:t>://</w:t>
              </w:r>
              <w:r w:rsidR="00DC2F56" w:rsidRPr="00BF6C00">
                <w:rPr>
                  <w:rStyle w:val="a5"/>
                  <w:lang w:val="en-US"/>
                </w:rPr>
                <w:t>files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school</w:t>
              </w:r>
              <w:r w:rsidR="00DC2F56" w:rsidRPr="00BF6C00">
                <w:rPr>
                  <w:rStyle w:val="a5"/>
                </w:rPr>
                <w:t>-</w:t>
              </w:r>
              <w:r w:rsidR="00DC2F56" w:rsidRPr="00BF6C00">
                <w:rPr>
                  <w:rStyle w:val="a5"/>
                  <w:lang w:val="en-US"/>
                </w:rPr>
                <w:t>collection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edu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ru</w:t>
              </w:r>
              <w:r w:rsidR="00DC2F56" w:rsidRPr="00BF6C00">
                <w:rPr>
                  <w:rStyle w:val="a5"/>
                </w:rPr>
                <w:t>/</w:t>
              </w:r>
              <w:r w:rsidR="00DC2F56" w:rsidRPr="00BF6C00">
                <w:rPr>
                  <w:rStyle w:val="a5"/>
                  <w:lang w:val="en-US"/>
                </w:rPr>
                <w:t>dlrstore</w:t>
              </w:r>
              <w:r w:rsidR="00DC2F56" w:rsidRPr="00BF6C00">
                <w:rPr>
                  <w:rStyle w:val="a5"/>
                </w:rPr>
                <w:t>/669</w:t>
              </w:r>
              <w:r w:rsidR="00DC2F56" w:rsidRPr="00BF6C00">
                <w:rPr>
                  <w:rStyle w:val="a5"/>
                  <w:lang w:val="en-US"/>
                </w:rPr>
                <w:t>ba</w:t>
              </w:r>
              <w:r w:rsidR="00DC2F56" w:rsidRPr="00BF6C00">
                <w:rPr>
                  <w:rStyle w:val="a5"/>
                </w:rPr>
                <w:t>080-</w:t>
              </w:r>
              <w:r w:rsidR="00DC2F56" w:rsidRPr="00BF6C00">
                <w:rPr>
                  <w:rStyle w:val="a5"/>
                  <w:lang w:val="en-US"/>
                </w:rPr>
                <w:t>e</w:t>
              </w:r>
              <w:r w:rsidR="00DC2F56" w:rsidRPr="00BF6C00">
                <w:rPr>
                  <w:rStyle w:val="a5"/>
                </w:rPr>
                <w:t>921-11</w:t>
              </w:r>
              <w:r w:rsidR="00DC2F56" w:rsidRPr="00BF6C00">
                <w:rPr>
                  <w:rStyle w:val="a5"/>
                  <w:lang w:val="en-US"/>
                </w:rPr>
                <w:t>dc</w:t>
              </w:r>
              <w:r w:rsidR="00DC2F56" w:rsidRPr="00BF6C00">
                <w:rPr>
                  <w:rStyle w:val="a5"/>
                </w:rPr>
                <w:t>-95</w:t>
              </w:r>
              <w:r w:rsidR="00DC2F56" w:rsidRPr="00BF6C00">
                <w:rPr>
                  <w:rStyle w:val="a5"/>
                  <w:lang w:val="en-US"/>
                </w:rPr>
                <w:t>ff</w:t>
              </w:r>
              <w:r w:rsidR="00DC2F56" w:rsidRPr="00BF6C00">
                <w:rPr>
                  <w:rStyle w:val="a5"/>
                </w:rPr>
                <w:t>-0800200</w:t>
              </w:r>
              <w:r w:rsidR="00DC2F56" w:rsidRPr="00BF6C00">
                <w:rPr>
                  <w:rStyle w:val="a5"/>
                  <w:lang w:val="en-US"/>
                </w:rPr>
                <w:t>c</w:t>
              </w:r>
              <w:r w:rsidR="00DC2F56" w:rsidRPr="00BF6C00">
                <w:rPr>
                  <w:rStyle w:val="a5"/>
                </w:rPr>
                <w:t>9</w:t>
              </w:r>
              <w:r w:rsidR="00DC2F56" w:rsidRPr="00BF6C00">
                <w:rPr>
                  <w:rStyle w:val="a5"/>
                  <w:lang w:val="en-US"/>
                </w:rPr>
                <w:t>a</w:t>
              </w:r>
              <w:r w:rsidR="00DC2F56" w:rsidRPr="00BF6C00">
                <w:rPr>
                  <w:rStyle w:val="a5"/>
                </w:rPr>
                <w:t>66/5</w:t>
              </w:r>
              <w:r w:rsidR="00DC2F56" w:rsidRPr="00BF6C00">
                <w:rPr>
                  <w:rStyle w:val="a5"/>
                  <w:vertAlign w:val="subscript"/>
                </w:rPr>
                <w:t>-</w:t>
              </w:r>
              <w:r w:rsidR="00DC2F56" w:rsidRPr="00BF6C00">
                <w:rPr>
                  <w:rStyle w:val="a5"/>
                </w:rPr>
                <w:t>5.</w:t>
              </w:r>
              <w:r w:rsidR="00DC2F56" w:rsidRPr="00BF6C00">
                <w:rPr>
                  <w:rStyle w:val="a5"/>
                  <w:lang w:val="en-US"/>
                </w:rPr>
                <w:t>swf</w:t>
              </w:r>
            </w:hyperlink>
          </w:p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DC2F56">
            <w:r>
              <w:t>Обращение к цифровому ресурсу. Закладка</w:t>
            </w:r>
            <w:proofErr w:type="gramStart"/>
            <w:r>
              <w:t>6</w:t>
            </w:r>
            <w:proofErr w:type="gramEnd"/>
            <w:r>
              <w:t>,7.:</w:t>
            </w:r>
          </w:p>
          <w:p w:rsidR="00DC2F56" w:rsidRPr="00885204" w:rsidRDefault="00736C56" w:rsidP="00DC2F56">
            <w:hyperlink r:id="rId10" w:history="1">
              <w:r w:rsidR="00DC2F56" w:rsidRPr="00BF6C00">
                <w:rPr>
                  <w:rStyle w:val="a5"/>
                  <w:lang w:val="en-US"/>
                </w:rPr>
                <w:t>http</w:t>
              </w:r>
              <w:r w:rsidR="00DC2F56" w:rsidRPr="00BF6C00">
                <w:rPr>
                  <w:rStyle w:val="a5"/>
                </w:rPr>
                <w:t>://</w:t>
              </w:r>
              <w:r w:rsidR="00DC2F56" w:rsidRPr="00BF6C00">
                <w:rPr>
                  <w:rStyle w:val="a5"/>
                  <w:lang w:val="en-US"/>
                </w:rPr>
                <w:t>files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school</w:t>
              </w:r>
              <w:r w:rsidR="00DC2F56" w:rsidRPr="00BF6C00">
                <w:rPr>
                  <w:rStyle w:val="a5"/>
                </w:rPr>
                <w:t>-</w:t>
              </w:r>
              <w:r w:rsidR="00DC2F56" w:rsidRPr="00BF6C00">
                <w:rPr>
                  <w:rStyle w:val="a5"/>
                  <w:lang w:val="en-US"/>
                </w:rPr>
                <w:t>collection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edu</w:t>
              </w:r>
              <w:r w:rsidR="00DC2F56" w:rsidRPr="00BF6C00">
                <w:rPr>
                  <w:rStyle w:val="a5"/>
                </w:rPr>
                <w:t>.</w:t>
              </w:r>
              <w:r w:rsidR="00DC2F56" w:rsidRPr="00BF6C00">
                <w:rPr>
                  <w:rStyle w:val="a5"/>
                  <w:lang w:val="en-US"/>
                </w:rPr>
                <w:t>ru</w:t>
              </w:r>
              <w:r w:rsidR="00DC2F56" w:rsidRPr="00BF6C00">
                <w:rPr>
                  <w:rStyle w:val="a5"/>
                </w:rPr>
                <w:t>/</w:t>
              </w:r>
              <w:r w:rsidR="00DC2F56" w:rsidRPr="00BF6C00">
                <w:rPr>
                  <w:rStyle w:val="a5"/>
                  <w:lang w:val="en-US"/>
                </w:rPr>
                <w:t>dlrstore</w:t>
              </w:r>
              <w:r w:rsidR="00DC2F56" w:rsidRPr="00BF6C00">
                <w:rPr>
                  <w:rStyle w:val="a5"/>
                </w:rPr>
                <w:t>/669</w:t>
              </w:r>
              <w:r w:rsidR="00DC2F56" w:rsidRPr="00BF6C00">
                <w:rPr>
                  <w:rStyle w:val="a5"/>
                  <w:lang w:val="en-US"/>
                </w:rPr>
                <w:t>ba</w:t>
              </w:r>
              <w:r w:rsidR="00DC2F56" w:rsidRPr="00BF6C00">
                <w:rPr>
                  <w:rStyle w:val="a5"/>
                </w:rPr>
                <w:t>080-</w:t>
              </w:r>
              <w:r w:rsidR="00DC2F56" w:rsidRPr="00BF6C00">
                <w:rPr>
                  <w:rStyle w:val="a5"/>
                  <w:lang w:val="en-US"/>
                </w:rPr>
                <w:t>e</w:t>
              </w:r>
              <w:r w:rsidR="00DC2F56" w:rsidRPr="00BF6C00">
                <w:rPr>
                  <w:rStyle w:val="a5"/>
                </w:rPr>
                <w:t>921-11</w:t>
              </w:r>
              <w:r w:rsidR="00DC2F56" w:rsidRPr="00BF6C00">
                <w:rPr>
                  <w:rStyle w:val="a5"/>
                  <w:lang w:val="en-US"/>
                </w:rPr>
                <w:t>dc</w:t>
              </w:r>
              <w:r w:rsidR="00DC2F56" w:rsidRPr="00BF6C00">
                <w:rPr>
                  <w:rStyle w:val="a5"/>
                </w:rPr>
                <w:t>-95</w:t>
              </w:r>
              <w:r w:rsidR="00DC2F56" w:rsidRPr="00BF6C00">
                <w:rPr>
                  <w:rStyle w:val="a5"/>
                  <w:lang w:val="en-US"/>
                </w:rPr>
                <w:t>ff</w:t>
              </w:r>
              <w:r w:rsidR="00DC2F56" w:rsidRPr="00BF6C00">
                <w:rPr>
                  <w:rStyle w:val="a5"/>
                </w:rPr>
                <w:t>-0800200</w:t>
              </w:r>
              <w:r w:rsidR="00DC2F56" w:rsidRPr="00BF6C00">
                <w:rPr>
                  <w:rStyle w:val="a5"/>
                  <w:lang w:val="en-US"/>
                </w:rPr>
                <w:t>c</w:t>
              </w:r>
              <w:r w:rsidR="00DC2F56" w:rsidRPr="00BF6C00">
                <w:rPr>
                  <w:rStyle w:val="a5"/>
                </w:rPr>
                <w:t>9</w:t>
              </w:r>
              <w:r w:rsidR="00DC2F56" w:rsidRPr="00BF6C00">
                <w:rPr>
                  <w:rStyle w:val="a5"/>
                  <w:lang w:val="en-US"/>
                </w:rPr>
                <w:t>a</w:t>
              </w:r>
              <w:r w:rsidR="00DC2F56" w:rsidRPr="00BF6C00">
                <w:rPr>
                  <w:rStyle w:val="a5"/>
                </w:rPr>
                <w:t>66/5</w:t>
              </w:r>
              <w:r w:rsidR="00DC2F56" w:rsidRPr="00BF6C00">
                <w:rPr>
                  <w:rStyle w:val="a5"/>
                  <w:vertAlign w:val="subscript"/>
                </w:rPr>
                <w:t>-</w:t>
              </w:r>
              <w:r w:rsidR="00DC2F56" w:rsidRPr="00BF6C00">
                <w:rPr>
                  <w:rStyle w:val="a5"/>
                </w:rPr>
                <w:t>5.</w:t>
              </w:r>
              <w:r w:rsidR="00DC2F56" w:rsidRPr="00BF6C00">
                <w:rPr>
                  <w:rStyle w:val="a5"/>
                  <w:lang w:val="en-US"/>
                </w:rPr>
                <w:t>swf</w:t>
              </w:r>
            </w:hyperlink>
          </w:p>
          <w:p w:rsidR="00DC2F56" w:rsidRDefault="00DC2F56" w:rsidP="004D625E"/>
        </w:tc>
        <w:tc>
          <w:tcPr>
            <w:tcW w:w="2410" w:type="dxa"/>
          </w:tcPr>
          <w:p w:rsidR="009532E9" w:rsidRDefault="009532E9" w:rsidP="004D625E">
            <w:r w:rsidRPr="00F15B7D">
              <w:rPr>
                <w:i/>
              </w:rPr>
              <w:lastRenderedPageBreak/>
              <w:t>Проводят наблюдение</w:t>
            </w:r>
            <w:r>
              <w:t xml:space="preserve"> явления (в парах), озвучивают вывод.</w:t>
            </w:r>
          </w:p>
          <w:p w:rsidR="009532E9" w:rsidRDefault="009532E9" w:rsidP="004D625E"/>
          <w:p w:rsidR="009532E9" w:rsidRDefault="009532E9" w:rsidP="004D625E"/>
          <w:p w:rsidR="009532E9" w:rsidRDefault="009532E9" w:rsidP="004D625E">
            <w:r>
              <w:t>-При наблюдении сверху карандаш кажется надломленным при переходе из воздуха в воду.</w:t>
            </w:r>
          </w:p>
          <w:p w:rsidR="009532E9" w:rsidRDefault="009532E9" w:rsidP="004D625E">
            <w:r>
              <w:t>- Такой эффект наблюдаем потому, что на границе раздела сред воздух-вода происходит преломление света.</w:t>
            </w:r>
          </w:p>
          <w:p w:rsidR="009532E9" w:rsidRDefault="009532E9" w:rsidP="004D625E"/>
          <w:p w:rsidR="009532E9" w:rsidRDefault="009532E9" w:rsidP="004D625E">
            <w:r>
              <w:t>Дают определение явлению своими словами.</w:t>
            </w:r>
          </w:p>
          <w:p w:rsidR="00C72D64" w:rsidRDefault="009532E9" w:rsidP="004D625E">
            <w:r>
              <w:t>Проверка на интерактивной доске</w:t>
            </w:r>
            <w:r w:rsidR="00C72D64">
              <w:t>.</w:t>
            </w:r>
          </w:p>
          <w:p w:rsidR="009532E9" w:rsidRDefault="009532E9" w:rsidP="004D625E">
            <w:r>
              <w:t xml:space="preserve"> «Явление изменения направления распространения света на границе раздела сред называется преломлением света».</w:t>
            </w:r>
          </w:p>
          <w:p w:rsidR="006B0898" w:rsidRDefault="006B0898" w:rsidP="004D625E"/>
          <w:p w:rsidR="009532E9" w:rsidRDefault="009532E9" w:rsidP="004D625E">
            <w:r>
              <w:t>Выдвижение гипотез.</w:t>
            </w:r>
          </w:p>
          <w:p w:rsidR="009532E9" w:rsidRDefault="00F15B7D" w:rsidP="006C0C70">
            <w:r>
              <w:t>-</w:t>
            </w:r>
            <w:r w:rsidR="009532E9">
              <w:t xml:space="preserve">Вторая среда более плотная. </w:t>
            </w:r>
          </w:p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>
            <w:r>
              <w:t xml:space="preserve">Проводят </w:t>
            </w:r>
            <w:r w:rsidR="00EF3414">
              <w:t>«</w:t>
            </w:r>
            <w:r>
              <w:t>мысленный</w:t>
            </w:r>
            <w:r w:rsidR="00EF3414">
              <w:t>»</w:t>
            </w:r>
            <w:r>
              <w:t xml:space="preserve"> эксперимент.</w:t>
            </w:r>
          </w:p>
          <w:p w:rsidR="009532E9" w:rsidRDefault="009532E9" w:rsidP="004D625E"/>
          <w:p w:rsidR="006B0898" w:rsidRDefault="006B0898" w:rsidP="004D625E"/>
          <w:p w:rsidR="006B0898" w:rsidRDefault="006B0898" w:rsidP="004D625E"/>
          <w:p w:rsidR="009532E9" w:rsidRDefault="009532E9" w:rsidP="004D625E">
            <w:r>
              <w:t>-Изменится скорость.</w:t>
            </w:r>
          </w:p>
          <w:p w:rsidR="009532E9" w:rsidRDefault="009532E9" w:rsidP="004D625E">
            <w:r>
              <w:t>-Причина явления в том, что скорость света в разных средах различна.</w:t>
            </w:r>
          </w:p>
          <w:p w:rsidR="009532E9" w:rsidRDefault="009532E9" w:rsidP="004D625E">
            <w:r w:rsidRPr="00F15B7D">
              <w:rPr>
                <w:i/>
              </w:rPr>
              <w:t xml:space="preserve">Самостоятельная работа </w:t>
            </w:r>
            <w:r>
              <w:t>(каждый работает на своем листе).</w:t>
            </w:r>
          </w:p>
          <w:p w:rsidR="009532E9" w:rsidRDefault="009532E9" w:rsidP="004D625E">
            <w:r>
              <w:t>Изображают и подписывают углы, отвечают на вопросы.</w:t>
            </w:r>
          </w:p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DC2F56" w:rsidRDefault="00DC2F56" w:rsidP="004D625E"/>
          <w:p w:rsidR="009532E9" w:rsidRDefault="00885204" w:rsidP="004D625E">
            <w:r>
              <w:t>Проверка на интерактивной доске</w:t>
            </w:r>
            <w:r w:rsidRPr="00DC2F56">
              <w:t>.</w:t>
            </w:r>
          </w:p>
          <w:p w:rsidR="00885204" w:rsidRPr="00885204" w:rsidRDefault="00885204" w:rsidP="00885204"/>
          <w:p w:rsidR="00885204" w:rsidRPr="00885204" w:rsidRDefault="00885204" w:rsidP="004D625E"/>
          <w:p w:rsidR="006B0898" w:rsidRPr="00F15B7D" w:rsidRDefault="00F15B7D" w:rsidP="004D625E">
            <w:pPr>
              <w:rPr>
                <w:i/>
              </w:rPr>
            </w:pPr>
            <w:r w:rsidRPr="00F15B7D">
              <w:rPr>
                <w:i/>
              </w:rPr>
              <w:t>Исследовательская работа.</w:t>
            </w:r>
          </w:p>
          <w:p w:rsidR="006B0898" w:rsidRDefault="006B0898" w:rsidP="004D625E">
            <w:r>
              <w:t>Выполняют задание в группах.</w:t>
            </w:r>
          </w:p>
          <w:p w:rsidR="006B0898" w:rsidRDefault="006B0898" w:rsidP="004D625E">
            <w:r>
              <w:t>1,4 – Исследование преломления света на границе раздела двух сред.</w:t>
            </w:r>
          </w:p>
          <w:p w:rsidR="006B0898" w:rsidRDefault="006B0898" w:rsidP="004D625E">
            <w:r>
              <w:t>2,5 – Исследование зависимости угла преломления от угла падения света.</w:t>
            </w:r>
          </w:p>
          <w:p w:rsidR="006B0898" w:rsidRDefault="006B0898" w:rsidP="004D625E">
            <w:r>
              <w:t>3,6 – Исследование явления преломления света.</w:t>
            </w:r>
          </w:p>
          <w:p w:rsidR="00936B90" w:rsidRDefault="00936B90" w:rsidP="004D625E">
            <w:pPr>
              <w:rPr>
                <w:i/>
              </w:rPr>
            </w:pPr>
          </w:p>
          <w:p w:rsidR="00936B90" w:rsidRDefault="00936B90" w:rsidP="004D625E">
            <w:pPr>
              <w:rPr>
                <w:i/>
              </w:rPr>
            </w:pPr>
          </w:p>
          <w:p w:rsidR="001E2DC5" w:rsidRDefault="001E2DC5" w:rsidP="004D625E">
            <w:pPr>
              <w:rPr>
                <w:i/>
              </w:rPr>
            </w:pPr>
            <w:r w:rsidRPr="001E2DC5">
              <w:rPr>
                <w:i/>
              </w:rPr>
              <w:lastRenderedPageBreak/>
              <w:t>Отчет групп.</w:t>
            </w:r>
          </w:p>
          <w:p w:rsidR="001E2DC5" w:rsidRDefault="00102461" w:rsidP="004D625E">
            <w:r>
              <w:t xml:space="preserve">1,4 </w:t>
            </w:r>
          </w:p>
          <w:p w:rsidR="00102461" w:rsidRDefault="00102461" w:rsidP="004D625E">
            <w:r>
              <w:t>- При переходе из стекла в воздух угол преломления больше, чем из воздуха в стекло.</w:t>
            </w:r>
          </w:p>
          <w:p w:rsidR="00102461" w:rsidRDefault="00102461" w:rsidP="004D625E">
            <w:r>
              <w:t>-Угол преломления меньше угла падения при переходе из воздуха в стекло.</w:t>
            </w:r>
          </w:p>
          <w:p w:rsidR="00102461" w:rsidRDefault="00102461" w:rsidP="004D625E">
            <w:r>
              <w:t>-Угол преломления больше угла падения при переходе из стекла в воздух.</w:t>
            </w:r>
          </w:p>
          <w:p w:rsidR="00DC2F56" w:rsidRDefault="00DC2F56" w:rsidP="00DC2F56"/>
          <w:p w:rsidR="00885204" w:rsidRPr="00885204" w:rsidRDefault="00DC2F56" w:rsidP="00DC2F56">
            <w:r>
              <w:t>Проверка на интерактивной</w:t>
            </w:r>
            <w:r w:rsidR="00102461">
              <w:t xml:space="preserve"> </w:t>
            </w:r>
            <w:r w:rsidR="00885204">
              <w:t xml:space="preserve">доске. </w:t>
            </w:r>
          </w:p>
          <w:p w:rsidR="00885204" w:rsidRDefault="00885204" w:rsidP="004D625E"/>
          <w:p w:rsidR="00DC2F56" w:rsidRDefault="00DC2F56" w:rsidP="004D625E"/>
          <w:p w:rsidR="00DC2F56" w:rsidRDefault="00DC2F56" w:rsidP="004D625E"/>
          <w:p w:rsidR="00102461" w:rsidRDefault="00102461" w:rsidP="004D625E">
            <w:r>
              <w:t>2,5 и 1,4</w:t>
            </w:r>
          </w:p>
          <w:p w:rsidR="00102461" w:rsidRDefault="00102461" w:rsidP="004D625E">
            <w:r>
              <w:t>Отношение синуса угла падения к синусу угла преломления есть величина постоянная для данных двух сред.</w:t>
            </w:r>
          </w:p>
          <w:p w:rsidR="00DC2F56" w:rsidRDefault="00DC2F56" w:rsidP="00885204"/>
          <w:p w:rsidR="00605E56" w:rsidRDefault="00DC2F56" w:rsidP="00885204">
            <w:r>
              <w:t>Проверка на интерактивной доске</w:t>
            </w:r>
            <w:r w:rsidR="00885204">
              <w:t>.</w:t>
            </w:r>
          </w:p>
          <w:p w:rsidR="00885204" w:rsidRPr="00885204" w:rsidRDefault="00885204" w:rsidP="00885204"/>
          <w:p w:rsidR="00885204" w:rsidRPr="001E2DC5" w:rsidRDefault="00885204" w:rsidP="00885204"/>
        </w:tc>
        <w:tc>
          <w:tcPr>
            <w:tcW w:w="1843" w:type="dxa"/>
          </w:tcPr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/>
          <w:p w:rsidR="009532E9" w:rsidRDefault="009532E9" w:rsidP="004D625E">
            <w:r>
              <w:t>Усвоение: сути явления преломления света, причины преломления, понятия оптической плотности среды.</w:t>
            </w:r>
          </w:p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B41911" w:rsidRDefault="00B41911" w:rsidP="004D625E"/>
          <w:p w:rsidR="009532E9" w:rsidRDefault="009532E9" w:rsidP="004D625E">
            <w:r>
              <w:t>Умение строить: лучи падающий и преломленный, углы падения и преломления.</w:t>
            </w:r>
          </w:p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F15B7D" w:rsidRDefault="00F15B7D" w:rsidP="004D625E"/>
          <w:p w:rsidR="00EF3414" w:rsidRDefault="00EF3414" w:rsidP="004D625E">
            <w:r>
              <w:t>Умение представлять результаты эксперимента в виде таблиц</w:t>
            </w:r>
            <w:r w:rsidR="001E2DC5">
              <w:t>, выявление на этой основе эмпирической зависимости.</w:t>
            </w:r>
          </w:p>
          <w:p w:rsidR="00102461" w:rsidRDefault="00137F9A" w:rsidP="00102461">
            <w:r>
              <w:t>Усвоение законов</w:t>
            </w:r>
            <w:r w:rsidR="00102461">
              <w:t xml:space="preserve"> преломления света.</w:t>
            </w:r>
          </w:p>
          <w:p w:rsidR="001E2DC5" w:rsidRDefault="001E2DC5" w:rsidP="004D625E"/>
        </w:tc>
        <w:tc>
          <w:tcPr>
            <w:tcW w:w="1843" w:type="dxa"/>
          </w:tcPr>
          <w:p w:rsidR="001E2DC5" w:rsidRDefault="00306033" w:rsidP="004D625E">
            <w:r>
              <w:lastRenderedPageBreak/>
              <w:t>Проявление интереса к поставленной проблеме</w:t>
            </w:r>
          </w:p>
          <w:p w:rsidR="00306033" w:rsidRDefault="00306033" w:rsidP="004D625E">
            <w:r>
              <w:t>Умение описывать и обобщать результат наблюдения</w:t>
            </w:r>
          </w:p>
          <w:p w:rsidR="00306033" w:rsidRDefault="00306033" w:rsidP="004D625E">
            <w:r>
              <w:t>Умение работать в паре</w:t>
            </w:r>
          </w:p>
          <w:p w:rsidR="00306033" w:rsidRDefault="00306033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D66355" w:rsidRDefault="00D66355" w:rsidP="004D625E"/>
          <w:p w:rsidR="001E2DC5" w:rsidRDefault="001E2DC5" w:rsidP="004D625E">
            <w:r>
              <w:lastRenderedPageBreak/>
              <w:t>Выдви</w:t>
            </w:r>
            <w:r w:rsidR="00453714">
              <w:t>жение гипотез и их обоснование.</w:t>
            </w:r>
          </w:p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4D625E"/>
          <w:p w:rsidR="001E2DC5" w:rsidRDefault="001E2DC5" w:rsidP="001E2DC5">
            <w:r>
              <w:t>Формирование умений:</w:t>
            </w:r>
            <w:r w:rsidRPr="001E2DC5">
              <w:t xml:space="preserve"> самос</w:t>
            </w:r>
            <w:r>
              <w:t xml:space="preserve">тоятельно проводить </w:t>
            </w:r>
            <w:r w:rsidRPr="001E2DC5">
              <w:t>эксперимент</w:t>
            </w:r>
            <w:r>
              <w:t>,</w:t>
            </w:r>
            <w:r w:rsidRPr="001E2DC5">
              <w:t xml:space="preserve">  делать вывод</w:t>
            </w:r>
            <w:r>
              <w:t>ы</w:t>
            </w:r>
            <w:r w:rsidRPr="001E2DC5">
              <w:t>, самостоятельно оцени</w:t>
            </w:r>
            <w:r>
              <w:t>вать</w:t>
            </w:r>
            <w:r w:rsidRPr="001E2DC5">
              <w:t xml:space="preserve"> собственный результат</w:t>
            </w:r>
            <w:r>
              <w:t xml:space="preserve"> деятельности.</w:t>
            </w:r>
          </w:p>
          <w:p w:rsidR="001E2DC5" w:rsidRPr="001E2DC5" w:rsidRDefault="001E2DC5" w:rsidP="001E2DC5">
            <w:pPr>
              <w:jc w:val="both"/>
            </w:pPr>
            <w:r>
              <w:t>Умение</w:t>
            </w:r>
            <w:r w:rsidRPr="001E2DC5">
              <w:t xml:space="preserve"> строить продуктивное взаимодействие со сверстниками, согласовывать позиции и находить общее решение, рационально планировать свою работу, добывать недостающую информацию из текста и таблиц.</w:t>
            </w:r>
          </w:p>
          <w:p w:rsidR="001E2DC5" w:rsidRPr="001E2DC5" w:rsidRDefault="001E2DC5" w:rsidP="001E2DC5"/>
          <w:p w:rsidR="001E2DC5" w:rsidRPr="001E2DC5" w:rsidRDefault="001E2DC5" w:rsidP="001E2DC5"/>
        </w:tc>
      </w:tr>
      <w:tr w:rsidR="00305F30" w:rsidRPr="00DB5E51" w:rsidTr="0031114E">
        <w:tc>
          <w:tcPr>
            <w:tcW w:w="1843" w:type="dxa"/>
          </w:tcPr>
          <w:p w:rsidR="00305F30" w:rsidRDefault="00305F30" w:rsidP="004D625E">
            <w:r>
              <w:lastRenderedPageBreak/>
              <w:t>4.Первичное осмысление и закрепление</w:t>
            </w:r>
          </w:p>
        </w:tc>
        <w:tc>
          <w:tcPr>
            <w:tcW w:w="2693" w:type="dxa"/>
          </w:tcPr>
          <w:p w:rsidR="00305F30" w:rsidRDefault="00305F30" w:rsidP="004D625E">
            <w:r>
              <w:t>Обращение к цифровому ресурсу.</w:t>
            </w:r>
          </w:p>
          <w:p w:rsidR="00305F30" w:rsidRDefault="00305F30" w:rsidP="004D625E">
            <w:r>
              <w:t>Оптические иллюзии. Анимация со звуком.</w:t>
            </w:r>
          </w:p>
          <w:p w:rsidR="00305F30" w:rsidRPr="00305F30" w:rsidRDefault="00305F30" w:rsidP="00DC2F56">
            <w:pPr>
              <w:rPr>
                <w:u w:val="single"/>
                <w:lang w:val="en-US"/>
              </w:rPr>
            </w:pPr>
            <w:r w:rsidRPr="00305F30">
              <w:rPr>
                <w:u w:val="single"/>
                <w:lang w:val="en-US"/>
              </w:rPr>
              <w:t>http://files.school-collection.edu.ru/dlrstore/c67584cf-0</w:t>
            </w:r>
            <w:r>
              <w:rPr>
                <w:u w:val="single"/>
                <w:lang w:val="en-US"/>
              </w:rPr>
              <w:t>0</w:t>
            </w:r>
            <w:r w:rsidRPr="00305F30">
              <w:rPr>
                <w:u w:val="single"/>
                <w:lang w:val="en-US"/>
              </w:rPr>
              <w:t xml:space="preserve">de-4e9f-9a23-cb473076c8a8/9 </w:t>
            </w:r>
            <w:r w:rsidRPr="00305F30">
              <w:rPr>
                <w:u w:val="single"/>
                <w:vertAlign w:val="subscript"/>
                <w:lang w:val="en-US"/>
              </w:rPr>
              <w:t xml:space="preserve">- </w:t>
            </w:r>
            <w:r w:rsidRPr="00305F30">
              <w:rPr>
                <w:u w:val="single"/>
                <w:lang w:val="en-US"/>
              </w:rPr>
              <w:t>100.swf</w:t>
            </w:r>
          </w:p>
          <w:p w:rsidR="00305F30" w:rsidRPr="00305F30" w:rsidRDefault="00305F30" w:rsidP="004D625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305F30" w:rsidRPr="00DB5E51" w:rsidRDefault="00DB5E51" w:rsidP="00DB5E51">
            <w:r>
              <w:t>Смотрят анимацию, осмысливают информацию в приведенных практических примерах, связывают с изученным материалом.</w:t>
            </w:r>
          </w:p>
        </w:tc>
        <w:tc>
          <w:tcPr>
            <w:tcW w:w="1843" w:type="dxa"/>
          </w:tcPr>
          <w:p w:rsidR="00305F30" w:rsidRPr="00DB5E51" w:rsidRDefault="00305F30" w:rsidP="004D625E"/>
        </w:tc>
        <w:tc>
          <w:tcPr>
            <w:tcW w:w="1843" w:type="dxa"/>
          </w:tcPr>
          <w:p w:rsidR="00305F30" w:rsidRPr="00DB5E51" w:rsidRDefault="00137F9A" w:rsidP="004D625E">
            <w:r>
              <w:t xml:space="preserve">Формирование умения анализировать информацию </w:t>
            </w:r>
          </w:p>
        </w:tc>
      </w:tr>
      <w:tr w:rsidR="0074181A" w:rsidRPr="00DB5E51" w:rsidTr="005220A3">
        <w:tc>
          <w:tcPr>
            <w:tcW w:w="1843" w:type="dxa"/>
          </w:tcPr>
          <w:p w:rsidR="0074181A" w:rsidRDefault="0074181A" w:rsidP="004D625E">
            <w:r>
              <w:t>5.Рефлексия</w:t>
            </w:r>
          </w:p>
          <w:p w:rsidR="0074181A" w:rsidRPr="00306033" w:rsidRDefault="0074181A" w:rsidP="004D625E">
            <w:pPr>
              <w:rPr>
                <w:b/>
              </w:rPr>
            </w:pPr>
            <w:r w:rsidRPr="00306033">
              <w:rPr>
                <w:b/>
              </w:rPr>
              <w:t>Цель:</w:t>
            </w:r>
          </w:p>
          <w:p w:rsidR="0074181A" w:rsidRPr="00DB5E51" w:rsidRDefault="0074181A" w:rsidP="004D625E">
            <w:r>
              <w:t xml:space="preserve">соотнести полученный результат с поставленной целью, оценить результат своей деятельности, оценить результат </w:t>
            </w:r>
            <w:r>
              <w:lastRenderedPageBreak/>
              <w:t>учебной деятельности.</w:t>
            </w:r>
          </w:p>
        </w:tc>
        <w:tc>
          <w:tcPr>
            <w:tcW w:w="2693" w:type="dxa"/>
          </w:tcPr>
          <w:p w:rsidR="0074181A" w:rsidRDefault="0074181A" w:rsidP="004D625E">
            <w:r>
              <w:lastRenderedPageBreak/>
              <w:t>Итак, подведем итог нашей работы.</w:t>
            </w:r>
          </w:p>
          <w:p w:rsidR="0074181A" w:rsidRDefault="0074181A" w:rsidP="004D625E">
            <w:r>
              <w:t>- Реализовали ли поставленную цель?</w:t>
            </w:r>
          </w:p>
          <w:p w:rsidR="0074181A" w:rsidRDefault="0074181A" w:rsidP="004D625E">
            <w:r>
              <w:t>-Что узнали нового?</w:t>
            </w:r>
          </w:p>
          <w:p w:rsidR="0074181A" w:rsidRDefault="0074181A" w:rsidP="004D625E">
            <w:r>
              <w:t>-Пригодится ли изученный материал в повседневной жизни?</w:t>
            </w:r>
          </w:p>
          <w:p w:rsidR="0074181A" w:rsidRDefault="0074181A" w:rsidP="004D625E">
            <w:r>
              <w:t>-Продолжите фразу:</w:t>
            </w:r>
          </w:p>
          <w:p w:rsidR="0074181A" w:rsidRDefault="0074181A" w:rsidP="004D625E">
            <w:r>
              <w:t>Больше всего мне сегодня понравилось…</w:t>
            </w:r>
          </w:p>
          <w:p w:rsidR="0074181A" w:rsidRDefault="0074181A" w:rsidP="004D625E">
            <w:r>
              <w:lastRenderedPageBreak/>
              <w:t>Самым интересным было…</w:t>
            </w:r>
          </w:p>
          <w:p w:rsidR="0074181A" w:rsidRDefault="0074181A" w:rsidP="004D625E">
            <w:r>
              <w:t>-Оцените свою работу на уроке по 10-бальной шкале (смотри листок)</w:t>
            </w:r>
          </w:p>
          <w:p w:rsidR="0074181A" w:rsidRPr="00DB5E51" w:rsidRDefault="0074181A" w:rsidP="00137F9A">
            <w:r>
              <w:t>Все вложить в файл, (вместе с работой и самооценкой),</w:t>
            </w:r>
            <w:r w:rsidR="00137F9A">
              <w:t xml:space="preserve"> и </w:t>
            </w:r>
            <w:r>
              <w:t>сда</w:t>
            </w:r>
            <w:r w:rsidR="00137F9A">
              <w:t>й</w:t>
            </w:r>
            <w:r>
              <w:t>т</w:t>
            </w:r>
            <w:r w:rsidR="00137F9A">
              <w:t>е</w:t>
            </w:r>
            <w:r>
              <w:t xml:space="preserve"> учителю.</w:t>
            </w:r>
          </w:p>
        </w:tc>
        <w:tc>
          <w:tcPr>
            <w:tcW w:w="2410" w:type="dxa"/>
          </w:tcPr>
          <w:p w:rsidR="0074181A" w:rsidRPr="00DB5E51" w:rsidRDefault="0074181A" w:rsidP="004D625E">
            <w:r>
              <w:lastRenderedPageBreak/>
              <w:t>Отвечают на предложенные вопросы, оценивают результат своей деятельности.</w:t>
            </w:r>
          </w:p>
        </w:tc>
        <w:tc>
          <w:tcPr>
            <w:tcW w:w="1843" w:type="dxa"/>
          </w:tcPr>
          <w:p w:rsidR="0074181A" w:rsidRPr="00DB5E51" w:rsidRDefault="0074181A" w:rsidP="004D625E">
            <w:r>
              <w:t>Умение выделить главное в теме.</w:t>
            </w:r>
          </w:p>
        </w:tc>
        <w:tc>
          <w:tcPr>
            <w:tcW w:w="1843" w:type="dxa"/>
          </w:tcPr>
          <w:p w:rsidR="00453714" w:rsidRDefault="00453714" w:rsidP="004D625E">
            <w:r>
              <w:t>Формирование умения анализировать деятельность (свою, одноклассника, класса).</w:t>
            </w:r>
          </w:p>
          <w:p w:rsidR="00453714" w:rsidRDefault="00453714" w:rsidP="004D625E"/>
          <w:p w:rsidR="00453714" w:rsidRDefault="00453714" w:rsidP="004D625E"/>
          <w:p w:rsidR="00736C56" w:rsidRDefault="00736C56" w:rsidP="004D625E"/>
          <w:p w:rsidR="00736C56" w:rsidRDefault="00736C56" w:rsidP="004D625E"/>
          <w:p w:rsidR="0074181A" w:rsidRPr="00DB5E51" w:rsidRDefault="0074181A" w:rsidP="004D625E">
            <w:r>
              <w:lastRenderedPageBreak/>
              <w:t>Самоанализ и самооценка своей деятельности.</w:t>
            </w:r>
          </w:p>
        </w:tc>
      </w:tr>
      <w:tr w:rsidR="00155B21" w:rsidRPr="00DB5E51" w:rsidTr="00840981">
        <w:tc>
          <w:tcPr>
            <w:tcW w:w="1843" w:type="dxa"/>
          </w:tcPr>
          <w:p w:rsidR="00155B21" w:rsidRPr="00383CF5" w:rsidRDefault="00155B21" w:rsidP="004D625E">
            <w:r>
              <w:rPr>
                <w:lang w:val="en-US"/>
              </w:rPr>
              <w:lastRenderedPageBreak/>
              <w:t>6.</w:t>
            </w:r>
            <w:r>
              <w:t>Домашнее задание</w:t>
            </w:r>
          </w:p>
        </w:tc>
        <w:tc>
          <w:tcPr>
            <w:tcW w:w="2693" w:type="dxa"/>
          </w:tcPr>
          <w:p w:rsidR="00155B21" w:rsidRDefault="00155B21" w:rsidP="004D625E">
            <w:r>
              <w:t>П.65, упр.32(1-3), 4,5-по желанию, сообщение (презентация) на выбор по желанию.</w:t>
            </w:r>
          </w:p>
          <w:p w:rsidR="00155B21" w:rsidRDefault="00155B21" w:rsidP="004D625E">
            <w:r>
              <w:t>Гало.</w:t>
            </w:r>
          </w:p>
          <w:p w:rsidR="00155B21" w:rsidRDefault="00155B21" w:rsidP="004D625E">
            <w:r>
              <w:t>Радуга.</w:t>
            </w:r>
          </w:p>
          <w:p w:rsidR="00155B21" w:rsidRPr="00DB5E51" w:rsidRDefault="00155B21" w:rsidP="004D625E">
            <w:r>
              <w:t>Миражи.</w:t>
            </w:r>
          </w:p>
        </w:tc>
        <w:tc>
          <w:tcPr>
            <w:tcW w:w="2410" w:type="dxa"/>
          </w:tcPr>
          <w:p w:rsidR="00155B21" w:rsidRPr="00DB5E51" w:rsidRDefault="00736C56" w:rsidP="004D625E">
            <w:r>
              <w:t>Записывают задание и делают выбор задания.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155B21" w:rsidRPr="00DB5E51" w:rsidRDefault="00155B21" w:rsidP="004D625E"/>
        </w:tc>
        <w:tc>
          <w:tcPr>
            <w:tcW w:w="1843" w:type="dxa"/>
          </w:tcPr>
          <w:p w:rsidR="00155B21" w:rsidRPr="00DB5E51" w:rsidRDefault="00155B21" w:rsidP="004D625E">
            <w:r>
              <w:t>Умение делать выбор.</w:t>
            </w:r>
          </w:p>
        </w:tc>
      </w:tr>
    </w:tbl>
    <w:p w:rsidR="00C544AA" w:rsidRPr="00DB5E51" w:rsidRDefault="00C544AA" w:rsidP="004D625E"/>
    <w:sectPr w:rsidR="00C544AA" w:rsidRPr="00DB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3F92"/>
    <w:multiLevelType w:val="hybridMultilevel"/>
    <w:tmpl w:val="572A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21314"/>
    <w:multiLevelType w:val="hybridMultilevel"/>
    <w:tmpl w:val="6882E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E2099"/>
    <w:multiLevelType w:val="hybridMultilevel"/>
    <w:tmpl w:val="65C8FF4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7201520F"/>
    <w:multiLevelType w:val="hybridMultilevel"/>
    <w:tmpl w:val="F4A4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13EF6"/>
    <w:multiLevelType w:val="hybridMultilevel"/>
    <w:tmpl w:val="6A9A253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5E"/>
    <w:rsid w:val="00102461"/>
    <w:rsid w:val="001368A5"/>
    <w:rsid w:val="00137F9A"/>
    <w:rsid w:val="00155B21"/>
    <w:rsid w:val="001647CC"/>
    <w:rsid w:val="001A70B0"/>
    <w:rsid w:val="001E2DC5"/>
    <w:rsid w:val="002326A1"/>
    <w:rsid w:val="00287C33"/>
    <w:rsid w:val="002A4073"/>
    <w:rsid w:val="00305F30"/>
    <w:rsid w:val="00306033"/>
    <w:rsid w:val="003568F9"/>
    <w:rsid w:val="00383CF5"/>
    <w:rsid w:val="0042049A"/>
    <w:rsid w:val="00453714"/>
    <w:rsid w:val="004B7830"/>
    <w:rsid w:val="004D625E"/>
    <w:rsid w:val="005F6570"/>
    <w:rsid w:val="00601AF2"/>
    <w:rsid w:val="00605E56"/>
    <w:rsid w:val="0065054B"/>
    <w:rsid w:val="00666ADB"/>
    <w:rsid w:val="00675475"/>
    <w:rsid w:val="006B0898"/>
    <w:rsid w:val="006B7665"/>
    <w:rsid w:val="006C0C70"/>
    <w:rsid w:val="006C0CEB"/>
    <w:rsid w:val="006C6E18"/>
    <w:rsid w:val="006C7DBB"/>
    <w:rsid w:val="00736C56"/>
    <w:rsid w:val="0074181A"/>
    <w:rsid w:val="00745E73"/>
    <w:rsid w:val="007B5438"/>
    <w:rsid w:val="007D7856"/>
    <w:rsid w:val="00804938"/>
    <w:rsid w:val="0081266A"/>
    <w:rsid w:val="00885204"/>
    <w:rsid w:val="008D4F5A"/>
    <w:rsid w:val="00936B90"/>
    <w:rsid w:val="009532E9"/>
    <w:rsid w:val="009801B0"/>
    <w:rsid w:val="009918CF"/>
    <w:rsid w:val="00AC693E"/>
    <w:rsid w:val="00AD248E"/>
    <w:rsid w:val="00B41911"/>
    <w:rsid w:val="00BA7641"/>
    <w:rsid w:val="00BE722D"/>
    <w:rsid w:val="00C544AA"/>
    <w:rsid w:val="00C72D64"/>
    <w:rsid w:val="00CF5845"/>
    <w:rsid w:val="00D207A2"/>
    <w:rsid w:val="00D66355"/>
    <w:rsid w:val="00D66E77"/>
    <w:rsid w:val="00D801A4"/>
    <w:rsid w:val="00D823F6"/>
    <w:rsid w:val="00D91B57"/>
    <w:rsid w:val="00DB5E51"/>
    <w:rsid w:val="00DC2F56"/>
    <w:rsid w:val="00E76562"/>
    <w:rsid w:val="00EB1A64"/>
    <w:rsid w:val="00EF3414"/>
    <w:rsid w:val="00F1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E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5204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936B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3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6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E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5204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936B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3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6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669ba080-e921-11dc-95ff-0800200c9a66/5-5.sw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iles.school-collection.edu.ru/dlrstore/669ba080-e921-11dc-95ff-0800200c9a66/5-5.sw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&#8211;collection.ed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iles.school-collection.edu.ru/dlrstore/669ba080-e921-11dc-95ff-0800200c9a66/5-5.sw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669ba080-e921-11dc-95ff-0800200c9a66/5-5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16</cp:revision>
  <dcterms:created xsi:type="dcterms:W3CDTF">2015-06-11T14:12:00Z</dcterms:created>
  <dcterms:modified xsi:type="dcterms:W3CDTF">2015-06-14T12:49:00Z</dcterms:modified>
</cp:coreProperties>
</file>