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8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-695844</wp:posOffset>
            </wp:positionV>
            <wp:extent cx="7600950" cy="10629900"/>
            <wp:effectExtent l="19050" t="0" r="0" b="0"/>
            <wp:wrapNone/>
            <wp:docPr id="8" name="Рисунок 1" descr="C:\Users\кафедра\Desktop\Рабочая тетрадь\0_74627_28bb184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федра\Desktop\Рабочая тетрадь\0_74627_28bb184e_X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Pr="00655DC4" w:rsidRDefault="00655DC4" w:rsidP="00CB117D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655DC4">
        <w:rPr>
          <w:rFonts w:ascii="Monotype Corsiva" w:hAnsi="Monotype Corsiva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55DC4" w:rsidRPr="00655DC4" w:rsidRDefault="00655DC4" w:rsidP="00CB117D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г</w:t>
      </w:r>
      <w:r w:rsidRPr="00655DC4">
        <w:rPr>
          <w:rFonts w:ascii="Monotype Corsiva" w:hAnsi="Monotype Corsiva" w:cs="Times New Roman"/>
          <w:b/>
          <w:sz w:val="28"/>
          <w:szCs w:val="28"/>
        </w:rPr>
        <w:t>орода Костромы «Средняя общеобразовательная школа № 11»</w:t>
      </w: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Pr="000520D8" w:rsidRDefault="000520D8" w:rsidP="00CB117D">
      <w:pPr>
        <w:spacing w:after="0"/>
        <w:jc w:val="center"/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</w:pPr>
      <w:r w:rsidRPr="000520D8"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  <w:t xml:space="preserve">РАБОЧАЯ ТЕТРАДЬ </w:t>
      </w:r>
    </w:p>
    <w:p w:rsidR="000520D8" w:rsidRPr="000520D8" w:rsidRDefault="000520D8" w:rsidP="00CB117D">
      <w:pPr>
        <w:spacing w:after="0"/>
        <w:jc w:val="center"/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</w:pPr>
      <w:r w:rsidRPr="000520D8"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  <w:t>ПО ЛИТЕРАТУРЕ</w:t>
      </w:r>
    </w:p>
    <w:p w:rsidR="000520D8" w:rsidRPr="000520D8" w:rsidRDefault="000520D8" w:rsidP="00CB117D">
      <w:pPr>
        <w:spacing w:after="0"/>
        <w:jc w:val="center"/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</w:pPr>
      <w:r w:rsidRPr="000520D8"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  <w:t>КОСТРОМСКОГО КРАЯ</w:t>
      </w: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Pr="000520D8" w:rsidRDefault="000520D8" w:rsidP="00CB117D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0520D8">
        <w:rPr>
          <w:rFonts w:ascii="Monotype Corsiva" w:hAnsi="Monotype Corsiva" w:cs="Times New Roman"/>
          <w:b/>
          <w:sz w:val="72"/>
          <w:szCs w:val="72"/>
        </w:rPr>
        <w:t>7 класс</w:t>
      </w: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38A" w:rsidRPr="009B3FF4" w:rsidRDefault="007F1D9A" w:rsidP="009B3FF4">
      <w:pPr>
        <w:spacing w:after="0"/>
        <w:ind w:firstLine="4536"/>
        <w:jc w:val="both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>Круглова Елена Николаевна</w:t>
      </w:r>
      <w:r w:rsidR="00CA538A" w:rsidRPr="009B3FF4">
        <w:rPr>
          <w:rFonts w:ascii="Monotype Corsiva" w:hAnsi="Monotype Corsiva" w:cs="Times New Roman"/>
          <w:b/>
          <w:sz w:val="32"/>
          <w:szCs w:val="32"/>
        </w:rPr>
        <w:t xml:space="preserve">, </w:t>
      </w:r>
    </w:p>
    <w:p w:rsidR="009B3FF4" w:rsidRDefault="00CA538A" w:rsidP="009B3FF4">
      <w:pPr>
        <w:spacing w:after="0"/>
        <w:ind w:firstLine="4536"/>
        <w:jc w:val="both"/>
        <w:rPr>
          <w:rFonts w:ascii="Monotype Corsiva" w:hAnsi="Monotype Corsiva" w:cs="Times New Roman"/>
          <w:b/>
          <w:sz w:val="32"/>
          <w:szCs w:val="32"/>
        </w:rPr>
      </w:pPr>
      <w:r w:rsidRPr="009B3FF4">
        <w:rPr>
          <w:rFonts w:ascii="Monotype Corsiva" w:hAnsi="Monotype Corsiva" w:cs="Times New Roman"/>
          <w:b/>
          <w:sz w:val="32"/>
          <w:szCs w:val="32"/>
        </w:rPr>
        <w:t>учитель русского языка</w:t>
      </w:r>
    </w:p>
    <w:p w:rsidR="00CA538A" w:rsidRPr="009B3FF4" w:rsidRDefault="00CA538A" w:rsidP="009B3FF4">
      <w:pPr>
        <w:spacing w:after="0"/>
        <w:ind w:firstLine="4536"/>
        <w:jc w:val="both"/>
        <w:rPr>
          <w:rFonts w:ascii="Monotype Corsiva" w:hAnsi="Monotype Corsiva" w:cs="Times New Roman"/>
          <w:b/>
          <w:sz w:val="32"/>
          <w:szCs w:val="32"/>
        </w:rPr>
      </w:pPr>
      <w:r w:rsidRPr="009B3FF4">
        <w:rPr>
          <w:rFonts w:ascii="Monotype Corsiva" w:hAnsi="Monotype Corsiva" w:cs="Times New Roman"/>
          <w:b/>
          <w:sz w:val="32"/>
          <w:szCs w:val="32"/>
        </w:rPr>
        <w:t>и литературы,</w:t>
      </w:r>
      <w:r w:rsidR="009B3FF4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Pr="009B3FF4">
        <w:rPr>
          <w:rFonts w:ascii="Monotype Corsiva" w:hAnsi="Monotype Corsiva" w:cs="Times New Roman"/>
          <w:b/>
          <w:sz w:val="32"/>
          <w:szCs w:val="32"/>
        </w:rPr>
        <w:t>к.ф.</w:t>
      </w:r>
      <w:proofErr w:type="gramStart"/>
      <w:r w:rsidRPr="009B3FF4">
        <w:rPr>
          <w:rFonts w:ascii="Monotype Corsiva" w:hAnsi="Monotype Corsiva" w:cs="Times New Roman"/>
          <w:b/>
          <w:sz w:val="32"/>
          <w:szCs w:val="32"/>
        </w:rPr>
        <w:t>н</w:t>
      </w:r>
      <w:proofErr w:type="gramEnd"/>
      <w:r w:rsidRPr="009B3FF4">
        <w:rPr>
          <w:rFonts w:ascii="Monotype Corsiva" w:hAnsi="Monotype Corsiva" w:cs="Times New Roman"/>
          <w:b/>
          <w:sz w:val="32"/>
          <w:szCs w:val="32"/>
        </w:rPr>
        <w:t>.</w:t>
      </w:r>
    </w:p>
    <w:p w:rsidR="00CA538A" w:rsidRDefault="00CA538A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0520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8F380F" w:rsidSect="00CB11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F380F" w:rsidRDefault="008F380F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17D" w:rsidRDefault="00CB117D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D0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B117D" w:rsidRDefault="00CB117D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17D" w:rsidRPr="00297D06" w:rsidRDefault="00CB117D" w:rsidP="00CB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17D" w:rsidRPr="00372C90" w:rsidRDefault="00CB117D" w:rsidP="00CB11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17D" w:rsidRDefault="00CB117D" w:rsidP="00CB1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БЫЛИННЫЕ МОТИВЫ В ТВОРЧЕСТВЕ </w:t>
      </w:r>
    </w:p>
    <w:p w:rsidR="00CB117D" w:rsidRPr="00A301CF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КОСТРОМСКИХ ПОЭТОВ</w:t>
      </w:r>
      <w:r w:rsidRPr="0024018A">
        <w:rPr>
          <w:rFonts w:ascii="Times New Roman" w:hAnsi="Times New Roman" w:cs="Times New Roman"/>
          <w:sz w:val="24"/>
          <w:szCs w:val="24"/>
        </w:rPr>
        <w:tab/>
      </w:r>
      <w:r w:rsidRPr="00A301CF">
        <w:rPr>
          <w:rFonts w:ascii="Times New Roman" w:hAnsi="Times New Roman" w:cs="Times New Roman"/>
          <w:sz w:val="24"/>
          <w:szCs w:val="24"/>
        </w:rPr>
        <w:t>3</w:t>
      </w:r>
    </w:p>
    <w:p w:rsidR="00CB117D" w:rsidRPr="00297D06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1CF">
        <w:rPr>
          <w:rFonts w:ascii="Times New Roman" w:hAnsi="Times New Roman" w:cs="Times New Roman"/>
          <w:sz w:val="24"/>
          <w:szCs w:val="24"/>
        </w:rPr>
        <w:t>В. М</w:t>
      </w:r>
      <w:r w:rsidRPr="00297D06">
        <w:rPr>
          <w:rFonts w:ascii="Times New Roman" w:hAnsi="Times New Roman" w:cs="Times New Roman"/>
          <w:sz w:val="24"/>
          <w:szCs w:val="24"/>
        </w:rPr>
        <w:t>. Лапшин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CB117D" w:rsidRPr="00372C90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C90">
        <w:rPr>
          <w:rFonts w:ascii="Times New Roman" w:hAnsi="Times New Roman" w:cs="Times New Roman"/>
          <w:sz w:val="24"/>
          <w:szCs w:val="24"/>
        </w:rPr>
        <w:t>Микула</w:t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CB117D" w:rsidRDefault="00CB117D" w:rsidP="00CB1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17D" w:rsidRPr="0024018A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КОСТРОМСКИЕ СВЯТЫНИ</w:t>
      </w:r>
      <w:r w:rsidRPr="0024018A">
        <w:rPr>
          <w:rFonts w:ascii="Times New Roman" w:hAnsi="Times New Roman" w:cs="Times New Roman"/>
          <w:sz w:val="24"/>
          <w:szCs w:val="24"/>
        </w:rPr>
        <w:tab/>
        <w:t>8</w:t>
      </w:r>
    </w:p>
    <w:p w:rsidR="00CB117D" w:rsidRPr="00297D06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>К. Ф. Рылеев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CB117D" w:rsidRPr="00EB4830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830">
        <w:rPr>
          <w:rFonts w:ascii="Times New Roman" w:hAnsi="Times New Roman" w:cs="Times New Roman"/>
          <w:sz w:val="24"/>
          <w:szCs w:val="24"/>
        </w:rPr>
        <w:t>Иван Сусанин</w:t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:rsidR="00CB117D" w:rsidRDefault="00CB117D" w:rsidP="00CB1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17D" w:rsidRDefault="00CB117D" w:rsidP="00CB1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ПРОИЗВЕДЕНИЯ КОСТРОМСКИХ ПИСАТЕЛЕЙ </w:t>
      </w:r>
    </w:p>
    <w:p w:rsidR="00CB117D" w:rsidRPr="0024018A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ВЕЛИКОЙ ОТЕЧЕСТВЕННОЙ ВОЙНЕ</w:t>
      </w:r>
      <w:r w:rsidRPr="0024018A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B117D" w:rsidRPr="00297D06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>В. Г. Корнилов</w:t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CB117D" w:rsidRPr="00297D06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>Искра</w:t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CB117D" w:rsidRPr="00297D06" w:rsidRDefault="00CB117D" w:rsidP="00CB117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>Б. В. Гусев</w:t>
      </w:r>
      <w:r>
        <w:rPr>
          <w:rFonts w:ascii="Times New Roman" w:hAnsi="Times New Roman" w:cs="Times New Roman"/>
          <w:sz w:val="24"/>
          <w:szCs w:val="24"/>
        </w:rPr>
        <w:tab/>
        <w:t>18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>Панко Мухин</w:t>
      </w:r>
      <w:r w:rsidRPr="00C0326C">
        <w:rPr>
          <w:rFonts w:ascii="Times New Roman" w:hAnsi="Times New Roman" w:cs="Times New Roman"/>
          <w:sz w:val="24"/>
          <w:szCs w:val="24"/>
        </w:rPr>
        <w:t>, солдатский сын (главы из повести)</w:t>
      </w:r>
      <w:r>
        <w:rPr>
          <w:rFonts w:ascii="Times New Roman" w:hAnsi="Times New Roman" w:cs="Times New Roman"/>
          <w:sz w:val="24"/>
          <w:szCs w:val="24"/>
        </w:rPr>
        <w:tab/>
        <w:t>19</w:t>
      </w:r>
    </w:p>
    <w:p w:rsidR="00CB117D" w:rsidRDefault="00CB117D" w:rsidP="00CB1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17D" w:rsidRPr="00C0326C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26C">
        <w:rPr>
          <w:rFonts w:ascii="Times New Roman" w:hAnsi="Times New Roman" w:cs="Times New Roman"/>
          <w:b/>
          <w:sz w:val="24"/>
          <w:szCs w:val="24"/>
        </w:rPr>
        <w:t>«ТИХАЯ МОЯ РОДИНА»</w:t>
      </w:r>
      <w:r w:rsidRPr="002401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22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 М. Часовников</w:t>
      </w:r>
      <w:r>
        <w:rPr>
          <w:rFonts w:ascii="Times New Roman" w:hAnsi="Times New Roman" w:cs="Times New Roman"/>
          <w:sz w:val="24"/>
          <w:szCs w:val="24"/>
        </w:rPr>
        <w:tab/>
        <w:t>23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П. Милова</w:t>
      </w:r>
      <w:r>
        <w:rPr>
          <w:rFonts w:ascii="Times New Roman" w:hAnsi="Times New Roman" w:cs="Times New Roman"/>
          <w:sz w:val="24"/>
          <w:szCs w:val="24"/>
        </w:rPr>
        <w:tab/>
        <w:t>27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 И. Комиссарова</w:t>
      </w:r>
      <w:r>
        <w:rPr>
          <w:rFonts w:ascii="Times New Roman" w:hAnsi="Times New Roman" w:cs="Times New Roman"/>
          <w:sz w:val="24"/>
          <w:szCs w:val="24"/>
        </w:rPr>
        <w:tab/>
        <w:t>30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 Ф. Старшинов</w:t>
      </w:r>
      <w:r>
        <w:rPr>
          <w:rFonts w:ascii="Times New Roman" w:hAnsi="Times New Roman" w:cs="Times New Roman"/>
          <w:sz w:val="24"/>
          <w:szCs w:val="24"/>
        </w:rPr>
        <w:tab/>
        <w:t>34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 В. Снегова</w:t>
      </w:r>
      <w:r>
        <w:rPr>
          <w:rFonts w:ascii="Times New Roman" w:hAnsi="Times New Roman" w:cs="Times New Roman"/>
          <w:sz w:val="24"/>
          <w:szCs w:val="24"/>
        </w:rPr>
        <w:tab/>
        <w:t>39</w:t>
      </w:r>
    </w:p>
    <w:p w:rsidR="00CB117D" w:rsidRDefault="00CB117D" w:rsidP="00CB1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26C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2401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CB117D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написания отзыва</w:t>
      </w:r>
    </w:p>
    <w:p w:rsidR="00CB117D" w:rsidRPr="00297D06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 xml:space="preserve">План анализа лирического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</w:p>
    <w:p w:rsidR="00CB117D" w:rsidRPr="00297D06" w:rsidRDefault="00CB117D" w:rsidP="00CB117D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D06">
        <w:rPr>
          <w:rFonts w:ascii="Times New Roman" w:hAnsi="Times New Roman" w:cs="Times New Roman"/>
          <w:sz w:val="24"/>
          <w:szCs w:val="24"/>
        </w:rPr>
        <w:t>План написания сочинения</w:t>
      </w:r>
    </w:p>
    <w:p w:rsidR="00CB117D" w:rsidRDefault="00CB117D" w:rsidP="00CB11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характеристики литературного героя</w:t>
      </w: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8F380F" w:rsidRDefault="008F380F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  <w:sectPr w:rsidR="008F380F" w:rsidSect="00CB11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B117D" w:rsidRPr="004C324F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4C324F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ВИКТОР МИХАЙЛОВИЧ ЛАПШИН</w:t>
      </w: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(1944–</w:t>
      </w:r>
      <w:r w:rsidRPr="001A464F">
        <w:rPr>
          <w:rFonts w:ascii="Times New Roman" w:eastAsia="TimesNewRoman" w:hAnsi="Times New Roman" w:cs="Times New Roman"/>
          <w:sz w:val="24"/>
          <w:szCs w:val="24"/>
        </w:rPr>
        <w:t>2010)</w:t>
      </w:r>
    </w:p>
    <w:p w:rsidR="00CB117D" w:rsidRPr="004C324F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0"/>
          <w:szCs w:val="20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1A2F">
        <w:rPr>
          <w:rFonts w:ascii="Times New Roman" w:hAnsi="Times New Roman" w:cs="Times New Roman"/>
          <w:sz w:val="20"/>
          <w:szCs w:val="20"/>
        </w:rPr>
        <w:t xml:space="preserve">Подлинную историю </w:t>
      </w:r>
      <w:r>
        <w:rPr>
          <w:rFonts w:ascii="Times New Roman" w:hAnsi="Times New Roman" w:cs="Times New Roman"/>
          <w:sz w:val="20"/>
          <w:szCs w:val="20"/>
        </w:rPr>
        <w:t xml:space="preserve">трудового </w:t>
      </w:r>
      <w:r w:rsidRPr="00871A2F">
        <w:rPr>
          <w:rFonts w:ascii="Times New Roman" w:hAnsi="Times New Roman" w:cs="Times New Roman"/>
          <w:sz w:val="20"/>
          <w:szCs w:val="20"/>
        </w:rPr>
        <w:t>народа нельзя знать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71A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1A2F">
        <w:rPr>
          <w:rFonts w:ascii="Times New Roman" w:hAnsi="Times New Roman" w:cs="Times New Roman"/>
          <w:sz w:val="20"/>
          <w:szCs w:val="20"/>
        </w:rPr>
        <w:t xml:space="preserve">не зная устного народного творчества. </w:t>
      </w:r>
    </w:p>
    <w:p w:rsidR="00CB117D" w:rsidRPr="004C324F" w:rsidRDefault="00CB117D" w:rsidP="00CB1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b/>
          <w:i/>
          <w:sz w:val="20"/>
          <w:szCs w:val="20"/>
        </w:rPr>
      </w:pPr>
      <w:r w:rsidRPr="004C324F">
        <w:rPr>
          <w:rFonts w:ascii="Times New Roman" w:hAnsi="Times New Roman" w:cs="Times New Roman"/>
          <w:i/>
          <w:sz w:val="20"/>
          <w:szCs w:val="20"/>
        </w:rPr>
        <w:t>М. Горький</w:t>
      </w:r>
    </w:p>
    <w:p w:rsidR="00CB117D" w:rsidRPr="00FA6A3E" w:rsidRDefault="00DD477F" w:rsidP="00CB117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2.55pt;width:99pt;height:62.2pt;z-index:-251656192" wrapcoords="-164 -292 -164 21308 21764 21308 21764 -292 -164 -292">
            <v:textbox>
              <w:txbxContent>
                <w:p w:rsidR="009B3FF4" w:rsidRPr="004C324F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</w:p>
    <w:p w:rsidR="00CB117D" w:rsidRPr="00C659BF" w:rsidRDefault="00CB117D" w:rsidP="00CB117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CB117D" w:rsidRPr="004C324F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4C3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24F">
        <w:rPr>
          <w:rFonts w:ascii="Times New Roman" w:hAnsi="Times New Roman" w:cs="Times New Roman"/>
          <w:sz w:val="24"/>
          <w:szCs w:val="24"/>
        </w:rPr>
        <w:t xml:space="preserve">Рассмотрите иллюстрации картин Виктора Васнецова, проанализируйте эпиграф. Сформулируйте тему урока. </w:t>
      </w: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17D" w:rsidRPr="00FA6A3E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506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23054" cy="1083408"/>
            <wp:effectExtent l="19050" t="0" r="0" b="0"/>
            <wp:docPr id="2" name="Рисунок 1" descr="http://smallbay.ru/images2/vasneztov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10" descr="http://smallbay.ru/images2/vasneztov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48" cy="108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64694" cy="1078302"/>
            <wp:effectExtent l="19050" t="0" r="2156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02" cy="1080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13771" cy="1080000"/>
            <wp:effectExtent l="19050" t="0" r="5429" b="0"/>
            <wp:docPr id="4" name="Рисунок 2" descr="Календарь. 22-28 мая (1-7 купальня) Тамбов и тамб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лендарь. 22-28 мая (1-7 купальня) Тамбов и тамбви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77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3274" cy="1079903"/>
            <wp:effectExtent l="19050" t="0" r="6376" b="0"/>
            <wp:docPr id="5" name="Рисунок 1" descr="Билибин Иван Яковлевич (1876-194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либин Иван Яковлевич (1876-1942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01" r="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274" cy="107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7D" w:rsidRPr="009F3D73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17D" w:rsidRPr="008F5A39" w:rsidRDefault="00CB117D" w:rsidP="00CB11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5A39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CB117D" w:rsidRDefault="00CB117D" w:rsidP="00CB117D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CB117D" w:rsidRPr="007647C2" w:rsidRDefault="00CB117D" w:rsidP="00CB117D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CB117D" w:rsidRPr="002832DC" w:rsidRDefault="00CB117D" w:rsidP="00CB117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B90438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B117D" w:rsidRPr="00D34FA7" w:rsidRDefault="00CB117D" w:rsidP="00CB117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>2) Проанализировав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</w:t>
      </w:r>
      <w:r w:rsidRPr="00D34FA7">
        <w:rPr>
          <w:rFonts w:ascii="Times New Roman" w:hAnsi="Times New Roman" w:cs="Times New Roman"/>
          <w:u w:val="single"/>
        </w:rPr>
        <w:t>,</w:t>
      </w:r>
      <w:proofErr w:type="gramEnd"/>
      <w:r w:rsidRPr="00D34FA7">
        <w:rPr>
          <w:rFonts w:ascii="Times New Roman" w:hAnsi="Times New Roman" w:cs="Times New Roman"/>
          <w:u w:val="single"/>
        </w:rPr>
        <w:t xml:space="preserve"> ответить на вопрос: кто является</w:t>
      </w:r>
      <w:r w:rsidRPr="001B5BFF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 xml:space="preserve">  . </w:t>
      </w:r>
    </w:p>
    <w:p w:rsidR="00CB117D" w:rsidRPr="00D34FA7" w:rsidRDefault="00CB117D" w:rsidP="00CB117D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</w:t>
      </w:r>
      <w:r w:rsidRPr="00D34FA7">
        <w:rPr>
          <w:rFonts w:ascii="Times New Roman" w:hAnsi="Times New Roman" w:cs="Times New Roman"/>
          <w:u w:val="single"/>
        </w:rPr>
        <w:t>3) Систематизировать</w:t>
      </w:r>
      <w:proofErr w:type="gramStart"/>
      <w:r w:rsidRPr="00D34FA7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  <w:u w:val="single"/>
        </w:rPr>
        <w:t xml:space="preserve">                               </w:t>
      </w:r>
      <w:r w:rsidRPr="00D34FA7">
        <w:rPr>
          <w:rFonts w:ascii="Times New Roman" w:hAnsi="Times New Roman" w:cs="Times New Roman"/>
          <w:u w:val="single"/>
        </w:rPr>
        <w:t xml:space="preserve">                  </w:t>
      </w:r>
      <w:r>
        <w:rPr>
          <w:rFonts w:ascii="Times New Roman" w:hAnsi="Times New Roman" w:cs="Times New Roman"/>
          <w:u w:val="single"/>
        </w:rPr>
        <w:t xml:space="preserve">    </w:t>
      </w:r>
      <w:r w:rsidRPr="00D34FA7">
        <w:rPr>
          <w:rFonts w:ascii="Times New Roman" w:hAnsi="Times New Roman" w:cs="Times New Roman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    .</w:t>
      </w:r>
      <w:proofErr w:type="gramEnd"/>
    </w:p>
    <w:p w:rsidR="00CB117D" w:rsidRPr="00144679" w:rsidRDefault="00CB117D" w:rsidP="00CB117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CB117D" w:rsidRPr="00144679" w:rsidRDefault="00DD477F" w:rsidP="00CB117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  <w:r>
        <w:rPr>
          <w:rFonts w:ascii="Times New Roman" w:eastAsia="TimesNewRoman" w:hAnsi="Times New Roman" w:cs="Times New Roman"/>
          <w:noProof/>
          <w:sz w:val="16"/>
          <w:szCs w:val="16"/>
          <w:lang w:eastAsia="ru-RU"/>
        </w:rPr>
        <w:pict>
          <v:shape id="_x0000_s1032" type="#_x0000_t202" style="position:absolute;margin-left:0;margin-top:.35pt;width:99pt;height:62.2pt;z-index:-251649024" wrapcoords="-164 -292 -164 21308 21764 21308 21764 -292 -164 -292">
            <v:textbox>
              <w:txbxContent>
                <w:p w:rsidR="009B3FF4" w:rsidRPr="002A39F6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CB117D" w:rsidRDefault="00CB117D" w:rsidP="00CB11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на выбор учащегося.</w:t>
      </w:r>
    </w:p>
    <w:p w:rsidR="00CB117D" w:rsidRPr="00144679" w:rsidRDefault="00CB117D" w:rsidP="00CB11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B117D" w:rsidRPr="00B03719" w:rsidRDefault="00CB117D" w:rsidP="00CB11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3719">
        <w:rPr>
          <w:rFonts w:ascii="Times New Roman" w:hAnsi="Times New Roman" w:cs="Times New Roman"/>
          <w:sz w:val="24"/>
          <w:szCs w:val="24"/>
        </w:rPr>
        <w:t>1) Объясните причины «очарованности» В. М. Лапшина природой и народными традициями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117D" w:rsidRPr="00B03719" w:rsidRDefault="00CB117D" w:rsidP="00CB1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719">
        <w:rPr>
          <w:rFonts w:ascii="Times New Roman" w:eastAsia="Calibri" w:hAnsi="Times New Roman" w:cs="Times New Roman"/>
          <w:sz w:val="24"/>
          <w:szCs w:val="24"/>
        </w:rPr>
        <w:t>2) </w:t>
      </w:r>
      <w:r w:rsidRPr="00B03719">
        <w:rPr>
          <w:rFonts w:ascii="Times New Roman" w:hAnsi="Times New Roman" w:cs="Times New Roman"/>
          <w:sz w:val="24"/>
          <w:szCs w:val="24"/>
        </w:rPr>
        <w:t>Что поразило вас в автобиографии В. М. Лапшина?</w:t>
      </w:r>
    </w:p>
    <w:p w:rsidR="00CB117D" w:rsidRDefault="00CB117D" w:rsidP="00CB11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3719">
        <w:rPr>
          <w:rFonts w:ascii="Times New Roman" w:hAnsi="Times New Roman" w:cs="Times New Roman"/>
          <w:sz w:val="24"/>
          <w:szCs w:val="24"/>
        </w:rPr>
        <w:t>3</w:t>
      </w:r>
      <w:r w:rsidRPr="00B03719">
        <w:rPr>
          <w:rFonts w:ascii="Times New Roman" w:eastAsia="Calibri" w:hAnsi="Times New Roman" w:cs="Times New Roman"/>
          <w:sz w:val="24"/>
          <w:szCs w:val="24"/>
        </w:rPr>
        <w:t>)</w:t>
      </w:r>
      <w:r w:rsidRPr="00B03719">
        <w:rPr>
          <w:rFonts w:ascii="Times New Roman" w:hAnsi="Times New Roman" w:cs="Times New Roman"/>
          <w:sz w:val="24"/>
          <w:szCs w:val="24"/>
        </w:rPr>
        <w:t xml:space="preserve"> Составьте литературный портрет </w:t>
      </w:r>
      <w:r>
        <w:rPr>
          <w:rFonts w:ascii="Times New Roman" w:hAnsi="Times New Roman" w:cs="Times New Roman"/>
          <w:sz w:val="24"/>
          <w:szCs w:val="24"/>
        </w:rPr>
        <w:t>поэта</w:t>
      </w:r>
      <w:r w:rsidRPr="00B03719">
        <w:rPr>
          <w:rFonts w:ascii="Times New Roman" w:eastAsia="Calibri" w:hAnsi="Times New Roman" w:cs="Times New Roman"/>
          <w:sz w:val="24"/>
          <w:szCs w:val="24"/>
        </w:rPr>
        <w:t xml:space="preserve">, опираясь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B03719">
        <w:rPr>
          <w:rFonts w:ascii="Times New Roman" w:hAnsi="Times New Roman" w:cs="Times New Roman"/>
          <w:sz w:val="24"/>
          <w:szCs w:val="24"/>
        </w:rPr>
        <w:t>автобиографию</w:t>
      </w:r>
      <w:r w:rsidRPr="00B03719">
        <w:rPr>
          <w:rFonts w:ascii="Times New Roman" w:eastAsia="Calibri" w:hAnsi="Times New Roman" w:cs="Times New Roman"/>
          <w:sz w:val="24"/>
          <w:szCs w:val="24"/>
        </w:rPr>
        <w:t xml:space="preserve"> (портрет в литературе – описание внешности героя, </w:t>
      </w:r>
      <w:r w:rsidRPr="00B03719">
        <w:rPr>
          <w:rFonts w:ascii="Times New Roman" w:eastAsia="Calibri" w:hAnsi="Times New Roman" w:cs="Times New Roman"/>
          <w:i/>
          <w:sz w:val="24"/>
          <w:szCs w:val="24"/>
        </w:rPr>
        <w:t>его характера, качеств личности</w:t>
      </w:r>
      <w:r w:rsidRPr="00B03719">
        <w:rPr>
          <w:rFonts w:ascii="Times New Roman" w:eastAsia="Calibri" w:hAnsi="Times New Roman" w:cs="Times New Roman"/>
          <w:sz w:val="24"/>
          <w:szCs w:val="24"/>
        </w:rPr>
        <w:t>, манеры двигаться, говорить)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117D" w:rsidRPr="00B03227" w:rsidRDefault="00CB117D" w:rsidP="00CB11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B117D" w:rsidRPr="00BF3AB1" w:rsidRDefault="00CB117D" w:rsidP="00CB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F3AB1">
        <w:rPr>
          <w:rFonts w:ascii="Times New Roman" w:eastAsia="TimesNew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82550</wp:posOffset>
            </wp:positionV>
            <wp:extent cx="1333500" cy="1758950"/>
            <wp:effectExtent l="19050" t="0" r="0" b="0"/>
            <wp:wrapTight wrapText="bothSides">
              <wp:wrapPolygon edited="0">
                <wp:start x="-309" y="0"/>
                <wp:lineTo x="-309" y="21288"/>
                <wp:lineTo x="21600" y="21288"/>
                <wp:lineTo x="21600" y="0"/>
                <wp:lineTo x="-309" y="0"/>
              </wp:wrapPolygon>
            </wp:wrapTight>
            <wp:docPr id="1" name="Рисунок 1" descr="C:\Users\Елена\Desktop\Lapsh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Lapsh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3AB1">
        <w:rPr>
          <w:rFonts w:ascii="Times New Roman" w:eastAsia="Times New Roman" w:hAnsi="Times New Roman" w:cs="Times New Roman"/>
          <w:b/>
          <w:color w:val="000000"/>
          <w:lang w:eastAsia="ru-RU"/>
        </w:rPr>
        <w:t>АВТОБИОГРАФИЯ</w:t>
      </w:r>
    </w:p>
    <w:p w:rsidR="00CB117D" w:rsidRPr="00BF3AB1" w:rsidRDefault="00CB117D" w:rsidP="00CB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3A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КРАТЕНЬКО О СЕБЕ</w:t>
      </w:r>
    </w:p>
    <w:p w:rsidR="00CB117D" w:rsidRPr="00390A6A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мыслю себя без поэзии. Еще в детстве рождались некие образы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смутных мечтаний. Стоило неотрывно и пристально всмотреться в березу – нечто в душе происходило необычное, самому себе непонятное. Около семи лет я впервые попытался выразить свое невыразимое словесно. С первого класса однокашники прозвали меня поэтом. Я не обижался, так как чувствовал себя таковым.</w:t>
      </w:r>
    </w:p>
    <w:p w:rsidR="00CB117D" w:rsidRPr="00390A6A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 и мать работали, почти весь день мы проводили время вдвоем: бабушка и я. Она за готовкой еды пела старинные песни: «Хороша я, хороша, плохо я одета», «Уж ты сад, ты мой сад»,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«Потеряла я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колечко, потеряла я любовь», страшноватую песню о преступнике и о палаче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 рубашке «с саблей вострою в руке». Наслушался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вдоволь и частушек. Только в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году мои старшие переехали в 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Галич из деревни, поэтому весь уклад,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иход и песни перешли оттуда: из полей, лугов, леса. В 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очередь из деревенского мира был перенесен язык, русская народная речь. Ее мне посчастливи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лось воспринять, так сказать, с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молоком матери. Народная речь в те годы главенствовала и в Галиче. Неудивительно, что впоследствии все выкрутасы и безобразные потуги всяческих модерни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стов были и остаются для меня и 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чужеродными, и враждебными. Смешны стихотворцы, копающиеся в словаре 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переносящие чужую для них речь в свои мертво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рожденные поделки-подделки. Мне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повезло: я родился в море народного говора, а не на его бесплодном берегу &lt;…&gt;.</w:t>
      </w:r>
    </w:p>
    <w:p w:rsidR="00CB117D" w:rsidRPr="00390A6A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 как к состоявшемуся поэту я прямо-таки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продирался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к 30 годам, в 1975 году, кое-что было написано мною стоящее. Что дремало долгие годы, наконец-то проснулось. Конец 1982 года – счастливое время: мои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ихи признали Кожинов и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гениальный поэт Юрий Кузнецов.</w:t>
      </w:r>
    </w:p>
    <w:p w:rsidR="00CB117D" w:rsidRPr="00390A6A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 четверть века я проработал в галичской газете. После оставления в 1968 году Вологодского пединститута некоторое время являлся литсотрудником многотиражной газеты Сухонского речного пароходства. Порт, судоремонтный завод,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ароходы с плотами, река Сухона –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везде я там побывал.</w:t>
      </w:r>
    </w:p>
    <w:p w:rsidR="00CB117D" w:rsidRPr="00390A6A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1986 года судьба связала меня с журналом «Наш современник». Можно сказать, </w:t>
      </w:r>
      <w:proofErr w:type="gramStart"/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обласкан</w:t>
      </w:r>
      <w:proofErr w:type="gramEnd"/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главным редактором, знаменитым поэтом Станиславом Кунаевым.</w:t>
      </w:r>
    </w:p>
    <w:p w:rsidR="00CB117D" w:rsidRPr="00390A6A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2006 году у меня десять стихотворных сборников: четыре московских, два ярославских, два костромских, два галичских. </w:t>
      </w:r>
      <w:proofErr w:type="gramStart"/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Переводил с карачаевского, балкарского, кумыкского, азербайджанского, лезгинского,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гушского, абхазского языков (по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подстрочникам).</w:t>
      </w:r>
      <w:proofErr w:type="gramEnd"/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Переводы опубликованы в книгах, журналах, газетах.</w:t>
      </w:r>
    </w:p>
    <w:p w:rsidR="00CB117D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член Союза писателей СССР и России с 1986 года, лаур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 премий им. Ф. И.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Тютчева и 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 Кожинова, а также премий журнала «Наш современник», «Огонек», «Волга», еженедельника «Литературная Россия», двух премий губернатора Костромской области.</w:t>
      </w:r>
    </w:p>
    <w:p w:rsidR="00CB117D" w:rsidRPr="00867236" w:rsidRDefault="00CB117D" w:rsidP="00CB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117D" w:rsidRDefault="00CB117D" w:rsidP="00CB11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 Михайлович Лапшин,</w:t>
      </w:r>
    </w:p>
    <w:p w:rsidR="00CB117D" w:rsidRDefault="00DD477F" w:rsidP="00CB11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33" type="#_x0000_t202" style="position:absolute;left:0;text-align:left;margin-left:1.5pt;margin-top:4.3pt;width:99pt;height:51pt;z-index:-251646976" wrapcoords="-164 -292 -164 21308 21764 21308 21764 -292 -164 -292">
            <v:textbox style="mso-next-textbox:#_x0000_s1033">
              <w:txbxContent>
                <w:p w:rsidR="009B3FF4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  <w:r w:rsidR="00CB117D"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2007 года.</w:t>
      </w:r>
    </w:p>
    <w:p w:rsidR="00CB117D" w:rsidRDefault="00CB117D" w:rsidP="00CB11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Галич.</w:t>
      </w:r>
    </w:p>
    <w:p w:rsidR="00CB117D" w:rsidRDefault="00CB117D" w:rsidP="00CB1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17D" w:rsidRPr="00867236" w:rsidRDefault="00CB117D" w:rsidP="00CB11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3402"/>
      </w:tblGrid>
      <w:tr w:rsidR="00CB117D" w:rsidTr="005A6323">
        <w:tc>
          <w:tcPr>
            <w:tcW w:w="7513" w:type="dxa"/>
            <w:gridSpan w:val="2"/>
          </w:tcPr>
          <w:p w:rsidR="00CB117D" w:rsidRPr="00F10EBF" w:rsidRDefault="00CB117D" w:rsidP="005A6323">
            <w:pPr>
              <w:autoSpaceDE w:val="0"/>
              <w:autoSpaceDN w:val="0"/>
              <w:adjustRightInd w:val="0"/>
              <w:ind w:left="2869"/>
              <w:jc w:val="both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10EBF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МИКУЛА</w:t>
            </w:r>
          </w:p>
        </w:tc>
      </w:tr>
      <w:tr w:rsidR="00CB117D" w:rsidTr="005A6323">
        <w:tc>
          <w:tcPr>
            <w:tcW w:w="4111" w:type="dxa"/>
          </w:tcPr>
          <w:p w:rsidR="00CB117D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Дума-даль!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Лютуют рати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В Диком поле, – дело свято: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Что ни воин – брат на </w:t>
            </w:r>
            <w:proofErr w:type="gramStart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брате</w:t>
            </w:r>
            <w:proofErr w:type="gramEnd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Что ни схватка – брат на брата!..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Чай, сердца-то не из воска: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Славно землю меч кровавит!..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То одно ликует войско,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То иное Бога славит.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Рев и гром! Над головами,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Над рыскучими полками –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Красно солнце с маревами,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Со</w:t>
            </w:r>
            <w:proofErr w:type="gramEnd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теплыми облаками.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Ломят, рвут, мозжат, кромсают,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Черепа вгоняют в плечи...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Ночью вещей – воскресают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И наутро снова в сече!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Почему они в раздоре –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Уж давно никто не знает...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B117D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То одна дружина в горе,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То иная Бога </w:t>
            </w:r>
            <w:proofErr w:type="gramStart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хает</w:t>
            </w:r>
            <w:proofErr w:type="gramEnd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...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Над лихими булавами,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Над хмельными бунчуками –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Красно солнце с маревами,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Со</w:t>
            </w:r>
            <w:proofErr w:type="gramEnd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теплыми облаками.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Тут из дремного-то лесу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Да Микула скачет грозно: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«Что за </w:t>
            </w:r>
            <w:proofErr w:type="gramStart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дурни</w:t>
            </w:r>
            <w:proofErr w:type="gramEnd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тешат беса?</w:t>
            </w:r>
          </w:p>
          <w:p w:rsidR="00CB117D" w:rsidRPr="0063161C" w:rsidRDefault="00CB117D" w:rsidP="005A63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С глаз долой, пока</w:t>
            </w:r>
            <w:r w:rsidRPr="0063161C">
              <w:rPr>
                <w:rFonts w:eastAsia="TimesNewRoman" w:cs="TimesNewRoman"/>
                <w:sz w:val="24"/>
                <w:szCs w:val="24"/>
              </w:rPr>
              <w:t xml:space="preserve"> </w:t>
            </w: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не поздно!</w:t>
            </w:r>
          </w:p>
          <w:p w:rsidR="00CB117D" w:rsidRPr="0063161C" w:rsidRDefault="00CB117D" w:rsidP="005A6323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Мне пахать и сеять надо!»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Вмиг рассеялась громада: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Эта рать покою рада,</w:t>
            </w:r>
          </w:p>
          <w:p w:rsidR="00CB117D" w:rsidRPr="0063161C" w:rsidRDefault="00CB117D" w:rsidP="005A6323">
            <w:pPr>
              <w:tabs>
                <w:tab w:val="center" w:pos="4677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И другая хочет лада.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Над родными муравами,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Над златыми колосками –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Красно солнце с маревами,</w:t>
            </w:r>
          </w:p>
          <w:p w:rsidR="00CB117D" w:rsidRPr="0063161C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>Со</w:t>
            </w:r>
            <w:proofErr w:type="gramEnd"/>
            <w:r w:rsidRPr="0063161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теплыми облаками.</w:t>
            </w:r>
          </w:p>
          <w:p w:rsidR="00CB117D" w:rsidRPr="00867236" w:rsidRDefault="00CB117D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16"/>
                <w:szCs w:val="16"/>
              </w:rPr>
            </w:pPr>
          </w:p>
          <w:p w:rsidR="00CB117D" w:rsidRPr="00867236" w:rsidRDefault="00CB117D" w:rsidP="005A6323">
            <w:pPr>
              <w:jc w:val="right"/>
              <w:rPr>
                <w:rFonts w:ascii="Times New Roman" w:eastAsia="TimesNewRoman" w:hAnsi="Times New Roman" w:cs="Times New Roman"/>
              </w:rPr>
            </w:pPr>
            <w:r w:rsidRPr="00867236">
              <w:rPr>
                <w:rFonts w:ascii="Times New Roman" w:eastAsia="TimesNewRoman" w:hAnsi="Times New Roman" w:cs="Times New Roman"/>
                <w:i/>
                <w:iCs/>
              </w:rPr>
              <w:t>1986</w:t>
            </w:r>
          </w:p>
        </w:tc>
      </w:tr>
    </w:tbl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9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CB117D" w:rsidRPr="00BC715D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1. </w:t>
      </w:r>
      <w:r w:rsidRPr="00BC715D">
        <w:rPr>
          <w:rFonts w:ascii="Times New Roman" w:eastAsia="TimesNewRoman" w:hAnsi="Times New Roman" w:cs="Times New Roman"/>
          <w:iCs/>
          <w:sz w:val="24"/>
          <w:szCs w:val="24"/>
        </w:rPr>
        <w:t>Назовите памятник УНТ, о котором напоминают строки из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 w:rsidRPr="00BC715D">
        <w:rPr>
          <w:rFonts w:ascii="Times New Roman" w:eastAsia="TimesNewRoman" w:hAnsi="Times New Roman" w:cs="Times New Roman"/>
          <w:iCs/>
          <w:sz w:val="24"/>
          <w:szCs w:val="24"/>
        </w:rPr>
        <w:t xml:space="preserve">произведения В. М. Лапшина «Микула». </w:t>
      </w:r>
    </w:p>
    <w:p w:rsidR="00CB117D" w:rsidRPr="00867236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2. 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Как называется такое напоминание в художественном тексте о другом литературном произведении, ссылка на его текст или скрытое цитирование?</w:t>
      </w:r>
    </w:p>
    <w:p w:rsidR="00CB117D" w:rsidRPr="00867236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3. 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К какому роду литературы относятся произведения, в которых повествуется о русских богатырях и народных героях?</w:t>
      </w:r>
    </w:p>
    <w:p w:rsidR="00CB117D" w:rsidRPr="00867236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4. 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 xml:space="preserve">О каком </w:t>
      </w:r>
      <w:proofErr w:type="gramStart"/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времени</w:t>
      </w:r>
      <w:proofErr w:type="gramEnd"/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 xml:space="preserve"> и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о </w:t>
      </w:r>
      <w:proofErr w:type="gramStart"/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каких</w:t>
      </w:r>
      <w:proofErr w:type="gramEnd"/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 xml:space="preserve"> событиях вспоминает поэт?</w:t>
      </w:r>
    </w:p>
    <w:p w:rsidR="00CB117D" w:rsidRPr="00867236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5. 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Каким чувством проникнуты эти воспоминания?</w:t>
      </w:r>
    </w:p>
    <w:p w:rsidR="00CB117D" w:rsidRPr="00867236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6. 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Почему, рисуя «лютующие рати», поэт говорит не об Илье Муромце, а о Микуле Селяниновиче?</w:t>
      </w:r>
    </w:p>
    <w:p w:rsidR="00CB117D" w:rsidRPr="00867236" w:rsidRDefault="00CB117D" w:rsidP="00CB11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7. 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Определите средство художественной вы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разительности: «Над родными муравами,/ Над зла</w:t>
      </w:r>
      <w:r w:rsidRPr="00867236">
        <w:rPr>
          <w:rFonts w:ascii="Times New Roman" w:eastAsia="TimesNewRoman" w:hAnsi="Times New Roman" w:cs="Times New Roman"/>
          <w:iCs/>
          <w:sz w:val="24"/>
          <w:szCs w:val="24"/>
        </w:rPr>
        <w:t>тыми колосками…»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.</w:t>
      </w:r>
    </w:p>
    <w:p w:rsidR="00CB117D" w:rsidRPr="00BD5025" w:rsidRDefault="00DD477F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4" type="#_x0000_t202" style="position:absolute;left:0;text-align:left;margin-left:0;margin-top:6.8pt;width:118.8pt;height:60pt;z-index:-251645952" wrapcoords="-164 -292 -164 21308 21764 21308 21764 -292 -164 -292">
            <v:textbox style="mso-next-textbox:#_x0000_s1034">
              <w:txbxContent>
                <w:p w:rsidR="009B3FF4" w:rsidRPr="00826610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CB117D"/>
              </w:txbxContent>
            </v:textbox>
            <w10:wrap type="tight"/>
          </v:shape>
        </w:pict>
      </w:r>
    </w:p>
    <w:p w:rsidR="00CB117D" w:rsidRPr="00BD5025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2425">
        <w:rPr>
          <w:rFonts w:ascii="Times New Roman" w:hAnsi="Times New Roman" w:cs="Times New Roman"/>
          <w:b/>
        </w:rPr>
        <w:t xml:space="preserve">Работа </w:t>
      </w:r>
      <w:r>
        <w:rPr>
          <w:rFonts w:ascii="Times New Roman" w:hAnsi="Times New Roman" w:cs="Times New Roman"/>
          <w:b/>
        </w:rPr>
        <w:t>в группах.</w:t>
      </w: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117D" w:rsidRDefault="00DD477F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7" style="position:absolute;left:0;text-align:left;margin-left:32.45pt;margin-top:9.7pt;width:165.4pt;height:40.5pt;z-index:-251655168" wrapcoords="-94 -470 -94 21130 21694 21130 21694 -470 -94 -470">
            <v:textbox style="mso-next-textbox:#_x0000_s1027">
              <w:txbxContent>
                <w:p w:rsidR="009B3FF4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Былина </w:t>
                  </w:r>
                </w:p>
                <w:p w:rsidR="009B3FF4" w:rsidRPr="00B66DBB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литературный жанр</w:t>
                  </w:r>
                </w:p>
              </w:txbxContent>
            </v:textbox>
            <w10:wrap type="tight"/>
          </v:rect>
        </w:pict>
      </w: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117D" w:rsidRDefault="00DD477F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1" style="position:absolute;left:0;text-align:left;margin-left:332.6pt;margin-top:2.15pt;width:151.7pt;height:21.5pt;z-index:-251651072" wrapcoords="-105 -408 -105 21192 21705 21192 21705 -408 -105 -408">
            <v:textbox style="mso-next-textbox:#_x0000_s1031">
              <w:txbxContent>
                <w:p w:rsidR="009B3FF4" w:rsidRPr="00B66DBB" w:rsidRDefault="009B3FF4" w:rsidP="00CB11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66DBB">
                    <w:rPr>
                      <w:rFonts w:ascii="Times New Roman" w:hAnsi="Times New Roman" w:cs="Times New Roman"/>
                    </w:rPr>
                    <w:t>Признаки былины</w:t>
                  </w:r>
                </w:p>
              </w:txbxContent>
            </v:textbox>
            <w10:wrap type="tight"/>
          </v:rect>
        </w:pict>
      </w: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9" style="position:absolute;left:0;text-align:left;margin-left:2.8pt;margin-top:2.15pt;width:153.4pt;height:21.5pt;flip:x;z-index:-251653120" wrapcoords="-98 -450 -98 21150 21698 21150 21698 -450 -98 -450">
            <v:textbox style="mso-next-textbox:#_x0000_s1029">
              <w:txbxContent>
                <w:p w:rsidR="009B3FF4" w:rsidRPr="001C2425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Что такое былина</w:t>
                  </w:r>
                </w:p>
              </w:txbxContent>
            </v:textbox>
            <w10:wrap type="tight"/>
          </v:rect>
        </w:pict>
      </w: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B117D" w:rsidRPr="001C2425" w:rsidRDefault="00DD477F" w:rsidP="00CB11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0" style="position:absolute;left:0;text-align:left;margin-left:332.6pt;margin-top:1.15pt;width:151.7pt;height:33.15pt;z-index:-251652096" wrapcoords="-103 -267 -103 21333 21703 21333 21703 -267 -103 -267">
            <v:textbox style="mso-next-textbox:#_x0000_s1030">
              <w:txbxContent>
                <w:p w:rsidR="009B3FF4" w:rsidRPr="00ED210C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9B3FF4" w:rsidRPr="00B66DBB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6DBB">
                    <w:rPr>
                      <w:rFonts w:ascii="Times New Roman" w:hAnsi="Times New Roman" w:cs="Times New Roman"/>
                    </w:rPr>
                    <w:t>Язык былин.</w:t>
                  </w:r>
                </w:p>
              </w:txbxContent>
            </v:textbox>
            <w10:wrap type="tight"/>
          </v:rect>
        </w:pict>
      </w: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8" style="position:absolute;left:0;text-align:left;margin-left:2.8pt;margin-top:1.15pt;width:153.4pt;height:33.15pt;z-index:-251654144" wrapcoords="-100 -281 -100 21319 21700 21319 21700 -281 -100 -281">
            <v:textbox style="mso-next-textbox:#_x0000_s1028">
              <w:txbxContent>
                <w:p w:rsidR="009B3FF4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Отличие былины</w:t>
                  </w:r>
                </w:p>
                <w:p w:rsidR="009B3FF4" w:rsidRPr="001C2425" w:rsidRDefault="009B3FF4" w:rsidP="00CB11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C2425">
                    <w:rPr>
                      <w:rFonts w:ascii="Times New Roman" w:hAnsi="Times New Roman" w:cs="Times New Roman"/>
                    </w:rPr>
                    <w:t>от других схожих жанров</w:t>
                  </w:r>
                </w:p>
              </w:txbxContent>
            </v:textbox>
            <w10:wrap type="tight"/>
          </v:rect>
        </w:pict>
      </w:r>
    </w:p>
    <w:p w:rsidR="00CB117D" w:rsidRPr="001C2425" w:rsidRDefault="00CB117D" w:rsidP="00CB117D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CB117D" w:rsidRPr="00EE29FC" w:rsidRDefault="00CB117D" w:rsidP="00CB117D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17D" w:rsidRDefault="00CB117D" w:rsidP="00CB117D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Аналитики</w:t>
      </w:r>
      <w:r w:rsidRPr="0025650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B117D" w:rsidRPr="005B5BD3" w:rsidRDefault="00CB117D" w:rsidP="00CB117D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B117D" w:rsidRPr="0025650D" w:rsidRDefault="00CB117D" w:rsidP="00CB117D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>1. В</w:t>
      </w:r>
      <w:r>
        <w:rPr>
          <w:rFonts w:ascii="Times New Roman" w:hAnsi="Times New Roman" w:cs="Times New Roman"/>
          <w:sz w:val="24"/>
          <w:szCs w:val="24"/>
        </w:rPr>
        <w:t>ыбрать из предложенных тре</w:t>
      </w:r>
      <w:r w:rsidRPr="0025650D">
        <w:rPr>
          <w:rFonts w:ascii="Times New Roman" w:hAnsi="Times New Roman" w:cs="Times New Roman"/>
          <w:sz w:val="24"/>
          <w:szCs w:val="24"/>
        </w:rPr>
        <w:t>х формулиро</w:t>
      </w:r>
      <w:r>
        <w:rPr>
          <w:rFonts w:ascii="Times New Roman" w:hAnsi="Times New Roman" w:cs="Times New Roman"/>
          <w:sz w:val="24"/>
          <w:szCs w:val="24"/>
        </w:rPr>
        <w:t>вок единственно верную версию и </w:t>
      </w:r>
      <w:r w:rsidRPr="0025650D">
        <w:rPr>
          <w:rFonts w:ascii="Times New Roman" w:hAnsi="Times New Roman" w:cs="Times New Roman"/>
          <w:sz w:val="24"/>
          <w:szCs w:val="24"/>
        </w:rPr>
        <w:t>обосновать свой выбор.</w:t>
      </w:r>
    </w:p>
    <w:p w:rsidR="00CB117D" w:rsidRPr="0025650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50D">
        <w:rPr>
          <w:sz w:val="24"/>
          <w:szCs w:val="24"/>
        </w:rPr>
        <w:tab/>
      </w:r>
      <w:r w:rsidRPr="0025650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 </w:t>
      </w:r>
      <w:r w:rsidRPr="0025650D">
        <w:rPr>
          <w:rFonts w:ascii="Times New Roman" w:hAnsi="Times New Roman" w:cs="Times New Roman"/>
          <w:sz w:val="24"/>
          <w:szCs w:val="24"/>
        </w:rPr>
        <w:t>жанр русского фольклора; эпическая песня героико-патриотического содержания, повествующая о богатырях и исторических событиях средневековой Руси;</w:t>
      </w:r>
    </w:p>
    <w:p w:rsidR="00CB117D" w:rsidRPr="0025650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ab/>
        <w:t>Б</w:t>
      </w:r>
      <w:r>
        <w:rPr>
          <w:rFonts w:ascii="Times New Roman" w:hAnsi="Times New Roman" w:cs="Times New Roman"/>
          <w:sz w:val="24"/>
          <w:szCs w:val="24"/>
        </w:rPr>
        <w:t>) </w:t>
      </w:r>
      <w:r w:rsidRPr="0025650D">
        <w:rPr>
          <w:rFonts w:ascii="Times New Roman" w:hAnsi="Times New Roman" w:cs="Times New Roman"/>
          <w:sz w:val="24"/>
          <w:szCs w:val="24"/>
        </w:rPr>
        <w:t>жанр русского фольклора, близкий к народной балладе, в котором содержится лирическая оценка какого-либо исторического события или исторической личности;</w:t>
      </w: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ab/>
        <w:t>В)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650D">
        <w:rPr>
          <w:rFonts w:ascii="Times New Roman" w:hAnsi="Times New Roman" w:cs="Times New Roman"/>
          <w:sz w:val="24"/>
          <w:szCs w:val="24"/>
        </w:rPr>
        <w:t>жанр русской средневековой литературы, со</w:t>
      </w:r>
      <w:r>
        <w:rPr>
          <w:rFonts w:ascii="Times New Roman" w:hAnsi="Times New Roman" w:cs="Times New Roman"/>
          <w:sz w:val="24"/>
          <w:szCs w:val="24"/>
        </w:rPr>
        <w:t>держащий описание легендарных и </w:t>
      </w:r>
      <w:r w:rsidRPr="0025650D">
        <w:rPr>
          <w:rFonts w:ascii="Times New Roman" w:hAnsi="Times New Roman" w:cs="Times New Roman"/>
          <w:sz w:val="24"/>
          <w:szCs w:val="24"/>
        </w:rPr>
        <w:t>реальных событий и мифологических представлений.</w:t>
      </w:r>
    </w:p>
    <w:p w:rsidR="00CB117D" w:rsidRPr="005B5BD3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B117D" w:rsidRDefault="00CB117D" w:rsidP="00CB117D">
      <w:pPr>
        <w:tabs>
          <w:tab w:val="left" w:pos="5812"/>
          <w:tab w:val="left" w:pos="72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5650D">
        <w:rPr>
          <w:rFonts w:ascii="Times New Roman" w:hAnsi="Times New Roman" w:cs="Times New Roman"/>
          <w:sz w:val="24"/>
          <w:szCs w:val="24"/>
        </w:rPr>
        <w:t>Назвать отличительные признаки былины от других схожих жанров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117D" w:rsidRPr="00B94076" w:rsidRDefault="00CB117D" w:rsidP="00CB117D">
      <w:pPr>
        <w:tabs>
          <w:tab w:val="left" w:pos="5812"/>
          <w:tab w:val="left" w:pos="72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082"/>
        <w:gridCol w:w="3297"/>
        <w:gridCol w:w="3260"/>
      </w:tblGrid>
      <w:tr w:rsidR="00CB117D" w:rsidRPr="0025650D" w:rsidTr="005A6323">
        <w:tc>
          <w:tcPr>
            <w:tcW w:w="3082" w:type="dxa"/>
          </w:tcPr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D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</w:p>
        </w:tc>
        <w:tc>
          <w:tcPr>
            <w:tcW w:w="3297" w:type="dxa"/>
          </w:tcPr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D">
              <w:rPr>
                <w:rFonts w:ascii="Times New Roman" w:hAnsi="Times New Roman" w:cs="Times New Roman"/>
                <w:sz w:val="24"/>
                <w:szCs w:val="24"/>
              </w:rPr>
              <w:t>Сказочная повесть</w:t>
            </w:r>
          </w:p>
        </w:tc>
        <w:tc>
          <w:tcPr>
            <w:tcW w:w="3260" w:type="dxa"/>
          </w:tcPr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D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</w:tc>
      </w:tr>
      <w:tr w:rsidR="00CB117D" w:rsidRPr="0025650D" w:rsidTr="005A6323">
        <w:tc>
          <w:tcPr>
            <w:tcW w:w="3082" w:type="dxa"/>
          </w:tcPr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117D" w:rsidRPr="0025650D" w:rsidRDefault="00CB117D" w:rsidP="005A6323">
            <w:pPr>
              <w:tabs>
                <w:tab w:val="left" w:pos="7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17D" w:rsidRPr="00B94076" w:rsidRDefault="00CB117D" w:rsidP="00CB117D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CB117D" w:rsidRDefault="00CB117D" w:rsidP="00CB117D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Экспериментаторы</w:t>
      </w:r>
      <w:r w:rsidRPr="0025650D">
        <w:rPr>
          <w:rFonts w:ascii="Times New Roman" w:hAnsi="Times New Roman" w:cs="Times New Roman"/>
          <w:b/>
          <w:sz w:val="24"/>
          <w:szCs w:val="24"/>
        </w:rPr>
        <w:t>:</w:t>
      </w:r>
    </w:p>
    <w:p w:rsidR="00CB117D" w:rsidRPr="005B5BD3" w:rsidRDefault="00CB117D" w:rsidP="00CB117D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B117D" w:rsidRPr="005B5BD3" w:rsidRDefault="00CB117D" w:rsidP="00CB117D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BD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5BD3">
        <w:rPr>
          <w:rFonts w:ascii="Times New Roman" w:hAnsi="Times New Roman" w:cs="Times New Roman"/>
          <w:sz w:val="24"/>
          <w:szCs w:val="24"/>
        </w:rPr>
        <w:t xml:space="preserve">На основе анализа текста </w:t>
      </w:r>
      <w:r>
        <w:rPr>
          <w:rFonts w:ascii="Times New Roman" w:hAnsi="Times New Roman" w:cs="Times New Roman"/>
          <w:sz w:val="24"/>
          <w:szCs w:val="24"/>
        </w:rPr>
        <w:t xml:space="preserve">произведения </w:t>
      </w:r>
      <w:r w:rsidRPr="005B5BD3">
        <w:rPr>
          <w:rFonts w:ascii="Times New Roman" w:hAnsi="Times New Roman" w:cs="Times New Roman"/>
          <w:sz w:val="24"/>
          <w:szCs w:val="24"/>
        </w:rPr>
        <w:t>В. М. </w:t>
      </w:r>
      <w:r>
        <w:rPr>
          <w:rFonts w:ascii="Times New Roman" w:hAnsi="Times New Roman" w:cs="Times New Roman"/>
          <w:sz w:val="24"/>
          <w:szCs w:val="24"/>
        </w:rPr>
        <w:t xml:space="preserve">Лапшина </w:t>
      </w:r>
      <w:r w:rsidRPr="00BC715D">
        <w:rPr>
          <w:rFonts w:ascii="Times New Roman" w:eastAsia="TimesNewRoman" w:hAnsi="Times New Roman" w:cs="Times New Roman"/>
          <w:iCs/>
          <w:sz w:val="24"/>
          <w:szCs w:val="24"/>
        </w:rPr>
        <w:t>«Микула»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</w:t>
      </w:r>
      <w:r w:rsidRPr="005B5BD3">
        <w:rPr>
          <w:rFonts w:ascii="Times New Roman" w:hAnsi="Times New Roman" w:cs="Times New Roman"/>
          <w:sz w:val="24"/>
          <w:szCs w:val="24"/>
        </w:rPr>
        <w:t>вать признаки былины (указать авторские особенности произведения).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 музыкального, песенного исполнения;</w:t>
      </w:r>
    </w:p>
    <w:p w:rsidR="00CB117D" w:rsidRPr="005F2F1B" w:rsidRDefault="00CB117D" w:rsidP="00CB117D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5F2F1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речитатив – это не разговорный язык, а как бы условно уставной былинный сказ или распев; 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повторы;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0D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эпические герои;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 эпитеты;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гипербола.</w:t>
      </w:r>
    </w:p>
    <w:p w:rsidR="00CB117D" w:rsidRPr="002E70F0" w:rsidRDefault="00CB117D" w:rsidP="00CB11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2. </w:t>
      </w:r>
      <w:r w:rsidRPr="002E70F0">
        <w:rPr>
          <w:rFonts w:ascii="Times New Roman" w:hAnsi="Times New Roman" w:cs="Times New Roman"/>
          <w:sz w:val="24"/>
          <w:szCs w:val="24"/>
        </w:rPr>
        <w:t>Определить особенности языка былин.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>Архаизмы:</w:t>
      </w:r>
    </w:p>
    <w:p w:rsidR="00CB117D" w:rsidRPr="0025650D" w:rsidRDefault="00CB117D" w:rsidP="00CB11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>Эпитеты:</w:t>
      </w:r>
    </w:p>
    <w:p w:rsidR="00CB117D" w:rsidRDefault="00CB117D" w:rsidP="00CB11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650D">
        <w:rPr>
          <w:rFonts w:ascii="Times New Roman" w:hAnsi="Times New Roman" w:cs="Times New Roman"/>
          <w:sz w:val="24"/>
          <w:szCs w:val="24"/>
        </w:rPr>
        <w:t>Гиперболы:</w:t>
      </w:r>
    </w:p>
    <w:p w:rsidR="00CB117D" w:rsidRDefault="00CB117D" w:rsidP="00CB11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7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CB117D" w:rsidRPr="002651F0" w:rsidRDefault="00CB117D" w:rsidP="00CB1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117D" w:rsidRPr="008B312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CB117D" w:rsidRPr="002651F0" w:rsidRDefault="00CB117D" w:rsidP="00CB117D">
      <w:pPr>
        <w:pStyle w:val="main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B117D" w:rsidRPr="008B312D" w:rsidRDefault="00CB117D" w:rsidP="00CB117D">
      <w:pPr>
        <w:pStyle w:val="main"/>
        <w:spacing w:before="0" w:beforeAutospacing="0" w:after="0" w:afterAutospacing="0"/>
        <w:ind w:firstLine="567"/>
        <w:jc w:val="both"/>
      </w:pPr>
      <w:r w:rsidRPr="008B312D">
        <w:t>Напишите сочинение «</w:t>
      </w:r>
      <w:proofErr w:type="gramStart"/>
      <w:r w:rsidRPr="008B312D">
        <w:t>Памятн</w:t>
      </w:r>
      <w:r>
        <w:t>ик</w:t>
      </w:r>
      <w:proofErr w:type="gramEnd"/>
      <w:r>
        <w:t xml:space="preserve"> герою былины», рассказав в не</w:t>
      </w:r>
      <w:r w:rsidRPr="008B312D">
        <w:t>м</w:t>
      </w:r>
      <w:r>
        <w:t xml:space="preserve"> о том</w:t>
      </w:r>
      <w:r w:rsidRPr="008B312D">
        <w:t>, какого героя вы «увековечите</w:t>
      </w:r>
      <w:r>
        <w:t xml:space="preserve">», из </w:t>
      </w:r>
      <w:r w:rsidRPr="008B312D">
        <w:t xml:space="preserve">какого материала будет сделан памятник, что </w:t>
      </w:r>
      <w:r>
        <w:t xml:space="preserve">он </w:t>
      </w:r>
      <w:r w:rsidRPr="008B312D">
        <w:t>будет символизировать, как лучше расположить фигуру, чтобы добиться</w:t>
      </w:r>
      <w:r>
        <w:t xml:space="preserve"> желаемого восприятия памятника</w:t>
      </w:r>
      <w:r w:rsidRPr="008B312D">
        <w:t xml:space="preserve"> и т. д.</w:t>
      </w: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380F" w:rsidRDefault="008F380F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F380F" w:rsidSect="00CB11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112F9" w:rsidRPr="006F0CEE" w:rsidRDefault="00C112F9" w:rsidP="00C112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CEE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КОНДРАТИЙ ФЁДОРОВИЧ РЫЛЕЕВ</w:t>
      </w:r>
    </w:p>
    <w:p w:rsidR="00C112F9" w:rsidRDefault="00C112F9" w:rsidP="00C112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(1795–1626)</w:t>
      </w:r>
    </w:p>
    <w:p w:rsidR="00C112F9" w:rsidRDefault="00C112F9" w:rsidP="00C112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112F9" w:rsidRPr="00A81D68" w:rsidRDefault="00C112F9" w:rsidP="00C112F9">
      <w:pPr>
        <w:pStyle w:val="a8"/>
        <w:spacing w:before="0" w:beforeAutospacing="0" w:after="0" w:afterAutospacing="0"/>
        <w:jc w:val="right"/>
        <w:rPr>
          <w:sz w:val="20"/>
          <w:szCs w:val="20"/>
        </w:rPr>
      </w:pPr>
      <w:r w:rsidRPr="00A81D68">
        <w:rPr>
          <w:iCs/>
          <w:sz w:val="20"/>
          <w:szCs w:val="20"/>
        </w:rPr>
        <w:t>За отчизну не жаль и жизни отдать…</w:t>
      </w:r>
    </w:p>
    <w:p w:rsidR="00C112F9" w:rsidRPr="00A81D68" w:rsidRDefault="00C112F9" w:rsidP="00C112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i/>
          <w:sz w:val="20"/>
          <w:szCs w:val="20"/>
        </w:rPr>
      </w:pPr>
      <w:r w:rsidRPr="00A81D68">
        <w:rPr>
          <w:rFonts w:ascii="Times New Roman" w:hAnsi="Times New Roman" w:cs="Times New Roman"/>
          <w:i/>
          <w:sz w:val="20"/>
          <w:szCs w:val="20"/>
        </w:rPr>
        <w:t>К. Ф. Рылеев «Иван Сусанин»</w:t>
      </w:r>
    </w:p>
    <w:p w:rsidR="00C112F9" w:rsidRDefault="00C112F9" w:rsidP="00C112F9">
      <w:pPr>
        <w:spacing w:after="0" w:line="240" w:lineRule="auto"/>
        <w:jc w:val="right"/>
        <w:rPr>
          <w:rFonts w:ascii="Times New Roman" w:eastAsia="TimesNew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93980</wp:posOffset>
            </wp:positionV>
            <wp:extent cx="1503680" cy="1803400"/>
            <wp:effectExtent l="19050" t="0" r="1270" b="0"/>
            <wp:wrapTight wrapText="bothSides">
              <wp:wrapPolygon edited="0">
                <wp:start x="-274" y="0"/>
                <wp:lineTo x="-274" y="21448"/>
                <wp:lineTo x="21618" y="21448"/>
                <wp:lineTo x="21618" y="0"/>
                <wp:lineTo x="-274" y="0"/>
              </wp:wrapPolygon>
            </wp:wrapTight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77F" w:rsidRPr="00DD477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202" style="position:absolute;left:0;text-align:left;margin-left:2.5pt;margin-top:.4pt;width:99pt;height:62.2pt;z-index:-251634688;mso-position-horizontal-relative:text;mso-position-vertical-relative:text" wrapcoords="-164 -292 -164 21308 21764 21308 21764 -292 -164 -292">
            <v:textbox style="mso-next-textbox:#_x0000_s1039">
              <w:txbxContent>
                <w:p w:rsidR="009B3FF4" w:rsidRPr="004C324F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</w:p>
    <w:p w:rsidR="00C112F9" w:rsidRPr="00694630" w:rsidRDefault="00C112F9" w:rsidP="00C112F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C112F9" w:rsidRPr="000D438A" w:rsidRDefault="00C112F9" w:rsidP="00C11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38A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Pr="000D438A">
        <w:rPr>
          <w:rFonts w:ascii="Times New Roman" w:hAnsi="Times New Roman" w:cs="Times New Roman"/>
          <w:sz w:val="24"/>
          <w:szCs w:val="24"/>
        </w:rPr>
        <w:t xml:space="preserve">Рассмотрите иллюстрации. </w:t>
      </w:r>
    </w:p>
    <w:p w:rsidR="00C112F9" w:rsidRPr="000D438A" w:rsidRDefault="00C112F9" w:rsidP="00C11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38A">
        <w:rPr>
          <w:rFonts w:ascii="Times New Roman" w:hAnsi="Times New Roman" w:cs="Times New Roman"/>
          <w:sz w:val="24"/>
          <w:szCs w:val="24"/>
        </w:rPr>
        <w:t>Ознакомьтесь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38A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438A">
        <w:rPr>
          <w:rFonts w:ascii="Times New Roman" w:hAnsi="Times New Roman" w:cs="Times New Roman"/>
          <w:sz w:val="24"/>
          <w:szCs w:val="24"/>
        </w:rPr>
        <w:t xml:space="preserve">царской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38A">
        <w:rPr>
          <w:rFonts w:ascii="Times New Roman" w:hAnsi="Times New Roman" w:cs="Times New Roman"/>
          <w:sz w:val="24"/>
          <w:szCs w:val="24"/>
        </w:rPr>
        <w:t xml:space="preserve">грамотой </w:t>
      </w:r>
    </w:p>
    <w:p w:rsidR="00C112F9" w:rsidRPr="000D438A" w:rsidRDefault="00C112F9" w:rsidP="00C11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38A">
        <w:rPr>
          <w:rFonts w:ascii="Times New Roman" w:hAnsi="Times New Roman" w:cs="Times New Roman"/>
          <w:sz w:val="24"/>
          <w:szCs w:val="24"/>
        </w:rPr>
        <w:t>о даровании Богдану Сабинину (зятю И. Сусанина) половины деревни за подвиг покойного тестя.</w:t>
      </w:r>
    </w:p>
    <w:p w:rsidR="00C112F9" w:rsidRPr="000D438A" w:rsidRDefault="00C112F9" w:rsidP="00C11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38A">
        <w:rPr>
          <w:rFonts w:ascii="Times New Roman" w:hAnsi="Times New Roman" w:cs="Times New Roman"/>
          <w:iCs/>
          <w:sz w:val="24"/>
          <w:szCs w:val="24"/>
        </w:rPr>
        <w:t>Осмыслите материалы, сформулируйте тему и цель урока.</w:t>
      </w:r>
    </w:p>
    <w:p w:rsidR="00C112F9" w:rsidRDefault="00C112F9" w:rsidP="00C112F9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56515</wp:posOffset>
            </wp:positionV>
            <wp:extent cx="1004570" cy="1224915"/>
            <wp:effectExtent l="19050" t="0" r="5080" b="0"/>
            <wp:wrapTight wrapText="bothSides">
              <wp:wrapPolygon edited="0">
                <wp:start x="-410" y="0"/>
                <wp:lineTo x="-410" y="21163"/>
                <wp:lineTo x="21709" y="21163"/>
                <wp:lineTo x="21709" y="0"/>
                <wp:lineTo x="-410" y="0"/>
              </wp:wrapPolygon>
            </wp:wrapTight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53975</wp:posOffset>
            </wp:positionV>
            <wp:extent cx="1127760" cy="1224915"/>
            <wp:effectExtent l="19050" t="0" r="0" b="0"/>
            <wp:wrapTight wrapText="bothSides">
              <wp:wrapPolygon edited="0">
                <wp:start x="-365" y="0"/>
                <wp:lineTo x="-365" y="21163"/>
                <wp:lineTo x="21527" y="21163"/>
                <wp:lineTo x="21527" y="0"/>
                <wp:lineTo x="-365" y="0"/>
              </wp:wrapPolygon>
            </wp:wrapTight>
            <wp:docPr id="1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2F9" w:rsidRDefault="00C112F9" w:rsidP="00C112F9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12F9" w:rsidRDefault="00C112F9" w:rsidP="00C112F9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12F9" w:rsidRDefault="00C112F9" w:rsidP="00C112F9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12F9" w:rsidRDefault="00C112F9" w:rsidP="00C112F9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12F9" w:rsidRDefault="00C112F9" w:rsidP="00C112F9">
      <w:pPr>
        <w:tabs>
          <w:tab w:val="left" w:pos="9639"/>
        </w:tabs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К. Рылеев.</w:t>
      </w:r>
    </w:p>
    <w:p w:rsidR="00C112F9" w:rsidRPr="00961274" w:rsidRDefault="00C112F9" w:rsidP="00C112F9">
      <w:pPr>
        <w:tabs>
          <w:tab w:val="left" w:pos="9639"/>
        </w:tabs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Русский </w:t>
      </w:r>
      <w:r w:rsidRPr="00961274">
        <w:rPr>
          <w:rFonts w:ascii="Times New Roman" w:eastAsia="Times New Roman" w:hAnsi="Times New Roman" w:cs="Times New Roman"/>
          <w:color w:val="000000"/>
          <w:lang w:eastAsia="ru-RU"/>
        </w:rPr>
        <w:t>поэт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</w:p>
    <w:p w:rsidR="00C112F9" w:rsidRDefault="00C112F9" w:rsidP="00C112F9">
      <w:pPr>
        <w:tabs>
          <w:tab w:val="left" w:pos="9639"/>
        </w:tabs>
        <w:spacing w:after="0" w:line="240" w:lineRule="auto"/>
        <w:ind w:left="73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общественный деятель</w:t>
      </w: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6C2">
        <w:rPr>
          <w:rFonts w:ascii="Times New Roman" w:hAnsi="Times New Roman" w:cs="Times New Roman"/>
          <w:sz w:val="20"/>
          <w:szCs w:val="20"/>
        </w:rPr>
        <w:t>Михаил Фёдорович</w:t>
      </w:r>
      <w:r>
        <w:rPr>
          <w:rFonts w:ascii="Times New Roman" w:hAnsi="Times New Roman" w:cs="Times New Roman"/>
          <w:sz w:val="20"/>
          <w:szCs w:val="20"/>
        </w:rPr>
        <w:t xml:space="preserve"> Романов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Иван Сусанин. </w:t>
      </w:r>
    </w:p>
    <w:p w:rsidR="00C112F9" w:rsidRDefault="00C112F9" w:rsidP="00C112F9">
      <w:pPr>
        <w:spacing w:after="0" w:line="240" w:lineRule="auto"/>
        <w:ind w:left="3544" w:firstLine="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Худ.</w:t>
      </w:r>
      <w:r w:rsidRPr="00A1177B">
        <w:rPr>
          <w:rFonts w:ascii="Times New Roman" w:hAnsi="Times New Roman" w:cs="Times New Roman"/>
          <w:sz w:val="20"/>
          <w:szCs w:val="20"/>
        </w:rPr>
        <w:t xml:space="preserve"> </w:t>
      </w:r>
      <w:r w:rsidRPr="00AB56C2">
        <w:rPr>
          <w:rFonts w:ascii="Times New Roman" w:hAnsi="Times New Roman" w:cs="Times New Roman"/>
          <w:sz w:val="20"/>
          <w:szCs w:val="20"/>
        </w:rPr>
        <w:t>М.</w:t>
      </w:r>
      <w:r>
        <w:rPr>
          <w:rFonts w:ascii="Times New Roman" w:hAnsi="Times New Roman" w:cs="Times New Roman"/>
          <w:sz w:val="20"/>
          <w:szCs w:val="20"/>
        </w:rPr>
        <w:t> И. </w:t>
      </w:r>
      <w:r w:rsidRPr="00AB56C2">
        <w:rPr>
          <w:rFonts w:ascii="Times New Roman" w:hAnsi="Times New Roman" w:cs="Times New Roman"/>
          <w:sz w:val="20"/>
          <w:szCs w:val="20"/>
        </w:rPr>
        <w:t>Скотти</w:t>
      </w:r>
      <w:r>
        <w:rPr>
          <w:rFonts w:ascii="Times New Roman" w:hAnsi="Times New Roman" w:cs="Times New Roman"/>
          <w:sz w:val="20"/>
          <w:szCs w:val="20"/>
        </w:rPr>
        <w:t xml:space="preserve"> (1851)</w:t>
      </w:r>
    </w:p>
    <w:p w:rsidR="00C112F9" w:rsidRPr="00D36064" w:rsidRDefault="00C112F9" w:rsidP="00C112F9">
      <w:pPr>
        <w:spacing w:after="0" w:line="240" w:lineRule="auto"/>
        <w:ind w:left="3544" w:firstLine="4"/>
        <w:jc w:val="both"/>
        <w:rPr>
          <w:rFonts w:ascii="Times New Roman" w:hAnsi="Times New Roman" w:cs="Times New Roman"/>
          <w:sz w:val="10"/>
          <w:szCs w:val="10"/>
        </w:rPr>
      </w:pPr>
    </w:p>
    <w:p w:rsidR="00C112F9" w:rsidRPr="00E2723A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7620</wp:posOffset>
            </wp:positionV>
            <wp:extent cx="1774825" cy="1578610"/>
            <wp:effectExtent l="19050" t="0" r="0" b="0"/>
            <wp:wrapTight wrapText="bothSides">
              <wp:wrapPolygon edited="0">
                <wp:start x="-232" y="0"/>
                <wp:lineTo x="-232" y="21374"/>
                <wp:lineTo x="21561" y="21374"/>
                <wp:lineTo x="21561" y="0"/>
                <wp:lineTo x="-232" y="0"/>
              </wp:wrapPolygon>
            </wp:wrapTight>
            <wp:docPr id="13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367" r="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7620</wp:posOffset>
            </wp:positionV>
            <wp:extent cx="2059305" cy="1578610"/>
            <wp:effectExtent l="19050" t="0" r="0" b="0"/>
            <wp:wrapTight wrapText="bothSides">
              <wp:wrapPolygon edited="0">
                <wp:start x="-200" y="0"/>
                <wp:lineTo x="-200" y="21374"/>
                <wp:lineTo x="21580" y="21374"/>
                <wp:lineTo x="21580" y="0"/>
                <wp:lineTo x="-200" y="0"/>
              </wp:wrapPolygon>
            </wp:wrapTight>
            <wp:docPr id="1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23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2197100</wp:posOffset>
            </wp:positionH>
            <wp:positionV relativeFrom="paragraph">
              <wp:posOffset>7620</wp:posOffset>
            </wp:positionV>
            <wp:extent cx="1456055" cy="1578610"/>
            <wp:effectExtent l="19050" t="0" r="0" b="0"/>
            <wp:wrapTight wrapText="bothSides">
              <wp:wrapPolygon edited="0">
                <wp:start x="-283" y="0"/>
                <wp:lineTo x="-283" y="21374"/>
                <wp:lineTo x="21478" y="21374"/>
                <wp:lineTo x="21478" y="0"/>
                <wp:lineTo x="-283" y="0"/>
              </wp:wrapPolygon>
            </wp:wrapTight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Pr="00E2723A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3260"/>
        <w:gridCol w:w="3509"/>
      </w:tblGrid>
      <w:tr w:rsidR="00C112F9" w:rsidTr="005A6323">
        <w:tc>
          <w:tcPr>
            <w:tcW w:w="3261" w:type="dxa"/>
          </w:tcPr>
          <w:p w:rsidR="00C112F9" w:rsidRPr="0062707D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Памятник царю Михаилу Фёдоровичу</w:t>
            </w:r>
          </w:p>
          <w:p w:rsidR="00C112F9" w:rsidRPr="0062707D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и крестьянину Ивану Сусанину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 Костроме (1851–1918)</w:t>
            </w:r>
          </w:p>
        </w:tc>
        <w:tc>
          <w:tcPr>
            <w:tcW w:w="3260" w:type="dxa"/>
          </w:tcPr>
          <w:p w:rsidR="00C112F9" w:rsidRPr="0062707D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Иван Сусанин на </w:t>
            </w:r>
            <w:proofErr w:type="gramStart"/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Памятнике</w:t>
            </w:r>
            <w:proofErr w:type="gramEnd"/>
          </w:p>
          <w:p w:rsidR="00C112F9" w:rsidRPr="0062707D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«1000-летие России»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 Великом Новгороде (1862)</w:t>
            </w:r>
          </w:p>
        </w:tc>
        <w:tc>
          <w:tcPr>
            <w:tcW w:w="3509" w:type="dxa"/>
          </w:tcPr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Скульптор А. Адамсон за работой </w:t>
            </w:r>
            <w:proofErr w:type="gramStart"/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над</w:t>
            </w:r>
            <w:proofErr w:type="gramEnd"/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фигурой Ивана Сусанина для памятника</w:t>
            </w:r>
          </w:p>
          <w:p w:rsidR="00C112F9" w:rsidRPr="0062707D" w:rsidRDefault="00C112F9" w:rsidP="005A6323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270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 честь 300-летия дома Романовых</w:t>
            </w:r>
          </w:p>
        </w:tc>
      </w:tr>
    </w:tbl>
    <w:p w:rsidR="00C112F9" w:rsidRPr="00E2723A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E2723A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5052695</wp:posOffset>
            </wp:positionH>
            <wp:positionV relativeFrom="paragraph">
              <wp:posOffset>26035</wp:posOffset>
            </wp:positionV>
            <wp:extent cx="886460" cy="2156460"/>
            <wp:effectExtent l="19050" t="0" r="8890" b="0"/>
            <wp:wrapTight wrapText="bothSides">
              <wp:wrapPolygon edited="0">
                <wp:start x="-464" y="0"/>
                <wp:lineTo x="-464" y="21371"/>
                <wp:lineTo x="21817" y="21371"/>
                <wp:lineTo x="21817" y="0"/>
                <wp:lineTo x="-464" y="0"/>
              </wp:wrapPolygon>
            </wp:wrapTight>
            <wp:docPr id="16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3716" t="4897" r="21344" b="5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2F9" w:rsidRDefault="00C112F9" w:rsidP="00C112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Царская грамота</w:t>
      </w:r>
      <w:r w:rsidRPr="000F6126">
        <w:rPr>
          <w:rFonts w:ascii="Times New Roman" w:hAnsi="Times New Roman" w:cs="Times New Roman"/>
          <w:sz w:val="24"/>
          <w:szCs w:val="24"/>
        </w:rPr>
        <w:t xml:space="preserve"> о даровании Богдану Сабинину (зятю Сусанина) половины деревни с «обелением» от всех податей и повинностей за подвиг покойного тестя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F6126">
        <w:rPr>
          <w:rFonts w:ascii="Arial" w:eastAsia="+mn-ea" w:hAnsi="Arial" w:cs="+mn-cs"/>
          <w:i/>
          <w:iCs/>
          <w:color w:val="000000"/>
          <w:sz w:val="20"/>
          <w:szCs w:val="20"/>
          <w:lang w:eastAsia="ru-RU"/>
        </w:rPr>
        <w:t>«</w:t>
      </w:r>
      <w:r w:rsidRPr="000F6126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Pr="000F61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F6126">
        <w:rPr>
          <w:rFonts w:ascii="Times New Roman" w:hAnsi="Times New Roman" w:cs="Times New Roman"/>
          <w:i/>
          <w:iCs/>
          <w:sz w:val="24"/>
          <w:szCs w:val="24"/>
        </w:rPr>
        <w:t>Как мы, великий государь, царь и великий князь Михаил Федорович всея Руси, в прошлом году были на Костроме, и в те годы приходили в Костромской уезд польские и литовские люди, а тестя его, Богдашкова, Ивана Сусанина литовские люди изымали, и его пытали великими немерными муками, а пытали у него, где в те поры мы, великий государь, царь и великий князь</w:t>
      </w:r>
      <w:proofErr w:type="gramEnd"/>
      <w:r w:rsidRPr="000F61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F6126">
        <w:rPr>
          <w:rFonts w:ascii="Times New Roman" w:hAnsi="Times New Roman" w:cs="Times New Roman"/>
          <w:i/>
          <w:iCs/>
          <w:sz w:val="24"/>
          <w:szCs w:val="24"/>
        </w:rPr>
        <w:t>Михаил Федорович всея Руси были, и он, Иван, ведая про нас, великого государя, где мы в те поры были, терпя от тех польских и литовских людей немерные пытки, про нас, великого государя, тем польским и литовским людям, где мы в те поры были, не сказал, и польские и литовские люди замучили его до смерти …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proofErr w:type="gramEnd"/>
    </w:p>
    <w:p w:rsidR="00C112F9" w:rsidRPr="005A4FF6" w:rsidRDefault="00C112F9" w:rsidP="00C112F9">
      <w:pPr>
        <w:spacing w:after="0" w:line="240" w:lineRule="auto"/>
        <w:ind w:left="7088"/>
        <w:jc w:val="center"/>
        <w:rPr>
          <w:rFonts w:ascii="Times New Roman" w:hAnsi="Times New Roman" w:cs="Times New Roman"/>
          <w:spacing w:val="-8"/>
          <w:sz w:val="20"/>
          <w:szCs w:val="20"/>
        </w:rPr>
      </w:pPr>
      <w:r w:rsidRPr="005A4FF6">
        <w:rPr>
          <w:rFonts w:ascii="Times New Roman" w:hAnsi="Times New Roman" w:cs="Times New Roman"/>
          <w:spacing w:val="-8"/>
          <w:sz w:val="20"/>
          <w:szCs w:val="20"/>
        </w:rPr>
        <w:t>Современный памятник</w:t>
      </w:r>
    </w:p>
    <w:p w:rsidR="00C112F9" w:rsidRPr="005A4FF6" w:rsidRDefault="00C112F9" w:rsidP="00C112F9">
      <w:pPr>
        <w:spacing w:after="0" w:line="240" w:lineRule="auto"/>
        <w:ind w:left="7088"/>
        <w:rPr>
          <w:rFonts w:ascii="Times New Roman" w:hAnsi="Times New Roman" w:cs="Times New Roman"/>
          <w:spacing w:val="-8"/>
          <w:sz w:val="24"/>
          <w:szCs w:val="24"/>
        </w:rPr>
      </w:pPr>
      <w:r w:rsidRPr="005A4FF6">
        <w:rPr>
          <w:rFonts w:ascii="Times New Roman" w:hAnsi="Times New Roman" w:cs="Times New Roman"/>
          <w:spacing w:val="-8"/>
          <w:sz w:val="20"/>
          <w:szCs w:val="20"/>
        </w:rPr>
        <w:t>И. Сусанину в Костроме (1967)</w:t>
      </w:r>
    </w:p>
    <w:p w:rsidR="00C112F9" w:rsidRPr="0014200C" w:rsidRDefault="00C112F9" w:rsidP="00C112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0C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C112F9" w:rsidRDefault="00C112F9" w:rsidP="00C112F9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C112F9" w:rsidRPr="002832DC" w:rsidRDefault="00C112F9" w:rsidP="00C112F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43BCE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112F9" w:rsidRPr="00D34FA7" w:rsidRDefault="00C112F9" w:rsidP="00C112F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>2) Проанализировав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</w:t>
      </w:r>
      <w:r w:rsidRPr="00D34FA7">
        <w:rPr>
          <w:rFonts w:ascii="Times New Roman" w:hAnsi="Times New Roman" w:cs="Times New Roman"/>
          <w:u w:val="single"/>
        </w:rPr>
        <w:t>,</w:t>
      </w:r>
      <w:proofErr w:type="gramEnd"/>
      <w:r w:rsidRPr="00D34FA7">
        <w:rPr>
          <w:rFonts w:ascii="Times New Roman" w:hAnsi="Times New Roman" w:cs="Times New Roman"/>
          <w:u w:val="single"/>
        </w:rPr>
        <w:t xml:space="preserve"> ответить на вопрос: кто является</w:t>
      </w:r>
      <w:r w:rsidRPr="001B5BFF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 xml:space="preserve">  . </w:t>
      </w:r>
    </w:p>
    <w:p w:rsidR="00C112F9" w:rsidRPr="00D34FA7" w:rsidRDefault="00C112F9" w:rsidP="00C112F9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</w:t>
      </w:r>
      <w:r w:rsidRPr="00D34FA7">
        <w:rPr>
          <w:rFonts w:ascii="Times New Roman" w:hAnsi="Times New Roman" w:cs="Times New Roman"/>
          <w:u w:val="single"/>
        </w:rPr>
        <w:t>3) Систематизировать</w:t>
      </w:r>
      <w:proofErr w:type="gramStart"/>
      <w:r w:rsidRPr="00D34FA7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  <w:u w:val="single"/>
        </w:rPr>
        <w:t xml:space="preserve">                               </w:t>
      </w:r>
      <w:r w:rsidRPr="00D34FA7">
        <w:rPr>
          <w:rFonts w:ascii="Times New Roman" w:hAnsi="Times New Roman" w:cs="Times New Roman"/>
          <w:u w:val="single"/>
        </w:rPr>
        <w:t xml:space="preserve">                  </w:t>
      </w:r>
      <w:r>
        <w:rPr>
          <w:rFonts w:ascii="Times New Roman" w:hAnsi="Times New Roman" w:cs="Times New Roman"/>
          <w:u w:val="single"/>
        </w:rPr>
        <w:t xml:space="preserve">    </w:t>
      </w:r>
      <w:r w:rsidRPr="00D34FA7">
        <w:rPr>
          <w:rFonts w:ascii="Times New Roman" w:hAnsi="Times New Roman" w:cs="Times New Roman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    .</w:t>
      </w:r>
      <w:proofErr w:type="gramEnd"/>
    </w:p>
    <w:p w:rsidR="00C112F9" w:rsidRDefault="00DD477F" w:rsidP="00C112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lastRenderedPageBreak/>
        <w:pict>
          <v:shape id="_x0000_s1035" type="#_x0000_t202" style="position:absolute;margin-left:2.5pt;margin-top:2.4pt;width:99pt;height:62.2pt;z-index:-251640832" wrapcoords="-164 -292 -164 21308 21764 21308 21764 -292 -164 -292">
            <v:textbox>
              <w:txbxContent>
                <w:p w:rsidR="009B3FF4" w:rsidRPr="002A39F6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12F9" w:rsidRPr="00C659BF" w:rsidRDefault="00C112F9" w:rsidP="00C112F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на выбор учащегося.</w:t>
      </w:r>
    </w:p>
    <w:p w:rsidR="00C112F9" w:rsidRPr="001B59D0" w:rsidRDefault="00C112F9" w:rsidP="00C112F9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A78">
        <w:rPr>
          <w:rFonts w:ascii="Times New Roman" w:hAnsi="Times New Roman" w:cs="Times New Roman"/>
          <w:sz w:val="24"/>
          <w:szCs w:val="24"/>
        </w:rPr>
        <w:t>1) </w:t>
      </w:r>
      <w:r w:rsidRPr="00D213FC">
        <w:rPr>
          <w:rFonts w:ascii="Times New Roman" w:hAnsi="Times New Roman" w:cs="Times New Roman"/>
          <w:sz w:val="24"/>
          <w:szCs w:val="24"/>
        </w:rPr>
        <w:t>Ознакомьтесь с биографическими материалами, заполните таблицу.</w:t>
      </w: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4110"/>
        <w:gridCol w:w="4395"/>
      </w:tblGrid>
      <w:tr w:rsidR="00C112F9" w:rsidRPr="001B59D0" w:rsidTr="005A6323">
        <w:trPr>
          <w:jc w:val="center"/>
        </w:trPr>
        <w:tc>
          <w:tcPr>
            <w:tcW w:w="4110" w:type="dxa"/>
          </w:tcPr>
          <w:p w:rsidR="00C112F9" w:rsidRPr="001B59D0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D0">
              <w:rPr>
                <w:rFonts w:ascii="Times New Roman" w:hAnsi="Times New Roman" w:cs="Times New Roman"/>
                <w:b/>
                <w:sz w:val="24"/>
                <w:szCs w:val="24"/>
              </w:rPr>
              <w:t>Факты биографии</w:t>
            </w:r>
          </w:p>
        </w:tc>
        <w:tc>
          <w:tcPr>
            <w:tcW w:w="4395" w:type="dxa"/>
          </w:tcPr>
          <w:p w:rsidR="00C112F9" w:rsidRPr="001B59D0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D0">
              <w:rPr>
                <w:rFonts w:ascii="Times New Roman" w:hAnsi="Times New Roman" w:cs="Times New Roman"/>
                <w:b/>
                <w:sz w:val="24"/>
                <w:szCs w:val="24"/>
              </w:rPr>
              <w:t>Факты литературной деятельности</w:t>
            </w:r>
          </w:p>
        </w:tc>
      </w:tr>
      <w:tr w:rsidR="00C112F9" w:rsidRPr="001B59D0" w:rsidTr="005A6323">
        <w:trPr>
          <w:jc w:val="center"/>
        </w:trPr>
        <w:tc>
          <w:tcPr>
            <w:tcW w:w="4110" w:type="dxa"/>
          </w:tcPr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2F9" w:rsidRPr="001B59D0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2F9" w:rsidRPr="001B59D0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12F9" w:rsidRDefault="00C112F9" w:rsidP="00C112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A78">
        <w:rPr>
          <w:rFonts w:ascii="Times New Roman" w:eastAsia="Calibri" w:hAnsi="Times New Roman" w:cs="Times New Roman"/>
          <w:sz w:val="24"/>
          <w:szCs w:val="24"/>
        </w:rPr>
        <w:t>2) </w:t>
      </w:r>
      <w:r w:rsidRPr="00D213FC">
        <w:rPr>
          <w:rFonts w:ascii="Times New Roman" w:eastAsia="Calibri" w:hAnsi="Times New Roman" w:cs="Times New Roman"/>
          <w:sz w:val="24"/>
          <w:szCs w:val="24"/>
        </w:rPr>
        <w:t>Составьт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схему «Дума как жанр поэзии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XIX </w:t>
      </w:r>
      <w:r w:rsidRPr="00D213FC">
        <w:rPr>
          <w:rFonts w:ascii="Times New Roman" w:eastAsia="Calibri" w:hAnsi="Times New Roman" w:cs="Times New Roman"/>
          <w:sz w:val="24"/>
          <w:szCs w:val="24"/>
        </w:rPr>
        <w:t>века», опираясь на представленные материалы.</w:t>
      </w:r>
    </w:p>
    <w:p w:rsidR="00C112F9" w:rsidRPr="0005433E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Pr="00F5364A" w:rsidRDefault="00C112F9" w:rsidP="00C112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64A">
        <w:rPr>
          <w:rFonts w:ascii="Times New Roman" w:eastAsia="TimesNewRoman" w:hAnsi="Times New Roman" w:cs="Times New Roman"/>
          <w:b/>
          <w:sz w:val="24"/>
          <w:szCs w:val="24"/>
        </w:rPr>
        <w:t>Кондратий Федорович Рылеев</w:t>
      </w:r>
      <w:r w:rsidRPr="00F5364A">
        <w:rPr>
          <w:rFonts w:ascii="Times New Roman" w:eastAsia="TimesNewRoman" w:hAnsi="Times New Roman" w:cs="Times New Roman"/>
          <w:sz w:val="24"/>
          <w:szCs w:val="24"/>
        </w:rPr>
        <w:t xml:space="preserve"> – </w:t>
      </w:r>
      <w:r w:rsidRPr="00F5364A">
        <w:rPr>
          <w:rFonts w:ascii="Times New Roman" w:hAnsi="Times New Roman" w:cs="Times New Roman"/>
          <w:sz w:val="24"/>
          <w:szCs w:val="24"/>
        </w:rPr>
        <w:t xml:space="preserve">русский поэт, общественный деятель, </w:t>
      </w:r>
      <w:hyperlink r:id="rId19" w:tooltip="Декабристы" w:history="1">
        <w:r w:rsidRPr="00F5364A">
          <w:rPr>
            <w:rStyle w:val="a9"/>
            <w:rFonts w:ascii="Times New Roman" w:hAnsi="Times New Roman" w:cs="Times New Roman"/>
            <w:sz w:val="24"/>
            <w:szCs w:val="24"/>
          </w:rPr>
          <w:t>декабрист</w:t>
        </w:r>
      </w:hyperlink>
      <w:r w:rsidRPr="00F5364A">
        <w:rPr>
          <w:rFonts w:ascii="Times New Roman" w:hAnsi="Times New Roman" w:cs="Times New Roman"/>
          <w:sz w:val="24"/>
          <w:szCs w:val="24"/>
        </w:rPr>
        <w:t xml:space="preserve">, один из пяти казненных руководителей </w:t>
      </w:r>
      <w:hyperlink r:id="rId20" w:tooltip="Восстание декабристов" w:history="1">
        <w:r w:rsidRPr="00F5364A">
          <w:rPr>
            <w:rStyle w:val="a9"/>
            <w:rFonts w:ascii="Times New Roman" w:hAnsi="Times New Roman" w:cs="Times New Roman"/>
            <w:sz w:val="24"/>
            <w:szCs w:val="24"/>
          </w:rPr>
          <w:t>декабрьского восстания 1825 года</w:t>
        </w:r>
      </w:hyperlink>
      <w:r w:rsidRPr="00F536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12F9" w:rsidRPr="00F5364A" w:rsidRDefault="00C112F9" w:rsidP="00C112F9">
      <w:pPr>
        <w:pStyle w:val="a8"/>
        <w:spacing w:before="0" w:beforeAutospacing="0" w:after="0" w:afterAutospacing="0"/>
        <w:ind w:firstLine="567"/>
        <w:jc w:val="both"/>
      </w:pPr>
      <w:r w:rsidRPr="00F5364A">
        <w:t xml:space="preserve">Кондратий Рылеев родился 18 сентября </w:t>
      </w:r>
      <w:hyperlink r:id="rId21" w:tooltip="1795 год" w:history="1">
        <w:r w:rsidRPr="00F5364A">
          <w:rPr>
            <w:rStyle w:val="a9"/>
          </w:rPr>
          <w:t xml:space="preserve">1795 </w:t>
        </w:r>
        <w:proofErr w:type="gramStart"/>
        <w:r w:rsidRPr="00F5364A">
          <w:rPr>
            <w:rStyle w:val="a9"/>
          </w:rPr>
          <w:t>год</w:t>
        </w:r>
        <w:proofErr w:type="gramEnd"/>
      </w:hyperlink>
      <w:r w:rsidRPr="00F5364A">
        <w:t xml:space="preserve">а в селе </w:t>
      </w:r>
      <w:hyperlink r:id="rId22" w:tooltip="Батово (Ленинградская область)" w:history="1">
        <w:r w:rsidRPr="00F5364A">
          <w:rPr>
            <w:rStyle w:val="a9"/>
          </w:rPr>
          <w:t>Батово</w:t>
        </w:r>
      </w:hyperlink>
      <w:r w:rsidRPr="00F5364A">
        <w:t xml:space="preserve"> Петербургской губернии в семье мелкопоместного дворянина Фёдора Андреевича </w:t>
      </w:r>
      <w:hyperlink r:id="rId23" w:tooltip="Рылеевы" w:history="1">
        <w:r w:rsidRPr="00F5364A">
          <w:rPr>
            <w:rStyle w:val="a9"/>
          </w:rPr>
          <w:t>Рылеева</w:t>
        </w:r>
      </w:hyperlink>
      <w:r w:rsidRPr="00F5364A">
        <w:t>.</w:t>
      </w:r>
    </w:p>
    <w:p w:rsidR="00C112F9" w:rsidRPr="00F5364A" w:rsidRDefault="00C112F9" w:rsidP="00C112F9">
      <w:pPr>
        <w:pStyle w:val="a8"/>
        <w:spacing w:before="0" w:beforeAutospacing="0" w:after="0" w:afterAutospacing="0"/>
        <w:ind w:firstLine="567"/>
        <w:jc w:val="both"/>
      </w:pPr>
      <w:r w:rsidRPr="00F5364A">
        <w:t xml:space="preserve">В </w:t>
      </w:r>
      <w:hyperlink r:id="rId24" w:tooltip="1801 год" w:history="1">
        <w:r w:rsidRPr="00F5364A">
          <w:rPr>
            <w:rStyle w:val="a9"/>
          </w:rPr>
          <w:t>1801</w:t>
        </w:r>
      </w:hyperlink>
      <w:r w:rsidRPr="00F5364A">
        <w:t>–</w:t>
      </w:r>
      <w:hyperlink r:id="rId25" w:tooltip="1814 год" w:history="1">
        <w:r w:rsidRPr="00F5364A">
          <w:rPr>
            <w:rStyle w:val="a9"/>
          </w:rPr>
          <w:t>1814 годах</w:t>
        </w:r>
      </w:hyperlink>
      <w:r w:rsidRPr="00F5364A">
        <w:t xml:space="preserve"> учился в Петербургском первом кадетском корпусе. Участвовал в заграничных походах русской армии 1814–</w:t>
      </w:r>
      <w:hyperlink r:id="rId26" w:tooltip="1815 год" w:history="1">
        <w:r w:rsidRPr="00F5364A">
          <w:rPr>
            <w:rStyle w:val="a9"/>
          </w:rPr>
          <w:t>1815 годов</w:t>
        </w:r>
      </w:hyperlink>
      <w:r w:rsidRPr="00F5364A">
        <w:t>.</w:t>
      </w:r>
    </w:p>
    <w:p w:rsidR="00C112F9" w:rsidRPr="00F5364A" w:rsidRDefault="00C112F9" w:rsidP="00C112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64A">
        <w:rPr>
          <w:rFonts w:ascii="Times New Roman" w:hAnsi="Times New Roman" w:cs="Times New Roman"/>
          <w:sz w:val="24"/>
          <w:szCs w:val="24"/>
        </w:rPr>
        <w:t>Существует описание внешности Рылеева периода его военной службы: «Роста он был среднего, телосложения хорошего, лицо круглое, чистое, голова пропорциональна, но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64A">
        <w:rPr>
          <w:rFonts w:ascii="Times New Roman" w:hAnsi="Times New Roman" w:cs="Times New Roman"/>
          <w:sz w:val="24"/>
          <w:szCs w:val="24"/>
        </w:rPr>
        <w:t>верхняя часть оной несколько шире; глаза карие, несколько навыкате, всегда овлажнены...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F5364A">
        <w:rPr>
          <w:rFonts w:ascii="Times New Roman" w:hAnsi="Times New Roman" w:cs="Times New Roman"/>
          <w:sz w:val="24"/>
          <w:szCs w:val="24"/>
        </w:rPr>
        <w:t>удучи несколько близорук, он носил очки, но более во время занятий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64A">
        <w:rPr>
          <w:rFonts w:ascii="Times New Roman" w:hAnsi="Times New Roman" w:cs="Times New Roman"/>
          <w:sz w:val="24"/>
          <w:szCs w:val="24"/>
        </w:rPr>
        <w:t>письменным столом».</w:t>
      </w:r>
    </w:p>
    <w:p w:rsidR="00C112F9" w:rsidRPr="00F5364A" w:rsidRDefault="00C112F9" w:rsidP="00C112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64A">
        <w:rPr>
          <w:rFonts w:ascii="Times New Roman" w:hAnsi="Times New Roman" w:cs="Times New Roman"/>
          <w:sz w:val="24"/>
          <w:szCs w:val="24"/>
        </w:rPr>
        <w:t xml:space="preserve">В </w:t>
      </w:r>
      <w:hyperlink r:id="rId27" w:tooltip="1818 год" w:history="1">
        <w:r w:rsidRPr="00F5364A">
          <w:rPr>
            <w:rStyle w:val="a9"/>
            <w:rFonts w:ascii="Times New Roman" w:hAnsi="Times New Roman" w:cs="Times New Roman"/>
            <w:sz w:val="24"/>
            <w:szCs w:val="24"/>
          </w:rPr>
          <w:t>1818 году</w:t>
        </w:r>
      </w:hyperlink>
      <w:r w:rsidRPr="00F5364A">
        <w:rPr>
          <w:rFonts w:ascii="Times New Roman" w:hAnsi="Times New Roman" w:cs="Times New Roman"/>
          <w:sz w:val="24"/>
          <w:szCs w:val="24"/>
        </w:rPr>
        <w:t xml:space="preserve"> вышел в отставку и переехал в Петербург. </w:t>
      </w:r>
      <w:r>
        <w:rPr>
          <w:rFonts w:ascii="Times New Roman" w:hAnsi="Times New Roman" w:cs="Times New Roman"/>
          <w:sz w:val="24"/>
          <w:szCs w:val="24"/>
        </w:rPr>
        <w:t>С 1819 года стал сотрудничать с </w:t>
      </w:r>
      <w:r w:rsidRPr="00F5364A">
        <w:rPr>
          <w:rFonts w:ascii="Times New Roman" w:hAnsi="Times New Roman" w:cs="Times New Roman"/>
          <w:sz w:val="24"/>
          <w:szCs w:val="24"/>
        </w:rPr>
        <w:t xml:space="preserve">разными литературными журналами. Прославился в 1820 году публикацией стихотворения «К временщику». </w:t>
      </w:r>
      <w:r w:rsidRPr="00F5364A">
        <w:rPr>
          <w:rFonts w:ascii="Times New Roman" w:hAnsi="Times New Roman" w:cs="Times New Roman"/>
          <w:iCs/>
          <w:sz w:val="24"/>
          <w:szCs w:val="24"/>
        </w:rPr>
        <w:t>Особое место в творчестве поэта занимает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поэтический цикл «Думы»</w:t>
      </w:r>
      <w:r w:rsidRPr="00F5364A">
        <w:rPr>
          <w:rFonts w:ascii="Times New Roman" w:hAnsi="Times New Roman" w:cs="Times New Roman"/>
          <w:iCs/>
          <w:sz w:val="24"/>
          <w:szCs w:val="24"/>
        </w:rPr>
        <w:t xml:space="preserve"> (1821–</w:t>
      </w:r>
      <w:r>
        <w:rPr>
          <w:rFonts w:ascii="Times New Roman" w:hAnsi="Times New Roman" w:cs="Times New Roman"/>
          <w:iCs/>
          <w:sz w:val="24"/>
          <w:szCs w:val="24"/>
        </w:rPr>
        <w:t>1823), целью которых было «</w:t>
      </w:r>
      <w:r w:rsidRPr="00F5364A">
        <w:rPr>
          <w:rFonts w:ascii="Times New Roman" w:hAnsi="Times New Roman" w:cs="Times New Roman"/>
          <w:iCs/>
          <w:sz w:val="24"/>
          <w:szCs w:val="24"/>
        </w:rPr>
        <w:t>напоминать юношеству о подвигах предков, знакомить его со светлейш</w:t>
      </w:r>
      <w:r>
        <w:rPr>
          <w:rFonts w:ascii="Times New Roman" w:hAnsi="Times New Roman" w:cs="Times New Roman"/>
          <w:iCs/>
          <w:sz w:val="24"/>
          <w:szCs w:val="24"/>
        </w:rPr>
        <w:t>ими эпохами народной истории»</w:t>
      </w:r>
      <w:r w:rsidRPr="00F5364A">
        <w:rPr>
          <w:rFonts w:ascii="Times New Roman" w:hAnsi="Times New Roman" w:cs="Times New Roman"/>
          <w:iCs/>
          <w:sz w:val="24"/>
          <w:szCs w:val="24"/>
        </w:rPr>
        <w:t>.</w:t>
      </w:r>
    </w:p>
    <w:p w:rsidR="00C112F9" w:rsidRPr="00F5364A" w:rsidRDefault="00C112F9" w:rsidP="00C112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64A">
        <w:rPr>
          <w:rFonts w:ascii="Times New Roman" w:hAnsi="Times New Roman" w:cs="Times New Roman"/>
          <w:sz w:val="24"/>
          <w:szCs w:val="24"/>
        </w:rPr>
        <w:t xml:space="preserve">В </w:t>
      </w:r>
      <w:hyperlink r:id="rId28" w:tooltip="1823 год" w:history="1">
        <w:r w:rsidRPr="00F5364A">
          <w:rPr>
            <w:rStyle w:val="a9"/>
            <w:rFonts w:ascii="Times New Roman" w:hAnsi="Times New Roman" w:cs="Times New Roman"/>
            <w:sz w:val="24"/>
            <w:szCs w:val="24"/>
          </w:rPr>
          <w:t>1823 году</w:t>
        </w:r>
      </w:hyperlink>
      <w:r w:rsidRPr="00F5364A">
        <w:rPr>
          <w:rFonts w:ascii="Times New Roman" w:hAnsi="Times New Roman" w:cs="Times New Roman"/>
          <w:sz w:val="24"/>
          <w:szCs w:val="24"/>
        </w:rPr>
        <w:t xml:space="preserve"> стал членом Северного общества декабристов, возглавив затем его наиболее радикальное крыло. В</w:t>
      </w:r>
      <w:r w:rsidRPr="00F5364A">
        <w:rPr>
          <w:sz w:val="24"/>
          <w:szCs w:val="24"/>
        </w:rPr>
        <w:t xml:space="preserve"> </w:t>
      </w:r>
      <w:r w:rsidRPr="00F5364A">
        <w:rPr>
          <w:rFonts w:ascii="Times New Roman" w:hAnsi="Times New Roman" w:cs="Times New Roman"/>
          <w:sz w:val="24"/>
          <w:szCs w:val="24"/>
        </w:rPr>
        <w:t>подготовке восстания 14 декабря Рылееву принадлежала одна из ведущих ролей. Находясь в заключении, он брал всю «вину» на себя, стремился оправдать товарищей, возлагал тщетные надежды на милость к ним императора.</w:t>
      </w:r>
    </w:p>
    <w:p w:rsidR="00C112F9" w:rsidRPr="00F5364A" w:rsidRDefault="00C112F9" w:rsidP="00C112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64A">
        <w:rPr>
          <w:rFonts w:ascii="Times New Roman" w:hAnsi="Times New Roman" w:cs="Times New Roman"/>
          <w:sz w:val="24"/>
          <w:szCs w:val="24"/>
        </w:rPr>
        <w:t>Точное место погребения К.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64A">
        <w:rPr>
          <w:rFonts w:ascii="Times New Roman" w:hAnsi="Times New Roman" w:cs="Times New Roman"/>
          <w:sz w:val="24"/>
          <w:szCs w:val="24"/>
        </w:rPr>
        <w:t xml:space="preserve">Ф. Рылеева, как и </w:t>
      </w:r>
      <w:hyperlink r:id="rId29" w:tooltip="Погостный список М. И. Муравьёва-Апостола" w:history="1">
        <w:r>
          <w:rPr>
            <w:rStyle w:val="a9"/>
            <w:rFonts w:ascii="Times New Roman" w:hAnsi="Times New Roman" w:cs="Times New Roman"/>
            <w:sz w:val="24"/>
            <w:szCs w:val="24"/>
          </w:rPr>
          <w:t>других казне</w:t>
        </w:r>
        <w:r w:rsidRPr="00F5364A">
          <w:rPr>
            <w:rStyle w:val="a9"/>
            <w:rFonts w:ascii="Times New Roman" w:hAnsi="Times New Roman" w:cs="Times New Roman"/>
            <w:sz w:val="24"/>
            <w:szCs w:val="24"/>
          </w:rPr>
          <w:t>нных декабристов</w:t>
        </w:r>
      </w:hyperlink>
      <w:r w:rsidRPr="00F5364A">
        <w:rPr>
          <w:rFonts w:ascii="Times New Roman" w:hAnsi="Times New Roman" w:cs="Times New Roman"/>
          <w:sz w:val="24"/>
          <w:szCs w:val="24"/>
        </w:rPr>
        <w:t xml:space="preserve">, неизвестно. По одной из версий, </w:t>
      </w:r>
      <w:r>
        <w:rPr>
          <w:rFonts w:ascii="Times New Roman" w:hAnsi="Times New Roman" w:cs="Times New Roman"/>
          <w:sz w:val="24"/>
          <w:szCs w:val="24"/>
        </w:rPr>
        <w:t>он похоронен вместе с другими казне</w:t>
      </w:r>
      <w:r w:rsidRPr="00F5364A">
        <w:rPr>
          <w:rFonts w:ascii="Times New Roman" w:hAnsi="Times New Roman" w:cs="Times New Roman"/>
          <w:sz w:val="24"/>
          <w:szCs w:val="24"/>
        </w:rPr>
        <w:t xml:space="preserve">нными декабристами на </w:t>
      </w:r>
      <w:proofErr w:type="gramStart"/>
      <w:r w:rsidRPr="00F5364A">
        <w:rPr>
          <w:rFonts w:ascii="Times New Roman" w:hAnsi="Times New Roman" w:cs="Times New Roman"/>
          <w:sz w:val="24"/>
          <w:szCs w:val="24"/>
        </w:rPr>
        <w:t>острове</w:t>
      </w:r>
      <w:proofErr w:type="gramEnd"/>
      <w:r w:rsidRPr="00F5364A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tooltip="Остров Декабристов" w:history="1">
        <w:r w:rsidRPr="00F5364A">
          <w:rPr>
            <w:rStyle w:val="a9"/>
            <w:rFonts w:ascii="Times New Roman" w:hAnsi="Times New Roman" w:cs="Times New Roman"/>
            <w:sz w:val="24"/>
            <w:szCs w:val="24"/>
          </w:rPr>
          <w:t>Голодае</w:t>
        </w:r>
      </w:hyperlink>
      <w:r w:rsidRPr="00F5364A">
        <w:rPr>
          <w:rFonts w:ascii="Times New Roman" w:hAnsi="Times New Roman" w:cs="Times New Roman"/>
          <w:sz w:val="24"/>
          <w:szCs w:val="24"/>
        </w:rPr>
        <w:t>.</w:t>
      </w: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162560</wp:posOffset>
            </wp:positionV>
            <wp:extent cx="5509895" cy="2130425"/>
            <wp:effectExtent l="19050" t="0" r="0" b="0"/>
            <wp:wrapTight wrapText="bothSides">
              <wp:wrapPolygon edited="0">
                <wp:start x="-75" y="0"/>
                <wp:lineTo x="-75" y="21439"/>
                <wp:lineTo x="21583" y="21439"/>
                <wp:lineTo x="21583" y="0"/>
                <wp:lineTo x="-75" y="0"/>
              </wp:wrapPolygon>
            </wp:wrapTight>
            <wp:docPr id="17" name="Рисунок 1" descr="http://lk.vrnlib.ru/images/people/76/20120524134217ril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Рисунок 3" descr="http://lk.vrnlib.ru/images/people/76/20120524134217ril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pStyle w:val="a3"/>
        <w:spacing w:after="0" w:line="133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737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ДУ́МА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12F9" w:rsidRDefault="00C112F9" w:rsidP="00C112F9">
      <w:pPr>
        <w:pStyle w:val="a3"/>
        <w:spacing w:after="0" w:line="133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 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Поэтический жанр русской литературы, представляющий собой размышления поэта на философские, социальные и семейно-бытовые темы</w:t>
      </w:r>
      <w:r>
        <w:rPr>
          <w:rFonts w:ascii="Times New Roman" w:hAnsi="Times New Roman" w:cs="Times New Roman"/>
          <w:color w:val="000000"/>
          <w:sz w:val="24"/>
          <w:szCs w:val="24"/>
        </w:rPr>
        <w:t>. Широкую известность получили «Думы»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 xml:space="preserve"> К.</w:t>
      </w:r>
      <w:r>
        <w:rPr>
          <w:rFonts w:ascii="Times New Roman" w:hAnsi="Times New Roman" w:cs="Times New Roman"/>
          <w:color w:val="000000"/>
          <w:sz w:val="24"/>
          <w:szCs w:val="24"/>
        </w:rPr>
        <w:t> Ф. 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Рылеева, составившие своеобразный цикл философско-патриоти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ческих поэм и стихотворений: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Димитрий Донской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Смерть Ермака</w:t>
      </w:r>
      <w:r>
        <w:rPr>
          <w:rFonts w:ascii="Times New Roman" w:hAnsi="Times New Roman" w:cs="Times New Roman"/>
          <w:color w:val="000000"/>
          <w:sz w:val="24"/>
          <w:szCs w:val="24"/>
        </w:rPr>
        <w:t>», «Богдан Хмельницкий»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«Волынский», «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Державин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 xml:space="preserve"> и др. К философс</w:t>
      </w:r>
      <w:r>
        <w:rPr>
          <w:rFonts w:ascii="Times New Roman" w:hAnsi="Times New Roman" w:cs="Times New Roman"/>
          <w:color w:val="000000"/>
          <w:sz w:val="24"/>
          <w:szCs w:val="24"/>
        </w:rPr>
        <w:t>ко-лирическим принято относить «Думы»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 xml:space="preserve"> А.</w:t>
      </w:r>
      <w:r>
        <w:rPr>
          <w:rFonts w:ascii="Times New Roman" w:hAnsi="Times New Roman" w:cs="Times New Roman"/>
          <w:color w:val="000000"/>
          <w:sz w:val="24"/>
          <w:szCs w:val="24"/>
        </w:rPr>
        <w:t> В. 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 xml:space="preserve">Кольцова </w:t>
      </w:r>
      <w:r w:rsidRPr="00F737A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2" w:history="1">
        <w:r>
          <w:rPr>
            <w:rStyle w:val="a9"/>
            <w:rFonts w:ascii="Times New Roman" w:hAnsi="Times New Roman" w:cs="Times New Roman"/>
            <w:sz w:val="24"/>
            <w:szCs w:val="24"/>
          </w:rPr>
          <w:t>«</w:t>
        </w:r>
        <w:r w:rsidRPr="00F737A5">
          <w:rPr>
            <w:rStyle w:val="a9"/>
            <w:rFonts w:ascii="Times New Roman" w:hAnsi="Times New Roman" w:cs="Times New Roman"/>
            <w:sz w:val="24"/>
            <w:szCs w:val="24"/>
          </w:rPr>
          <w:t>Думу</w:t>
        </w:r>
        <w:r>
          <w:rPr>
            <w:rStyle w:val="a9"/>
            <w:rFonts w:ascii="Times New Roman" w:hAnsi="Times New Roman" w:cs="Times New Roman"/>
            <w:sz w:val="24"/>
            <w:szCs w:val="24"/>
          </w:rPr>
          <w:t>» («</w:t>
        </w:r>
        <w:r w:rsidRPr="00F737A5">
          <w:rPr>
            <w:rStyle w:val="a9"/>
            <w:rFonts w:ascii="Times New Roman" w:hAnsi="Times New Roman" w:cs="Times New Roman"/>
            <w:sz w:val="24"/>
            <w:szCs w:val="24"/>
          </w:rPr>
          <w:t>Печаль</w:t>
        </w:r>
        <w:r>
          <w:rPr>
            <w:rStyle w:val="a9"/>
            <w:rFonts w:ascii="Times New Roman" w:hAnsi="Times New Roman" w:cs="Times New Roman"/>
            <w:sz w:val="24"/>
            <w:szCs w:val="24"/>
          </w:rPr>
          <w:t>но я гляжу на наше поколенье...»</w:t>
        </w:r>
        <w:r w:rsidRPr="00F737A5">
          <w:rPr>
            <w:rStyle w:val="a9"/>
            <w:rFonts w:ascii="Times New Roman" w:hAnsi="Times New Roman" w:cs="Times New Roman"/>
            <w:sz w:val="24"/>
            <w:szCs w:val="24"/>
          </w:rPr>
          <w:t>)</w:t>
        </w:r>
        <w:proofErr w:type="gramEnd"/>
        <w:r w:rsidRPr="00F737A5">
          <w:rPr>
            <w:rStyle w:val="a9"/>
            <w:rFonts w:ascii="Times New Roman" w:hAnsi="Times New Roman" w:cs="Times New Roman"/>
            <w:sz w:val="24"/>
            <w:szCs w:val="24"/>
          </w:rPr>
          <w:t xml:space="preserve"> М.</w:t>
        </w:r>
        <w:r>
          <w:rPr>
            <w:rStyle w:val="a9"/>
            <w:rFonts w:ascii="Times New Roman" w:hAnsi="Times New Roman" w:cs="Times New Roman"/>
            <w:sz w:val="24"/>
            <w:szCs w:val="24"/>
          </w:rPr>
          <w:t> Ю. </w:t>
        </w:r>
        <w:r w:rsidRPr="00F737A5">
          <w:rPr>
            <w:rStyle w:val="a9"/>
            <w:rFonts w:ascii="Times New Roman" w:hAnsi="Times New Roman" w:cs="Times New Roman"/>
            <w:sz w:val="24"/>
            <w:szCs w:val="24"/>
          </w:rPr>
          <w:t>Лермонтова</w:t>
        </w:r>
      </w:hyperlink>
      <w:r w:rsidRPr="00F737A5">
        <w:rPr>
          <w:rFonts w:ascii="Times New Roman" w:hAnsi="Times New Roman" w:cs="Times New Roman"/>
          <w:sz w:val="24"/>
          <w:szCs w:val="24"/>
        </w:rPr>
        <w:t xml:space="preserve">. </w:t>
      </w:r>
      <w:r w:rsidRPr="00F73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этого </w:t>
      </w:r>
      <w:r w:rsidRPr="00F73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жанра</w:t>
      </w:r>
      <w:r w:rsidRPr="00F73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немногочисленны. «</w:t>
      </w:r>
      <w:r w:rsidRPr="00F73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Думы</w:t>
      </w:r>
      <w:r w:rsidRPr="00F73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3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3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Рылеева названы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3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 Бестужевым-Марлинским «гимнами историческими». </w:t>
      </w:r>
    </w:p>
    <w:p w:rsidR="00C112F9" w:rsidRPr="0005433E" w:rsidRDefault="00C112F9" w:rsidP="00C112F9">
      <w:pPr>
        <w:pStyle w:val="a3"/>
        <w:spacing w:after="0" w:line="133" w:lineRule="atLeast"/>
        <w:ind w:left="0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112F9" w:rsidRDefault="00C112F9" w:rsidP="00C112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 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Эпический и лиро-эпический песенный жанр украинского фольклора, напоминающий русские былины. Украинские думы исполнялись речитативом, обычно в сопровождении бандуры; разделяют их на три цикла: о борьбе с турецко-татарскими набегами в XV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начале XVII веков, о народно-освободите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льной войне 1648–1654 годов и о </w:t>
      </w:r>
      <w:r w:rsidRPr="00F737A5">
        <w:rPr>
          <w:rFonts w:ascii="Times New Roman" w:hAnsi="Times New Roman" w:cs="Times New Roman"/>
          <w:color w:val="000000"/>
          <w:sz w:val="24"/>
          <w:szCs w:val="24"/>
        </w:rPr>
        <w:t>воссоединении Украины с Россией, на общественно-бытовые темы.</w:t>
      </w: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DD477F" w:rsidP="00C112F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36" type="#_x0000_t202" style="position:absolute;left:0;text-align:left;margin-left:2.5pt;margin-top:-1.2pt;width:99pt;height:48.4pt;z-index:-251638784" wrapcoords="-164 -292 -164 21308 21764 21308 21764 -292 -164 -292">
            <v:textbox style="mso-next-textbox:#_x0000_s1036">
              <w:txbxContent>
                <w:p w:rsidR="009B3FF4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C112F9" w:rsidRPr="008E0014" w:rsidRDefault="00C112F9" w:rsidP="00C112F9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16"/>
          <w:szCs w:val="16"/>
        </w:rPr>
      </w:pPr>
    </w:p>
    <w:p w:rsidR="00C112F9" w:rsidRPr="008E0014" w:rsidRDefault="00C112F9" w:rsidP="00C11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8E0014">
        <w:rPr>
          <w:rFonts w:ascii="Times New Roman" w:eastAsia="TimesNewRoman" w:hAnsi="Times New Roman" w:cs="Times New Roman"/>
          <w:b/>
          <w:spacing w:val="-4"/>
          <w:sz w:val="24"/>
          <w:szCs w:val="24"/>
        </w:rPr>
        <w:t>Задание.</w:t>
      </w:r>
      <w:r w:rsidRPr="008E0014">
        <w:rPr>
          <w:rFonts w:ascii="Times New Roman" w:eastAsia="TimesNewRoman" w:hAnsi="Times New Roman" w:cs="Times New Roman"/>
          <w:spacing w:val="-4"/>
          <w:sz w:val="24"/>
          <w:szCs w:val="24"/>
        </w:rPr>
        <w:t xml:space="preserve"> Выразительно прочитайте думу К. Ф. Рылеева «Иван Сусанин».</w:t>
      </w:r>
    </w:p>
    <w:p w:rsidR="00C112F9" w:rsidRDefault="00C112F9" w:rsidP="00C11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12F9" w:rsidRPr="0078645F" w:rsidRDefault="00C112F9" w:rsidP="00C11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677"/>
      </w:tblGrid>
      <w:tr w:rsidR="00C112F9" w:rsidRPr="000D0073" w:rsidTr="005A6323">
        <w:tc>
          <w:tcPr>
            <w:tcW w:w="9497" w:type="dxa"/>
            <w:gridSpan w:val="2"/>
          </w:tcPr>
          <w:p w:rsidR="00C112F9" w:rsidRDefault="00C112F9" w:rsidP="005A6323">
            <w:pPr>
              <w:tabs>
                <w:tab w:val="left" w:pos="2869"/>
              </w:tabs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NewRoman" w:hAnsi="Times New Roman" w:cs="Times New Roman"/>
                <w:b/>
                <w:spacing w:val="-4"/>
                <w:sz w:val="24"/>
                <w:szCs w:val="24"/>
              </w:rPr>
            </w:pPr>
            <w:r w:rsidRPr="000974FE">
              <w:rPr>
                <w:rFonts w:ascii="Times New Roman" w:eastAsia="TimesNewRoman" w:hAnsi="Times New Roman" w:cs="Times New Roman"/>
                <w:b/>
                <w:spacing w:val="-4"/>
                <w:sz w:val="24"/>
                <w:szCs w:val="24"/>
              </w:rPr>
              <w:t>ИВАН СУСАНИН</w:t>
            </w:r>
          </w:p>
          <w:p w:rsidR="00C112F9" w:rsidRPr="00A91D54" w:rsidRDefault="00C112F9" w:rsidP="005A6323">
            <w:pPr>
              <w:tabs>
                <w:tab w:val="left" w:pos="2869"/>
              </w:tabs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NewRoman" w:hAnsi="Times New Roman" w:cs="Times New Roman"/>
                <w:b/>
                <w:sz w:val="10"/>
                <w:szCs w:val="10"/>
              </w:rPr>
            </w:pPr>
          </w:p>
        </w:tc>
      </w:tr>
      <w:tr w:rsidR="00C112F9" w:rsidRPr="000D0073" w:rsidTr="005A6323">
        <w:tc>
          <w:tcPr>
            <w:tcW w:w="4820" w:type="dxa"/>
          </w:tcPr>
          <w:p w:rsidR="00C112F9" w:rsidRDefault="00C112F9" w:rsidP="005A6323">
            <w:pPr>
              <w:jc w:val="center"/>
              <w:rPr>
                <w:rFonts w:ascii="Times New Roman" w:hAnsi="Times New Roman" w:cs="Times New Roman"/>
              </w:rPr>
            </w:pPr>
            <w:r w:rsidRPr="000974FE">
              <w:rPr>
                <w:rFonts w:ascii="Times New Roman" w:hAnsi="Times New Roman" w:cs="Times New Roman"/>
              </w:rPr>
              <w:t>"Куда ты ведешь нас?.. не видно ни зги! -</w:t>
            </w:r>
            <w:r w:rsidRPr="000974FE">
              <w:rPr>
                <w:rFonts w:ascii="Times New Roman" w:hAnsi="Times New Roman" w:cs="Times New Roman"/>
              </w:rPr>
              <w:br/>
              <w:t>Сусанину с сердцем вскричали враги: -</w:t>
            </w:r>
            <w:r w:rsidRPr="000974FE">
              <w:rPr>
                <w:rFonts w:ascii="Times New Roman" w:hAnsi="Times New Roman" w:cs="Times New Roman"/>
              </w:rPr>
              <w:br/>
              <w:t>Мы вязнем и тонем в сугробинах снега;</w:t>
            </w:r>
            <w:r w:rsidRPr="000974FE">
              <w:rPr>
                <w:rFonts w:ascii="Times New Roman" w:hAnsi="Times New Roman" w:cs="Times New Roman"/>
              </w:rPr>
              <w:br/>
              <w:t>Нам, знать, не добраться с тобой до ночлега.</w:t>
            </w:r>
            <w:r w:rsidRPr="000974FE">
              <w:rPr>
                <w:rFonts w:ascii="Times New Roman" w:hAnsi="Times New Roman" w:cs="Times New Roman"/>
              </w:rPr>
              <w:br/>
              <w:t>Ты сбился, брат, верно, нарочно с пути;</w:t>
            </w:r>
            <w:r w:rsidRPr="000974FE">
              <w:rPr>
                <w:rFonts w:ascii="Times New Roman" w:hAnsi="Times New Roman" w:cs="Times New Roman"/>
              </w:rPr>
              <w:br/>
              <w:t>Но тем Михаила тебе не спасти!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Пусть мы заблудились, пусть вьюга бушует,</w:t>
            </w:r>
            <w:r w:rsidRPr="000974FE">
              <w:rPr>
                <w:rFonts w:ascii="Times New Roman" w:hAnsi="Times New Roman" w:cs="Times New Roman"/>
              </w:rPr>
              <w:br/>
              <w:t>Но смерти от ляхов ваш царь не минует!..</w:t>
            </w:r>
            <w:r w:rsidRPr="000974FE">
              <w:rPr>
                <w:rFonts w:ascii="Times New Roman" w:hAnsi="Times New Roman" w:cs="Times New Roman"/>
              </w:rPr>
              <w:br/>
              <w:t>Веди ж нас, - так будет тебе за труды;</w:t>
            </w:r>
            <w:r w:rsidRPr="000974FE">
              <w:rPr>
                <w:rFonts w:ascii="Times New Roman" w:hAnsi="Times New Roman" w:cs="Times New Roman"/>
              </w:rPr>
              <w:br/>
              <w:t xml:space="preserve">Иль бойся: </w:t>
            </w:r>
            <w:proofErr w:type="gramStart"/>
            <w:r w:rsidRPr="000974FE">
              <w:rPr>
                <w:rFonts w:ascii="Times New Roman" w:hAnsi="Times New Roman" w:cs="Times New Roman"/>
              </w:rPr>
              <w:t>не долго у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нас до беды!</w:t>
            </w:r>
            <w:r w:rsidRPr="000974FE">
              <w:rPr>
                <w:rFonts w:ascii="Times New Roman" w:hAnsi="Times New Roman" w:cs="Times New Roman"/>
              </w:rPr>
              <w:br/>
              <w:t>Заставил всю ночь нас пробиться с метелью...</w:t>
            </w:r>
            <w:r w:rsidRPr="000974FE">
              <w:rPr>
                <w:rFonts w:ascii="Times New Roman" w:hAnsi="Times New Roman" w:cs="Times New Roman"/>
              </w:rPr>
              <w:br/>
              <w:t>Но что там чернеет в долине за елью?"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"Деревня! - сарматам в ответ мужичок: -</w:t>
            </w:r>
            <w:r w:rsidRPr="000974FE">
              <w:rPr>
                <w:rFonts w:ascii="Times New Roman" w:hAnsi="Times New Roman" w:cs="Times New Roman"/>
              </w:rPr>
              <w:br/>
              <w:t>Вот гумна, заборы, а вот и мосток.</w:t>
            </w:r>
            <w:r w:rsidRPr="000974FE">
              <w:rPr>
                <w:rFonts w:ascii="Times New Roman" w:hAnsi="Times New Roman" w:cs="Times New Roman"/>
              </w:rPr>
              <w:br/>
              <w:t>За мною! в ворота! - избушечка эта</w:t>
            </w:r>
            <w:proofErr w:type="gramStart"/>
            <w:r w:rsidRPr="000974FE">
              <w:rPr>
                <w:rFonts w:ascii="Times New Roman" w:hAnsi="Times New Roman" w:cs="Times New Roman"/>
              </w:rPr>
              <w:br/>
              <w:t>В</w:t>
            </w:r>
            <w:proofErr w:type="gramEnd"/>
            <w:r w:rsidRPr="000974FE">
              <w:rPr>
                <w:rFonts w:ascii="Times New Roman" w:hAnsi="Times New Roman" w:cs="Times New Roman"/>
              </w:rPr>
              <w:t>о всякое время для гостя нагрета.</w:t>
            </w:r>
            <w:r w:rsidRPr="000974FE">
              <w:rPr>
                <w:rFonts w:ascii="Times New Roman" w:hAnsi="Times New Roman" w:cs="Times New Roman"/>
              </w:rPr>
              <w:br/>
              <w:t>Войдите - не бойтесь!" - "Ну, то-то, москаль!..</w:t>
            </w:r>
            <w:r w:rsidRPr="000974FE">
              <w:rPr>
                <w:rFonts w:ascii="Times New Roman" w:hAnsi="Times New Roman" w:cs="Times New Roman"/>
              </w:rPr>
              <w:br/>
              <w:t>Какая же, братцы, чертовская даль!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Такой я проклятой не видывал ночи,</w:t>
            </w:r>
            <w:r w:rsidRPr="000974FE">
              <w:rPr>
                <w:rFonts w:ascii="Times New Roman" w:hAnsi="Times New Roman" w:cs="Times New Roman"/>
              </w:rPr>
              <w:br/>
              <w:t>Слепились от снегу соколии очи...</w:t>
            </w:r>
            <w:r w:rsidRPr="000974FE">
              <w:rPr>
                <w:rFonts w:ascii="Times New Roman" w:hAnsi="Times New Roman" w:cs="Times New Roman"/>
              </w:rPr>
              <w:br/>
              <w:t>Жупан мой - хоть выжми, нет нитки сухой! -</w:t>
            </w:r>
            <w:r w:rsidRPr="000974FE">
              <w:rPr>
                <w:rFonts w:ascii="Times New Roman" w:hAnsi="Times New Roman" w:cs="Times New Roman"/>
              </w:rPr>
              <w:br/>
              <w:t>Вошед, проворчал так сармат молодой. -</w:t>
            </w:r>
            <w:r w:rsidRPr="000974FE">
              <w:rPr>
                <w:rFonts w:ascii="Times New Roman" w:hAnsi="Times New Roman" w:cs="Times New Roman"/>
              </w:rPr>
              <w:br/>
              <w:t>Вина нам, хозяин! мы смокли, иззябли!</w:t>
            </w:r>
            <w:r w:rsidRPr="000974FE">
              <w:rPr>
                <w:rFonts w:ascii="Times New Roman" w:hAnsi="Times New Roman" w:cs="Times New Roman"/>
              </w:rPr>
              <w:br/>
              <w:t>Скорей!.. не заставь нас приняться за сабли!"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Вот скатерть простая на стол постлана;</w:t>
            </w:r>
            <w:r w:rsidRPr="000974FE">
              <w:rPr>
                <w:rFonts w:ascii="Times New Roman" w:hAnsi="Times New Roman" w:cs="Times New Roman"/>
              </w:rPr>
              <w:br/>
              <w:t>Поставлено пиво и кружка вина,</w:t>
            </w:r>
            <w:r w:rsidRPr="000974FE">
              <w:rPr>
                <w:rFonts w:ascii="Times New Roman" w:hAnsi="Times New Roman" w:cs="Times New Roman"/>
              </w:rPr>
              <w:br/>
              <w:t>И русская каша и щи пред гостями,</w:t>
            </w:r>
            <w:r w:rsidRPr="000974FE">
              <w:rPr>
                <w:rFonts w:ascii="Times New Roman" w:hAnsi="Times New Roman" w:cs="Times New Roman"/>
              </w:rPr>
              <w:br/>
              <w:t>И хлеб перед каждым большими ломтями.</w:t>
            </w:r>
            <w:r w:rsidRPr="000974FE">
              <w:rPr>
                <w:rFonts w:ascii="Times New Roman" w:hAnsi="Times New Roman" w:cs="Times New Roman"/>
              </w:rPr>
              <w:br/>
              <w:t>В окончины ветер, бушуя, стучит;</w:t>
            </w:r>
            <w:r w:rsidRPr="000974FE">
              <w:rPr>
                <w:rFonts w:ascii="Times New Roman" w:hAnsi="Times New Roman" w:cs="Times New Roman"/>
              </w:rPr>
              <w:br/>
              <w:t>Уныло и с треском лучина горит.</w:t>
            </w:r>
            <w:r w:rsidRPr="000974FE">
              <w:rPr>
                <w:rFonts w:ascii="Times New Roman" w:hAnsi="Times New Roman" w:cs="Times New Roman"/>
              </w:rPr>
              <w:br/>
            </w:r>
          </w:p>
          <w:p w:rsidR="00C112F9" w:rsidRPr="000974FE" w:rsidRDefault="00C112F9" w:rsidP="005A6323">
            <w:pPr>
              <w:jc w:val="center"/>
              <w:rPr>
                <w:rFonts w:ascii="Times New Roman" w:eastAsia="TimesNewRoman" w:hAnsi="Times New Roman" w:cs="Times New Roman"/>
              </w:rPr>
            </w:pPr>
            <w:r w:rsidRPr="000974FE">
              <w:rPr>
                <w:rFonts w:ascii="Times New Roman" w:hAnsi="Times New Roman" w:cs="Times New Roman"/>
              </w:rPr>
              <w:t>Рыдая, на лошадь Сусанин младой</w:t>
            </w:r>
            <w:proofErr w:type="gramStart"/>
            <w:r w:rsidRPr="000974FE">
              <w:rPr>
                <w:rFonts w:ascii="Times New Roman" w:hAnsi="Times New Roman" w:cs="Times New Roman"/>
              </w:rPr>
              <w:br/>
              <w:t>В</w:t>
            </w:r>
            <w:proofErr w:type="gramEnd"/>
            <w:r w:rsidRPr="000974FE">
              <w:rPr>
                <w:rFonts w:ascii="Times New Roman" w:hAnsi="Times New Roman" w:cs="Times New Roman"/>
              </w:rPr>
              <w:t>скочил и помчался свистящей стрелой.</w:t>
            </w:r>
            <w:r w:rsidRPr="000974FE">
              <w:rPr>
                <w:rFonts w:ascii="Times New Roman" w:hAnsi="Times New Roman" w:cs="Times New Roman"/>
              </w:rPr>
              <w:br/>
              <w:t>Луна между тем совершила полкруга;</w:t>
            </w:r>
            <w:r w:rsidRPr="000974FE">
              <w:rPr>
                <w:rFonts w:ascii="Times New Roman" w:hAnsi="Times New Roman" w:cs="Times New Roman"/>
              </w:rPr>
              <w:br/>
              <w:t>Свист ветра умолкнул, утихнула вьюга.</w:t>
            </w:r>
            <w:r w:rsidRPr="000974FE">
              <w:rPr>
                <w:rFonts w:ascii="Times New Roman" w:hAnsi="Times New Roman" w:cs="Times New Roman"/>
              </w:rPr>
              <w:br/>
              <w:t>На небе восточном зарделась заря,</w:t>
            </w:r>
            <w:r w:rsidRPr="000974FE">
              <w:rPr>
                <w:rFonts w:ascii="Times New Roman" w:hAnsi="Times New Roman" w:cs="Times New Roman"/>
              </w:rPr>
              <w:br/>
              <w:t>Проснулись сарматы - злодеи царя.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"Сусанин! - вскричали, - что молишься богу?</w:t>
            </w:r>
            <w:r w:rsidRPr="000974FE">
              <w:rPr>
                <w:rFonts w:ascii="Times New Roman" w:hAnsi="Times New Roman" w:cs="Times New Roman"/>
              </w:rPr>
              <w:br/>
              <w:t>Теперь уж не время - пора нам в дорогу!"</w:t>
            </w:r>
            <w:r w:rsidRPr="000974FE">
              <w:rPr>
                <w:rFonts w:ascii="Times New Roman" w:hAnsi="Times New Roman" w:cs="Times New Roman"/>
              </w:rPr>
              <w:br/>
              <w:t>Оставив деревню шумящей толпой,</w:t>
            </w:r>
            <w:r w:rsidRPr="000974FE">
              <w:rPr>
                <w:rFonts w:ascii="Times New Roman" w:hAnsi="Times New Roman" w:cs="Times New Roman"/>
              </w:rPr>
              <w:br/>
              <w:t>В лес темный вступают окольной тропой.</w:t>
            </w:r>
            <w:r w:rsidRPr="000974FE">
              <w:rPr>
                <w:rFonts w:ascii="Times New Roman" w:hAnsi="Times New Roman" w:cs="Times New Roman"/>
              </w:rPr>
              <w:br/>
              <w:t>Сусанин ведет их... Вот утро настало,</w:t>
            </w:r>
            <w:r w:rsidRPr="000974FE">
              <w:rPr>
                <w:rFonts w:ascii="Times New Roman" w:hAnsi="Times New Roman" w:cs="Times New Roman"/>
              </w:rPr>
              <w:br/>
              <w:t>И солнце сквозь ветви в лесу засияло: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То скроется быстро, то ярко блеснет,</w:t>
            </w:r>
            <w:r w:rsidRPr="000974FE">
              <w:rPr>
                <w:rFonts w:ascii="Times New Roman" w:hAnsi="Times New Roman" w:cs="Times New Roman"/>
              </w:rPr>
              <w:br/>
              <w:t>То тускло засветит, то вновь пропадет.</w:t>
            </w:r>
            <w:r w:rsidRPr="000974FE">
              <w:rPr>
                <w:rFonts w:ascii="Times New Roman" w:hAnsi="Times New Roman" w:cs="Times New Roman"/>
              </w:rPr>
              <w:br/>
              <w:t>Стоят не шелохнясь и дуб и береза,</w:t>
            </w:r>
            <w:r w:rsidRPr="000974FE">
              <w:rPr>
                <w:rFonts w:ascii="Times New Roman" w:hAnsi="Times New Roman" w:cs="Times New Roman"/>
              </w:rPr>
              <w:br/>
              <w:t>Лишь снег под ногами скрипит от мороза,</w:t>
            </w:r>
            <w:r w:rsidRPr="000974FE">
              <w:rPr>
                <w:rFonts w:ascii="Times New Roman" w:hAnsi="Times New Roman" w:cs="Times New Roman"/>
              </w:rPr>
              <w:br/>
              <w:t>Лишь временно ворон, вспорхнув, прошумит,</w:t>
            </w:r>
            <w:r w:rsidRPr="000974FE">
              <w:rPr>
                <w:rFonts w:ascii="Times New Roman" w:hAnsi="Times New Roman" w:cs="Times New Roman"/>
              </w:rPr>
              <w:br/>
              <w:t>И дятел дуплистую иву долбит.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Друг за другом идут в молчанья сарматы;</w:t>
            </w:r>
            <w:r w:rsidRPr="000974FE">
              <w:rPr>
                <w:rFonts w:ascii="Times New Roman" w:hAnsi="Times New Roman" w:cs="Times New Roman"/>
              </w:rPr>
              <w:br/>
              <w:t>Всё дале и дале седой их вожатый.</w:t>
            </w:r>
            <w:r w:rsidRPr="000974FE">
              <w:rPr>
                <w:rFonts w:ascii="Times New Roman" w:hAnsi="Times New Roman" w:cs="Times New Roman"/>
              </w:rPr>
              <w:br/>
              <w:t>Уж солнце высоко сияет с небес -</w:t>
            </w:r>
            <w:r w:rsidRPr="000974FE">
              <w:rPr>
                <w:rFonts w:ascii="Times New Roman" w:hAnsi="Times New Roman" w:cs="Times New Roman"/>
              </w:rPr>
              <w:br/>
              <w:t>Всё глуше и диче становится лес!</w:t>
            </w:r>
            <w:r w:rsidRPr="000974FE">
              <w:rPr>
                <w:rFonts w:ascii="Times New Roman" w:hAnsi="Times New Roman" w:cs="Times New Roman"/>
              </w:rPr>
              <w:br/>
              <w:t>И вдруг пропадает тропинка пред ними:</w:t>
            </w:r>
            <w:r w:rsidRPr="000974FE">
              <w:rPr>
                <w:rFonts w:ascii="Times New Roman" w:hAnsi="Times New Roman" w:cs="Times New Roman"/>
              </w:rPr>
              <w:br/>
              <w:t>И сосны и ели, ветвями густыми</w:t>
            </w:r>
            <w:r w:rsidRPr="000974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77" w:type="dxa"/>
          </w:tcPr>
          <w:p w:rsidR="00C112F9" w:rsidRDefault="00C112F9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974FE">
              <w:rPr>
                <w:rFonts w:ascii="Times New Roman" w:hAnsi="Times New Roman" w:cs="Times New Roman"/>
              </w:rPr>
              <w:lastRenderedPageBreak/>
              <w:t>Давно уж за полночь!.. Сном крепким объяты,</w:t>
            </w:r>
            <w:r w:rsidRPr="000974FE">
              <w:rPr>
                <w:rFonts w:ascii="Times New Roman" w:hAnsi="Times New Roman" w:cs="Times New Roman"/>
              </w:rPr>
              <w:br/>
              <w:t>Лежат беззаботно по лавкам сарматы.</w:t>
            </w:r>
            <w:r w:rsidRPr="000974FE">
              <w:rPr>
                <w:rFonts w:ascii="Times New Roman" w:hAnsi="Times New Roman" w:cs="Times New Roman"/>
              </w:rPr>
              <w:br/>
              <w:t>Все в дымной избушке вкушают покой;</w:t>
            </w:r>
            <w:r w:rsidRPr="000974FE">
              <w:rPr>
                <w:rFonts w:ascii="Times New Roman" w:hAnsi="Times New Roman" w:cs="Times New Roman"/>
              </w:rPr>
              <w:br/>
              <w:t>Один, настороже, Сусанин седой</w:t>
            </w:r>
            <w:proofErr w:type="gramStart"/>
            <w:r w:rsidRPr="000974FE">
              <w:rPr>
                <w:rFonts w:ascii="Times New Roman" w:hAnsi="Times New Roman" w:cs="Times New Roman"/>
              </w:rPr>
              <w:br/>
              <w:t>В</w:t>
            </w:r>
            <w:proofErr w:type="gramEnd"/>
            <w:r w:rsidRPr="000974FE">
              <w:rPr>
                <w:rFonts w:ascii="Times New Roman" w:hAnsi="Times New Roman" w:cs="Times New Roman"/>
              </w:rPr>
              <w:t>полголоса молит в углу у иконы</w:t>
            </w:r>
            <w:r w:rsidRPr="000974FE">
              <w:rPr>
                <w:rFonts w:ascii="Times New Roman" w:hAnsi="Times New Roman" w:cs="Times New Roman"/>
              </w:rPr>
              <w:br/>
              <w:t>Царю молодому святой обороны!..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Вдруг кто-то к воротам подъехал верхом.</w:t>
            </w:r>
            <w:r w:rsidRPr="000974FE">
              <w:rPr>
                <w:rFonts w:ascii="Times New Roman" w:hAnsi="Times New Roman" w:cs="Times New Roman"/>
              </w:rPr>
              <w:br/>
              <w:t>Сусанин поднялся и в двери тайком...</w:t>
            </w:r>
            <w:r w:rsidRPr="000974FE">
              <w:rPr>
                <w:rFonts w:ascii="Times New Roman" w:hAnsi="Times New Roman" w:cs="Times New Roman"/>
              </w:rPr>
              <w:br/>
              <w:t>"Ты ль это, родимый?.. А я за тобою!</w:t>
            </w:r>
            <w:r w:rsidRPr="000974FE">
              <w:rPr>
                <w:rFonts w:ascii="Times New Roman" w:hAnsi="Times New Roman" w:cs="Times New Roman"/>
              </w:rPr>
              <w:br/>
              <w:t>Куда ты уходишь ненастной порою?</w:t>
            </w:r>
            <w:r w:rsidRPr="000974FE">
              <w:rPr>
                <w:rFonts w:ascii="Times New Roman" w:hAnsi="Times New Roman" w:cs="Times New Roman"/>
              </w:rPr>
              <w:br/>
              <w:t>За полночь... а ветер еще не затих;</w:t>
            </w:r>
            <w:r w:rsidRPr="000974FE">
              <w:rPr>
                <w:rFonts w:ascii="Times New Roman" w:hAnsi="Times New Roman" w:cs="Times New Roman"/>
              </w:rPr>
              <w:br/>
              <w:t>Наводишь тоску лишь на сердце родных!"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"Приводит сам бог тебя к этому дому,</w:t>
            </w:r>
            <w:r w:rsidRPr="000974FE">
              <w:rPr>
                <w:rFonts w:ascii="Times New Roman" w:hAnsi="Times New Roman" w:cs="Times New Roman"/>
              </w:rPr>
              <w:br/>
              <w:t>Мой сын, поспешай же к царю молодому,</w:t>
            </w:r>
            <w:r w:rsidRPr="000974FE">
              <w:rPr>
                <w:rFonts w:ascii="Times New Roman" w:hAnsi="Times New Roman" w:cs="Times New Roman"/>
              </w:rPr>
              <w:br/>
              <w:t>Скажи Михаилу, чтоб скрылся скорей,</w:t>
            </w:r>
            <w:r w:rsidRPr="000974FE">
              <w:rPr>
                <w:rFonts w:ascii="Times New Roman" w:hAnsi="Times New Roman" w:cs="Times New Roman"/>
              </w:rPr>
              <w:br/>
              <w:t>Что гордые ляхи, по злобе своей,</w:t>
            </w:r>
            <w:r w:rsidRPr="000974FE">
              <w:rPr>
                <w:rFonts w:ascii="Times New Roman" w:hAnsi="Times New Roman" w:cs="Times New Roman"/>
              </w:rPr>
              <w:br/>
              <w:t>Его потаенно убить замышляют</w:t>
            </w:r>
            <w:proofErr w:type="gramStart"/>
            <w:r w:rsidRPr="000974FE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новой бедою Москве угрожают!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Скажи, что Сусанин спасает царя,</w:t>
            </w:r>
            <w:r w:rsidRPr="000974FE">
              <w:rPr>
                <w:rFonts w:ascii="Times New Roman" w:hAnsi="Times New Roman" w:cs="Times New Roman"/>
              </w:rPr>
              <w:br/>
              <w:t>Любовью к отчизне и вере горя.</w:t>
            </w:r>
            <w:r w:rsidRPr="000974FE">
              <w:rPr>
                <w:rFonts w:ascii="Times New Roman" w:hAnsi="Times New Roman" w:cs="Times New Roman"/>
              </w:rPr>
              <w:br/>
              <w:t>Скажи, что спасенье в одном лишь побеге</w:t>
            </w:r>
            <w:proofErr w:type="gramStart"/>
            <w:r w:rsidRPr="000974FE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что уж убийцы со мной на ночлеге".</w:t>
            </w:r>
            <w:r w:rsidRPr="000974FE">
              <w:rPr>
                <w:rFonts w:ascii="Times New Roman" w:hAnsi="Times New Roman" w:cs="Times New Roman"/>
              </w:rPr>
              <w:br/>
              <w:t>- "Но что ты затеял? подумай, родной!</w:t>
            </w:r>
            <w:r w:rsidRPr="000974FE">
              <w:rPr>
                <w:rFonts w:ascii="Times New Roman" w:hAnsi="Times New Roman" w:cs="Times New Roman"/>
              </w:rPr>
              <w:br/>
              <w:t>Убьют тебя ляхи... Что будет со мной?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  <w:i/>
              </w:rPr>
              <w:t>И с юной сестрою и с матерью хилой?"</w:t>
            </w:r>
            <w:r w:rsidRPr="000974FE">
              <w:rPr>
                <w:rFonts w:ascii="Times New Roman" w:hAnsi="Times New Roman" w:cs="Times New Roman"/>
                <w:i/>
              </w:rPr>
              <w:br/>
            </w:r>
            <w:r w:rsidRPr="000974FE">
              <w:rPr>
                <w:rFonts w:ascii="Times New Roman" w:hAnsi="Times New Roman" w:cs="Times New Roman"/>
              </w:rPr>
              <w:t>- "Творец защитит вас святой своей силой.</w:t>
            </w:r>
            <w:r w:rsidRPr="000974FE">
              <w:rPr>
                <w:rFonts w:ascii="Times New Roman" w:hAnsi="Times New Roman" w:cs="Times New Roman"/>
              </w:rPr>
              <w:br/>
              <w:t xml:space="preserve">Не даст он погибнуть, </w:t>
            </w:r>
            <w:proofErr w:type="gramStart"/>
            <w:r w:rsidRPr="000974FE">
              <w:rPr>
                <w:rFonts w:ascii="Times New Roman" w:hAnsi="Times New Roman" w:cs="Times New Roman"/>
              </w:rPr>
              <w:t>родимые</w:t>
            </w:r>
            <w:proofErr w:type="gramEnd"/>
            <w:r w:rsidRPr="000974FE">
              <w:rPr>
                <w:rFonts w:ascii="Times New Roman" w:hAnsi="Times New Roman" w:cs="Times New Roman"/>
              </w:rPr>
              <w:t>, вам:</w:t>
            </w:r>
            <w:r w:rsidRPr="000974FE">
              <w:rPr>
                <w:rFonts w:ascii="Times New Roman" w:hAnsi="Times New Roman" w:cs="Times New Roman"/>
              </w:rPr>
              <w:br/>
              <w:t>Покров и помощник он всем сиротам.</w:t>
            </w:r>
            <w:r w:rsidRPr="000974FE">
              <w:rPr>
                <w:rFonts w:ascii="Times New Roman" w:hAnsi="Times New Roman" w:cs="Times New Roman"/>
              </w:rPr>
              <w:br/>
              <w:t xml:space="preserve">Прощай же, </w:t>
            </w:r>
            <w:proofErr w:type="gramStart"/>
            <w:r w:rsidRPr="000974FE">
              <w:rPr>
                <w:rFonts w:ascii="Times New Roman" w:hAnsi="Times New Roman" w:cs="Times New Roman"/>
              </w:rPr>
              <w:t>о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74FE">
              <w:rPr>
                <w:rFonts w:ascii="Times New Roman" w:hAnsi="Times New Roman" w:cs="Times New Roman"/>
              </w:rPr>
              <w:t>сын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мой, нам дорого время;</w:t>
            </w:r>
            <w:r w:rsidRPr="000974FE">
              <w:rPr>
                <w:rFonts w:ascii="Times New Roman" w:hAnsi="Times New Roman" w:cs="Times New Roman"/>
              </w:rPr>
              <w:br/>
              <w:t>И помни: я гибну за русское племя!"</w:t>
            </w:r>
            <w:r w:rsidRPr="000974FE">
              <w:rPr>
                <w:rFonts w:ascii="Times New Roman" w:hAnsi="Times New Roman" w:cs="Times New Roman"/>
              </w:rPr>
              <w:br/>
            </w:r>
          </w:p>
          <w:p w:rsidR="00C112F9" w:rsidRPr="000D0073" w:rsidRDefault="00C112F9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974FE">
              <w:rPr>
                <w:rFonts w:ascii="Times New Roman" w:hAnsi="Times New Roman" w:cs="Times New Roman"/>
              </w:rPr>
              <w:t>Склонившись угрюмо до самой земли,</w:t>
            </w:r>
            <w:r w:rsidRPr="000974FE">
              <w:rPr>
                <w:rFonts w:ascii="Times New Roman" w:hAnsi="Times New Roman" w:cs="Times New Roman"/>
              </w:rPr>
              <w:br/>
              <w:t>Дебристую стену из сучьев сплели.</w:t>
            </w:r>
            <w:r w:rsidRPr="000974FE">
              <w:rPr>
                <w:rFonts w:ascii="Times New Roman" w:hAnsi="Times New Roman" w:cs="Times New Roman"/>
              </w:rPr>
              <w:br/>
              <w:t>Вотще настороже тревожное ухо:</w:t>
            </w:r>
            <w:r w:rsidRPr="000974FE">
              <w:rPr>
                <w:rFonts w:ascii="Times New Roman" w:hAnsi="Times New Roman" w:cs="Times New Roman"/>
              </w:rPr>
              <w:br/>
              <w:t>Всё в том захолустье и мертво и глухо...</w:t>
            </w:r>
            <w:r w:rsidRPr="000974FE">
              <w:rPr>
                <w:rFonts w:ascii="Times New Roman" w:hAnsi="Times New Roman" w:cs="Times New Roman"/>
              </w:rPr>
              <w:br/>
              <w:t>"Куда ты завел нас?" - лях старый вскричал.</w:t>
            </w:r>
            <w:r w:rsidRPr="000974FE">
              <w:rPr>
                <w:rFonts w:ascii="Times New Roman" w:hAnsi="Times New Roman" w:cs="Times New Roman"/>
              </w:rPr>
              <w:br/>
              <w:t>"Туда, куда нужно! - Сусанин сказал. -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Убейте! замучьте! - моя здесь могила!</w:t>
            </w:r>
            <w:r w:rsidRPr="000974FE">
              <w:rPr>
                <w:rFonts w:ascii="Times New Roman" w:hAnsi="Times New Roman" w:cs="Times New Roman"/>
              </w:rPr>
              <w:br/>
              <w:t>Но знайте и рвитесь: я спас Михаила!</w:t>
            </w:r>
            <w:r w:rsidRPr="000974FE">
              <w:rPr>
                <w:rFonts w:ascii="Times New Roman" w:hAnsi="Times New Roman" w:cs="Times New Roman"/>
              </w:rPr>
              <w:br/>
              <w:t>Предателя, мнили, во мне вы нашли:</w:t>
            </w:r>
            <w:r w:rsidRPr="000974FE">
              <w:rPr>
                <w:rFonts w:ascii="Times New Roman" w:hAnsi="Times New Roman" w:cs="Times New Roman"/>
              </w:rPr>
              <w:br/>
              <w:t xml:space="preserve">Их </w:t>
            </w:r>
            <w:proofErr w:type="gramStart"/>
            <w:r w:rsidRPr="000974FE">
              <w:rPr>
                <w:rFonts w:ascii="Times New Roman" w:hAnsi="Times New Roman" w:cs="Times New Roman"/>
              </w:rPr>
              <w:t>нет и не будет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на Русской земли!</w:t>
            </w:r>
            <w:r w:rsidRPr="000974FE">
              <w:rPr>
                <w:rFonts w:ascii="Times New Roman" w:hAnsi="Times New Roman" w:cs="Times New Roman"/>
              </w:rPr>
              <w:br/>
              <w:t>В ней каждый отчизну с младенчества любит</w:t>
            </w:r>
            <w:proofErr w:type="gramStart"/>
            <w:r w:rsidRPr="000974FE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0974FE">
              <w:rPr>
                <w:rFonts w:ascii="Times New Roman" w:hAnsi="Times New Roman" w:cs="Times New Roman"/>
              </w:rPr>
              <w:t xml:space="preserve"> душу изменой свою не погубит".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"Злодей! - закричали враги, закипев, -</w:t>
            </w:r>
            <w:r w:rsidRPr="000974FE">
              <w:rPr>
                <w:rFonts w:ascii="Times New Roman" w:hAnsi="Times New Roman" w:cs="Times New Roman"/>
              </w:rPr>
              <w:br/>
              <w:t>Умрешь под мечами!" - "Не страшен ваш гнев!</w:t>
            </w:r>
            <w:r w:rsidRPr="000974FE">
              <w:rPr>
                <w:rFonts w:ascii="Times New Roman" w:hAnsi="Times New Roman" w:cs="Times New Roman"/>
              </w:rPr>
              <w:br/>
              <w:t>Кто русский по сердцу, тот бодро, и смело,</w:t>
            </w:r>
            <w:r w:rsidRPr="000974FE">
              <w:rPr>
                <w:rFonts w:ascii="Times New Roman" w:hAnsi="Times New Roman" w:cs="Times New Roman"/>
              </w:rPr>
              <w:br/>
              <w:t>И радостно гибнет за правое дело!</w:t>
            </w:r>
            <w:r w:rsidRPr="000974FE">
              <w:rPr>
                <w:rFonts w:ascii="Times New Roman" w:hAnsi="Times New Roman" w:cs="Times New Roman"/>
              </w:rPr>
              <w:br/>
              <w:t>Ни казни, ни смерти и я не боюсь:</w:t>
            </w:r>
            <w:r w:rsidRPr="000974FE">
              <w:rPr>
                <w:rFonts w:ascii="Times New Roman" w:hAnsi="Times New Roman" w:cs="Times New Roman"/>
              </w:rPr>
              <w:br/>
              <w:t>Не дрогнув, умру за царя и за Русь!"</w:t>
            </w:r>
            <w:r w:rsidRPr="000974FE">
              <w:rPr>
                <w:rFonts w:ascii="Times New Roman" w:hAnsi="Times New Roman" w:cs="Times New Roman"/>
              </w:rPr>
              <w:br/>
            </w:r>
            <w:r w:rsidRPr="000974FE">
              <w:rPr>
                <w:rFonts w:ascii="Times New Roman" w:hAnsi="Times New Roman" w:cs="Times New Roman"/>
              </w:rPr>
              <w:br/>
              <w:t>"Умри же! - сарматы герою вскричали,</w:t>
            </w:r>
            <w:r w:rsidRPr="000974FE">
              <w:rPr>
                <w:rFonts w:ascii="Times New Roman" w:hAnsi="Times New Roman" w:cs="Times New Roman"/>
              </w:rPr>
              <w:br/>
              <w:t>И сабли над старцем, свистя, засверкали! -</w:t>
            </w:r>
            <w:r w:rsidRPr="000974FE">
              <w:rPr>
                <w:rFonts w:ascii="Times New Roman" w:hAnsi="Times New Roman" w:cs="Times New Roman"/>
              </w:rPr>
              <w:br/>
              <w:t>Погибни, предатель! Конец твой настал!"</w:t>
            </w:r>
            <w:r w:rsidRPr="000974FE">
              <w:rPr>
                <w:rFonts w:ascii="Times New Roman" w:hAnsi="Times New Roman" w:cs="Times New Roman"/>
              </w:rPr>
              <w:br/>
              <w:t>И твердый Сусанин весь в язвах упал!</w:t>
            </w:r>
            <w:r w:rsidRPr="000974FE">
              <w:rPr>
                <w:rFonts w:ascii="Times New Roman" w:hAnsi="Times New Roman" w:cs="Times New Roman"/>
              </w:rPr>
              <w:br/>
              <w:t>Снег чистый чистейшая кровь обагрила:</w:t>
            </w:r>
            <w:r w:rsidRPr="000974FE">
              <w:rPr>
                <w:rFonts w:ascii="Times New Roman" w:hAnsi="Times New Roman" w:cs="Times New Roman"/>
              </w:rPr>
              <w:br/>
              <w:t>Она для России спасла Михаила!</w:t>
            </w:r>
            <w:r w:rsidRPr="000974FE">
              <w:rPr>
                <w:rFonts w:ascii="Times New Roman" w:hAnsi="Times New Roman" w:cs="Times New Roman"/>
              </w:rPr>
              <w:br/>
            </w:r>
          </w:p>
        </w:tc>
      </w:tr>
    </w:tbl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2077FA">
        <w:rPr>
          <w:rFonts w:ascii="Times New Roman" w:eastAsia="TimesNewRoman" w:hAnsi="Times New Roman" w:cs="Times New Roman"/>
          <w:b/>
          <w:iCs/>
          <w:noProof/>
          <w:sz w:val="16"/>
          <w:szCs w:val="1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12065</wp:posOffset>
            </wp:positionV>
            <wp:extent cx="923290" cy="499745"/>
            <wp:effectExtent l="19050" t="0" r="0" b="0"/>
            <wp:wrapTight wrapText="bothSides">
              <wp:wrapPolygon edited="0">
                <wp:start x="-446" y="0"/>
                <wp:lineTo x="-446" y="20584"/>
                <wp:lineTo x="21392" y="20584"/>
                <wp:lineTo x="21392" y="0"/>
                <wp:lineTo x="-446" y="0"/>
              </wp:wrapPolygon>
            </wp:wrapTight>
            <wp:docPr id="18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C112F9" w:rsidRPr="00C05035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0"/>
          <w:szCs w:val="10"/>
        </w:rPr>
      </w:pPr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>1. </w:t>
      </w:r>
      <w:r w:rsidRPr="003B32E9">
        <w:rPr>
          <w:rFonts w:ascii="Times New Roman" w:hAnsi="Times New Roman" w:cs="Times New Roman"/>
          <w:sz w:val="24"/>
          <w:szCs w:val="24"/>
        </w:rPr>
        <w:t>Назовите род литературы, к которому принадлежит это произведение?</w:t>
      </w: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>2. </w:t>
      </w:r>
      <w:r w:rsidRPr="003B32E9">
        <w:rPr>
          <w:rFonts w:ascii="Times New Roman" w:hAnsi="Times New Roman" w:cs="Times New Roman"/>
          <w:sz w:val="24"/>
          <w:szCs w:val="24"/>
        </w:rPr>
        <w:t>О каком времени и событиях повествует поэт?</w:t>
      </w:r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>3. </w:t>
      </w:r>
      <w:r w:rsidRPr="003B32E9">
        <w:rPr>
          <w:rFonts w:ascii="Times New Roman" w:hAnsi="Times New Roman" w:cs="Times New Roman"/>
          <w:sz w:val="24"/>
          <w:szCs w:val="24"/>
        </w:rPr>
        <w:t>Можно ли назвать Ивана Сусанина русским героем? Почему? Докажите.</w:t>
      </w:r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>4. </w:t>
      </w:r>
      <w:r w:rsidRPr="003B32E9">
        <w:rPr>
          <w:rFonts w:ascii="Times New Roman" w:hAnsi="Times New Roman" w:cs="Times New Roman"/>
          <w:sz w:val="24"/>
          <w:szCs w:val="24"/>
        </w:rPr>
        <w:t>Кто автор литературного произведения? Что Вы о нем знаете?</w:t>
      </w:r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>5. </w:t>
      </w:r>
      <w:r w:rsidRPr="003B32E9">
        <w:rPr>
          <w:rFonts w:ascii="Times New Roman" w:hAnsi="Times New Roman" w:cs="Times New Roman"/>
          <w:sz w:val="24"/>
          <w:szCs w:val="24"/>
        </w:rPr>
        <w:t xml:space="preserve">В чем идейный смысл этой думы? </w:t>
      </w:r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2E9">
        <w:rPr>
          <w:rFonts w:ascii="Times New Roman" w:eastAsia="TimesNewRoman" w:hAnsi="Times New Roman" w:cs="Times New Roman"/>
          <w:iCs/>
          <w:sz w:val="24"/>
          <w:szCs w:val="24"/>
        </w:rPr>
        <w:t>6. </w:t>
      </w:r>
      <w:proofErr w:type="gramStart"/>
      <w:r w:rsidRPr="003B32E9">
        <w:rPr>
          <w:rFonts w:ascii="Times New Roman" w:hAnsi="Times New Roman" w:cs="Times New Roman"/>
          <w:sz w:val="24"/>
          <w:szCs w:val="24"/>
        </w:rPr>
        <w:t xml:space="preserve">Объясните значения слов: </w:t>
      </w:r>
      <w:r w:rsidRPr="003B32E9">
        <w:rPr>
          <w:rFonts w:ascii="Times New Roman" w:hAnsi="Times New Roman" w:cs="Times New Roman"/>
          <w:bCs/>
          <w:sz w:val="24"/>
          <w:szCs w:val="24"/>
        </w:rPr>
        <w:t>сарматы, лях, жупан, окольной тропой, захолустье, сокольи очи, лучина.</w:t>
      </w:r>
      <w:proofErr w:type="gramEnd"/>
    </w:p>
    <w:p w:rsidR="00C112F9" w:rsidRPr="003B32E9" w:rsidRDefault="00C112F9" w:rsidP="00C112F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3B32E9">
        <w:rPr>
          <w:rFonts w:ascii="Times New Roman" w:hAnsi="Times New Roman" w:cs="Times New Roman"/>
          <w:bCs/>
          <w:sz w:val="24"/>
          <w:szCs w:val="24"/>
        </w:rPr>
        <w:t>7. </w:t>
      </w:r>
      <w:proofErr w:type="gramStart"/>
      <w:r w:rsidRPr="003B32E9">
        <w:rPr>
          <w:rFonts w:ascii="Times New Roman" w:hAnsi="Times New Roman" w:cs="Times New Roman"/>
          <w:bCs/>
          <w:sz w:val="24"/>
          <w:szCs w:val="24"/>
        </w:rPr>
        <w:t>Какое изобразительное средство использует поэт, рассказывая о смерти Ивана Сусанина («Снег чистый чистейшая кровь обагрила:</w:t>
      </w:r>
      <w:proofErr w:type="gramEnd"/>
      <w:r w:rsidRPr="003B32E9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gramStart"/>
      <w:r w:rsidRPr="003B32E9">
        <w:rPr>
          <w:rFonts w:ascii="Times New Roman" w:hAnsi="Times New Roman" w:cs="Times New Roman"/>
          <w:bCs/>
          <w:sz w:val="24"/>
          <w:szCs w:val="24"/>
        </w:rPr>
        <w:t>Она для России спасла Михаила!»)?</w:t>
      </w:r>
      <w:proofErr w:type="gramEnd"/>
    </w:p>
    <w:p w:rsidR="00C112F9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0"/>
          <w:szCs w:val="20"/>
        </w:rPr>
      </w:pPr>
    </w:p>
    <w:p w:rsidR="00C112F9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0"/>
          <w:szCs w:val="20"/>
        </w:rPr>
      </w:pPr>
    </w:p>
    <w:p w:rsidR="00C112F9" w:rsidRPr="00EC273E" w:rsidRDefault="00DD477F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0"/>
          <w:szCs w:val="20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7" type="#_x0000_t202" style="position:absolute;left:0;text-align:left;margin-left:-.5pt;margin-top:8.95pt;width:118.8pt;height:60pt;z-index:-251637760" wrapcoords="-164 -292 -164 21308 21764 21308 21764 -292 -164 -292">
            <v:textbox style="mso-next-textbox:#_x0000_s1037">
              <w:txbxContent>
                <w:p w:rsidR="009B3FF4" w:rsidRPr="00826610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C112F9"/>
              </w:txbxContent>
            </v:textbox>
            <w10:wrap type="tight"/>
          </v:shape>
        </w:pict>
      </w:r>
    </w:p>
    <w:p w:rsidR="00C112F9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C112F9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DB1E2C">
        <w:rPr>
          <w:rFonts w:ascii="Times New Roman" w:hAnsi="Times New Roman" w:cs="Times New Roman"/>
          <w:b/>
          <w:sz w:val="24"/>
          <w:szCs w:val="24"/>
        </w:rPr>
        <w:t>Работа в группах.</w:t>
      </w:r>
    </w:p>
    <w:p w:rsidR="00C112F9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C112F9" w:rsidRPr="00DB1E2C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2F9" w:rsidRPr="00F377ED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C112F9" w:rsidRPr="005143F3" w:rsidRDefault="00C112F9" w:rsidP="00C112F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16"/>
          <w:szCs w:val="16"/>
        </w:rPr>
      </w:pPr>
    </w:p>
    <w:p w:rsidR="00C112F9" w:rsidRDefault="00C112F9" w:rsidP="00C112F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273E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Задание.</w:t>
      </w:r>
      <w:r w:rsidRPr="00EC273E"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Найдите в тексте произведения К. Ф. Рылеева</w:t>
      </w:r>
      <w:r w:rsidRPr="00EC273E">
        <w:rPr>
          <w:rFonts w:ascii="Times New Roman" w:hAnsi="Times New Roman" w:cs="Times New Roman"/>
          <w:sz w:val="24"/>
          <w:szCs w:val="24"/>
        </w:rPr>
        <w:t xml:space="preserve"> тропы и фигуры речи, помогающие</w:t>
      </w:r>
      <w:r>
        <w:rPr>
          <w:rFonts w:ascii="Times New Roman" w:hAnsi="Times New Roman" w:cs="Times New Roman"/>
          <w:sz w:val="24"/>
          <w:szCs w:val="24"/>
        </w:rPr>
        <w:t xml:space="preserve"> раскрыть подвиг Ивана Сусанина. Заполните таблицу.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C112F9" w:rsidTr="005A6323">
        <w:tc>
          <w:tcPr>
            <w:tcW w:w="4927" w:type="dxa"/>
          </w:tcPr>
          <w:p w:rsidR="00C112F9" w:rsidRPr="00DB1E2C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группа</w:t>
            </w:r>
          </w:p>
          <w:p w:rsidR="00C112F9" w:rsidRDefault="00C112F9" w:rsidP="005A63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7">
              <w:rPr>
                <w:rFonts w:ascii="Times New Roman" w:hAnsi="Times New Roman" w:cs="Times New Roman"/>
                <w:sz w:val="24"/>
                <w:szCs w:val="24"/>
              </w:rPr>
              <w:t>Тропы / примеры</w:t>
            </w:r>
          </w:p>
        </w:tc>
        <w:tc>
          <w:tcPr>
            <w:tcW w:w="4927" w:type="dxa"/>
          </w:tcPr>
          <w:p w:rsidR="00C112F9" w:rsidRPr="00DB1E2C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E2C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C112F9" w:rsidRDefault="00C112F9" w:rsidP="005A63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7">
              <w:rPr>
                <w:rFonts w:ascii="Times New Roman" w:hAnsi="Times New Roman" w:cs="Times New Roman"/>
                <w:sz w:val="24"/>
                <w:szCs w:val="24"/>
              </w:rPr>
              <w:t>Фигуры речи / примеры</w:t>
            </w:r>
          </w:p>
        </w:tc>
      </w:tr>
      <w:tr w:rsidR="00C112F9" w:rsidTr="005A6323">
        <w:tc>
          <w:tcPr>
            <w:tcW w:w="4927" w:type="dxa"/>
          </w:tcPr>
          <w:p w:rsidR="00C112F9" w:rsidRPr="000C2DE7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7">
              <w:rPr>
                <w:rFonts w:ascii="Times New Roman" w:hAnsi="Times New Roman" w:cs="Times New Roman"/>
                <w:sz w:val="24"/>
                <w:szCs w:val="24"/>
              </w:rPr>
              <w:t>«чертовская даль» – эпитет</w:t>
            </w:r>
          </w:p>
        </w:tc>
        <w:tc>
          <w:tcPr>
            <w:tcW w:w="4927" w:type="dxa"/>
          </w:tcPr>
          <w:p w:rsidR="00C112F9" w:rsidRPr="000C2DE7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7">
              <w:rPr>
                <w:rFonts w:ascii="Times New Roman" w:hAnsi="Times New Roman" w:cs="Times New Roman"/>
                <w:sz w:val="24"/>
                <w:szCs w:val="24"/>
              </w:rPr>
              <w:t>«Сусанину с сердцем вскричали враги» – инверсия</w:t>
            </w:r>
          </w:p>
          <w:p w:rsidR="00C112F9" w:rsidRPr="000C2DE7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F9" w:rsidRPr="000C2DE7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F9" w:rsidRPr="005143F3" w:rsidRDefault="00C112F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2F9" w:rsidRPr="000C2DE7" w:rsidRDefault="00C112F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2F9" w:rsidRDefault="00C112F9" w:rsidP="00C11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19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C112F9" w:rsidRPr="002651F0" w:rsidRDefault="00C112F9" w:rsidP="00C112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12F9" w:rsidRPr="008B312D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C112F9" w:rsidRPr="002651F0" w:rsidRDefault="00C112F9" w:rsidP="00C112F9">
      <w:pPr>
        <w:pStyle w:val="main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112F9" w:rsidRDefault="00C112F9" w:rsidP="00C112F9">
      <w:pPr>
        <w:pStyle w:val="main"/>
        <w:spacing w:before="0" w:beforeAutospacing="0" w:after="0" w:afterAutospacing="0"/>
        <w:jc w:val="center"/>
        <w:rPr>
          <w:noProof/>
        </w:rPr>
      </w:pPr>
      <w:r w:rsidRPr="005E6543">
        <w:rPr>
          <w:noProof/>
        </w:rPr>
        <w:t>Какие произведения устного народного творчества близки к думе К.</w:t>
      </w:r>
      <w:r>
        <w:rPr>
          <w:noProof/>
        </w:rPr>
        <w:t> </w:t>
      </w:r>
      <w:r w:rsidRPr="005E6543">
        <w:rPr>
          <w:noProof/>
        </w:rPr>
        <w:t>Ф. Рылеева?</w:t>
      </w:r>
      <w:r>
        <w:rPr>
          <w:noProof/>
        </w:rPr>
        <w:t xml:space="preserve"> </w:t>
      </w:r>
    </w:p>
    <w:p w:rsidR="00C112F9" w:rsidRPr="005E6543" w:rsidRDefault="00C112F9" w:rsidP="00C112F9">
      <w:pPr>
        <w:pStyle w:val="main"/>
        <w:spacing w:before="0" w:beforeAutospacing="0" w:after="0" w:afterAutospacing="0"/>
        <w:jc w:val="center"/>
      </w:pPr>
      <w:r w:rsidRPr="005E6543">
        <w:t>Напишите сочинение-</w:t>
      </w:r>
      <w:r>
        <w:t>рассуждение</w:t>
      </w:r>
      <w:r w:rsidRPr="005E6543">
        <w:t>.</w:t>
      </w:r>
    </w:p>
    <w:p w:rsidR="00C112F9" w:rsidRPr="00DF7B65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Pr="008B312D" w:rsidRDefault="00C112F9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F9" w:rsidRDefault="00DD477F" w:rsidP="00C1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8" type="#_x0000_t202" style="position:absolute;left:0;text-align:left;margin-left:-5pt;margin-top:.55pt;width:121.3pt;height:50pt;z-index:-251635712" wrapcoords="-164 -292 -164 21308 21764 21308 21764 -292 -164 -292">
            <v:textbox style="mso-next-textbox:#_x0000_s1038">
              <w:txbxContent>
                <w:p w:rsidR="009B3FF4" w:rsidRPr="008B312D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C1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C112F9" w:rsidRPr="008B312D" w:rsidRDefault="00C112F9" w:rsidP="00C112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F9" w:rsidRPr="008B312D" w:rsidRDefault="00C112F9" w:rsidP="00C112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F9" w:rsidRPr="008B312D" w:rsidRDefault="00C112F9" w:rsidP="00C112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C112F9" w:rsidTr="005A6323">
        <w:tc>
          <w:tcPr>
            <w:tcW w:w="1407" w:type="dxa"/>
          </w:tcPr>
          <w:p w:rsidR="00C112F9" w:rsidRPr="00364456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C112F9" w:rsidRPr="008B312D" w:rsidRDefault="00C112F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C112F9" w:rsidRPr="008B312D" w:rsidRDefault="00C112F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C112F9" w:rsidRPr="008B312D" w:rsidRDefault="00C112F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C112F9" w:rsidRPr="008B312D" w:rsidRDefault="00C112F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C112F9" w:rsidRPr="008B312D" w:rsidRDefault="00C112F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C112F9" w:rsidTr="005A6323">
        <w:tc>
          <w:tcPr>
            <w:tcW w:w="1407" w:type="dxa"/>
          </w:tcPr>
          <w:p w:rsidR="00C112F9" w:rsidRDefault="00C112F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C112F9" w:rsidRDefault="00C112F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C112F9" w:rsidRDefault="00C112F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C112F9" w:rsidRDefault="00C112F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C112F9" w:rsidRDefault="00C112F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C112F9" w:rsidRDefault="00C112F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C112F9" w:rsidRDefault="00C112F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12F9" w:rsidRPr="00DB1E2C" w:rsidRDefault="00C112F9" w:rsidP="00C112F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544C9" w:rsidRDefault="008544C9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544C9" w:rsidSect="00CB11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A6359" w:rsidRPr="00EC4592" w:rsidRDefault="004A6359" w:rsidP="004A6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EC4592">
        <w:rPr>
          <w:rFonts w:ascii="Times New Roman" w:hAnsi="Times New Roman" w:cs="Times New Roman"/>
          <w:b/>
          <w:sz w:val="28"/>
          <w:szCs w:val="28"/>
        </w:rPr>
        <w:lastRenderedPageBreak/>
        <w:t>ВЛАДИМИР ГРИГОРЬЕВИЧ КОРНИЛОВ</w:t>
      </w:r>
    </w:p>
    <w:p w:rsidR="004A6359" w:rsidRDefault="004A6359" w:rsidP="004A6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504AAE">
        <w:rPr>
          <w:rFonts w:ascii="Times New Roman" w:eastAsia="TimesNewRoman" w:hAnsi="Times New Roman" w:cs="Times New Roman"/>
          <w:sz w:val="24"/>
          <w:szCs w:val="24"/>
        </w:rPr>
        <w:t>(1923–2002)</w:t>
      </w:r>
    </w:p>
    <w:p w:rsidR="004A6359" w:rsidRPr="004C324F" w:rsidRDefault="004A6359" w:rsidP="004A6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0"/>
          <w:szCs w:val="20"/>
        </w:rPr>
      </w:pPr>
    </w:p>
    <w:p w:rsidR="004A6359" w:rsidRPr="00FA6A3E" w:rsidRDefault="00DD477F" w:rsidP="004A635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40" type="#_x0000_t202" style="position:absolute;margin-left:0;margin-top:2.55pt;width:99pt;height:62.2pt;z-index:-251624448" wrapcoords="-164 -292 -164 21308 21764 21308 21764 -292 -164 -292">
            <v:textbox style="mso-next-textbox:#_x0000_s1040">
              <w:txbxContent>
                <w:p w:rsidR="009B3FF4" w:rsidRPr="004C324F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</w:p>
    <w:p w:rsidR="004A6359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4C3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48A9">
        <w:rPr>
          <w:rFonts w:ascii="Times New Roman" w:hAnsi="Times New Roman" w:cs="Times New Roman"/>
          <w:sz w:val="24"/>
          <w:szCs w:val="24"/>
        </w:rPr>
        <w:t xml:space="preserve">Определите </w:t>
      </w:r>
      <w:r w:rsidRPr="00FD275B">
        <w:rPr>
          <w:rFonts w:ascii="Times New Roman" w:hAnsi="Times New Roman" w:cs="Times New Roman"/>
          <w:b/>
          <w:i/>
          <w:sz w:val="24"/>
          <w:szCs w:val="24"/>
        </w:rPr>
        <w:t xml:space="preserve">ключевую </w:t>
      </w:r>
      <w:r w:rsidRPr="00FD275B">
        <w:rPr>
          <w:rFonts w:ascii="Times New Roman" w:hAnsi="Times New Roman" w:cs="Times New Roman"/>
          <w:sz w:val="24"/>
          <w:szCs w:val="24"/>
        </w:rPr>
        <w:t xml:space="preserve">фразу в стихотворении, которую </w:t>
      </w:r>
      <w:r w:rsidRPr="00C048A9">
        <w:rPr>
          <w:rFonts w:ascii="Times New Roman" w:hAnsi="Times New Roman" w:cs="Times New Roman"/>
          <w:sz w:val="24"/>
          <w:szCs w:val="24"/>
        </w:rPr>
        <w:t xml:space="preserve">можно было бы использовать в качестве формулировки темы. </w:t>
      </w:r>
    </w:p>
    <w:p w:rsidR="004A6359" w:rsidRPr="00FD275B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8A9">
        <w:rPr>
          <w:rFonts w:ascii="Times New Roman" w:hAnsi="Times New Roman" w:cs="Times New Roman"/>
          <w:sz w:val="24"/>
          <w:szCs w:val="24"/>
        </w:rPr>
        <w:t>Выберите</w:t>
      </w:r>
      <w:r w:rsidRPr="00FD275B">
        <w:rPr>
          <w:rFonts w:ascii="Times New Roman" w:hAnsi="Times New Roman" w:cs="Times New Roman"/>
          <w:sz w:val="24"/>
          <w:szCs w:val="24"/>
        </w:rPr>
        <w:t xml:space="preserve"> из представленных на доске фотографий ту, которая могла бы </w:t>
      </w:r>
      <w:r>
        <w:rPr>
          <w:rFonts w:ascii="Times New Roman" w:hAnsi="Times New Roman" w:cs="Times New Roman"/>
          <w:sz w:val="24"/>
          <w:szCs w:val="24"/>
        </w:rPr>
        <w:t>стат</w:t>
      </w:r>
      <w:r w:rsidRPr="00FD275B">
        <w:rPr>
          <w:rFonts w:ascii="Times New Roman" w:hAnsi="Times New Roman" w:cs="Times New Roman"/>
          <w:sz w:val="24"/>
          <w:szCs w:val="24"/>
        </w:rPr>
        <w:t>ь символом нашего урока.</w:t>
      </w:r>
    </w:p>
    <w:p w:rsidR="004A6359" w:rsidRPr="00926DC9" w:rsidRDefault="004A6359" w:rsidP="004A6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>Проходят годы быстро, незаметно,</w:t>
      </w: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 xml:space="preserve">Как будто ветром мимо нас </w:t>
      </w:r>
      <w:proofErr w:type="gramStart"/>
      <w:r w:rsidRPr="00926DC9">
        <w:rPr>
          <w:rFonts w:ascii="Times New Roman" w:hAnsi="Times New Roman" w:cs="Times New Roman"/>
          <w:bCs/>
          <w:sz w:val="24"/>
          <w:szCs w:val="24"/>
        </w:rPr>
        <w:t>пронесены</w:t>
      </w:r>
      <w:proofErr w:type="gramEnd"/>
      <w:r w:rsidRPr="00926DC9">
        <w:rPr>
          <w:rFonts w:ascii="Times New Roman" w:hAnsi="Times New Roman" w:cs="Times New Roman"/>
          <w:bCs/>
          <w:sz w:val="24"/>
          <w:szCs w:val="24"/>
        </w:rPr>
        <w:t>,</w:t>
      </w: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>Но помним День Победы, день заветный,</w:t>
      </w: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>Когда от смерти были спасены.</w:t>
      </w: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>Давно победы звук произнесенный</w:t>
      </w: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 xml:space="preserve">Эхом пролетит </w:t>
      </w:r>
      <w:proofErr w:type="gramStart"/>
      <w:r w:rsidRPr="00926DC9">
        <w:rPr>
          <w:rFonts w:ascii="Times New Roman" w:hAnsi="Times New Roman" w:cs="Times New Roman"/>
          <w:bCs/>
          <w:sz w:val="24"/>
          <w:szCs w:val="24"/>
        </w:rPr>
        <w:t>через</w:t>
      </w:r>
      <w:proofErr w:type="gramEnd"/>
      <w:r w:rsidRPr="00926DC9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4A6359" w:rsidRPr="00926DC9" w:rsidRDefault="004A6359" w:rsidP="004A6359">
      <w:pPr>
        <w:tabs>
          <w:tab w:val="left" w:pos="3550"/>
          <w:tab w:val="left" w:pos="4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>Пройдут года</w:t>
      </w:r>
      <w:proofErr w:type="gramStart"/>
      <w:r w:rsidRPr="00926DC9">
        <w:rPr>
          <w:rFonts w:ascii="Times New Roman" w:hAnsi="Times New Roman" w:cs="Times New Roman"/>
          <w:bCs/>
          <w:sz w:val="24"/>
          <w:szCs w:val="24"/>
        </w:rPr>
        <w:t>… Н</w:t>
      </w:r>
      <w:proofErr w:type="gramEnd"/>
      <w:r w:rsidRPr="00926DC9">
        <w:rPr>
          <w:rFonts w:ascii="Times New Roman" w:hAnsi="Times New Roman" w:cs="Times New Roman"/>
          <w:bCs/>
          <w:sz w:val="24"/>
          <w:szCs w:val="24"/>
        </w:rPr>
        <w:t>о помнит мир спасенный</w:t>
      </w:r>
    </w:p>
    <w:p w:rsidR="004A6359" w:rsidRPr="00926DC9" w:rsidRDefault="004A6359" w:rsidP="004A6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DC9">
        <w:rPr>
          <w:rFonts w:ascii="Times New Roman" w:hAnsi="Times New Roman" w:cs="Times New Roman"/>
          <w:bCs/>
          <w:sz w:val="24"/>
          <w:szCs w:val="24"/>
        </w:rPr>
        <w:t>Отечества героев имена!</w:t>
      </w:r>
    </w:p>
    <w:p w:rsidR="004A6359" w:rsidRPr="00926DC9" w:rsidRDefault="004A6359" w:rsidP="004A6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359" w:rsidRPr="00826610" w:rsidRDefault="004A6359" w:rsidP="004A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610">
        <w:rPr>
          <w:rFonts w:ascii="Times New Roman" w:hAnsi="Times New Roman" w:cs="Times New Roman"/>
          <w:b/>
          <w:sz w:val="24"/>
          <w:szCs w:val="24"/>
        </w:rPr>
        <w:t>Тема урока:</w:t>
      </w:r>
    </w:p>
    <w:p w:rsidR="004A6359" w:rsidRDefault="004A6359" w:rsidP="004A6359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4A6359" w:rsidRPr="007647C2" w:rsidRDefault="004A6359" w:rsidP="004A6359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4A6359" w:rsidRPr="002832DC" w:rsidRDefault="004A6359" w:rsidP="004A635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B726D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A6359" w:rsidRDefault="004A6359" w:rsidP="004A635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>2) Проанализировав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</w:t>
      </w:r>
      <w:r w:rsidRPr="00D34FA7">
        <w:rPr>
          <w:rFonts w:ascii="Times New Roman" w:hAnsi="Times New Roman" w:cs="Times New Roman"/>
          <w:u w:val="single"/>
        </w:rPr>
        <w:t>,</w:t>
      </w:r>
      <w:proofErr w:type="gramEnd"/>
      <w:r w:rsidRPr="00D34FA7">
        <w:rPr>
          <w:rFonts w:ascii="Times New Roman" w:hAnsi="Times New Roman" w:cs="Times New Roman"/>
          <w:u w:val="single"/>
        </w:rPr>
        <w:t xml:space="preserve"> ответить на вопро</w:t>
      </w:r>
      <w:r>
        <w:rPr>
          <w:rFonts w:ascii="Times New Roman" w:hAnsi="Times New Roman" w:cs="Times New Roman"/>
          <w:u w:val="single"/>
        </w:rPr>
        <w:t xml:space="preserve">с: </w:t>
      </w:r>
    </w:p>
    <w:p w:rsidR="004A6359" w:rsidRPr="00D34FA7" w:rsidRDefault="004A6359" w:rsidP="004A6359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 </w:t>
      </w:r>
      <w:r w:rsidRPr="001B5BFF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 xml:space="preserve">  . </w:t>
      </w:r>
    </w:p>
    <w:p w:rsidR="004A6359" w:rsidRPr="00B03227" w:rsidRDefault="004A6359" w:rsidP="004A635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4A6359" w:rsidRPr="00C659BF" w:rsidRDefault="00DD477F" w:rsidP="004A635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41" type="#_x0000_t202" style="position:absolute;margin-left:0;margin-top:.35pt;width:99pt;height:62.2pt;z-index:-251623424" wrapcoords="-164 -292 -164 21308 21764 21308 21764 -292 -164 -292">
            <v:textbox style="mso-next-textbox:#_x0000_s1041">
              <w:txbxContent>
                <w:p w:rsidR="009B3FF4" w:rsidRPr="002A39F6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  <w:r w:rsidR="004A6359">
        <w:rPr>
          <w:rFonts w:ascii="Times New Roman" w:eastAsia="Calibri" w:hAnsi="Times New Roman" w:cs="Times New Roman"/>
          <w:b/>
          <w:sz w:val="24"/>
          <w:szCs w:val="24"/>
        </w:rPr>
        <w:t>Задание на выбор учащегося.</w:t>
      </w:r>
    </w:p>
    <w:p w:rsidR="004A6359" w:rsidRPr="00CE2CE6" w:rsidRDefault="004A6359" w:rsidP="004A635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A6359" w:rsidRPr="00CE2CE6" w:rsidRDefault="004A6359" w:rsidP="004A635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CE2CE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2CE6">
        <w:rPr>
          <w:rFonts w:ascii="Times New Roman" w:hAnsi="Times New Roman" w:cs="Times New Roman"/>
          <w:sz w:val="24"/>
          <w:szCs w:val="24"/>
        </w:rPr>
        <w:t xml:space="preserve">Ответьте на вопрос: что вы узнали о Владимире Григорьевиче Корнилове как об участнике Великой Отечественной войны? </w:t>
      </w:r>
    </w:p>
    <w:p w:rsidR="004A6359" w:rsidRPr="00CE2CE6" w:rsidRDefault="004A6359" w:rsidP="004A635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Pr="00CE2CE6">
        <w:rPr>
          <w:rFonts w:ascii="Times New Roman" w:hAnsi="Times New Roman" w:cs="Times New Roman"/>
          <w:sz w:val="24"/>
          <w:szCs w:val="24"/>
        </w:rPr>
        <w:t>Что поразило вас в истории о фронтовой жизни В.</w:t>
      </w:r>
      <w:r>
        <w:rPr>
          <w:rFonts w:ascii="Times New Roman" w:hAnsi="Times New Roman" w:cs="Times New Roman"/>
          <w:sz w:val="24"/>
          <w:szCs w:val="24"/>
        </w:rPr>
        <w:t> Г. </w:t>
      </w:r>
      <w:r w:rsidRPr="00CE2CE6">
        <w:rPr>
          <w:rFonts w:ascii="Times New Roman" w:hAnsi="Times New Roman" w:cs="Times New Roman"/>
          <w:sz w:val="24"/>
          <w:szCs w:val="24"/>
        </w:rPr>
        <w:t>Корнилова?</w:t>
      </w:r>
    </w:p>
    <w:p w:rsidR="004A6359" w:rsidRPr="00DE34F1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DE34F1">
        <w:rPr>
          <w:rFonts w:ascii="Times New Roman" w:hAnsi="Times New Roman" w:cs="Times New Roman"/>
          <w:spacing w:val="4"/>
          <w:sz w:val="24"/>
          <w:szCs w:val="24"/>
        </w:rPr>
        <w:t>3)</w:t>
      </w:r>
      <w:r w:rsidRPr="00DE34F1">
        <w:rPr>
          <w:rFonts w:ascii="Times New Roman" w:hAnsi="Times New Roman" w:cs="Times New Roman"/>
          <w:b/>
          <w:spacing w:val="4"/>
          <w:sz w:val="24"/>
          <w:szCs w:val="24"/>
        </w:rPr>
        <w:t> </w:t>
      </w:r>
      <w:r w:rsidRPr="00DE34F1">
        <w:rPr>
          <w:rFonts w:ascii="Times New Roman" w:hAnsi="Times New Roman" w:cs="Times New Roman"/>
          <w:spacing w:val="4"/>
          <w:sz w:val="24"/>
          <w:szCs w:val="24"/>
        </w:rPr>
        <w:t>Составьте хронологическую последовательность событий по рассказу Ж. П. Корниловой (дата – событие).</w:t>
      </w:r>
    </w:p>
    <w:p w:rsidR="004A6359" w:rsidRPr="00CE2CE6" w:rsidRDefault="004A6359" w:rsidP="004A63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2CE6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2CE6">
        <w:rPr>
          <w:rFonts w:ascii="Times New Roman" w:hAnsi="Times New Roman" w:cs="Times New Roman"/>
          <w:sz w:val="24"/>
          <w:szCs w:val="24"/>
        </w:rPr>
        <w:t>Составьте литературный портрет В.</w:t>
      </w:r>
      <w:r>
        <w:rPr>
          <w:rFonts w:ascii="Times New Roman" w:hAnsi="Times New Roman" w:cs="Times New Roman"/>
          <w:sz w:val="24"/>
          <w:szCs w:val="24"/>
        </w:rPr>
        <w:t> Г. </w:t>
      </w:r>
      <w:r w:rsidRPr="00CE2CE6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рнилова, опираясь на рассказ Ж. П. </w:t>
      </w:r>
      <w:r w:rsidRPr="00CE2CE6">
        <w:rPr>
          <w:rFonts w:ascii="Times New Roman" w:hAnsi="Times New Roman" w:cs="Times New Roman"/>
          <w:sz w:val="24"/>
          <w:szCs w:val="24"/>
        </w:rPr>
        <w:t xml:space="preserve">Корниловой (портрет литературе – описание внешности героя, </w:t>
      </w:r>
      <w:r w:rsidRPr="00CE2CE6">
        <w:rPr>
          <w:rFonts w:ascii="Times New Roman" w:hAnsi="Times New Roman" w:cs="Times New Roman"/>
          <w:i/>
          <w:sz w:val="24"/>
          <w:szCs w:val="24"/>
        </w:rPr>
        <w:t>его характера, качеств личности</w:t>
      </w:r>
      <w:r w:rsidRPr="00CE2CE6">
        <w:rPr>
          <w:rFonts w:ascii="Times New Roman" w:hAnsi="Times New Roman" w:cs="Times New Roman"/>
          <w:sz w:val="24"/>
          <w:szCs w:val="24"/>
        </w:rPr>
        <w:t>, манеры двигаться, говорить)</w:t>
      </w:r>
      <w:r w:rsidRPr="00CE2C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6359" w:rsidRDefault="004A6359" w:rsidP="004A635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A6359" w:rsidRPr="00B03227" w:rsidRDefault="004A6359" w:rsidP="004A635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A6359" w:rsidRDefault="00DD477F" w:rsidP="004A63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42" type="#_x0000_t202" style="position:absolute;left:0;text-align:left;margin-left:0;margin-top:6.05pt;width:99pt;height:51pt;z-index:-251622400" wrapcoords="-164 -292 -164 21308 21764 21308 21764 -292 -164 -292">
            <v:textbox style="mso-next-textbox:#_x0000_s1042">
              <w:txbxContent>
                <w:p w:rsidR="009B3FF4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4A6359" w:rsidRDefault="004A6359" w:rsidP="004A63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359" w:rsidRDefault="004A6359" w:rsidP="004A6359">
      <w:pPr>
        <w:tabs>
          <w:tab w:val="left" w:pos="3784"/>
        </w:tabs>
        <w:spacing w:after="0" w:line="240" w:lineRule="auto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 w:rsidRPr="00700EE8">
        <w:rPr>
          <w:rFonts w:ascii="Times New Roman" w:hAnsi="Times New Roman" w:cs="Times New Roman"/>
          <w:b/>
          <w:sz w:val="24"/>
          <w:szCs w:val="24"/>
        </w:rPr>
        <w:t xml:space="preserve">Задание 1. </w:t>
      </w:r>
      <w:r w:rsidRPr="00700EE8">
        <w:rPr>
          <w:rFonts w:ascii="Times New Roman" w:hAnsi="Times New Roman" w:cs="Times New Roman"/>
          <w:sz w:val="24"/>
          <w:szCs w:val="24"/>
        </w:rPr>
        <w:t>Дайте ответ на вопрос: по</w:t>
      </w:r>
      <w:r>
        <w:rPr>
          <w:rFonts w:ascii="Times New Roman" w:hAnsi="Times New Roman" w:cs="Times New Roman"/>
          <w:sz w:val="24"/>
          <w:szCs w:val="24"/>
        </w:rPr>
        <w:t>чему автор назвал героиню таким </w:t>
      </w:r>
      <w:r w:rsidRPr="00700EE8">
        <w:rPr>
          <w:rFonts w:ascii="Times New Roman" w:hAnsi="Times New Roman" w:cs="Times New Roman"/>
          <w:sz w:val="24"/>
          <w:szCs w:val="24"/>
        </w:rPr>
        <w:t>именем?</w:t>
      </w:r>
    </w:p>
    <w:p w:rsidR="004A6359" w:rsidRDefault="004A6359" w:rsidP="004A6359">
      <w:pPr>
        <w:tabs>
          <w:tab w:val="left" w:pos="3784"/>
        </w:tabs>
        <w:spacing w:after="0" w:line="240" w:lineRule="auto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3861"/>
      </w:tblGrid>
      <w:tr w:rsidR="004A6359" w:rsidTr="005A6323">
        <w:tc>
          <w:tcPr>
            <w:tcW w:w="3970" w:type="dxa"/>
          </w:tcPr>
          <w:p w:rsidR="004A6359" w:rsidRPr="00700EE8" w:rsidRDefault="004A6359" w:rsidP="005A632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00EE8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Предположения</w:t>
            </w:r>
          </w:p>
        </w:tc>
        <w:tc>
          <w:tcPr>
            <w:tcW w:w="3861" w:type="dxa"/>
          </w:tcPr>
          <w:p w:rsidR="004A6359" w:rsidRPr="00700EE8" w:rsidRDefault="004A6359" w:rsidP="005A6323">
            <w:pPr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700EE8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Примеры из текста</w:t>
            </w:r>
          </w:p>
        </w:tc>
      </w:tr>
      <w:tr w:rsidR="004A6359" w:rsidTr="005A6323">
        <w:tc>
          <w:tcPr>
            <w:tcW w:w="3970" w:type="dxa"/>
          </w:tcPr>
          <w:p w:rsidR="004A6359" w:rsidRDefault="004A635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A6359" w:rsidRDefault="004A635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A6359" w:rsidRDefault="004A635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A6359" w:rsidRPr="0063161C" w:rsidRDefault="004A635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4A6359" w:rsidRPr="00867236" w:rsidRDefault="004A6359" w:rsidP="005A6323">
            <w:pPr>
              <w:jc w:val="right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4A6359" w:rsidRDefault="004A6359" w:rsidP="004A6359">
      <w:pPr>
        <w:tabs>
          <w:tab w:val="left" w:pos="3784"/>
        </w:tabs>
        <w:spacing w:after="0" w:line="240" w:lineRule="auto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</w:p>
    <w:p w:rsidR="004A6359" w:rsidRDefault="004A6359" w:rsidP="004A6359">
      <w:pPr>
        <w:tabs>
          <w:tab w:val="left" w:pos="3784"/>
        </w:tabs>
        <w:spacing w:after="0" w:line="240" w:lineRule="auto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</w:p>
    <w:p w:rsidR="004A6359" w:rsidRPr="00700EE8" w:rsidRDefault="004A6359" w:rsidP="004A6359">
      <w:pPr>
        <w:tabs>
          <w:tab w:val="left" w:pos="3784"/>
        </w:tabs>
        <w:spacing w:after="0" w:line="240" w:lineRule="auto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</w:p>
    <w:p w:rsidR="004A6359" w:rsidRPr="00700EE8" w:rsidRDefault="004A6359" w:rsidP="004A6359">
      <w:pPr>
        <w:tabs>
          <w:tab w:val="left" w:pos="3282"/>
        </w:tabs>
        <w:spacing w:after="0" w:line="240" w:lineRule="auto"/>
        <w:ind w:left="1980" w:hanging="1980"/>
        <w:jc w:val="both"/>
        <w:rPr>
          <w:rFonts w:ascii="Times New Roman" w:hAnsi="Times New Roman" w:cs="Times New Roman"/>
          <w:sz w:val="16"/>
          <w:szCs w:val="16"/>
        </w:rPr>
      </w:pPr>
    </w:p>
    <w:p w:rsidR="004A6359" w:rsidRDefault="004A6359" w:rsidP="004A6359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6359" w:rsidRDefault="004A6359" w:rsidP="004A6359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6359" w:rsidRDefault="004A6359" w:rsidP="004A6359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6359" w:rsidRDefault="004A6359" w:rsidP="004A6359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 </w:t>
      </w:r>
      <w:r w:rsidRPr="00700EE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00EE8">
        <w:rPr>
          <w:rFonts w:ascii="Times New Roman" w:hAnsi="Times New Roman" w:cs="Times New Roman"/>
          <w:sz w:val="24"/>
          <w:szCs w:val="24"/>
        </w:rPr>
        <w:t>После прочтения фрагмента повести дайте ответ на вопрос: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700EE8">
        <w:rPr>
          <w:rFonts w:ascii="Times New Roman" w:hAnsi="Times New Roman" w:cs="Times New Roman"/>
          <w:sz w:val="24"/>
          <w:szCs w:val="24"/>
        </w:rPr>
        <w:t xml:space="preserve">то вас поразило </w:t>
      </w:r>
      <w:proofErr w:type="gramStart"/>
      <w:r w:rsidRPr="00700EE8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700EE8">
        <w:rPr>
          <w:rFonts w:ascii="Times New Roman" w:hAnsi="Times New Roman" w:cs="Times New Roman"/>
          <w:sz w:val="24"/>
          <w:szCs w:val="24"/>
        </w:rPr>
        <w:t>произошедшем?</w:t>
      </w:r>
    </w:p>
    <w:p w:rsidR="004A6359" w:rsidRDefault="004A6359" w:rsidP="004A6359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359" w:rsidRPr="00FD4F9D" w:rsidRDefault="004A6359" w:rsidP="004A6359">
      <w:pPr>
        <w:tabs>
          <w:tab w:val="left" w:pos="37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D4F9D">
        <w:rPr>
          <w:rFonts w:ascii="Times New Roman" w:hAnsi="Times New Roman" w:cs="Times New Roman"/>
          <w:sz w:val="24"/>
          <w:szCs w:val="24"/>
          <w:u w:val="single"/>
        </w:rPr>
        <w:t>Ключевые слова:</w:t>
      </w:r>
      <w:r w:rsidRPr="00DD3EE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A6359" w:rsidRDefault="004A6359" w:rsidP="004A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5947"/>
        <w:gridCol w:w="1801"/>
      </w:tblGrid>
      <w:tr w:rsidR="004A6359" w:rsidTr="005A6323">
        <w:trPr>
          <w:trHeight w:val="1981"/>
        </w:trPr>
        <w:tc>
          <w:tcPr>
            <w:tcW w:w="2106" w:type="dxa"/>
          </w:tcPr>
          <w:p w:rsidR="004A6359" w:rsidRDefault="004A6359" w:rsidP="005A63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36830" distB="36830" distL="6400800" distR="6400800" simplePos="0" relativeHeight="251698176" behindDoc="1" locked="0" layoutInCell="1" allowOverlap="1">
                  <wp:simplePos x="0" y="0"/>
                  <wp:positionH relativeFrom="margin">
                    <wp:posOffset>-78740</wp:posOffset>
                  </wp:positionH>
                  <wp:positionV relativeFrom="paragraph">
                    <wp:posOffset>21590</wp:posOffset>
                  </wp:positionV>
                  <wp:extent cx="1174750" cy="1174750"/>
                  <wp:effectExtent l="19050" t="0" r="6350" b="0"/>
                  <wp:wrapTight wrapText="bothSides">
                    <wp:wrapPolygon edited="0">
                      <wp:start x="-350" y="0"/>
                      <wp:lineTo x="-350" y="21366"/>
                      <wp:lineTo x="21717" y="21366"/>
                      <wp:lineTo x="21717" y="0"/>
                      <wp:lineTo x="-350" y="0"/>
                    </wp:wrapPolygon>
                  </wp:wrapTight>
                  <wp:docPr id="2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4321" r="1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17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7" w:type="dxa"/>
          </w:tcPr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A6359" w:rsidRPr="00EF5C91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5C91">
              <w:rPr>
                <w:rFonts w:ascii="Times New Roman" w:hAnsi="Times New Roman" w:cs="Times New Roman"/>
                <w:b/>
                <w:sz w:val="26"/>
                <w:szCs w:val="26"/>
              </w:rPr>
              <w:t>Владимир Григорьевич Корнилов</w:t>
            </w:r>
          </w:p>
          <w:p w:rsidR="004A6359" w:rsidRPr="004679B7" w:rsidRDefault="004A6359" w:rsidP="005A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 марта 1923–</w:t>
            </w:r>
            <w:r w:rsidRPr="004679B7">
              <w:rPr>
                <w:rFonts w:ascii="Times New Roman" w:hAnsi="Times New Roman" w:cs="Times New Roman"/>
                <w:sz w:val="24"/>
                <w:szCs w:val="24"/>
              </w:rPr>
              <w:t>2002)</w:t>
            </w:r>
          </w:p>
          <w:p w:rsidR="004A6359" w:rsidRDefault="004A6359" w:rsidP="005A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6359" w:rsidRDefault="004A6359" w:rsidP="005A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F5C9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Отрывок из повести </w:t>
            </w:r>
          </w:p>
          <w:p w:rsidR="004A6359" w:rsidRPr="00EF5C91" w:rsidRDefault="004A6359" w:rsidP="005A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F5C91">
              <w:rPr>
                <w:rFonts w:ascii="Times New Roman" w:hAnsi="Times New Roman" w:cs="Times New Roman"/>
                <w:b/>
                <w:color w:val="000000"/>
                <w:spacing w:val="-5"/>
                <w:sz w:val="28"/>
                <w:szCs w:val="28"/>
              </w:rPr>
              <w:t>«ИСКРА»</w:t>
            </w:r>
          </w:p>
        </w:tc>
        <w:tc>
          <w:tcPr>
            <w:tcW w:w="1801" w:type="dxa"/>
          </w:tcPr>
          <w:p w:rsidR="004A6359" w:rsidRDefault="004A6359" w:rsidP="005A63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36830" distB="36830" distL="6400800" distR="6400800" simplePos="0" relativeHeight="251697152" behindDoc="1" locked="0" layoutInCell="1" allowOverlap="1">
                  <wp:simplePos x="0" y="0"/>
                  <wp:positionH relativeFrom="margin">
                    <wp:posOffset>1039495</wp:posOffset>
                  </wp:positionH>
                  <wp:positionV relativeFrom="paragraph">
                    <wp:posOffset>21590</wp:posOffset>
                  </wp:positionV>
                  <wp:extent cx="920750" cy="1174750"/>
                  <wp:effectExtent l="19050" t="0" r="0" b="0"/>
                  <wp:wrapTight wrapText="bothSides">
                    <wp:wrapPolygon edited="0">
                      <wp:start x="-447" y="0"/>
                      <wp:lineTo x="-447" y="21366"/>
                      <wp:lineTo x="21451" y="21366"/>
                      <wp:lineTo x="21451" y="0"/>
                      <wp:lineTo x="-447" y="0"/>
                    </wp:wrapPolygon>
                  </wp:wrapTight>
                  <wp:docPr id="2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3333" b="16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117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A16">
        <w:rPr>
          <w:rFonts w:ascii="Times New Roman" w:hAnsi="Times New Roman" w:cs="Times New Roman"/>
          <w:color w:val="000000"/>
          <w:spacing w:val="-5"/>
          <w:sz w:val="24"/>
          <w:szCs w:val="24"/>
        </w:rPr>
        <w:t>Искра закинула голову так, чт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 огненно-рыжие, густые ее</w:t>
      </w:r>
      <w:r w:rsidRPr="001B4A1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</w:t>
      </w:r>
      <w:r w:rsidRPr="001B4A1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лосы закрыли худенькие плечи, разглядывая сосну, с какой-то </w:t>
      </w:r>
      <w:r w:rsidRPr="001B4A16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отчаянностью выдохнула: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A16">
        <w:rPr>
          <w:rFonts w:ascii="Times New Roman" w:hAnsi="Times New Roman" w:cs="Times New Roman"/>
          <w:color w:val="000000"/>
          <w:sz w:val="24"/>
          <w:szCs w:val="24"/>
        </w:rPr>
        <w:t>– </w:t>
      </w:r>
      <w:r w:rsidRPr="001B4A16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Попробую сама...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Ловко спутав вере</w:t>
      </w:r>
      <w:r w:rsidRPr="001B4A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вкой ноги, как путают коней, отправляя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 ночное, она припала к </w:t>
      </w:r>
      <w:r w:rsidRPr="001B4A1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сосне, по кошачьи, рывками взобралась </w:t>
      </w:r>
      <w:r w:rsidRPr="001B4A16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 ра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звилки, отпутала веревку, приложилась к пулеме</w:t>
      </w:r>
      <w:r w:rsidRPr="001B4A16">
        <w:rPr>
          <w:rFonts w:ascii="Times New Roman" w:hAnsi="Times New Roman" w:cs="Times New Roman"/>
          <w:color w:val="000000"/>
          <w:spacing w:val="-2"/>
          <w:sz w:val="24"/>
          <w:szCs w:val="24"/>
        </w:rPr>
        <w:t>ту, пове</w:t>
      </w:r>
      <w:r w:rsidRPr="001B4A16">
        <w:rPr>
          <w:rFonts w:ascii="Times New Roman" w:hAnsi="Times New Roman" w:cs="Times New Roman"/>
          <w:color w:val="000000"/>
          <w:spacing w:val="4"/>
          <w:sz w:val="24"/>
          <w:szCs w:val="24"/>
        </w:rPr>
        <w:t>ла стволом вверх-вниз, приноравливаясь.</w:t>
      </w:r>
      <w:proofErr w:type="gramEnd"/>
      <w:r w:rsidRPr="001B4A1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Как было принято </w:t>
      </w:r>
      <w:r w:rsidRPr="001B4A16">
        <w:rPr>
          <w:rFonts w:ascii="Times New Roman" w:hAnsi="Times New Roman" w:cs="Times New Roman"/>
          <w:color w:val="000000"/>
          <w:sz w:val="24"/>
          <w:szCs w:val="24"/>
        </w:rPr>
        <w:t xml:space="preserve">у нас, подняла сжатую в кулак руку, показывая: погибаю, но не </w:t>
      </w:r>
      <w:r w:rsidRPr="001B4A16">
        <w:rPr>
          <w:rFonts w:ascii="Times New Roman" w:hAnsi="Times New Roman" w:cs="Times New Roman"/>
          <w:color w:val="000000"/>
          <w:spacing w:val="-6"/>
          <w:sz w:val="24"/>
          <w:szCs w:val="24"/>
        </w:rPr>
        <w:t>сдаюсь!..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Все</w:t>
      </w:r>
      <w:r w:rsidRPr="001B4A16">
        <w:rPr>
          <w:rFonts w:ascii="Times New Roman" w:hAnsi="Times New Roman" w:cs="Times New Roman"/>
          <w:color w:val="000000"/>
          <w:spacing w:val="-3"/>
          <w:sz w:val="24"/>
          <w:szCs w:val="24"/>
        </w:rPr>
        <w:t>, что случилось потом, было как в жутком кино.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Моторный ре</w:t>
      </w:r>
      <w:r w:rsidRPr="001B4A1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нарастал, чувствуя, что сейчас должно что-то </w:t>
      </w:r>
      <w:r w:rsidRPr="001B4A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случиться, мы позакрывали ладошками уши. Но прежде чем </w:t>
      </w:r>
      <w:r w:rsidRPr="001B4A16">
        <w:rPr>
          <w:rFonts w:ascii="Times New Roman" w:hAnsi="Times New Roman" w:cs="Times New Roman"/>
          <w:color w:val="000000"/>
          <w:spacing w:val="-1"/>
          <w:sz w:val="24"/>
          <w:szCs w:val="24"/>
        </w:rPr>
        <w:t>крылатая громадина, на которой видны были даже бугорки зак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ле</w:t>
      </w:r>
      <w:r w:rsidRPr="001B4A1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пок,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распласталась над сосной, пулеме</w:t>
      </w:r>
      <w:r w:rsidRPr="001B4A16">
        <w:rPr>
          <w:rFonts w:ascii="Times New Roman" w:hAnsi="Times New Roman" w:cs="Times New Roman"/>
          <w:color w:val="000000"/>
          <w:spacing w:val="-2"/>
          <w:sz w:val="24"/>
          <w:szCs w:val="24"/>
        </w:rPr>
        <w:t>т в руках Искры задро</w:t>
      </w:r>
      <w:r w:rsidRPr="001B4A16">
        <w:rPr>
          <w:rFonts w:ascii="Times New Roman" w:hAnsi="Times New Roman" w:cs="Times New Roman"/>
          <w:color w:val="000000"/>
          <w:spacing w:val="-1"/>
          <w:sz w:val="24"/>
          <w:szCs w:val="24"/>
        </w:rPr>
        <w:t>жал. С радостным мстительным вскриком мы увидели, как вы</w:t>
      </w:r>
      <w:r w:rsidRPr="001B4A16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метнулись сразу из двух левых моторов дымки, слились в заклу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бившуюся растягивающуюся че</w:t>
      </w:r>
      <w:r w:rsidRPr="001B4A16">
        <w:rPr>
          <w:rFonts w:ascii="Times New Roman" w:hAnsi="Times New Roman" w:cs="Times New Roman"/>
          <w:color w:val="000000"/>
          <w:spacing w:val="2"/>
          <w:sz w:val="24"/>
          <w:szCs w:val="24"/>
        </w:rPr>
        <w:t>рную дорожку,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тяже</w:t>
      </w:r>
      <w:r w:rsidRPr="001B4A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лый от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бомб самоле</w:t>
      </w:r>
      <w:r w:rsidRPr="001B4A1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т, истошно завывая двумя другими моторами и не </w:t>
      </w:r>
      <w:r w:rsidRPr="001B4A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 своей воле разворачиваясь и снижаясь, потянул в глубину </w:t>
      </w:r>
      <w:r w:rsidRPr="001B4A16">
        <w:rPr>
          <w:rFonts w:ascii="Times New Roman" w:hAnsi="Times New Roman" w:cs="Times New Roman"/>
          <w:color w:val="000000"/>
          <w:spacing w:val="-4"/>
          <w:sz w:val="24"/>
          <w:szCs w:val="24"/>
        </w:rPr>
        <w:t>леса.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A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когда там, в лесу, громыхнуло раскатисто, в сто громов </w:t>
      </w:r>
      <w:r w:rsidRPr="001B4A16">
        <w:rPr>
          <w:rFonts w:ascii="Times New Roman" w:hAnsi="Times New Roman" w:cs="Times New Roman"/>
          <w:color w:val="000000"/>
          <w:sz w:val="24"/>
          <w:szCs w:val="24"/>
        </w:rPr>
        <w:t>и земля вздрогнула, и хвоя п</w:t>
      </w:r>
      <w:r>
        <w:rPr>
          <w:rFonts w:ascii="Times New Roman" w:hAnsi="Times New Roman" w:cs="Times New Roman"/>
          <w:color w:val="000000"/>
          <w:sz w:val="24"/>
          <w:szCs w:val="24"/>
        </w:rPr>
        <w:t>осыпалась на нас дожде</w:t>
      </w:r>
      <w:r w:rsidRPr="001B4A16">
        <w:rPr>
          <w:rFonts w:ascii="Times New Roman" w:hAnsi="Times New Roman" w:cs="Times New Roman"/>
          <w:color w:val="000000"/>
          <w:sz w:val="24"/>
          <w:szCs w:val="24"/>
        </w:rPr>
        <w:t xml:space="preserve">м, я понял, </w:t>
      </w:r>
      <w:r w:rsidRPr="001B4A16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что мы сотворили. Страх, звериный страх охватил меня, и прон</w:t>
      </w:r>
      <w:r w:rsidRPr="001B4A16">
        <w:rPr>
          <w:rFonts w:ascii="Times New Roman" w:hAnsi="Times New Roman" w:cs="Times New Roman"/>
          <w:color w:val="000000"/>
          <w:sz w:val="24"/>
          <w:szCs w:val="24"/>
        </w:rPr>
        <w:t>зительный крик Кольки-Горюна: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A16">
        <w:rPr>
          <w:rFonts w:ascii="Times New Roman" w:hAnsi="Times New Roman" w:cs="Times New Roman"/>
          <w:color w:val="000000"/>
          <w:sz w:val="24"/>
          <w:szCs w:val="24"/>
        </w:rPr>
        <w:t xml:space="preserve">– Тикаем, ребя! – сорвал меня </w:t>
      </w:r>
      <w:r w:rsidRPr="001B4A16">
        <w:rPr>
          <w:rFonts w:ascii="Times New Roman" w:hAnsi="Times New Roman" w:cs="Times New Roman"/>
          <w:color w:val="000000"/>
          <w:spacing w:val="-3"/>
          <w:sz w:val="24"/>
          <w:szCs w:val="24"/>
        </w:rPr>
        <w:t>с места. Вслед за Колькой я бросился к дороге, но истошный ор</w:t>
      </w:r>
      <w:r w:rsidRPr="001B4A16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1B4A16">
        <w:rPr>
          <w:rFonts w:ascii="Times New Roman" w:hAnsi="Times New Roman" w:cs="Times New Roman"/>
          <w:color w:val="000000"/>
          <w:spacing w:val="-1"/>
          <w:sz w:val="24"/>
          <w:szCs w:val="24"/>
        </w:rPr>
        <w:t>Лёньки-Ленички догнал нас.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A16">
        <w:rPr>
          <w:rFonts w:ascii="Times New Roman" w:hAnsi="Times New Roman" w:cs="Times New Roman"/>
          <w:color w:val="000000"/>
          <w:sz w:val="24"/>
          <w:szCs w:val="24"/>
        </w:rPr>
        <w:t>– </w:t>
      </w:r>
      <w:r w:rsidRPr="001B4A16">
        <w:rPr>
          <w:rFonts w:ascii="Times New Roman" w:hAnsi="Times New Roman" w:cs="Times New Roman"/>
          <w:color w:val="000000"/>
          <w:spacing w:val="3"/>
          <w:sz w:val="24"/>
          <w:szCs w:val="24"/>
        </w:rPr>
        <w:t>Куда! – орал Лёнька срывающимся от гнева голосом.</w:t>
      </w:r>
    </w:p>
    <w:p w:rsidR="004A6359" w:rsidRPr="001B4A16" w:rsidRDefault="004A6359" w:rsidP="004A63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A16">
        <w:rPr>
          <w:rFonts w:ascii="Times New Roman" w:hAnsi="Times New Roman" w:cs="Times New Roman"/>
          <w:color w:val="000000"/>
          <w:spacing w:val="3"/>
          <w:sz w:val="24"/>
          <w:szCs w:val="24"/>
        </w:rPr>
        <w:t>– </w:t>
      </w:r>
      <w:r w:rsidRPr="001B4A16">
        <w:rPr>
          <w:rFonts w:ascii="Times New Roman" w:hAnsi="Times New Roman" w:cs="Times New Roman"/>
          <w:color w:val="000000"/>
          <w:spacing w:val="-4"/>
          <w:sz w:val="24"/>
          <w:szCs w:val="24"/>
        </w:rPr>
        <w:t>А Искра</w:t>
      </w:r>
      <w:proofErr w:type="gramStart"/>
      <w:r w:rsidRPr="001B4A16">
        <w:rPr>
          <w:rFonts w:ascii="Times New Roman" w:hAnsi="Times New Roman" w:cs="Times New Roman"/>
          <w:color w:val="000000"/>
          <w:spacing w:val="-4"/>
          <w:sz w:val="24"/>
          <w:szCs w:val="24"/>
        </w:rPr>
        <w:t>?!.</w:t>
      </w:r>
      <w:proofErr w:type="gramEnd"/>
    </w:p>
    <w:p w:rsidR="004A6359" w:rsidRDefault="00DD477F" w:rsidP="004A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3" type="#_x0000_t202" style="position:absolute;left:0;text-align:left;margin-left:0;margin-top:5.85pt;width:118.8pt;height:60pt;z-index:-251621376" wrapcoords="-164 -292 -164 21308 21764 21308 21764 -292 -164 -292">
            <v:textbox style="mso-next-textbox:#_x0000_s1043">
              <w:txbxContent>
                <w:p w:rsidR="009B3FF4" w:rsidRPr="00826610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4A6359"/>
              </w:txbxContent>
            </v:textbox>
            <w10:wrap type="tight"/>
          </v:shape>
        </w:pict>
      </w:r>
    </w:p>
    <w:p w:rsidR="004A6359" w:rsidRDefault="004A6359" w:rsidP="004A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A6359" w:rsidRPr="00CB2CF5" w:rsidRDefault="004A6359" w:rsidP="004A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A6359" w:rsidRPr="005B39B4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B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Особенности повествования</w:t>
      </w:r>
      <w:r w:rsidRPr="005B39B4">
        <w:rPr>
          <w:rFonts w:ascii="Times New Roman" w:hAnsi="Times New Roman" w:cs="Times New Roman"/>
          <w:b/>
          <w:sz w:val="24"/>
          <w:szCs w:val="24"/>
        </w:rPr>
        <w:t>.</w:t>
      </w:r>
    </w:p>
    <w:p w:rsidR="004A6359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A6359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A6359" w:rsidRPr="00CB2CF5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A6359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 </w:t>
      </w:r>
      <w:r w:rsidRPr="0055468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54683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468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554683">
        <w:rPr>
          <w:rFonts w:ascii="Times New Roman" w:hAnsi="Times New Roman" w:cs="Times New Roman"/>
          <w:sz w:val="24"/>
          <w:szCs w:val="24"/>
        </w:rPr>
        <w:t xml:space="preserve">Корнилов не был участником описываемых в повести событий. Почему он выбрал форму </w:t>
      </w:r>
      <w:r>
        <w:rPr>
          <w:rFonts w:ascii="Times New Roman" w:hAnsi="Times New Roman" w:cs="Times New Roman"/>
          <w:sz w:val="24"/>
          <w:szCs w:val="24"/>
        </w:rPr>
        <w:t>повествования от первого лица? Найдите в тексте предложения с </w:t>
      </w:r>
      <w:r w:rsidRPr="00554683">
        <w:rPr>
          <w:rFonts w:ascii="Times New Roman" w:hAnsi="Times New Roman" w:cs="Times New Roman"/>
          <w:sz w:val="24"/>
          <w:szCs w:val="24"/>
        </w:rPr>
        <w:t>местоимениями 1 лица (я, мы) и замените местоимениями 3 лица (он, они), сделай</w:t>
      </w:r>
      <w:r>
        <w:rPr>
          <w:rFonts w:ascii="Times New Roman" w:hAnsi="Times New Roman" w:cs="Times New Roman"/>
          <w:sz w:val="24"/>
          <w:szCs w:val="24"/>
        </w:rPr>
        <w:t>те вывод</w:t>
      </w:r>
      <w:r w:rsidRPr="00554683">
        <w:rPr>
          <w:rFonts w:ascii="Times New Roman" w:hAnsi="Times New Roman" w:cs="Times New Roman"/>
          <w:sz w:val="24"/>
          <w:szCs w:val="24"/>
        </w:rPr>
        <w:t>.</w:t>
      </w:r>
    </w:p>
    <w:p w:rsidR="004A6359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 </w:t>
      </w:r>
      <w:r w:rsidRPr="0055468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54683">
        <w:rPr>
          <w:rFonts w:ascii="Times New Roman" w:hAnsi="Times New Roman" w:cs="Times New Roman"/>
          <w:sz w:val="24"/>
          <w:szCs w:val="24"/>
        </w:rPr>
        <w:t>Выпишите из текста ключевые слова, которые</w:t>
      </w:r>
      <w:r w:rsidRPr="00554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683">
        <w:rPr>
          <w:rFonts w:ascii="Times New Roman" w:hAnsi="Times New Roman" w:cs="Times New Roman"/>
          <w:sz w:val="24"/>
          <w:szCs w:val="24"/>
        </w:rPr>
        <w:t>раскрывают характер Искры.</w:t>
      </w:r>
    </w:p>
    <w:p w:rsidR="004A6359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16E95">
        <w:rPr>
          <w:rFonts w:ascii="Times New Roman" w:hAnsi="Times New Roman" w:cs="Times New Roman"/>
          <w:b/>
          <w:spacing w:val="-2"/>
          <w:sz w:val="24"/>
          <w:szCs w:val="24"/>
        </w:rPr>
        <w:t>Задание 5</w:t>
      </w:r>
      <w:r w:rsidRPr="00316E95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16E95">
        <w:rPr>
          <w:rFonts w:ascii="Times New Roman" w:hAnsi="Times New Roman" w:cs="Times New Roman"/>
          <w:spacing w:val="-4"/>
          <w:sz w:val="24"/>
          <w:szCs w:val="24"/>
        </w:rPr>
        <w:t xml:space="preserve"> Какие тропы и фигуры речи использует В. Г. Корнилов для создания образа героини?</w:t>
      </w:r>
    </w:p>
    <w:p w:rsidR="004A6359" w:rsidRPr="00316E95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tbl>
      <w:tblPr>
        <w:tblW w:w="0" w:type="auto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0"/>
        <w:gridCol w:w="3621"/>
      </w:tblGrid>
      <w:tr w:rsidR="004A6359" w:rsidRPr="005B39B4" w:rsidTr="005A6323">
        <w:trPr>
          <w:trHeight w:val="425"/>
          <w:jc w:val="center"/>
        </w:trPr>
        <w:tc>
          <w:tcPr>
            <w:tcW w:w="3750" w:type="dxa"/>
          </w:tcPr>
          <w:p w:rsidR="004A6359" w:rsidRPr="005B39B4" w:rsidRDefault="004A6359" w:rsidP="005A6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9B4">
              <w:rPr>
                <w:rFonts w:ascii="Times New Roman" w:hAnsi="Times New Roman" w:cs="Times New Roman"/>
                <w:b/>
                <w:sz w:val="24"/>
                <w:szCs w:val="24"/>
              </w:rPr>
              <w:t>Тропы (примеры)</w:t>
            </w:r>
          </w:p>
        </w:tc>
        <w:tc>
          <w:tcPr>
            <w:tcW w:w="3621" w:type="dxa"/>
          </w:tcPr>
          <w:p w:rsidR="004A6359" w:rsidRPr="005B39B4" w:rsidRDefault="004A6359" w:rsidP="005A6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9B4">
              <w:rPr>
                <w:rFonts w:ascii="Times New Roman" w:hAnsi="Times New Roman" w:cs="Times New Roman"/>
                <w:b/>
                <w:sz w:val="24"/>
                <w:szCs w:val="24"/>
              </w:rPr>
              <w:t>Фигуры речи (примеры)</w:t>
            </w:r>
          </w:p>
        </w:tc>
      </w:tr>
      <w:tr w:rsidR="004A6359" w:rsidRPr="005B39B4" w:rsidTr="005A6323">
        <w:trPr>
          <w:jc w:val="center"/>
        </w:trPr>
        <w:tc>
          <w:tcPr>
            <w:tcW w:w="3750" w:type="dxa"/>
          </w:tcPr>
          <w:p w:rsidR="004A6359" w:rsidRPr="005B39B4" w:rsidRDefault="004A6359" w:rsidP="005A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39B4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  <w:tc>
          <w:tcPr>
            <w:tcW w:w="3621" w:type="dxa"/>
          </w:tcPr>
          <w:p w:rsidR="004A6359" w:rsidRPr="005B39B4" w:rsidRDefault="004A6359" w:rsidP="005A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B39B4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</w:tbl>
    <w:p w:rsidR="004A6359" w:rsidRPr="00D042A6" w:rsidRDefault="004A6359" w:rsidP="004A635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A6359" w:rsidRPr="008B312D" w:rsidRDefault="00DD477F" w:rsidP="004A6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4" type="#_x0000_t202" style="position:absolute;left:0;text-align:left;margin-left:-5pt;margin-top:.55pt;width:121.3pt;height:50pt;z-index:-251617280" wrapcoords="-164 -292 -164 21308 21764 21308 21764 -292 -164 -292">
            <v:textbox style="mso-next-textbox:#_x0000_s1044">
              <w:txbxContent>
                <w:p w:rsidR="009B3FF4" w:rsidRPr="008B312D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4A63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4A6359" w:rsidRDefault="004A6359" w:rsidP="004A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6359" w:rsidRDefault="004A6359" w:rsidP="004A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6359" w:rsidRPr="008B312D" w:rsidRDefault="004A6359" w:rsidP="004A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4A6359" w:rsidTr="005A6323">
        <w:tc>
          <w:tcPr>
            <w:tcW w:w="1407" w:type="dxa"/>
          </w:tcPr>
          <w:p w:rsidR="004A6359" w:rsidRPr="00364456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4A6359" w:rsidRPr="008B312D" w:rsidRDefault="004A635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4A6359" w:rsidRPr="008B312D" w:rsidRDefault="004A635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4A6359" w:rsidRPr="008B312D" w:rsidRDefault="004A635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4A6359" w:rsidRPr="008B312D" w:rsidRDefault="004A635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4A6359" w:rsidRPr="008B312D" w:rsidRDefault="004A635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5</w:t>
            </w: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4A6359" w:rsidTr="005A6323">
        <w:tc>
          <w:tcPr>
            <w:tcW w:w="1407" w:type="dxa"/>
          </w:tcPr>
          <w:p w:rsidR="004A6359" w:rsidRDefault="004A635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4A6359" w:rsidRDefault="004A635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4A6359" w:rsidRDefault="004A635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4A6359" w:rsidRDefault="004A635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4A6359" w:rsidRDefault="004A635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4A6359" w:rsidRDefault="004A635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4A6359" w:rsidRDefault="004A635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6359" w:rsidRPr="00695892" w:rsidRDefault="004A6359" w:rsidP="004A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892">
        <w:rPr>
          <w:rFonts w:ascii="Times New Roman" w:hAnsi="Times New Roman" w:cs="Times New Roman"/>
          <w:b/>
          <w:sz w:val="24"/>
          <w:szCs w:val="24"/>
        </w:rPr>
        <w:lastRenderedPageBreak/>
        <w:t>Домашнее задание.</w:t>
      </w:r>
    </w:p>
    <w:p w:rsidR="004A6359" w:rsidRDefault="004A6359" w:rsidP="004A63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A6359" w:rsidRDefault="004A6359" w:rsidP="004A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359" w:rsidRDefault="004A6359" w:rsidP="004A6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23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4A6359" w:rsidRPr="002651F0" w:rsidRDefault="004A6359" w:rsidP="004A63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6359" w:rsidRPr="008B312D" w:rsidRDefault="004A6359" w:rsidP="004A6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4A6359" w:rsidRPr="002651F0" w:rsidRDefault="004A6359" w:rsidP="004A6359">
      <w:pPr>
        <w:pStyle w:val="main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4A6359" w:rsidRPr="00B915A3" w:rsidRDefault="004A6359" w:rsidP="004A6359">
      <w:pPr>
        <w:pStyle w:val="main"/>
        <w:spacing w:before="0" w:beforeAutospacing="0" w:after="0" w:afterAutospacing="0"/>
        <w:ind w:firstLine="567"/>
        <w:jc w:val="both"/>
      </w:pPr>
      <w:r w:rsidRPr="00B915A3">
        <w:t>Напишите сочинение-рассуждение на одну из предложенных тем:</w:t>
      </w:r>
    </w:p>
    <w:p w:rsidR="004A6359" w:rsidRPr="00B915A3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5A3">
        <w:rPr>
          <w:rFonts w:ascii="Times New Roman" w:hAnsi="Times New Roman" w:cs="Times New Roman"/>
          <w:sz w:val="24"/>
          <w:szCs w:val="24"/>
        </w:rPr>
        <w:t xml:space="preserve">1. В. Г. Корнилов надеется: «Читатель поймет, что повесть эта далеко не только о мальчишках и девчонках той, уже ушедшей от нас войны». Как вы думаете, о чем же еще эта повесть? </w:t>
      </w:r>
    </w:p>
    <w:p w:rsidR="004A6359" w:rsidRPr="00B915A3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5A3">
        <w:rPr>
          <w:rFonts w:ascii="Times New Roman" w:hAnsi="Times New Roman" w:cs="Times New Roman"/>
          <w:sz w:val="24"/>
          <w:szCs w:val="24"/>
        </w:rPr>
        <w:t>2. Что общего у Пети Ростова и Искры?</w:t>
      </w:r>
    </w:p>
    <w:p w:rsidR="004A6359" w:rsidRPr="00B915A3" w:rsidRDefault="004A6359" w:rsidP="004A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15A3">
        <w:rPr>
          <w:rFonts w:ascii="Times New Roman" w:hAnsi="Times New Roman" w:cs="Times New Roman"/>
          <w:sz w:val="24"/>
          <w:szCs w:val="24"/>
          <w:u w:val="single"/>
        </w:rPr>
        <w:t>Требования:</w:t>
      </w:r>
    </w:p>
    <w:p w:rsidR="004A6359" w:rsidRPr="00B915A3" w:rsidRDefault="004A6359" w:rsidP="004A6359">
      <w:pPr>
        <w:numPr>
          <w:ilvl w:val="0"/>
          <w:numId w:val="1"/>
        </w:numPr>
        <w:tabs>
          <w:tab w:val="left" w:pos="1418"/>
        </w:tabs>
        <w:spacing w:after="0" w:line="240" w:lineRule="auto"/>
        <w:ind w:hanging="2925"/>
        <w:rPr>
          <w:rFonts w:ascii="Times New Roman" w:hAnsi="Times New Roman" w:cs="Times New Roman"/>
          <w:sz w:val="24"/>
          <w:szCs w:val="24"/>
        </w:rPr>
      </w:pPr>
      <w:r w:rsidRPr="00B915A3">
        <w:rPr>
          <w:rFonts w:ascii="Times New Roman" w:hAnsi="Times New Roman" w:cs="Times New Roman"/>
          <w:sz w:val="24"/>
          <w:szCs w:val="24"/>
        </w:rPr>
        <w:t>обоснование оснований сопоставления;</w:t>
      </w:r>
    </w:p>
    <w:p w:rsidR="004A6359" w:rsidRPr="00B915A3" w:rsidRDefault="004A6359" w:rsidP="004A6359">
      <w:pPr>
        <w:numPr>
          <w:ilvl w:val="0"/>
          <w:numId w:val="1"/>
        </w:numPr>
        <w:tabs>
          <w:tab w:val="left" w:pos="1418"/>
        </w:tabs>
        <w:spacing w:after="0" w:line="240" w:lineRule="auto"/>
        <w:ind w:hanging="2925"/>
        <w:rPr>
          <w:rFonts w:ascii="Times New Roman" w:hAnsi="Times New Roman" w:cs="Times New Roman"/>
          <w:sz w:val="24"/>
          <w:szCs w:val="24"/>
        </w:rPr>
      </w:pPr>
      <w:r w:rsidRPr="00B915A3">
        <w:rPr>
          <w:rFonts w:ascii="Times New Roman" w:hAnsi="Times New Roman" w:cs="Times New Roman"/>
          <w:sz w:val="24"/>
          <w:szCs w:val="24"/>
        </w:rPr>
        <w:t>наличие убедительной аргументации;</w:t>
      </w:r>
    </w:p>
    <w:p w:rsidR="004A6359" w:rsidRPr="00B915A3" w:rsidRDefault="004A6359" w:rsidP="004A6359">
      <w:pPr>
        <w:numPr>
          <w:ilvl w:val="0"/>
          <w:numId w:val="1"/>
        </w:numPr>
        <w:tabs>
          <w:tab w:val="left" w:pos="1418"/>
        </w:tabs>
        <w:spacing w:after="0" w:line="240" w:lineRule="auto"/>
        <w:ind w:hanging="2925"/>
        <w:rPr>
          <w:rFonts w:ascii="Times New Roman" w:hAnsi="Times New Roman" w:cs="Times New Roman"/>
          <w:sz w:val="24"/>
          <w:szCs w:val="24"/>
        </w:rPr>
      </w:pPr>
      <w:r w:rsidRPr="00B915A3">
        <w:rPr>
          <w:rFonts w:ascii="Times New Roman" w:hAnsi="Times New Roman" w:cs="Times New Roman"/>
          <w:sz w:val="24"/>
          <w:szCs w:val="24"/>
        </w:rPr>
        <w:t>точность в изложении литературных фактов;</w:t>
      </w:r>
    </w:p>
    <w:p w:rsidR="004A6359" w:rsidRPr="00B915A3" w:rsidRDefault="004A6359" w:rsidP="004A6359">
      <w:pPr>
        <w:numPr>
          <w:ilvl w:val="0"/>
          <w:numId w:val="1"/>
        </w:numPr>
        <w:tabs>
          <w:tab w:val="left" w:pos="1418"/>
        </w:tabs>
        <w:spacing w:after="0" w:line="240" w:lineRule="auto"/>
        <w:ind w:hanging="2925"/>
        <w:rPr>
          <w:rFonts w:ascii="Times New Roman" w:hAnsi="Times New Roman" w:cs="Times New Roman"/>
          <w:sz w:val="24"/>
          <w:szCs w:val="24"/>
        </w:rPr>
      </w:pPr>
      <w:r w:rsidRPr="00B915A3">
        <w:rPr>
          <w:rFonts w:ascii="Times New Roman" w:hAnsi="Times New Roman" w:cs="Times New Roman"/>
          <w:sz w:val="24"/>
          <w:szCs w:val="24"/>
        </w:rPr>
        <w:t xml:space="preserve">учет </w:t>
      </w:r>
      <w:proofErr w:type="gramStart"/>
      <w:r w:rsidRPr="00B915A3">
        <w:rPr>
          <w:rFonts w:ascii="Times New Roman" w:hAnsi="Times New Roman" w:cs="Times New Roman"/>
          <w:sz w:val="24"/>
          <w:szCs w:val="24"/>
        </w:rPr>
        <w:t>авторской</w:t>
      </w:r>
      <w:proofErr w:type="gramEnd"/>
      <w:r w:rsidRPr="00B915A3">
        <w:rPr>
          <w:rFonts w:ascii="Times New Roman" w:hAnsi="Times New Roman" w:cs="Times New Roman"/>
          <w:sz w:val="24"/>
          <w:szCs w:val="24"/>
        </w:rPr>
        <w:t xml:space="preserve"> позиции произведений.</w:t>
      </w: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Pr="008B312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Pr="008B312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Pr="008B312D" w:rsidRDefault="00CB117D" w:rsidP="00CB1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17D" w:rsidRDefault="00CB117D" w:rsidP="00C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32D" w:rsidRDefault="00CF032D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/>
    <w:p w:rsidR="004A6359" w:rsidRDefault="004A6359">
      <w:pPr>
        <w:sectPr w:rsidR="004A6359" w:rsidSect="00CB11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36329" w:rsidRPr="00BB3580" w:rsidRDefault="00D36329" w:rsidP="00D36329">
      <w:pPr>
        <w:pStyle w:val="aa"/>
        <w:jc w:val="center"/>
        <w:rPr>
          <w:rFonts w:ascii="Times New Roman" w:hAnsi="Times New Roman" w:cs="Times New Roman"/>
          <w:b/>
        </w:rPr>
      </w:pPr>
      <w:r w:rsidRPr="00BB3580">
        <w:rPr>
          <w:rFonts w:ascii="Times New Roman" w:hAnsi="Times New Roman" w:cs="Times New Roman"/>
          <w:b/>
        </w:rPr>
        <w:lastRenderedPageBreak/>
        <w:t>БОРИС ВИТАЛЬЕВИЧ ГУСЕВ</w: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(1930-1996)</w:t>
      </w:r>
    </w:p>
    <w:p w:rsidR="00D36329" w:rsidRPr="001751DF" w:rsidRDefault="00D36329" w:rsidP="00D36329">
      <w:pPr>
        <w:pStyle w:val="a8"/>
        <w:spacing w:before="0" w:beforeAutospacing="0" w:after="0" w:afterAutospacing="0"/>
        <w:jc w:val="both"/>
        <w:rPr>
          <w:sz w:val="20"/>
          <w:szCs w:val="20"/>
        </w:rPr>
      </w:pPr>
      <w:r>
        <w:rPr>
          <w:noProof/>
          <w:color w:val="000000"/>
        </w:rPr>
        <w:drawing>
          <wp:inline distT="0" distB="0" distL="0" distR="0">
            <wp:extent cx="1269353" cy="1800000"/>
            <wp:effectExtent l="19050" t="0" r="6997" b="0"/>
            <wp:docPr id="24" name="mce-3973" descr="Б. В. Гус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3973" descr="Б. В. Гусев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5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NewRoman"/>
        </w:rPr>
        <w:t xml:space="preserve">   </w:t>
      </w:r>
      <w:r w:rsidRPr="001751DF">
        <w:rPr>
          <w:rFonts w:eastAsia="TimesNewRoman"/>
        </w:rPr>
        <w:t>Поэт, прозаик, очеркист</w:t>
      </w:r>
    </w:p>
    <w:p w:rsidR="00D36329" w:rsidRDefault="00DD477F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  <w:r>
        <w:rPr>
          <w:rFonts w:ascii="Times New Roman" w:eastAsia="TimesNewRoman" w:hAnsi="Times New Roman" w:cs="Times New Roman"/>
          <w:noProof/>
          <w:sz w:val="16"/>
          <w:szCs w:val="16"/>
          <w:lang w:eastAsia="ru-RU"/>
        </w:rPr>
        <w:pict>
          <v:shape id="_x0000_s1045" type="#_x0000_t202" style="position:absolute;margin-left:-46.55pt;margin-top:2.75pt;width:99pt;height:55.35pt;z-index:251701248">
            <v:textbox>
              <w:txbxContent>
                <w:p w:rsidR="009B3FF4" w:rsidRPr="00964EC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4EC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 этап.</w:t>
                  </w:r>
                </w:p>
                <w:p w:rsidR="009B3FF4" w:rsidRPr="00964EC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4EC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Определение темы и цели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урока</w:t>
                  </w:r>
                </w:p>
              </w:txbxContent>
            </v:textbox>
          </v:shape>
        </w:pic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tabs>
          <w:tab w:val="left" w:pos="155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6329" w:rsidRPr="009B35E2" w:rsidRDefault="00D36329" w:rsidP="00D36329">
      <w:pPr>
        <w:tabs>
          <w:tab w:val="left" w:pos="15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E2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9B35E2">
        <w:rPr>
          <w:rFonts w:ascii="Times New Roman" w:eastAsia="Calibri" w:hAnsi="Times New Roman" w:cs="Times New Roman"/>
          <w:sz w:val="24"/>
          <w:szCs w:val="24"/>
        </w:rPr>
        <w:t xml:space="preserve"> Костромичи на </w:t>
      </w:r>
      <w:proofErr w:type="gramStart"/>
      <w:r w:rsidRPr="009B35E2">
        <w:rPr>
          <w:rFonts w:ascii="Times New Roman" w:eastAsia="Calibri" w:hAnsi="Times New Roman" w:cs="Times New Roman"/>
          <w:sz w:val="24"/>
          <w:szCs w:val="24"/>
        </w:rPr>
        <w:t>дорогах</w:t>
      </w:r>
      <w:proofErr w:type="gramEnd"/>
      <w:r w:rsidRPr="009B35E2">
        <w:rPr>
          <w:rFonts w:ascii="Times New Roman" w:eastAsia="Calibri" w:hAnsi="Times New Roman" w:cs="Times New Roman"/>
          <w:sz w:val="24"/>
          <w:szCs w:val="24"/>
        </w:rPr>
        <w:t xml:space="preserve"> войны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  <w:r w:rsidRPr="009B35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6329" w:rsidRPr="002832DC" w:rsidRDefault="00DD477F" w:rsidP="00D363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6" style="position:absolute;left:0;text-align:left;z-index:251702272" from="0,.3pt" to="471.4pt,.3pt"/>
        </w:pict>
      </w:r>
    </w:p>
    <w:p w:rsidR="00D36329" w:rsidRPr="002832DC" w:rsidRDefault="00D36329" w:rsidP="00D36329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Цель: 1) Познакомиться </w:t>
      </w:r>
      <w:r w:rsidRPr="002832DC">
        <w:rPr>
          <w:rFonts w:ascii="Times New Roman" w:hAnsi="Times New Roman" w:cs="Times New Roman"/>
          <w:u w:val="single"/>
        </w:rPr>
        <w:t>с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.</w:t>
      </w:r>
      <w:proofErr w:type="gramEnd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</w:p>
    <w:p w:rsidR="00D36329" w:rsidRDefault="00D36329" w:rsidP="00D36329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2) Понять роль искусства в годы ВОв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.</w:t>
      </w:r>
      <w:proofErr w:type="gramEnd"/>
    </w:p>
    <w:p w:rsidR="00D36329" w:rsidRDefault="00D36329" w:rsidP="00D36329">
      <w:pPr>
        <w:tabs>
          <w:tab w:val="left" w:pos="140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       3) Закрепить умение анализировать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.</w:t>
      </w:r>
      <w:proofErr w:type="gramEnd"/>
    </w:p>
    <w:p w:rsidR="00D36329" w:rsidRDefault="00D36329" w:rsidP="00D36329">
      <w:pPr>
        <w:tabs>
          <w:tab w:val="left" w:pos="1407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4) Воспитывать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.</w:t>
      </w:r>
      <w:proofErr w:type="gramEnd"/>
    </w:p>
    <w:p w:rsidR="00D36329" w:rsidRDefault="00DD477F" w:rsidP="00D36329">
      <w:pPr>
        <w:tabs>
          <w:tab w:val="left" w:pos="140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DD477F">
        <w:rPr>
          <w:rFonts w:ascii="Times New Roman" w:eastAsia="TimesNewRoman" w:hAnsi="Times New Roman" w:cs="Times New Roman"/>
          <w:noProof/>
          <w:sz w:val="16"/>
          <w:szCs w:val="16"/>
          <w:lang w:eastAsia="ru-RU"/>
        </w:rPr>
        <w:pict>
          <v:shape id="_x0000_s1047" type="#_x0000_t202" style="position:absolute;margin-left:-40.1pt;margin-top:9.8pt;width:92.55pt;height:58.55pt;z-index:251703296">
            <v:textbox>
              <w:txbxContent>
                <w:p w:rsidR="009B3FF4" w:rsidRPr="001751D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vertAlign w:val="superscript"/>
                    </w:rPr>
                  </w:pPr>
                </w:p>
                <w:p w:rsidR="009B3FF4" w:rsidRPr="00964EC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 w:rsidRPr="00964EC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этап.</w:t>
                  </w:r>
                </w:p>
                <w:p w:rsidR="009B3FF4" w:rsidRPr="00964EC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4EC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своение нового материала</w:t>
                  </w:r>
                </w:p>
              </w:txbxContent>
            </v:textbox>
          </v:shape>
        </w:pic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Pr="002832DC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16"/>
          <w:szCs w:val="16"/>
        </w:rPr>
      </w:pPr>
    </w:p>
    <w:p w:rsidR="00D36329" w:rsidRDefault="00D36329" w:rsidP="00D36329">
      <w:pPr>
        <w:rPr>
          <w:rFonts w:ascii="Times New Roman" w:hAnsi="Times New Roman" w:cs="Times New Roman"/>
          <w:b/>
          <w:sz w:val="24"/>
          <w:szCs w:val="24"/>
        </w:rPr>
      </w:pPr>
      <w:r w:rsidRPr="00853E82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B338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для учащих</w:t>
      </w:r>
      <w:r w:rsidRPr="00B33851">
        <w:rPr>
          <w:rFonts w:ascii="Times New Roman" w:eastAsia="Calibri" w:hAnsi="Times New Roman" w:cs="Times New Roman"/>
          <w:b/>
          <w:sz w:val="24"/>
          <w:szCs w:val="24"/>
        </w:rPr>
        <w:t>ся.</w:t>
      </w:r>
    </w:p>
    <w:p w:rsidR="00D36329" w:rsidRPr="001D2B1B" w:rsidRDefault="00D36329" w:rsidP="00D3632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B1B">
        <w:rPr>
          <w:rFonts w:ascii="Times New Roman" w:hAnsi="Times New Roman" w:cs="Times New Roman"/>
          <w:sz w:val="24"/>
          <w:szCs w:val="24"/>
        </w:rPr>
        <w:t xml:space="preserve">Составьте литературный портрет </w:t>
      </w:r>
      <w:r>
        <w:rPr>
          <w:rFonts w:ascii="Times New Roman" w:hAnsi="Times New Roman" w:cs="Times New Roman"/>
          <w:sz w:val="24"/>
          <w:szCs w:val="24"/>
        </w:rPr>
        <w:t>Б.В. Гусева</w:t>
      </w:r>
      <w:r w:rsidRPr="001D2B1B">
        <w:rPr>
          <w:rFonts w:ascii="Times New Roman" w:eastAsia="Calibri" w:hAnsi="Times New Roman" w:cs="Times New Roman"/>
          <w:sz w:val="24"/>
          <w:szCs w:val="24"/>
        </w:rPr>
        <w:t xml:space="preserve">, опираясь на предложенные </w:t>
      </w:r>
      <w:r w:rsidRPr="001D2B1B">
        <w:rPr>
          <w:rFonts w:ascii="Times New Roman" w:hAnsi="Times New Roman" w:cs="Times New Roman"/>
          <w:sz w:val="24"/>
          <w:szCs w:val="24"/>
        </w:rPr>
        <w:t xml:space="preserve">материалы, </w:t>
      </w:r>
      <w:r>
        <w:rPr>
          <w:rFonts w:ascii="Times New Roman" w:hAnsi="Times New Roman" w:cs="Times New Roman"/>
          <w:sz w:val="24"/>
          <w:szCs w:val="24"/>
        </w:rPr>
        <w:t>согласны ли вы с мнением о писателе Т. Иноземцевой?</w:t>
      </w:r>
    </w:p>
    <w:p w:rsidR="00D36329" w:rsidRPr="001A3F78" w:rsidRDefault="00D36329" w:rsidP="00D3632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D36329" w:rsidRDefault="00D36329" w:rsidP="00D36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одился 25 октября 1930 года в деревне </w:t>
      </w:r>
      <w:r w:rsidRPr="004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Панкратово Сусанинского района Костромской области. Окончил Костромской текстильный техникум. Работал помощником мастера, мастером, секретарем комитета комсомола на фабрике имени Октябрьской революции. Начал писать в начале 50-х годов.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редактором газеты «Молодой ленинец», а затем старшим редактором Костромского отделения Верхне-Волжского книжного издательства.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книг, очерков, рассказов и повестей «Семь дорог», «Любое дело по плечу», «Панко Мухин, солдатский сын», «Переправа», «Дымное лето»</w:t>
      </w:r>
      <w:r w:rsidRPr="004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36329" w:rsidRPr="004B205E" w:rsidRDefault="00D36329" w:rsidP="00D36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22 сентября 1996 года.</w: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 w:cs="Times New Roman"/>
          <w:b/>
          <w:noProof/>
          <w:sz w:val="24"/>
          <w:szCs w:val="24"/>
          <w:lang w:eastAsia="ru-RU"/>
        </w:rPr>
      </w:pPr>
      <w:r w:rsidRPr="005213CB">
        <w:rPr>
          <w:rFonts w:ascii="Times New Roman" w:eastAsia="TimesNewRoman" w:hAnsi="Times New Roman" w:cs="Times New Roman"/>
          <w:b/>
          <w:noProof/>
          <w:sz w:val="24"/>
          <w:szCs w:val="24"/>
          <w:lang w:eastAsia="ru-RU"/>
        </w:rPr>
        <w:t>Честное слово Бориса Гусева</w:t>
      </w:r>
    </w:p>
    <w:p w:rsidR="00D36329" w:rsidRPr="005213CB" w:rsidRDefault="00D36329" w:rsidP="00D36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noProof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могу сказать, что хорошо знала Гусева Бориса Витальевича — мы были людьми разных поколений, с разными адресами прописки. Изредка встречались в писательской организации на собраниях, ценила его прозу, но не подозревала, что он пишет стихи. Лишь самые близкие друзья, которых можно по пальцам перечесть, были посвящены в эту тайну. Предельная честность сказанного слова, открытость и внутренняя незащищенность автора, исповедальность стихов делали невозможным выход с ними к читателю. Страшно было обнажить душу.</w:t>
      </w: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</w:t>
      </w:r>
      <w:proofErr w:type="gramStart"/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proofErr w:type="gramEnd"/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кому прочтешь? </w:t>
      </w: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             Себе — да и то украдкой... </w:t>
      </w: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Не видеть им свету... Что ж...</w:t>
      </w:r>
    </w:p>
    <w:p w:rsidR="00D36329" w:rsidRDefault="00D36329" w:rsidP="00D36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иначе писать Борис Витальевич не мог. Для него правда была столь же естественна и необходима, как дыхание. Он писал: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Ходит в тайных глубинах слово.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На крючок его не возьмешь,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Не расхвастаешься уловом,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Не продашь и мзду не пропьешь. 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Слово запросто не дается: 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Как ты воду там ни мути — 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Не застрянет и не забьется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В хитроумной твоей сети. 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Черной снастью или привадой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Не заманишь его — не осетр…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Слово выплывет лишь на правду, 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Если сердце твое — костер.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стихи не устареют. Они обеспечены высокой духовной зрелостью автора.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Поэтическое слово Б. Гусева естественно, как дыхание, однако легкость стихов кажущаяся. Поэтические находки давались ему нелегко. Об этом строки: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всем выпадает на долю 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трибунам знамена нести.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выпало глинистым полем 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плугом тяжелым брести.</w:t>
      </w:r>
    </w:p>
    <w:p w:rsidR="00D36329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Тайну существования поэтического архива Б. Гусева мне открыл Рубанков Станислав Викторович, прочитал на память несколько стихотворений. Они запали в душу. Захотелось прочесть другие стихи. Их любезно предоставила для ознакомления вдова писателя Гусева Елена Романовна. Так появилась идея издания книги.</w:t>
      </w:r>
    </w:p>
    <w:p w:rsidR="00D36329" w:rsidRPr="005213CB" w:rsidRDefault="00D36329" w:rsidP="00D363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Гусев Борис Витальевич ушел, оставив щедрое наследство: все, что наработала его душа, ранимая и чистая, мудрая и страстная, непокорная и озорная. Душа истинного поэта.</w:t>
      </w:r>
    </w:p>
    <w:p w:rsidR="00D36329" w:rsidRDefault="00DD477F" w:rsidP="00D36329">
      <w:pPr>
        <w:tabs>
          <w:tab w:val="left" w:pos="1082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49" type="#_x0000_t202" style="position:absolute;left:0;text-align:left;margin-left:-39.55pt;margin-top:8.1pt;width:102.05pt;height:56.95pt;z-index:251705344">
            <v:textbox style="mso-next-textbox:#_x0000_s1049">
              <w:txbxContent>
                <w:p w:rsidR="009B3FF4" w:rsidRPr="001751D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1D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  <w:r w:rsidRPr="00175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этап.</w:t>
                  </w:r>
                  <w:r w:rsidRPr="001751D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9B3FF4" w:rsidRPr="001751D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1751D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Анализ произведения.</w:t>
                  </w:r>
                </w:p>
              </w:txbxContent>
            </v:textbox>
          </v:shape>
        </w:pict>
      </w:r>
      <w:r w:rsidR="00D36329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t>Т. Иноземцева</w: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D36329" w:rsidRPr="00017CA7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017CA7">
        <w:rPr>
          <w:rFonts w:ascii="Times New Roman" w:eastAsia="TimesNewRoman" w:hAnsi="Times New Roman" w:cs="Times New Roman"/>
          <w:b/>
          <w:sz w:val="24"/>
          <w:szCs w:val="24"/>
        </w:rPr>
        <w:t>Прочитайте отрывок из повести Б.В. Гусева «Панко Мухин, солдатский сын»</w:t>
      </w:r>
      <w:r w:rsidRPr="00017CA7">
        <w:rPr>
          <w:rFonts w:ascii="Times New Roman" w:eastAsia="TimesNewRoman" w:hAnsi="Times New Roman" w:cs="Times New Roman"/>
          <w:b/>
          <w:i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63211" cy="718834"/>
            <wp:effectExtent l="19050" t="0" r="0" b="0"/>
            <wp:wrapSquare wrapText="bothSides"/>
            <wp:docPr id="25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11" cy="71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CA7">
        <w:rPr>
          <w:rFonts w:ascii="Times New Roman" w:eastAsia="TimesNewRoman" w:hAnsi="Times New Roman" w:cs="Times New Roman"/>
          <w:b/>
          <w:sz w:val="24"/>
          <w:szCs w:val="24"/>
        </w:rPr>
        <w:t>.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ab/>
        <w:t>В ту ночь в доме не спали. Тетка Авдотья стряпала и шила, Михайла Яковлевич хоть и не делал ничего, но все равно сидел на лавке и курил. Остальные тоже тосковали.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Девки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устроили прощальную вечеринку новобранцам, и они всю ночь плясали. Им только исполнилось по семнадцать лет, шла война, и неизвестно было, придется ли когда-нибудь еще сплясать по-своему, по-деревенски.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Костя ушел с вечеринки провожать Гланьку, а Панко отправился домой. Его удивило, что деревня сразу затихла, хотя он точно знал, что сейчас в каждом углу кто-нибудь идет с гулянья. Но все равно: ни песни, ни разговора, ни даже цигарочного огонька. Завтра отправлялись в армию двенадцать молодых ребят, почти мальчиков, а деревня уже давно знала, что означают такие отправки.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Собирались все в Панковом доме потому, что он стоял на краю деревни </w:t>
      </w:r>
      <w:r w:rsidRPr="00831867">
        <w:rPr>
          <w:rFonts w:ascii="Times New Roman" w:eastAsia="TimesNewRoman" w:hAnsi="Times New Roman" w:cs="Times New Roman"/>
          <w:sz w:val="24"/>
          <w:szCs w:val="24"/>
        </w:rPr>
        <w:t>&lt;</w:t>
      </w:r>
      <w:r>
        <w:rPr>
          <w:rFonts w:ascii="Times New Roman" w:eastAsia="TimesNewRoman" w:hAnsi="Times New Roman" w:cs="Times New Roman"/>
          <w:sz w:val="24"/>
          <w:szCs w:val="24"/>
        </w:rPr>
        <w:t>…</w:t>
      </w:r>
      <w:r w:rsidRPr="00831867">
        <w:rPr>
          <w:rFonts w:ascii="Times New Roman" w:eastAsia="TimesNewRoman" w:hAnsi="Times New Roman" w:cs="Times New Roman"/>
          <w:sz w:val="24"/>
          <w:szCs w:val="24"/>
        </w:rPr>
        <w:t>&gt;</w:t>
      </w:r>
    </w:p>
    <w:p w:rsidR="00D36329" w:rsidRDefault="00D36329" w:rsidP="00D36329">
      <w:pPr>
        <w:tabs>
          <w:tab w:val="left" w:pos="474"/>
          <w:tab w:val="right" w:pos="9355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Сходились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стриженные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новобранцы и ребятишки-школьники, девки и маленькие девчонки – всем хотелось наглядеться на парней. А они, строгие и бледные, чинно сидели, едва видимые в полумраке, хотя тетка Авдотья и зажгла сразу две семилинейные лампы, вылив в них остаток керосина. Она бегала, уставляя стол мясным варевом из последних запасов и самогонкой из последнего хлеба. У нее уходил на войну второй сын. Первый </w:t>
      </w:r>
      <w:r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пропал и не писал ни слова с самого начала войны, а второй сидел сейчас, уже чужой, и поигрывал на братневой гармошке, положив на нее ухо </w:t>
      </w:r>
      <w:r w:rsidRPr="00563B1E">
        <w:rPr>
          <w:rFonts w:ascii="Times New Roman" w:eastAsia="TimesNewRoman" w:hAnsi="Times New Roman" w:cs="Times New Roman"/>
          <w:sz w:val="24"/>
          <w:szCs w:val="24"/>
        </w:rPr>
        <w:t>&lt;</w:t>
      </w:r>
      <w:r>
        <w:rPr>
          <w:rFonts w:ascii="Times New Roman" w:eastAsia="TimesNewRoman" w:hAnsi="Times New Roman" w:cs="Times New Roman"/>
          <w:sz w:val="24"/>
          <w:szCs w:val="24"/>
        </w:rPr>
        <w:t>…</w:t>
      </w:r>
      <w:r w:rsidRPr="00563B1E">
        <w:rPr>
          <w:rFonts w:ascii="Times New Roman" w:eastAsia="TimesNewRoman" w:hAnsi="Times New Roman" w:cs="Times New Roman"/>
          <w:sz w:val="24"/>
          <w:szCs w:val="24"/>
        </w:rPr>
        <w:t>&gt;</w:t>
      </w:r>
    </w:p>
    <w:p w:rsidR="00D36329" w:rsidRPr="007C73C5" w:rsidRDefault="00D36329" w:rsidP="00D36329">
      <w:pPr>
        <w:tabs>
          <w:tab w:val="left" w:pos="474"/>
          <w:tab w:val="right" w:pos="9355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Поздняя осень тоже печалилась вместе с ребятами. Она опустела и пожухла, только какие-то сиротливые стебли, согнутые инеем, там и сям пестрели по лугу и потряхивали черными головками вслед мальчишкам </w:t>
      </w:r>
      <w:r w:rsidRPr="007C73C5">
        <w:rPr>
          <w:rFonts w:ascii="Times New Roman" w:eastAsia="TimesNewRoman" w:hAnsi="Times New Roman" w:cs="Times New Roman"/>
          <w:sz w:val="24"/>
          <w:szCs w:val="24"/>
        </w:rPr>
        <w:t>&lt;</w:t>
      </w:r>
      <w:r>
        <w:rPr>
          <w:rFonts w:ascii="Times New Roman" w:eastAsia="TimesNewRoman" w:hAnsi="Times New Roman" w:cs="Times New Roman"/>
          <w:sz w:val="24"/>
          <w:szCs w:val="24"/>
        </w:rPr>
        <w:t>…</w:t>
      </w:r>
      <w:r w:rsidRPr="007C73C5">
        <w:rPr>
          <w:rFonts w:ascii="Times New Roman" w:eastAsia="TimesNewRoman" w:hAnsi="Times New Roman" w:cs="Times New Roman"/>
          <w:sz w:val="24"/>
          <w:szCs w:val="24"/>
        </w:rPr>
        <w:t>&gt;</w:t>
      </w:r>
    </w:p>
    <w:p w:rsidR="00D36329" w:rsidRDefault="00D36329" w:rsidP="00D36329">
      <w:pPr>
        <w:tabs>
          <w:tab w:val="left" w:pos="474"/>
          <w:tab w:val="right" w:pos="9355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Костя не стал гулять – он сидел на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диване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рядом с Серегой Кулаковым и слушал, что тот рассказывает про фронт и про армию, опершись подбородком о костыль</w:t>
      </w:r>
    </w:p>
    <w:p w:rsidR="00D36329" w:rsidRDefault="00D36329" w:rsidP="00D36329">
      <w:pPr>
        <w:tabs>
          <w:tab w:val="left" w:pos="474"/>
          <w:tab w:val="right" w:pos="9355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И Панко слушал его речи, и ему все хотелось спросить, в каком бою Сереге оторвало ногу, но он стеснялся своего малолетства. А Серега учил Костю:</w:t>
      </w:r>
    </w:p>
    <w:p w:rsidR="00D36329" w:rsidRDefault="00D36329" w:rsidP="00D36329">
      <w:pPr>
        <w:tabs>
          <w:tab w:val="left" w:pos="474"/>
          <w:tab w:val="right" w:pos="9355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– И за одеждой следи, а больше – за обувью. Ноги, брат, там всему голова: с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плохими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ни вперед, ни назад…</w:t>
      </w:r>
    </w:p>
    <w:p w:rsidR="00D36329" w:rsidRDefault="00D36329" w:rsidP="00D36329">
      <w:pPr>
        <w:tabs>
          <w:tab w:val="left" w:pos="474"/>
          <w:tab w:val="right" w:pos="9355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Так они беседовали в шуме и гаме. Панко не понимал: трусости или геройству учит фронтовик его товарища, но все равно чувствовал какую-то сердитую правду этих слов</w:t>
      </w:r>
      <w:r w:rsidRPr="00323DFA">
        <w:rPr>
          <w:rFonts w:ascii="Times New Roman" w:eastAsia="TimesNewRoman" w:hAnsi="Times New Roman" w:cs="Times New Roman"/>
          <w:sz w:val="24"/>
          <w:szCs w:val="24"/>
        </w:rPr>
        <w:t xml:space="preserve"> &lt;</w:t>
      </w:r>
      <w:r>
        <w:rPr>
          <w:rFonts w:ascii="Times New Roman" w:eastAsia="TimesNewRoman" w:hAnsi="Times New Roman" w:cs="Times New Roman"/>
          <w:sz w:val="24"/>
          <w:szCs w:val="24"/>
        </w:rPr>
        <w:t>…</w:t>
      </w:r>
      <w:r w:rsidRPr="00323DFA">
        <w:rPr>
          <w:rFonts w:ascii="Times New Roman" w:eastAsia="TimesNewRoman" w:hAnsi="Times New Roman" w:cs="Times New Roman"/>
          <w:sz w:val="24"/>
          <w:szCs w:val="24"/>
        </w:rPr>
        <w:t>&gt;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Перед строем появился седобородый Иван Михайлович, председатель, и охрипшим голосом сказал: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– Спасибо, ребятки! Работнички вы наши золотые, безотказные. Как работали, так и воюйте! Надо уж вам добить его, окаянного….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И он, подумав как-то рассудительно, словно уговаривая их на неотложную работу, добавил: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– А кому же больше? Больше некому!</w:t>
      </w:r>
    </w:p>
    <w:p w:rsidR="00D36329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Ребята помолчали, опустили головы в раздумье и, видимо, согласились с ним </w:t>
      </w:r>
      <w:r w:rsidRPr="006D52F1">
        <w:rPr>
          <w:rFonts w:ascii="Times New Roman" w:eastAsia="TimesNewRoman" w:hAnsi="Times New Roman" w:cs="Times New Roman"/>
          <w:sz w:val="24"/>
          <w:szCs w:val="24"/>
        </w:rPr>
        <w:t>&lt;</w:t>
      </w:r>
      <w:r>
        <w:rPr>
          <w:rFonts w:ascii="Times New Roman" w:eastAsia="TimesNewRoman" w:hAnsi="Times New Roman" w:cs="Times New Roman"/>
          <w:sz w:val="24"/>
          <w:szCs w:val="24"/>
        </w:rPr>
        <w:t>…</w:t>
      </w:r>
      <w:r w:rsidRPr="006D52F1">
        <w:rPr>
          <w:rFonts w:ascii="Times New Roman" w:eastAsia="TimesNewRoman" w:hAnsi="Times New Roman" w:cs="Times New Roman"/>
          <w:sz w:val="24"/>
          <w:szCs w:val="24"/>
        </w:rPr>
        <w:t>&gt;</w:t>
      </w:r>
    </w:p>
    <w:p w:rsidR="00D36329" w:rsidRPr="006D52F1" w:rsidRDefault="00D36329" w:rsidP="00D36329">
      <w:pPr>
        <w:tabs>
          <w:tab w:val="left" w:pos="474"/>
        </w:tabs>
        <w:autoSpaceDE w:val="0"/>
        <w:autoSpaceDN w:val="0"/>
        <w:adjustRightInd w:val="0"/>
        <w:spacing w:after="0" w:line="240" w:lineRule="auto"/>
        <w:ind w:firstLine="476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Новобранцы построились и пошли через поле. Девки махали им руками, парни долго оборачивались и все уходили… уходили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… П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отому уж нельзя было различить их лица. А они все </w:t>
      </w:r>
      <w:r w:rsidRPr="00B33F6C">
        <w:rPr>
          <w:rFonts w:ascii="Times New Roman" w:eastAsia="TimesNewRoman" w:hAnsi="Times New Roman" w:cs="Times New Roman"/>
          <w:sz w:val="24"/>
          <w:szCs w:val="24"/>
        </w:rPr>
        <w:t>оглядывались</w:t>
      </w:r>
      <w:r>
        <w:rPr>
          <w:rFonts w:ascii="Times New Roman" w:eastAsia="TimesNewRoman" w:hAnsi="Times New Roman" w:cs="Times New Roman"/>
          <w:sz w:val="24"/>
          <w:szCs w:val="24"/>
        </w:rPr>
        <w:t>. Многие в последний раз.</w:t>
      </w:r>
    </w:p>
    <w:p w:rsidR="00D36329" w:rsidRPr="001D2B1B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/>
          <w:iCs/>
          <w:sz w:val="20"/>
          <w:szCs w:val="20"/>
        </w:rPr>
      </w:pPr>
      <w:r w:rsidRPr="001D2B1B">
        <w:rPr>
          <w:rFonts w:ascii="Times New Roman" w:eastAsia="TimesNewRoman" w:hAnsi="Times New Roman" w:cs="Times New Roman"/>
          <w:b/>
          <w:i/>
          <w:iCs/>
          <w:sz w:val="20"/>
          <w:szCs w:val="20"/>
        </w:rPr>
        <w:br w:type="textWrapping" w:clear="all"/>
        <w:t>Задания с кратким ответом</w:t>
      </w:r>
    </w:p>
    <w:p w:rsidR="00D36329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Назовите род литературы, к которому принадлежит это произведение?</w:t>
      </w:r>
    </w:p>
    <w:p w:rsidR="00D36329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О каком времени и событиях повествует поэт?</w:t>
      </w:r>
    </w:p>
    <w:p w:rsidR="00D36329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Каким предстают перед нами люди Костромского края в годы Вов в рассказе Б.В. Гусева?</w:t>
      </w:r>
    </w:p>
    <w:p w:rsidR="00D36329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Что в рассказе показалось вам интересным, произвело сильное впечатление?</w:t>
      </w:r>
    </w:p>
    <w:p w:rsidR="00D36329" w:rsidRPr="00FD1EAE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Какова идея данного произведения?</w:t>
      </w:r>
    </w:p>
    <w:p w:rsidR="00D36329" w:rsidRPr="00B33F6C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bCs/>
          <w:sz w:val="20"/>
          <w:szCs w:val="20"/>
        </w:rPr>
        <w:t>Какое изобразительное средство использует поэт в пейзажной зарисовке для передачи душевного состояния народа? («сиротливые стебли», «черные головки стеблей»).</w:t>
      </w:r>
    </w:p>
    <w:p w:rsidR="00D36329" w:rsidRDefault="00D36329" w:rsidP="00D36329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B33F6C">
        <w:rPr>
          <w:sz w:val="20"/>
          <w:szCs w:val="20"/>
        </w:rPr>
        <w:t>Какие ключевые</w:t>
      </w:r>
      <w:r>
        <w:rPr>
          <w:sz w:val="20"/>
          <w:szCs w:val="20"/>
        </w:rPr>
        <w:t xml:space="preserve"> слова в характеристике </w:t>
      </w:r>
      <w:proofErr w:type="gramStart"/>
      <w:r>
        <w:rPr>
          <w:sz w:val="20"/>
          <w:szCs w:val="20"/>
        </w:rPr>
        <w:t>Панко</w:t>
      </w:r>
      <w:r w:rsidRPr="00B33F6C">
        <w:rPr>
          <w:sz w:val="20"/>
          <w:szCs w:val="20"/>
        </w:rPr>
        <w:t xml:space="preserve"> вы</w:t>
      </w:r>
      <w:proofErr w:type="gramEnd"/>
      <w:r w:rsidRPr="00B33F6C">
        <w:rPr>
          <w:sz w:val="20"/>
          <w:szCs w:val="20"/>
        </w:rPr>
        <w:t xml:space="preserve"> можете выделить? </w:t>
      </w:r>
    </w:p>
    <w:p w:rsidR="00D36329" w:rsidRDefault="00DD477F" w:rsidP="00D36329">
      <w:pPr>
        <w:spacing w:before="134" w:after="134" w:line="240" w:lineRule="auto"/>
        <w:jc w:val="right"/>
        <w:rPr>
          <w:rFonts w:ascii="Times New Roman" w:eastAsia="TimesNewRoman" w:hAnsi="Times New Roman" w:cs="Times New Roman"/>
          <w:sz w:val="16"/>
          <w:szCs w:val="16"/>
        </w:rPr>
      </w:pPr>
      <w:r w:rsidRPr="00DD477F">
        <w:rPr>
          <w:rFonts w:ascii="Times New Roman" w:hAnsi="Times New Roman" w:cs="Times New Roman"/>
          <w:b/>
          <w:noProof/>
          <w:lang w:eastAsia="ru-RU"/>
        </w:rPr>
        <w:pict>
          <v:shape id="_x0000_s1050" type="#_x0000_t202" style="position:absolute;left:0;text-align:left;margin-left:-42.7pt;margin-top:6.45pt;width:99.3pt;height:61.75pt;z-index:251707392">
            <v:textbox style="mso-next-textbox:#_x0000_s1050">
              <w:txbxContent>
                <w:p w:rsidR="009B3FF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1751D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  <w:r w:rsidRPr="00175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этап.</w:t>
                  </w:r>
                </w:p>
                <w:p w:rsidR="009B3FF4" w:rsidRPr="001751D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И</w:t>
                  </w:r>
                  <w:r w:rsidRPr="00175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нтеллектуально-познавательная деятельность</w:t>
                  </w:r>
                </w:p>
              </w:txbxContent>
            </v:textbox>
          </v:shape>
        </w:pict>
      </w:r>
    </w:p>
    <w:p w:rsidR="00D36329" w:rsidRDefault="00D36329" w:rsidP="00D36329">
      <w:pPr>
        <w:jc w:val="both"/>
        <w:rPr>
          <w:rFonts w:ascii="Times New Roman" w:hAnsi="Times New Roman" w:cs="Times New Roman"/>
          <w:b/>
        </w:rPr>
      </w:pPr>
    </w:p>
    <w:p w:rsidR="00D36329" w:rsidRDefault="00D36329" w:rsidP="00D36329">
      <w:pPr>
        <w:jc w:val="both"/>
        <w:rPr>
          <w:rFonts w:ascii="Times New Roman" w:hAnsi="Times New Roman" w:cs="Times New Roman"/>
          <w:b/>
        </w:rPr>
      </w:pPr>
    </w:p>
    <w:p w:rsidR="00D36329" w:rsidRPr="00B33F6C" w:rsidRDefault="00D36329" w:rsidP="00D363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F6C">
        <w:rPr>
          <w:rFonts w:ascii="Times New Roman" w:hAnsi="Times New Roman" w:cs="Times New Roman"/>
          <w:b/>
          <w:sz w:val="24"/>
          <w:szCs w:val="24"/>
        </w:rPr>
        <w:t>Работа в группах</w:t>
      </w:r>
    </w:p>
    <w:p w:rsidR="00D36329" w:rsidRPr="00B33F6C" w:rsidRDefault="00D36329" w:rsidP="00D363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F6C">
        <w:rPr>
          <w:rFonts w:ascii="Times New Roman" w:hAnsi="Times New Roman" w:cs="Times New Roman"/>
          <w:b/>
          <w:sz w:val="24"/>
          <w:szCs w:val="24"/>
        </w:rPr>
        <w:t>1 группа.</w:t>
      </w:r>
    </w:p>
    <w:p w:rsidR="00D36329" w:rsidRDefault="00D36329" w:rsidP="00D36329">
      <w:pPr>
        <w:jc w:val="both"/>
        <w:rPr>
          <w:rFonts w:ascii="Times New Roman" w:hAnsi="Times New Roman" w:cs="Times New Roman"/>
        </w:rPr>
      </w:pPr>
      <w:r w:rsidRPr="00D81BE6">
        <w:rPr>
          <w:rFonts w:ascii="Times New Roman" w:hAnsi="Times New Roman" w:cs="Times New Roman"/>
        </w:rPr>
        <w:t>Выпишите тропы и фигуры речи, п</w:t>
      </w:r>
      <w:r>
        <w:rPr>
          <w:rFonts w:ascii="Times New Roman" w:hAnsi="Times New Roman" w:cs="Times New Roman"/>
        </w:rPr>
        <w:t>омогающие раскрыть подвиг простого русского солдата</w:t>
      </w:r>
      <w:r w:rsidRPr="00D81BE6">
        <w:rPr>
          <w:rFonts w:ascii="Times New Roman" w:hAnsi="Times New Roman" w:cs="Times New Roman"/>
        </w:rPr>
        <w:t>?</w:t>
      </w:r>
    </w:p>
    <w:tbl>
      <w:tblPr>
        <w:tblStyle w:val="a4"/>
        <w:tblW w:w="0" w:type="auto"/>
        <w:jc w:val="center"/>
        <w:tblLook w:val="04A0"/>
      </w:tblPr>
      <w:tblGrid>
        <w:gridCol w:w="3311"/>
        <w:gridCol w:w="3425"/>
      </w:tblGrid>
      <w:tr w:rsidR="00D36329" w:rsidTr="005A6323">
        <w:trPr>
          <w:jc w:val="center"/>
        </w:trPr>
        <w:tc>
          <w:tcPr>
            <w:tcW w:w="3311" w:type="dxa"/>
          </w:tcPr>
          <w:p w:rsidR="00D36329" w:rsidRDefault="00D36329" w:rsidP="005A63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Тропы / примеры</w:t>
            </w:r>
          </w:p>
        </w:tc>
        <w:tc>
          <w:tcPr>
            <w:tcW w:w="3425" w:type="dxa"/>
          </w:tcPr>
          <w:p w:rsidR="00D36329" w:rsidRDefault="00D36329" w:rsidP="005A63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Фигуры речи / примеры</w:t>
            </w:r>
          </w:p>
        </w:tc>
      </w:tr>
      <w:tr w:rsidR="00D36329" w:rsidTr="005A6323">
        <w:trPr>
          <w:jc w:val="center"/>
        </w:trPr>
        <w:tc>
          <w:tcPr>
            <w:tcW w:w="3311" w:type="dxa"/>
          </w:tcPr>
          <w:p w:rsidR="00D36329" w:rsidRDefault="00D36329" w:rsidP="005A6323">
            <w:pPr>
              <w:jc w:val="center"/>
              <w:rPr>
                <w:rFonts w:ascii="Times New Roman" w:hAnsi="Times New Roman" w:cs="Times New Roman"/>
              </w:rPr>
            </w:pPr>
          </w:p>
          <w:p w:rsidR="00D36329" w:rsidRDefault="00D36329" w:rsidP="005A6323">
            <w:pPr>
              <w:rPr>
                <w:rFonts w:ascii="Times New Roman" w:hAnsi="Times New Roman" w:cs="Times New Roman"/>
              </w:rPr>
            </w:pPr>
          </w:p>
          <w:p w:rsidR="00D36329" w:rsidRDefault="00D36329" w:rsidP="005A6323">
            <w:pPr>
              <w:rPr>
                <w:rFonts w:ascii="Times New Roman" w:hAnsi="Times New Roman" w:cs="Times New Roman"/>
              </w:rPr>
            </w:pPr>
          </w:p>
          <w:p w:rsidR="00D36329" w:rsidRDefault="00D36329" w:rsidP="005A6323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:rsidR="00D36329" w:rsidRDefault="00D36329" w:rsidP="005A6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6329" w:rsidRPr="00B33F6C" w:rsidRDefault="00D36329" w:rsidP="00D36329">
      <w:pPr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  <w:r w:rsidRPr="00B33F6C">
        <w:rPr>
          <w:rFonts w:ascii="Times New Roman" w:hAnsi="Times New Roman" w:cs="Times New Roman"/>
          <w:b/>
          <w:sz w:val="24"/>
          <w:szCs w:val="24"/>
        </w:rPr>
        <w:t>2 группа.</w:t>
      </w:r>
    </w:p>
    <w:p w:rsidR="00D36329" w:rsidRPr="00B33F6C" w:rsidRDefault="00D36329" w:rsidP="00D36329">
      <w:pPr>
        <w:tabs>
          <w:tab w:val="left" w:pos="8385"/>
        </w:tabs>
        <w:jc w:val="both"/>
        <w:rPr>
          <w:rFonts w:ascii="Times New Roman" w:hAnsi="Times New Roman" w:cs="Times New Roman"/>
        </w:rPr>
      </w:pPr>
      <w:r w:rsidRPr="00B33F6C">
        <w:rPr>
          <w:rFonts w:ascii="Times New Roman" w:hAnsi="Times New Roman" w:cs="Times New Roman"/>
        </w:rPr>
        <w:t>Что объединяет героев произведения Б.В. Гусева с героями других произведений о Великой Отечественной войне?</w:t>
      </w:r>
      <w:r w:rsidRPr="00B33F6C">
        <w:rPr>
          <w:rFonts w:ascii="Times New Roman" w:hAnsi="Times New Roman" w:cs="Times New Roman"/>
        </w:rPr>
        <w:tab/>
      </w:r>
    </w:p>
    <w:p w:rsidR="00D36329" w:rsidRPr="00437342" w:rsidRDefault="00D36329" w:rsidP="00D36329">
      <w:pPr>
        <w:tabs>
          <w:tab w:val="left" w:pos="8385"/>
        </w:tabs>
        <w:rPr>
          <w:rFonts w:ascii="Times New Roman" w:hAnsi="Times New Roman" w:cs="Times New Roman"/>
          <w:b/>
          <w:i/>
        </w:rPr>
      </w:pPr>
      <w:r w:rsidRPr="00437342">
        <w:rPr>
          <w:rFonts w:ascii="Times New Roman" w:hAnsi="Times New Roman" w:cs="Times New Roman"/>
          <w:b/>
          <w:i/>
        </w:rPr>
        <w:lastRenderedPageBreak/>
        <w:t xml:space="preserve">Задание </w:t>
      </w:r>
      <w:proofErr w:type="gramStart"/>
      <w:r w:rsidRPr="00437342">
        <w:rPr>
          <w:rFonts w:ascii="Times New Roman" w:hAnsi="Times New Roman" w:cs="Times New Roman"/>
          <w:b/>
          <w:i/>
        </w:rPr>
        <w:t>в</w:t>
      </w:r>
      <w:proofErr w:type="gramEnd"/>
      <w:r w:rsidRPr="00437342">
        <w:rPr>
          <w:rFonts w:ascii="Times New Roman" w:hAnsi="Times New Roman" w:cs="Times New Roman"/>
          <w:b/>
          <w:i/>
        </w:rPr>
        <w:t xml:space="preserve"> развернутым ответом</w:t>
      </w:r>
    </w:p>
    <w:p w:rsidR="00D36329" w:rsidRDefault="00D36329" w:rsidP="00D3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761CA">
        <w:rPr>
          <w:rFonts w:ascii="Times New Roman" w:hAnsi="Times New Roman" w:cs="Times New Roman"/>
          <w:b/>
        </w:rPr>
        <w:t>МОИ ПРЕКРАСНЫЕ МЫСЛИ</w:t>
      </w:r>
    </w:p>
    <w:p w:rsidR="00D36329" w:rsidRPr="00800458" w:rsidRDefault="00D36329" w:rsidP="00D36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rPr>
          <w:noProof/>
          <w:sz w:val="22"/>
          <w:szCs w:val="22"/>
        </w:rPr>
      </w:pPr>
      <w:r w:rsidRPr="00437342">
        <w:rPr>
          <w:noProof/>
          <w:sz w:val="22"/>
          <w:szCs w:val="22"/>
        </w:rPr>
        <w:drawing>
          <wp:inline distT="0" distB="0" distL="0" distR="0">
            <wp:extent cx="763212" cy="717310"/>
            <wp:effectExtent l="19050" t="0" r="0" b="0"/>
            <wp:docPr id="26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7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t xml:space="preserve">                        Сочинение-миниатюра «Долг памяти»?</w:t>
      </w: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noProof/>
          <w:sz w:val="22"/>
          <w:szCs w:val="22"/>
        </w:rPr>
      </w:pPr>
    </w:p>
    <w:p w:rsidR="00D36329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0" w:name="_GoBack"/>
      <w:bookmarkEnd w:id="0"/>
    </w:p>
    <w:p w:rsidR="00D36329" w:rsidRDefault="00DD477F" w:rsidP="00D36329">
      <w:pPr>
        <w:pStyle w:val="main"/>
        <w:spacing w:before="0" w:beforeAutospacing="0" w:after="0" w:afterAutospacing="0"/>
        <w:jc w:val="both"/>
        <w:rPr>
          <w:sz w:val="22"/>
          <w:szCs w:val="22"/>
        </w:rPr>
      </w:pPr>
      <w:r w:rsidRPr="00DD477F">
        <w:rPr>
          <w:noProof/>
          <w:sz w:val="16"/>
          <w:szCs w:val="16"/>
        </w:rPr>
        <w:pict>
          <v:shape id="_x0000_s1048" type="#_x0000_t202" style="position:absolute;left:0;text-align:left;margin-left:-43.1pt;margin-top:5pt;width:85.85pt;height:58.15pt;z-index:251704320">
            <v:textbox style="mso-next-textbox:#_x0000_s1048">
              <w:txbxContent>
                <w:p w:rsidR="009B3FF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1751D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  <w:r w:rsidRPr="00175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этап. </w:t>
                  </w:r>
                </w:p>
                <w:p w:rsidR="009B3FF4" w:rsidRPr="001751D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1751D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Контроль и оценка результатов деятельность</w:t>
                  </w:r>
                </w:p>
              </w:txbxContent>
            </v:textbox>
          </v:shape>
        </w:pict>
      </w:r>
    </w:p>
    <w:p w:rsidR="00D36329" w:rsidRPr="00800458" w:rsidRDefault="00D36329" w:rsidP="00D3632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36329" w:rsidRDefault="00D36329" w:rsidP="00D3632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36329" w:rsidRDefault="00D36329" w:rsidP="00D3632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36329" w:rsidRDefault="00D36329" w:rsidP="00D36329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215"/>
        <w:gridCol w:w="1245"/>
        <w:gridCol w:w="1283"/>
        <w:gridCol w:w="1276"/>
        <w:gridCol w:w="850"/>
        <w:gridCol w:w="1276"/>
        <w:gridCol w:w="851"/>
      </w:tblGrid>
      <w:tr w:rsidR="00D36329" w:rsidRPr="003B142E" w:rsidTr="005A6323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Pr="00A33B67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3B67">
              <w:rPr>
                <w:rFonts w:ascii="Times New Roman" w:hAnsi="Times New Roman" w:cs="Times New Roman"/>
                <w:b/>
                <w:sz w:val="16"/>
                <w:szCs w:val="16"/>
              </w:rPr>
              <w:t>Этап урока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D36329" w:rsidRPr="00A33B67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3B67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D36329" w:rsidRPr="003B142E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A33B67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D36329" w:rsidRPr="003B142E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A33B67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D36329" w:rsidRPr="00A33B67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B67">
              <w:rPr>
                <w:rFonts w:ascii="Times New Roman" w:hAnsi="Times New Roman" w:cs="Times New Roman"/>
                <w:b/>
                <w:sz w:val="16"/>
                <w:szCs w:val="16"/>
              </w:rPr>
              <w:t>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D36329" w:rsidRPr="003B142E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A33B67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29" w:rsidRPr="00A33B67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</w:t>
            </w:r>
          </w:p>
        </w:tc>
      </w:tr>
      <w:tr w:rsidR="00D36329" w:rsidRPr="003B142E" w:rsidTr="005A6323">
        <w:trPr>
          <w:jc w:val="center"/>
        </w:trPr>
        <w:tc>
          <w:tcPr>
            <w:tcW w:w="1215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</w:tcPr>
          <w:p w:rsidR="00D36329" w:rsidRPr="00A33B67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Отметка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</w:tcPr>
          <w:p w:rsidR="00D36329" w:rsidRPr="003B142E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</w:tcPr>
          <w:p w:rsidR="00D36329" w:rsidRPr="003B142E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</w:tcPr>
          <w:p w:rsidR="00D36329" w:rsidRPr="003B142E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</w:tcPr>
          <w:p w:rsidR="00D36329" w:rsidRPr="003B142E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</w:tcPr>
          <w:p w:rsidR="00D36329" w:rsidRPr="003B142E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D36329" w:rsidRPr="003B142E" w:rsidRDefault="00D36329" w:rsidP="005A632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6329" w:rsidRPr="009F51D5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6329" w:rsidRPr="009F51D5" w:rsidRDefault="00D36329" w:rsidP="00D36329">
      <w:pPr>
        <w:spacing w:after="0" w:line="240" w:lineRule="auto"/>
        <w:rPr>
          <w:rFonts w:ascii="Times New Roman" w:hAnsi="Times New Roman" w:cs="Times New Roman"/>
          <w:b/>
        </w:rPr>
      </w:pPr>
    </w:p>
    <w:p w:rsidR="00D36329" w:rsidRDefault="00D36329" w:rsidP="00D36329">
      <w:pPr>
        <w:spacing w:after="0" w:line="240" w:lineRule="auto"/>
        <w:rPr>
          <w:rFonts w:ascii="Times New Roman" w:hAnsi="Times New Roman" w:cs="Times New Roman"/>
          <w:b/>
        </w:rPr>
      </w:pPr>
    </w:p>
    <w:p w:rsidR="00D36329" w:rsidRDefault="00D36329" w:rsidP="00D36329">
      <w:pPr>
        <w:spacing w:after="0" w:line="240" w:lineRule="auto"/>
        <w:rPr>
          <w:rFonts w:ascii="Times New Roman" w:hAnsi="Times New Roman" w:cs="Times New Roman"/>
          <w:b/>
        </w:rPr>
      </w:pPr>
    </w:p>
    <w:p w:rsidR="00D36329" w:rsidRDefault="00D36329" w:rsidP="00D36329">
      <w:pPr>
        <w:spacing w:after="0" w:line="240" w:lineRule="auto"/>
        <w:rPr>
          <w:rFonts w:ascii="Times New Roman" w:hAnsi="Times New Roman" w:cs="Times New Roman"/>
          <w:b/>
        </w:rPr>
      </w:pPr>
    </w:p>
    <w:p w:rsidR="00D36329" w:rsidRPr="009F51D5" w:rsidRDefault="00D36329" w:rsidP="00D36329">
      <w:pPr>
        <w:spacing w:after="0" w:line="240" w:lineRule="auto"/>
        <w:rPr>
          <w:rFonts w:ascii="Times New Roman" w:hAnsi="Times New Roman" w:cs="Times New Roman"/>
          <w:b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Default="00D363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36329" w:rsidRPr="002D7F95" w:rsidRDefault="00D36329" w:rsidP="00D36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2D7F95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АЛЕКСАНДР МИХАЙЛОВИЧ ЧАСОВНИКОВ</w: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(1912–1979</w:t>
      </w:r>
      <w:r w:rsidRPr="001A464F">
        <w:rPr>
          <w:rFonts w:ascii="Times New Roman" w:eastAsia="TimesNewRoman" w:hAnsi="Times New Roman" w:cs="Times New Roman"/>
          <w:sz w:val="24"/>
          <w:szCs w:val="24"/>
        </w:rPr>
        <w:t>)</w:t>
      </w:r>
    </w:p>
    <w:p w:rsidR="00D36329" w:rsidRPr="002A4226" w:rsidRDefault="00D36329" w:rsidP="00D363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4569460</wp:posOffset>
            </wp:positionH>
            <wp:positionV relativeFrom="paragraph">
              <wp:posOffset>11430</wp:posOffset>
            </wp:positionV>
            <wp:extent cx="1530350" cy="1797050"/>
            <wp:effectExtent l="19050" t="0" r="0" b="0"/>
            <wp:wrapTight wrapText="bothSides">
              <wp:wrapPolygon edited="0">
                <wp:start x="-269" y="0"/>
                <wp:lineTo x="-269" y="21295"/>
                <wp:lineTo x="21510" y="21295"/>
                <wp:lineTo x="21510" y="0"/>
                <wp:lineTo x="-269" y="0"/>
              </wp:wrapPolygon>
            </wp:wrapTight>
            <wp:docPr id="27" name="mce-15845" descr="Часовников А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15845" descr="Часовников А.М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329" w:rsidRDefault="00DD477F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51" type="#_x0000_t202" style="position:absolute;margin-left:3.5pt;margin-top:1.3pt;width:99pt;height:62.2pt;z-index:-251607040" wrapcoords="-164 -292 -164 21308 21764 21308 21764 -292 -164 -292">
            <v:textbox style="mso-next-textbox:#_x0000_s1051">
              <w:txbxContent>
                <w:p w:rsidR="009B3FF4" w:rsidRPr="004C324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4C3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24F">
        <w:rPr>
          <w:rFonts w:ascii="Times New Roman" w:hAnsi="Times New Roman" w:cs="Times New Roman"/>
          <w:sz w:val="24"/>
          <w:szCs w:val="24"/>
        </w:rPr>
        <w:t xml:space="preserve">Рассмотрите иллюстрации </w:t>
      </w:r>
      <w:r>
        <w:rPr>
          <w:rFonts w:ascii="Times New Roman" w:hAnsi="Times New Roman" w:cs="Times New Roman"/>
          <w:sz w:val="24"/>
          <w:szCs w:val="24"/>
        </w:rPr>
        <w:t>картин Исаака</w:t>
      </w:r>
      <w:r w:rsidRPr="004C3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Левитана</w:t>
      </w:r>
      <w:r w:rsidRPr="004C32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проанализируйте синквейн</w:t>
      </w:r>
      <w:r w:rsidRPr="004C324F">
        <w:rPr>
          <w:rFonts w:ascii="Times New Roman" w:hAnsi="Times New Roman" w:cs="Times New Roman"/>
          <w:sz w:val="24"/>
          <w:szCs w:val="24"/>
        </w:rPr>
        <w:t>. Сформулируйте тему урока.</w:t>
      </w:r>
    </w:p>
    <w:p w:rsidR="00D36329" w:rsidRDefault="00D36329" w:rsidP="00D363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329" w:rsidRDefault="00D36329" w:rsidP="00D3632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Поэт, журналист,</w: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Союза писателей</w:t>
      </w:r>
    </w:p>
    <w:p w:rsidR="00D36329" w:rsidRPr="00FA6A3E" w:rsidRDefault="00D36329" w:rsidP="00D36329">
      <w:pPr>
        <w:autoSpaceDE w:val="0"/>
        <w:autoSpaceDN w:val="0"/>
        <w:adjustRightInd w:val="0"/>
        <w:spacing w:after="0" w:line="240" w:lineRule="auto"/>
        <w:ind w:left="7088"/>
        <w:jc w:val="center"/>
        <w:rPr>
          <w:rFonts w:ascii="Times New Roman" w:eastAsia="TimesNewRoman" w:hAnsi="Times New Roman" w:cs="Times New Roman"/>
          <w:sz w:val="20"/>
          <w:szCs w:val="20"/>
        </w:rPr>
      </w:pPr>
      <w:r w:rsidRPr="004E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1961 г.</w:t>
      </w:r>
    </w:p>
    <w:p w:rsidR="00D36329" w:rsidRDefault="00D36329" w:rsidP="00D36329">
      <w:pPr>
        <w:tabs>
          <w:tab w:val="left" w:pos="6804"/>
        </w:tabs>
        <w:spacing w:after="0" w:line="240" w:lineRule="auto"/>
        <w:ind w:right="28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Поэзия</w:t>
      </w:r>
    </w:p>
    <w:p w:rsidR="00D36329" w:rsidRDefault="00D36329" w:rsidP="00D36329">
      <w:pPr>
        <w:tabs>
          <w:tab w:val="left" w:pos="6804"/>
        </w:tabs>
        <w:spacing w:after="0" w:line="240" w:lineRule="auto"/>
        <w:ind w:right="28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Русская, проникновенная</w:t>
      </w:r>
    </w:p>
    <w:p w:rsidR="00D36329" w:rsidRDefault="00D36329" w:rsidP="00D36329">
      <w:pPr>
        <w:tabs>
          <w:tab w:val="left" w:pos="6804"/>
        </w:tabs>
        <w:spacing w:after="0" w:line="240" w:lineRule="auto"/>
        <w:ind w:right="28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Оживляет, одухотворяет, окрыляет</w:t>
      </w:r>
    </w:p>
    <w:p w:rsidR="00D36329" w:rsidRDefault="00D36329" w:rsidP="00D36329">
      <w:pPr>
        <w:tabs>
          <w:tab w:val="left" w:pos="6804"/>
        </w:tabs>
        <w:spacing w:after="0" w:line="240" w:lineRule="auto"/>
        <w:ind w:right="28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Волшебная сила поэзии!</w:t>
      </w:r>
    </w:p>
    <w:p w:rsidR="00D36329" w:rsidRDefault="00D36329" w:rsidP="00D36329">
      <w:pPr>
        <w:tabs>
          <w:tab w:val="left" w:pos="6804"/>
        </w:tabs>
        <w:spacing w:after="0" w:line="240" w:lineRule="auto"/>
        <w:ind w:right="28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Творчество</w:t>
      </w: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114300</wp:posOffset>
            </wp:positionV>
            <wp:extent cx="1098550" cy="1422400"/>
            <wp:effectExtent l="19050" t="0" r="6350" b="0"/>
            <wp:wrapTight wrapText="bothSides">
              <wp:wrapPolygon edited="0">
                <wp:start x="-375" y="0"/>
                <wp:lineTo x="-375" y="21407"/>
                <wp:lineTo x="21725" y="21407"/>
                <wp:lineTo x="21725" y="0"/>
                <wp:lineTo x="-375" y="0"/>
              </wp:wrapPolygon>
            </wp:wrapTight>
            <wp:docPr id="28" name="Рисунок 4" descr="https://upload.wikimedia.org/wikipedia/commons/e/ef/Isaac_Levitan_selfportrait1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e/ef/Isaac_Levitan_selfportrait188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6676" t="10601" r="10825" b="10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4829810</wp:posOffset>
            </wp:positionH>
            <wp:positionV relativeFrom="paragraph">
              <wp:posOffset>37465</wp:posOffset>
            </wp:positionV>
            <wp:extent cx="901700" cy="717550"/>
            <wp:effectExtent l="19050" t="0" r="0" b="0"/>
            <wp:wrapTight wrapText="bothSides">
              <wp:wrapPolygon edited="0">
                <wp:start x="-456" y="0"/>
                <wp:lineTo x="-456" y="21218"/>
                <wp:lineTo x="21448" y="21218"/>
                <wp:lineTo x="21448" y="0"/>
                <wp:lineTo x="-456" y="0"/>
              </wp:wrapPolygon>
            </wp:wrapTight>
            <wp:docPr id="29" name="Рисунок 10" descr="Художник И.И. Левитан, картина &quot;Вечерний звон&quot;, 1892 год. - Славяночка ( женский православный клуб)- я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удожник И.И. Левитан, картина &quot;Вечерний звон&quot;, 1892 год. - Славяночка ( женский православный клуб)- я.ру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37465</wp:posOffset>
            </wp:positionV>
            <wp:extent cx="996950" cy="717550"/>
            <wp:effectExtent l="19050" t="0" r="0" b="0"/>
            <wp:wrapTight wrapText="bothSides">
              <wp:wrapPolygon edited="0">
                <wp:start x="-413" y="0"/>
                <wp:lineTo x="-413" y="21218"/>
                <wp:lineTo x="21462" y="21218"/>
                <wp:lineTo x="21462" y="0"/>
                <wp:lineTo x="-413" y="0"/>
              </wp:wrapPolygon>
            </wp:wrapTight>
            <wp:docPr id="30" name="Рисунок 7" descr="Левитан И.И. Июньский день (Лето). 1890-е - Картины Левитана - Картины и худож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витан И.И. Июньский день (Лето). 1890-е - Картины Левитана - Картины и художники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37465</wp:posOffset>
            </wp:positionV>
            <wp:extent cx="1080135" cy="717550"/>
            <wp:effectExtent l="19050" t="0" r="5715" b="0"/>
            <wp:wrapTight wrapText="bothSides">
              <wp:wrapPolygon edited="0">
                <wp:start x="-381" y="0"/>
                <wp:lineTo x="-381" y="20644"/>
                <wp:lineTo x="21714" y="20644"/>
                <wp:lineTo x="21714" y="0"/>
                <wp:lineTo x="-381" y="0"/>
              </wp:wrapPolygon>
            </wp:wrapTight>
            <wp:docPr id="3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1565910</wp:posOffset>
            </wp:positionH>
            <wp:positionV relativeFrom="paragraph">
              <wp:posOffset>37465</wp:posOffset>
            </wp:positionV>
            <wp:extent cx="1080135" cy="717550"/>
            <wp:effectExtent l="19050" t="0" r="5715" b="0"/>
            <wp:wrapTight wrapText="bothSides">
              <wp:wrapPolygon edited="0">
                <wp:start x="-381" y="0"/>
                <wp:lineTo x="-381" y="20644"/>
                <wp:lineTo x="21714" y="20644"/>
                <wp:lineTo x="21714" y="0"/>
                <wp:lineTo x="-381" y="0"/>
              </wp:wrapPolygon>
            </wp:wrapTight>
            <wp:docPr id="3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Pr="00364CBD" w:rsidRDefault="00D36329" w:rsidP="00D36329">
      <w:pPr>
        <w:spacing w:after="0" w:line="240" w:lineRule="auto"/>
        <w:ind w:left="2552"/>
        <w:jc w:val="both"/>
        <w:rPr>
          <w:rFonts w:ascii="Times New Roman" w:hAnsi="Times New Roman" w:cs="Times New Roman"/>
        </w:rPr>
      </w:pPr>
      <w:r w:rsidRPr="00364CBD">
        <w:rPr>
          <w:rFonts w:ascii="Times New Roman" w:hAnsi="Times New Roman" w:cs="Times New Roman"/>
        </w:rPr>
        <w:t>Золотая осень</w:t>
      </w:r>
      <w:r w:rsidRPr="00364C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64CBD">
        <w:rPr>
          <w:rFonts w:ascii="Times New Roman" w:hAnsi="Times New Roman" w:cs="Times New Roman"/>
        </w:rPr>
        <w:t>Слободка</w:t>
      </w:r>
      <w:r w:rsidRPr="00364C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364CBD">
        <w:rPr>
          <w:rFonts w:ascii="Times New Roman" w:hAnsi="Times New Roman" w:cs="Times New Roman"/>
        </w:rPr>
        <w:t>Июньский день</w:t>
      </w:r>
      <w:r>
        <w:rPr>
          <w:rFonts w:ascii="Times New Roman" w:hAnsi="Times New Roman" w:cs="Times New Roman"/>
        </w:rPr>
        <w:t xml:space="preserve">  </w:t>
      </w:r>
      <w:r w:rsidRPr="00364CBD">
        <w:rPr>
          <w:rFonts w:ascii="Times New Roman" w:hAnsi="Times New Roman" w:cs="Times New Roman"/>
        </w:rPr>
        <w:t>Вечерний звон</w:t>
      </w: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Pr="00497323" w:rsidRDefault="00D36329" w:rsidP="00D36329">
      <w:pPr>
        <w:tabs>
          <w:tab w:val="left" w:pos="2835"/>
        </w:tabs>
        <w:spacing w:after="0" w:line="240" w:lineRule="auto"/>
        <w:ind w:right="6803"/>
        <w:jc w:val="center"/>
        <w:rPr>
          <w:rFonts w:ascii="Times New Roman" w:hAnsi="Times New Roman" w:cs="Times New Roman"/>
          <w:sz w:val="20"/>
          <w:szCs w:val="20"/>
        </w:rPr>
      </w:pPr>
      <w:r w:rsidRPr="00497323">
        <w:rPr>
          <w:rFonts w:ascii="Times New Roman" w:hAnsi="Times New Roman" w:cs="Times New Roman"/>
          <w:bCs/>
          <w:sz w:val="20"/>
          <w:szCs w:val="20"/>
        </w:rPr>
        <w:t>Исаак Левитан</w:t>
      </w:r>
    </w:p>
    <w:p w:rsidR="00D36329" w:rsidRPr="00497323" w:rsidRDefault="00D36329" w:rsidP="00D36329">
      <w:pPr>
        <w:tabs>
          <w:tab w:val="left" w:pos="2835"/>
        </w:tabs>
        <w:spacing w:after="0" w:line="240" w:lineRule="auto"/>
        <w:ind w:right="680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97323">
        <w:rPr>
          <w:rFonts w:ascii="Times New Roman" w:hAnsi="Times New Roman" w:cs="Times New Roman"/>
          <w:bCs/>
          <w:sz w:val="20"/>
          <w:szCs w:val="20"/>
        </w:rPr>
        <w:t>(1860–1900)</w:t>
      </w:r>
    </w:p>
    <w:p w:rsidR="00D36329" w:rsidRPr="00497323" w:rsidRDefault="00D36329" w:rsidP="00D36329">
      <w:pPr>
        <w:tabs>
          <w:tab w:val="left" w:pos="2835"/>
        </w:tabs>
        <w:spacing w:after="0" w:line="240" w:lineRule="auto"/>
        <w:ind w:right="680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97323">
        <w:rPr>
          <w:rFonts w:ascii="Times New Roman" w:hAnsi="Times New Roman" w:cs="Times New Roman"/>
          <w:bCs/>
          <w:sz w:val="20"/>
          <w:szCs w:val="20"/>
        </w:rPr>
        <w:t>русский художник,</w:t>
      </w:r>
    </w:p>
    <w:p w:rsidR="00D36329" w:rsidRPr="00497323" w:rsidRDefault="00D36329" w:rsidP="00D36329">
      <w:pPr>
        <w:tabs>
          <w:tab w:val="left" w:pos="2835"/>
        </w:tabs>
        <w:spacing w:after="0" w:line="240" w:lineRule="auto"/>
        <w:ind w:right="6803"/>
        <w:jc w:val="center"/>
        <w:rPr>
          <w:rFonts w:ascii="Times New Roman" w:hAnsi="Times New Roman" w:cs="Times New Roman"/>
          <w:sz w:val="20"/>
          <w:szCs w:val="20"/>
        </w:rPr>
      </w:pPr>
      <w:r w:rsidRPr="00497323">
        <w:rPr>
          <w:rFonts w:ascii="Times New Roman" w:hAnsi="Times New Roman" w:cs="Times New Roman"/>
          <w:bCs/>
          <w:sz w:val="20"/>
          <w:szCs w:val="20"/>
        </w:rPr>
        <w:t>мастер «пейзажа настроения»</w:t>
      </w:r>
    </w:p>
    <w:p w:rsidR="00D36329" w:rsidRPr="00FA6A3E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6329" w:rsidRPr="0014200C" w:rsidRDefault="00D36329" w:rsidP="00D36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0C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D36329" w:rsidRDefault="00D36329" w:rsidP="00D36329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D36329" w:rsidRPr="007647C2" w:rsidRDefault="00D36329" w:rsidP="00D36329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D36329" w:rsidRPr="002832DC" w:rsidRDefault="00D36329" w:rsidP="00D3632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502E87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36329" w:rsidRPr="00D34FA7" w:rsidRDefault="00D36329" w:rsidP="00D36329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2) </w:t>
      </w:r>
      <w:r>
        <w:rPr>
          <w:rFonts w:ascii="Times New Roman" w:hAnsi="Times New Roman" w:cs="Times New Roman"/>
          <w:u w:val="single"/>
        </w:rPr>
        <w:t>Совершенствовать азы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>.</w:t>
      </w:r>
      <w:proofErr w:type="gramEnd"/>
      <w:r w:rsidRPr="001B5BFF">
        <w:rPr>
          <w:rFonts w:ascii="Times New Roman" w:hAnsi="Times New Roman" w:cs="Times New Roman"/>
          <w:u w:val="single"/>
        </w:rPr>
        <w:t xml:space="preserve"> </w:t>
      </w:r>
    </w:p>
    <w:p w:rsidR="00D36329" w:rsidRPr="003874F5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D36329" w:rsidRPr="003874F5" w:rsidRDefault="00DD477F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52" type="#_x0000_t202" style="position:absolute;margin-left:0;margin-top:4.5pt;width:99pt;height:62.2pt;z-index:-251606016" wrapcoords="-164 -292 -164 21308 21764 21308 21764 -292 -164 -292">
            <v:textbox>
              <w:txbxContent>
                <w:p w:rsidR="009B3FF4" w:rsidRPr="002A39F6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D36329" w:rsidRPr="003874F5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36329" w:rsidRPr="003874F5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36329" w:rsidRPr="003874F5" w:rsidRDefault="00D36329" w:rsidP="00D363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36329" w:rsidRPr="00FC4290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874F5">
        <w:rPr>
          <w:rFonts w:ascii="Times New Roman" w:hAnsi="Times New Roman" w:cs="Times New Roman"/>
          <w:b/>
          <w:spacing w:val="-2"/>
          <w:sz w:val="24"/>
          <w:szCs w:val="24"/>
        </w:rPr>
        <w:t>А. М. Часовников</w:t>
      </w:r>
      <w:r w:rsidRPr="00FC4290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поэт, журналист. Родился в Москве. С 1940 года жил в Костроме, с началом Великой Отечественной вой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ны ушёл на 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фронт. Писал оттуда «письма на Волгу», которые публиковались в «Северной правде»: «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Далеко, эх, далеко до 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Костромы, я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три лета, как оттуда, три зимы». После войны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вернулся в Кострому, работал в 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местных газетах, затем стал профессиональным писателем. Первое стихотворение опубликовал в 1930 году в журнале «Деревенский безбожник», затем печатался в журналах «Резец» и «Лапоть». Писал стихи о советском рубле, частушки о кукурузе, песни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 посевной. После публикации в 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центральных изданиях поэмы «Сталинградский сплав» стал известен за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пределами Костромы. Ушёл из жизни в 197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9 году,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похоронен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 Костроме на </w:t>
      </w:r>
      <w:r w:rsidRPr="00FC4290">
        <w:rPr>
          <w:rFonts w:ascii="Times New Roman" w:hAnsi="Times New Roman" w:cs="Times New Roman"/>
          <w:bCs/>
          <w:spacing w:val="-2"/>
          <w:sz w:val="24"/>
          <w:szCs w:val="24"/>
        </w:rPr>
        <w:t>Костромском кладбище.</w:t>
      </w:r>
    </w:p>
    <w:p w:rsidR="00D36329" w:rsidRPr="00C659BF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на выбор учащегося.</w:t>
      </w:r>
    </w:p>
    <w:p w:rsidR="00D36329" w:rsidRPr="008809C0" w:rsidRDefault="00D36329" w:rsidP="00D3632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719">
        <w:rPr>
          <w:rFonts w:ascii="Times New Roman" w:hAnsi="Times New Roman" w:cs="Times New Roman"/>
          <w:sz w:val="24"/>
          <w:szCs w:val="24"/>
        </w:rPr>
        <w:t>1) </w:t>
      </w:r>
      <w:r w:rsidRPr="004731B0">
        <w:rPr>
          <w:rFonts w:ascii="Times New Roman" w:hAnsi="Times New Roman" w:cs="Times New Roman"/>
          <w:sz w:val="24"/>
          <w:szCs w:val="24"/>
        </w:rPr>
        <w:t>Ознакомьтес</w:t>
      </w:r>
      <w:r>
        <w:rPr>
          <w:rFonts w:ascii="Times New Roman" w:hAnsi="Times New Roman" w:cs="Times New Roman"/>
          <w:sz w:val="24"/>
          <w:szCs w:val="24"/>
        </w:rPr>
        <w:t>ь с материалами хрестоматии (с. </w:t>
      </w:r>
      <w:r w:rsidRPr="004731B0">
        <w:rPr>
          <w:rFonts w:ascii="Times New Roman" w:hAnsi="Times New Roman" w:cs="Times New Roman"/>
          <w:sz w:val="24"/>
          <w:szCs w:val="24"/>
        </w:rPr>
        <w:t>68), заполните таблицу.</w:t>
      </w:r>
    </w:p>
    <w:p w:rsidR="00D36329" w:rsidRPr="00620E76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D36329" w:rsidTr="005A6323">
        <w:tc>
          <w:tcPr>
            <w:tcW w:w="4927" w:type="dxa"/>
            <w:vAlign w:val="center"/>
          </w:tcPr>
          <w:p w:rsidR="00D36329" w:rsidRPr="00620E76" w:rsidRDefault="00D36329" w:rsidP="005A63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1B0">
              <w:rPr>
                <w:rFonts w:ascii="Times New Roman" w:hAnsi="Times New Roman" w:cs="Times New Roman"/>
                <w:sz w:val="24"/>
                <w:szCs w:val="24"/>
              </w:rPr>
              <w:t>Факты биографии</w:t>
            </w:r>
          </w:p>
          <w:p w:rsidR="00D36329" w:rsidRPr="00620E76" w:rsidRDefault="00D36329" w:rsidP="005A63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27" w:type="dxa"/>
            <w:vAlign w:val="center"/>
          </w:tcPr>
          <w:p w:rsidR="00D36329" w:rsidRDefault="00D36329" w:rsidP="005A6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B0">
              <w:rPr>
                <w:rFonts w:ascii="Times New Roman" w:hAnsi="Times New Roman" w:cs="Times New Roman"/>
                <w:sz w:val="24"/>
                <w:szCs w:val="24"/>
              </w:rPr>
              <w:t>Факты литературной деятельности</w:t>
            </w:r>
          </w:p>
        </w:tc>
      </w:tr>
    </w:tbl>
    <w:p w:rsidR="00D36329" w:rsidRPr="008809C0" w:rsidRDefault="00D36329" w:rsidP="00D3632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36329" w:rsidRPr="008809C0" w:rsidRDefault="00D36329" w:rsidP="00D36329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B03719">
        <w:rPr>
          <w:rFonts w:ascii="Times New Roman" w:eastAsia="Calibri" w:hAnsi="Times New Roman" w:cs="Times New Roman"/>
          <w:sz w:val="24"/>
          <w:szCs w:val="24"/>
        </w:rPr>
        <w:t>2) </w:t>
      </w:r>
      <w:r w:rsidRPr="008809C0">
        <w:rPr>
          <w:rFonts w:ascii="Times New Roman" w:hAnsi="Times New Roman" w:cs="Times New Roman"/>
          <w:spacing w:val="-4"/>
          <w:sz w:val="24"/>
          <w:szCs w:val="24"/>
        </w:rPr>
        <w:t>Составьте литературный портрет А. М. Часовникова</w:t>
      </w:r>
      <w:r w:rsidRPr="008809C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, опираясь на предложенные </w:t>
      </w:r>
      <w:r w:rsidRPr="008809C0">
        <w:rPr>
          <w:rFonts w:ascii="Times New Roman" w:hAnsi="Times New Roman" w:cs="Times New Roman"/>
          <w:spacing w:val="-4"/>
          <w:sz w:val="24"/>
          <w:szCs w:val="24"/>
        </w:rPr>
        <w:t>материалы.</w: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36329" w:rsidRDefault="00DD477F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.5pt;margin-top:.5pt;width:99pt;height:48.4pt;z-index:-251603968" wrapcoords="-164 -292 -164 21308 21764 21308 21764 -292 -164 -292">
            <v:textbox style="mso-next-textbox:#_x0000_s1053">
              <w:txbxContent>
                <w:p w:rsidR="009B3FF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6329" w:rsidRPr="0078645F" w:rsidRDefault="00D36329" w:rsidP="00D36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4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3544"/>
      </w:tblGrid>
      <w:tr w:rsidR="00D36329" w:rsidTr="005A6323">
        <w:tc>
          <w:tcPr>
            <w:tcW w:w="4961" w:type="dxa"/>
          </w:tcPr>
          <w:p w:rsidR="00D36329" w:rsidRDefault="00D36329" w:rsidP="005A6323">
            <w:pPr>
              <w:tabs>
                <w:tab w:val="left" w:pos="3436"/>
              </w:tabs>
              <w:autoSpaceDE w:val="0"/>
              <w:autoSpaceDN w:val="0"/>
              <w:adjustRightInd w:val="0"/>
              <w:ind w:right="1309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CF60C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ГЛУХОМАНЬ</w:t>
            </w:r>
          </w:p>
          <w:p w:rsidR="00D36329" w:rsidRPr="00284D0C" w:rsidRDefault="00D36329" w:rsidP="005A6323">
            <w:pPr>
              <w:autoSpaceDE w:val="0"/>
              <w:autoSpaceDN w:val="0"/>
              <w:adjustRightInd w:val="0"/>
              <w:ind w:right="601"/>
              <w:jc w:val="center"/>
              <w:rPr>
                <w:rFonts w:ascii="Times New Roman" w:eastAsia="TimesNew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36329" w:rsidRPr="00CF60C6" w:rsidRDefault="00D36329" w:rsidP="005A6323">
            <w:pPr>
              <w:autoSpaceDE w:val="0"/>
              <w:autoSpaceDN w:val="0"/>
              <w:adjustRightInd w:val="0"/>
              <w:ind w:right="601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D36329" w:rsidTr="005A6323">
        <w:tc>
          <w:tcPr>
            <w:tcW w:w="4961" w:type="dxa"/>
          </w:tcPr>
          <w:p w:rsidR="00D36329" w:rsidRPr="0078645F" w:rsidRDefault="00D36329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Я проходил лесами много.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И снова в пепельную рань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Лесная старая дорога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Меня уводит в глухомань,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мох, как глыбы малахита,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пни прогнившие торчат,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солнце ёлками закрыто,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дятлы до ночи стучат,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оживают сказки детства,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тихий звон и перегуд,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совы, если присмотреться,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Лесные тайны стерегут,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проберётся только пеший,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Где бурелом, где частокол.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И ждёшь, раздвинет ветки леший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И проворчит: «Куда забрёл?»</w:t>
            </w:r>
          </w:p>
          <w:p w:rsidR="00D36329" w:rsidRPr="00867236" w:rsidRDefault="00D36329" w:rsidP="005A6323">
            <w:pPr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3544" w:type="dxa"/>
          </w:tcPr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За Волгой иволга поёт.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За Волгой таволга цветёт,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А у причала, как всегда,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Шумит щербатая вода.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За Волгой иволгу найдём,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Душистой таволги нарвём,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Припомним </w:t>
            </w:r>
            <w:proofErr w:type="gramStart"/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прежние</w:t>
            </w:r>
            <w:proofErr w:type="gramEnd"/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года,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Что расплескались, как вода.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Вдали луга – пчелиный стан,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Луга – цыганский сарафан.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У камышей растёт лоза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И смотрит озеру в глаза.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Смотри, из Горького плывёт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«Сергей Есенин» – теплоход.</w:t>
            </w:r>
          </w:p>
          <w:p w:rsidR="00D36329" w:rsidRPr="0078645F" w:rsidRDefault="00D36329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Гудит заливисто «поэт»,</w:t>
            </w:r>
          </w:p>
          <w:p w:rsidR="00D36329" w:rsidRPr="0078645F" w:rsidRDefault="00D36329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8645F">
              <w:rPr>
                <w:rFonts w:ascii="Times New Roman" w:eastAsia="TimesNewRoman" w:hAnsi="Times New Roman" w:cs="Times New Roman"/>
                <w:sz w:val="24"/>
                <w:szCs w:val="24"/>
              </w:rPr>
              <w:t>Что лучше нашей Волги нет.</w:t>
            </w:r>
          </w:p>
        </w:tc>
      </w:tr>
    </w:tbl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170180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33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D36329" w:rsidRPr="00284D0C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0"/>
          <w:szCs w:val="20"/>
        </w:rPr>
      </w:pPr>
    </w:p>
    <w:p w:rsidR="00D36329" w:rsidRPr="00BC715D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1. 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Как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ие картины возникают в вашем во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ображении при чтении стихотворений? Каким настроени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е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м они проникнуты?</w:t>
      </w:r>
      <w:r w:rsidRPr="00BC715D"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</w:p>
    <w:p w:rsidR="00D36329" w:rsidRPr="00867236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2. 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Определите тему и основную мысль стихотворений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.</w:t>
      </w:r>
    </w:p>
    <w:p w:rsidR="00D36329" w:rsidRPr="00867236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3. 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Как называется разновидность лирики, к которой принадлежит данное стихотворение?</w:t>
      </w:r>
    </w:p>
    <w:p w:rsidR="00D36329" w:rsidRPr="00867236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4. 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Как называется характер рифмовки в 1 стихотворении и во 2 стихотворении?</w:t>
      </w:r>
    </w:p>
    <w:p w:rsidR="00D36329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5. 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Стремясь передать звуки леса, А.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М.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 xml:space="preserve">Часовников использует повтор одинаковых согласных («Где совы, если присмотреться, //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Лесные тайны стерегут…»). Как в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литературоведении называется этот поэтический приём?</w:t>
      </w:r>
    </w:p>
    <w:p w:rsidR="00D36329" w:rsidRPr="00956CFB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956CFB">
        <w:rPr>
          <w:rFonts w:ascii="Times New Roman" w:eastAsia="TimesNewRoman" w:hAnsi="Times New Roman" w:cs="Times New Roman"/>
          <w:iCs/>
          <w:sz w:val="24"/>
          <w:szCs w:val="24"/>
        </w:rPr>
        <w:t>6. Из приведённого ниже перечня выберите три на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звания художественных средств и </w:t>
      </w:r>
      <w:r w:rsidRPr="00956CFB">
        <w:rPr>
          <w:rFonts w:ascii="Times New Roman" w:eastAsia="TimesNewRoman" w:hAnsi="Times New Roman" w:cs="Times New Roman"/>
          <w:iCs/>
          <w:sz w:val="24"/>
          <w:szCs w:val="24"/>
        </w:rPr>
        <w:t>приёмов, использованных поэ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том в стихотворении «Глухомань»:</w:t>
      </w:r>
    </w:p>
    <w:p w:rsidR="00D36329" w:rsidRPr="00867236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 xml:space="preserve">а) анафора;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 xml:space="preserve">  б) эпитет; 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 xml:space="preserve"> в) гипербола; 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 xml:space="preserve"> г) олицетворение;  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д) оксюморон.</w:t>
      </w:r>
    </w:p>
    <w:p w:rsidR="00D36329" w:rsidRDefault="00D36329" w:rsidP="00D36329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</w:rPr>
        <w:t>7. </w:t>
      </w:r>
      <w:r w:rsidRPr="00F377ED">
        <w:rPr>
          <w:rFonts w:ascii="Times New Roman" w:eastAsia="TimesNewRoman" w:hAnsi="Times New Roman" w:cs="Times New Roman"/>
          <w:iCs/>
          <w:sz w:val="24"/>
          <w:szCs w:val="24"/>
        </w:rPr>
        <w:t>Определите размер, которым написаны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стихотворения А. М. Часовникова.</w:t>
      </w:r>
    </w:p>
    <w:p w:rsidR="00D36329" w:rsidRDefault="00D36329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D36329" w:rsidRDefault="00D36329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D36329" w:rsidRDefault="00D36329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D36329" w:rsidRDefault="00DD477F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shape id="_x0000_s1054" type="#_x0000_t202" style="position:absolute;left:0;text-align:left;margin-left:-.5pt;margin-top:2.8pt;width:118.8pt;height:60pt;z-index:-251602944" wrapcoords="-164 -292 -164 21308 21764 21308 21764 -292 -164 -292">
            <v:textbox style="mso-next-textbox:#_x0000_s1054">
              <w:txbxContent>
                <w:p w:rsidR="009B3FF4" w:rsidRPr="00826610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D36329"/>
              </w:txbxContent>
            </v:textbox>
            <w10:wrap type="tight"/>
          </v:shape>
        </w:pict>
      </w:r>
    </w:p>
    <w:p w:rsidR="00D36329" w:rsidRDefault="00D36329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2425">
        <w:rPr>
          <w:rFonts w:ascii="Times New Roman" w:hAnsi="Times New Roman" w:cs="Times New Roman"/>
          <w:b/>
        </w:rPr>
        <w:t xml:space="preserve">Работа </w:t>
      </w:r>
      <w:r>
        <w:rPr>
          <w:rFonts w:ascii="Times New Roman" w:hAnsi="Times New Roman" w:cs="Times New Roman"/>
          <w:b/>
        </w:rPr>
        <w:t>в группах.</w:t>
      </w:r>
    </w:p>
    <w:p w:rsidR="00D36329" w:rsidRPr="00F377ED" w:rsidRDefault="00D36329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D36329" w:rsidRPr="00867236" w:rsidRDefault="00D36329" w:rsidP="00D36329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D36329" w:rsidRPr="00284D0C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6329" w:rsidRDefault="00D36329" w:rsidP="00D36329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Теоретики:</w:t>
      </w:r>
    </w:p>
    <w:p w:rsidR="00D36329" w:rsidRPr="00C00A58" w:rsidRDefault="00D36329" w:rsidP="00D36329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36329" w:rsidRPr="00F84816" w:rsidRDefault="00D36329" w:rsidP="00D36329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4816">
        <w:rPr>
          <w:rFonts w:ascii="Times New Roman" w:hAnsi="Times New Roman" w:cs="Times New Roman"/>
        </w:rPr>
        <w:t>Составить план анализа лирического произведения</w:t>
      </w:r>
      <w:r>
        <w:rPr>
          <w:rFonts w:ascii="Times New Roman" w:hAnsi="Times New Roman" w:cs="Times New Roman"/>
        </w:rPr>
        <w:t xml:space="preserve"> по опорным словам: жанр, тема, идея, эмоциональная окраска чувств, изобразительно-выразительные средства</w:t>
      </w:r>
      <w:proofErr w:type="gramStart"/>
      <w:r>
        <w:rPr>
          <w:rFonts w:ascii="Times New Roman" w:hAnsi="Times New Roman" w:cs="Times New Roman"/>
        </w:rPr>
        <w:t xml:space="preserve"> (…), </w:t>
      </w:r>
      <w:proofErr w:type="gramEnd"/>
      <w:r>
        <w:rPr>
          <w:rFonts w:ascii="Times New Roman" w:hAnsi="Times New Roman" w:cs="Times New Roman"/>
        </w:rPr>
        <w:t>особенности ритмики</w:t>
      </w:r>
      <w:r w:rsidRPr="00F84816">
        <w:rPr>
          <w:rFonts w:ascii="Times New Roman" w:hAnsi="Times New Roman" w:cs="Times New Roman"/>
        </w:rPr>
        <w:t xml:space="preserve">. </w:t>
      </w:r>
    </w:p>
    <w:p w:rsidR="00D36329" w:rsidRDefault="00D36329" w:rsidP="00D36329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D36329" w:rsidRDefault="00D36329" w:rsidP="00D36329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Творцы:</w:t>
      </w:r>
    </w:p>
    <w:p w:rsidR="00D36329" w:rsidRPr="00C00A58" w:rsidRDefault="00D36329" w:rsidP="00D36329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36329" w:rsidRPr="006F7F10" w:rsidRDefault="00D36329" w:rsidP="00D36329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Сочинить свое стихотворение о природе родной Костромской земли.</w:t>
      </w:r>
    </w:p>
    <w:p w:rsidR="00D36329" w:rsidRDefault="00D36329" w:rsidP="00D3632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34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D36329" w:rsidRPr="002651F0" w:rsidRDefault="00D36329" w:rsidP="00D36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6329" w:rsidRPr="008B312D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D36329" w:rsidRPr="002651F0" w:rsidRDefault="00D36329" w:rsidP="00D36329">
      <w:pPr>
        <w:pStyle w:val="main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36329" w:rsidRPr="00DF7B65" w:rsidRDefault="00D36329" w:rsidP="00D36329">
      <w:pPr>
        <w:pStyle w:val="main"/>
        <w:spacing w:before="0" w:beforeAutospacing="0" w:after="0" w:afterAutospacing="0"/>
        <w:jc w:val="center"/>
      </w:pPr>
      <w:r w:rsidRPr="008B312D">
        <w:t xml:space="preserve">Напишите </w:t>
      </w:r>
      <w:r w:rsidRPr="00DF7B65">
        <w:t>сочинение «Всякому мила своя Родина».</w:t>
      </w:r>
    </w:p>
    <w:p w:rsidR="00D36329" w:rsidRPr="00DF7B65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Pr="008B312D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Pr="008B312D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Pr="008B312D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Pr="008B312D" w:rsidRDefault="00D36329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329" w:rsidRDefault="00DD477F" w:rsidP="00D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5" type="#_x0000_t202" style="position:absolute;left:0;text-align:left;margin-left:-5pt;margin-top:.55pt;width:121.3pt;height:50pt;z-index:-251600896" wrapcoords="-164 -292 -164 21308 21764 21308 21764 -292 -164 -292">
            <v:textbox style="mso-next-textbox:#_x0000_s1055">
              <w:txbxContent>
                <w:p w:rsidR="009B3FF4" w:rsidRPr="008B312D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D363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D36329" w:rsidRPr="008B312D" w:rsidRDefault="00D36329" w:rsidP="00D36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6329" w:rsidRPr="008B312D" w:rsidRDefault="00D36329" w:rsidP="00D36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6329" w:rsidRPr="008B312D" w:rsidRDefault="00D36329" w:rsidP="00D36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D36329" w:rsidTr="005A6323">
        <w:tc>
          <w:tcPr>
            <w:tcW w:w="1407" w:type="dxa"/>
          </w:tcPr>
          <w:p w:rsidR="00D36329" w:rsidRPr="00364456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D36329" w:rsidRPr="008B312D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D36329" w:rsidRPr="008B312D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D36329" w:rsidRPr="008B312D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D36329" w:rsidRPr="008B312D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D36329" w:rsidRPr="008B312D" w:rsidRDefault="00D36329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5</w:t>
            </w: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D36329" w:rsidTr="005A6323">
        <w:tc>
          <w:tcPr>
            <w:tcW w:w="1407" w:type="dxa"/>
          </w:tcPr>
          <w:p w:rsidR="00D36329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D36329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D36329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D36329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D36329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D36329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D36329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6329" w:rsidRPr="00695892" w:rsidRDefault="00D36329" w:rsidP="00D36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6329" w:rsidRPr="00695892" w:rsidRDefault="00D36329" w:rsidP="00D3632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95892">
        <w:rPr>
          <w:rFonts w:ascii="Times New Roman" w:hAnsi="Times New Roman" w:cs="Times New Roman"/>
          <w:b/>
          <w:sz w:val="24"/>
          <w:szCs w:val="24"/>
        </w:rPr>
        <w:lastRenderedPageBreak/>
        <w:t>Домашнее задание.</w:t>
      </w:r>
    </w:p>
    <w:p w:rsidR="00D36329" w:rsidRPr="00695892" w:rsidRDefault="00D36329" w:rsidP="00D36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п</w:t>
      </w:r>
      <w:r w:rsidRPr="00695892">
        <w:rPr>
          <w:rFonts w:ascii="Times New Roman" w:hAnsi="Times New Roman" w:cs="Times New Roman"/>
          <w:sz w:val="24"/>
          <w:szCs w:val="24"/>
        </w:rPr>
        <w:t xml:space="preserve">исьменный анализ стихотворения 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А. М. Часовникова</w:t>
      </w:r>
      <w:r w:rsidRPr="006958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«На Покше» </w:t>
      </w:r>
      <w:r w:rsidRPr="00695892">
        <w:rPr>
          <w:rFonts w:ascii="Times New Roman" w:hAnsi="Times New Roman" w:cs="Times New Roman"/>
          <w:sz w:val="24"/>
          <w:szCs w:val="24"/>
        </w:rPr>
        <w:t>по плану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 Приложение).</w:t>
      </w:r>
    </w:p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643"/>
      </w:tblGrid>
      <w:tr w:rsidR="00D36329" w:rsidRPr="00B06444" w:rsidTr="005A6323">
        <w:tc>
          <w:tcPr>
            <w:tcW w:w="9320" w:type="dxa"/>
            <w:gridSpan w:val="2"/>
          </w:tcPr>
          <w:p w:rsidR="00D36329" w:rsidRPr="00B06444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b/>
                <w:sz w:val="24"/>
                <w:szCs w:val="24"/>
              </w:rPr>
              <w:t>НА ПОКШЕ</w:t>
            </w:r>
          </w:p>
          <w:p w:rsidR="00D36329" w:rsidRPr="00B06444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329" w:rsidRPr="00B06444" w:rsidTr="005A6323">
        <w:tc>
          <w:tcPr>
            <w:tcW w:w="4677" w:type="dxa"/>
          </w:tcPr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Хорошо, брат, у нас на Покше,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Есть в России такая река.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Там сидел я промокший, продрогший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И часами стерег окунька.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В неудачах я видел удачу,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От всего отдыхала душа.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Не ищу я в Ливадии дачу,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Для меня и изба хороша.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Вечерком над соломенной крышей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Пролетит растревоженный лунь,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Я все звуки вечерние слышу,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Вижу в омуте тысячи лун.</w:t>
            </w:r>
          </w:p>
          <w:p w:rsidR="00D36329" w:rsidRPr="00B06444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Перекинется к речке частушка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И пойдёт по мосточку в поля…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Сторож выкурит за ночь «осьмушку»,</w:t>
            </w:r>
          </w:p>
          <w:p w:rsidR="00D36329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Побывальщиной нас веселя.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И такие он выкинет штуки,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Что не лезут в размеры стиха.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Мы сидим, звезды падают в руки,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И не слышим сигнал петуха.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 xml:space="preserve">А на </w:t>
            </w:r>
            <w:proofErr w:type="gramStart"/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омуте</w:t>
            </w:r>
            <w:proofErr w:type="gramEnd"/>
            <w:r w:rsidRPr="00B06444">
              <w:rPr>
                <w:rFonts w:ascii="Times New Roman" w:hAnsi="Times New Roman" w:cs="Times New Roman"/>
                <w:sz w:val="24"/>
                <w:szCs w:val="24"/>
              </w:rPr>
              <w:t xml:space="preserve"> щуки, как бревна,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Круг за кругом ведут на воде.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Воздух свеж – огуречный, морковный,</w:t>
            </w:r>
          </w:p>
          <w:p w:rsidR="00D36329" w:rsidRPr="00B06444" w:rsidRDefault="00D36329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444">
              <w:rPr>
                <w:rFonts w:ascii="Times New Roman" w:hAnsi="Times New Roman" w:cs="Times New Roman"/>
                <w:sz w:val="24"/>
                <w:szCs w:val="24"/>
              </w:rPr>
              <w:t xml:space="preserve">Нет, такого не </w:t>
            </w:r>
            <w:proofErr w:type="gramStart"/>
            <w:r w:rsidRPr="00B06444">
              <w:rPr>
                <w:rFonts w:ascii="Times New Roman" w:hAnsi="Times New Roman" w:cs="Times New Roman"/>
                <w:sz w:val="24"/>
                <w:szCs w:val="24"/>
              </w:rPr>
              <w:t>сыщешь</w:t>
            </w:r>
            <w:proofErr w:type="gramEnd"/>
            <w:r w:rsidRPr="00B06444">
              <w:rPr>
                <w:rFonts w:ascii="Times New Roman" w:hAnsi="Times New Roman" w:cs="Times New Roman"/>
                <w:sz w:val="24"/>
                <w:szCs w:val="24"/>
              </w:rPr>
              <w:t xml:space="preserve"> нигде.</w:t>
            </w:r>
          </w:p>
          <w:p w:rsidR="00D36329" w:rsidRPr="00B06444" w:rsidRDefault="00D36329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6329" w:rsidRDefault="00D36329" w:rsidP="00D36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329" w:rsidRPr="00695892" w:rsidRDefault="00D36329" w:rsidP="00D3632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36329" w:rsidRDefault="00D36329" w:rsidP="00D36329">
      <w:pPr>
        <w:rPr>
          <w:rFonts w:ascii="Times New Roman" w:hAnsi="Times New Roman" w:cs="Times New Roman"/>
          <w:b/>
        </w:rPr>
      </w:pPr>
    </w:p>
    <w:p w:rsidR="00D36329" w:rsidRPr="00437342" w:rsidRDefault="00D36329" w:rsidP="00D36329">
      <w:pPr>
        <w:rPr>
          <w:rFonts w:ascii="Times New Roman" w:hAnsi="Times New Roman" w:cs="Times New Roman"/>
          <w:b/>
        </w:rPr>
      </w:pPr>
    </w:p>
    <w:p w:rsidR="004A6359" w:rsidRDefault="004A6359"/>
    <w:p w:rsidR="004A6359" w:rsidRDefault="004A635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D36329" w:rsidRDefault="00D36329"/>
    <w:p w:rsidR="005A6323" w:rsidRDefault="005A6323">
      <w:r>
        <w:br w:type="page"/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CE77E4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ГАЛИНА ПАВЛОВНА МИЛОВА</w:t>
      </w:r>
    </w:p>
    <w:p w:rsidR="005A6323" w:rsidRDefault="005A6323" w:rsidP="005A6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(1911–1969)</w:t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 w:rsidRPr="00CE77E4">
        <w:rPr>
          <w:rFonts w:ascii="Times New Roman" w:eastAsia="TimesNewRoman" w:hAnsi="Times New Roman" w:cs="Times New Roman"/>
          <w:sz w:val="20"/>
          <w:szCs w:val="20"/>
        </w:rPr>
        <w:t>Я северянка – дочь зимы,</w:t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 w:rsidRPr="00CE77E4">
        <w:rPr>
          <w:rFonts w:ascii="Times New Roman" w:eastAsia="TimesNewRoman" w:hAnsi="Times New Roman" w:cs="Times New Roman"/>
          <w:sz w:val="20"/>
          <w:szCs w:val="20"/>
        </w:rPr>
        <w:t xml:space="preserve">морозной дымкой </w:t>
      </w:r>
      <w:proofErr w:type="gramStart"/>
      <w:r w:rsidRPr="00CE77E4">
        <w:rPr>
          <w:rFonts w:ascii="Times New Roman" w:eastAsia="TimesNewRoman" w:hAnsi="Times New Roman" w:cs="Times New Roman"/>
          <w:sz w:val="20"/>
          <w:szCs w:val="20"/>
        </w:rPr>
        <w:t>повитая</w:t>
      </w:r>
      <w:proofErr w:type="gramEnd"/>
      <w:r w:rsidRPr="00CE77E4">
        <w:rPr>
          <w:rFonts w:ascii="Times New Roman" w:eastAsia="TimesNewRoman" w:hAnsi="Times New Roman" w:cs="Times New Roman"/>
          <w:sz w:val="20"/>
          <w:szCs w:val="20"/>
        </w:rPr>
        <w:t>.</w:t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77E4">
        <w:rPr>
          <w:rFonts w:ascii="Times New Roman" w:hAnsi="Times New Roman" w:cs="Times New Roman"/>
          <w:sz w:val="20"/>
          <w:szCs w:val="20"/>
        </w:rPr>
        <w:t>В ее ветрах раздолье</w:t>
      </w:r>
      <w:r w:rsidRPr="00CE77E4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CE77E4">
        <w:rPr>
          <w:rFonts w:ascii="Times New Roman" w:hAnsi="Times New Roman" w:cs="Times New Roman"/>
          <w:sz w:val="20"/>
          <w:szCs w:val="20"/>
        </w:rPr>
        <w:t>слышится,</w:t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77E4">
        <w:rPr>
          <w:rFonts w:ascii="Times New Roman" w:hAnsi="Times New Roman" w:cs="Times New Roman"/>
          <w:sz w:val="20"/>
          <w:szCs w:val="20"/>
        </w:rPr>
        <w:t>В повадках – молодость сама.</w:t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77E4">
        <w:rPr>
          <w:rFonts w:ascii="Times New Roman" w:hAnsi="Times New Roman" w:cs="Times New Roman"/>
          <w:sz w:val="20"/>
          <w:szCs w:val="20"/>
        </w:rPr>
        <w:t>Как вольно мне с тобою дышится,</w:t>
      </w:r>
    </w:p>
    <w:p w:rsidR="005A6323" w:rsidRPr="00CE77E4" w:rsidRDefault="00DD477F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56" type="#_x0000_t202" style="position:absolute;left:0;text-align:left;margin-left:3.5pt;margin-top:10.9pt;width:99pt;height:62.2pt;z-index:-251592704" wrapcoords="-164 -292 -164 21308 21764 21308 21764 -292 -164 -292">
            <v:textbox style="mso-next-textbox:#_x0000_s1056">
              <w:txbxContent>
                <w:p w:rsidR="009B3FF4" w:rsidRPr="004C324F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  <w:r w:rsidR="005A6323" w:rsidRPr="00CE77E4">
        <w:rPr>
          <w:rFonts w:ascii="Times New Roman" w:hAnsi="Times New Roman" w:cs="Times New Roman"/>
          <w:sz w:val="20"/>
          <w:szCs w:val="20"/>
        </w:rPr>
        <w:t>Родная русская зима!</w:t>
      </w:r>
    </w:p>
    <w:p w:rsidR="005A6323" w:rsidRPr="00CE77E4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i/>
          <w:sz w:val="20"/>
          <w:szCs w:val="20"/>
        </w:rPr>
      </w:pPr>
      <w:r w:rsidRPr="00CE77E4">
        <w:rPr>
          <w:rFonts w:ascii="Times New Roman" w:eastAsia="TimesNewRoman" w:hAnsi="Times New Roman" w:cs="Times New Roman"/>
          <w:i/>
          <w:sz w:val="20"/>
          <w:szCs w:val="20"/>
        </w:rPr>
        <w:t>Г. П. Милова</w:t>
      </w:r>
    </w:p>
    <w:p w:rsidR="005A6323" w:rsidRPr="002A4226" w:rsidRDefault="005A6323" w:rsidP="005A6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</w:p>
    <w:p w:rsid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7E4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Pr="00CE77E4">
        <w:rPr>
          <w:rFonts w:ascii="Times New Roman" w:hAnsi="Times New Roman" w:cs="Times New Roman"/>
          <w:sz w:val="24"/>
          <w:szCs w:val="24"/>
        </w:rPr>
        <w:t xml:space="preserve">Рассмотрите иллюстрации картин Алексея Саврасова, проанализируйте эпиграфы. Сформулируйте тему урока. </w:t>
      </w:r>
    </w:p>
    <w:p w:rsid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4639310</wp:posOffset>
            </wp:positionH>
            <wp:positionV relativeFrom="paragraph">
              <wp:posOffset>127000</wp:posOffset>
            </wp:positionV>
            <wp:extent cx="1466850" cy="1104900"/>
            <wp:effectExtent l="19050" t="0" r="0" b="0"/>
            <wp:wrapTight wrapText="bothSides">
              <wp:wrapPolygon edited="0">
                <wp:start x="-281" y="0"/>
                <wp:lineTo x="-281" y="21228"/>
                <wp:lineTo x="21600" y="21228"/>
                <wp:lineTo x="21600" y="0"/>
                <wp:lineTo x="-281" y="0"/>
              </wp:wrapPolygon>
            </wp:wrapTight>
            <wp:docPr id="35" name="Рисунок 7" descr="Constantin Korovin. Winter - Olga's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nstantin Korovin. Winter - Olga's Gallery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127000</wp:posOffset>
            </wp:positionV>
            <wp:extent cx="1466850" cy="1104900"/>
            <wp:effectExtent l="19050" t="0" r="0" b="0"/>
            <wp:wrapTight wrapText="bothSides">
              <wp:wrapPolygon edited="0">
                <wp:start x="-281" y="0"/>
                <wp:lineTo x="-281" y="21228"/>
                <wp:lineTo x="21600" y="21228"/>
                <wp:lineTo x="21600" y="0"/>
                <wp:lineTo x="-281" y="0"/>
              </wp:wrapPolygon>
            </wp:wrapTight>
            <wp:docPr id="37" name="Рисунок 1" descr="Саврасов Алексей Кондрать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врасов Алексей Кондратьевич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127000</wp:posOffset>
            </wp:positionV>
            <wp:extent cx="1098550" cy="1422400"/>
            <wp:effectExtent l="19050" t="0" r="6350" b="0"/>
            <wp:wrapTight wrapText="bothSides">
              <wp:wrapPolygon edited="0">
                <wp:start x="-375" y="0"/>
                <wp:lineTo x="-375" y="21407"/>
                <wp:lineTo x="21725" y="21407"/>
                <wp:lineTo x="21725" y="0"/>
                <wp:lineTo x="-375" y="0"/>
              </wp:wrapPolygon>
            </wp:wrapTight>
            <wp:docPr id="38" name="Рисунок 10" descr="Buch: Савра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uch: Саврасов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4478" r="5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1682750</wp:posOffset>
            </wp:positionH>
            <wp:positionV relativeFrom="paragraph">
              <wp:posOffset>11430</wp:posOffset>
            </wp:positionV>
            <wp:extent cx="1466850" cy="1104900"/>
            <wp:effectExtent l="19050" t="0" r="0" b="0"/>
            <wp:wrapTight wrapText="bothSides">
              <wp:wrapPolygon edited="0">
                <wp:start x="-281" y="0"/>
                <wp:lineTo x="-281" y="21228"/>
                <wp:lineTo x="21600" y="21228"/>
                <wp:lineTo x="21600" y="0"/>
                <wp:lineTo x="-281" y="0"/>
              </wp:wrapPolygon>
            </wp:wrapTight>
            <wp:docPr id="39" name="Рисунок 4" descr="Деревня зимой. 1880-1890-е - Саврасов Алексей Кондрать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ревня зимой. 1880-1890-е - Саврасов Алексей Кондратьевич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Pr="00446000" w:rsidRDefault="005A6323" w:rsidP="005A6323">
      <w:pPr>
        <w:spacing w:after="0" w:line="240" w:lineRule="auto"/>
        <w:ind w:right="7371"/>
        <w:jc w:val="center"/>
        <w:rPr>
          <w:rFonts w:ascii="Times New Roman" w:hAnsi="Times New Roman" w:cs="Times New Roman"/>
          <w:sz w:val="20"/>
          <w:szCs w:val="20"/>
        </w:rPr>
      </w:pPr>
      <w:r w:rsidRPr="00446000">
        <w:rPr>
          <w:rFonts w:ascii="Times New Roman" w:hAnsi="Times New Roman" w:cs="Times New Roman"/>
          <w:bCs/>
          <w:sz w:val="20"/>
          <w:szCs w:val="20"/>
        </w:rPr>
        <w:t>Алексей Саврасов</w:t>
      </w:r>
    </w:p>
    <w:p w:rsidR="005A6323" w:rsidRPr="00272571" w:rsidRDefault="005A6323" w:rsidP="005A6323">
      <w:pPr>
        <w:spacing w:after="0" w:line="240" w:lineRule="auto"/>
        <w:ind w:right="7371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(1830–1897)</w:t>
      </w:r>
    </w:p>
    <w:p w:rsidR="005A6323" w:rsidRDefault="005A6323" w:rsidP="005A6323">
      <w:pPr>
        <w:spacing w:after="0" w:line="240" w:lineRule="auto"/>
        <w:ind w:right="7371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46000">
        <w:rPr>
          <w:rFonts w:ascii="Times New Roman" w:hAnsi="Times New Roman" w:cs="Times New Roman"/>
          <w:bCs/>
          <w:sz w:val="20"/>
          <w:szCs w:val="20"/>
        </w:rPr>
        <w:t>русский художник-пейзажист,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46000">
        <w:rPr>
          <w:rFonts w:ascii="Times New Roman" w:hAnsi="Times New Roman" w:cs="Times New Roman"/>
          <w:bCs/>
          <w:sz w:val="20"/>
          <w:szCs w:val="20"/>
        </w:rPr>
        <w:t>автор</w:t>
      </w:r>
      <w:r>
        <w:rPr>
          <w:rFonts w:ascii="Times New Roman" w:hAnsi="Times New Roman" w:cs="Times New Roman"/>
          <w:bCs/>
          <w:sz w:val="20"/>
          <w:szCs w:val="20"/>
        </w:rPr>
        <w:t xml:space="preserve"> х</w:t>
      </w:r>
      <w:r w:rsidRPr="00446000">
        <w:rPr>
          <w:rFonts w:ascii="Times New Roman" w:hAnsi="Times New Roman" w:cs="Times New Roman"/>
          <w:bCs/>
          <w:sz w:val="20"/>
          <w:szCs w:val="20"/>
        </w:rPr>
        <w:t>рестоматийного пейзажа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46000">
        <w:rPr>
          <w:rFonts w:ascii="Times New Roman" w:hAnsi="Times New Roman" w:cs="Times New Roman"/>
          <w:bCs/>
          <w:sz w:val="20"/>
          <w:szCs w:val="20"/>
        </w:rPr>
        <w:t>«Грачи прилетели»</w:t>
      </w:r>
    </w:p>
    <w:p w:rsidR="005A6323" w:rsidRPr="00272571" w:rsidRDefault="005A6323" w:rsidP="005A6323">
      <w:pPr>
        <w:spacing w:after="0" w:line="240" w:lineRule="auto"/>
        <w:ind w:right="7370"/>
        <w:jc w:val="center"/>
        <w:rPr>
          <w:rFonts w:ascii="Times New Roman" w:hAnsi="Times New Roman" w:cs="Times New Roman"/>
          <w:sz w:val="16"/>
          <w:szCs w:val="16"/>
        </w:rPr>
      </w:pPr>
    </w:p>
    <w:p w:rsidR="005A6323" w:rsidRPr="0014200C" w:rsidRDefault="005A6323" w:rsidP="005A63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0C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5A6323" w:rsidRDefault="005A6323" w:rsidP="005A6323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5A6323" w:rsidRPr="007647C2" w:rsidRDefault="005A6323" w:rsidP="005A6323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5A6323" w:rsidRPr="002832DC" w:rsidRDefault="005A6323" w:rsidP="005A632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43BCE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A6323" w:rsidRPr="00D34FA7" w:rsidRDefault="005A6323" w:rsidP="005A632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2) </w:t>
      </w:r>
      <w:r>
        <w:rPr>
          <w:rFonts w:ascii="Times New Roman" w:hAnsi="Times New Roman" w:cs="Times New Roman"/>
          <w:u w:val="single"/>
        </w:rPr>
        <w:t>Совершенствовать азы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>.</w:t>
      </w:r>
      <w:proofErr w:type="gramEnd"/>
      <w:r w:rsidRPr="001B5BFF">
        <w:rPr>
          <w:rFonts w:ascii="Times New Roman" w:hAnsi="Times New Roman" w:cs="Times New Roman"/>
          <w:u w:val="single"/>
        </w:rPr>
        <w:t xml:space="preserve"> </w:t>
      </w:r>
    </w:p>
    <w:p w:rsidR="005A6323" w:rsidRPr="003874F5" w:rsidRDefault="00DD477F" w:rsidP="005A6323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57" type="#_x0000_t202" style="position:absolute;margin-left:0;margin-top:8.55pt;width:99pt;height:62.2pt;z-index:-251591680" wrapcoords="-164 -292 -164 21308 21764 21308 21764 -292 -164 -292">
            <v:textbox>
              <w:txbxContent>
                <w:p w:rsidR="009B3FF4" w:rsidRPr="002A39F6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5A6323" w:rsidRPr="003874F5" w:rsidRDefault="005A6323" w:rsidP="005A63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A6323" w:rsidRPr="003874F5" w:rsidRDefault="005A6323" w:rsidP="005A63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A6323" w:rsidRPr="003874F5" w:rsidRDefault="005A6323" w:rsidP="005A63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CE">
        <w:rPr>
          <w:rFonts w:ascii="Times New Roman" w:hAnsi="Times New Roman" w:cs="Times New Roman"/>
          <w:b/>
          <w:sz w:val="24"/>
          <w:szCs w:val="24"/>
        </w:rPr>
        <w:t>Г. П. Милова</w:t>
      </w:r>
      <w:r>
        <w:rPr>
          <w:rFonts w:ascii="Times New Roman" w:hAnsi="Times New Roman" w:cs="Times New Roman"/>
          <w:sz w:val="24"/>
          <w:szCs w:val="24"/>
        </w:rPr>
        <w:t xml:space="preserve"> родилась 19 января 1911 года в Костроме. После окончания техникума работала в геологической экспедиции в Сибири, потом на строительстве железнодорожного моста через Воглу в Костроме. Долгое время сотрудничала в газете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вравда».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Автор поэтических книг «Стихи», «Когда мальчишке десять лет», «Добрые руки», «Поэма о сыне», «Лирика», «Храбрый подснежник», «Самоцветы», «Дочь зимы».</w:t>
      </w:r>
      <w:proofErr w:type="gramEnd"/>
    </w:p>
    <w:p w:rsidR="005A6323" w:rsidRPr="00D241DA" w:rsidRDefault="005A6323" w:rsidP="005A63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D241DA">
        <w:rPr>
          <w:rFonts w:ascii="Times New Roman" w:eastAsia="TimesNewRoman" w:hAnsi="Times New Roman" w:cs="Times New Roman"/>
          <w:sz w:val="24"/>
          <w:szCs w:val="24"/>
        </w:rPr>
        <w:t>В стихотворении «Не каждый может быть самим собой» поэтесса написала:</w:t>
      </w:r>
    </w:p>
    <w:p w:rsidR="005A6323" w:rsidRPr="00D74D0E" w:rsidRDefault="005A6323" w:rsidP="005A6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10"/>
          <w:szCs w:val="10"/>
        </w:rPr>
      </w:pPr>
    </w:p>
    <w:p w:rsidR="005A6323" w:rsidRPr="0039738D" w:rsidRDefault="005A6323" w:rsidP="005A6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  <w:r w:rsidRPr="0039738D">
        <w:rPr>
          <w:rFonts w:ascii="Times New Roman" w:eastAsia="TimesNewRoman" w:hAnsi="Times New Roman" w:cs="Times New Roman"/>
          <w:sz w:val="20"/>
          <w:szCs w:val="20"/>
        </w:rPr>
        <w:t>Женщина не может быть поэтом,</w:t>
      </w:r>
    </w:p>
    <w:p w:rsidR="005A6323" w:rsidRPr="0039738D" w:rsidRDefault="005A6323" w:rsidP="005A6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  <w:r w:rsidRPr="0039738D">
        <w:rPr>
          <w:rFonts w:ascii="Times New Roman" w:eastAsia="TimesNewRoman" w:hAnsi="Times New Roman" w:cs="Times New Roman"/>
          <w:sz w:val="20"/>
          <w:szCs w:val="20"/>
        </w:rPr>
        <w:t>женщина без крыльев рождена.</w:t>
      </w:r>
    </w:p>
    <w:p w:rsidR="005A6323" w:rsidRPr="0039738D" w:rsidRDefault="005A6323" w:rsidP="005A6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  <w:r w:rsidRPr="0039738D">
        <w:rPr>
          <w:rFonts w:ascii="Times New Roman" w:eastAsia="TimesNewRoman" w:hAnsi="Times New Roman" w:cs="Times New Roman"/>
          <w:sz w:val="20"/>
          <w:szCs w:val="20"/>
        </w:rPr>
        <w:t>Ей, горящей отраж</w:t>
      </w:r>
      <w:r>
        <w:rPr>
          <w:rFonts w:ascii="Times New Roman" w:eastAsia="TimesNewRoman" w:hAnsi="Times New Roman" w:cs="Times New Roman"/>
          <w:sz w:val="20"/>
          <w:szCs w:val="20"/>
        </w:rPr>
        <w:t>е</w:t>
      </w:r>
      <w:r w:rsidRPr="0039738D">
        <w:rPr>
          <w:rFonts w:ascii="Times New Roman" w:eastAsia="TimesNewRoman" w:hAnsi="Times New Roman" w:cs="Times New Roman"/>
          <w:sz w:val="20"/>
          <w:szCs w:val="20"/>
        </w:rPr>
        <w:t>нным светом,</w:t>
      </w:r>
    </w:p>
    <w:p w:rsidR="005A6323" w:rsidRPr="0039738D" w:rsidRDefault="005A6323" w:rsidP="005A6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  <w:proofErr w:type="gramStart"/>
      <w:r w:rsidRPr="0039738D">
        <w:rPr>
          <w:rFonts w:ascii="Times New Roman" w:eastAsia="TimesNewRoman" w:hAnsi="Times New Roman" w:cs="Times New Roman"/>
          <w:sz w:val="20"/>
          <w:szCs w:val="20"/>
        </w:rPr>
        <w:t>недоступны</w:t>
      </w:r>
      <w:proofErr w:type="gramEnd"/>
      <w:r w:rsidRPr="0039738D">
        <w:rPr>
          <w:rFonts w:ascii="Times New Roman" w:eastAsia="TimesNewRoman" w:hAnsi="Times New Roman" w:cs="Times New Roman"/>
          <w:sz w:val="20"/>
          <w:szCs w:val="20"/>
        </w:rPr>
        <w:t xml:space="preserve"> блеск и глубина.</w:t>
      </w:r>
    </w:p>
    <w:p w:rsidR="005A6323" w:rsidRPr="00D74D0E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10"/>
          <w:szCs w:val="10"/>
        </w:rPr>
      </w:pPr>
    </w:p>
    <w:p w:rsidR="005A6323" w:rsidRPr="00C659BF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на выбор учащегося.</w:t>
      </w:r>
    </w:p>
    <w:p w:rsidR="005A6323" w:rsidRPr="008809C0" w:rsidRDefault="005A6323" w:rsidP="005A632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A6323" w:rsidRPr="00C22A78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A78">
        <w:rPr>
          <w:rFonts w:ascii="Times New Roman" w:hAnsi="Times New Roman" w:cs="Times New Roman"/>
          <w:sz w:val="24"/>
          <w:szCs w:val="24"/>
        </w:rPr>
        <w:t>1) Составьте литературный портрет Г. П. Миловой</w:t>
      </w:r>
      <w:r w:rsidRPr="00C22A78">
        <w:rPr>
          <w:rFonts w:ascii="Times New Roman" w:eastAsia="Calibri" w:hAnsi="Times New Roman" w:cs="Times New Roman"/>
          <w:sz w:val="24"/>
          <w:szCs w:val="24"/>
        </w:rPr>
        <w:t xml:space="preserve">, опираясь на предложенные </w:t>
      </w:r>
      <w:r w:rsidRPr="00C22A78">
        <w:rPr>
          <w:rFonts w:ascii="Times New Roman" w:hAnsi="Times New Roman" w:cs="Times New Roman"/>
          <w:sz w:val="24"/>
          <w:szCs w:val="24"/>
        </w:rPr>
        <w:t>материалы. Согласны ли вы со сточками из стихотворения поэтессы?</w:t>
      </w:r>
    </w:p>
    <w:p w:rsidR="005A6323" w:rsidRPr="00C22A78" w:rsidRDefault="005A6323" w:rsidP="005A6323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22A78">
        <w:rPr>
          <w:rFonts w:ascii="Times New Roman" w:eastAsia="Calibri" w:hAnsi="Times New Roman" w:cs="Times New Roman"/>
          <w:sz w:val="24"/>
          <w:szCs w:val="24"/>
        </w:rPr>
        <w:t>2) Представьте, что вам необходимо взять интервью у поэтессы. Какие вопросы вы бы задали Г. П. Миловой?</w:t>
      </w:r>
    </w:p>
    <w:p w:rsidR="005A6323" w:rsidRDefault="00DD477F" w:rsidP="005A632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58" type="#_x0000_t202" style="position:absolute;left:0;text-align:left;margin-left:2.5pt;margin-top:-1.2pt;width:99pt;height:48.4pt;z-index:-251589632" wrapcoords="-164 -292 -164 21308 21764 21308 21764 -292 -164 -292">
            <v:textbox style="mso-next-textbox:#_x0000_s1058">
              <w:txbxContent>
                <w:p w:rsidR="009B3FF4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5A6323" w:rsidRDefault="005A6323" w:rsidP="005A632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6323" w:rsidRPr="0078645F" w:rsidRDefault="005A6323" w:rsidP="005A6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4"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3969"/>
      </w:tblGrid>
      <w:tr w:rsidR="005A6323" w:rsidRPr="000D0073" w:rsidTr="005A6323">
        <w:tc>
          <w:tcPr>
            <w:tcW w:w="4678" w:type="dxa"/>
          </w:tcPr>
          <w:p w:rsidR="005A6323" w:rsidRPr="000D0073" w:rsidRDefault="005A6323" w:rsidP="005A6323">
            <w:pPr>
              <w:tabs>
                <w:tab w:val="left" w:pos="3436"/>
              </w:tabs>
              <w:autoSpaceDE w:val="0"/>
              <w:autoSpaceDN w:val="0"/>
              <w:adjustRightInd w:val="0"/>
              <w:ind w:right="1309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ДОЧЬ ЗИМЫ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ind w:right="601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A6323" w:rsidRPr="000D0073" w:rsidRDefault="005A6323" w:rsidP="005A6323">
            <w:pPr>
              <w:tabs>
                <w:tab w:val="left" w:pos="2869"/>
              </w:tabs>
              <w:autoSpaceDE w:val="0"/>
              <w:autoSpaceDN w:val="0"/>
              <w:adjustRightInd w:val="0"/>
              <w:ind w:right="884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ЗИМА</w:t>
            </w:r>
          </w:p>
        </w:tc>
      </w:tr>
      <w:tr w:rsidR="005A6323" w:rsidRPr="000D0073" w:rsidTr="005A6323">
        <w:tc>
          <w:tcPr>
            <w:tcW w:w="4678" w:type="dxa"/>
          </w:tcPr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Ты не зови меня на юг.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Мне вдохновенье и отрада –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полярной бури трубный звук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и сосен звонкая прохлада.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Смотри, протягивают мне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свои литые лапы ели,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когда лечу я на </w:t>
            </w:r>
            <w:proofErr w:type="gramStart"/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коне</w:t>
            </w:r>
            <w:proofErr w:type="gramEnd"/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навстречу вздыбленной метели.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Что мне моря всех южных стран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с их ласковой голубизною,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когда таежный океан</w:t>
            </w:r>
          </w:p>
          <w:p w:rsidR="005A6323" w:rsidRPr="000D0073" w:rsidRDefault="005A6323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шумит зеленою волною!</w:t>
            </w:r>
          </w:p>
          <w:p w:rsidR="005A6323" w:rsidRPr="000D0073" w:rsidRDefault="005A6323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Люблю я снежные холмы,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леса, где бродит волчья стая.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Я северянка –</w:t>
            </w: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дочь зимы,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морозной дымкой </w:t>
            </w:r>
            <w:proofErr w:type="gramStart"/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повитая</w:t>
            </w:r>
            <w:proofErr w:type="gramEnd"/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Ты не зови меня на юг,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eastAsia="TimesNewRoman" w:hAnsi="Times New Roman" w:cs="Times New Roman"/>
                <w:sz w:val="24"/>
                <w:szCs w:val="24"/>
              </w:rPr>
              <w:t>мой парус крепнет в пене вьюг.</w:t>
            </w:r>
          </w:p>
          <w:p w:rsidR="005A6323" w:rsidRPr="000D0073" w:rsidRDefault="005A6323" w:rsidP="005A6323">
            <w:pPr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Пришла хозяйка синеокая,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Собольей бровью повела.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Из рукава ее широкого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Пылит серебряная мгла.</w:t>
            </w:r>
          </w:p>
          <w:p w:rsidR="005A6323" w:rsidRPr="00E16EAB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Она командует метелями.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Ей прекословить не к добру.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Зайчишки прячутся под елями.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Медведь притих в густом бору.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Шугнула</w:t>
            </w:r>
            <w:proofErr w:type="gramEnd"/>
            <w:r w:rsidRPr="000D0073">
              <w:rPr>
                <w:rFonts w:ascii="Times New Roman" w:hAnsi="Times New Roman" w:cs="Times New Roman"/>
                <w:sz w:val="24"/>
                <w:szCs w:val="24"/>
              </w:rPr>
              <w:t xml:space="preserve"> птиц, которых встретила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В своем заснеженном лесу,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И белой меткою отметила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Огнисто-рыжую лису.</w:t>
            </w:r>
          </w:p>
          <w:p w:rsidR="005A6323" w:rsidRPr="00B0031A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Сбежались к ней друзья-сохатые.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А волк при ней, как верный пес.</w:t>
            </w:r>
          </w:p>
          <w:p w:rsidR="005A632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Махая шапкою косматою,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Ее приветствует мороз.</w:t>
            </w:r>
          </w:p>
          <w:p w:rsidR="005A6323" w:rsidRPr="000D0073" w:rsidRDefault="005A6323" w:rsidP="005A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5A6323" w:rsidRDefault="005A6323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Ей месяц золотыми бивнями</w:t>
            </w:r>
          </w:p>
          <w:p w:rsidR="005A6323" w:rsidRDefault="005A6323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В буранах пролагает путь.</w:t>
            </w:r>
          </w:p>
          <w:p w:rsidR="005A6323" w:rsidRDefault="005A6323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Ей утро, солнечными ливнями</w:t>
            </w:r>
          </w:p>
          <w:p w:rsidR="005A6323" w:rsidRPr="000D0073" w:rsidRDefault="005A6323" w:rsidP="005A6323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D0073">
              <w:rPr>
                <w:rFonts w:ascii="Times New Roman" w:hAnsi="Times New Roman" w:cs="Times New Roman"/>
                <w:sz w:val="24"/>
                <w:szCs w:val="24"/>
              </w:rPr>
              <w:t>Блистая, падает на грудь.</w:t>
            </w:r>
          </w:p>
        </w:tc>
      </w:tr>
    </w:tbl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5A6323" w:rsidRPr="002077FA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  <w:r w:rsidRPr="002077FA">
        <w:rPr>
          <w:rFonts w:ascii="Times New Roman" w:eastAsia="TimesNewRoman" w:hAnsi="Times New Roman" w:cs="Times New Roman"/>
          <w:b/>
          <w:iCs/>
          <w:noProof/>
          <w:sz w:val="16"/>
          <w:szCs w:val="16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170180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40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5A6323" w:rsidRPr="002077FA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5A6323" w:rsidRPr="00B743D9" w:rsidRDefault="005A6323" w:rsidP="005A6323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 xml:space="preserve">1. О чём эти стихи? Каково ваше отношение к стихам? </w:t>
      </w:r>
    </w:p>
    <w:p w:rsidR="005A6323" w:rsidRPr="00B743D9" w:rsidRDefault="005A6323" w:rsidP="005A6323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2. В стихах выберите слово, образ, картину, которые кажутся вам самыми заметными. Какие из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</w:t>
      </w: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них создают общий тон, окраску стихотворения?</w:t>
      </w:r>
    </w:p>
    <w:p w:rsidR="005A6323" w:rsidRPr="00B743D9" w:rsidRDefault="005A6323" w:rsidP="005A6323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3. Какие художественные детали помогают вам воспринять красоту нарисованных поэтом картин, глубину его чувств?</w:t>
      </w:r>
    </w:p>
    <w:p w:rsidR="005A6323" w:rsidRPr="00B743D9" w:rsidRDefault="005A6323" w:rsidP="005A6323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4. Найдите художественные детали, которые передают авторское отношение к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proofErr w:type="gramStart"/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изображаемому</w:t>
      </w:r>
      <w:proofErr w:type="gramEnd"/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?</w:t>
      </w:r>
    </w:p>
    <w:p w:rsidR="005A6323" w:rsidRPr="00B743D9" w:rsidRDefault="005A6323" w:rsidP="005A6323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5. Как называется характер рифмовки в 1 стихотворении и во 2 стихотворении?</w:t>
      </w:r>
    </w:p>
    <w:p w:rsidR="005A6323" w:rsidRPr="00B743D9" w:rsidRDefault="005A6323" w:rsidP="005A6323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6. Определите размер, которым написаны стихотворения Г.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П. </w:t>
      </w:r>
      <w:r w:rsidRPr="00B743D9">
        <w:rPr>
          <w:rFonts w:ascii="Times New Roman" w:eastAsia="TimesNewRoman" w:hAnsi="Times New Roman" w:cs="Times New Roman"/>
          <w:iCs/>
          <w:sz w:val="24"/>
          <w:szCs w:val="24"/>
        </w:rPr>
        <w:t>Миловой?</w:t>
      </w:r>
    </w:p>
    <w:p w:rsidR="005A6323" w:rsidRPr="002077FA" w:rsidRDefault="005A6323" w:rsidP="005A6323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0"/>
          <w:szCs w:val="20"/>
        </w:rPr>
      </w:pPr>
    </w:p>
    <w:p w:rsidR="005A6323" w:rsidRDefault="00DD477F" w:rsidP="005A6323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9" type="#_x0000_t202" style="position:absolute;left:0;text-align:left;margin-left:-.5pt;margin-top:2.8pt;width:118.8pt;height:60pt;z-index:-251588608" wrapcoords="-164 -292 -164 21308 21764 21308 21764 -292 -164 -292">
            <v:textbox style="mso-next-textbox:#_x0000_s1059">
              <w:txbxContent>
                <w:p w:rsidR="009B3FF4" w:rsidRPr="00826610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5A6323"/>
              </w:txbxContent>
            </v:textbox>
            <w10:wrap type="tight"/>
          </v:shape>
        </w:pict>
      </w:r>
    </w:p>
    <w:p w:rsidR="005A6323" w:rsidRDefault="005A6323" w:rsidP="005A6323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2425">
        <w:rPr>
          <w:rFonts w:ascii="Times New Roman" w:hAnsi="Times New Roman" w:cs="Times New Roman"/>
          <w:b/>
        </w:rPr>
        <w:t xml:space="preserve">Работа </w:t>
      </w:r>
      <w:r>
        <w:rPr>
          <w:rFonts w:ascii="Times New Roman" w:hAnsi="Times New Roman" w:cs="Times New Roman"/>
          <w:b/>
        </w:rPr>
        <w:t>в группах.</w:t>
      </w:r>
    </w:p>
    <w:p w:rsidR="005A6323" w:rsidRPr="00F377ED" w:rsidRDefault="005A6323" w:rsidP="005A6323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5A6323" w:rsidRPr="00867236" w:rsidRDefault="005A6323" w:rsidP="005A6323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5A6323" w:rsidRPr="002077FA" w:rsidRDefault="005A6323" w:rsidP="005A63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7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группа: </w:t>
      </w:r>
    </w:p>
    <w:p w:rsidR="005A6323" w:rsidRDefault="005A6323" w:rsidP="005A63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7FA">
        <w:rPr>
          <w:rFonts w:ascii="Times New Roman" w:hAnsi="Times New Roman" w:cs="Times New Roman"/>
          <w:sz w:val="24"/>
          <w:szCs w:val="24"/>
        </w:rPr>
        <w:t>Какие изобразительно-выразительные средства помогают передать красоту русской зимы?</w:t>
      </w:r>
      <w:r>
        <w:rPr>
          <w:rFonts w:ascii="Times New Roman" w:hAnsi="Times New Roman" w:cs="Times New Roman"/>
          <w:sz w:val="24"/>
          <w:szCs w:val="24"/>
        </w:rPr>
        <w:t xml:space="preserve"> Заполните таблицу.</w:t>
      </w:r>
    </w:p>
    <w:p w:rsidR="005A6323" w:rsidRPr="002077FA" w:rsidRDefault="005A6323" w:rsidP="005A63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5A6323" w:rsidTr="005A6323">
        <w:tc>
          <w:tcPr>
            <w:tcW w:w="4927" w:type="dxa"/>
          </w:tcPr>
          <w:p w:rsidR="005A6323" w:rsidRPr="00932762" w:rsidRDefault="005A6323" w:rsidP="005A6323">
            <w:pPr>
              <w:tabs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62">
              <w:rPr>
                <w:rFonts w:ascii="Times New Roman" w:hAnsi="Times New Roman" w:cs="Times New Roman"/>
                <w:b/>
                <w:sz w:val="24"/>
                <w:szCs w:val="24"/>
              </w:rPr>
              <w:t>Звуки</w:t>
            </w:r>
          </w:p>
        </w:tc>
        <w:tc>
          <w:tcPr>
            <w:tcW w:w="4927" w:type="dxa"/>
          </w:tcPr>
          <w:p w:rsidR="005A6323" w:rsidRPr="00932762" w:rsidRDefault="005A6323" w:rsidP="005A6323">
            <w:pPr>
              <w:tabs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62">
              <w:rPr>
                <w:rFonts w:ascii="Times New Roman" w:hAnsi="Times New Roman" w:cs="Times New Roman"/>
                <w:b/>
                <w:sz w:val="24"/>
                <w:szCs w:val="24"/>
              </w:rPr>
              <w:t>Краски</w:t>
            </w:r>
          </w:p>
        </w:tc>
      </w:tr>
      <w:tr w:rsidR="005A6323" w:rsidTr="005A6323">
        <w:tc>
          <w:tcPr>
            <w:tcW w:w="4927" w:type="dxa"/>
          </w:tcPr>
          <w:p w:rsidR="005A6323" w:rsidRDefault="005A6323" w:rsidP="005A6323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Например, «звонкая прохлада» (эпитет)…</w:t>
            </w:r>
          </w:p>
          <w:p w:rsidR="005A6323" w:rsidRDefault="005A6323" w:rsidP="005A6323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Pr="00932762" w:rsidRDefault="005A6323" w:rsidP="005A6323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A6323" w:rsidRDefault="005A6323" w:rsidP="005A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Например, «хозяйка синеокая» (эпитет)…</w:t>
            </w:r>
          </w:p>
          <w:p w:rsidR="005A6323" w:rsidRDefault="005A6323" w:rsidP="005A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Default="005A6323" w:rsidP="005A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23" w:rsidRPr="0035702F" w:rsidRDefault="005A6323" w:rsidP="005A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323" w:rsidRPr="008B0B6C" w:rsidRDefault="005A6323" w:rsidP="005A6323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323" w:rsidRPr="0056357D" w:rsidRDefault="005A6323" w:rsidP="005A6323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57D">
        <w:rPr>
          <w:rFonts w:ascii="Times New Roman" w:hAnsi="Times New Roman" w:cs="Times New Roman"/>
          <w:b/>
          <w:sz w:val="24"/>
          <w:szCs w:val="24"/>
        </w:rPr>
        <w:t xml:space="preserve">2 группа: </w:t>
      </w:r>
    </w:p>
    <w:p w:rsidR="005A6323" w:rsidRPr="0056357D" w:rsidRDefault="005A6323" w:rsidP="005A6323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57D">
        <w:rPr>
          <w:rFonts w:ascii="Times New Roman" w:hAnsi="Times New Roman" w:cs="Times New Roman"/>
          <w:sz w:val="24"/>
          <w:szCs w:val="24"/>
        </w:rPr>
        <w:t>Нарис</w:t>
      </w:r>
      <w:r>
        <w:rPr>
          <w:rFonts w:ascii="Times New Roman" w:hAnsi="Times New Roman" w:cs="Times New Roman"/>
          <w:sz w:val="24"/>
          <w:szCs w:val="24"/>
        </w:rPr>
        <w:t>уйте</w:t>
      </w:r>
      <w:r w:rsidRPr="0056357D">
        <w:rPr>
          <w:rFonts w:ascii="Times New Roman" w:hAnsi="Times New Roman" w:cs="Times New Roman"/>
          <w:sz w:val="24"/>
          <w:szCs w:val="24"/>
        </w:rPr>
        <w:t xml:space="preserve"> иллюстрации к каждому из стихотворений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3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6357D">
        <w:rPr>
          <w:rFonts w:ascii="Times New Roman" w:hAnsi="Times New Roman" w:cs="Times New Roman"/>
          <w:sz w:val="24"/>
          <w:szCs w:val="24"/>
        </w:rPr>
        <w:t>акую цветовую гамму вы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57D">
        <w:rPr>
          <w:rFonts w:ascii="Times New Roman" w:hAnsi="Times New Roman" w:cs="Times New Roman"/>
          <w:sz w:val="24"/>
          <w:szCs w:val="24"/>
        </w:rPr>
        <w:t>выбрали, почему?</w:t>
      </w:r>
    </w:p>
    <w:p w:rsidR="005A6323" w:rsidRDefault="005A6323" w:rsidP="005A632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41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5A6323" w:rsidRPr="002651F0" w:rsidRDefault="005A6323" w:rsidP="005A63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6323" w:rsidRPr="008B312D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5A6323" w:rsidRPr="002651F0" w:rsidRDefault="005A6323" w:rsidP="005A6323">
      <w:pPr>
        <w:pStyle w:val="main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5A6323" w:rsidRPr="00E779BE" w:rsidRDefault="005A6323" w:rsidP="005A6323">
      <w:pPr>
        <w:pStyle w:val="main"/>
        <w:spacing w:before="0" w:beforeAutospacing="0" w:after="0" w:afterAutospacing="0"/>
        <w:jc w:val="center"/>
      </w:pPr>
      <w:r w:rsidRPr="00E779BE">
        <w:t>Напишите сочинение-миниатюру «Снег-волшебник».</w:t>
      </w:r>
    </w:p>
    <w:p w:rsidR="005A6323" w:rsidRPr="00DF7B65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Pr="008B312D" w:rsidRDefault="005A6323" w:rsidP="005A6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Pr="008B312D" w:rsidRDefault="005A6323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323" w:rsidRDefault="00DD477F" w:rsidP="005A6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0" type="#_x0000_t202" style="position:absolute;left:0;text-align:left;margin-left:-5pt;margin-top:.55pt;width:121.3pt;height:50pt;z-index:-251586560" wrapcoords="-164 -292 -164 21308 21764 21308 21764 -292 -164 -292">
            <v:textbox style="mso-next-textbox:#_x0000_s1060">
              <w:txbxContent>
                <w:p w:rsidR="009B3FF4" w:rsidRPr="008B312D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5A63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5A6323" w:rsidRPr="008B312D" w:rsidRDefault="005A6323" w:rsidP="005A63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323" w:rsidRPr="008B312D" w:rsidRDefault="005A6323" w:rsidP="005A63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323" w:rsidRPr="008B312D" w:rsidRDefault="005A6323" w:rsidP="005A63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6"/>
        <w:gridCol w:w="1407"/>
        <w:gridCol w:w="1408"/>
        <w:gridCol w:w="1408"/>
        <w:gridCol w:w="1407"/>
        <w:gridCol w:w="1411"/>
        <w:gridCol w:w="1407"/>
      </w:tblGrid>
      <w:tr w:rsidR="005A6323" w:rsidTr="005A6323">
        <w:tc>
          <w:tcPr>
            <w:tcW w:w="1407" w:type="dxa"/>
          </w:tcPr>
          <w:p w:rsidR="005A6323" w:rsidRPr="00364456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5A6323" w:rsidRPr="008B312D" w:rsidRDefault="005A6323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5A6323" w:rsidRPr="008B312D" w:rsidRDefault="005A6323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5A6323" w:rsidRPr="008B312D" w:rsidRDefault="005A6323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5A6323" w:rsidRPr="008B312D" w:rsidRDefault="005A6323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5A6323" w:rsidRPr="008B312D" w:rsidRDefault="005A6323" w:rsidP="005A632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Сочинение</w:t>
            </w: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5A6323" w:rsidTr="005A6323">
        <w:tc>
          <w:tcPr>
            <w:tcW w:w="1407" w:type="dxa"/>
          </w:tcPr>
          <w:p w:rsidR="005A6323" w:rsidRDefault="005A6323" w:rsidP="005A6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5A6323" w:rsidRDefault="005A6323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5A6323" w:rsidRDefault="005A6323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5A6323" w:rsidRDefault="005A6323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5A6323" w:rsidRDefault="005A6323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5A6323" w:rsidRDefault="005A6323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5A6323" w:rsidRDefault="005A6323" w:rsidP="005A6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6323" w:rsidRDefault="005A6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E6FF4" w:rsidRPr="00694630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694630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МАРИЯ ИВАНОВНА КОМИССАРОВА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(1904–1994)</w:t>
      </w:r>
    </w:p>
    <w:p w:rsidR="00BE6FF4" w:rsidRDefault="00BE6FF4" w:rsidP="00BE6F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E6FF4" w:rsidRPr="00694630" w:rsidRDefault="00BE6FF4" w:rsidP="00BE6F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4630">
        <w:rPr>
          <w:rFonts w:ascii="Times New Roman" w:hAnsi="Times New Roman" w:cs="Times New Roman"/>
          <w:sz w:val="20"/>
          <w:szCs w:val="20"/>
        </w:rPr>
        <w:t xml:space="preserve">Я люблю тебя </w:t>
      </w:r>
      <w:proofErr w:type="gramStart"/>
      <w:r w:rsidRPr="00694630">
        <w:rPr>
          <w:rFonts w:ascii="Times New Roman" w:hAnsi="Times New Roman" w:cs="Times New Roman"/>
          <w:sz w:val="20"/>
          <w:szCs w:val="20"/>
        </w:rPr>
        <w:t>такою</w:t>
      </w:r>
      <w:proofErr w:type="gramEnd"/>
      <w:r w:rsidRPr="00694630">
        <w:rPr>
          <w:rFonts w:ascii="Times New Roman" w:hAnsi="Times New Roman" w:cs="Times New Roman"/>
          <w:sz w:val="20"/>
          <w:szCs w:val="20"/>
        </w:rPr>
        <w:t>,</w:t>
      </w:r>
    </w:p>
    <w:p w:rsidR="00BE6FF4" w:rsidRPr="00694630" w:rsidRDefault="00BE6FF4" w:rsidP="00BE6F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4630">
        <w:rPr>
          <w:rFonts w:ascii="Times New Roman" w:hAnsi="Times New Roman" w:cs="Times New Roman"/>
          <w:sz w:val="20"/>
          <w:szCs w:val="20"/>
        </w:rPr>
        <w:t>Наша русская зима,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94630">
        <w:rPr>
          <w:rFonts w:ascii="Times New Roman" w:hAnsi="Times New Roman" w:cs="Times New Roman"/>
          <w:sz w:val="20"/>
          <w:szCs w:val="20"/>
        </w:rPr>
        <w:t>–</w:t>
      </w:r>
    </w:p>
    <w:p w:rsidR="00BE6FF4" w:rsidRPr="00694630" w:rsidRDefault="00BE6FF4" w:rsidP="00BE6F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4630">
        <w:rPr>
          <w:rFonts w:ascii="Times New Roman" w:hAnsi="Times New Roman" w:cs="Times New Roman"/>
          <w:sz w:val="20"/>
          <w:szCs w:val="20"/>
        </w:rPr>
        <w:t>От морозов нет отбоя,</w:t>
      </w:r>
    </w:p>
    <w:p w:rsidR="00BE6FF4" w:rsidRPr="00694630" w:rsidRDefault="00BE6FF4" w:rsidP="00BE6F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 w:rsidRPr="00694630">
        <w:rPr>
          <w:rFonts w:ascii="Times New Roman" w:hAnsi="Times New Roman" w:cs="Times New Roman"/>
          <w:sz w:val="20"/>
          <w:szCs w:val="20"/>
        </w:rPr>
        <w:t>В поле снега кутерьма…</w:t>
      </w:r>
    </w:p>
    <w:p w:rsidR="00BE6FF4" w:rsidRDefault="00DD477F" w:rsidP="00BE6FF4">
      <w:pPr>
        <w:spacing w:after="0" w:line="240" w:lineRule="auto"/>
        <w:jc w:val="right"/>
        <w:rPr>
          <w:rFonts w:ascii="Times New Roman" w:eastAsia="TimesNewRoman" w:hAnsi="Times New Roman" w:cs="Times New Roman"/>
          <w:i/>
          <w:sz w:val="20"/>
          <w:szCs w:val="20"/>
        </w:rPr>
      </w:pPr>
      <w:r w:rsidRPr="00DD477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6" type="#_x0000_t202" style="position:absolute;left:0;text-align:left;margin-left:2.5pt;margin-top:.4pt;width:99pt;height:62.2pt;z-index:-251565056" wrapcoords="-164 -292 -164 21308 21764 21308 21764 -292 -164 -292">
            <v:textbox style="mso-next-textbox:#_x0000_s1066">
              <w:txbxContent>
                <w:p w:rsidR="009B3FF4" w:rsidRPr="004C324F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  <w:r w:rsidR="00BE6FF4" w:rsidRPr="00694630">
        <w:rPr>
          <w:rFonts w:ascii="Times New Roman" w:eastAsia="TimesNewRoman" w:hAnsi="Times New Roman" w:cs="Times New Roman"/>
          <w:i/>
          <w:sz w:val="20"/>
          <w:szCs w:val="20"/>
        </w:rPr>
        <w:t>М. И. Комиссарова</w:t>
      </w:r>
    </w:p>
    <w:p w:rsidR="00BE6FF4" w:rsidRPr="00694630" w:rsidRDefault="00BE6FF4" w:rsidP="00BE6F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3404235</wp:posOffset>
            </wp:positionH>
            <wp:positionV relativeFrom="paragraph">
              <wp:posOffset>119380</wp:posOffset>
            </wp:positionV>
            <wp:extent cx="1231900" cy="1600200"/>
            <wp:effectExtent l="19050" t="0" r="6350" b="0"/>
            <wp:wrapTight wrapText="bothSides">
              <wp:wrapPolygon edited="0">
                <wp:start x="-334" y="0"/>
                <wp:lineTo x="-334" y="21343"/>
                <wp:lineTo x="21711" y="21343"/>
                <wp:lineTo x="21711" y="0"/>
                <wp:lineTo x="-334" y="0"/>
              </wp:wrapPolygon>
            </wp:wrapTight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3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7E4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Pr="001412B0">
        <w:rPr>
          <w:rFonts w:ascii="Times New Roman" w:hAnsi="Times New Roman" w:cs="Times New Roman"/>
          <w:sz w:val="24"/>
          <w:szCs w:val="24"/>
        </w:rPr>
        <w:t xml:space="preserve">Рассмотрите иллюстрации картин </w:t>
      </w:r>
    </w:p>
    <w:p w:rsidR="00BE6FF4" w:rsidRDefault="00BE6FF4" w:rsidP="00BE6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2B0">
        <w:rPr>
          <w:rFonts w:ascii="Times New Roman" w:hAnsi="Times New Roman" w:cs="Times New Roman"/>
          <w:sz w:val="24"/>
          <w:szCs w:val="24"/>
        </w:rPr>
        <w:t>Ивана Шишкина, проанализируйте эпиграф.</w:t>
      </w:r>
    </w:p>
    <w:p w:rsidR="00BE6FF4" w:rsidRPr="001412B0" w:rsidRDefault="00BE6FF4" w:rsidP="00BE6F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2B0">
        <w:rPr>
          <w:rFonts w:ascii="Times New Roman" w:hAnsi="Times New Roman" w:cs="Times New Roman"/>
          <w:sz w:val="24"/>
          <w:szCs w:val="24"/>
        </w:rPr>
        <w:t>Сформулируйте тему урока.</w:t>
      </w: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48895</wp:posOffset>
            </wp:positionV>
            <wp:extent cx="1206500" cy="1727200"/>
            <wp:effectExtent l="19050" t="0" r="0" b="0"/>
            <wp:wrapTight wrapText="bothSides">
              <wp:wrapPolygon edited="0">
                <wp:start x="-341" y="0"/>
                <wp:lineTo x="-341" y="21441"/>
                <wp:lineTo x="21486" y="21441"/>
                <wp:lineTo x="21486" y="0"/>
                <wp:lineTo x="-341" y="0"/>
              </wp:wrapPolygon>
            </wp:wrapTight>
            <wp:docPr id="49" name="Рисунок 2" descr="http://artwork2.com/sites/default/files/5_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twork2.com/sites/default/files/5_5_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3887" r="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Pr="00961274" w:rsidRDefault="00BE6FF4" w:rsidP="00BE6FF4">
      <w:pPr>
        <w:tabs>
          <w:tab w:val="left" w:pos="9639"/>
        </w:tabs>
        <w:spacing w:after="0" w:line="240" w:lineRule="auto"/>
        <w:ind w:left="7513"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М. Комиссарова.</w:t>
      </w:r>
    </w:p>
    <w:p w:rsidR="00BE6FF4" w:rsidRDefault="00BE6FF4" w:rsidP="00BE6FF4">
      <w:pPr>
        <w:tabs>
          <w:tab w:val="left" w:pos="9639"/>
        </w:tabs>
        <w:spacing w:after="0" w:line="240" w:lineRule="auto"/>
        <w:ind w:left="7513" w:right="-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61274">
        <w:rPr>
          <w:rFonts w:ascii="Times New Roman" w:eastAsia="Times New Roman" w:hAnsi="Times New Roman" w:cs="Times New Roman"/>
          <w:color w:val="000000"/>
          <w:lang w:eastAsia="ru-RU"/>
        </w:rPr>
        <w:t>Советская поэтесса</w:t>
      </w:r>
    </w:p>
    <w:p w:rsidR="00BE6FF4" w:rsidRDefault="00BE6FF4" w:rsidP="00BE6FF4">
      <w:pPr>
        <w:tabs>
          <w:tab w:val="left" w:pos="9639"/>
        </w:tabs>
        <w:spacing w:after="0" w:line="240" w:lineRule="auto"/>
        <w:ind w:left="7513" w:right="-1"/>
        <w:jc w:val="center"/>
        <w:rPr>
          <w:rFonts w:ascii="Times New Roman" w:hAnsi="Times New Roman" w:cs="Times New Roman"/>
          <w:sz w:val="24"/>
          <w:szCs w:val="24"/>
        </w:rPr>
      </w:pPr>
      <w:r w:rsidRPr="00961274">
        <w:rPr>
          <w:rFonts w:ascii="Times New Roman" w:eastAsia="Times New Roman" w:hAnsi="Times New Roman" w:cs="Times New Roman"/>
          <w:color w:val="000000"/>
          <w:lang w:eastAsia="ru-RU"/>
        </w:rPr>
        <w:t>и переводчица</w:t>
      </w:r>
    </w:p>
    <w:p w:rsidR="00BE6FF4" w:rsidRPr="00526B23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B23">
        <w:rPr>
          <w:rFonts w:ascii="Times New Roman" w:hAnsi="Times New Roman" w:cs="Times New Roman"/>
          <w:bCs/>
          <w:sz w:val="24"/>
          <w:szCs w:val="24"/>
        </w:rPr>
        <w:t>И. Шишкин</w:t>
      </w:r>
      <w:r w:rsidRPr="00526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всю </w:t>
      </w:r>
      <w:r w:rsidRPr="00526B23">
        <w:rPr>
          <w:rFonts w:ascii="Times New Roman" w:hAnsi="Times New Roman" w:cs="Times New Roman"/>
          <w:color w:val="000000"/>
          <w:sz w:val="24"/>
          <w:szCs w:val="24"/>
        </w:rPr>
        <w:t>жизнь изучал русский,</w:t>
      </w:r>
    </w:p>
    <w:p w:rsidR="00BE6FF4" w:rsidRPr="00526B23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26B2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преимущественно северный лес, </w:t>
      </w:r>
      <w:proofErr w:type="gramStart"/>
      <w:r w:rsidRPr="00526B23">
        <w:rPr>
          <w:rFonts w:ascii="Times New Roman" w:hAnsi="Times New Roman" w:cs="Times New Roman"/>
          <w:color w:val="000000"/>
          <w:spacing w:val="-6"/>
          <w:sz w:val="24"/>
          <w:szCs w:val="24"/>
        </w:rPr>
        <w:t>русское</w:t>
      </w:r>
      <w:proofErr w:type="gramEnd"/>
    </w:p>
    <w:p w:rsidR="00BE6FF4" w:rsidRPr="00526B23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6B23">
        <w:rPr>
          <w:rFonts w:ascii="Times New Roman" w:hAnsi="Times New Roman" w:cs="Times New Roman"/>
          <w:color w:val="000000"/>
          <w:sz w:val="24"/>
          <w:szCs w:val="24"/>
        </w:rPr>
        <w:t>дерево, русскую чащу, русскую глушь</w:t>
      </w:r>
      <w:r w:rsidRPr="00526B23">
        <w:rPr>
          <w:rFonts w:ascii="Times New Roman" w:hAnsi="Times New Roman" w:cs="Times New Roman"/>
          <w:bCs/>
          <w:sz w:val="24"/>
          <w:szCs w:val="24"/>
        </w:rPr>
        <w:t>.</w:t>
      </w:r>
    </w:p>
    <w:p w:rsidR="00BE6FF4" w:rsidRPr="00296A49" w:rsidRDefault="00BE6FF4" w:rsidP="00BE6FF4">
      <w:pPr>
        <w:spacing w:after="0" w:line="240" w:lineRule="auto"/>
        <w:ind w:right="7653"/>
        <w:jc w:val="center"/>
        <w:rPr>
          <w:rFonts w:ascii="Times New Roman" w:hAnsi="Times New Roman" w:cs="Times New Roman"/>
          <w:sz w:val="20"/>
          <w:szCs w:val="20"/>
        </w:rPr>
      </w:pPr>
      <w:r w:rsidRPr="00296A49">
        <w:rPr>
          <w:rFonts w:ascii="Times New Roman" w:hAnsi="Times New Roman" w:cs="Times New Roman"/>
          <w:bCs/>
          <w:sz w:val="20"/>
          <w:szCs w:val="20"/>
        </w:rPr>
        <w:t>Иван Шишкин</w:t>
      </w:r>
    </w:p>
    <w:p w:rsidR="00BE6FF4" w:rsidRPr="00296A49" w:rsidRDefault="00BE6FF4" w:rsidP="00BE6FF4">
      <w:pPr>
        <w:spacing w:after="0" w:line="240" w:lineRule="auto"/>
        <w:ind w:right="765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96A49">
        <w:rPr>
          <w:rFonts w:ascii="Times New Roman" w:hAnsi="Times New Roman" w:cs="Times New Roman"/>
          <w:bCs/>
          <w:sz w:val="20"/>
          <w:szCs w:val="20"/>
        </w:rPr>
        <w:t>(1832–1898)</w:t>
      </w:r>
    </w:p>
    <w:p w:rsidR="00BE6FF4" w:rsidRPr="00296A49" w:rsidRDefault="00BE6FF4" w:rsidP="00BE6FF4">
      <w:pPr>
        <w:spacing w:after="0" w:line="240" w:lineRule="auto"/>
        <w:ind w:right="765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96A49">
        <w:rPr>
          <w:rFonts w:ascii="Times New Roman" w:hAnsi="Times New Roman" w:cs="Times New Roman"/>
          <w:bCs/>
          <w:sz w:val="20"/>
          <w:szCs w:val="20"/>
        </w:rPr>
        <w:t>русский художник-пейзажист</w:t>
      </w: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44450</wp:posOffset>
            </wp:positionV>
            <wp:extent cx="2033905" cy="1219200"/>
            <wp:effectExtent l="19050" t="0" r="4445" b="0"/>
            <wp:wrapTight wrapText="bothSides">
              <wp:wrapPolygon edited="0">
                <wp:start x="-202" y="0"/>
                <wp:lineTo x="-202" y="21263"/>
                <wp:lineTo x="21647" y="21263"/>
                <wp:lineTo x="21647" y="0"/>
                <wp:lineTo x="-202" y="0"/>
              </wp:wrapPolygon>
            </wp:wrapTight>
            <wp:docPr id="42" name="Рисунок 14" descr="Худож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удожники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44450</wp:posOffset>
            </wp:positionV>
            <wp:extent cx="952500" cy="1219200"/>
            <wp:effectExtent l="19050" t="0" r="0" b="0"/>
            <wp:wrapTight wrapText="bothSides">
              <wp:wrapPolygon edited="0">
                <wp:start x="-432" y="0"/>
                <wp:lineTo x="-432" y="21263"/>
                <wp:lineTo x="21600" y="21263"/>
                <wp:lineTo x="21600" y="0"/>
                <wp:lineTo x="-432" y="0"/>
              </wp:wrapPolygon>
            </wp:wrapTight>
            <wp:docPr id="43" name="Рисунок 5" descr="Пейзаж Записи в рубрике Пейзаж Дневник LNora :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йзаж Записи в рубрике Пейзаж Дневник LNora :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44450</wp:posOffset>
            </wp:positionV>
            <wp:extent cx="1992630" cy="1219200"/>
            <wp:effectExtent l="19050" t="0" r="7620" b="0"/>
            <wp:wrapTight wrapText="bothSides">
              <wp:wrapPolygon edited="0">
                <wp:start x="-207" y="0"/>
                <wp:lineTo x="-207" y="21263"/>
                <wp:lineTo x="21683" y="21263"/>
                <wp:lineTo x="21683" y="0"/>
                <wp:lineTo x="-207" y="0"/>
              </wp:wrapPolygon>
            </wp:wrapTight>
            <wp:docPr id="44" name="Рисунок 11" descr="http://worldmusica.ucoz.ru/_ph/7/823597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orldmusica.ucoz.ru/_ph/7/82359714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Pr="0014200C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0C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BE6FF4" w:rsidRDefault="00BE6FF4" w:rsidP="00BE6FF4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BE6FF4" w:rsidRPr="007647C2" w:rsidRDefault="00BE6FF4" w:rsidP="00BE6FF4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BE6FF4" w:rsidRPr="002832DC" w:rsidRDefault="00BE6FF4" w:rsidP="00BE6FF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43BCE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E6FF4" w:rsidRPr="00D34FA7" w:rsidRDefault="00BE6FF4" w:rsidP="00BE6FF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2) </w:t>
      </w:r>
      <w:r>
        <w:rPr>
          <w:rFonts w:ascii="Times New Roman" w:hAnsi="Times New Roman" w:cs="Times New Roman"/>
          <w:u w:val="single"/>
        </w:rPr>
        <w:t>Совершенствовать азы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>.</w:t>
      </w:r>
      <w:proofErr w:type="gramEnd"/>
      <w:r w:rsidRPr="001B5BFF">
        <w:rPr>
          <w:rFonts w:ascii="Times New Roman" w:hAnsi="Times New Roman" w:cs="Times New Roman"/>
          <w:u w:val="single"/>
        </w:rPr>
        <w:t xml:space="preserve"> 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BE6FF4" w:rsidRPr="003874F5" w:rsidRDefault="00DD477F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61" type="#_x0000_t202" style="position:absolute;margin-left:0;margin-top:4.15pt;width:99pt;height:65.1pt;z-index:-251580416" wrapcoords="-164 -292 -164 21308 21764 21308 21764 -292 -164 -292">
            <v:textbox>
              <w:txbxContent>
                <w:p w:rsidR="009B3FF4" w:rsidRPr="002A39F6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BE6FF4" w:rsidRPr="003874F5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6FF4" w:rsidRPr="003874F5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6FF4" w:rsidRPr="000B3285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85">
        <w:rPr>
          <w:rFonts w:ascii="Times New Roman" w:hAnsi="Times New Roman" w:cs="Times New Roman"/>
          <w:b/>
          <w:sz w:val="24"/>
          <w:szCs w:val="24"/>
        </w:rPr>
        <w:t>М. И. Комиссарова</w:t>
      </w:r>
      <w:r>
        <w:rPr>
          <w:rFonts w:ascii="Times New Roman" w:hAnsi="Times New Roman" w:cs="Times New Roman"/>
          <w:sz w:val="24"/>
          <w:szCs w:val="24"/>
        </w:rPr>
        <w:t xml:space="preserve"> родилась 22 июля 1904 года в селе Андреевское Молвитинского уезда (ныне Сусанинский район) Костромской губернии. Выросла в </w:t>
      </w:r>
      <w:r w:rsidRPr="00393D2B">
        <w:rPr>
          <w:rFonts w:ascii="Times New Roman" w:hAnsi="Times New Roman" w:cs="Times New Roman"/>
          <w:sz w:val="24"/>
          <w:szCs w:val="24"/>
        </w:rPr>
        <w:t>крестьянской семье из 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Осипа Комиссарова, помешавшего покушению на императора Александра II. Окончив</w:t>
      </w:r>
      <w:r>
        <w:rPr>
          <w:rFonts w:ascii="Times New Roman" w:hAnsi="Times New Roman" w:cs="Times New Roman"/>
          <w:sz w:val="24"/>
          <w:szCs w:val="24"/>
        </w:rPr>
        <w:t xml:space="preserve"> трудовую школу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 </w:t>
      </w:r>
      <w:r w:rsidRPr="00393D2B">
        <w:rPr>
          <w:rFonts w:ascii="Times New Roman" w:hAnsi="Times New Roman" w:cs="Times New Roman"/>
          <w:sz w:val="24"/>
          <w:szCs w:val="24"/>
        </w:rPr>
        <w:t xml:space="preserve">Любиме, </w:t>
      </w:r>
      <w:r>
        <w:rPr>
          <w:rFonts w:ascii="Times New Roman" w:hAnsi="Times New Roman" w:cs="Times New Roman"/>
          <w:sz w:val="24"/>
          <w:szCs w:val="24"/>
        </w:rPr>
        <w:t>М. И. </w:t>
      </w:r>
      <w:r w:rsidRPr="00393D2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омиссарова</w:t>
      </w:r>
      <w:r w:rsidRPr="00393D2B">
        <w:rPr>
          <w:rFonts w:ascii="Times New Roman" w:hAnsi="Times New Roman" w:cs="Times New Roman"/>
          <w:sz w:val="24"/>
          <w:szCs w:val="24"/>
        </w:rPr>
        <w:t xml:space="preserve"> стала сельской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учительницей и вскоре была направлена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продолж</w:t>
      </w:r>
      <w:r>
        <w:rPr>
          <w:rFonts w:ascii="Times New Roman" w:hAnsi="Times New Roman" w:cs="Times New Roman"/>
          <w:sz w:val="24"/>
          <w:szCs w:val="24"/>
        </w:rPr>
        <w:t>ения образования в Костромской и</w:t>
      </w:r>
      <w:r w:rsidRPr="00393D2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ститу</w:t>
      </w:r>
      <w:r w:rsidRPr="00393D2B">
        <w:rPr>
          <w:rFonts w:ascii="Times New Roman" w:hAnsi="Times New Roman" w:cs="Times New Roman"/>
          <w:sz w:val="24"/>
          <w:szCs w:val="24"/>
        </w:rPr>
        <w:t>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затем перевелась в Петроград. Училась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в Педагогическом ин</w:t>
      </w:r>
      <w:r>
        <w:rPr>
          <w:rFonts w:ascii="Times New Roman" w:hAnsi="Times New Roman" w:cs="Times New Roman"/>
          <w:sz w:val="24"/>
          <w:szCs w:val="24"/>
        </w:rPr>
        <w:t>ституте им. А. И. </w:t>
      </w:r>
      <w:r w:rsidRPr="00393D2B">
        <w:rPr>
          <w:rFonts w:ascii="Times New Roman" w:hAnsi="Times New Roman" w:cs="Times New Roman"/>
          <w:sz w:val="24"/>
          <w:szCs w:val="24"/>
        </w:rPr>
        <w:t>Герцена (1922–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393D2B">
        <w:rPr>
          <w:rFonts w:ascii="Times New Roman" w:hAnsi="Times New Roman" w:cs="Times New Roman"/>
          <w:sz w:val="24"/>
          <w:szCs w:val="24"/>
        </w:rPr>
        <w:t>29),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93D2B">
        <w:rPr>
          <w:rFonts w:ascii="Times New Roman" w:hAnsi="Times New Roman" w:cs="Times New Roman"/>
          <w:sz w:val="24"/>
          <w:szCs w:val="24"/>
        </w:rPr>
        <w:t>ходила в лит</w:t>
      </w:r>
      <w:r>
        <w:rPr>
          <w:rFonts w:ascii="Times New Roman" w:hAnsi="Times New Roman" w:cs="Times New Roman"/>
          <w:sz w:val="24"/>
          <w:szCs w:val="24"/>
        </w:rPr>
        <w:t>ературное</w:t>
      </w:r>
      <w:r w:rsidRPr="00393D2B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ъединение «Мастерская слова». В </w:t>
      </w:r>
      <w:r w:rsidRPr="00393D2B">
        <w:rPr>
          <w:rFonts w:ascii="Times New Roman" w:hAnsi="Times New Roman" w:cs="Times New Roman"/>
          <w:sz w:val="24"/>
          <w:szCs w:val="24"/>
        </w:rPr>
        <w:t>1925</w:t>
      </w:r>
      <w:r>
        <w:rPr>
          <w:rFonts w:ascii="Times New Roman" w:hAnsi="Times New Roman" w:cs="Times New Roman"/>
          <w:sz w:val="24"/>
          <w:szCs w:val="24"/>
        </w:rPr>
        <w:t xml:space="preserve"> году стала женой поэта Н. </w:t>
      </w:r>
      <w:r w:rsidRPr="00393D2B">
        <w:rPr>
          <w:rFonts w:ascii="Times New Roman" w:hAnsi="Times New Roman" w:cs="Times New Roman"/>
          <w:sz w:val="24"/>
          <w:szCs w:val="24"/>
        </w:rPr>
        <w:t>Брауна.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3D2B">
        <w:rPr>
          <w:rFonts w:ascii="Times New Roman" w:hAnsi="Times New Roman" w:cs="Times New Roman"/>
          <w:sz w:val="24"/>
          <w:szCs w:val="24"/>
        </w:rPr>
        <w:t>Начала печататься в 1923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Pr="00393D2B">
        <w:rPr>
          <w:rFonts w:ascii="Times New Roman" w:hAnsi="Times New Roman" w:cs="Times New Roman"/>
          <w:sz w:val="24"/>
          <w:szCs w:val="24"/>
        </w:rPr>
        <w:t xml:space="preserve"> (</w:t>
      </w:r>
      <w:r w:rsidRPr="00393D2B">
        <w:rPr>
          <w:rFonts w:ascii="Times New Roman" w:hAnsi="Times New Roman" w:cs="Times New Roman"/>
          <w:b/>
          <w:bCs/>
          <w:sz w:val="24"/>
          <w:szCs w:val="24"/>
        </w:rPr>
        <w:t xml:space="preserve">«Думы девичьи </w:t>
      </w:r>
      <w:r w:rsidRPr="00393D2B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рдеют в закатах...»</w:t>
      </w:r>
      <w:proofErr w:type="gramEnd"/>
      <w:r w:rsidRPr="00393D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 xml:space="preserve">// Красный студент. 1923. № 6). Первая книга стихов </w:t>
      </w:r>
      <w:r w:rsidRPr="00393D2B">
        <w:rPr>
          <w:rFonts w:ascii="Times New Roman" w:hAnsi="Times New Roman" w:cs="Times New Roman"/>
          <w:b/>
          <w:bCs/>
          <w:sz w:val="24"/>
          <w:szCs w:val="24"/>
        </w:rPr>
        <w:t xml:space="preserve">«Первопуток» </w:t>
      </w:r>
      <w:r w:rsidRPr="00393D2B">
        <w:rPr>
          <w:rFonts w:ascii="Times New Roman" w:hAnsi="Times New Roman" w:cs="Times New Roman"/>
          <w:sz w:val="24"/>
          <w:szCs w:val="24"/>
        </w:rPr>
        <w:t>(1928) вызвала одобрительное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письмо Б</w:t>
      </w:r>
      <w:r>
        <w:rPr>
          <w:rFonts w:ascii="Times New Roman" w:hAnsi="Times New Roman" w:cs="Times New Roman"/>
          <w:sz w:val="24"/>
          <w:szCs w:val="24"/>
        </w:rPr>
        <w:t>. Пастернака (архив Н. </w:t>
      </w:r>
      <w:r w:rsidRPr="00393D2B">
        <w:rPr>
          <w:rFonts w:ascii="Times New Roman" w:hAnsi="Times New Roman" w:cs="Times New Roman"/>
          <w:sz w:val="24"/>
          <w:szCs w:val="24"/>
        </w:rPr>
        <w:t>Брауна). Критики нашли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3D2B">
        <w:rPr>
          <w:rFonts w:ascii="Times New Roman" w:hAnsi="Times New Roman" w:cs="Times New Roman"/>
          <w:sz w:val="24"/>
          <w:szCs w:val="24"/>
        </w:rPr>
        <w:t>книге элементы ученичества. Но отмечали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и свежесть чувств автора, плодотворное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им фольклорных традиций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D2B">
        <w:rPr>
          <w:rFonts w:ascii="Times New Roman" w:hAnsi="Times New Roman" w:cs="Times New Roman"/>
          <w:sz w:val="24"/>
          <w:szCs w:val="24"/>
        </w:rPr>
        <w:t>Уже тогда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 xml:space="preserve">обозначился главный образ </w:t>
      </w:r>
      <w:r>
        <w:rPr>
          <w:rFonts w:ascii="Times New Roman" w:hAnsi="Times New Roman" w:cs="Times New Roman"/>
          <w:sz w:val="24"/>
          <w:szCs w:val="24"/>
        </w:rPr>
        <w:t xml:space="preserve">творчества </w:t>
      </w:r>
      <w:r w:rsidRPr="00393D2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омиссаровой</w:t>
      </w:r>
      <w:r w:rsidRPr="00393D2B">
        <w:rPr>
          <w:rFonts w:ascii="Times New Roman" w:hAnsi="Times New Roman" w:cs="Times New Roman"/>
          <w:sz w:val="24"/>
          <w:szCs w:val="24"/>
        </w:rPr>
        <w:t>: «малая родина» Кострома как олицетворение великой</w:t>
      </w:r>
      <w:r>
        <w:rPr>
          <w:rFonts w:ascii="Times New Roman" w:hAnsi="Times New Roman" w:cs="Times New Roman"/>
          <w:sz w:val="24"/>
          <w:szCs w:val="24"/>
        </w:rPr>
        <w:t xml:space="preserve"> России. В следующей книге –</w:t>
      </w:r>
      <w:r w:rsidRPr="00393D2B"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b/>
          <w:bCs/>
          <w:sz w:val="24"/>
          <w:szCs w:val="24"/>
        </w:rPr>
        <w:t>«Переправа»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(1932) стиль К</w:t>
      </w:r>
      <w:r>
        <w:rPr>
          <w:rFonts w:ascii="Times New Roman" w:hAnsi="Times New Roman" w:cs="Times New Roman"/>
          <w:sz w:val="24"/>
          <w:szCs w:val="24"/>
        </w:rPr>
        <w:t>омиссаровой</w:t>
      </w:r>
      <w:r w:rsidRPr="00393D2B">
        <w:rPr>
          <w:rFonts w:ascii="Times New Roman" w:hAnsi="Times New Roman" w:cs="Times New Roman"/>
          <w:sz w:val="24"/>
          <w:szCs w:val="24"/>
        </w:rPr>
        <w:t xml:space="preserve"> обрел социально-публицистическую направленность, но </w:t>
      </w:r>
      <w:proofErr w:type="gramStart"/>
      <w:r w:rsidRPr="00393D2B">
        <w:rPr>
          <w:rFonts w:ascii="Times New Roman" w:hAnsi="Times New Roman" w:cs="Times New Roman"/>
          <w:sz w:val="24"/>
          <w:szCs w:val="24"/>
        </w:rPr>
        <w:t>народно-поэтическое</w:t>
      </w:r>
      <w:proofErr w:type="gramEnd"/>
      <w:r w:rsidRPr="00393D2B">
        <w:rPr>
          <w:rFonts w:ascii="Times New Roman" w:hAnsi="Times New Roman" w:cs="Times New Roman"/>
          <w:sz w:val="24"/>
          <w:szCs w:val="24"/>
        </w:rPr>
        <w:t xml:space="preserve"> начало осталось определяющим. В годы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 xml:space="preserve">Великой </w:t>
      </w:r>
      <w:r>
        <w:rPr>
          <w:rFonts w:ascii="Times New Roman" w:hAnsi="Times New Roman" w:cs="Times New Roman"/>
          <w:sz w:val="24"/>
          <w:szCs w:val="24"/>
        </w:rPr>
        <w:t>Отечественной войны (Комиссарова</w:t>
      </w:r>
      <w:r w:rsidRPr="00393D2B">
        <w:rPr>
          <w:rFonts w:ascii="Times New Roman" w:hAnsi="Times New Roman" w:cs="Times New Roman"/>
          <w:sz w:val="24"/>
          <w:szCs w:val="24"/>
        </w:rPr>
        <w:t xml:space="preserve"> была эвакуирована в Пермскую обл</w:t>
      </w:r>
      <w:r>
        <w:rPr>
          <w:rFonts w:ascii="Times New Roman" w:hAnsi="Times New Roman" w:cs="Times New Roman"/>
          <w:sz w:val="24"/>
          <w:szCs w:val="24"/>
        </w:rPr>
        <w:t>асть</w:t>
      </w:r>
      <w:r w:rsidRPr="00393D2B">
        <w:rPr>
          <w:rFonts w:ascii="Times New Roman" w:hAnsi="Times New Roman" w:cs="Times New Roman"/>
          <w:sz w:val="24"/>
          <w:szCs w:val="24"/>
        </w:rPr>
        <w:t xml:space="preserve"> с маленьким сыном)</w:t>
      </w:r>
      <w:r>
        <w:rPr>
          <w:rFonts w:ascii="Times New Roman" w:hAnsi="Times New Roman" w:cs="Times New Roman"/>
          <w:sz w:val="24"/>
          <w:szCs w:val="24"/>
        </w:rPr>
        <w:t xml:space="preserve"> на слова Комиссаровой</w:t>
      </w:r>
      <w:r w:rsidRPr="00393D2B">
        <w:rPr>
          <w:rFonts w:ascii="Times New Roman" w:hAnsi="Times New Roman" w:cs="Times New Roman"/>
          <w:sz w:val="24"/>
          <w:szCs w:val="24"/>
        </w:rPr>
        <w:t xml:space="preserve"> были созданы песни, вошедшие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D2B">
        <w:rPr>
          <w:rFonts w:ascii="Times New Roman" w:hAnsi="Times New Roman" w:cs="Times New Roman"/>
          <w:sz w:val="24"/>
          <w:szCs w:val="24"/>
        </w:rPr>
        <w:t>в репертуар ряда ансамблей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 И. Комиссарова является автором многочисленных поэтических сборников, один из последних – «Избранное» (1984).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Кроме того, М. И. Комиссарова переводила с украинского и белорусского языков.</w:t>
      </w:r>
      <w:proofErr w:type="gramEnd"/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Поэтесса, переводчица, ее</w:t>
      </w:r>
      <w:r w:rsidRPr="009F6085">
        <w:rPr>
          <w:rFonts w:ascii="Times New Roman" w:hAnsi="Times New Roman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cs="Times New Roman"/>
          <w:bCs/>
          <w:sz w:val="24"/>
          <w:szCs w:val="24"/>
        </w:rPr>
        <w:t>тихи подпадают под определение «женская лирика»</w:t>
      </w:r>
      <w:r w:rsidRPr="009F6085">
        <w:rPr>
          <w:rFonts w:ascii="Times New Roman" w:hAnsi="Times New Roman" w:cs="Times New Roman"/>
          <w:bCs/>
          <w:sz w:val="24"/>
          <w:szCs w:val="24"/>
        </w:rPr>
        <w:t>; стихи мягкие, милые, задушевные и даже простодушные, иногда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публицистичные, хотя есть у нее</w:t>
      </w:r>
      <w:r w:rsidRPr="009F6085">
        <w:rPr>
          <w:rFonts w:ascii="Times New Roman" w:hAnsi="Times New Roman" w:cs="Times New Roman"/>
          <w:bCs/>
          <w:sz w:val="24"/>
          <w:szCs w:val="24"/>
        </w:rPr>
        <w:t xml:space="preserve"> и произведения, проникнутые патриотическим пафосом. </w:t>
      </w:r>
    </w:p>
    <w:p w:rsidR="00BE6FF4" w:rsidRPr="00CA1CC1" w:rsidRDefault="00BE6FF4" w:rsidP="00BE6F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E6FF4" w:rsidRPr="00C659BF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на выбор учащегося.</w:t>
      </w:r>
    </w:p>
    <w:p w:rsidR="00BE6FF4" w:rsidRPr="008809C0" w:rsidRDefault="00BE6FF4" w:rsidP="00BE6FF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6FF4" w:rsidRPr="00FB508F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FB508F">
        <w:rPr>
          <w:rFonts w:ascii="Times New Roman" w:hAnsi="Times New Roman" w:cs="Times New Roman"/>
          <w:sz w:val="24"/>
          <w:szCs w:val="24"/>
        </w:rPr>
        <w:t xml:space="preserve">К. Паустовский в «Книге скитаний» писал: «Каждая написанная книга является как бы ядром некоей отбушевавшей в человеке туманности, звездой, которая родилась из этой туманности и приобретает свой собственный свет. Может быть, только одну сотую нашей жизни мы вводим в тесные границы наших книг». </w:t>
      </w:r>
    </w:p>
    <w:p w:rsidR="00BE6FF4" w:rsidRPr="00FB508F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08F">
        <w:rPr>
          <w:rFonts w:ascii="Times New Roman" w:hAnsi="Times New Roman" w:cs="Times New Roman"/>
          <w:sz w:val="24"/>
          <w:szCs w:val="24"/>
        </w:rPr>
        <w:t xml:space="preserve">Как вы думаете, какие впечатления жизни и народные традиции нашли отражение в творчестве М. И. Комиссаровой (см. с. 77 хрестоматии, </w:t>
      </w:r>
      <w:r>
        <w:rPr>
          <w:rFonts w:ascii="Times New Roman" w:hAnsi="Times New Roman" w:cs="Times New Roman"/>
          <w:sz w:val="24"/>
          <w:szCs w:val="24"/>
        </w:rPr>
        <w:t>стихотворение «Мой отчий край»)?</w:t>
      </w:r>
    </w:p>
    <w:p w:rsidR="00BE6FF4" w:rsidRPr="00FB508F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D2">
        <w:rPr>
          <w:rFonts w:ascii="Times New Roman" w:eastAsia="Calibri" w:hAnsi="Times New Roman" w:cs="Times New Roman"/>
          <w:sz w:val="24"/>
          <w:szCs w:val="24"/>
        </w:rPr>
        <w:t>2) </w:t>
      </w:r>
      <w:r w:rsidRPr="001557D2">
        <w:rPr>
          <w:rFonts w:ascii="Times New Roman" w:hAnsi="Times New Roman" w:cs="Times New Roman"/>
          <w:bCs/>
          <w:sz w:val="24"/>
          <w:szCs w:val="24"/>
        </w:rPr>
        <w:t xml:space="preserve">Учитель поручил вам организовать встречу класса с интересным человеком. И вы привели в класс </w:t>
      </w:r>
      <w:r>
        <w:rPr>
          <w:rFonts w:ascii="Times New Roman" w:hAnsi="Times New Roman" w:cs="Times New Roman"/>
          <w:bCs/>
          <w:sz w:val="24"/>
          <w:szCs w:val="24"/>
        </w:rPr>
        <w:t>М. И. Комиссарову. Представьте ее</w:t>
      </w:r>
      <w:r w:rsidRPr="001557D2">
        <w:rPr>
          <w:rFonts w:ascii="Times New Roman" w:hAnsi="Times New Roman" w:cs="Times New Roman"/>
          <w:bCs/>
          <w:sz w:val="24"/>
          <w:szCs w:val="24"/>
        </w:rPr>
        <w:t xml:space="preserve"> классу, расскажите, опираясь на стихи «Мой отчий край» и «Детство», каких героев упоминает </w:t>
      </w:r>
      <w:r w:rsidRPr="001557D2">
        <w:rPr>
          <w:rFonts w:ascii="Times New Roman" w:hAnsi="Times New Roman" w:cs="Times New Roman"/>
          <w:sz w:val="24"/>
          <w:szCs w:val="24"/>
        </w:rPr>
        <w:t>в свои</w:t>
      </w:r>
      <w:r>
        <w:rPr>
          <w:rFonts w:ascii="Times New Roman" w:hAnsi="Times New Roman" w:cs="Times New Roman"/>
          <w:sz w:val="24"/>
          <w:szCs w:val="24"/>
        </w:rPr>
        <w:t>х стихах поэтесса, как прошло ее </w:t>
      </w:r>
      <w:r w:rsidRPr="001557D2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557D2">
        <w:rPr>
          <w:rFonts w:ascii="Times New Roman" w:hAnsi="Times New Roman" w:cs="Times New Roman"/>
          <w:sz w:val="24"/>
          <w:szCs w:val="24"/>
        </w:rPr>
        <w:t>ство, как</w:t>
      </w:r>
      <w:r>
        <w:rPr>
          <w:rFonts w:ascii="Times New Roman" w:hAnsi="Times New Roman" w:cs="Times New Roman"/>
          <w:sz w:val="24"/>
          <w:szCs w:val="24"/>
        </w:rPr>
        <w:t>ие впечатления легли в основу ее стихов.</w:t>
      </w: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3969"/>
      </w:tblGrid>
      <w:tr w:rsidR="00BE6FF4" w:rsidRPr="00A42509" w:rsidTr="009B3FF4">
        <w:tc>
          <w:tcPr>
            <w:tcW w:w="8505" w:type="dxa"/>
            <w:gridSpan w:val="2"/>
          </w:tcPr>
          <w:p w:rsidR="00BE6FF4" w:rsidRDefault="00BE6FF4" w:rsidP="009B3FF4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09">
              <w:rPr>
                <w:rFonts w:ascii="Times New Roman" w:hAnsi="Times New Roman" w:cs="Times New Roman"/>
                <w:b/>
                <w:sz w:val="24"/>
                <w:szCs w:val="24"/>
              </w:rPr>
              <w:t>ДЕТСТВО</w:t>
            </w:r>
          </w:p>
          <w:p w:rsidR="00BE6FF4" w:rsidRPr="00A42509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FF4" w:rsidRPr="00A42509" w:rsidTr="009B3FF4">
        <w:tc>
          <w:tcPr>
            <w:tcW w:w="4536" w:type="dxa"/>
          </w:tcPr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Детство моё, жёваная соска,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Зыбка моя, сон мой наяву!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С заливных лугов твоих заволжских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Ни травинки робкой не сорву.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Паренное веником кудрявым,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proofErr w:type="gramStart"/>
            <w:r w:rsidRPr="00A42509">
              <w:t>Непутевое</w:t>
            </w:r>
            <w:proofErr w:type="gramEnd"/>
            <w:r w:rsidRPr="00A42509">
              <w:t xml:space="preserve"> моё, с тобой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Мы росли сурово и коряво,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  <w:proofErr w:type="gramStart"/>
            <w:r w:rsidRPr="00A42509">
              <w:t>Никого</w:t>
            </w:r>
            <w:proofErr w:type="gramEnd"/>
            <w:r w:rsidRPr="00A42509">
              <w:t xml:space="preserve"> не радуя собой.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Глиняная кукла-неулыба,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Утварь немудрёная моя,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Не тебе скажу своё спасибо,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Не тебя я позову в друзья.</w:t>
            </w:r>
          </w:p>
          <w:p w:rsidR="00BE6FF4" w:rsidRPr="00A42509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Буки-веди, азбука-загадка,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Бабкины молитвы шепотком,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Теплило ты свечи да лампадки,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Кое-как повязано платком.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proofErr w:type="gramStart"/>
            <w:r w:rsidRPr="00A42509">
              <w:t>Пуганное</w:t>
            </w:r>
            <w:proofErr w:type="gramEnd"/>
            <w:r w:rsidRPr="00A42509">
              <w:t xml:space="preserve"> пугалом в потёмки,</w:t>
            </w:r>
          </w:p>
          <w:p w:rsidR="00BE6FF4" w:rsidRDefault="00BE6FF4" w:rsidP="009B3FF4">
            <w:pPr>
              <w:pStyle w:val="a8"/>
              <w:spacing w:before="0" w:beforeAutospacing="0" w:after="0" w:afterAutospacing="0"/>
              <w:jc w:val="both"/>
            </w:pPr>
            <w:proofErr w:type="gramStart"/>
            <w:r w:rsidRPr="00A42509">
              <w:t>Глаженное</w:t>
            </w:r>
            <w:proofErr w:type="gramEnd"/>
            <w:r w:rsidRPr="00A42509">
              <w:t xml:space="preserve"> маминой рукой,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  <w:rPr>
                <w:spacing w:val="-4"/>
              </w:rPr>
            </w:pPr>
            <w:r w:rsidRPr="00A42509">
              <w:rPr>
                <w:spacing w:val="-4"/>
              </w:rPr>
              <w:t>В костромской ты плакало сторонке,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  <w:r w:rsidRPr="00A42509">
              <w:t>Вытирая щёки кулаком.</w:t>
            </w:r>
          </w:p>
          <w:p w:rsidR="00BE6FF4" w:rsidRPr="00A42509" w:rsidRDefault="00BE6FF4" w:rsidP="009B3FF4">
            <w:pPr>
              <w:pStyle w:val="a8"/>
              <w:spacing w:before="0" w:beforeAutospacing="0" w:after="0" w:afterAutospacing="0"/>
              <w:jc w:val="both"/>
            </w:pPr>
          </w:p>
          <w:p w:rsidR="00BE6FF4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509">
              <w:rPr>
                <w:rFonts w:ascii="Times New Roman" w:hAnsi="Times New Roman" w:cs="Times New Roman"/>
                <w:sz w:val="24"/>
                <w:szCs w:val="24"/>
              </w:rPr>
              <w:t>Детство моё, песня-потеряшка,</w:t>
            </w:r>
          </w:p>
          <w:p w:rsidR="00BE6FF4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509">
              <w:rPr>
                <w:rFonts w:ascii="Times New Roman" w:hAnsi="Times New Roman" w:cs="Times New Roman"/>
                <w:sz w:val="24"/>
                <w:szCs w:val="24"/>
              </w:rPr>
              <w:t>Поясок, заброшенный в траву,</w:t>
            </w:r>
          </w:p>
          <w:p w:rsidR="00BE6FF4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509">
              <w:rPr>
                <w:rFonts w:ascii="Times New Roman" w:hAnsi="Times New Roman" w:cs="Times New Roman"/>
                <w:sz w:val="24"/>
                <w:szCs w:val="24"/>
              </w:rPr>
              <w:t>Тёмное</w:t>
            </w:r>
            <w:proofErr w:type="gramEnd"/>
            <w:r w:rsidRPr="00A42509">
              <w:rPr>
                <w:rFonts w:ascii="Times New Roman" w:hAnsi="Times New Roman" w:cs="Times New Roman"/>
                <w:sz w:val="24"/>
                <w:szCs w:val="24"/>
              </w:rPr>
              <w:t>, в осоке да в ромашках,</w:t>
            </w:r>
          </w:p>
          <w:p w:rsidR="00BE6FF4" w:rsidRPr="00A42509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509">
              <w:rPr>
                <w:rFonts w:ascii="Times New Roman" w:hAnsi="Times New Roman" w:cs="Times New Roman"/>
                <w:sz w:val="24"/>
                <w:szCs w:val="24"/>
              </w:rPr>
              <w:t>Я тебя, тоскуя, не зову!</w:t>
            </w:r>
          </w:p>
        </w:tc>
      </w:tr>
    </w:tbl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Pr="001557D2" w:rsidRDefault="00BE6FF4" w:rsidP="00BE6FF4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BE6FF4" w:rsidRDefault="00DD477F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62" type="#_x0000_t202" style="position:absolute;left:0;text-align:left;margin-left:2.5pt;margin-top:-8.2pt;width:99pt;height:48.4pt;z-index:-251578368" wrapcoords="-164 -292 -164 21308 21764 21308 21764 -292 -164 -292">
            <v:textbox style="mso-next-textbox:#_x0000_s1062">
              <w:txbxContent>
                <w:p w:rsidR="009B3FF4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BE6FF4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Pr="00620E8A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E6FF4" w:rsidRPr="0078645F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4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3969"/>
      </w:tblGrid>
      <w:tr w:rsidR="00BE6FF4" w:rsidRPr="005C060C" w:rsidTr="009B3FF4">
        <w:tc>
          <w:tcPr>
            <w:tcW w:w="8080" w:type="dxa"/>
            <w:gridSpan w:val="2"/>
          </w:tcPr>
          <w:p w:rsidR="00BE6FF4" w:rsidRPr="005C060C" w:rsidRDefault="00BE6FF4" w:rsidP="009B3FF4">
            <w:pPr>
              <w:autoSpaceDE w:val="0"/>
              <w:autoSpaceDN w:val="0"/>
              <w:adjustRightInd w:val="0"/>
              <w:ind w:right="74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ЗИМОЙ</w:t>
            </w:r>
          </w:p>
          <w:p w:rsidR="00BE6FF4" w:rsidRPr="00531147" w:rsidRDefault="00BE6FF4" w:rsidP="009B3FF4">
            <w:pPr>
              <w:tabs>
                <w:tab w:val="left" w:pos="2869"/>
              </w:tabs>
              <w:autoSpaceDE w:val="0"/>
              <w:autoSpaceDN w:val="0"/>
              <w:adjustRightInd w:val="0"/>
              <w:ind w:right="884"/>
              <w:jc w:val="center"/>
              <w:rPr>
                <w:rFonts w:ascii="Times New Roman" w:eastAsia="TimesNewRoman" w:hAnsi="Times New Roman" w:cs="Times New Roman"/>
                <w:b/>
                <w:sz w:val="10"/>
                <w:szCs w:val="10"/>
              </w:rPr>
            </w:pPr>
          </w:p>
        </w:tc>
      </w:tr>
      <w:tr w:rsidR="00BE6FF4" w:rsidRPr="005C060C" w:rsidTr="009B3FF4">
        <w:tc>
          <w:tcPr>
            <w:tcW w:w="4111" w:type="dxa"/>
          </w:tcPr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За окном белым-бело,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Гору снега намело.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Горностаевый,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уховый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На ветвях лежит снежок, –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На тесовой крыше новой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Он каймой широкой лег.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Ватный,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б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айковый,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м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етельный,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Стелет снег свои постели.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Мама жарко топит печку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И выходит на крыльцо,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За водой идет на речку,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Ей заря глядит в лицо.</w:t>
            </w:r>
          </w:p>
          <w:p w:rsidR="00BE6FF4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С ней заигрывает ветер,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Веселит ее мороз,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Берег речки крут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светел,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Через речку – б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елый мост.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Я люблю тебя </w:t>
            </w:r>
            <w:proofErr w:type="gramStart"/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такою</w:t>
            </w:r>
            <w:proofErr w:type="gramEnd"/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Наша русская зима, –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От морозов нет отбоя,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В поле снега кутерьма.</w:t>
            </w:r>
          </w:p>
          <w:p w:rsidR="00BE6FF4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Я люблю твое раздолье,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Удаль санок озорных,</w:t>
            </w:r>
          </w:p>
          <w:p w:rsidR="00BE6FF4" w:rsidRPr="005C060C" w:rsidRDefault="00BE6FF4" w:rsidP="009B3FF4">
            <w:pPr>
              <w:tabs>
                <w:tab w:val="left" w:pos="18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Лыжный след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широком поле,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Сад в березках кружевных,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Снега сахарные груды,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елки в зимнем серебре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И сорочьи пересуды</w:t>
            </w:r>
          </w:p>
          <w:p w:rsidR="00BE6FF4" w:rsidRPr="005C060C" w:rsidRDefault="00BE6FF4" w:rsidP="009B3FF4">
            <w:pPr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Под окошком на </w:t>
            </w:r>
            <w:proofErr w:type="gramStart"/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дворе</w:t>
            </w:r>
            <w:proofErr w:type="gramEnd"/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  <w:p w:rsidR="00BE6FF4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Я люблю твоих пирушек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Новогодние огни,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Смех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песенки подружек,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И коротенькие дни.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Дым над крышей –</w:t>
            </w: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словно парус,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Голубой шатер небес,</w:t>
            </w:r>
          </w:p>
          <w:p w:rsidR="00BE6FF4" w:rsidRPr="005C060C" w:rsidRDefault="00BE6FF4" w:rsidP="009B3F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Зорь твоих высокий ярус,</w:t>
            </w:r>
          </w:p>
          <w:p w:rsidR="00BE6FF4" w:rsidRPr="005C060C" w:rsidRDefault="00BE6FF4" w:rsidP="009B3FF4">
            <w:pPr>
              <w:tabs>
                <w:tab w:val="left" w:pos="707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C060C">
              <w:rPr>
                <w:rFonts w:ascii="Times New Roman" w:eastAsia="TimesNewRoman" w:hAnsi="Times New Roman" w:cs="Times New Roman"/>
                <w:sz w:val="24"/>
                <w:szCs w:val="24"/>
              </w:rPr>
              <w:t>В снежной бурке темный лес.</w:t>
            </w:r>
          </w:p>
        </w:tc>
      </w:tr>
    </w:tbl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tbl>
      <w:tblPr>
        <w:tblStyle w:val="a4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3827"/>
      </w:tblGrid>
      <w:tr w:rsidR="00BE6FF4" w:rsidRPr="00906199" w:rsidTr="009B3FF4">
        <w:tc>
          <w:tcPr>
            <w:tcW w:w="7938" w:type="dxa"/>
            <w:gridSpan w:val="2"/>
          </w:tcPr>
          <w:p w:rsidR="00BE6FF4" w:rsidRPr="00906199" w:rsidRDefault="00BE6FF4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99">
              <w:rPr>
                <w:rFonts w:ascii="Times New Roman" w:hAnsi="Times New Roman" w:cs="Times New Roman"/>
                <w:b/>
                <w:sz w:val="24"/>
                <w:szCs w:val="24"/>
              </w:rPr>
              <w:t>СНЕГУРОЧКА, ГДЕ ТЫ?</w:t>
            </w:r>
          </w:p>
          <w:p w:rsidR="00BE6FF4" w:rsidRPr="00531147" w:rsidRDefault="00BE6FF4" w:rsidP="009B3FF4">
            <w:pPr>
              <w:tabs>
                <w:tab w:val="left" w:pos="2869"/>
              </w:tabs>
              <w:autoSpaceDE w:val="0"/>
              <w:autoSpaceDN w:val="0"/>
              <w:adjustRightInd w:val="0"/>
              <w:ind w:right="884"/>
              <w:jc w:val="center"/>
              <w:rPr>
                <w:rFonts w:ascii="Times New Roman" w:eastAsia="TimesNewRoman" w:hAnsi="Times New Roman" w:cs="Times New Roman"/>
                <w:b/>
                <w:sz w:val="10"/>
                <w:szCs w:val="10"/>
              </w:rPr>
            </w:pPr>
          </w:p>
        </w:tc>
      </w:tr>
      <w:tr w:rsidR="00BE6FF4" w:rsidRPr="00906199" w:rsidTr="009B3FF4">
        <w:tc>
          <w:tcPr>
            <w:tcW w:w="4111" w:type="dxa"/>
          </w:tcPr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Заволжские зимы – к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ак сказки.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По звонким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ш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ироким снегам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Летят озорные салазки,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Сороки сидят по кустам.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Поднимется стая сорочья,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Шарахнется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к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рыльями вбок,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 с веток посыплются клочья –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Сверкающий,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л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егкий снежок.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Березы в платках оренбургских,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В морозной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г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устой бахроме;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Не здесь ли хоромы Снегурки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С метельным зайчонком в окне?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Знакомые вижу приметы.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Не с ней ли я рядом живу?</w:t>
            </w:r>
          </w:p>
          <w:p w:rsidR="00BE6FF4" w:rsidRPr="00906199" w:rsidRDefault="00BE6FF4" w:rsidP="009B3FF4">
            <w:pPr>
              <w:autoSpaceDE w:val="0"/>
              <w:autoSpaceDN w:val="0"/>
              <w:adjustRightInd w:val="0"/>
              <w:rPr>
                <w:rFonts w:ascii="TimesNewRoman" w:eastAsia="TimesNewRoman" w:cs="TimesNew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Снегурочка,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казочка,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г</w:t>
            </w: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де ты?</w:t>
            </w:r>
          </w:p>
          <w:p w:rsidR="00BE6FF4" w:rsidRPr="00906199" w:rsidRDefault="00BE6FF4" w:rsidP="009B3FF4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6199">
              <w:rPr>
                <w:rFonts w:ascii="Times New Roman" w:eastAsia="TimesNewRoman" w:hAnsi="Times New Roman" w:cs="Times New Roman"/>
                <w:sz w:val="24"/>
                <w:szCs w:val="24"/>
              </w:rPr>
              <w:t>Ау!..</w:t>
            </w:r>
          </w:p>
        </w:tc>
      </w:tr>
    </w:tbl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2077FA">
        <w:rPr>
          <w:rFonts w:ascii="Times New Roman" w:eastAsia="TimesNewRoman" w:hAnsi="Times New Roman" w:cs="Times New Roman"/>
          <w:b/>
          <w:iCs/>
          <w:noProof/>
          <w:sz w:val="16"/>
          <w:szCs w:val="16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-27940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45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t xml:space="preserve">1. Каково ведущее настроение стихотворений? </w:t>
      </w: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t>2. Какой изображает зиму М.И. Комиссарова?</w:t>
      </w: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t>3. М. И. Комиссарова и Г. П. Милова изображают свое любимое время года, какие общие черты вы можете отметить?</w:t>
      </w: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t>4. Определите размер, которым написано стихотворение «Зимой»?</w:t>
      </w: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t>5. Как называется тип рифмовк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и, при </w:t>
      </w:r>
      <w:proofErr w:type="gramStart"/>
      <w:r>
        <w:rPr>
          <w:rFonts w:ascii="Times New Roman" w:eastAsia="TimesNewRoman" w:hAnsi="Times New Roman" w:cs="Times New Roman"/>
          <w:iCs/>
          <w:sz w:val="24"/>
          <w:szCs w:val="24"/>
        </w:rPr>
        <w:t>котором</w:t>
      </w:r>
      <w:proofErr w:type="gramEnd"/>
      <w:r>
        <w:rPr>
          <w:rFonts w:ascii="Times New Roman" w:eastAsia="TimesNewRoman" w:hAnsi="Times New Roman" w:cs="Times New Roman"/>
          <w:iCs/>
          <w:sz w:val="24"/>
          <w:szCs w:val="24"/>
        </w:rPr>
        <w:t xml:space="preserve"> рифмуются</w:t>
      </w: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t xml:space="preserve"> 1 и 3 строки:</w:t>
      </w:r>
    </w:p>
    <w:p w:rsidR="00BE6FF4" w:rsidRPr="0004775F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16"/>
          <w:szCs w:val="16"/>
        </w:rPr>
      </w:pPr>
    </w:p>
    <w:p w:rsidR="00BE6FF4" w:rsidRPr="006F74EA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sz w:val="20"/>
          <w:szCs w:val="20"/>
        </w:rPr>
        <w:t>Заволжские зимы – к</w:t>
      </w:r>
      <w:r w:rsidRPr="006F74EA">
        <w:rPr>
          <w:rFonts w:ascii="Times New Roman" w:eastAsia="TimesNewRoman" w:hAnsi="Times New Roman" w:cs="Times New Roman"/>
          <w:sz w:val="20"/>
          <w:szCs w:val="20"/>
        </w:rPr>
        <w:t xml:space="preserve">ак </w:t>
      </w:r>
      <w:r w:rsidRPr="00B87EAB">
        <w:rPr>
          <w:rFonts w:ascii="Times New Roman" w:eastAsia="TimesNewRoman" w:hAnsi="Times New Roman" w:cs="Times New Roman"/>
          <w:b/>
          <w:sz w:val="20"/>
          <w:szCs w:val="20"/>
        </w:rPr>
        <w:t>сказки.</w:t>
      </w:r>
    </w:p>
    <w:p w:rsidR="00BE6FF4" w:rsidRPr="00B87EAB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i/>
          <w:sz w:val="20"/>
          <w:szCs w:val="20"/>
        </w:rPr>
      </w:pPr>
      <w:r w:rsidRPr="006F74EA">
        <w:rPr>
          <w:rFonts w:ascii="Times New Roman" w:eastAsia="TimesNewRoman" w:hAnsi="Times New Roman" w:cs="Times New Roman"/>
          <w:sz w:val="20"/>
          <w:szCs w:val="20"/>
        </w:rPr>
        <w:t>По звонким</w:t>
      </w:r>
      <w:r>
        <w:rPr>
          <w:rFonts w:ascii="Times New Roman" w:eastAsia="TimesNewRoman" w:hAnsi="Times New Roman" w:cs="Times New Roman"/>
          <w:sz w:val="20"/>
          <w:szCs w:val="20"/>
        </w:rPr>
        <w:t xml:space="preserve"> ш</w:t>
      </w:r>
      <w:r w:rsidRPr="006F74EA">
        <w:rPr>
          <w:rFonts w:ascii="Times New Roman" w:eastAsia="TimesNewRoman" w:hAnsi="Times New Roman" w:cs="Times New Roman"/>
          <w:sz w:val="20"/>
          <w:szCs w:val="20"/>
        </w:rPr>
        <w:t xml:space="preserve">ироким </w:t>
      </w:r>
      <w:r w:rsidRPr="00B87EAB">
        <w:rPr>
          <w:rFonts w:ascii="Times New Roman" w:eastAsia="TimesNewRoman" w:hAnsi="Times New Roman" w:cs="Times New Roman"/>
          <w:i/>
          <w:sz w:val="20"/>
          <w:szCs w:val="20"/>
        </w:rPr>
        <w:t>снегам</w:t>
      </w:r>
    </w:p>
    <w:p w:rsidR="00BE6FF4" w:rsidRPr="00B87EAB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0"/>
          <w:szCs w:val="20"/>
        </w:rPr>
      </w:pPr>
      <w:r w:rsidRPr="006F74EA">
        <w:rPr>
          <w:rFonts w:ascii="Times New Roman" w:eastAsia="TimesNewRoman" w:hAnsi="Times New Roman" w:cs="Times New Roman"/>
          <w:sz w:val="20"/>
          <w:szCs w:val="20"/>
        </w:rPr>
        <w:t xml:space="preserve">Летят озорные </w:t>
      </w:r>
      <w:r w:rsidRPr="00B87EAB">
        <w:rPr>
          <w:rFonts w:ascii="Times New Roman" w:eastAsia="TimesNewRoman" w:hAnsi="Times New Roman" w:cs="Times New Roman"/>
          <w:b/>
          <w:sz w:val="20"/>
          <w:szCs w:val="20"/>
        </w:rPr>
        <w:t>салазки,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i/>
          <w:sz w:val="20"/>
          <w:szCs w:val="20"/>
        </w:rPr>
      </w:pPr>
      <w:r w:rsidRPr="006F74EA">
        <w:rPr>
          <w:rFonts w:ascii="Times New Roman" w:eastAsia="TimesNewRoman" w:hAnsi="Times New Roman" w:cs="Times New Roman"/>
          <w:sz w:val="20"/>
          <w:szCs w:val="20"/>
        </w:rPr>
        <w:t xml:space="preserve">Сороки сидят по </w:t>
      </w:r>
      <w:r w:rsidRPr="00B87EAB">
        <w:rPr>
          <w:rFonts w:ascii="Times New Roman" w:eastAsia="TimesNewRoman" w:hAnsi="Times New Roman" w:cs="Times New Roman"/>
          <w:i/>
          <w:sz w:val="20"/>
          <w:szCs w:val="20"/>
        </w:rPr>
        <w:t>кустам.</w:t>
      </w: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iCs/>
          <w:sz w:val="24"/>
          <w:szCs w:val="24"/>
        </w:rPr>
        <w:lastRenderedPageBreak/>
        <w:t>6. 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Укажите название художе</w:t>
      </w:r>
      <w:r>
        <w:rPr>
          <w:rFonts w:ascii="Times New Roman" w:eastAsia="TimesNewRoman" w:hAnsi="Times New Roman" w:cs="Times New Roman"/>
          <w:sz w:val="24"/>
          <w:szCs w:val="24"/>
        </w:rPr>
        <w:t>с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т</w:t>
      </w:r>
      <w:r>
        <w:rPr>
          <w:rFonts w:ascii="Times New Roman" w:eastAsia="TimesNewRoman" w:hAnsi="Times New Roman" w:cs="Times New Roman"/>
          <w:sz w:val="24"/>
          <w:szCs w:val="24"/>
        </w:rPr>
        <w:t>венного прие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ма, позволившего М.</w:t>
      </w:r>
      <w:r>
        <w:rPr>
          <w:rFonts w:ascii="Times New Roman" w:eastAsia="TimesNewRoman" w:hAnsi="Times New Roman" w:cs="Times New Roman"/>
          <w:sz w:val="24"/>
          <w:szCs w:val="24"/>
        </w:rPr>
        <w:t> И. 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Комиссаровой в</w:t>
      </w:r>
      <w:r>
        <w:rPr>
          <w:rFonts w:ascii="Times New Roman" w:eastAsia="TimesNewRoman" w:hAnsi="Times New Roman" w:cs="Times New Roman"/>
          <w:sz w:val="24"/>
          <w:szCs w:val="24"/>
        </w:rPr>
        <w:t> 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стихотворени</w:t>
      </w:r>
      <w:r>
        <w:rPr>
          <w:rFonts w:ascii="Times New Roman" w:eastAsia="TimesNewRoman" w:hAnsi="Times New Roman" w:cs="Times New Roman"/>
          <w:sz w:val="24"/>
          <w:szCs w:val="24"/>
        </w:rPr>
        <w:t>и «Зимой» наделить окружающий ее мир человеческими чувствами и 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переживаниями: «Заря глядит в лицо», «с ней заигрывает ветер».</w:t>
      </w:r>
    </w:p>
    <w:p w:rsidR="00BE6FF4" w:rsidRPr="00566CE9" w:rsidRDefault="00BE6FF4" w:rsidP="00BE6F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566CE9">
        <w:rPr>
          <w:rFonts w:ascii="Times New Roman" w:eastAsia="TimesNewRoman" w:hAnsi="Times New Roman" w:cs="Times New Roman"/>
          <w:sz w:val="24"/>
          <w:szCs w:val="24"/>
        </w:rPr>
        <w:t>7. </w:t>
      </w:r>
      <w:r>
        <w:rPr>
          <w:rFonts w:ascii="Times New Roman" w:eastAsia="TimesNewRoman" w:hAnsi="Times New Roman" w:cs="Times New Roman"/>
          <w:sz w:val="24"/>
          <w:szCs w:val="24"/>
        </w:rPr>
        <w:t>Из приведе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нного ниже перечня выберите три наз</w:t>
      </w:r>
      <w:r>
        <w:rPr>
          <w:rFonts w:ascii="Times New Roman" w:eastAsia="TimesNewRoman" w:hAnsi="Times New Roman" w:cs="Times New Roman"/>
          <w:sz w:val="24"/>
          <w:szCs w:val="24"/>
        </w:rPr>
        <w:t>вания художественных средств и 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приёмов, испол</w:t>
      </w:r>
      <w:r>
        <w:rPr>
          <w:rFonts w:ascii="Times New Roman" w:eastAsia="TimesNewRoman" w:hAnsi="Times New Roman" w:cs="Times New Roman"/>
          <w:sz w:val="24"/>
          <w:szCs w:val="24"/>
        </w:rPr>
        <w:t>ьзованных поэтом во втором стихотворении:</w:t>
      </w:r>
    </w:p>
    <w:p w:rsidR="00BE6FF4" w:rsidRPr="00566CE9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а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) риторический вопрос</w:t>
      </w:r>
      <w:r>
        <w:rPr>
          <w:rFonts w:ascii="Times New Roman" w:eastAsia="TimesNewRoman" w:hAnsi="Times New Roman" w:cs="Times New Roman"/>
          <w:sz w:val="24"/>
          <w:szCs w:val="24"/>
        </w:rPr>
        <w:t>;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>б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) эпитет</w:t>
      </w:r>
      <w:r>
        <w:rPr>
          <w:rFonts w:ascii="Times New Roman" w:eastAsia="TimesNewRoman" w:hAnsi="Times New Roman" w:cs="Times New Roman"/>
          <w:sz w:val="24"/>
          <w:szCs w:val="24"/>
        </w:rPr>
        <w:t>;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" w:hAnsi="Times New Roman" w:cs="Times New Roman"/>
          <w:sz w:val="24"/>
          <w:szCs w:val="24"/>
        </w:rPr>
        <w:t>в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) сравнение</w:t>
      </w:r>
      <w:r>
        <w:rPr>
          <w:rFonts w:ascii="Times New Roman" w:eastAsia="TimesNewRoman" w:hAnsi="Times New Roman" w:cs="Times New Roman"/>
          <w:sz w:val="24"/>
          <w:szCs w:val="24"/>
        </w:rPr>
        <w:t>;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" w:hAnsi="Times New Roman" w:cs="Times New Roman"/>
          <w:sz w:val="24"/>
          <w:szCs w:val="24"/>
        </w:rPr>
        <w:t>г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) анафора</w:t>
      </w:r>
      <w:r>
        <w:rPr>
          <w:rFonts w:ascii="Times New Roman" w:eastAsia="TimesNewRoman" w:hAnsi="Times New Roman" w:cs="Times New Roman"/>
          <w:sz w:val="24"/>
          <w:szCs w:val="24"/>
        </w:rPr>
        <w:t>;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" w:hAnsi="Times New Roman" w:cs="Times New Roman"/>
          <w:sz w:val="24"/>
          <w:szCs w:val="24"/>
        </w:rPr>
        <w:t>д</w:t>
      </w:r>
      <w:r w:rsidRPr="00566CE9">
        <w:rPr>
          <w:rFonts w:ascii="Times New Roman" w:eastAsia="TimesNewRoman" w:hAnsi="Times New Roman" w:cs="Times New Roman"/>
          <w:sz w:val="24"/>
          <w:szCs w:val="24"/>
        </w:rPr>
        <w:t>) эпифора</w:t>
      </w:r>
      <w:r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BE6FF4" w:rsidRPr="00531147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16"/>
          <w:szCs w:val="16"/>
        </w:rPr>
      </w:pPr>
    </w:p>
    <w:p w:rsidR="00BE6FF4" w:rsidRDefault="00DD477F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16"/>
          <w:szCs w:val="16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3" type="#_x0000_t202" style="position:absolute;left:0;text-align:left;margin-left:-.5pt;margin-top:.1pt;width:118.8pt;height:60pt;z-index:-251577344" wrapcoords="-164 -292 -164 21308 21764 21308 21764 -292 -164 -292">
            <v:textbox style="mso-next-textbox:#_x0000_s1063">
              <w:txbxContent>
                <w:p w:rsidR="009B3FF4" w:rsidRPr="00826610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BE6FF4"/>
              </w:txbxContent>
            </v:textbox>
            <w10:wrap type="tight"/>
          </v:shape>
        </w:pict>
      </w:r>
    </w:p>
    <w:p w:rsidR="00BE6FF4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BE6FF4" w:rsidRPr="00531147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147">
        <w:rPr>
          <w:rFonts w:ascii="Times New Roman" w:hAnsi="Times New Roman" w:cs="Times New Roman"/>
          <w:b/>
          <w:sz w:val="24"/>
          <w:szCs w:val="24"/>
        </w:rPr>
        <w:t>Работа в группах.</w:t>
      </w:r>
    </w:p>
    <w:p w:rsidR="00BE6FF4" w:rsidRPr="00F377ED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BE6FF4" w:rsidRPr="00C60282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0"/>
          <w:szCs w:val="20"/>
        </w:rPr>
      </w:pPr>
    </w:p>
    <w:p w:rsidR="00BE6FF4" w:rsidRPr="00F347DF" w:rsidRDefault="00BE6FF4" w:rsidP="00BE6F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7DF">
        <w:rPr>
          <w:rFonts w:ascii="Times New Roman" w:hAnsi="Times New Roman" w:cs="Times New Roman"/>
          <w:b/>
          <w:sz w:val="24"/>
          <w:szCs w:val="24"/>
        </w:rPr>
        <w:t xml:space="preserve">1 группа: </w:t>
      </w:r>
    </w:p>
    <w:p w:rsidR="00BE6FF4" w:rsidRPr="00F347DF" w:rsidRDefault="00BE6FF4" w:rsidP="00BE6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7DF">
        <w:rPr>
          <w:rFonts w:ascii="Times New Roman" w:hAnsi="Times New Roman" w:cs="Times New Roman"/>
          <w:sz w:val="24"/>
          <w:szCs w:val="24"/>
        </w:rPr>
        <w:t>Какие фигуры речи помогают передать красоту русской зимы? Заполните таблицу.</w:t>
      </w:r>
    </w:p>
    <w:p w:rsidR="00BE6FF4" w:rsidRPr="00620E8A" w:rsidRDefault="00BE6FF4" w:rsidP="00BE6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BE6FF4" w:rsidTr="009B3FF4">
        <w:tc>
          <w:tcPr>
            <w:tcW w:w="4927" w:type="dxa"/>
          </w:tcPr>
          <w:p w:rsidR="00BE6FF4" w:rsidRPr="004153A3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A3">
              <w:rPr>
                <w:rFonts w:ascii="Times New Roman" w:hAnsi="Times New Roman" w:cs="Times New Roman"/>
                <w:b/>
                <w:sz w:val="24"/>
                <w:szCs w:val="24"/>
              </w:rPr>
              <w:t>Фигуры речи</w:t>
            </w:r>
          </w:p>
        </w:tc>
        <w:tc>
          <w:tcPr>
            <w:tcW w:w="4927" w:type="dxa"/>
          </w:tcPr>
          <w:p w:rsidR="00BE6FF4" w:rsidRPr="004153A3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A3"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</w:p>
        </w:tc>
      </w:tr>
      <w:tr w:rsidR="00BE6FF4" w:rsidTr="009B3FF4">
        <w:tc>
          <w:tcPr>
            <w:tcW w:w="4927" w:type="dxa"/>
          </w:tcPr>
          <w:p w:rsidR="00BE6FF4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Инверсия</w:t>
            </w:r>
          </w:p>
          <w:p w:rsidR="00BE6FF4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F4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F4" w:rsidRPr="0035702F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E6FF4" w:rsidRPr="0035702F" w:rsidRDefault="00BE6FF4" w:rsidP="009B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«веселит её мороз»</w:t>
            </w:r>
          </w:p>
        </w:tc>
      </w:tr>
    </w:tbl>
    <w:p w:rsidR="00BE6FF4" w:rsidRPr="00C94F71" w:rsidRDefault="00BE6FF4" w:rsidP="00BE6FF4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E6FF4" w:rsidRPr="00F347DF" w:rsidRDefault="00BE6FF4" w:rsidP="00BE6FF4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7DF">
        <w:rPr>
          <w:rFonts w:ascii="Times New Roman" w:hAnsi="Times New Roman" w:cs="Times New Roman"/>
          <w:b/>
          <w:sz w:val="24"/>
          <w:szCs w:val="24"/>
        </w:rPr>
        <w:t xml:space="preserve">2 группа: </w:t>
      </w:r>
    </w:p>
    <w:p w:rsidR="00BE6FF4" w:rsidRPr="00F347DF" w:rsidRDefault="00BE6FF4" w:rsidP="00BE6FF4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7DF">
        <w:rPr>
          <w:rFonts w:ascii="Times New Roman" w:hAnsi="Times New Roman" w:cs="Times New Roman"/>
          <w:sz w:val="24"/>
          <w:szCs w:val="24"/>
        </w:rPr>
        <w:t>Создайте письменный рассказ по одной из картин И. И. Шишкина, включив в него строки из стихотворений о зиме М. И. Комиссаровой?</w:t>
      </w:r>
    </w:p>
    <w:p w:rsidR="00BE6FF4" w:rsidRPr="00C94F71" w:rsidRDefault="00BE6FF4" w:rsidP="00BE6FF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86995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46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Pr="004518B7" w:rsidRDefault="00BE6FF4" w:rsidP="00BE6F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BE6FF4" w:rsidRPr="002651F0" w:rsidRDefault="00BE6FF4" w:rsidP="00BE6F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6FF4" w:rsidRPr="008B312D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BE6FF4" w:rsidRPr="00C94F71" w:rsidRDefault="00BE6FF4" w:rsidP="00BE6FF4">
      <w:pPr>
        <w:pStyle w:val="main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BE6FF4" w:rsidRPr="00035C85" w:rsidRDefault="00BE6FF4" w:rsidP="00BE6FF4">
      <w:pPr>
        <w:pStyle w:val="main"/>
        <w:spacing w:before="0" w:beforeAutospacing="0" w:after="0" w:afterAutospacing="0"/>
        <w:jc w:val="center"/>
      </w:pPr>
      <w:r w:rsidRPr="00035C85">
        <w:t>Напишите отзыв «Единство человека и природы».</w:t>
      </w:r>
    </w:p>
    <w:p w:rsidR="00BE6FF4" w:rsidRPr="00035C85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Pr="004518B7" w:rsidRDefault="00BE6FF4" w:rsidP="00BE6F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6FF4" w:rsidRPr="004518B7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FF4" w:rsidRPr="004518B7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DD477F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64" type="#_x0000_t202" style="position:absolute;left:0;text-align:left;margin-left:-5pt;margin-top:.55pt;width:121.3pt;height:50pt;z-index:-251575296" wrapcoords="-164 -292 -164 21308 21764 21308 21764 -292 -164 -292">
            <v:textbox style="mso-next-textbox:#_x0000_s1064">
              <w:txbxContent>
                <w:p w:rsidR="009B3FF4" w:rsidRPr="008B312D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BE6FF4" w:rsidRPr="008B312D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6"/>
        <w:gridCol w:w="1407"/>
        <w:gridCol w:w="1408"/>
        <w:gridCol w:w="1408"/>
        <w:gridCol w:w="1407"/>
        <w:gridCol w:w="1411"/>
        <w:gridCol w:w="1407"/>
      </w:tblGrid>
      <w:tr w:rsidR="00BE6FF4" w:rsidTr="009B3FF4">
        <w:tc>
          <w:tcPr>
            <w:tcW w:w="1407" w:type="dxa"/>
          </w:tcPr>
          <w:p w:rsidR="00BE6FF4" w:rsidRPr="00364456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Сочинение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BE6FF4" w:rsidTr="009B3FF4">
        <w:tc>
          <w:tcPr>
            <w:tcW w:w="1407" w:type="dxa"/>
          </w:tcPr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6FF4" w:rsidRPr="00DD24A3" w:rsidRDefault="00BE6FF4" w:rsidP="00BE6FF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5A6323" w:rsidRPr="00695892" w:rsidRDefault="005A6323" w:rsidP="005A63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FF4" w:rsidRDefault="00BE6FF4">
      <w:r>
        <w:br w:type="page"/>
      </w:r>
    </w:p>
    <w:p w:rsidR="00BE6FF4" w:rsidRPr="00C76BA8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C76BA8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ЕВГЕНИЙ ФЁДОРОВИЧ СТАРШИНОВ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(1915–1977)</w:t>
      </w:r>
    </w:p>
    <w:p w:rsidR="00BE6FF4" w:rsidRPr="00C76BA8" w:rsidRDefault="00BE6FF4" w:rsidP="00BE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</w:p>
    <w:p w:rsidR="00BE6FF4" w:rsidRPr="00C76BA8" w:rsidRDefault="00BE6FF4" w:rsidP="00BE6F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 w:rsidRPr="00C76BA8">
        <w:rPr>
          <w:rFonts w:ascii="Times New Roman" w:hAnsi="Times New Roman" w:cs="Times New Roman"/>
          <w:sz w:val="20"/>
          <w:szCs w:val="20"/>
        </w:rPr>
        <w:t>Хорошо в Костроме весной!..</w:t>
      </w:r>
    </w:p>
    <w:p w:rsidR="00BE6FF4" w:rsidRPr="00C76BA8" w:rsidRDefault="00BE6FF4" w:rsidP="00BE6FF4">
      <w:pPr>
        <w:spacing w:after="0" w:line="240" w:lineRule="auto"/>
        <w:jc w:val="right"/>
        <w:rPr>
          <w:rFonts w:ascii="Times New Roman" w:eastAsia="TimesNewRoman" w:hAnsi="Times New Roman" w:cs="Times New Roman"/>
          <w:i/>
          <w:sz w:val="20"/>
          <w:szCs w:val="20"/>
        </w:rPr>
      </w:pPr>
      <w:r w:rsidRPr="00C76BA8">
        <w:rPr>
          <w:rFonts w:ascii="Times New Roman" w:eastAsia="TimesNewRoman" w:hAnsi="Times New Roman" w:cs="Times New Roman"/>
          <w:i/>
          <w:sz w:val="20"/>
          <w:szCs w:val="20"/>
        </w:rPr>
        <w:t>Е. Ф. Старшинов</w:t>
      </w:r>
    </w:p>
    <w:p w:rsidR="00BE6FF4" w:rsidRPr="002A4226" w:rsidRDefault="00BE6FF4" w:rsidP="00BE6F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4798060</wp:posOffset>
            </wp:positionH>
            <wp:positionV relativeFrom="paragraph">
              <wp:posOffset>138430</wp:posOffset>
            </wp:positionV>
            <wp:extent cx="1358900" cy="1797050"/>
            <wp:effectExtent l="19050" t="0" r="0" b="0"/>
            <wp:wrapTight wrapText="bothSides">
              <wp:wrapPolygon edited="0">
                <wp:start x="-303" y="0"/>
                <wp:lineTo x="-303" y="21295"/>
                <wp:lineTo x="21499" y="21295"/>
                <wp:lineTo x="21499" y="0"/>
                <wp:lineTo x="-303" y="0"/>
              </wp:wrapPolygon>
            </wp:wrapTight>
            <wp:docPr id="50" name="mce-4631" descr="Старшинов Е.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4631" descr="Старшинов Е.Ф.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DD477F" w:rsidP="00BE6F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67" type="#_x0000_t202" style="position:absolute;margin-left:0;margin-top:3.4pt;width:99pt;height:62.2pt;z-index:-251561984" wrapcoords="-164 -292 -164 21308 21764 21308 21764 -292 -164 -292">
            <v:textbox style="mso-next-textbox:#_x0000_s1067">
              <w:txbxContent>
                <w:p w:rsidR="009B3FF4" w:rsidRPr="004C324F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</w:p>
    <w:p w:rsidR="00BE6FF4" w:rsidRPr="001D3D39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D39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Pr="001D3D39">
        <w:rPr>
          <w:rFonts w:ascii="Times New Roman" w:hAnsi="Times New Roman" w:cs="Times New Roman"/>
          <w:sz w:val="24"/>
          <w:szCs w:val="24"/>
        </w:rPr>
        <w:t>Рассмотрите иллюстрации картин художников</w:t>
      </w:r>
      <w:r w:rsidRPr="00CF3966">
        <w:rPr>
          <w:rFonts w:ascii="Times New Roman" w:hAnsi="Times New Roman" w:cs="Times New Roman"/>
          <w:sz w:val="24"/>
          <w:szCs w:val="24"/>
        </w:rPr>
        <w:t>-пейзажистов:</w:t>
      </w:r>
      <w:r>
        <w:rPr>
          <w:rFonts w:ascii="Times New Roman" w:hAnsi="Times New Roman" w:cs="Times New Roman"/>
          <w:sz w:val="24"/>
          <w:szCs w:val="24"/>
        </w:rPr>
        <w:t xml:space="preserve"> что их объединяет, в че</w:t>
      </w:r>
      <w:r w:rsidRPr="001D3D39">
        <w:rPr>
          <w:rFonts w:ascii="Times New Roman" w:hAnsi="Times New Roman" w:cs="Times New Roman"/>
          <w:sz w:val="24"/>
          <w:szCs w:val="24"/>
        </w:rPr>
        <w:t>м различия. Проанализируйте эпиграф</w:t>
      </w:r>
      <w:r>
        <w:rPr>
          <w:rFonts w:ascii="Times New Roman" w:hAnsi="Times New Roman" w:cs="Times New Roman"/>
          <w:sz w:val="24"/>
          <w:szCs w:val="24"/>
        </w:rPr>
        <w:t xml:space="preserve"> и </w:t>
      </w:r>
      <w:r w:rsidRPr="001D3D39">
        <w:rPr>
          <w:rFonts w:ascii="Times New Roman" w:hAnsi="Times New Roman" w:cs="Times New Roman"/>
          <w:sz w:val="24"/>
          <w:szCs w:val="24"/>
        </w:rPr>
        <w:t>сформулируйте тему урока.</w:t>
      </w:r>
    </w:p>
    <w:p w:rsidR="00BE6FF4" w:rsidRDefault="00BE6FF4" w:rsidP="00BE6F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FF4" w:rsidRDefault="00BE6FF4" w:rsidP="00BE6FF4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2969260</wp:posOffset>
            </wp:positionH>
            <wp:positionV relativeFrom="paragraph">
              <wp:posOffset>35560</wp:posOffset>
            </wp:positionV>
            <wp:extent cx="1377950" cy="1797050"/>
            <wp:effectExtent l="19050" t="0" r="0" b="0"/>
            <wp:wrapTight wrapText="bothSides">
              <wp:wrapPolygon edited="0">
                <wp:start x="-299" y="0"/>
                <wp:lineTo x="-299" y="21295"/>
                <wp:lineTo x="21500" y="21295"/>
                <wp:lineTo x="21500" y="0"/>
                <wp:lineTo x="-299" y="0"/>
              </wp:wrapPolygon>
            </wp:wrapTight>
            <wp:docPr id="51" name="Рисунок 10" descr="Выставка ваших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ставка ваших работ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35560</wp:posOffset>
            </wp:positionV>
            <wp:extent cx="2399665" cy="1797050"/>
            <wp:effectExtent l="19050" t="0" r="635" b="0"/>
            <wp:wrapTight wrapText="bothSides">
              <wp:wrapPolygon edited="0">
                <wp:start x="-171" y="0"/>
                <wp:lineTo x="-171" y="21295"/>
                <wp:lineTo x="21606" y="21295"/>
                <wp:lineTo x="21606" y="0"/>
                <wp:lineTo x="-171" y="0"/>
              </wp:wrapPolygon>
            </wp:wrapTight>
            <wp:docPr id="52" name="Рисунок 7" descr="1920x1080 вельц, весной в окресностях питера, картина картин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20x1080 вельц, весной в окресностях питера, картина картин…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2159000</wp:posOffset>
            </wp:positionH>
            <wp:positionV relativeFrom="paragraph">
              <wp:posOffset>52070</wp:posOffset>
            </wp:positionV>
            <wp:extent cx="1390650" cy="1079500"/>
            <wp:effectExtent l="19050" t="0" r="0" b="0"/>
            <wp:wrapTight wrapText="bothSides">
              <wp:wrapPolygon edited="0">
                <wp:start x="-296" y="0"/>
                <wp:lineTo x="-296" y="21346"/>
                <wp:lineTo x="21600" y="21346"/>
                <wp:lineTo x="21600" y="0"/>
                <wp:lineTo x="-296" y="0"/>
              </wp:wrapPolygon>
            </wp:wrapTight>
            <wp:docPr id="53" name="Рисунок 19" descr="Весна - Исаак Левитан - WikiPaintings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есна - Исаак Левитан - WikiPaintings.or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159385</wp:posOffset>
            </wp:positionV>
            <wp:extent cx="3067050" cy="1581150"/>
            <wp:effectExtent l="19050" t="0" r="0" b="0"/>
            <wp:wrapTight wrapText="bothSides">
              <wp:wrapPolygon edited="0">
                <wp:start x="-134" y="0"/>
                <wp:lineTo x="-134" y="21340"/>
                <wp:lineTo x="21600" y="21340"/>
                <wp:lineTo x="21600" y="0"/>
                <wp:lineTo x="-134" y="0"/>
              </wp:wrapPolygon>
            </wp:wrapTight>
            <wp:docPr id="54" name="Рисунок 22" descr="Spring has come. Isaac Ilyich Levitan. Download pain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pring has come. Isaac Ilyich Levitan. Download painting.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159385</wp:posOffset>
            </wp:positionV>
            <wp:extent cx="2399665" cy="1581150"/>
            <wp:effectExtent l="19050" t="0" r="635" b="0"/>
            <wp:wrapTight wrapText="bothSides">
              <wp:wrapPolygon edited="0">
                <wp:start x="-171" y="0"/>
                <wp:lineTo x="-171" y="21340"/>
                <wp:lineTo x="21606" y="21340"/>
                <wp:lineTo x="21606" y="0"/>
                <wp:lineTo x="-171" y="0"/>
              </wp:wrapPolygon>
            </wp:wrapTight>
            <wp:docPr id="55" name="Рисунок 13" descr="Саврасова иногда называют художником одной картины. Алина Алекс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аврасова иногда называют художником одной картины. Алина Алексеев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Pr="0014200C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0C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BE6FF4" w:rsidRDefault="00BE6FF4" w:rsidP="00BE6FF4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BE6FF4" w:rsidRPr="007647C2" w:rsidRDefault="00BE6FF4" w:rsidP="00BE6FF4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BE6FF4" w:rsidRPr="002832DC" w:rsidRDefault="00BE6FF4" w:rsidP="00BE6FF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502E87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E6FF4" w:rsidRPr="00D34FA7" w:rsidRDefault="00BE6FF4" w:rsidP="00BE6FF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2) </w:t>
      </w:r>
      <w:r>
        <w:rPr>
          <w:rFonts w:ascii="Times New Roman" w:hAnsi="Times New Roman" w:cs="Times New Roman"/>
          <w:u w:val="single"/>
        </w:rPr>
        <w:t>Совершенствовать азы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>.</w:t>
      </w:r>
      <w:proofErr w:type="gramEnd"/>
      <w:r w:rsidRPr="001B5BFF">
        <w:rPr>
          <w:rFonts w:ascii="Times New Roman" w:hAnsi="Times New Roman" w:cs="Times New Roman"/>
          <w:u w:val="single"/>
        </w:rPr>
        <w:t xml:space="preserve"> </w:t>
      </w:r>
    </w:p>
    <w:p w:rsidR="00BE6FF4" w:rsidRPr="003874F5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BE6FF4" w:rsidRPr="003874F5" w:rsidRDefault="00DD477F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68" type="#_x0000_t202" style="position:absolute;margin-left:0;margin-top:4.5pt;width:99pt;height:62.2pt;z-index:-251560960" wrapcoords="-164 -292 -164 21308 21764 21308 21764 -292 -164 -292">
            <v:textbox>
              <w:txbxContent>
                <w:p w:rsidR="009B3FF4" w:rsidRPr="002A39F6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BE6FF4" w:rsidRPr="003874F5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на выбор учащегося.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FF4" w:rsidRPr="00C659BF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BE6FF4" w:rsidRPr="008809C0" w:rsidRDefault="00BE6FF4" w:rsidP="00BE6FF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719">
        <w:rPr>
          <w:rFonts w:ascii="Times New Roman" w:hAnsi="Times New Roman" w:cs="Times New Roman"/>
          <w:sz w:val="24"/>
          <w:szCs w:val="24"/>
        </w:rPr>
        <w:t>1) </w:t>
      </w:r>
      <w:r w:rsidRPr="004731B0">
        <w:rPr>
          <w:rFonts w:ascii="Times New Roman" w:hAnsi="Times New Roman" w:cs="Times New Roman"/>
          <w:sz w:val="24"/>
          <w:szCs w:val="24"/>
        </w:rPr>
        <w:t>Ознакомьтес</w:t>
      </w:r>
      <w:r>
        <w:rPr>
          <w:rFonts w:ascii="Times New Roman" w:hAnsi="Times New Roman" w:cs="Times New Roman"/>
          <w:sz w:val="24"/>
          <w:szCs w:val="24"/>
        </w:rPr>
        <w:t xml:space="preserve">ь с </w:t>
      </w:r>
      <w:r w:rsidRPr="00E76E63">
        <w:rPr>
          <w:rFonts w:ascii="Times New Roman" w:hAnsi="Times New Roman" w:cs="Times New Roman"/>
          <w:sz w:val="24"/>
          <w:szCs w:val="24"/>
        </w:rPr>
        <w:t xml:space="preserve">биографическими </w:t>
      </w:r>
      <w:r>
        <w:rPr>
          <w:rFonts w:ascii="Times New Roman" w:hAnsi="Times New Roman" w:cs="Times New Roman"/>
          <w:sz w:val="24"/>
          <w:szCs w:val="24"/>
        </w:rPr>
        <w:t xml:space="preserve">материалами, </w:t>
      </w:r>
      <w:r w:rsidRPr="004731B0">
        <w:rPr>
          <w:rFonts w:ascii="Times New Roman" w:hAnsi="Times New Roman" w:cs="Times New Roman"/>
          <w:sz w:val="24"/>
          <w:szCs w:val="24"/>
        </w:rPr>
        <w:t>заполните таблицу.</w:t>
      </w:r>
    </w:p>
    <w:p w:rsidR="00BE6FF4" w:rsidRPr="00620E76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BE6FF4" w:rsidTr="009B3FF4">
        <w:tc>
          <w:tcPr>
            <w:tcW w:w="4927" w:type="dxa"/>
            <w:vAlign w:val="center"/>
          </w:tcPr>
          <w:p w:rsidR="00BE6FF4" w:rsidRPr="00620E76" w:rsidRDefault="00BE6FF4" w:rsidP="009B3F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1B0">
              <w:rPr>
                <w:rFonts w:ascii="Times New Roman" w:hAnsi="Times New Roman" w:cs="Times New Roman"/>
                <w:sz w:val="24"/>
                <w:szCs w:val="24"/>
              </w:rPr>
              <w:t>Факты биографии</w:t>
            </w:r>
          </w:p>
          <w:p w:rsidR="00BE6FF4" w:rsidRPr="00620E76" w:rsidRDefault="00BE6FF4" w:rsidP="009B3FF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27" w:type="dxa"/>
            <w:vAlign w:val="center"/>
          </w:tcPr>
          <w:p w:rsidR="00BE6FF4" w:rsidRDefault="00BE6FF4" w:rsidP="009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1B0">
              <w:rPr>
                <w:rFonts w:ascii="Times New Roman" w:hAnsi="Times New Roman" w:cs="Times New Roman"/>
                <w:sz w:val="24"/>
                <w:szCs w:val="24"/>
              </w:rPr>
              <w:t>Факты литературной деятельности</w:t>
            </w:r>
          </w:p>
        </w:tc>
      </w:tr>
    </w:tbl>
    <w:p w:rsidR="00BE6FF4" w:rsidRPr="008809C0" w:rsidRDefault="00BE6FF4" w:rsidP="00BE6FF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6FF4" w:rsidRPr="001C723B" w:rsidRDefault="00BE6FF4" w:rsidP="00BE6FF4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B03719">
        <w:rPr>
          <w:rFonts w:ascii="Times New Roman" w:eastAsia="Calibri" w:hAnsi="Times New Roman" w:cs="Times New Roman"/>
          <w:sz w:val="24"/>
          <w:szCs w:val="24"/>
        </w:rPr>
        <w:t>2) </w:t>
      </w:r>
      <w:r w:rsidRPr="008809C0">
        <w:rPr>
          <w:rFonts w:ascii="Times New Roman" w:hAnsi="Times New Roman" w:cs="Times New Roman"/>
          <w:spacing w:val="-4"/>
          <w:sz w:val="24"/>
          <w:szCs w:val="24"/>
        </w:rPr>
        <w:t xml:space="preserve">Составьте </w:t>
      </w:r>
      <w:r w:rsidRPr="001C723B">
        <w:rPr>
          <w:rFonts w:ascii="Times New Roman" w:hAnsi="Times New Roman" w:cs="Times New Roman"/>
          <w:spacing w:val="-4"/>
          <w:sz w:val="24"/>
          <w:szCs w:val="24"/>
        </w:rPr>
        <w:t xml:space="preserve">литературный портрет </w:t>
      </w:r>
      <w:r w:rsidRPr="001C723B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> Ф. </w:t>
      </w:r>
      <w:r w:rsidRPr="001C723B">
        <w:rPr>
          <w:rFonts w:ascii="Times New Roman" w:hAnsi="Times New Roman" w:cs="Times New Roman"/>
          <w:sz w:val="24"/>
          <w:szCs w:val="24"/>
        </w:rPr>
        <w:t>Старшинова</w:t>
      </w:r>
      <w:r w:rsidRPr="001C723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, опираясь на предложенные </w:t>
      </w:r>
      <w:r w:rsidRPr="001C723B">
        <w:rPr>
          <w:rFonts w:ascii="Times New Roman" w:hAnsi="Times New Roman" w:cs="Times New Roman"/>
          <w:spacing w:val="-4"/>
          <w:sz w:val="24"/>
          <w:szCs w:val="24"/>
        </w:rPr>
        <w:t>материалы.</w:t>
      </w:r>
    </w:p>
    <w:p w:rsidR="00BE6FF4" w:rsidRPr="001C723B" w:rsidRDefault="00BE6FF4" w:rsidP="00BE6F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6FF4" w:rsidRPr="001C723B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FF4" w:rsidRPr="00A93BB5" w:rsidRDefault="00BE6FF4" w:rsidP="00BE6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3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ТВОРЯ ДОБРО</w:t>
      </w:r>
    </w:p>
    <w:p w:rsidR="00BE6FF4" w:rsidRDefault="00BE6FF4" w:rsidP="00BE6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 сорок первого в подготовленном к печати альманахе была подборка стихотворений молодого поэта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Евгения Старшинова.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Лирический голос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будто бы еще не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 ни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ревог, ни печалей: «Нам хорошо!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 ждет вечерний отдых, нас вишня ждет румяная в саду, нас ждет парное молоко в бидонах. И квас холодный в погребе на льду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Знаю пройденный Евгением Фе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овичем путь, творческую судьбу,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испытав на себе доброе влияние этой личности. И даже «безмятежные» 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 теперь понимаются иначе. Не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предчувствие ли потерь и утрат, не тревога ли о том, что будет разрушено надвигающейся военной грозой, прописана здесь поэтом, понимающим как надежную 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зненную опору 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родной дом, семью, свой сад, все домоустроительное хозяйство? Должно быть, за несколько месяцев до войны предчувствовал он скорую разлуку. Да, предчувствовал. Многое знал и понимал человек, начавший в девятнадцать лет работать учителем в Воскресенской школе Переславского райо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на. Вскоре он попал на курсы по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преподавателей в Ярославском пединституте, а потом стал курсантом пулеметно-минометного учили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ща, в сорок втором – командиром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минометного взвода. Прошел войну с госпитальным перерывом в один месяц. И все командиром. С января сорок пятого по июнь сорок шестого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опять командир минроты 284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гвардейского стрелкового полка 95 гвардейской Полтавской дивизии.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Румынии,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Польше, Германии, Чехословакии,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Австрии, Венгрии выполнял задания командования Советской Армии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так он написал в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личном деле по учету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кадров. Был ранен, ко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нтужен. Вступил в партию в июне 1944 года. </w:t>
      </w:r>
      <w:proofErr w:type="gramStart"/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</w:t>
      </w:r>
      <w:proofErr w:type="gramEnd"/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медалями, тремя орденами Советского Союза. В краткой автобиографии изящным почерком, свидетельствующ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о разносторонних дарованиях, за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лет до кончин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просто и деловито перечислены некоторые данные. «Мои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ШКМ, педтехникум, заочное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отделение Литературного института СП, военное училище, вечерний университет марсксизма-ленинизма, курсы редакторов книжных издательств. Работал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войны учителем, директором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рабочей молодежи, литературным сотрудником областной газеты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редактировал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Блокнот агитатора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книги в издательстве...» Эти служебные перечисления, мне кажется,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мере характеризуют творческого человека, его отношение к жизни, указывают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качества личности. Писатели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 раз избирали его секретарем партийной организации, руководил Евгений Федорович и литературным объединением, много сил молодым авторам, был членом редколлегии литературного альманаха «Кострома», разных совето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редакционных, общественных,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художественного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драмтеатре, входил постоянно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писательской организации. Кажется, вся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острома знала, уважала и любила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его, потому что он был добр к людям, внимателен и педагогичен в общении.</w:t>
      </w:r>
    </w:p>
    <w:p w:rsidR="00BE6FF4" w:rsidRDefault="00BE6FF4" w:rsidP="00BE6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 книги Евгения Фе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доровича и по ним нахожу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собственные достоинства. Он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 принципиально, нелицеприятно (так написано в одной из характеристик) отстаивать свои убеждения, пользовался высоким авторитетом, умел нена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вязчиво заботиться о товарищах,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осуждал показную демонстративную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доброту, какая нередко является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компенсацией тайного зла. Владимир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орнилов писал, что вся жизнь Е. Ф. Старшинова 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бесконечный труд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о других, она заслуживает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самой высокой государственной оценки. Но коротка была эта жизнь, чуть более 60 лет, из них пять выхватила война. Впрочем,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война для солдата и командира 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напряженная спрессованн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жизнь. О том свидетельствует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 Старшинова «Левый фланг». И другие книги, конечно. Евгений Федорович в творчестве не освободился от военной тематики. В каждой книге отдается дань погибшим и опаленным войной. В каждой поэтической книге («Жизнецвет», «Если любишь», «Поречье», «Музы на Мезе», «Жду тебя») есть такие стихи. Последний сб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орник «Родные причалы» выстроен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любовью к родине, памятью о войне, гордостью за русского солдата, восхищением перед женщиной и природой.</w:t>
      </w:r>
    </w:p>
    <w:p w:rsidR="00BE6FF4" w:rsidRDefault="00BE6FF4" w:rsidP="00BE6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этой личности, у этой судьбы есть самый главный исток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родная деревня Шушково. «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Бывало, вспоминалось на войне о детстве, о родимой сторо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не... Кому куда, в какую даль и 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ширь: кому на Волгу, на Урал, в Сибирь... а мне в Шушково... (из книг узнал я в юности 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своей,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шушка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соловей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Поэтический исток </w:t>
      </w:r>
      <w:r w:rsidRPr="00BE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той стороне. Любовь начиналась там.</w:t>
      </w:r>
    </w:p>
    <w:p w:rsidR="00BE6FF4" w:rsidRDefault="00BE6FF4" w:rsidP="00BE6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нет, но выходит его книга, и для нас его жизнь продолжается. Однотомник избранных произведений Старшинова завершается 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естью об отце «Творя добро...».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 она обращением к читателю, думой о родном отце: «Кем бы он ни был, отец твой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рабочим, крестьянином, интеллигентом, </w:t>
      </w:r>
      <w:r w:rsidRPr="008F0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всегда в трудный час будешь обращаться к нему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искать в его жизни,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его характере и поступках опору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и оправдание при неудачах.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было испокон веков».</w:t>
      </w:r>
    </w:p>
    <w:p w:rsidR="00BE6FF4" w:rsidRPr="00A93BB5" w:rsidRDefault="00BE6FF4" w:rsidP="00BE6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написал читателю: опыт отцов должен стать нашим общим уроком. Эта повесть продиктована заботой о том, чтобы лучшее из опыта не было утеряно, а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удшее никогда не повторялось...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Объемная книга «Левый фланг» </w:t>
      </w:r>
      <w:r w:rsidRPr="004A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однотомник прозы </w:t>
      </w:r>
      <w:r w:rsidRPr="004A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фрагменты человеческих историй великой войны. Откровенная, живая, противоречивая книга. «Она вместила и соединила публицистический 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фос, поэтический лиризм, редкие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эпические интонации и подчеркнуто сниженную, небезупречную речь бытовой, натуральной прозы». Такая оценка крити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представляется уважительной,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справедливой и точной. «Тво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 добро, не будем делать зла» </w:t>
      </w:r>
      <w:r w:rsidRPr="004A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слова последней страницы, они завершают книгу, работу беспокойной и всеохватной творческой мысли педагога, солдата, поэта и писателя. Они завершают судьбу, потому что произнесены не в минуту 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агодушия и покоя.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ним поэт пришел не сразу. И сказаны они медленно, приглушенно, с болью и памятью о тех, </w:t>
      </w:r>
      <w:proofErr w:type="gramStart"/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чью долю выпало так много борьбы и труда, суровых испытаний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уважением к тем, кто являет</w:t>
      </w:r>
      <w:r w:rsidRPr="00A93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непокорность злу и в другом времени, в других обстоятельствах.</w:t>
      </w:r>
    </w:p>
    <w:p w:rsidR="00BE6FF4" w:rsidRPr="004A5B60" w:rsidRDefault="00BE6FF4" w:rsidP="00BE6FF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4A5B60">
        <w:rPr>
          <w:rFonts w:ascii="Times New Roman" w:hAnsi="Times New Roman" w:cs="Times New Roman"/>
          <w:i/>
          <w:sz w:val="24"/>
          <w:szCs w:val="24"/>
        </w:rPr>
        <w:t>Михаил Базанков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6FF4" w:rsidRDefault="00DD477F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69" type="#_x0000_t202" style="position:absolute;left:0;text-align:left;margin-left:-.5pt;margin-top:.5pt;width:99pt;height:48.4pt;z-index:-251558912" wrapcoords="-164 -292 -164 21308 21764 21308 21764 -292 -164 -292">
            <v:textbox style="mso-next-textbox:#_x0000_s1069">
              <w:txbxContent>
                <w:p w:rsidR="009B3FF4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BE6FF4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111"/>
      </w:tblGrid>
      <w:tr w:rsidR="00BE6FF4" w:rsidRPr="00076DB7" w:rsidTr="009B3FF4">
        <w:tc>
          <w:tcPr>
            <w:tcW w:w="8788" w:type="dxa"/>
            <w:gridSpan w:val="2"/>
          </w:tcPr>
          <w:p w:rsidR="00BE6FF4" w:rsidRPr="00076DB7" w:rsidRDefault="00BE6FF4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ХОРОШО В КОСТРОМЕ ВЕСНОЙ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ind w:right="601"/>
              <w:jc w:val="center"/>
              <w:rPr>
                <w:rFonts w:ascii="Times New Roman" w:eastAsia="TimesNewRoman" w:hAnsi="Times New Roman" w:cs="Times New Roman"/>
                <w:b/>
                <w:sz w:val="16"/>
                <w:szCs w:val="16"/>
              </w:rPr>
            </w:pPr>
          </w:p>
        </w:tc>
      </w:tr>
      <w:tr w:rsidR="00BE6FF4" w:rsidRPr="00076DB7" w:rsidTr="009B3FF4">
        <w:tc>
          <w:tcPr>
            <w:tcW w:w="4677" w:type="dxa"/>
          </w:tcPr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Сплошь и рядом услышишь возгласы: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– Хорошо в Костроме весной!..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Ветер ласково треплет волосы.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Пах</w:t>
            </w: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нет тополем и сосной.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С ширью-гладью, с домами белыми,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С пышной зеленью, чуть в пыли, –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Десять улиц лучами-стрелами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Вдоль от п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ло</w:t>
            </w: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щади пролегли.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vertAlign w:val="superscript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И какой ни пройдёте улицей,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Той ли, этой ли стороной,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Всюду новое соревнуется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 доброй русской стариной. 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vertAlign w:val="superscript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Тут прельщает карниз узорчатый,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Там наличников древний стиль.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Тут оконце над дверью створчатой,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Там балко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н</w:t>
            </w: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, золотистый шпиль.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vertAlign w:val="superscript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Тут качел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ь</w:t>
            </w: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, там беседка новая,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Тут в цветах утопает двор,</w:t>
            </w:r>
          </w:p>
        </w:tc>
        <w:tc>
          <w:tcPr>
            <w:tcW w:w="4111" w:type="dxa"/>
          </w:tcPr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Там жасмин, тут сирень махровая,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Кисти свесила на забор…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vertAlign w:val="superscript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Выйдешь к Волге – сиянье млечное,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Море света и синевы.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Открывается даль заречная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Дивной скатертью в цвет травы.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vertAlign w:val="subscript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Чаровница и заговорщица,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Собеседница по душам,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На пригорке </w:t>
            </w:r>
            <w:proofErr w:type="gramStart"/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красотка-рощица</w:t>
            </w:r>
            <w:proofErr w:type="gramEnd"/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Манит в сень свою горожан.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vertAlign w:val="superscript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Тихо. Волны смешались в лепете.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Песни лодочников слились.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Пароходы, как гуси-лебеди,</w:t>
            </w:r>
          </w:p>
          <w:p w:rsidR="00BE6FF4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Проплывают и вверх и вниз.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Сколько всюду веселья, бодрости,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Силы скрытой, не показной. 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Земляки повторяют с гордостью:</w:t>
            </w:r>
          </w:p>
          <w:p w:rsidR="00BE6FF4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76DB7">
              <w:rPr>
                <w:rFonts w:ascii="Times New Roman" w:eastAsia="TimesNewRoman" w:hAnsi="Times New Roman" w:cs="Times New Roman"/>
                <w:sz w:val="24"/>
                <w:szCs w:val="24"/>
              </w:rPr>
              <w:t>– Хорошо в Костроме весной!..</w:t>
            </w:r>
          </w:p>
          <w:p w:rsidR="00BE6FF4" w:rsidRPr="00076DB7" w:rsidRDefault="00BE6FF4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29210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56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BE6FF4" w:rsidRPr="00284D0C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0"/>
          <w:szCs w:val="20"/>
        </w:rPr>
      </w:pP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 xml:space="preserve">1. Каково ведущее настроение стихотворений? 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2. Определите тему и основную мысль стихотворения.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3. Какой изображает весну Е. Ф. Старшинов?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 xml:space="preserve">4. Как называется тип рифмовки, при </w:t>
      </w:r>
      <w:proofErr w:type="gramStart"/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котором</w:t>
      </w:r>
      <w:proofErr w:type="gramEnd"/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 xml:space="preserve"> рифмуются 1 и 3 строки?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5. 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Укажите название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художеств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енного приёма, позволившего Е.</w:t>
      </w:r>
      <w:r>
        <w:rPr>
          <w:rFonts w:ascii="Times New Roman" w:eastAsia="TimesNewRoman" w:hAnsi="Times New Roman" w:cs="Times New Roman"/>
          <w:sz w:val="24"/>
          <w:szCs w:val="24"/>
        </w:rPr>
        <w:t> 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Ф</w:t>
      </w:r>
      <w:r>
        <w:rPr>
          <w:rFonts w:ascii="Times New Roman" w:eastAsia="TimesNewRoman" w:hAnsi="Times New Roman" w:cs="Times New Roman"/>
          <w:sz w:val="24"/>
          <w:szCs w:val="24"/>
        </w:rPr>
        <w:t>. 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Старшинову наделить окружающий его мир человеческими чувствами и переживаниями: «Ветер ласково треплет волосы…», «…</w:t>
      </w:r>
      <w:proofErr w:type="gramStart"/>
      <w:r w:rsidRPr="00FD103C">
        <w:rPr>
          <w:rFonts w:ascii="Times New Roman" w:eastAsia="TimesNewRoman" w:hAnsi="Times New Roman" w:cs="Times New Roman"/>
          <w:sz w:val="24"/>
          <w:szCs w:val="24"/>
        </w:rPr>
        <w:t>красотка-рощица</w:t>
      </w:r>
      <w:proofErr w:type="gramEnd"/>
      <w:r w:rsidRPr="00FD103C">
        <w:rPr>
          <w:rFonts w:ascii="Times New Roman" w:eastAsia="TimesNewRoman" w:hAnsi="Times New Roman" w:cs="Times New Roman"/>
          <w:sz w:val="24"/>
          <w:szCs w:val="24"/>
        </w:rPr>
        <w:t xml:space="preserve"> манит в сень свою горожан».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6. </w:t>
      </w:r>
      <w:r>
        <w:rPr>
          <w:rFonts w:ascii="Times New Roman" w:eastAsia="TimesNewRoman" w:hAnsi="Times New Roman" w:cs="Times New Roman"/>
          <w:sz w:val="24"/>
          <w:szCs w:val="24"/>
        </w:rPr>
        <w:t>Из приведе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нного ниже перечня выберите три на</w:t>
      </w:r>
      <w:r>
        <w:rPr>
          <w:rFonts w:ascii="Times New Roman" w:eastAsia="TimesNewRoman" w:hAnsi="Times New Roman" w:cs="Times New Roman"/>
          <w:sz w:val="24"/>
          <w:szCs w:val="24"/>
        </w:rPr>
        <w:t>звания художественных средств и прие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мов, использованных поэтом в стихотворении: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sz w:val="24"/>
          <w:szCs w:val="24"/>
        </w:rPr>
        <w:t>а) риторический вопрос;    б) эпитет;    в) сравнение;    г) метафора;    д) эпифора</w:t>
      </w: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.</w:t>
      </w:r>
    </w:p>
    <w:p w:rsidR="00BE6FF4" w:rsidRPr="00FD103C" w:rsidRDefault="00BE6FF4" w:rsidP="00BE6FF4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FD103C">
        <w:rPr>
          <w:rFonts w:ascii="Times New Roman" w:eastAsia="TimesNewRoman" w:hAnsi="Times New Roman" w:cs="Times New Roman"/>
          <w:iCs/>
          <w:sz w:val="24"/>
          <w:szCs w:val="24"/>
        </w:rPr>
        <w:t>7. </w:t>
      </w:r>
      <w:r w:rsidRPr="00FD103C">
        <w:rPr>
          <w:rFonts w:ascii="Times New Roman" w:eastAsia="TimesNewRoman" w:hAnsi="Times New Roman" w:cs="Times New Roman"/>
          <w:sz w:val="24"/>
          <w:szCs w:val="24"/>
        </w:rPr>
        <w:t>Каким графическим знаком обозначается в художественном тексте недоговоренность, скрытая мысль или важная по смыслу пауза? («Хорошо в Костроме весной!..»)</w:t>
      </w:r>
    </w:p>
    <w:p w:rsidR="00BE6FF4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BE6FF4" w:rsidRDefault="00DD477F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0" type="#_x0000_t202" style="position:absolute;left:0;text-align:left;margin-left:-.5pt;margin-top:2.8pt;width:118.8pt;height:60pt;z-index:-251557888" wrapcoords="-164 -292 -164 21308 21764 21308 21764 -292 -164 -292">
            <v:textbox style="mso-next-textbox:#_x0000_s1070">
              <w:txbxContent>
                <w:p w:rsidR="009B3FF4" w:rsidRPr="00826610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BE6FF4"/>
              </w:txbxContent>
            </v:textbox>
            <w10:wrap type="tight"/>
          </v:shape>
        </w:pict>
      </w:r>
    </w:p>
    <w:p w:rsidR="00BE6FF4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2425">
        <w:rPr>
          <w:rFonts w:ascii="Times New Roman" w:hAnsi="Times New Roman" w:cs="Times New Roman"/>
          <w:b/>
        </w:rPr>
        <w:t xml:space="preserve">Работа </w:t>
      </w:r>
      <w:r>
        <w:rPr>
          <w:rFonts w:ascii="Times New Roman" w:hAnsi="Times New Roman" w:cs="Times New Roman"/>
          <w:b/>
        </w:rPr>
        <w:t>в группах.</w:t>
      </w:r>
    </w:p>
    <w:p w:rsidR="00BE6FF4" w:rsidRPr="00F377ED" w:rsidRDefault="00BE6FF4" w:rsidP="00BE6FF4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FF4" w:rsidRPr="00284D0C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6FF4" w:rsidRDefault="00BE6FF4" w:rsidP="00BE6FF4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Иллюстраторы:</w:t>
      </w:r>
    </w:p>
    <w:p w:rsidR="00BE6FF4" w:rsidRPr="00C00A58" w:rsidRDefault="00BE6FF4" w:rsidP="00BE6FF4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E6FF4" w:rsidRPr="000B2FD8" w:rsidRDefault="00BE6FF4" w:rsidP="00BE6FF4">
      <w:pPr>
        <w:tabs>
          <w:tab w:val="left" w:pos="83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467995</wp:posOffset>
            </wp:positionV>
            <wp:extent cx="1440180" cy="1441450"/>
            <wp:effectExtent l="19050" t="0" r="7620" b="0"/>
            <wp:wrapTight wrapText="bothSides">
              <wp:wrapPolygon edited="0">
                <wp:start x="-286" y="0"/>
                <wp:lineTo x="-286" y="21410"/>
                <wp:lineTo x="21714" y="21410"/>
                <wp:lineTo x="21714" y="0"/>
                <wp:lineTo x="-286" y="0"/>
              </wp:wrapPolygon>
            </wp:wrapTight>
            <wp:docPr id="57" name="Рисунок 1" descr="Костро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Кострома.jpg"/>
                    <pic:cNvPicPr>
                      <a:picLocks noGrp="1" noChangeAspect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145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FD8">
        <w:rPr>
          <w:rFonts w:ascii="Times New Roman" w:hAnsi="Times New Roman" w:cs="Times New Roman"/>
          <w:sz w:val="24"/>
          <w:szCs w:val="24"/>
        </w:rPr>
        <w:t>Перед вами сюжетные картинки, создайте ассоциативный ряд по стихотворению «Хорошо в Костроме весной!..» (слайды пронумеруйте, выбор обоснуйте)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3283585</wp:posOffset>
            </wp:positionV>
            <wp:extent cx="1744345" cy="1441450"/>
            <wp:effectExtent l="19050" t="0" r="8255" b="0"/>
            <wp:wrapTight wrapText="bothSides">
              <wp:wrapPolygon edited="0">
                <wp:start x="-236" y="0"/>
                <wp:lineTo x="-236" y="21410"/>
                <wp:lineTo x="21702" y="21410"/>
                <wp:lineTo x="21702" y="0"/>
                <wp:lineTo x="-236" y="0"/>
              </wp:wrapPolygon>
            </wp:wrapTight>
            <wp:docPr id="58" name="Рисунок 11" descr="белые до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белые дома.jpg"/>
                    <pic:cNvPicPr>
                      <a:picLocks noGrp="1" noChangeAspect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44145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-1466215</wp:posOffset>
            </wp:positionH>
            <wp:positionV relativeFrom="paragraph">
              <wp:posOffset>3283585</wp:posOffset>
            </wp:positionV>
            <wp:extent cx="1727200" cy="1438910"/>
            <wp:effectExtent l="19050" t="0" r="6350" b="0"/>
            <wp:wrapTight wrapText="bothSides">
              <wp:wrapPolygon edited="0">
                <wp:start x="-238" y="0"/>
                <wp:lineTo x="-238" y="21447"/>
                <wp:lineTo x="21679" y="21447"/>
                <wp:lineTo x="21679" y="0"/>
                <wp:lineTo x="-238" y="0"/>
              </wp:wrapPolygon>
            </wp:wrapTight>
            <wp:docPr id="59" name="Рисунок 10" descr="карнизы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карнизы2.jpg"/>
                    <pic:cNvPicPr>
                      <a:picLocks noGrp="1" noChangeAspect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43891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3283585</wp:posOffset>
            </wp:positionV>
            <wp:extent cx="1720850" cy="1441450"/>
            <wp:effectExtent l="19050" t="0" r="0" b="0"/>
            <wp:wrapTight wrapText="bothSides">
              <wp:wrapPolygon edited="0">
                <wp:start x="-239" y="0"/>
                <wp:lineTo x="-239" y="21410"/>
                <wp:lineTo x="21520" y="21410"/>
                <wp:lineTo x="21520" y="0"/>
                <wp:lineTo x="-239" y="0"/>
              </wp:wrapPolygon>
            </wp:wrapTight>
            <wp:docPr id="60" name="Рисунок 9" descr="бесед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беседа.jpg"/>
                    <pic:cNvPicPr>
                      <a:picLocks noGrp="1" noChangeAspect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44145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1714500</wp:posOffset>
            </wp:positionV>
            <wp:extent cx="1801495" cy="1440815"/>
            <wp:effectExtent l="95250" t="76200" r="84455" b="83185"/>
            <wp:wrapTight wrapText="bothSides">
              <wp:wrapPolygon edited="0">
                <wp:start x="-1142" y="-1142"/>
                <wp:lineTo x="-1142" y="22847"/>
                <wp:lineTo x="22384" y="22847"/>
                <wp:lineTo x="22613" y="22847"/>
                <wp:lineTo x="22613" y="3427"/>
                <wp:lineTo x="22384" y="-857"/>
                <wp:lineTo x="22384" y="-1142"/>
                <wp:lineTo x="-1142" y="-1142"/>
              </wp:wrapPolygon>
            </wp:wrapTight>
            <wp:docPr id="61" name="Рисунок 3" descr="блины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одержимое 13" descr="блины.jpeg"/>
                    <pic:cNvPicPr>
                      <a:picLocks noGrp="1"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440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572135</wp:posOffset>
            </wp:positionH>
            <wp:positionV relativeFrom="paragraph">
              <wp:posOffset>1714500</wp:posOffset>
            </wp:positionV>
            <wp:extent cx="1800225" cy="1440815"/>
            <wp:effectExtent l="95250" t="76200" r="85725" b="83185"/>
            <wp:wrapTight wrapText="bothSides">
              <wp:wrapPolygon edited="0">
                <wp:start x="-1143" y="-1142"/>
                <wp:lineTo x="-1143" y="22847"/>
                <wp:lineTo x="22400" y="22847"/>
                <wp:lineTo x="22629" y="22847"/>
                <wp:lineTo x="22629" y="3427"/>
                <wp:lineTo x="22400" y="-857"/>
                <wp:lineTo x="22400" y="-1142"/>
                <wp:lineTo x="-1143" y="-1142"/>
              </wp:wrapPolygon>
            </wp:wrapTight>
            <wp:docPr id="62" name="Рисунок 6" descr="1m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1md.jpg"/>
                    <pic:cNvPicPr>
                      <a:picLocks noGrp="1" noChangeAspect="1"/>
                    </pic:cNvPicPr>
                  </pic:nvPicPr>
                  <pic:blipFill>
                    <a:blip r:embed="rId6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-1504315</wp:posOffset>
            </wp:positionH>
            <wp:positionV relativeFrom="paragraph">
              <wp:posOffset>1715135</wp:posOffset>
            </wp:positionV>
            <wp:extent cx="1799590" cy="1440180"/>
            <wp:effectExtent l="95250" t="76200" r="86360" b="83820"/>
            <wp:wrapTight wrapText="bothSides">
              <wp:wrapPolygon edited="0">
                <wp:start x="-1143" y="-1143"/>
                <wp:lineTo x="-1143" y="22857"/>
                <wp:lineTo x="22408" y="22857"/>
                <wp:lineTo x="22637" y="22857"/>
                <wp:lineTo x="22637" y="3429"/>
                <wp:lineTo x="22408" y="-857"/>
                <wp:lineTo x="22408" y="-1143"/>
                <wp:lineTo x="-1143" y="-1143"/>
              </wp:wrapPolygon>
            </wp:wrapTight>
            <wp:docPr id="63" name="Рисунок 5" descr="000011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 descr="00001171.jpg"/>
                    <pic:cNvPicPr>
                      <a:picLocks noGrp="1" noChangeAspect="1"/>
                    </pic:cNvPicPr>
                  </pic:nvPicPr>
                  <pic:blipFill>
                    <a:blip r:embed="rId6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44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3093085</wp:posOffset>
            </wp:positionH>
            <wp:positionV relativeFrom="paragraph">
              <wp:posOffset>117475</wp:posOffset>
            </wp:positionV>
            <wp:extent cx="1440180" cy="1441450"/>
            <wp:effectExtent l="19050" t="0" r="7620" b="0"/>
            <wp:wrapTight wrapText="bothSides">
              <wp:wrapPolygon edited="0">
                <wp:start x="-286" y="0"/>
                <wp:lineTo x="-286" y="21410"/>
                <wp:lineTo x="21714" y="21410"/>
                <wp:lineTo x="21714" y="0"/>
                <wp:lineTo x="-286" y="0"/>
              </wp:wrapPolygon>
            </wp:wrapTight>
            <wp:docPr id="64" name="Рисунок 13" descr="5063d9664d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5063d9664d327.jpg"/>
                    <pic:cNvPicPr>
                      <a:picLocks noGrp="1" noChangeAspect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145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117475</wp:posOffset>
            </wp:positionV>
            <wp:extent cx="1440180" cy="1441450"/>
            <wp:effectExtent l="19050" t="0" r="7620" b="0"/>
            <wp:wrapTight wrapText="bothSides">
              <wp:wrapPolygon edited="0">
                <wp:start x="-286" y="0"/>
                <wp:lineTo x="-286" y="21410"/>
                <wp:lineTo x="21714" y="21410"/>
                <wp:lineTo x="21714" y="0"/>
                <wp:lineTo x="-286" y="0"/>
              </wp:wrapPolygon>
            </wp:wrapTight>
            <wp:docPr id="65" name="Рисунок 7" descr="0b0b59184e9cb474b0ea37827b0106c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0b0b59184e9cb474b0ea37827b0106c2.jpeg"/>
                    <pic:cNvPicPr>
                      <a:picLocks noGrp="1" noChangeAspect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145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117475</wp:posOffset>
            </wp:positionV>
            <wp:extent cx="1435100" cy="1441450"/>
            <wp:effectExtent l="19050" t="0" r="0" b="0"/>
            <wp:wrapTight wrapText="bothSides">
              <wp:wrapPolygon edited="0">
                <wp:start x="-287" y="0"/>
                <wp:lineTo x="-287" y="21410"/>
                <wp:lineTo x="21504" y="21410"/>
                <wp:lineTo x="21504" y="0"/>
                <wp:lineTo x="-287" y="0"/>
              </wp:wrapPolygon>
            </wp:wrapTight>
            <wp:docPr id="66" name="Рисунок 2" descr="площадь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площадь.jpeg"/>
                    <pic:cNvPicPr>
                      <a:picLocks noGrp="1" noChangeAspect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41450"/>
                    </a:xfrm>
                    <a:prstGeom prst="rect">
                      <a:avLst/>
                    </a:prstGeom>
                    <a:solidFill>
                      <a:schemeClr val="accent1">
                        <a:tint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Default="00BE6FF4" w:rsidP="00BE6FF4">
      <w:pPr>
        <w:tabs>
          <w:tab w:val="left" w:pos="841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E6FF4" w:rsidRPr="00F75AB4" w:rsidRDefault="00BE6FF4" w:rsidP="00BE6FF4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AB4">
        <w:rPr>
          <w:rFonts w:ascii="Times New Roman" w:hAnsi="Times New Roman" w:cs="Times New Roman"/>
          <w:b/>
          <w:sz w:val="24"/>
          <w:szCs w:val="24"/>
        </w:rPr>
        <w:lastRenderedPageBreak/>
        <w:t>Писатели:</w:t>
      </w:r>
    </w:p>
    <w:p w:rsidR="00BE6FF4" w:rsidRPr="00F75AB4" w:rsidRDefault="00BE6FF4" w:rsidP="00BE6FF4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FF4" w:rsidRPr="00772D3E" w:rsidRDefault="00BE6FF4" w:rsidP="00BE6FF4">
      <w:pPr>
        <w:tabs>
          <w:tab w:val="left" w:pos="84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AB4">
        <w:rPr>
          <w:rFonts w:ascii="Times New Roman" w:hAnsi="Times New Roman" w:cs="Times New Roman"/>
          <w:sz w:val="24"/>
          <w:szCs w:val="24"/>
        </w:rPr>
        <w:t>Создайте</w:t>
      </w:r>
      <w:r w:rsidRPr="00772D3E">
        <w:rPr>
          <w:rFonts w:ascii="Times New Roman" w:hAnsi="Times New Roman" w:cs="Times New Roman"/>
          <w:sz w:val="24"/>
          <w:szCs w:val="24"/>
        </w:rPr>
        <w:t xml:space="preserve"> письменный рассказ по одной из картин художников-пейзажистов, включи</w:t>
      </w:r>
      <w:r>
        <w:rPr>
          <w:rFonts w:ascii="Times New Roman" w:hAnsi="Times New Roman" w:cs="Times New Roman"/>
          <w:sz w:val="24"/>
          <w:szCs w:val="24"/>
        </w:rPr>
        <w:t>в в </w:t>
      </w:r>
      <w:r w:rsidRPr="00772D3E">
        <w:rPr>
          <w:rFonts w:ascii="Times New Roman" w:hAnsi="Times New Roman" w:cs="Times New Roman"/>
          <w:sz w:val="24"/>
          <w:szCs w:val="24"/>
        </w:rPr>
        <w:t>него строки из стихотворения о весне Е.</w:t>
      </w:r>
      <w:r>
        <w:rPr>
          <w:rFonts w:ascii="Times New Roman" w:hAnsi="Times New Roman" w:cs="Times New Roman"/>
          <w:sz w:val="24"/>
          <w:szCs w:val="24"/>
        </w:rPr>
        <w:t> Ф. </w:t>
      </w:r>
      <w:r w:rsidRPr="00772D3E">
        <w:rPr>
          <w:rFonts w:ascii="Times New Roman" w:hAnsi="Times New Roman" w:cs="Times New Roman"/>
          <w:sz w:val="24"/>
          <w:szCs w:val="24"/>
        </w:rPr>
        <w:t>Старшинова?</w:t>
      </w:r>
    </w:p>
    <w:p w:rsidR="00BE6FF4" w:rsidRDefault="00BE6FF4" w:rsidP="00BE6FF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67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BE6FF4" w:rsidRPr="002651F0" w:rsidRDefault="00BE6FF4" w:rsidP="00BE6F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6FF4" w:rsidRPr="008B312D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BE6FF4" w:rsidRPr="002651F0" w:rsidRDefault="00BE6FF4" w:rsidP="00BE6FF4">
      <w:pPr>
        <w:pStyle w:val="main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BE6FF4" w:rsidRPr="00772D3E" w:rsidRDefault="00BE6FF4" w:rsidP="00BE6FF4">
      <w:pPr>
        <w:pStyle w:val="main"/>
        <w:spacing w:before="0" w:beforeAutospacing="0" w:after="0" w:afterAutospacing="0"/>
        <w:jc w:val="center"/>
      </w:pPr>
      <w:r w:rsidRPr="00772D3E">
        <w:t>Попробуйте сами сочинить стихотворение о природе родной Костромской земли.</w:t>
      </w:r>
    </w:p>
    <w:p w:rsidR="00BE6FF4" w:rsidRPr="00DF7B65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F4" w:rsidRDefault="00DD477F" w:rsidP="00BE6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1" type="#_x0000_t202" style="position:absolute;left:0;text-align:left;margin-left:-5pt;margin-top:.55pt;width:121.3pt;height:50pt;z-index:-251555840" wrapcoords="-164 -292 -164 21308 21764 21308 21764 -292 -164 -292">
            <v:textbox style="mso-next-textbox:#_x0000_s1071">
              <w:txbxContent>
                <w:p w:rsidR="009B3FF4" w:rsidRPr="008B312D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BE6F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BE6FF4" w:rsidRPr="008B312D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FF4" w:rsidRPr="008B312D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6"/>
        <w:gridCol w:w="1407"/>
        <w:gridCol w:w="1408"/>
        <w:gridCol w:w="1408"/>
        <w:gridCol w:w="1407"/>
        <w:gridCol w:w="1411"/>
        <w:gridCol w:w="1407"/>
      </w:tblGrid>
      <w:tr w:rsidR="00BE6FF4" w:rsidTr="009B3FF4">
        <w:tc>
          <w:tcPr>
            <w:tcW w:w="1407" w:type="dxa"/>
          </w:tcPr>
          <w:p w:rsidR="00BE6FF4" w:rsidRPr="00364456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BE6FF4" w:rsidRPr="008B312D" w:rsidRDefault="00BE6FF4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Сочинение</w:t>
            </w: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BE6FF4" w:rsidTr="009B3FF4">
        <w:tc>
          <w:tcPr>
            <w:tcW w:w="1407" w:type="dxa"/>
          </w:tcPr>
          <w:p w:rsidR="00BE6FF4" w:rsidRDefault="00BE6FF4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E6FF4" w:rsidRDefault="00BE6FF4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6FF4" w:rsidRPr="00695892" w:rsidRDefault="00BE6FF4" w:rsidP="00BE6F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3C36" w:rsidRDefault="00143C36">
      <w:r>
        <w:br w:type="page"/>
      </w:r>
    </w:p>
    <w:p w:rsidR="009E077D" w:rsidRPr="0009166E" w:rsidRDefault="009E077D" w:rsidP="009E0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09166E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НИНА ВАСИЛЬЕВНА СНЕГОВА</w:t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(1933–2004)</w:t>
      </w:r>
    </w:p>
    <w:p w:rsidR="009E077D" w:rsidRDefault="009E077D" w:rsidP="009E077D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176530</wp:posOffset>
            </wp:positionV>
            <wp:extent cx="1206500" cy="1409700"/>
            <wp:effectExtent l="19050" t="0" r="0" b="0"/>
            <wp:wrapTight wrapText="bothSides">
              <wp:wrapPolygon edited="0">
                <wp:start x="-341" y="0"/>
                <wp:lineTo x="-341" y="21308"/>
                <wp:lineTo x="21486" y="21308"/>
                <wp:lineTo x="21486" y="0"/>
                <wp:lineTo x="-341" y="0"/>
              </wp:wrapPolygon>
            </wp:wrapTight>
            <wp:docPr id="68" name="Рисунок 6" descr="C:\Users\Елена\Desktop\Sneg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Snegova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77D" w:rsidRPr="0009166E" w:rsidRDefault="009E077D" w:rsidP="009E077D">
      <w:pPr>
        <w:spacing w:after="0" w:line="240" w:lineRule="auto"/>
        <w:ind w:left="7088" w:right="282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09166E">
        <w:rPr>
          <w:rFonts w:ascii="Times New Roman" w:eastAsia="Times New Roman" w:hAnsi="Times New Roman" w:cs="Times New Roman"/>
          <w:bCs/>
          <w:iCs/>
          <w:spacing w:val="-6"/>
          <w:sz w:val="20"/>
          <w:szCs w:val="20"/>
          <w:lang w:eastAsia="ru-RU"/>
        </w:rPr>
        <w:t>Русь великую, Русь святую,</w:t>
      </w:r>
    </w:p>
    <w:p w:rsidR="009E077D" w:rsidRPr="0009166E" w:rsidRDefault="009E077D" w:rsidP="009E077D">
      <w:pPr>
        <w:spacing w:after="0" w:line="240" w:lineRule="auto"/>
        <w:ind w:left="7088" w:right="2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 окруженье седых бере</w:t>
      </w:r>
      <w:r w:rsidRPr="0009166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з,</w:t>
      </w:r>
    </w:p>
    <w:p w:rsidR="009E077D" w:rsidRPr="0009166E" w:rsidRDefault="009E077D" w:rsidP="009E077D">
      <w:pPr>
        <w:spacing w:after="0" w:line="240" w:lineRule="auto"/>
        <w:ind w:left="7088" w:right="282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</w:pPr>
      <w:r w:rsidRPr="0009166E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Я не первый в стихах рисую,</w:t>
      </w:r>
    </w:p>
    <w:p w:rsidR="009E077D" w:rsidRPr="0009166E" w:rsidRDefault="009E077D" w:rsidP="009E077D">
      <w:pPr>
        <w:spacing w:after="0" w:line="240" w:lineRule="auto"/>
        <w:ind w:left="7088" w:right="282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Как икону пишу, всерье</w:t>
      </w:r>
      <w:r w:rsidRPr="0009166E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з.</w:t>
      </w:r>
    </w:p>
    <w:p w:rsidR="009E077D" w:rsidRDefault="009E077D" w:rsidP="009E077D">
      <w:pPr>
        <w:pStyle w:val="a8"/>
        <w:spacing w:before="0" w:beforeAutospacing="0" w:after="0" w:afterAutospacing="0"/>
        <w:ind w:left="7088" w:right="282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Я молюсь за нее</w:t>
      </w:r>
      <w:r w:rsidRPr="0009166E">
        <w:rPr>
          <w:bCs/>
          <w:iCs/>
          <w:sz w:val="20"/>
          <w:szCs w:val="20"/>
        </w:rPr>
        <w:t>, родную,</w:t>
      </w:r>
    </w:p>
    <w:p w:rsidR="009E077D" w:rsidRDefault="009E077D" w:rsidP="009E077D">
      <w:pPr>
        <w:pStyle w:val="a8"/>
        <w:spacing w:before="0" w:beforeAutospacing="0" w:after="0" w:afterAutospacing="0"/>
        <w:ind w:left="7088" w:right="282"/>
        <w:jc w:val="both"/>
        <w:rPr>
          <w:bCs/>
          <w:iCs/>
          <w:sz w:val="20"/>
          <w:szCs w:val="20"/>
        </w:rPr>
      </w:pPr>
      <w:r w:rsidRPr="0009166E">
        <w:rPr>
          <w:bCs/>
          <w:iCs/>
          <w:sz w:val="20"/>
          <w:szCs w:val="20"/>
        </w:rPr>
        <w:t>Среди ночи молюсь и дня,</w:t>
      </w:r>
    </w:p>
    <w:p w:rsidR="009E077D" w:rsidRPr="003A4B01" w:rsidRDefault="009E077D" w:rsidP="009E077D">
      <w:pPr>
        <w:pStyle w:val="a8"/>
        <w:spacing w:before="0" w:beforeAutospacing="0" w:after="0" w:afterAutospacing="0"/>
        <w:ind w:left="7088" w:right="282"/>
        <w:jc w:val="both"/>
        <w:rPr>
          <w:bCs/>
          <w:iCs/>
          <w:spacing w:val="6"/>
          <w:sz w:val="20"/>
          <w:szCs w:val="20"/>
        </w:rPr>
      </w:pPr>
      <w:r>
        <w:rPr>
          <w:bCs/>
          <w:iCs/>
          <w:spacing w:val="6"/>
          <w:sz w:val="20"/>
          <w:szCs w:val="20"/>
        </w:rPr>
        <w:t>Я не первый ее</w:t>
      </w:r>
      <w:r w:rsidRPr="003A4B01">
        <w:rPr>
          <w:bCs/>
          <w:iCs/>
          <w:spacing w:val="6"/>
          <w:sz w:val="20"/>
          <w:szCs w:val="20"/>
        </w:rPr>
        <w:t xml:space="preserve"> рисую,</w:t>
      </w:r>
    </w:p>
    <w:p w:rsidR="009E077D" w:rsidRPr="003A4B01" w:rsidRDefault="009E077D" w:rsidP="009E077D">
      <w:pPr>
        <w:pStyle w:val="a8"/>
        <w:spacing w:before="0" w:beforeAutospacing="0" w:after="0" w:afterAutospacing="0"/>
        <w:ind w:left="7088" w:right="282"/>
        <w:jc w:val="both"/>
        <w:rPr>
          <w:spacing w:val="6"/>
          <w:sz w:val="20"/>
          <w:szCs w:val="20"/>
        </w:rPr>
      </w:pPr>
      <w:r w:rsidRPr="003A4B01">
        <w:rPr>
          <w:bCs/>
          <w:iCs/>
          <w:spacing w:val="6"/>
          <w:sz w:val="20"/>
          <w:szCs w:val="20"/>
        </w:rPr>
        <w:t>И последним пишу не я.</w:t>
      </w:r>
    </w:p>
    <w:p w:rsidR="009E077D" w:rsidRPr="0009166E" w:rsidRDefault="009E077D" w:rsidP="009E077D">
      <w:pPr>
        <w:spacing w:after="0" w:line="240" w:lineRule="auto"/>
        <w:ind w:left="7088" w:right="28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С. </w:t>
      </w:r>
      <w:r w:rsidRPr="0009166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Кадашников</w:t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ind w:right="70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Поэт, прозаик,</w:t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ind w:right="70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Союза писателей</w:t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ind w:right="70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1982</w:t>
      </w:r>
      <w:r w:rsidRPr="004E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077D" w:rsidRPr="002A4226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9E077D" w:rsidRDefault="00DD477F" w:rsidP="009E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77F"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76" type="#_x0000_t202" style="position:absolute;margin-left:16.5pt;margin-top:.1pt;width:99pt;height:62.2pt;z-index:-251530240" wrapcoords="-164 -292 -164 21308 21764 21308 21764 -292 -164 -292">
            <v:textbox style="mso-next-textbox:#_x0000_s1076">
              <w:txbxContent>
                <w:p w:rsidR="009B3FF4" w:rsidRPr="004C324F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этап.</w:t>
                  </w:r>
                </w:p>
                <w:p w:rsidR="009B3FF4" w:rsidRPr="004C324F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32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Определение темы и цели урока</w:t>
                  </w:r>
                </w:p>
              </w:txbxContent>
            </v:textbox>
            <w10:wrap type="tight"/>
          </v:shape>
        </w:pict>
      </w:r>
    </w:p>
    <w:p w:rsidR="009E077D" w:rsidRDefault="009E077D" w:rsidP="009E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77D" w:rsidRDefault="009E077D" w:rsidP="009E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4C32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412B0">
        <w:rPr>
          <w:rFonts w:ascii="Times New Roman" w:hAnsi="Times New Roman" w:cs="Times New Roman"/>
          <w:sz w:val="24"/>
          <w:szCs w:val="24"/>
        </w:rPr>
        <w:t>роанализируйте эпиграф.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Сформулируйте тему урока.</w:t>
      </w:r>
    </w:p>
    <w:p w:rsidR="009E077D" w:rsidRDefault="009E077D" w:rsidP="009E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77D" w:rsidRDefault="009E077D" w:rsidP="009E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77D" w:rsidRDefault="009E077D" w:rsidP="009E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77D" w:rsidRPr="0014200C" w:rsidRDefault="009E077D" w:rsidP="009E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0C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</w:t>
      </w:r>
    </w:p>
    <w:p w:rsidR="009E077D" w:rsidRDefault="009E077D" w:rsidP="009E077D">
      <w:pPr>
        <w:spacing w:after="0" w:line="240" w:lineRule="auto"/>
        <w:rPr>
          <w:u w:val="single"/>
        </w:rPr>
      </w:pP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(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2832D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u w:val="single"/>
        </w:rPr>
        <w:t xml:space="preserve">) . </w:t>
      </w:r>
    </w:p>
    <w:p w:rsidR="009E077D" w:rsidRPr="007647C2" w:rsidRDefault="009E077D" w:rsidP="009E077D">
      <w:pPr>
        <w:spacing w:after="0" w:line="240" w:lineRule="auto"/>
        <w:rPr>
          <w:rFonts w:ascii="Times New Roman" w:hAnsi="Times New Roman" w:cs="Times New Roman"/>
          <w:sz w:val="10"/>
          <w:szCs w:val="10"/>
          <w:u w:val="single"/>
        </w:rPr>
      </w:pPr>
    </w:p>
    <w:p w:rsidR="009E077D" w:rsidRPr="002832DC" w:rsidRDefault="009E077D" w:rsidP="009E077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43BCE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2832DC">
        <w:rPr>
          <w:rFonts w:ascii="Times New Roman" w:hAnsi="Times New Roman" w:cs="Times New Roman"/>
          <w:u w:val="single"/>
        </w:rPr>
        <w:t xml:space="preserve"> 1) Познакомиться с</w:t>
      </w:r>
      <w:proofErr w:type="gramStart"/>
      <w:r w:rsidRPr="002832DC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</w:t>
      </w:r>
      <w:r w:rsidRPr="002832DC"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9E077D" w:rsidRPr="00D34FA7" w:rsidRDefault="009E077D" w:rsidP="009E077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34FA7"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Pr="00D34FA7">
        <w:rPr>
          <w:rFonts w:ascii="Times New Roman" w:hAnsi="Times New Roman" w:cs="Times New Roman"/>
          <w:u w:val="single"/>
        </w:rPr>
        <w:t xml:space="preserve">2) </w:t>
      </w:r>
      <w:r>
        <w:rPr>
          <w:rFonts w:ascii="Times New Roman" w:hAnsi="Times New Roman" w:cs="Times New Roman"/>
          <w:u w:val="single"/>
        </w:rPr>
        <w:t>Совершенствовать азы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</w:t>
      </w:r>
      <w:r w:rsidRPr="001B5BFF">
        <w:rPr>
          <w:rFonts w:ascii="Times New Roman" w:hAnsi="Times New Roman" w:cs="Times New Roman"/>
          <w:u w:val="single"/>
        </w:rPr>
        <w:t>.</w:t>
      </w:r>
      <w:proofErr w:type="gramEnd"/>
      <w:r w:rsidRPr="001B5BFF">
        <w:rPr>
          <w:rFonts w:ascii="Times New Roman" w:hAnsi="Times New Roman" w:cs="Times New Roman"/>
          <w:u w:val="single"/>
        </w:rPr>
        <w:t xml:space="preserve"> </w:t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9E077D" w:rsidRPr="003874F5" w:rsidRDefault="00DD477F" w:rsidP="009E077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>
        <w:rPr>
          <w:rFonts w:ascii="Times New Roman" w:eastAsia="TimesNewRoman" w:hAnsi="Times New Roman" w:cs="Times New Roman"/>
          <w:noProof/>
          <w:sz w:val="20"/>
          <w:szCs w:val="20"/>
          <w:lang w:eastAsia="ru-RU"/>
        </w:rPr>
        <w:pict>
          <v:shape id="_x0000_s1072" type="#_x0000_t202" style="position:absolute;margin-left:16.5pt;margin-top:8.55pt;width:99pt;height:62.2pt;z-index:-251537408" wrapcoords="-164 -292 -164 21308 21764 21308 21764 -292 -164 -292">
            <v:textbox>
              <w:txbxContent>
                <w:p w:rsidR="009B3FF4" w:rsidRPr="002A39F6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этап.</w:t>
                  </w:r>
                </w:p>
                <w:p w:rsidR="009B3FF4" w:rsidRPr="004C324F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39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Освоение нового материала</w:t>
                  </w:r>
                </w:p>
              </w:txbxContent>
            </v:textbox>
            <w10:wrap type="tight"/>
          </v:shape>
        </w:pict>
      </w:r>
    </w:p>
    <w:p w:rsidR="009E077D" w:rsidRPr="003874F5" w:rsidRDefault="009E077D" w:rsidP="009E07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E077D" w:rsidRPr="003874F5" w:rsidRDefault="009E077D" w:rsidP="009E07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Задание. </w:t>
      </w:r>
      <w:r w:rsidRPr="003964C8">
        <w:rPr>
          <w:rFonts w:ascii="Times New Roman" w:hAnsi="Times New Roman" w:cs="Times New Roman"/>
          <w:sz w:val="24"/>
          <w:szCs w:val="24"/>
        </w:rPr>
        <w:t>Составьте литературный портрет Н.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64C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3964C8">
        <w:rPr>
          <w:rFonts w:ascii="Times New Roman" w:hAnsi="Times New Roman" w:cs="Times New Roman"/>
          <w:sz w:val="24"/>
          <w:szCs w:val="24"/>
        </w:rPr>
        <w:t>Снеговой</w:t>
      </w:r>
      <w:r w:rsidRPr="003964C8">
        <w:rPr>
          <w:rFonts w:ascii="Times New Roman" w:eastAsia="Calibri" w:hAnsi="Times New Roman" w:cs="Times New Roman"/>
          <w:sz w:val="24"/>
          <w:szCs w:val="24"/>
        </w:rPr>
        <w:t>, опираясь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64C8">
        <w:rPr>
          <w:rFonts w:ascii="Times New Roman" w:eastAsia="Calibri" w:hAnsi="Times New Roman" w:cs="Times New Roman"/>
          <w:sz w:val="24"/>
          <w:szCs w:val="24"/>
        </w:rPr>
        <w:t>на предложенные материалы.</w:t>
      </w:r>
    </w:p>
    <w:p w:rsidR="009E077D" w:rsidRPr="007F6EDA" w:rsidRDefault="009E077D" w:rsidP="009E07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77D" w:rsidRPr="007F6EDA" w:rsidRDefault="009E077D" w:rsidP="009E077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Родилась 12 февраля 1933 года в городе Кирове в семье военнослужащего. </w:t>
      </w:r>
    </w:p>
    <w:p w:rsidR="009E077D" w:rsidRPr="007F6EDA" w:rsidRDefault="009E077D" w:rsidP="009E077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Работала с 1951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учителем физкультуры, окончив Ленинградский техникум физической культуры. В 1973 году окончила Московский литературный институт 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Горького Союза писателей СССР. Писать стихи и 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бликоваться начала в 1954 году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Принимала участие в коллективных сборниках, альманахах – областного или зонального диапазона. На свободное творчество вышла в 1982 году. Отдельным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изданием вышло семь сборников: «Лирика»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«Радуга»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«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(1967),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семья»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«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Кочующее солнце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(1981),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«Прикосновение»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«Продолжение»</w:t>
      </w: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(1987).</w:t>
      </w:r>
    </w:p>
    <w:p w:rsidR="009E077D" w:rsidRPr="007F6EDA" w:rsidRDefault="009E077D" w:rsidP="009E077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ED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Союза писателей России с 1982 года.</w:t>
      </w:r>
    </w:p>
    <w:p w:rsidR="009E077D" w:rsidRDefault="009E077D" w:rsidP="009E0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077D" w:rsidRPr="007F6EDA" w:rsidRDefault="009E077D" w:rsidP="009E0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Воспоминания Дмитрия Тишинкова</w:t>
      </w:r>
    </w:p>
    <w:p w:rsidR="009E077D" w:rsidRPr="007F6EDA" w:rsidRDefault="009E077D" w:rsidP="009E0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уже больше десяти лет 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 с нами замечательного поэта –</w:t>
      </w: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Нины Снеговой. Нина Васильевна категорически не принимала слова «поэтесса», скорей всего потому, что в ней, несмотря на тонкие, женские лирические стихи, был какой-то стержень. И дело даже 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том, что Снегова постоянно носила брюки,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урила, была крепкая на словцо в </w:t>
      </w: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обыденных, несправедливых, как ей казалось, ситуация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х. Стержень этот затачивался по </w:t>
      </w: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ходу всей творческой биографии и имя ему – требовательность. К себе, к поэтическому слову, к своим ученикам.</w:t>
      </w:r>
    </w:p>
    <w:p w:rsidR="009E077D" w:rsidRPr="007F6EDA" w:rsidRDefault="009E077D" w:rsidP="009E0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Мы нередко горячо спорили на ее уютной кухне. Но только сейчас понимаю: что я, мальчишка, мог противопоставить поэту, которая училась и дружила с самим Николаем Рубцовым?!</w:t>
      </w:r>
    </w:p>
    <w:p w:rsidR="009E077D" w:rsidRPr="007F6EDA" w:rsidRDefault="009E077D" w:rsidP="009E07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Нина Васильевна, строго относясь ко мне, как к младшему собрату по перу, частенько ставила на место: «А ведь это я тебя открыла!» И вот прошли годы. Теперь я открываю Вас, мой дорогой Учитель…</w:t>
      </w:r>
    </w:p>
    <w:p w:rsidR="009E077D" w:rsidRPr="007F6EDA" w:rsidRDefault="009E077D" w:rsidP="009E077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E077D" w:rsidRPr="003964C8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77D" w:rsidRDefault="00DD477F" w:rsidP="009E07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D477F">
        <w:rPr>
          <w:rFonts w:ascii="Times New Roman" w:eastAsia="TimesNewRoman" w:hAnsi="Times New Roman" w:cs="Times New Roman"/>
          <w:noProof/>
          <w:sz w:val="24"/>
          <w:szCs w:val="24"/>
          <w:lang w:eastAsia="ru-RU"/>
        </w:rPr>
        <w:pict>
          <v:shape id="_x0000_s1073" type="#_x0000_t202" style="position:absolute;left:0;text-align:left;margin-left:2.5pt;margin-top:-1.2pt;width:99pt;height:48.4pt;z-index:-251535360" wrapcoords="-164 -292 -164 21308 21764 21308 21764 -292 -164 -292">
            <v:textbox style="mso-next-textbox:#_x0000_s1073">
              <w:txbxContent>
                <w:p w:rsidR="009B3FF4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3 этап. </w:t>
                  </w:r>
                </w:p>
                <w:p w:rsidR="009B3FF4" w:rsidRPr="00117CA6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17CA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Анализ произведения</w:t>
                  </w:r>
                </w:p>
              </w:txbxContent>
            </v:textbox>
            <w10:wrap type="tight"/>
          </v:shape>
        </w:pict>
      </w:r>
    </w:p>
    <w:p w:rsidR="009E077D" w:rsidRDefault="009E077D" w:rsidP="009E07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E077D" w:rsidRPr="0078645F" w:rsidRDefault="009E077D" w:rsidP="009E0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4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3969"/>
      </w:tblGrid>
      <w:tr w:rsidR="009E077D" w:rsidRPr="000D0073" w:rsidTr="009B3FF4">
        <w:tc>
          <w:tcPr>
            <w:tcW w:w="8647" w:type="dxa"/>
            <w:gridSpan w:val="2"/>
          </w:tcPr>
          <w:p w:rsidR="009E077D" w:rsidRPr="00CA6646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РАДОСТЬ</w:t>
            </w:r>
          </w:p>
          <w:p w:rsidR="009E077D" w:rsidRPr="000D0073" w:rsidRDefault="009E077D" w:rsidP="009B3FF4">
            <w:pPr>
              <w:tabs>
                <w:tab w:val="left" w:pos="2869"/>
              </w:tabs>
              <w:autoSpaceDE w:val="0"/>
              <w:autoSpaceDN w:val="0"/>
              <w:adjustRightInd w:val="0"/>
              <w:ind w:right="884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</w:tr>
      <w:tr w:rsidR="009E077D" w:rsidRPr="000D0073" w:rsidTr="009B3FF4">
        <w:tc>
          <w:tcPr>
            <w:tcW w:w="4678" w:type="dxa"/>
          </w:tcPr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Не молоком,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Неверно, зельем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Была я в детстве вспоена,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Настоем трав Нечерноземья, – 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Вот и мила мне сторона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Лугов неярких, но раздольных,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Холмов крутых, холодных рек,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С которыми расстаться больно,</w:t>
            </w:r>
          </w:p>
          <w:p w:rsidR="009E077D" w:rsidRPr="00B33D74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 натоскуешься </w:t>
            </w:r>
            <w:r w:rsidRPr="00B33D74">
              <w:rPr>
                <w:rFonts w:ascii="Times New Roman" w:eastAsia="TimesNewRoman" w:hAnsi="Times New Roman" w:cs="Times New Roman"/>
                <w:sz w:val="24"/>
                <w:szCs w:val="24"/>
              </w:rPr>
              <w:t>на век,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33D74">
              <w:rPr>
                <w:rFonts w:ascii="Times New Roman" w:eastAsia="TimesNewRoman" w:hAnsi="Times New Roman" w:cs="Times New Roman"/>
                <w:sz w:val="24"/>
                <w:szCs w:val="24"/>
              </w:rPr>
              <w:t>К</w:t>
            </w: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огда куда-то уезжаешь,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Поближе к солнцу и морям…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Мой край лесной, неурожайный!</w:t>
            </w:r>
          </w:p>
          <w:p w:rsidR="009E077D" w:rsidRPr="00CA6646" w:rsidRDefault="009E077D" w:rsidP="009B3FF4">
            <w:pPr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Ты держишь сердце северян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Оврага мирного пригоршней,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Закаливаешь </w:t>
            </w:r>
            <w:proofErr w:type="gramStart"/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во</w:t>
            </w:r>
            <w:proofErr w:type="gramEnd"/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снегах,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Озвучиваешь песней рощи,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33D74">
              <w:rPr>
                <w:rFonts w:ascii="Times New Roman" w:eastAsia="TimesNewRoman" w:hAnsi="Times New Roman" w:cs="Times New Roman"/>
                <w:sz w:val="24"/>
                <w:szCs w:val="24"/>
              </w:rPr>
              <w:t>Вздымаешь</w:t>
            </w: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птицей в облака,–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И оттого в рассветной дымке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Дороже юга во </w:t>
            </w:r>
            <w:proofErr w:type="gramStart"/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сто крат</w:t>
            </w:r>
            <w:proofErr w:type="gramEnd"/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Вот эти скромные суглинки,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 войну </w:t>
            </w:r>
            <w:proofErr w:type="gramStart"/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кормившие</w:t>
            </w:r>
            <w:proofErr w:type="gramEnd"/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солдат.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И оттого мой труд натужный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Приносит только радость мне,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Когда себя считаешь нужной</w:t>
            </w:r>
          </w:p>
          <w:p w:rsidR="009E077D" w:rsidRPr="00CA6646" w:rsidRDefault="009E077D" w:rsidP="009B3FF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A6646">
              <w:rPr>
                <w:rFonts w:ascii="Times New Roman" w:eastAsia="TimesNewRoman" w:hAnsi="Times New Roman" w:cs="Times New Roman"/>
                <w:sz w:val="24"/>
                <w:szCs w:val="24"/>
              </w:rPr>
              <w:t>Своей родимой стороне.</w:t>
            </w:r>
          </w:p>
          <w:p w:rsidR="009E077D" w:rsidRPr="00CA6646" w:rsidRDefault="009E077D" w:rsidP="009B3FF4">
            <w:pPr>
              <w:tabs>
                <w:tab w:val="left" w:pos="7072"/>
              </w:tabs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tbl>
      <w:tblPr>
        <w:tblStyle w:val="a4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</w:tblGrid>
      <w:tr w:rsidR="009E077D" w:rsidTr="009B3FF4">
        <w:trPr>
          <w:jc w:val="center"/>
        </w:trPr>
        <w:tc>
          <w:tcPr>
            <w:tcW w:w="5954" w:type="dxa"/>
          </w:tcPr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ВОЛЖСКИЙ СЕВЕР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iCs/>
                <w:sz w:val="16"/>
                <w:szCs w:val="16"/>
              </w:rPr>
            </w:pPr>
          </w:p>
        </w:tc>
      </w:tr>
      <w:tr w:rsidR="009E077D" w:rsidTr="009B3FF4">
        <w:trPr>
          <w:jc w:val="center"/>
        </w:trPr>
        <w:tc>
          <w:tcPr>
            <w:tcW w:w="5954" w:type="dxa"/>
          </w:tcPr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Лежат лавиной жгучие снега…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А кто-то не видал ни разу снега,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Не находил лосиные рога,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На тихих лыжах крадучись по следу.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Народ здес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ь</w:t>
            </w: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горд: не ходит семеня.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В себе уверен в ясный день и в серый.</w:t>
            </w:r>
            <w:proofErr w:type="gramEnd"/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Но есть ещё и севернее Север</w:t>
            </w:r>
          </w:p>
          <w:p w:rsidR="009E077D" w:rsidRPr="00DC1231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C1231">
              <w:rPr>
                <w:rFonts w:ascii="Times New Roman" w:eastAsia="TimesNewRoman" w:hAnsi="Times New Roman" w:cs="Times New Roman"/>
                <w:sz w:val="24"/>
                <w:szCs w:val="24"/>
              </w:rPr>
              <w:t>И значит, что-то скрыто от меня.</w:t>
            </w:r>
          </w:p>
          <w:p w:rsidR="009E077D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iCs/>
                <w:sz w:val="16"/>
                <w:szCs w:val="16"/>
              </w:rPr>
            </w:pPr>
          </w:p>
        </w:tc>
      </w:tr>
    </w:tbl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tbl>
      <w:tblPr>
        <w:tblStyle w:val="a4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9E077D" w:rsidTr="009B3FF4">
        <w:tc>
          <w:tcPr>
            <w:tcW w:w="4678" w:type="dxa"/>
          </w:tcPr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***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Посередине февраля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Бегу по сретенским морозам,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И розовеющим березам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Счастливо улыбаюсь я.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Неси, крылатая лыжня!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Пускай в чащобах затеряюсь,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Тебе вполне я доверяюсь –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Все к людям выведешь меня.</w:t>
            </w:r>
          </w:p>
          <w:p w:rsidR="009E077D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Да и подольше попетляй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По белоснежному раздолью.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Я к самой райской из юдолей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Не приравняла б отчий край.</w:t>
            </w:r>
          </w:p>
          <w:p w:rsidR="009E077D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Ни дивно скрытую реку,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Ни шум сосны сиреневатой,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Ни свет в окне подслеповатом,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Ни дым печной по ветерку.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ни к чему не приравнять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Мои февральские метели.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У перводневной колыбели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Они мне пели, а не мать.</w:t>
            </w: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9E077D" w:rsidRPr="00D4380E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4380E">
              <w:rPr>
                <w:rFonts w:ascii="Times New Roman" w:eastAsia="TimesNewRoman" w:hAnsi="Times New Roman" w:cs="Times New Roman"/>
                <w:sz w:val="24"/>
                <w:szCs w:val="24"/>
              </w:rPr>
              <w:t>Неси, крылатая лыжня!</w:t>
            </w:r>
          </w:p>
          <w:p w:rsidR="009E077D" w:rsidRDefault="009E077D" w:rsidP="009B3FF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iCs/>
                <w:sz w:val="16"/>
                <w:szCs w:val="16"/>
              </w:rPr>
            </w:pPr>
          </w:p>
        </w:tc>
      </w:tr>
    </w:tbl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9E077D" w:rsidRPr="002077FA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  <w:r w:rsidRPr="002077FA">
        <w:rPr>
          <w:rFonts w:ascii="Times New Roman" w:eastAsia="TimesNewRoman" w:hAnsi="Times New Roman" w:cs="Times New Roman"/>
          <w:b/>
          <w:iCs/>
          <w:noProof/>
          <w:sz w:val="16"/>
          <w:szCs w:val="16"/>
          <w:lang w:eastAsia="ru-RU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170180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69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>Задания с кратким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9E077D" w:rsidRPr="002077FA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16"/>
          <w:szCs w:val="16"/>
        </w:rPr>
      </w:pP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iCs/>
          <w:sz w:val="24"/>
          <w:szCs w:val="24"/>
        </w:rPr>
        <w:t xml:space="preserve">1. Каково ведущее настроение стихотворений? 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iCs/>
          <w:sz w:val="24"/>
          <w:szCs w:val="24"/>
        </w:rPr>
        <w:t>2. Определите тему и основную мысль стихотворений.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iCs/>
          <w:sz w:val="24"/>
          <w:szCs w:val="24"/>
        </w:rPr>
        <w:t>3. Почему лирической героине так дорог «край лесной, неурожайный»?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iCs/>
          <w:sz w:val="24"/>
          <w:szCs w:val="24"/>
        </w:rPr>
        <w:t>4. О ком – о себе или о целом поколении – в стихотворении «Радость» говорит поэт?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iCs/>
          <w:sz w:val="24"/>
          <w:szCs w:val="24"/>
        </w:rPr>
        <w:t>5. Какой изображает зиму Н. В. Снегова?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iCs/>
          <w:sz w:val="24"/>
          <w:szCs w:val="24"/>
        </w:rPr>
        <w:t>6. 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Определите вид тропа в следующих выражениях: «белоснежное раздолье», «крылатая</w:t>
      </w:r>
      <w:r>
        <w:rPr>
          <w:rFonts w:ascii="Times New Roman" w:eastAsia="TimesNewRoman" w:hAnsi="Times New Roman" w:cs="Times New Roman"/>
          <w:sz w:val="24"/>
          <w:szCs w:val="24"/>
        </w:rPr>
        <w:t> 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лыжня»?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66538">
        <w:rPr>
          <w:rFonts w:ascii="Times New Roman" w:eastAsia="TimesNewRoman" w:hAnsi="Times New Roman" w:cs="Times New Roman"/>
          <w:sz w:val="24"/>
          <w:szCs w:val="24"/>
        </w:rPr>
        <w:t>7. </w:t>
      </w:r>
      <w:r>
        <w:rPr>
          <w:rFonts w:ascii="Times New Roman" w:eastAsia="TimesNewRoman" w:hAnsi="Times New Roman" w:cs="Times New Roman"/>
          <w:sz w:val="24"/>
          <w:szCs w:val="24"/>
        </w:rPr>
        <w:t>Из приведе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нного ниже перечня выберите три на</w:t>
      </w:r>
      <w:r>
        <w:rPr>
          <w:rFonts w:ascii="Times New Roman" w:eastAsia="TimesNewRoman" w:hAnsi="Times New Roman" w:cs="Times New Roman"/>
          <w:sz w:val="24"/>
          <w:szCs w:val="24"/>
        </w:rPr>
        <w:t>звания художественных средств и прие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мов, использованных поэтом в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стихо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творении «Радость»</w:t>
      </w:r>
      <w:r>
        <w:rPr>
          <w:rFonts w:ascii="Times New Roman" w:eastAsia="TimesNewRoman" w:hAnsi="Times New Roman" w:cs="Times New Roman"/>
          <w:sz w:val="24"/>
          <w:szCs w:val="24"/>
        </w:rPr>
        <w:t>:</w:t>
      </w:r>
    </w:p>
    <w:p w:rsidR="009E077D" w:rsidRPr="00B66538" w:rsidRDefault="009E077D" w:rsidP="009E077D">
      <w:pPr>
        <w:pStyle w:val="a3"/>
        <w:spacing w:after="0" w:line="240" w:lineRule="auto"/>
        <w:ind w:left="0" w:firstLine="284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а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) инверсия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NewRoman" w:hAnsi="Times New Roman" w:cs="Times New Roman"/>
          <w:sz w:val="24"/>
          <w:szCs w:val="24"/>
        </w:rPr>
        <w:t>б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) эпитет</w:t>
      </w:r>
      <w:r>
        <w:rPr>
          <w:rFonts w:ascii="Times New Roman" w:eastAsia="TimesNewRoman" w:hAnsi="Times New Roman" w:cs="Times New Roman"/>
          <w:sz w:val="24"/>
          <w:szCs w:val="24"/>
        </w:rPr>
        <w:t>;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" w:hAnsi="Times New Roman" w:cs="Times New Roman"/>
          <w:sz w:val="24"/>
          <w:szCs w:val="24"/>
        </w:rPr>
        <w:t>в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) сравнение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NewRoman" w:hAnsi="Times New Roman" w:cs="Times New Roman"/>
          <w:sz w:val="24"/>
          <w:szCs w:val="24"/>
        </w:rPr>
        <w:t>г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) анафора</w:t>
      </w:r>
      <w:r>
        <w:rPr>
          <w:rFonts w:ascii="Times New Roman" w:eastAsia="TimesNewRoman" w:hAnsi="Times New Roman" w:cs="Times New Roman"/>
          <w:sz w:val="24"/>
          <w:szCs w:val="24"/>
        </w:rPr>
        <w:t>;    д</w:t>
      </w:r>
      <w:r w:rsidRPr="00B66538">
        <w:rPr>
          <w:rFonts w:ascii="Times New Roman" w:eastAsia="TimesNewRoman" w:hAnsi="Times New Roman" w:cs="Times New Roman"/>
          <w:sz w:val="24"/>
          <w:szCs w:val="24"/>
        </w:rPr>
        <w:t>) риторическое восклицание.</w:t>
      </w:r>
    </w:p>
    <w:p w:rsidR="009E077D" w:rsidRDefault="009E077D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9E077D" w:rsidRPr="00B66538" w:rsidRDefault="009E077D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9E077D" w:rsidRDefault="00DD477F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 w:rsidRPr="00DD477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4" type="#_x0000_t202" style="position:absolute;left:0;text-align:left;margin-left:-.5pt;margin-top:2.8pt;width:118.8pt;height:60pt;z-index:-251534336" wrapcoords="-164 -292 -164 21308 21764 21308 21764 -292 -164 -292">
            <v:textbox style="mso-next-textbox:#_x0000_s1074">
              <w:txbxContent>
                <w:p w:rsidR="009B3FF4" w:rsidRPr="00826610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26610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 xml:space="preserve"> этап. 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Интеллектуально-</w:t>
                  </w:r>
                  <w:r w:rsidRPr="00826610">
                    <w:rPr>
                      <w:rFonts w:ascii="Times New Roman" w:eastAsia="Calibri" w:hAnsi="Times New Roman" w:cs="Times New Roman"/>
                      <w:b/>
                    </w:rPr>
                    <w:t>пр</w:t>
                  </w:r>
                  <w:r w:rsidRPr="00826610">
                    <w:rPr>
                      <w:rFonts w:ascii="Times New Roman" w:hAnsi="Times New Roman" w:cs="Times New Roman"/>
                      <w:b/>
                    </w:rPr>
                    <w:t>еобразовательная деятельность</w:t>
                  </w:r>
                </w:p>
                <w:p w:rsidR="009B3FF4" w:rsidRPr="00826610" w:rsidRDefault="009B3FF4" w:rsidP="009E077D"/>
              </w:txbxContent>
            </v:textbox>
            <w10:wrap type="tight"/>
          </v:shape>
        </w:pict>
      </w:r>
    </w:p>
    <w:p w:rsidR="009E077D" w:rsidRDefault="009E077D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2425">
        <w:rPr>
          <w:rFonts w:ascii="Times New Roman" w:hAnsi="Times New Roman" w:cs="Times New Roman"/>
          <w:b/>
        </w:rPr>
        <w:t xml:space="preserve">Работа </w:t>
      </w:r>
      <w:r>
        <w:rPr>
          <w:rFonts w:ascii="Times New Roman" w:hAnsi="Times New Roman" w:cs="Times New Roman"/>
          <w:b/>
        </w:rPr>
        <w:t>в группах.</w:t>
      </w:r>
    </w:p>
    <w:p w:rsidR="009E077D" w:rsidRPr="00F377ED" w:rsidRDefault="009E077D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9E077D" w:rsidRDefault="009E077D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9E077D" w:rsidRPr="00867236" w:rsidRDefault="009E077D" w:rsidP="009E077D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</w:p>
    <w:p w:rsidR="009E077D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10">
        <w:rPr>
          <w:rFonts w:ascii="Times New Roman" w:hAnsi="Times New Roman" w:cs="Times New Roman"/>
          <w:b/>
          <w:sz w:val="24"/>
          <w:szCs w:val="24"/>
        </w:rPr>
        <w:t>Исследователи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077D" w:rsidRPr="00CA1210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77D" w:rsidRPr="00CA1210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Прослушайте произведение П.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И.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 xml:space="preserve">Чайковского «Времена года»: «Декабрь. Святки», «Январь. У камелька», «Февраль. Масленица». Какие чувства рождает в вас музыка? Помогает ли она вам увидеть пушистый снег, сказочную картину леса под снежной шапкой. </w:t>
      </w:r>
      <w:proofErr w:type="gramStart"/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Какое</w:t>
      </w:r>
      <w:proofErr w:type="gramEnd"/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 xml:space="preserve"> из прослушанных произведений П.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И.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Чайковского больше помогает восприятию стихотворения Н.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В.</w:t>
      </w:r>
      <w:r>
        <w:rPr>
          <w:rFonts w:ascii="Times New Roman" w:eastAsia="TimesNewRoman" w:hAnsi="Times New Roman" w:cs="Times New Roman"/>
          <w:iCs/>
          <w:sz w:val="24"/>
          <w:szCs w:val="24"/>
        </w:rPr>
        <w:t> </w:t>
      </w:r>
      <w:r w:rsidRPr="00CA1210">
        <w:rPr>
          <w:rFonts w:ascii="Times New Roman" w:eastAsia="TimesNewRoman" w:hAnsi="Times New Roman" w:cs="Times New Roman"/>
          <w:iCs/>
          <w:sz w:val="24"/>
          <w:szCs w:val="24"/>
        </w:rPr>
        <w:t>Снеговой. Чем созвучны стихи и музыка?</w:t>
      </w:r>
    </w:p>
    <w:p w:rsidR="009E077D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77D" w:rsidRPr="00CA1210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77D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Писатели:</w:t>
      </w:r>
    </w:p>
    <w:p w:rsidR="009E077D" w:rsidRPr="00CA1210" w:rsidRDefault="009E077D" w:rsidP="009E07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77D" w:rsidRPr="00CA1210" w:rsidRDefault="009E077D" w:rsidP="009E077D">
      <w:pPr>
        <w:pStyle w:val="a3"/>
        <w:tabs>
          <w:tab w:val="left" w:pos="84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210">
        <w:rPr>
          <w:rFonts w:ascii="Times New Roman" w:hAnsi="Times New Roman" w:cs="Times New Roman"/>
          <w:sz w:val="24"/>
          <w:szCs w:val="24"/>
        </w:rPr>
        <w:t>Л.</w:t>
      </w:r>
      <w:r>
        <w:t> </w:t>
      </w:r>
      <w:r>
        <w:rPr>
          <w:rFonts w:ascii="Times New Roman" w:hAnsi="Times New Roman" w:cs="Times New Roman"/>
          <w:sz w:val="24"/>
          <w:szCs w:val="24"/>
        </w:rPr>
        <w:t>Н. </w:t>
      </w:r>
      <w:r w:rsidRPr="00CA1210">
        <w:rPr>
          <w:rFonts w:ascii="Times New Roman" w:hAnsi="Times New Roman" w:cs="Times New Roman"/>
          <w:sz w:val="24"/>
          <w:szCs w:val="24"/>
        </w:rPr>
        <w:t xml:space="preserve">Толстой утверждал, что «люди, как реки»: у каждого свое русло, свой исток. Исток этот – родной дом, семья, ее традиции, уклад. Исток этот – детство. Детскость души </w:t>
      </w:r>
      <w:r>
        <w:rPr>
          <w:rFonts w:ascii="Times New Roman" w:hAnsi="Times New Roman" w:cs="Times New Roman"/>
          <w:sz w:val="24"/>
          <w:szCs w:val="24"/>
        </w:rPr>
        <w:t>(чистота, наив</w:t>
      </w:r>
      <w:r w:rsidRPr="00CA1210">
        <w:rPr>
          <w:rFonts w:ascii="Times New Roman" w:hAnsi="Times New Roman" w:cs="Times New Roman"/>
          <w:sz w:val="24"/>
          <w:szCs w:val="24"/>
        </w:rPr>
        <w:t>ность, естественность, которую сохраняет человек) – это, по убеждению 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1210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1210">
        <w:rPr>
          <w:rFonts w:ascii="Times New Roman" w:hAnsi="Times New Roman" w:cs="Times New Roman"/>
          <w:sz w:val="24"/>
          <w:szCs w:val="24"/>
        </w:rPr>
        <w:t xml:space="preserve">Толстого, и есть сердцевина нравственности, суть прекрасного в человеке. </w:t>
      </w:r>
    </w:p>
    <w:p w:rsidR="009E077D" w:rsidRDefault="009E077D" w:rsidP="009E077D">
      <w:pPr>
        <w:pStyle w:val="a3"/>
        <w:tabs>
          <w:tab w:val="left" w:pos="84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A1210">
        <w:rPr>
          <w:rFonts w:ascii="Times New Roman" w:hAnsi="Times New Roman" w:cs="Times New Roman"/>
          <w:sz w:val="24"/>
          <w:szCs w:val="24"/>
        </w:rPr>
        <w:t>пираясь на высказывание Л.</w:t>
      </w:r>
      <w:r>
        <w:rPr>
          <w:rFonts w:ascii="Times New Roman" w:hAnsi="Times New Roman" w:cs="Times New Roman"/>
          <w:sz w:val="24"/>
          <w:szCs w:val="24"/>
        </w:rPr>
        <w:t> Н. </w:t>
      </w:r>
      <w:r w:rsidRPr="00CA1210">
        <w:rPr>
          <w:rFonts w:ascii="Times New Roman" w:hAnsi="Times New Roman" w:cs="Times New Roman"/>
          <w:sz w:val="24"/>
          <w:szCs w:val="24"/>
        </w:rPr>
        <w:t>Толстого и поэзию Н.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1210">
        <w:rPr>
          <w:rFonts w:ascii="Times New Roman" w:hAnsi="Times New Roman" w:cs="Times New Roman"/>
          <w:sz w:val="24"/>
          <w:szCs w:val="24"/>
        </w:rPr>
        <w:t xml:space="preserve">В. Снеговой,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A1210">
        <w:rPr>
          <w:rFonts w:ascii="Times New Roman" w:hAnsi="Times New Roman" w:cs="Times New Roman"/>
          <w:sz w:val="24"/>
          <w:szCs w:val="24"/>
        </w:rPr>
        <w:t xml:space="preserve">оздайте сочинение-рассуждение, на тему «Мое детство». </w:t>
      </w:r>
    </w:p>
    <w:p w:rsidR="009E077D" w:rsidRPr="00CA1210" w:rsidRDefault="009E077D" w:rsidP="009E077D">
      <w:pPr>
        <w:pStyle w:val="a3"/>
        <w:tabs>
          <w:tab w:val="left" w:pos="84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-154940</wp:posOffset>
            </wp:positionV>
            <wp:extent cx="927100" cy="501650"/>
            <wp:effectExtent l="19050" t="0" r="6350" b="0"/>
            <wp:wrapTight wrapText="bothSides">
              <wp:wrapPolygon edited="0">
                <wp:start x="-444" y="0"/>
                <wp:lineTo x="-444" y="20506"/>
                <wp:lineTo x="21748" y="20506"/>
                <wp:lineTo x="21748" y="0"/>
                <wp:lineTo x="-444" y="0"/>
              </wp:wrapPolygon>
            </wp:wrapTight>
            <wp:docPr id="70" name="Рисунок 1" descr="книга с ручко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3" descr="книга с ручкой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Задания с 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развернутым</w:t>
      </w:r>
      <w:r w:rsidRPr="00BC715D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ответом</w:t>
      </w: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.</w:t>
      </w:r>
    </w:p>
    <w:p w:rsidR="009E077D" w:rsidRPr="002651F0" w:rsidRDefault="009E077D" w:rsidP="009E07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077D" w:rsidRPr="008B312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D">
        <w:rPr>
          <w:rFonts w:ascii="Times New Roman" w:hAnsi="Times New Roman" w:cs="Times New Roman"/>
          <w:b/>
          <w:sz w:val="24"/>
          <w:szCs w:val="24"/>
        </w:rPr>
        <w:t>МОИ ПРЕКРАСНЫЕ МЫСЛИ</w:t>
      </w:r>
    </w:p>
    <w:p w:rsidR="009E077D" w:rsidRPr="00566785" w:rsidRDefault="009E077D" w:rsidP="009E077D">
      <w:pPr>
        <w:pStyle w:val="main"/>
        <w:spacing w:before="0" w:beforeAutospacing="0" w:after="0" w:afterAutospacing="0"/>
        <w:ind w:firstLine="567"/>
        <w:jc w:val="both"/>
      </w:pPr>
    </w:p>
    <w:p w:rsidR="009E077D" w:rsidRPr="00566785" w:rsidRDefault="009E077D" w:rsidP="009E077D">
      <w:pPr>
        <w:pStyle w:val="main"/>
        <w:spacing w:before="0" w:beforeAutospacing="0" w:after="0" w:afterAutospacing="0"/>
        <w:ind w:firstLine="567"/>
        <w:jc w:val="both"/>
      </w:pPr>
      <w:r w:rsidRPr="00566785">
        <w:t>Попробуйте создать зарисовку своей улицы (в стихотворной форме), выразив радостное (или грустное) настроение. Какие цвета, образы преобладают в вашей зарисовке? Почему?</w:t>
      </w:r>
    </w:p>
    <w:p w:rsidR="009E077D" w:rsidRPr="00566785" w:rsidRDefault="009E077D" w:rsidP="009E077D">
      <w:pPr>
        <w:pStyle w:val="main"/>
        <w:spacing w:before="0" w:beforeAutospacing="0" w:after="0" w:afterAutospacing="0"/>
        <w:ind w:firstLine="567"/>
        <w:jc w:val="both"/>
      </w:pPr>
    </w:p>
    <w:p w:rsidR="009E077D" w:rsidRPr="00566785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Pr="008B312D" w:rsidRDefault="009E077D" w:rsidP="009E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Pr="008B312D" w:rsidRDefault="009E077D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77D" w:rsidRDefault="00DD477F" w:rsidP="009E0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5" type="#_x0000_t202" style="position:absolute;left:0;text-align:left;margin-left:-5pt;margin-top:.55pt;width:121.3pt;height:50pt;z-index:-251532288" wrapcoords="-164 -292 -164 21308 21764 21308 21764 -292 -164 -292">
            <v:textbox style="mso-next-textbox:#_x0000_s1075">
              <w:txbxContent>
                <w:p w:rsidR="009B3FF4" w:rsidRPr="008B312D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B31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B312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этап. </w:t>
                  </w:r>
                </w:p>
                <w:p w:rsidR="009B3FF4" w:rsidRDefault="009B3FF4" w:rsidP="009E07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и оценка результатов</w:t>
                  </w:r>
                </w:p>
              </w:txbxContent>
            </v:textbox>
            <w10:wrap type="tight"/>
          </v:shape>
        </w:pict>
      </w:r>
    </w:p>
    <w:p w:rsidR="009E077D" w:rsidRPr="008B312D" w:rsidRDefault="009E077D" w:rsidP="009E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77D" w:rsidRPr="008B312D" w:rsidRDefault="009E077D" w:rsidP="009E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77D" w:rsidRPr="008B312D" w:rsidRDefault="009E077D" w:rsidP="009E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6"/>
        <w:gridCol w:w="1407"/>
        <w:gridCol w:w="1408"/>
        <w:gridCol w:w="1408"/>
        <w:gridCol w:w="1407"/>
        <w:gridCol w:w="1411"/>
        <w:gridCol w:w="1407"/>
      </w:tblGrid>
      <w:tr w:rsidR="009E077D" w:rsidTr="009B3FF4">
        <w:tc>
          <w:tcPr>
            <w:tcW w:w="1407" w:type="dxa"/>
          </w:tcPr>
          <w:p w:rsidR="009E077D" w:rsidRPr="00364456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07" w:type="dxa"/>
          </w:tcPr>
          <w:p w:rsidR="009E077D" w:rsidRPr="008B312D" w:rsidRDefault="009E077D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1</w:t>
            </w: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9E077D" w:rsidRPr="008B312D" w:rsidRDefault="009E077D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2</w:t>
            </w: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9E077D" w:rsidRPr="008B312D" w:rsidRDefault="009E077D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3</w:t>
            </w: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9E077D" w:rsidRPr="008B312D" w:rsidRDefault="009E077D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8B312D">
              <w:rPr>
                <w:rFonts w:ascii="Times New Roman" w:hAnsi="Times New Roman" w:cs="Times New Roman"/>
                <w:b/>
              </w:rPr>
              <w:t>4</w:t>
            </w: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</w:t>
            </w:r>
          </w:p>
        </w:tc>
        <w:tc>
          <w:tcPr>
            <w:tcW w:w="1408" w:type="dxa"/>
          </w:tcPr>
          <w:p w:rsidR="009E077D" w:rsidRPr="008B312D" w:rsidRDefault="009E077D" w:rsidP="009B3F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Сочинение</w:t>
            </w: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амостоя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тельно</w:t>
            </w:r>
            <w:proofErr w:type="gramEnd"/>
          </w:p>
        </w:tc>
        <w:tc>
          <w:tcPr>
            <w:tcW w:w="1408" w:type="dxa"/>
          </w:tcPr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9E077D" w:rsidTr="009B3FF4">
        <w:tc>
          <w:tcPr>
            <w:tcW w:w="1407" w:type="dxa"/>
          </w:tcPr>
          <w:p w:rsidR="009E077D" w:rsidRDefault="009E077D" w:rsidP="009B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2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407" w:type="dxa"/>
          </w:tcPr>
          <w:p w:rsidR="009E077D" w:rsidRDefault="009E077D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E077D" w:rsidRDefault="009E077D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E077D" w:rsidRDefault="009E077D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E077D" w:rsidRDefault="009E077D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E077D" w:rsidRDefault="009E077D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E077D" w:rsidRDefault="009E077D" w:rsidP="009B3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77D" w:rsidRPr="00695892" w:rsidRDefault="009E077D" w:rsidP="009E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77D" w:rsidRDefault="009E077D">
      <w:r>
        <w:br w:type="page"/>
      </w:r>
    </w:p>
    <w:p w:rsidR="008D7AF4" w:rsidRDefault="008D7AF4" w:rsidP="008D7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ПРИЛОЖЕНИЯ</w:t>
      </w:r>
    </w:p>
    <w:p w:rsidR="008D7AF4" w:rsidRPr="001A0508" w:rsidRDefault="008D7AF4" w:rsidP="008D7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НАПИСАНИЯ ОТЗЫВА</w:t>
      </w:r>
    </w:p>
    <w:p w:rsidR="008D7AF4" w:rsidRPr="00D0530E" w:rsidRDefault="008D7AF4" w:rsidP="008D7A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0530E">
        <w:rPr>
          <w:rFonts w:ascii="Arial" w:eastAsia="Times New Roman" w:hAnsi="Arial" w:cs="Arial"/>
          <w:color w:val="464E62"/>
          <w:sz w:val="21"/>
          <w:szCs w:val="21"/>
          <w:lang w:eastAsia="ru-RU"/>
        </w:rPr>
        <w:t> </w:t>
      </w:r>
      <w:r w:rsidRPr="00D0530E">
        <w:rPr>
          <w:rFonts w:ascii="Times New Roman" w:hAnsi="Times New Roman" w:cs="Times New Roman"/>
          <w:sz w:val="32"/>
          <w:szCs w:val="32"/>
        </w:rPr>
        <w:t xml:space="preserve">Дата выхода произведения в свет (когда оно было написано или опубликовано). </w:t>
      </w:r>
    </w:p>
    <w:p w:rsidR="008D7AF4" w:rsidRDefault="008D7AF4" w:rsidP="008D7AF4">
      <w:pPr>
        <w:rPr>
          <w:rFonts w:ascii="Times New Roman" w:hAnsi="Times New Roman" w:cs="Times New Roman"/>
          <w:sz w:val="32"/>
          <w:szCs w:val="32"/>
        </w:rPr>
      </w:pPr>
      <w:r w:rsidRPr="00B01A4F">
        <w:rPr>
          <w:rFonts w:ascii="Times New Roman" w:hAnsi="Times New Roman" w:cs="Times New Roman"/>
          <w:sz w:val="32"/>
          <w:szCs w:val="32"/>
        </w:rPr>
        <w:br/>
        <w:t xml:space="preserve">      2. История создания, замысел произведения. </w:t>
      </w:r>
    </w:p>
    <w:p w:rsidR="008D7AF4" w:rsidRDefault="008D7AF4" w:rsidP="008D7AF4">
      <w:pPr>
        <w:rPr>
          <w:rFonts w:ascii="Times New Roman" w:hAnsi="Times New Roman" w:cs="Times New Roman"/>
          <w:sz w:val="32"/>
          <w:szCs w:val="32"/>
        </w:rPr>
      </w:pPr>
      <w:r w:rsidRPr="00B01A4F">
        <w:rPr>
          <w:rFonts w:ascii="Times New Roman" w:hAnsi="Times New Roman" w:cs="Times New Roman"/>
          <w:sz w:val="32"/>
          <w:szCs w:val="32"/>
        </w:rPr>
        <w:br/>
        <w:t xml:space="preserve">      3. Тематика (о чем говорится в произведении). </w:t>
      </w:r>
    </w:p>
    <w:p w:rsidR="008D7AF4" w:rsidRDefault="008D7AF4" w:rsidP="008D7AF4">
      <w:pPr>
        <w:jc w:val="both"/>
        <w:rPr>
          <w:rFonts w:ascii="Times New Roman" w:hAnsi="Times New Roman" w:cs="Times New Roman"/>
          <w:sz w:val="32"/>
          <w:szCs w:val="32"/>
        </w:rPr>
      </w:pPr>
      <w:r w:rsidRPr="00B01A4F">
        <w:rPr>
          <w:rFonts w:ascii="Times New Roman" w:hAnsi="Times New Roman" w:cs="Times New Roman"/>
          <w:sz w:val="32"/>
          <w:szCs w:val="32"/>
        </w:rPr>
        <w:br/>
        <w:t xml:space="preserve">      4. Проблематика (какие проблемы, вопросы) затрагиваются в произведении. </w:t>
      </w:r>
    </w:p>
    <w:p w:rsidR="008D7AF4" w:rsidRDefault="008D7AF4" w:rsidP="008D7AF4">
      <w:pPr>
        <w:jc w:val="both"/>
        <w:rPr>
          <w:rFonts w:ascii="Times New Roman" w:hAnsi="Times New Roman" w:cs="Times New Roman"/>
          <w:sz w:val="32"/>
          <w:szCs w:val="32"/>
        </w:rPr>
      </w:pPr>
      <w:r w:rsidRPr="00B01A4F">
        <w:rPr>
          <w:rFonts w:ascii="Times New Roman" w:hAnsi="Times New Roman" w:cs="Times New Roman"/>
          <w:sz w:val="32"/>
          <w:szCs w:val="32"/>
        </w:rPr>
        <w:br/>
        <w:t xml:space="preserve">      5. Идея и пафос (что хотел сказать автор, его взгляд на затронутые проблемы, к чему он призывает). </w:t>
      </w:r>
    </w:p>
    <w:p w:rsidR="008D7AF4" w:rsidRDefault="008D7AF4" w:rsidP="008D7AF4">
      <w:pPr>
        <w:jc w:val="both"/>
        <w:rPr>
          <w:rFonts w:ascii="Times New Roman" w:hAnsi="Times New Roman" w:cs="Times New Roman"/>
          <w:sz w:val="32"/>
          <w:szCs w:val="32"/>
        </w:rPr>
      </w:pPr>
      <w:r w:rsidRPr="00B01A4F">
        <w:rPr>
          <w:rFonts w:ascii="Times New Roman" w:hAnsi="Times New Roman" w:cs="Times New Roman"/>
          <w:sz w:val="32"/>
          <w:szCs w:val="32"/>
        </w:rPr>
        <w:br/>
        <w:t xml:space="preserve">      6. Основные художественные образы (кратко проанализировать героев: имена, социальное положение, взгляды на мир, чувства, взаимоотношения с другими людьми, какая проблема/проблемы связаны с этим героем). </w:t>
      </w:r>
    </w:p>
    <w:p w:rsidR="008D7AF4" w:rsidRPr="00B01A4F" w:rsidRDefault="008D7AF4" w:rsidP="008D7AF4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824865</wp:posOffset>
            </wp:positionV>
            <wp:extent cx="4029075" cy="2963545"/>
            <wp:effectExtent l="19050" t="0" r="9525" b="0"/>
            <wp:wrapNone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A4F">
        <w:rPr>
          <w:rFonts w:ascii="Times New Roman" w:hAnsi="Times New Roman" w:cs="Times New Roman"/>
          <w:sz w:val="32"/>
          <w:szCs w:val="32"/>
        </w:rPr>
        <w:br/>
        <w:t>      7. Ваше личное мнение, отношение к данному произведению.</w:t>
      </w:r>
    </w:p>
    <w:p w:rsidR="008D7AF4" w:rsidRDefault="008D7AF4" w:rsidP="008D7AF4">
      <w:pPr>
        <w:spacing w:before="150" w:after="150" w:line="270" w:lineRule="atLeast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AF4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АНАЛИЗА ЛИРИЧЕСКОГО ПРОИЗВЕДЕНИЯ</w:t>
      </w:r>
    </w:p>
    <w:p w:rsidR="008D7AF4" w:rsidRPr="005076F1" w:rsidRDefault="008D7AF4" w:rsidP="008D7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Автор и название стихотворения.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История создания стихотворения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(когда написано, по какому поводу, кому посвящено).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Место данного стихотворения в творчестве поэта или в ряду стихотворений на подобную тему (с подобным мотивом, сюжетом, структурой и т.п.)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Тема, идея, основная мысль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 чём стихотворение). Если автор принадлежит к какой-либо литературной группировке: символист, акмеист, футурист, - то необходимо подобрать примеры, доказывающие, что перед нами произведение поэта-символиста, акмеиста или футуриста. Цитаты из текста, подтверждающие выводы. </w:t>
      </w:r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Тема стихотворения: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пейзаж;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общественно-политическая;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любовная/интимная;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философская. </w:t>
      </w:r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Сюжет: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есть сюжет: образы событий (...каких именно...);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без сюжета: образы чувств (...).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Художественные средства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помощью которых созданы эти образы: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лексику использует автор: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бытовую, повседневную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литературную, книжную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публицистическую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архаизмы, устаревшие слова </w:t>
      </w:r>
    </w:p>
    <w:p w:rsidR="008D7AF4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Композиция лирического произведения.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Необходимо: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ведущее переживание, чувство, настроение, отразившееся в поэтическом произведении;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выяснить стройность композиционного построения, его подчинённость выражению определённой мысли;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лирическую ситуацию, представленную в стихотворении (конфликт героя с собой; внутренняя несвобода героя и т.д.)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жизненную ситуацию, которая, предположительно, могла вызвать это переживание;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выделить основные части поэтического произведения: показать их связь (определить эмоциональный "рисунок").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стихотворения, его деление на строфы (как соотносится смысл стихотворения и его деление на строфы).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ли каждая строфа законченную мысль или в строфе раскрывается часть основной мысли.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 или противопоставлен смы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сл стр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оф.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Значима ли для раскрытия идеи стихотворения последняя строфа, содержит ли вывод.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Композиция: размер, рифма, ритм.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Размер: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акцентный стих;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_ _' _ амфибрахий;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_ _ _' анапест;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верлибр (свободный или белый стих);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'_ _ _ дактиль;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дольник;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'_ _ / '_ _ / '_ _ хорей 3-стопный;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_ _' / _ _' / _ _' /_ _' ямб 4-стопный (ударение на 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слоге);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Рифма: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аабб - парная;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абаб - перекрёстная;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абба - кольцевая.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анафоры (одинаковое начало строчек)- как бы дополнительная рифма, только в начале стиха.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переносы (значение переносимого слова подчёркивается, на 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нём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делается смысловой акцент).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Поэтическая лексика.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выяснить активность использования отдельных групп слов общеупотребительной лексики - антонимов, архаизмов, неологизмов, омонимов, синонимов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ыяснить меру близости поэтического языка с разговорным;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своеобразие и активность использования тропов.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Тропы - слова и обороты, которые употребляются не в прямом, а в образном, переносном значении: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аллегория - иносказательное изображение абстрактного понятия/явления через конкретные образы и предметы;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гипербола - художественное преувеличение;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ирония - скрытая насмешка;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литота - художественное преуменьшение;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метафора - скрытое сравнение, построенное на похожести/контрасте явлений, в котором слова "как", "словно" - отсутствуют;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- олицетворение - например: куст, который разговаривает, думает, чувствует;</w:t>
      </w:r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паралеллизм;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сравнение;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- эпитет - художественное определение.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Стилистические фигуры: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Поэтический синтаксис (синтаксические приёмы или фигуры поэтической речи)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антитеза/противопоставление;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градация - например: 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бледный - едва заметный;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инверсия - необычный порядок слов в предложении с очевидным нарушением синтаксической конструкции;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повторы/рефрен;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риторический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вопрос, обращение - повышают внимание читателя и не требуют ответа;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умолчание - незаконченное, неожиданно оборванное предложение, в котором мысль высказана не полностью, читатель додумывает её сам. </w:t>
      </w:r>
    </w:p>
    <w:p w:rsidR="008D7AF4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Поэтическая фонетика: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звукоподражаний, звукозаписи - звуковых повторов, создающих своеобразный звуковой "рисунок" речи.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аллитерация - повторение одинаковых согласных; 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анафора - единоначатие, повторение слова или группы слов в начале нескольких фраз или строф;</w:t>
      </w:r>
    </w:p>
    <w:p w:rsidR="008D7AF4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ассонанс - повторение гласных; </w:t>
      </w:r>
    </w:p>
    <w:p w:rsidR="008D7AF4" w:rsidRPr="005076F1" w:rsidRDefault="008D7AF4" w:rsidP="008D7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эпифора - противоположна анафоре - повторение одинаковых слов в конце нескольких фраз или строф. </w:t>
      </w:r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Образ лирического героя, авторское "Я"</w:t>
      </w:r>
      <w:proofErr w:type="gramStart"/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автор,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рассказ от лица персонажа, 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автор играет какую-то роль. </w:t>
      </w:r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proofErr w:type="gramStart"/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Литературное направление: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романтизм, реализм, сюрреализм, символизм, акмеизм, сентиментализм, авангардизм, футуризм, модернизм и т.д. </w:t>
      </w:r>
      <w:proofErr w:type="gramEnd"/>
    </w:p>
    <w:p w:rsidR="008D7AF4" w:rsidRPr="005076F1" w:rsidRDefault="008D7AF4" w:rsidP="008D7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proofErr w:type="gramStart"/>
      <w:r w:rsidRPr="00507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Жанр:</w:t>
      </w:r>
      <w:r w:rsidRPr="0050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эпиграмма (сатирический портрет), эпитафия (посмертное), элегия (грустное стихотворение, чаще всего о любви), ода, поэма, баллада, роман в стихах, песня, сонет и т.д. </w:t>
      </w:r>
      <w:proofErr w:type="gramEnd"/>
    </w:p>
    <w:p w:rsidR="008D7AF4" w:rsidRPr="005076F1" w:rsidRDefault="008D7AF4" w:rsidP="008D7AF4">
      <w:pPr>
        <w:spacing w:after="0" w:line="240" w:lineRule="auto"/>
        <w:rPr>
          <w:sz w:val="28"/>
          <w:szCs w:val="28"/>
        </w:rPr>
      </w:pPr>
    </w:p>
    <w:p w:rsidR="008D7AF4" w:rsidRPr="005076F1" w:rsidRDefault="008D7AF4" w:rsidP="008D7AF4">
      <w:pPr>
        <w:spacing w:after="0" w:line="240" w:lineRule="auto"/>
        <w:rPr>
          <w:sz w:val="28"/>
          <w:szCs w:val="28"/>
        </w:rPr>
      </w:pPr>
    </w:p>
    <w:p w:rsidR="008D7AF4" w:rsidRPr="005076F1" w:rsidRDefault="008D7AF4" w:rsidP="008D7AF4">
      <w:pPr>
        <w:spacing w:after="0" w:line="240" w:lineRule="auto"/>
        <w:rPr>
          <w:sz w:val="28"/>
          <w:szCs w:val="28"/>
        </w:rPr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Default="008D7AF4" w:rsidP="008D7AF4">
      <w:pPr>
        <w:spacing w:after="0" w:line="240" w:lineRule="auto"/>
      </w:pPr>
    </w:p>
    <w:p w:rsidR="008D7AF4" w:rsidRPr="005076F1" w:rsidRDefault="008D7AF4" w:rsidP="008D7AF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НАД СОЧИНЕНИЕМ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1. Выбрать тему.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 xml:space="preserve">2. Определить идею, основную мысль сочинения при </w:t>
      </w:r>
      <w:proofErr w:type="gramStart"/>
      <w:r w:rsidRPr="005076F1">
        <w:rPr>
          <w:rFonts w:ascii="Times New Roman" w:eastAsia="Calibri" w:hAnsi="Times New Roman" w:cs="Times New Roman"/>
          <w:sz w:val="28"/>
          <w:szCs w:val="28"/>
        </w:rPr>
        <w:t>раскрытии</w:t>
      </w:r>
      <w:proofErr w:type="gramEnd"/>
      <w:r w:rsidRPr="005076F1">
        <w:rPr>
          <w:rFonts w:ascii="Times New Roman" w:eastAsia="Calibri" w:hAnsi="Times New Roman" w:cs="Times New Roman"/>
          <w:sz w:val="28"/>
          <w:szCs w:val="28"/>
        </w:rPr>
        <w:t xml:space="preserve"> темы.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3. Подобрать эпиграф.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4. Подобрать рабочий материал: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а) отрывки из текста;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б) цитаты;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в) материалы по содержанию, подходящие для раскрытия темы;</w:t>
      </w:r>
    </w:p>
    <w:p w:rsidR="008D7AF4" w:rsidRPr="005076F1" w:rsidRDefault="008D7AF4" w:rsidP="008D7A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г) материалы из статей, дополнительной литературы, учебника, критических статей (найти характерные цитаты, мысли).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Конспектировать много не нужно, а нужно уместно ссылаться на те или иные суждения о герое того или иного автора, уметь делать на основе материала собственные выводы или суждения, вести спор, то есть отстаивать противоположную точку зрения.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5. Построения сочинения (составить план, прочитать рабочий материал, подумать над последовательностью его изложения, типом речи и стилем сочинения):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а) тип речи: описание, рассуждение, повествование;</w:t>
      </w:r>
    </w:p>
    <w:p w:rsidR="008D7AF4" w:rsidRPr="005076F1" w:rsidRDefault="008D7AF4" w:rsidP="008D7A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б) стиль: художественный, публицистический, научный;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</w:rPr>
        <w:t>в) план:</w:t>
      </w:r>
    </w:p>
    <w:p w:rsidR="008D7AF4" w:rsidRPr="005076F1" w:rsidRDefault="008D7AF4" w:rsidP="008D7A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76F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76F1">
        <w:rPr>
          <w:rFonts w:ascii="Times New Roman" w:eastAsia="Calibri" w:hAnsi="Times New Roman" w:cs="Times New Roman"/>
          <w:sz w:val="28"/>
          <w:szCs w:val="28"/>
        </w:rPr>
        <w:t xml:space="preserve"> Вступление (автор произведения, характеристика эпохи, история создания произведения, прототипы героя, читательское восприятие и др.).</w:t>
      </w:r>
      <w:proofErr w:type="gramEnd"/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76F1">
        <w:rPr>
          <w:rFonts w:ascii="Times New Roman" w:eastAsia="Calibri" w:hAnsi="Times New Roman" w:cs="Times New Roman"/>
          <w:sz w:val="28"/>
          <w:szCs w:val="28"/>
        </w:rPr>
        <w:t xml:space="preserve"> Раскрытие темы сочинения.</w:t>
      </w:r>
    </w:p>
    <w:p w:rsidR="008D7AF4" w:rsidRPr="005076F1" w:rsidRDefault="008D7AF4" w:rsidP="008D7AF4">
      <w:pPr>
        <w:rPr>
          <w:rFonts w:ascii="Times New Roman" w:eastAsia="Calibri" w:hAnsi="Times New Roman" w:cs="Times New Roman"/>
          <w:sz w:val="28"/>
          <w:szCs w:val="28"/>
        </w:rPr>
      </w:pPr>
      <w:r w:rsidRPr="005076F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76F1">
        <w:rPr>
          <w:rFonts w:ascii="Times New Roman" w:eastAsia="Calibri" w:hAnsi="Times New Roman" w:cs="Times New Roman"/>
          <w:sz w:val="28"/>
          <w:szCs w:val="28"/>
        </w:rPr>
        <w:t xml:space="preserve"> Заключительная часть (прочитав сочинение, сделать вывод по теме, по содержанию. </w:t>
      </w:r>
      <w:proofErr w:type="gramStart"/>
      <w:r w:rsidRPr="005076F1">
        <w:rPr>
          <w:rFonts w:ascii="Times New Roman" w:eastAsia="Calibri" w:hAnsi="Times New Roman" w:cs="Times New Roman"/>
          <w:sz w:val="28"/>
          <w:szCs w:val="28"/>
        </w:rPr>
        <w:t>Можно использовать стихи, высказывания передовых людей, цитаты, соответствующие содержанию и теме).</w:t>
      </w:r>
      <w:proofErr w:type="gramEnd"/>
    </w:p>
    <w:p w:rsidR="008D7AF4" w:rsidRPr="003A63A8" w:rsidRDefault="008D7AF4" w:rsidP="008D7A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63A8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3A63A8">
        <w:rPr>
          <w:rFonts w:ascii="Times New Roman" w:hAnsi="Times New Roman" w:cs="Times New Roman"/>
          <w:sz w:val="28"/>
          <w:szCs w:val="28"/>
        </w:rPr>
        <w:t>.</w:t>
      </w:r>
      <w:r w:rsidRPr="003A63A8">
        <w:rPr>
          <w:rFonts w:ascii="Times New Roman" w:eastAsia="Calibri" w:hAnsi="Times New Roman" w:cs="Times New Roman"/>
          <w:sz w:val="28"/>
          <w:szCs w:val="28"/>
        </w:rPr>
        <w:t xml:space="preserve"> Вывод.</w:t>
      </w:r>
    </w:p>
    <w:p w:rsidR="008D7AF4" w:rsidRPr="003A63A8" w:rsidRDefault="008D7AF4" w:rsidP="008D7AF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3A8">
        <w:rPr>
          <w:rFonts w:ascii="Times New Roman" w:eastAsia="Calibri" w:hAnsi="Times New Roman" w:cs="Times New Roman"/>
          <w:sz w:val="28"/>
          <w:szCs w:val="28"/>
        </w:rPr>
        <w:t>6. Прочитать работу:</w:t>
      </w:r>
    </w:p>
    <w:p w:rsidR="008D7AF4" w:rsidRPr="003A63A8" w:rsidRDefault="008D7AF4" w:rsidP="008D7AF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3A8">
        <w:rPr>
          <w:rFonts w:ascii="Times New Roman" w:eastAsia="Calibri" w:hAnsi="Times New Roman" w:cs="Times New Roman"/>
          <w:sz w:val="28"/>
          <w:szCs w:val="28"/>
        </w:rPr>
        <w:lastRenderedPageBreak/>
        <w:t>а) есть ли фактические ошибки, недочёты, использован ли необходимый материал;</w:t>
      </w:r>
    </w:p>
    <w:p w:rsidR="008D7AF4" w:rsidRPr="003A63A8" w:rsidRDefault="008D7AF4" w:rsidP="008D7AF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3A8">
        <w:rPr>
          <w:rFonts w:ascii="Times New Roman" w:eastAsia="Calibri" w:hAnsi="Times New Roman" w:cs="Times New Roman"/>
          <w:sz w:val="28"/>
          <w:szCs w:val="28"/>
        </w:rPr>
        <w:t>б) есть ли речевые ошибки, логичность, стройность, выразительность;</w:t>
      </w:r>
    </w:p>
    <w:p w:rsidR="008D7AF4" w:rsidRPr="003A63A8" w:rsidRDefault="008D7AF4" w:rsidP="008D7AF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3A8">
        <w:rPr>
          <w:rFonts w:ascii="Times New Roman" w:eastAsia="Calibri" w:hAnsi="Times New Roman" w:cs="Times New Roman"/>
          <w:sz w:val="28"/>
          <w:szCs w:val="28"/>
        </w:rPr>
        <w:t>в) есть ли орфографические ошибки;</w:t>
      </w:r>
    </w:p>
    <w:p w:rsidR="008D7AF4" w:rsidRPr="003A63A8" w:rsidRDefault="008D7AF4" w:rsidP="008D7AF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63A8">
        <w:rPr>
          <w:rFonts w:ascii="Times New Roman" w:eastAsia="Calibri" w:hAnsi="Times New Roman" w:cs="Times New Roman"/>
          <w:sz w:val="28"/>
          <w:szCs w:val="28"/>
        </w:rPr>
        <w:t>г) перечитать сочинение ещё раз.</w:t>
      </w: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Default="008D7AF4" w:rsidP="008D7AF4">
      <w:pPr>
        <w:pStyle w:val="a8"/>
        <w:jc w:val="center"/>
        <w:rPr>
          <w:b/>
          <w:sz w:val="28"/>
          <w:szCs w:val="28"/>
        </w:rPr>
      </w:pPr>
    </w:p>
    <w:p w:rsidR="008D7AF4" w:rsidRPr="0054402D" w:rsidRDefault="008D7AF4" w:rsidP="008D7AF4">
      <w:pPr>
        <w:pStyle w:val="a8"/>
        <w:jc w:val="center"/>
        <w:rPr>
          <w:b/>
          <w:sz w:val="28"/>
          <w:szCs w:val="28"/>
        </w:rPr>
      </w:pPr>
      <w:r w:rsidRPr="0054402D">
        <w:rPr>
          <w:b/>
          <w:sz w:val="28"/>
          <w:szCs w:val="28"/>
        </w:rPr>
        <w:lastRenderedPageBreak/>
        <w:t>ПЛАН ХАРАКТЕРИСТИКИ ЛИТЕРАТУРНОГО ГЕРОЯ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 xml:space="preserve">1. Определение места героя среди других персонажей. 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2. Степень участия и его роль в конфликте.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3. Анализ имени.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4. Портрет. Внешний облик, как он дан автором и в восприятии других персонажей.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5. Речевая характеристика.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6. Описание предметов быта, жилища, одежды, условий жизни как средство самовыражения героя.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7. Семья, полученное воспитание, история жизни. Род занятий.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8. Черты характера. Эволюция личности в процессе развития сюжета.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9. Поступки и мотивы поведения, в которых герой проявляет себя наиболее ярко.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10. Прямая авторская характеристика. Отношение к герою других персонажей произведения.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 xml:space="preserve">11. Сопоставление с другими персонажами или литературным героем </w:t>
      </w:r>
      <w:proofErr w:type="gramStart"/>
      <w:r w:rsidRPr="007E4B2F">
        <w:rPr>
          <w:sz w:val="28"/>
          <w:szCs w:val="28"/>
        </w:rPr>
        <w:t>другого</w:t>
      </w:r>
      <w:proofErr w:type="gramEnd"/>
      <w:r w:rsidRPr="007E4B2F">
        <w:rPr>
          <w:sz w:val="28"/>
          <w:szCs w:val="28"/>
        </w:rPr>
        <w:t xml:space="preserve"> автора.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12. Оценка литературного персонажа его современниками.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 xml:space="preserve">13. Герой как порождение своей эпохи и выразитель определенного мировоззрения. Определение </w:t>
      </w:r>
      <w:proofErr w:type="gramStart"/>
      <w:r w:rsidRPr="007E4B2F">
        <w:rPr>
          <w:sz w:val="28"/>
          <w:szCs w:val="28"/>
        </w:rPr>
        <w:t>типического</w:t>
      </w:r>
      <w:proofErr w:type="gramEnd"/>
      <w:r w:rsidRPr="007E4B2F">
        <w:rPr>
          <w:sz w:val="28"/>
          <w:szCs w:val="28"/>
        </w:rPr>
        <w:t xml:space="preserve"> и индивидуального в литературном герое.</w:t>
      </w:r>
    </w:p>
    <w:p w:rsidR="008D7AF4" w:rsidRPr="007E4B2F" w:rsidRDefault="008D7AF4" w:rsidP="008D7AF4">
      <w:pPr>
        <w:pStyle w:val="a8"/>
        <w:spacing w:line="276" w:lineRule="auto"/>
        <w:jc w:val="both"/>
        <w:rPr>
          <w:sz w:val="28"/>
          <w:szCs w:val="28"/>
        </w:rPr>
      </w:pPr>
      <w:r w:rsidRPr="007E4B2F">
        <w:rPr>
          <w:sz w:val="28"/>
          <w:szCs w:val="28"/>
        </w:rPr>
        <w:t>14. Ваше личное отношение к персонажу и такому типу людей в жизни.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8D7AF4" w:rsidRPr="007E4B2F" w:rsidTr="009B3FF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D7AF4" w:rsidRPr="007E4B2F" w:rsidRDefault="008D7AF4" w:rsidP="009B3F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r"/>
            <w:bookmarkEnd w:id="1"/>
            <w:r w:rsidRPr="007E4B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Портрет в литературе – одно из средств художественной характеристики, состоящее в том, что писатель раскрывает типический характер своих героев и выражает свое идейное отношение к ним через изображение внешности героев: их фигуры, лица, одежды, движений, жестов и манер.</w:t>
            </w:r>
          </w:p>
        </w:tc>
      </w:tr>
    </w:tbl>
    <w:p w:rsidR="00D36329" w:rsidRDefault="00D36329"/>
    <w:p w:rsidR="009E66B8" w:rsidRDefault="009E66B8" w:rsidP="009E6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28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ОБОСНОВАНИЕ</w:t>
      </w:r>
    </w:p>
    <w:p w:rsidR="002D4416" w:rsidRDefault="002D4416" w:rsidP="002D44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D4416" w:rsidRDefault="002D4416" w:rsidP="002D44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Изучая литературу и культуру своего края, учащиеся должны открыть для себя духовное богатство родной земли, оценить разнообразие культурной жизни прежних поколений. Это является важнейшей основой нравственного и патриотического воспитания.</w:t>
      </w:r>
    </w:p>
    <w:p w:rsidR="002D4416" w:rsidRDefault="002D4416" w:rsidP="002D44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тетрадь, в комплекте с учебной хрестоматией под редакцией Ю.В. Лебедева, способствует более глубокому и систематическому изучению литературы родного края в контексте классической русской литературы.</w:t>
      </w:r>
    </w:p>
    <w:p w:rsidR="002D4416" w:rsidRDefault="002D4416" w:rsidP="002D44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тетради представлены тексты авторов, изучаемых в 7 классе (Литература родного края), а также вопросы и задания, в том числе приближенные к формам заданий ЕГЭ по литературе.  </w:t>
      </w:r>
    </w:p>
    <w:p w:rsidR="002D4416" w:rsidRDefault="002D4416" w:rsidP="002D44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D4416" w:rsidRDefault="002D4416" w:rsidP="002D44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ОСНОВНАЯ ЧАСТЬ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самосознании.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регионального аспекта в отечественной литературе необычайно </w:t>
      </w:r>
      <w:r>
        <w:rPr>
          <w:rFonts w:ascii="Times New Roman" w:hAnsi="Times New Roman" w:cs="Times New Roman"/>
          <w:i/>
          <w:sz w:val="24"/>
          <w:szCs w:val="24"/>
        </w:rPr>
        <w:t>актуально</w:t>
      </w:r>
      <w:r>
        <w:rPr>
          <w:rFonts w:ascii="Times New Roman" w:hAnsi="Times New Roman" w:cs="Times New Roman"/>
          <w:sz w:val="24"/>
          <w:szCs w:val="24"/>
        </w:rPr>
        <w:t xml:space="preserve"> в наше время. В процессе знакомства с литературой и культурой родного края молодёжь должна открыть для себя, сколь богата духовно именно та земля, на которой она живет, почувствовать, какая яркая и разнообразная культурная жизнь существовала во все времена в краю их отцов, дедов и прадедов. </w:t>
      </w:r>
    </w:p>
    <w:p w:rsidR="002D4416" w:rsidRDefault="002D4416" w:rsidP="002D441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Художественные тексты и учебно-методические материалы рабочей тетради соответствуют основным разделам Костромской региональной программы по литературе. </w:t>
      </w:r>
    </w:p>
    <w:p w:rsidR="002D4416" w:rsidRDefault="002D4416" w:rsidP="002D441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литературой родного края в рабочей тетради ведется параллельно с изучаемым в основном курсе литераты художественным материалом. Такой подход к изучению литературы не только расширяет представление о ней благодаря новым именам, новым художественным произведениям, но и позволяет школьнику почувствовать себя звеном в цепи литературных и исторических событий, связывающих прошлое с настоящим и будущим. </w:t>
      </w:r>
    </w:p>
    <w:p w:rsidR="002D4416" w:rsidRDefault="002D4416" w:rsidP="002D441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Создавая рабочую тетрадь, мы стремились показать, как В.М. Лапшин, В.Г. Корнилов, А.М. Часовников, Н.В. Снегова и др. использовали в своем творчестве костромской материал, как полно отразили они быт, природу, нравы, образ жизни костромичей, какие факты из жизни наших предков стали достоянием их художественного творчества.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учителя литературы к местному материалу существенно обогащает восприятие и понимание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произведений, вошедших в классику отечественной литературы. </w:t>
      </w:r>
    </w:p>
    <w:p w:rsidR="002D4416" w:rsidRDefault="002D4416" w:rsidP="002D4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В.Г. Корнилов получил всероссийскую известность. В 1985 году за романы «Семигорье» и «Годины» ему была присуждена Государственная премия РСФСР им. М. Горького. В.Г. Корнилов не согласен с теми писателями и литературоведами, которые ограничивают задачи литературного творчества познавательной стороной. У настоящей литературы более высокое призвание: она не столько отражает, сколько преображает жизнь в свете высокого идеала. И главное значение – «творить человека».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Принципы написания рабочей тетради: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опора при разработке на академическое литературоведение, традиционные подходы в области теории литературы и стиховедения;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понимание того, что главное в проведении урока – текст, слово писателя, а отсюда задача учителя – научить читать, понимать, анализировать текст, вслушиваться в голос автора;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тщательный и продуманный отбор фактов из биграфии изучаемых авторов, привлечение мемуаров современников;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стремление к насыщенности уроков самостоятельной творческой деятельностью учеников.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уроки, входящие в рабочую тетрадь, родились в стенах школы и были апробированы. Тетрадь создавалась из соображений облегчить учителю поиск материалов к урокам. </w:t>
      </w:r>
    </w:p>
    <w:p w:rsidR="002D4416" w:rsidRDefault="002D4416" w:rsidP="002D4416">
      <w:pPr>
        <w:pStyle w:val="a8"/>
        <w:spacing w:before="0" w:beforeAutospacing="0" w:after="0"/>
        <w:ind w:firstLine="567"/>
        <w:rPr>
          <w:i/>
        </w:rPr>
      </w:pPr>
      <w:r>
        <w:rPr>
          <w:bCs/>
          <w:i/>
        </w:rPr>
        <w:t>Технология организации учебного процесса:</w:t>
      </w:r>
    </w:p>
    <w:p w:rsidR="002D4416" w:rsidRDefault="002D4416" w:rsidP="002D4416">
      <w:pPr>
        <w:pStyle w:val="a8"/>
        <w:spacing w:before="0" w:beforeAutospacing="0" w:after="0"/>
        <w:ind w:firstLine="567"/>
        <w:jc w:val="both"/>
      </w:pPr>
      <w:r>
        <w:lastRenderedPageBreak/>
        <w:t>Реализация данной системы работы предусматривает использование личностно-ориентированного обучения. Обучение строится на основе теоретической и практической формы работы с учащимися. Предполагается следующая типология уроков:</w:t>
      </w:r>
    </w:p>
    <w:p w:rsidR="002D4416" w:rsidRDefault="002D4416" w:rsidP="002D4416">
      <w:pPr>
        <w:pStyle w:val="a8"/>
        <w:spacing w:before="0" w:beforeAutospacing="0" w:after="0"/>
      </w:pPr>
      <w:r>
        <w:t>- уроки-практикумы;</w:t>
      </w:r>
    </w:p>
    <w:p w:rsidR="002D4416" w:rsidRDefault="002D4416" w:rsidP="002D4416">
      <w:pPr>
        <w:pStyle w:val="a8"/>
        <w:spacing w:before="0" w:beforeAutospacing="0" w:after="0"/>
      </w:pPr>
      <w:r>
        <w:t>- уроки-мастерские;</w:t>
      </w:r>
    </w:p>
    <w:p w:rsidR="002D4416" w:rsidRDefault="002D4416" w:rsidP="002D4416">
      <w:pPr>
        <w:pStyle w:val="a8"/>
        <w:spacing w:before="0" w:beforeAutospacing="0" w:after="0"/>
      </w:pPr>
      <w:r>
        <w:t>- уроки комплексного применения знаний (обобщающего повторения).</w:t>
      </w:r>
    </w:p>
    <w:p w:rsidR="002D4416" w:rsidRDefault="002D4416" w:rsidP="002D4416">
      <w:pPr>
        <w:pStyle w:val="a8"/>
        <w:spacing w:before="0" w:beforeAutospacing="0" w:after="0"/>
        <w:ind w:firstLine="567"/>
        <w:jc w:val="both"/>
      </w:pPr>
      <w:r>
        <w:t>Преобладают групповые и индивидуальные формы работы. Основными организационными формами вовлечения учащихся в учебную деятельность являются:</w:t>
      </w:r>
    </w:p>
    <w:p w:rsidR="002D4416" w:rsidRDefault="002D4416" w:rsidP="002D4416">
      <w:pPr>
        <w:pStyle w:val="a8"/>
        <w:spacing w:before="0" w:beforeAutospacing="0" w:after="0"/>
        <w:jc w:val="both"/>
      </w:pPr>
      <w:r>
        <w:t>- работа под руководством учителя (усвоение и закрепление теоретического материала, составление текстов в жанре рецензии, эссе);</w:t>
      </w:r>
    </w:p>
    <w:p w:rsidR="002D4416" w:rsidRDefault="002D4416" w:rsidP="002D4416">
      <w:pPr>
        <w:pStyle w:val="a8"/>
        <w:spacing w:before="0" w:beforeAutospacing="0" w:after="0"/>
        <w:jc w:val="both"/>
      </w:pPr>
      <w:r>
        <w:t>- самостоятельная работа (написание рецензии, эссе, нахождение выразительных средств языка и объяснение их роли);</w:t>
      </w:r>
    </w:p>
    <w:p w:rsidR="002D4416" w:rsidRDefault="002D4416" w:rsidP="002D4416">
      <w:pPr>
        <w:pStyle w:val="a8"/>
        <w:spacing w:before="0" w:beforeAutospacing="0" w:after="0"/>
        <w:jc w:val="both"/>
      </w:pPr>
      <w:r>
        <w:t>-работа в группах;</w:t>
      </w:r>
    </w:p>
    <w:p w:rsidR="002D4416" w:rsidRDefault="002D4416" w:rsidP="002D4416">
      <w:pPr>
        <w:pStyle w:val="a8"/>
        <w:spacing w:before="0" w:beforeAutospacing="0" w:after="0"/>
        <w:jc w:val="both"/>
      </w:pPr>
      <w:r>
        <w:t>- индивидуальная работа.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продумана </w:t>
      </w:r>
      <w:r>
        <w:rPr>
          <w:rFonts w:ascii="Times New Roman" w:hAnsi="Times New Roman" w:cs="Times New Roman"/>
          <w:i/>
          <w:sz w:val="24"/>
          <w:szCs w:val="24"/>
        </w:rPr>
        <w:t>система контроля</w:t>
      </w:r>
      <w:r>
        <w:rPr>
          <w:rFonts w:ascii="Times New Roman" w:hAnsi="Times New Roman" w:cs="Times New Roman"/>
          <w:sz w:val="24"/>
          <w:szCs w:val="24"/>
        </w:rPr>
        <w:t xml:space="preserve"> знаний учащихся: самооценка, взаимооценка, отметка учителя.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поставленный контроль позволяет учителю не только правильно оценить уровень усвоения учащимися изучаемого материала, но и увидеть свои собственные удачи и промахи.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Структура технологических карт: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идеи и цели урока;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нового материала;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произведения (задания с кратким ответом);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интеллектуально-преобразовательная деятельность (работа в группах, индивидуальная работа (задания с развернутым ответом));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и оценка результатов деятельности.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Учитывается дифференцированный подход. Учащийся может выбрать понравившиеся или посильные задания.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Методы, приёмы, виды деятельности учащихся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Методы: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Информационно-рецептивный метод позволяет учащимся сосредоточиться на теме. Основной мысли и художественных достоинствах текста.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Репродуктивный метод предполагает проверку знаний теме, основной мысли, о художественных приёмах.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Творческий метод предполагает создание речевого произведения в письменной форме.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Приёмы: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Слово учителя. Первое прочтение текста формирует речевое умение выразительно читать текст.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Составление схем используется, чтобы активизировать внимание учащихся, развить логическое мышление зрительную память.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В некоторых случаях беседа по тексту является весьма продуктивным приёмом, так как способствует развитию речи учащихся, предоставляет возможность разъяснить непонятные слова.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Виды деятельности учащихся: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Говорение, письмо.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отвечают на вопросы полными ответами, чтобы развить речь.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Слушанье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критическое слушанье требует детального осмысления текста, выражения своего мнения.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Чтение: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изучающее, если требуется максимально полное и точное понимание содержащейся в тексте информации;</w:t>
      </w:r>
    </w:p>
    <w:p w:rsidR="002D4416" w:rsidRDefault="002D4416" w:rsidP="002D4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просмотровое, когда перед учащимися стоит задача получить общее представление о содержании.</w:t>
      </w:r>
    </w:p>
    <w:p w:rsidR="002D4416" w:rsidRDefault="002D4416" w:rsidP="002D441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Ожидаемый результат: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числу фо</w:t>
      </w:r>
      <w:r>
        <w:rPr>
          <w:rFonts w:ascii="Times New Roman" w:hAnsi="Times New Roman" w:cs="Times New Roman"/>
          <w:sz w:val="24"/>
          <w:szCs w:val="24"/>
        </w:rPr>
        <w:t xml:space="preserve">рмируемых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литературы родного края </w:t>
      </w:r>
      <w:r>
        <w:rPr>
          <w:rFonts w:ascii="Times New Roman" w:eastAsia="Calibri" w:hAnsi="Times New Roman" w:cs="Times New Roman"/>
          <w:i/>
          <w:sz w:val="24"/>
          <w:szCs w:val="24"/>
        </w:rPr>
        <w:t>учебных умений</w:t>
      </w:r>
      <w:r>
        <w:rPr>
          <w:rFonts w:ascii="Times New Roman" w:eastAsia="Calibri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</w:rPr>
        <w:t>авыков и способов деятельности относятся:</w:t>
      </w:r>
    </w:p>
    <w:p w:rsidR="002D4416" w:rsidRDefault="002D4416" w:rsidP="002D4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объектов,</w:t>
      </w:r>
    </w:p>
    <w:p w:rsidR="002D4416" w:rsidRDefault="002D4416" w:rsidP="002D4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характера,</w:t>
      </w:r>
    </w:p>
    <w:p w:rsidR="002D4416" w:rsidRDefault="002D4416" w:rsidP="002D4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выборочно),</w:t>
      </w:r>
      <w:proofErr w:type="gramEnd"/>
    </w:p>
    <w:p w:rsidR="002D4416" w:rsidRDefault="002D4416" w:rsidP="002D4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умение развернуто обосновывать суждения, давать определения, приводить доказательства (в т.ч. от противного); объяснение изученных положений на самостоятельно подобранных конкретных примерах; владение основными видами публичных выступлений (высказывание, монолог, дискуссия), следование этическим нормам и правилам ведения диалога (диспута),</w:t>
      </w:r>
    </w:p>
    <w:p w:rsidR="002D4416" w:rsidRDefault="002D4416" w:rsidP="002D4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Умение понимать язык художественного произведения, работать с критическими статьями,</w:t>
      </w:r>
    </w:p>
    <w:p w:rsidR="002D4416" w:rsidRDefault="002D4416" w:rsidP="002D44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владение навыками редактирования текста, создания собственного текста (сочинения различных жанров),</w:t>
      </w:r>
    </w:p>
    <w:p w:rsidR="002D4416" w:rsidRDefault="002D4416" w:rsidP="002D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определение собственного отношения к явлениям прошлого и современной жизни. </w:t>
      </w: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значимость</w:t>
      </w:r>
      <w:r>
        <w:rPr>
          <w:rFonts w:ascii="Times New Roman" w:hAnsi="Times New Roman" w:cs="Times New Roman"/>
          <w:sz w:val="24"/>
          <w:szCs w:val="24"/>
        </w:rPr>
        <w:t xml:space="preserve">: рабочая тетрадь может быть полезна не только школьникам, но и учителям литературы, так как представляет собой методический инструментарий урока. Помимо уроков, материал тетради может быть использован на факультативных занятиях и других формах внеурочной деятельности. </w:t>
      </w:r>
    </w:p>
    <w:p w:rsidR="002D4416" w:rsidRDefault="002D4416" w:rsidP="002D441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416" w:rsidRDefault="002D4416" w:rsidP="002D441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D4416" w:rsidRDefault="002D4416" w:rsidP="002D4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Представленная рабочая тетрадь может быть использована в классах с разным уровнем изучения литературы (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профильный). </w:t>
      </w:r>
    </w:p>
    <w:p w:rsidR="002D4416" w:rsidRDefault="002D4416" w:rsidP="002D4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Считаем, что цель нашей работы достигнута, однако она открывает широкие перспективы для дальнейшей деятельности. Представленные технологические карты уроков могут стать опорой для самостоятельного творчества учителей.</w:t>
      </w:r>
    </w:p>
    <w:p w:rsidR="002D4416" w:rsidRDefault="002D4416" w:rsidP="002D441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2D4416" w:rsidRDefault="002D4416" w:rsidP="002D441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 7-9 кл.: Учебная хрестоматия для общеобразовательных учреждений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>
        <w:rPr>
          <w:rFonts w:ascii="Times New Roman" w:hAnsi="Times New Roman" w:cs="Times New Roman"/>
          <w:sz w:val="24"/>
          <w:szCs w:val="24"/>
        </w:rPr>
        <w:t>вт.-сост. Ю.В. Лебедев. – М.: Просвещение, 2002.</w:t>
      </w:r>
    </w:p>
    <w:p w:rsidR="002D4416" w:rsidRDefault="002D4416" w:rsidP="002D44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Лебедев Ю.В. Литература Костромского края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2D4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веков: книга для учителя / Ю.В. Лебедев, А.Н. Романова, А.К. Котлов. – Кострома: КГУ им. Н.А. Некрасова, 2009. </w:t>
      </w:r>
    </w:p>
    <w:p w:rsidR="002D4416" w:rsidRDefault="002D4416" w:rsidP="002D44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библиотека современной костромской литературы</w:t>
      </w:r>
    </w:p>
    <w:p w:rsidR="002D4416" w:rsidRDefault="00DD477F" w:rsidP="002D44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="002D4416">
          <w:rPr>
            <w:rStyle w:val="a9"/>
            <w:rFonts w:ascii="Times New Roman" w:hAnsi="Times New Roman" w:cs="Times New Roman"/>
            <w:sz w:val="24"/>
            <w:szCs w:val="24"/>
          </w:rPr>
          <w:t>http://elib-kostroma.ru/avtor/chleny-kostromskoy-oblastnoy-pisatelskoy-organizacii/snegova-nina-vasilevna/</w:t>
        </w:r>
      </w:hyperlink>
    </w:p>
    <w:p w:rsidR="002D4416" w:rsidRDefault="002D4416" w:rsidP="002D44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4416" w:rsidRDefault="002D4416" w:rsidP="002D44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5B7F" w:rsidRDefault="00D15B7F" w:rsidP="009E6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B7F" w:rsidRPr="006C2E28" w:rsidRDefault="00D15B7F" w:rsidP="009E6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15B7F" w:rsidRPr="006C2E28" w:rsidSect="00CB11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6F5C"/>
    <w:multiLevelType w:val="hybridMultilevel"/>
    <w:tmpl w:val="DBF6EE70"/>
    <w:lvl w:ilvl="0" w:tplc="4BB0F7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C2616"/>
    <w:multiLevelType w:val="hybridMultilevel"/>
    <w:tmpl w:val="E9621A62"/>
    <w:lvl w:ilvl="0" w:tplc="A47234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464E6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AF4DAE"/>
    <w:multiLevelType w:val="hybridMultilevel"/>
    <w:tmpl w:val="37FAFB3C"/>
    <w:lvl w:ilvl="0" w:tplc="EDF450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C56A2"/>
    <w:multiLevelType w:val="hybridMultilevel"/>
    <w:tmpl w:val="93AEE912"/>
    <w:lvl w:ilvl="0" w:tplc="04190001">
      <w:start w:val="1"/>
      <w:numFmt w:val="bullet"/>
      <w:lvlText w:val=""/>
      <w:lvlJc w:val="left"/>
      <w:pPr>
        <w:tabs>
          <w:tab w:val="num" w:pos="3918"/>
        </w:tabs>
        <w:ind w:left="3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638"/>
        </w:tabs>
        <w:ind w:left="4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358"/>
        </w:tabs>
        <w:ind w:left="5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78"/>
        </w:tabs>
        <w:ind w:left="6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98"/>
        </w:tabs>
        <w:ind w:left="6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18"/>
        </w:tabs>
        <w:ind w:left="7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38"/>
        </w:tabs>
        <w:ind w:left="8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958"/>
        </w:tabs>
        <w:ind w:left="8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78"/>
        </w:tabs>
        <w:ind w:left="9678" w:hanging="360"/>
      </w:pPr>
      <w:rPr>
        <w:rFonts w:ascii="Wingdings" w:hAnsi="Wingdings" w:hint="default"/>
      </w:rPr>
    </w:lvl>
  </w:abstractNum>
  <w:abstractNum w:abstractNumId="4">
    <w:nsid w:val="627F5B53"/>
    <w:multiLevelType w:val="hybridMultilevel"/>
    <w:tmpl w:val="30767CBA"/>
    <w:lvl w:ilvl="0" w:tplc="56904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7D"/>
    <w:rsid w:val="000520D8"/>
    <w:rsid w:val="000C2CC0"/>
    <w:rsid w:val="00116562"/>
    <w:rsid w:val="00143C36"/>
    <w:rsid w:val="0016054A"/>
    <w:rsid w:val="001A6312"/>
    <w:rsid w:val="001C77CD"/>
    <w:rsid w:val="001F13D2"/>
    <w:rsid w:val="001F32E0"/>
    <w:rsid w:val="00253EEE"/>
    <w:rsid w:val="002A0A65"/>
    <w:rsid w:val="002D4416"/>
    <w:rsid w:val="002D46D6"/>
    <w:rsid w:val="002D63AB"/>
    <w:rsid w:val="003235E6"/>
    <w:rsid w:val="00325D16"/>
    <w:rsid w:val="0035623A"/>
    <w:rsid w:val="00371AB1"/>
    <w:rsid w:val="003A1CDA"/>
    <w:rsid w:val="003F6394"/>
    <w:rsid w:val="00434E70"/>
    <w:rsid w:val="00452630"/>
    <w:rsid w:val="00460D8F"/>
    <w:rsid w:val="00471BB3"/>
    <w:rsid w:val="00475E1B"/>
    <w:rsid w:val="004A6359"/>
    <w:rsid w:val="004B0F36"/>
    <w:rsid w:val="004D6AB6"/>
    <w:rsid w:val="00523006"/>
    <w:rsid w:val="00570FC6"/>
    <w:rsid w:val="005833CD"/>
    <w:rsid w:val="00591C8B"/>
    <w:rsid w:val="005A6323"/>
    <w:rsid w:val="005C1254"/>
    <w:rsid w:val="00617047"/>
    <w:rsid w:val="00624A07"/>
    <w:rsid w:val="00625C85"/>
    <w:rsid w:val="00650F36"/>
    <w:rsid w:val="00655DC4"/>
    <w:rsid w:val="00664245"/>
    <w:rsid w:val="006C2E28"/>
    <w:rsid w:val="006C5445"/>
    <w:rsid w:val="007661B6"/>
    <w:rsid w:val="007708A2"/>
    <w:rsid w:val="00787BBC"/>
    <w:rsid w:val="007D2D52"/>
    <w:rsid w:val="007F1D9A"/>
    <w:rsid w:val="008157CA"/>
    <w:rsid w:val="008544C9"/>
    <w:rsid w:val="00893F09"/>
    <w:rsid w:val="008D7AF4"/>
    <w:rsid w:val="008F380F"/>
    <w:rsid w:val="0099063F"/>
    <w:rsid w:val="009914BA"/>
    <w:rsid w:val="0099780D"/>
    <w:rsid w:val="009B3085"/>
    <w:rsid w:val="009B3FF4"/>
    <w:rsid w:val="009C427A"/>
    <w:rsid w:val="009C5CE5"/>
    <w:rsid w:val="009E077D"/>
    <w:rsid w:val="009E66B8"/>
    <w:rsid w:val="00A02C71"/>
    <w:rsid w:val="00A153FC"/>
    <w:rsid w:val="00A4316E"/>
    <w:rsid w:val="00AA4434"/>
    <w:rsid w:val="00AC76C7"/>
    <w:rsid w:val="00B21BB7"/>
    <w:rsid w:val="00B24DA2"/>
    <w:rsid w:val="00B26D10"/>
    <w:rsid w:val="00BE6FF4"/>
    <w:rsid w:val="00C112F9"/>
    <w:rsid w:val="00C179DE"/>
    <w:rsid w:val="00C21F1C"/>
    <w:rsid w:val="00CA538A"/>
    <w:rsid w:val="00CB117D"/>
    <w:rsid w:val="00CF032D"/>
    <w:rsid w:val="00CF41D5"/>
    <w:rsid w:val="00D15B7F"/>
    <w:rsid w:val="00D36329"/>
    <w:rsid w:val="00D72FFB"/>
    <w:rsid w:val="00DA5382"/>
    <w:rsid w:val="00DD477F"/>
    <w:rsid w:val="00E13153"/>
    <w:rsid w:val="00E32186"/>
    <w:rsid w:val="00E33E95"/>
    <w:rsid w:val="00E46592"/>
    <w:rsid w:val="00E5148C"/>
    <w:rsid w:val="00E56C92"/>
    <w:rsid w:val="00EE4407"/>
    <w:rsid w:val="00F32280"/>
    <w:rsid w:val="00F46393"/>
    <w:rsid w:val="00F54A63"/>
    <w:rsid w:val="00F73EB7"/>
    <w:rsid w:val="00F977E3"/>
    <w:rsid w:val="00FA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CB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B117D"/>
    <w:pPr>
      <w:ind w:left="720"/>
      <w:contextualSpacing/>
    </w:pPr>
  </w:style>
  <w:style w:type="table" w:styleId="a4">
    <w:name w:val="Table Grid"/>
    <w:basedOn w:val="a1"/>
    <w:uiPriority w:val="59"/>
    <w:rsid w:val="00CB11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17D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C112F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8">
    <w:name w:val="Normal (Web)"/>
    <w:basedOn w:val="a"/>
    <w:uiPriority w:val="99"/>
    <w:rsid w:val="00C11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112F9"/>
    <w:rPr>
      <w:color w:val="0000FF"/>
      <w:u w:val="single"/>
    </w:rPr>
  </w:style>
  <w:style w:type="paragraph" w:styleId="aa">
    <w:name w:val="No Spacing"/>
    <w:uiPriority w:val="1"/>
    <w:qFormat/>
    <w:rsid w:val="00D363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hyperlink" Target="https://ru.wikipedia.org/wiki/1815_%D0%B3%D0%BE%D0%B4" TargetMode="External"/><Relationship Id="rId39" Type="http://schemas.openxmlformats.org/officeDocument/2006/relationships/image" Target="media/image22.jpeg"/><Relationship Id="rId21" Type="http://schemas.openxmlformats.org/officeDocument/2006/relationships/hyperlink" Target="https://ru.wikipedia.org/wiki/1795_%D0%B3%D0%BE%D0%B4" TargetMode="External"/><Relationship Id="rId34" Type="http://schemas.openxmlformats.org/officeDocument/2006/relationships/image" Target="media/image17.pn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63" Type="http://schemas.openxmlformats.org/officeDocument/2006/relationships/image" Target="media/image46.jpeg"/><Relationship Id="rId68" Type="http://schemas.openxmlformats.org/officeDocument/2006/relationships/image" Target="media/image51.png"/><Relationship Id="rId7" Type="http://schemas.openxmlformats.org/officeDocument/2006/relationships/image" Target="media/image3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hyperlink" Target="https://ru.wikipedia.org/wiki/%D0%9F%D0%BE%D0%B3%D0%BE%D1%81%D1%82%D0%BD%D1%8B%D0%B9_%D1%81%D0%BF%D0%B8%D1%81%D0%BE%D0%BA_%D0%9C._%D0%98._%D0%9C%D1%83%D1%80%D0%B0%D0%B2%D1%8C%D1%91%D0%B2%D0%B0-%D0%90%D0%BF%D0%BE%D1%81%D1%82%D0%BE%D0%BB%D0%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ru.wikipedia.org/wiki/1801_%D0%B3%D0%BE%D0%B4" TargetMode="External"/><Relationship Id="rId32" Type="http://schemas.openxmlformats.org/officeDocument/2006/relationships/hyperlink" Target="http://www.licey.net/lit/crit19/lermontovDuma" TargetMode="External"/><Relationship Id="rId37" Type="http://schemas.openxmlformats.org/officeDocument/2006/relationships/image" Target="media/image20.jpeg"/><Relationship Id="rId40" Type="http://schemas.openxmlformats.org/officeDocument/2006/relationships/image" Target="media/image23.emf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image" Target="media/image49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ru.wikipedia.org/wiki/%D0%A0%D1%8B%D0%BB%D0%B5%D0%B5%D0%B2%D1%8B" TargetMode="External"/><Relationship Id="rId28" Type="http://schemas.openxmlformats.org/officeDocument/2006/relationships/hyperlink" Target="https://ru.wikipedia.org/wiki/1823_%D0%B3%D0%BE%D0%B4" TargetMode="External"/><Relationship Id="rId36" Type="http://schemas.openxmlformats.org/officeDocument/2006/relationships/image" Target="media/image19.jpeg"/><Relationship Id="rId49" Type="http://schemas.openxmlformats.org/officeDocument/2006/relationships/image" Target="media/image32.jpeg"/><Relationship Id="rId57" Type="http://schemas.openxmlformats.org/officeDocument/2006/relationships/image" Target="media/image40.jpeg"/><Relationship Id="rId61" Type="http://schemas.openxmlformats.org/officeDocument/2006/relationships/image" Target="media/image44.jpeg"/><Relationship Id="rId10" Type="http://schemas.openxmlformats.org/officeDocument/2006/relationships/image" Target="media/image6.jpeg"/><Relationship Id="rId19" Type="http://schemas.openxmlformats.org/officeDocument/2006/relationships/hyperlink" Target="https://ru.wikipedia.org/wiki/%D0%94%D0%B5%D0%BA%D0%B0%D0%B1%D1%80%D0%B8%D1%81%D1%82%D1%8B" TargetMode="External"/><Relationship Id="rId31" Type="http://schemas.openxmlformats.org/officeDocument/2006/relationships/image" Target="media/image15.jpeg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hyperlink" Target="https://ru.wikipedia.org/wiki/%D0%91%D0%B0%D1%82%D0%BE%D0%B2%D0%BE_(%D0%9B%D0%B5%D0%BD%D0%B8%D0%BD%D0%B3%D1%80%D0%B0%D0%B4%D1%81%D0%BA%D0%B0%D1%8F_%D0%BE%D0%B1%D0%BB%D0%B0%D1%81%D1%82%D1%8C)" TargetMode="External"/><Relationship Id="rId27" Type="http://schemas.openxmlformats.org/officeDocument/2006/relationships/hyperlink" Target="https://ru.wikipedia.org/wiki/1818_%D0%B3%D0%BE%D0%B4" TargetMode="External"/><Relationship Id="rId30" Type="http://schemas.openxmlformats.org/officeDocument/2006/relationships/hyperlink" Target="https://ru.wikipedia.org/wiki/%D0%9E%D1%81%D1%82%D1%80%D0%BE%D0%B2_%D0%94%D0%B5%D0%BA%D0%B0%D0%B1%D1%80%D0%B8%D1%81%D1%82%D0%BE%D0%B2" TargetMode="External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hyperlink" Target="http://elib-kostroma.ru/avtor/chleny-kostromskoy-oblastnoy-pisatelskoy-organizacii/snegova-nina-vasilevna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ru.wikipedia.org/wiki/1814_%D0%B3%D0%BE%D0%B4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jpeg"/><Relationship Id="rId46" Type="http://schemas.openxmlformats.org/officeDocument/2006/relationships/image" Target="media/image29.emf"/><Relationship Id="rId59" Type="http://schemas.openxmlformats.org/officeDocument/2006/relationships/image" Target="media/image42.jpeg"/><Relationship Id="rId67" Type="http://schemas.openxmlformats.org/officeDocument/2006/relationships/image" Target="media/image50.jpeg"/><Relationship Id="rId20" Type="http://schemas.openxmlformats.org/officeDocument/2006/relationships/hyperlink" Target="https://ru.wikipedia.org/wiki/%D0%92%D0%BE%D1%81%D1%81%D1%82%D0%B0%D0%BD%D0%B8%D0%B5_%D0%B4%D0%B5%D0%BA%D0%B0%D0%B1%D1%80%D0%B8%D1%81%D1%82%D0%BE%D0%B2" TargetMode="External"/><Relationship Id="rId41" Type="http://schemas.openxmlformats.org/officeDocument/2006/relationships/image" Target="media/image24.emf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50</Pages>
  <Words>12270</Words>
  <Characters>69941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26</cp:revision>
  <dcterms:created xsi:type="dcterms:W3CDTF">2016-05-09T18:23:00Z</dcterms:created>
  <dcterms:modified xsi:type="dcterms:W3CDTF">2016-05-10T16:14:00Z</dcterms:modified>
</cp:coreProperties>
</file>