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75" w:rsidRPr="00466E71" w:rsidRDefault="00632F75" w:rsidP="00632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E71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466E71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466E71">
        <w:rPr>
          <w:rFonts w:ascii="Times New Roman" w:hAnsi="Times New Roman" w:cs="Times New Roman"/>
          <w:b/>
          <w:sz w:val="24"/>
          <w:szCs w:val="24"/>
        </w:rPr>
        <w:t xml:space="preserve"> Минэкономразвития России</w:t>
      </w:r>
    </w:p>
    <w:p w:rsidR="00632F75" w:rsidRPr="00466E71" w:rsidRDefault="00632F75" w:rsidP="00632F75">
      <w:pPr>
        <w:rPr>
          <w:rFonts w:ascii="Times New Roman" w:hAnsi="Times New Roman" w:cs="Times New Roman"/>
          <w:sz w:val="24"/>
          <w:szCs w:val="24"/>
        </w:rPr>
      </w:pPr>
      <w:r w:rsidRPr="00466E71">
        <w:rPr>
          <w:rFonts w:ascii="Times New Roman" w:hAnsi="Times New Roman" w:cs="Times New Roman"/>
          <w:b/>
          <w:sz w:val="24"/>
          <w:szCs w:val="24"/>
        </w:rPr>
        <w:t xml:space="preserve">25 марта 2021 года, 10:00-12:45 </w:t>
      </w:r>
      <w:r w:rsidRPr="00466E7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466E71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Pr="00466E71">
        <w:rPr>
          <w:rFonts w:ascii="Times New Roman" w:hAnsi="Times New Roman" w:cs="Times New Roman"/>
          <w:sz w:val="24"/>
          <w:szCs w:val="24"/>
        </w:rPr>
        <w:t>)</w:t>
      </w:r>
    </w:p>
    <w:p w:rsidR="00632F75" w:rsidRPr="00466E71" w:rsidRDefault="00632F75" w:rsidP="00632F7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66E71">
        <w:rPr>
          <w:rFonts w:ascii="Times New Roman" w:hAnsi="Times New Roman" w:cs="Times New Roman"/>
          <w:b/>
          <w:sz w:val="24"/>
          <w:szCs w:val="24"/>
        </w:rPr>
        <w:t>Тема:</w:t>
      </w:r>
      <w:r w:rsidRPr="00466E7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«</w:t>
      </w:r>
      <w:proofErr w:type="spellStart"/>
      <w:r w:rsidRPr="00466E71">
        <w:rPr>
          <w:rFonts w:ascii="Times New Roman" w:hAnsi="Times New Roman" w:cs="Times New Roman"/>
          <w:b/>
          <w:color w:val="C00000"/>
          <w:sz w:val="24"/>
          <w:szCs w:val="24"/>
        </w:rPr>
        <w:t>Командообразование</w:t>
      </w:r>
      <w:proofErr w:type="spellEnd"/>
      <w:r w:rsidRPr="00466E71">
        <w:rPr>
          <w:rFonts w:ascii="Times New Roman" w:hAnsi="Times New Roman" w:cs="Times New Roman"/>
          <w:b/>
          <w:color w:val="C00000"/>
          <w:sz w:val="24"/>
          <w:szCs w:val="24"/>
        </w:rPr>
        <w:t>. Как создать коллектив, который решит любые бизнес-</w:t>
      </w:r>
    </w:p>
    <w:p w:rsidR="00632F75" w:rsidRPr="00466E71" w:rsidRDefault="00632F75" w:rsidP="00632F7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66E71">
        <w:rPr>
          <w:rFonts w:ascii="Times New Roman" w:hAnsi="Times New Roman" w:cs="Times New Roman"/>
          <w:b/>
          <w:color w:val="C00000"/>
          <w:sz w:val="24"/>
          <w:szCs w:val="24"/>
        </w:rPr>
        <w:t>задачи?»</w:t>
      </w:r>
      <w:bookmarkStart w:id="0" w:name="_GoBack"/>
      <w:bookmarkEnd w:id="0"/>
    </w:p>
    <w:p w:rsidR="00632F75" w:rsidRPr="00466E71" w:rsidRDefault="00632F75" w:rsidP="00632F75">
      <w:pPr>
        <w:rPr>
          <w:rFonts w:ascii="Times New Roman" w:hAnsi="Times New Roman" w:cs="Times New Roman"/>
          <w:sz w:val="24"/>
          <w:szCs w:val="24"/>
        </w:rPr>
      </w:pPr>
      <w:r w:rsidRPr="00466E71">
        <w:rPr>
          <w:rFonts w:ascii="Times New Roman" w:hAnsi="Times New Roman" w:cs="Times New Roman"/>
          <w:sz w:val="24"/>
          <w:szCs w:val="24"/>
        </w:rPr>
        <w:t xml:space="preserve">Модератор: </w:t>
      </w:r>
      <w:r w:rsidRPr="00466E71">
        <w:rPr>
          <w:rFonts w:ascii="Times New Roman" w:hAnsi="Times New Roman" w:cs="Times New Roman"/>
          <w:b/>
          <w:sz w:val="24"/>
          <w:szCs w:val="24"/>
        </w:rPr>
        <w:t>Роман Султанов</w:t>
      </w:r>
    </w:p>
    <w:p w:rsidR="00632F75" w:rsidRPr="00466E71" w:rsidRDefault="00632F75" w:rsidP="00632F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5155"/>
        <w:gridCol w:w="2605"/>
      </w:tblGrid>
      <w:tr w:rsidR="00632F75" w:rsidRPr="00466E71" w:rsidTr="00466E71">
        <w:tc>
          <w:tcPr>
            <w:tcW w:w="675" w:type="dxa"/>
          </w:tcPr>
          <w:p w:rsidR="00632F75" w:rsidRPr="00466E71" w:rsidRDefault="00632F75" w:rsidP="0046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632F75" w:rsidRPr="00466E71" w:rsidRDefault="00466E71" w:rsidP="0046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55" w:type="dxa"/>
          </w:tcPr>
          <w:p w:rsidR="00632F75" w:rsidRPr="00466E71" w:rsidRDefault="00466E71" w:rsidP="0046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05" w:type="dxa"/>
          </w:tcPr>
          <w:p w:rsidR="00632F75" w:rsidRPr="00466E71" w:rsidRDefault="00632F75" w:rsidP="0046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</w:p>
          <w:p w:rsidR="00632F75" w:rsidRPr="00466E71" w:rsidRDefault="00632F75" w:rsidP="0046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F75" w:rsidRPr="00466E71" w:rsidTr="00466E71">
        <w:tc>
          <w:tcPr>
            <w:tcW w:w="675" w:type="dxa"/>
          </w:tcPr>
          <w:p w:rsidR="00632F75" w:rsidRPr="00466E71" w:rsidRDefault="00632F75" w:rsidP="0063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2F75" w:rsidRPr="00466E71" w:rsidRDefault="00466E71" w:rsidP="0063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10:00-10:05</w:t>
            </w:r>
          </w:p>
        </w:tc>
        <w:tc>
          <w:tcPr>
            <w:tcW w:w="5155" w:type="dxa"/>
          </w:tcPr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модератора</w:t>
            </w:r>
          </w:p>
          <w:p w:rsidR="00632F75" w:rsidRPr="00466E71" w:rsidRDefault="00632F75" w:rsidP="0063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632F75" w:rsidRPr="00466E71" w:rsidRDefault="00632F75" w:rsidP="0063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75" w:rsidRPr="00466E71" w:rsidTr="00466E71">
        <w:tc>
          <w:tcPr>
            <w:tcW w:w="675" w:type="dxa"/>
          </w:tcPr>
          <w:p w:rsidR="00632F75" w:rsidRPr="00466E71" w:rsidRDefault="00466E71" w:rsidP="0063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2F75" w:rsidRPr="00466E71" w:rsidRDefault="00466E71" w:rsidP="0063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10:05-10:50</w:t>
            </w:r>
          </w:p>
        </w:tc>
        <w:tc>
          <w:tcPr>
            <w:tcW w:w="5155" w:type="dxa"/>
          </w:tcPr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тоспособной</w:t>
            </w:r>
            <w:proofErr w:type="gramEnd"/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команды в бизнесе.</w:t>
            </w:r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Тезисы:</w:t>
            </w:r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● Сколько и каких л</w:t>
            </w: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дей нам</w:t>
            </w:r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надо?</w:t>
            </w:r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 xml:space="preserve">● Как сформировать команду </w:t>
            </w:r>
            <w:proofErr w:type="gramStart"/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толпы?</w:t>
            </w:r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● Как мотивировать на</w:t>
            </w:r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результаты?</w:t>
            </w:r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● Главные принципы</w:t>
            </w:r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формирования кома</w:t>
            </w: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  <w:p w:rsidR="00632F75" w:rsidRPr="00466E71" w:rsidRDefault="00632F75" w:rsidP="0063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Виктория Петрова</w:t>
            </w:r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основатель</w:t>
            </w:r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группы компаний</w:t>
            </w:r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proofErr w:type="gramEnd"/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proofErr w:type="spellEnd"/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2F75" w:rsidRPr="00466E71" w:rsidRDefault="00632F75" w:rsidP="0063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75" w:rsidRPr="00466E71" w:rsidTr="00466E71">
        <w:tc>
          <w:tcPr>
            <w:tcW w:w="675" w:type="dxa"/>
          </w:tcPr>
          <w:p w:rsidR="00632F75" w:rsidRPr="00466E71" w:rsidRDefault="00632F75" w:rsidP="0063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2F75" w:rsidRPr="00466E71" w:rsidRDefault="00466E71" w:rsidP="0063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10:50-10:55</w:t>
            </w:r>
          </w:p>
        </w:tc>
        <w:tc>
          <w:tcPr>
            <w:tcW w:w="5155" w:type="dxa"/>
          </w:tcPr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632F75" w:rsidRPr="00466E71" w:rsidRDefault="00632F75" w:rsidP="0063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632F75" w:rsidRPr="00466E71" w:rsidRDefault="00632F75" w:rsidP="0063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75" w:rsidRPr="00466E71" w:rsidTr="00466E71">
        <w:tc>
          <w:tcPr>
            <w:tcW w:w="675" w:type="dxa"/>
          </w:tcPr>
          <w:p w:rsidR="00632F75" w:rsidRPr="00466E71" w:rsidRDefault="00466E71" w:rsidP="0063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32F75" w:rsidRPr="00466E71" w:rsidRDefault="00466E71" w:rsidP="0063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10:55-11:40</w:t>
            </w:r>
          </w:p>
        </w:tc>
        <w:tc>
          <w:tcPr>
            <w:tcW w:w="5155" w:type="dxa"/>
          </w:tcPr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генерить</w:t>
            </w:r>
            <w:proofErr w:type="spellEnd"/>
            <w:r w:rsidRPr="00466E71">
              <w:rPr>
                <w:rFonts w:ascii="Times New Roman" w:hAnsi="Times New Roman" w:cs="Times New Roman"/>
                <w:sz w:val="24"/>
                <w:szCs w:val="24"/>
              </w:rPr>
              <w:t xml:space="preserve"> «драйв» и энергию</w:t>
            </w:r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команды: истории из жизни.</w:t>
            </w:r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Тезисы:</w:t>
            </w:r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● О чем мечтает к</w:t>
            </w: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манда. Как</w:t>
            </w:r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работать с личнос</w:t>
            </w: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ожиданиями.</w:t>
            </w:r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● Источники энергии и драйва –</w:t>
            </w:r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креатив и эмоциональная</w:t>
            </w: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насыщенность (рит</w:t>
            </w: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алы и роли)</w:t>
            </w:r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● Принципы «живого» сообщества</w:t>
            </w:r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команды.</w:t>
            </w:r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● Энергетические ритмы команды</w:t>
            </w:r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– как их удерживать и</w:t>
            </w:r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разнообразить.</w:t>
            </w:r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● Информационные ореолы</w:t>
            </w:r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команды.</w:t>
            </w:r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● Акции и вызовы, бросаемые</w:t>
            </w:r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командой внешней среде.</w:t>
            </w:r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75" w:rsidRPr="00466E71" w:rsidRDefault="00632F75" w:rsidP="0063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Александр Белов</w:t>
            </w:r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управляющий партнер,</w:t>
            </w:r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ведущий тренер-</w:t>
            </w:r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proofErr w:type="spellStart"/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Best</w:t>
            </w:r>
            <w:proofErr w:type="spellEnd"/>
            <w:r w:rsidRPr="00466E71">
              <w:rPr>
                <w:rFonts w:ascii="Times New Roman" w:hAnsi="Times New Roman" w:cs="Times New Roman"/>
                <w:sz w:val="24"/>
                <w:szCs w:val="24"/>
              </w:rPr>
              <w:t xml:space="preserve"> T&amp;D</w:t>
            </w:r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  <w:p w:rsidR="00632F75" w:rsidRPr="00466E71" w:rsidRDefault="00632F75" w:rsidP="0063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75" w:rsidRPr="00466E71" w:rsidTr="00466E71">
        <w:tc>
          <w:tcPr>
            <w:tcW w:w="675" w:type="dxa"/>
          </w:tcPr>
          <w:p w:rsidR="00632F75" w:rsidRPr="00466E71" w:rsidRDefault="00632F75" w:rsidP="0063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2F75" w:rsidRPr="00466E71" w:rsidRDefault="00466E71" w:rsidP="0063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11:40-11:45</w:t>
            </w:r>
          </w:p>
        </w:tc>
        <w:tc>
          <w:tcPr>
            <w:tcW w:w="5155" w:type="dxa"/>
          </w:tcPr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632F75" w:rsidRPr="00466E71" w:rsidRDefault="00632F75" w:rsidP="0063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632F75" w:rsidRPr="00466E71" w:rsidRDefault="00632F75" w:rsidP="0063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75" w:rsidRPr="00466E71" w:rsidTr="00466E71">
        <w:tc>
          <w:tcPr>
            <w:tcW w:w="675" w:type="dxa"/>
          </w:tcPr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2F75" w:rsidRPr="00466E71" w:rsidRDefault="00632F75" w:rsidP="0063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2F75" w:rsidRPr="00466E71" w:rsidRDefault="00466E71" w:rsidP="0063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3 11:45-12:30</w:t>
            </w:r>
          </w:p>
        </w:tc>
        <w:tc>
          <w:tcPr>
            <w:tcW w:w="5155" w:type="dxa"/>
          </w:tcPr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Команда как бизнес-система.</w:t>
            </w:r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Тезисы:</w:t>
            </w:r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 xml:space="preserve">● Доставшиеся вам люди </w:t>
            </w:r>
            <w:proofErr w:type="gramStart"/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личными целями. Как сделать </w:t>
            </w:r>
            <w:proofErr w:type="gramStart"/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них команду? Как ст</w:t>
            </w: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вить цели,</w:t>
            </w:r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чтобы они разделялись и</w:t>
            </w:r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поддерживались к</w:t>
            </w: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мандой?</w:t>
            </w:r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● Как создать атм</w:t>
            </w: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сферу доверия</w:t>
            </w:r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и инициативы?</w:t>
            </w:r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● OKR вместо KPI, или закат</w:t>
            </w:r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 xml:space="preserve">метрик времен </w:t>
            </w:r>
            <w:proofErr w:type="gramStart"/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мышленной</w:t>
            </w:r>
            <w:proofErr w:type="gramEnd"/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революции.</w:t>
            </w:r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● Что такое внешняя команда и</w:t>
            </w:r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как с ней работать?</w:t>
            </w:r>
          </w:p>
          <w:p w:rsidR="00632F75" w:rsidRPr="00466E71" w:rsidRDefault="00632F75" w:rsidP="0063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 Борисов</w:t>
            </w:r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основатель</w:t>
            </w:r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proofErr w:type="spellEnd"/>
            <w:r w:rsidRPr="0046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Partners</w:t>
            </w:r>
            <w:proofErr w:type="spellEnd"/>
          </w:p>
          <w:p w:rsidR="00632F75" w:rsidRPr="00466E71" w:rsidRDefault="00632F75" w:rsidP="0063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75" w:rsidRPr="00466E71" w:rsidTr="00466E71">
        <w:tc>
          <w:tcPr>
            <w:tcW w:w="675" w:type="dxa"/>
          </w:tcPr>
          <w:p w:rsidR="00632F75" w:rsidRPr="00466E71" w:rsidRDefault="00632F75" w:rsidP="0063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2F75" w:rsidRPr="00466E71" w:rsidRDefault="00466E71" w:rsidP="0063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12:30-12:35</w:t>
            </w:r>
          </w:p>
        </w:tc>
        <w:tc>
          <w:tcPr>
            <w:tcW w:w="5155" w:type="dxa"/>
          </w:tcPr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632F75" w:rsidRPr="00466E71" w:rsidRDefault="00632F75" w:rsidP="0063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632F75" w:rsidRPr="00466E71" w:rsidRDefault="00632F75" w:rsidP="0063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71" w:rsidRPr="00466E71" w:rsidTr="00466E71">
        <w:tc>
          <w:tcPr>
            <w:tcW w:w="675" w:type="dxa"/>
          </w:tcPr>
          <w:p w:rsidR="00466E71" w:rsidRPr="00466E71" w:rsidRDefault="00466E71" w:rsidP="0063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6E71" w:rsidRPr="00466E71" w:rsidRDefault="00466E71" w:rsidP="0063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12:35-12:45</w:t>
            </w:r>
          </w:p>
        </w:tc>
        <w:tc>
          <w:tcPr>
            <w:tcW w:w="5155" w:type="dxa"/>
          </w:tcPr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E71">
              <w:rPr>
                <w:rFonts w:ascii="Times New Roman" w:hAnsi="Times New Roman" w:cs="Times New Roman"/>
                <w:sz w:val="24"/>
                <w:szCs w:val="24"/>
              </w:rPr>
              <w:t>Заключительное слово модератора</w:t>
            </w:r>
          </w:p>
          <w:p w:rsidR="00466E71" w:rsidRPr="00466E71" w:rsidRDefault="00466E71" w:rsidP="0046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466E71" w:rsidRPr="00466E71" w:rsidRDefault="00466E71" w:rsidP="0063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F75" w:rsidRPr="00466E71" w:rsidRDefault="00632F75" w:rsidP="00632F75">
      <w:pPr>
        <w:rPr>
          <w:rFonts w:ascii="Times New Roman" w:hAnsi="Times New Roman" w:cs="Times New Roman"/>
          <w:sz w:val="24"/>
          <w:szCs w:val="24"/>
        </w:rPr>
      </w:pPr>
    </w:p>
    <w:p w:rsidR="00466E71" w:rsidRPr="00466E71" w:rsidRDefault="00466E71">
      <w:pPr>
        <w:rPr>
          <w:rFonts w:ascii="Times New Roman" w:hAnsi="Times New Roman" w:cs="Times New Roman"/>
          <w:sz w:val="24"/>
          <w:szCs w:val="24"/>
        </w:rPr>
      </w:pPr>
    </w:p>
    <w:sectPr w:rsidR="00466E71" w:rsidRPr="00466E71" w:rsidSect="00632F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75"/>
    <w:rsid w:val="00316ACA"/>
    <w:rsid w:val="00466E71"/>
    <w:rsid w:val="00632F75"/>
    <w:rsid w:val="008B5FB4"/>
    <w:rsid w:val="009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2021-03-24T12:05:00Z</dcterms:created>
  <dcterms:modified xsi:type="dcterms:W3CDTF">2021-03-24T12:19:00Z</dcterms:modified>
</cp:coreProperties>
</file>