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DB0" w:rsidRPr="008C0A06" w:rsidRDefault="00A71DB0" w:rsidP="00A71DB0">
      <w:pPr>
        <w:jc w:val="center"/>
        <w:rPr>
          <w:rFonts w:ascii="Times New Roman" w:hAnsi="Times New Roman"/>
          <w:b/>
          <w:sz w:val="28"/>
          <w:szCs w:val="28"/>
        </w:rPr>
      </w:pPr>
      <w:r w:rsidRPr="008C0A06">
        <w:rPr>
          <w:rFonts w:ascii="Times New Roman" w:hAnsi="Times New Roman"/>
          <w:b/>
          <w:sz w:val="28"/>
          <w:szCs w:val="28"/>
        </w:rPr>
        <w:t>Технологическая карта урока по ФГОС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332"/>
      </w:tblGrid>
      <w:tr w:rsidR="00A71DB0" w:rsidRPr="00FA203A" w:rsidTr="00B3200C">
        <w:tc>
          <w:tcPr>
            <w:tcW w:w="280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Дата</w:t>
            </w:r>
          </w:p>
        </w:tc>
        <w:tc>
          <w:tcPr>
            <w:tcW w:w="12332" w:type="dxa"/>
            <w:shd w:val="clear" w:color="auto" w:fill="auto"/>
          </w:tcPr>
          <w:p w:rsidR="00A71DB0" w:rsidRPr="00380574" w:rsidRDefault="00E827A1" w:rsidP="00B320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4.01.201</w:t>
            </w:r>
            <w:r w:rsidR="003805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71DB0" w:rsidRPr="00FA203A" w:rsidTr="00B3200C">
        <w:tc>
          <w:tcPr>
            <w:tcW w:w="280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Учебный предмет</w:t>
            </w:r>
          </w:p>
        </w:tc>
        <w:tc>
          <w:tcPr>
            <w:tcW w:w="12332" w:type="dxa"/>
            <w:shd w:val="clear" w:color="auto" w:fill="auto"/>
          </w:tcPr>
          <w:p w:rsidR="00A71DB0" w:rsidRPr="00FA203A" w:rsidRDefault="00E827A1" w:rsidP="00B320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A71DB0" w:rsidRPr="00FA203A" w:rsidTr="00B3200C">
        <w:tc>
          <w:tcPr>
            <w:tcW w:w="280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Класс</w:t>
            </w:r>
          </w:p>
        </w:tc>
        <w:tc>
          <w:tcPr>
            <w:tcW w:w="1233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2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1DB0" w:rsidRPr="00FA203A" w:rsidTr="00B3200C">
        <w:tc>
          <w:tcPr>
            <w:tcW w:w="280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Учитель</w:t>
            </w:r>
          </w:p>
        </w:tc>
        <w:tc>
          <w:tcPr>
            <w:tcW w:w="1233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203A">
              <w:rPr>
                <w:rFonts w:ascii="Times New Roman" w:hAnsi="Times New Roman"/>
                <w:sz w:val="24"/>
                <w:szCs w:val="24"/>
              </w:rPr>
              <w:t>Роговая Лилия Викторовна</w:t>
            </w:r>
          </w:p>
        </w:tc>
      </w:tr>
      <w:tr w:rsidR="00A71DB0" w:rsidRPr="00FA203A" w:rsidTr="00B3200C">
        <w:tc>
          <w:tcPr>
            <w:tcW w:w="280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№ урока</w:t>
            </w:r>
          </w:p>
        </w:tc>
        <w:tc>
          <w:tcPr>
            <w:tcW w:w="12332" w:type="dxa"/>
            <w:shd w:val="clear" w:color="auto" w:fill="auto"/>
          </w:tcPr>
          <w:p w:rsidR="00A71DB0" w:rsidRPr="00FA203A" w:rsidRDefault="00E827A1" w:rsidP="00B320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A71DB0" w:rsidRPr="00FA203A" w:rsidTr="00B3200C">
        <w:tc>
          <w:tcPr>
            <w:tcW w:w="280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Тема</w:t>
            </w:r>
          </w:p>
        </w:tc>
        <w:tc>
          <w:tcPr>
            <w:tcW w:w="12332" w:type="dxa"/>
            <w:shd w:val="clear" w:color="auto" w:fill="auto"/>
          </w:tcPr>
          <w:p w:rsidR="00A71DB0" w:rsidRPr="00FA203A" w:rsidRDefault="00E827A1" w:rsidP="00B320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приём сложения вида 37+53</w:t>
            </w:r>
          </w:p>
        </w:tc>
      </w:tr>
      <w:tr w:rsidR="00A71DB0" w:rsidRPr="00FA203A" w:rsidTr="00B3200C">
        <w:tc>
          <w:tcPr>
            <w:tcW w:w="280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Педагогическая  цель</w:t>
            </w:r>
          </w:p>
        </w:tc>
        <w:tc>
          <w:tcPr>
            <w:tcW w:w="12332" w:type="dxa"/>
            <w:shd w:val="clear" w:color="auto" w:fill="auto"/>
          </w:tcPr>
          <w:p w:rsidR="00A71DB0" w:rsidRPr="00FA203A" w:rsidRDefault="00E827A1" w:rsidP="00E827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знаний алгоритма сложения двузначных чисел с переходом через разряд</w:t>
            </w:r>
          </w:p>
        </w:tc>
      </w:tr>
      <w:tr w:rsidR="00A71DB0" w:rsidRPr="00FA203A" w:rsidTr="00B3200C">
        <w:tc>
          <w:tcPr>
            <w:tcW w:w="280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Тип урока</w:t>
            </w:r>
          </w:p>
        </w:tc>
        <w:tc>
          <w:tcPr>
            <w:tcW w:w="12332" w:type="dxa"/>
            <w:shd w:val="clear" w:color="auto" w:fill="auto"/>
          </w:tcPr>
          <w:p w:rsidR="00A71DB0" w:rsidRPr="00FA203A" w:rsidRDefault="004D3AB3" w:rsidP="004D3A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A71DB0" w:rsidRPr="00FA203A" w:rsidTr="00B3200C">
        <w:tc>
          <w:tcPr>
            <w:tcW w:w="280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Планируемые результаты</w:t>
            </w:r>
          </w:p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(предметные)</w:t>
            </w:r>
          </w:p>
        </w:tc>
        <w:tc>
          <w:tcPr>
            <w:tcW w:w="12332" w:type="dxa"/>
            <w:shd w:val="clear" w:color="auto" w:fill="auto"/>
          </w:tcPr>
          <w:p w:rsidR="00A71DB0" w:rsidRPr="00FA203A" w:rsidRDefault="00E827A1" w:rsidP="000325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представлять многозначное число в виде суммы разрядных слагаемых; пользоваться изученной математической терминологией; выполнять письменные вычисления в пределах 100</w:t>
            </w:r>
          </w:p>
        </w:tc>
      </w:tr>
      <w:tr w:rsidR="00A71DB0" w:rsidRPr="00FA203A" w:rsidTr="00B3200C">
        <w:tc>
          <w:tcPr>
            <w:tcW w:w="280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Личностные результаты</w:t>
            </w:r>
          </w:p>
        </w:tc>
        <w:tc>
          <w:tcPr>
            <w:tcW w:w="12332" w:type="dxa"/>
            <w:shd w:val="clear" w:color="auto" w:fill="auto"/>
          </w:tcPr>
          <w:p w:rsidR="00A71DB0" w:rsidRPr="00FA203A" w:rsidRDefault="00CE417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="0003259F" w:rsidRPr="00FA2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увство необходи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мости учения; самооценка; готовность и способность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саморазвитию; принятие образа «хорошего ученика»</w:t>
            </w:r>
            <w:r w:rsidR="0003259F" w:rsidRPr="00FA2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A71DB0" w:rsidRPr="00FA203A" w:rsidTr="00B3200C">
        <w:tc>
          <w:tcPr>
            <w:tcW w:w="280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 xml:space="preserve">Универсальные учебные </w:t>
            </w:r>
          </w:p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действия (</w:t>
            </w:r>
            <w:proofErr w:type="spellStart"/>
            <w:r w:rsidRPr="00FA203A">
              <w:rPr>
                <w:rFonts w:ascii="Times New Roman" w:hAnsi="Times New Roman"/>
              </w:rPr>
              <w:t>метапредметные</w:t>
            </w:r>
            <w:proofErr w:type="spellEnd"/>
            <w:r w:rsidRPr="00FA203A">
              <w:rPr>
                <w:rFonts w:ascii="Times New Roman" w:hAnsi="Times New Roman"/>
              </w:rPr>
              <w:t>)</w:t>
            </w:r>
          </w:p>
        </w:tc>
        <w:tc>
          <w:tcPr>
            <w:tcW w:w="12332" w:type="dxa"/>
            <w:shd w:val="clear" w:color="auto" w:fill="auto"/>
          </w:tcPr>
          <w:p w:rsidR="00CE4170" w:rsidRDefault="0003259F" w:rsidP="000325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B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FA2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2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контролировать свою готовность к уроку;</w:t>
            </w:r>
            <w:r w:rsidR="004329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ставить</w:t>
            </w:r>
            <w:r w:rsidR="00CE4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новые учебные задачи в сотрудничестве с учителем</w:t>
            </w:r>
            <w:r w:rsidRPr="00FA2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планирование; контроль; умение п</w:t>
            </w:r>
            <w:r w:rsidR="00CE4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ланировать и выполнять действия в соответствии с поставленной задачей и условиями её реализации.</w:t>
            </w:r>
          </w:p>
          <w:p w:rsidR="0003259F" w:rsidRPr="00FA203A" w:rsidRDefault="0003259F" w:rsidP="000325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B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FA2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2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осмысление понятий «</w:t>
            </w:r>
            <w:r w:rsidR="00E827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разрядные слагаемые»</w:t>
            </w:r>
            <w:r w:rsidRPr="00FA2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«</w:t>
            </w:r>
            <w:r w:rsidR="00E827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единицы</w:t>
            </w:r>
            <w:r w:rsidRPr="00FA2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</w:t>
            </w:r>
            <w:r w:rsidR="00E827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десятки</w:t>
            </w:r>
            <w:r w:rsidRPr="00FA2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»; умение </w:t>
            </w:r>
            <w:r w:rsidR="00E827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решать текстовые задачи</w:t>
            </w:r>
            <w:r w:rsidR="00B43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осознанно и произвольно строить сообщение в устной форме; узнавать, называть и определять объекты и явления окружающей действительности.</w:t>
            </w:r>
          </w:p>
          <w:p w:rsidR="00A71DB0" w:rsidRPr="00FA203A" w:rsidRDefault="0003259F" w:rsidP="00B43BF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43B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FA2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FA2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</w:t>
            </w:r>
            <w:r w:rsidR="00B43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речи для регуляции своего действия</w:t>
            </w:r>
            <w:r w:rsidRPr="00FA2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умение слушать и слышать друг друга; умение работать в парах, в группах</w:t>
            </w:r>
            <w:r w:rsidR="00B43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умение ставить вопросы, обращаться за помощью, формулировать свои затруднения; предлагать помощь и сотрудничество</w:t>
            </w:r>
          </w:p>
        </w:tc>
      </w:tr>
      <w:tr w:rsidR="00A71DB0" w:rsidRPr="00FA203A" w:rsidTr="00B3200C">
        <w:tc>
          <w:tcPr>
            <w:tcW w:w="280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 xml:space="preserve">Основное содержание темы, </w:t>
            </w:r>
          </w:p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понятия и термины</w:t>
            </w:r>
          </w:p>
        </w:tc>
        <w:tc>
          <w:tcPr>
            <w:tcW w:w="12332" w:type="dxa"/>
            <w:shd w:val="clear" w:color="auto" w:fill="auto"/>
          </w:tcPr>
          <w:p w:rsidR="00A71DB0" w:rsidRPr="00FA203A" w:rsidRDefault="00E827A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Алгоритм письменного сложения вида 37+53, выполнение проверки вычислений, решение задач арифметическим способом</w:t>
            </w:r>
          </w:p>
        </w:tc>
      </w:tr>
      <w:tr w:rsidR="00A71DB0" w:rsidRPr="00FA203A" w:rsidTr="00B3200C">
        <w:tc>
          <w:tcPr>
            <w:tcW w:w="280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Образовательные ресурсы</w:t>
            </w:r>
          </w:p>
        </w:tc>
        <w:tc>
          <w:tcPr>
            <w:tcW w:w="12332" w:type="dxa"/>
            <w:shd w:val="clear" w:color="auto" w:fill="auto"/>
          </w:tcPr>
          <w:p w:rsidR="00A71DB0" w:rsidRDefault="00E827A1" w:rsidP="00B320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  <w:r w:rsidR="00BD67FC" w:rsidRPr="00FA2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380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 М.И.Моро и др.,</w:t>
            </w:r>
            <w:r w:rsidR="00BD67FC" w:rsidRPr="00FA2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электронное приложение, ПК, проектор, экран, Рабочие тетради, карточки</w:t>
            </w:r>
            <w:proofErr w:type="gramEnd"/>
          </w:p>
          <w:p w:rsidR="004D3AB3" w:rsidRPr="00FA203A" w:rsidRDefault="004D3AB3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A71DB0" w:rsidRPr="00FA203A" w:rsidTr="00B3200C">
        <w:tc>
          <w:tcPr>
            <w:tcW w:w="2802" w:type="dxa"/>
            <w:shd w:val="clear" w:color="auto" w:fill="auto"/>
          </w:tcPr>
          <w:p w:rsidR="00A71DB0" w:rsidRPr="00FA203A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>Технологии</w:t>
            </w:r>
          </w:p>
        </w:tc>
        <w:tc>
          <w:tcPr>
            <w:tcW w:w="12332" w:type="dxa"/>
            <w:shd w:val="clear" w:color="auto" w:fill="auto"/>
          </w:tcPr>
          <w:p w:rsidR="00A71DB0" w:rsidRDefault="00F37A34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A203A">
              <w:rPr>
                <w:rFonts w:ascii="Times New Roman" w:hAnsi="Times New Roman"/>
              </w:rPr>
              <w:t xml:space="preserve"> игровые технологии</w:t>
            </w:r>
            <w:r w:rsidR="00FA203A">
              <w:rPr>
                <w:rFonts w:ascii="Times New Roman" w:hAnsi="Times New Roman"/>
              </w:rPr>
              <w:t>, технологии коммуникации, личностно-ориентированные технологии, технологии сотрудничества</w:t>
            </w:r>
          </w:p>
          <w:p w:rsidR="004D3AB3" w:rsidRPr="00FA203A" w:rsidRDefault="004D3AB3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A71DB0" w:rsidRDefault="00A71DB0" w:rsidP="00A71DB0">
      <w:pPr>
        <w:jc w:val="center"/>
        <w:rPr>
          <w:rFonts w:ascii="Times New Roman" w:hAnsi="Times New Roman"/>
          <w:b/>
        </w:rPr>
      </w:pPr>
    </w:p>
    <w:p w:rsidR="00A71DB0" w:rsidRDefault="00A71DB0" w:rsidP="00A71DB0">
      <w:pPr>
        <w:jc w:val="center"/>
        <w:rPr>
          <w:rFonts w:ascii="Times New Roman" w:hAnsi="Times New Roman"/>
          <w:b/>
        </w:rPr>
      </w:pPr>
    </w:p>
    <w:p w:rsidR="00BD67FC" w:rsidRDefault="00BD67FC" w:rsidP="00A71DB0">
      <w:pPr>
        <w:jc w:val="center"/>
        <w:rPr>
          <w:rFonts w:ascii="Times New Roman" w:hAnsi="Times New Roman"/>
          <w:b/>
        </w:rPr>
      </w:pPr>
    </w:p>
    <w:p w:rsidR="00E827A1" w:rsidRDefault="00E827A1" w:rsidP="00E827A1">
      <w:pPr>
        <w:tabs>
          <w:tab w:val="left" w:pos="6225"/>
          <w:tab w:val="center" w:pos="728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A71DB0" w:rsidRDefault="00E827A1" w:rsidP="00E827A1">
      <w:pPr>
        <w:tabs>
          <w:tab w:val="left" w:pos="6225"/>
          <w:tab w:val="center" w:pos="728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ab/>
      </w:r>
      <w:r w:rsidR="00A71DB0" w:rsidRPr="0031029F">
        <w:rPr>
          <w:rFonts w:ascii="Times New Roman" w:hAnsi="Times New Roman"/>
          <w:b/>
        </w:rPr>
        <w:t>Сценарий урока</w:t>
      </w:r>
    </w:p>
    <w:p w:rsidR="00A71DB0" w:rsidRPr="0031029F" w:rsidRDefault="00A71DB0" w:rsidP="00A71DB0">
      <w:pPr>
        <w:jc w:val="center"/>
        <w:rPr>
          <w:rFonts w:ascii="Times New Roman" w:hAnsi="Times New Roman"/>
          <w:b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2"/>
        <w:gridCol w:w="1879"/>
        <w:gridCol w:w="2087"/>
        <w:gridCol w:w="1527"/>
        <w:gridCol w:w="1827"/>
        <w:gridCol w:w="2091"/>
        <w:gridCol w:w="1778"/>
        <w:gridCol w:w="1785"/>
      </w:tblGrid>
      <w:tr w:rsidR="00BB2228" w:rsidRPr="0031029F" w:rsidTr="00FC642E">
        <w:trPr>
          <w:trHeight w:val="266"/>
        </w:trPr>
        <w:tc>
          <w:tcPr>
            <w:tcW w:w="1812" w:type="dxa"/>
            <w:vMerge w:val="restart"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1029F">
              <w:rPr>
                <w:rFonts w:ascii="Times New Roman" w:hAnsi="Times New Roman"/>
                <w:b/>
              </w:rPr>
              <w:t>Этапы урока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1029F">
              <w:rPr>
                <w:rFonts w:ascii="Times New Roman" w:hAnsi="Times New Roman"/>
                <w:b/>
              </w:rPr>
              <w:t>Деятельность учителя</w:t>
            </w:r>
          </w:p>
        </w:tc>
        <w:tc>
          <w:tcPr>
            <w:tcW w:w="11095" w:type="dxa"/>
            <w:gridSpan w:val="6"/>
          </w:tcPr>
          <w:p w:rsidR="00A71DB0" w:rsidRPr="0031029F" w:rsidRDefault="00A71DB0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1029F">
              <w:rPr>
                <w:rFonts w:ascii="Times New Roman" w:hAnsi="Times New Roman"/>
                <w:b/>
              </w:rPr>
              <w:t>Деятельность учащихся</w:t>
            </w:r>
          </w:p>
        </w:tc>
      </w:tr>
      <w:tr w:rsidR="00BB2228" w:rsidRPr="0031029F" w:rsidTr="00FC642E">
        <w:trPr>
          <w:trHeight w:val="266"/>
        </w:trPr>
        <w:tc>
          <w:tcPr>
            <w:tcW w:w="1812" w:type="dxa"/>
            <w:vMerge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095" w:type="dxa"/>
            <w:gridSpan w:val="6"/>
          </w:tcPr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Познавательная                                       Коммуникативная                                        Регулятивная</w:t>
            </w:r>
          </w:p>
        </w:tc>
      </w:tr>
      <w:tr w:rsidR="003642D7" w:rsidRPr="0031029F" w:rsidTr="00FC642E">
        <w:trPr>
          <w:trHeight w:val="867"/>
        </w:trPr>
        <w:tc>
          <w:tcPr>
            <w:tcW w:w="1812" w:type="dxa"/>
            <w:vMerge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7" w:type="dxa"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1029F">
              <w:rPr>
                <w:rFonts w:ascii="Times New Roman" w:hAnsi="Times New Roman"/>
              </w:rPr>
              <w:t>Осуществляемые</w:t>
            </w:r>
          </w:p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1029F">
              <w:rPr>
                <w:rFonts w:ascii="Times New Roman" w:hAnsi="Times New Roman"/>
              </w:rPr>
              <w:t>действия</w:t>
            </w:r>
          </w:p>
        </w:tc>
        <w:tc>
          <w:tcPr>
            <w:tcW w:w="1527" w:type="dxa"/>
            <w:shd w:val="clear" w:color="auto" w:fill="auto"/>
          </w:tcPr>
          <w:p w:rsidR="00A71DB0" w:rsidRPr="0031029F" w:rsidRDefault="00A71DB0" w:rsidP="00FF4E5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1029F">
              <w:rPr>
                <w:rFonts w:ascii="Times New Roman" w:hAnsi="Times New Roman"/>
              </w:rPr>
              <w:t>Формируемые</w:t>
            </w:r>
          </w:p>
          <w:p w:rsidR="00A71DB0" w:rsidRPr="0031029F" w:rsidRDefault="00A71DB0" w:rsidP="00FF4E5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деятельности</w:t>
            </w:r>
          </w:p>
          <w:p w:rsidR="00A71DB0" w:rsidRDefault="00A71DB0" w:rsidP="00B3200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1029F">
              <w:rPr>
                <w:rFonts w:ascii="Times New Roman" w:hAnsi="Times New Roman"/>
              </w:rPr>
              <w:t>Осуществляемые</w:t>
            </w:r>
          </w:p>
          <w:p w:rsidR="00A71DB0" w:rsidRPr="0031029F" w:rsidRDefault="00A71DB0" w:rsidP="00FF4E5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1029F">
              <w:rPr>
                <w:rFonts w:ascii="Times New Roman" w:hAnsi="Times New Roman"/>
              </w:rPr>
              <w:t>действия</w:t>
            </w:r>
          </w:p>
        </w:tc>
        <w:tc>
          <w:tcPr>
            <w:tcW w:w="2091" w:type="dxa"/>
          </w:tcPr>
          <w:p w:rsidR="00A71DB0" w:rsidRPr="0031029F" w:rsidRDefault="00A71DB0" w:rsidP="00FF4E5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1029F">
              <w:rPr>
                <w:rFonts w:ascii="Times New Roman" w:hAnsi="Times New Roman"/>
              </w:rPr>
              <w:t>Формируемые</w:t>
            </w:r>
          </w:p>
          <w:p w:rsidR="00A71DB0" w:rsidRPr="0031029F" w:rsidRDefault="00A71DB0" w:rsidP="00FF4E5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деятельности</w:t>
            </w:r>
          </w:p>
          <w:p w:rsidR="00A71DB0" w:rsidRPr="0031029F" w:rsidRDefault="00A71DB0" w:rsidP="00B3200C">
            <w:pPr>
              <w:spacing w:after="0" w:line="240" w:lineRule="auto"/>
              <w:ind w:left="346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78" w:type="dxa"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1029F">
              <w:rPr>
                <w:rFonts w:ascii="Times New Roman" w:hAnsi="Times New Roman"/>
              </w:rPr>
              <w:t>Осуществляемые</w:t>
            </w:r>
          </w:p>
          <w:p w:rsidR="00A71DB0" w:rsidRPr="0031029F" w:rsidRDefault="00A71DB0" w:rsidP="00B3200C">
            <w:pPr>
              <w:spacing w:after="0" w:line="240" w:lineRule="auto"/>
              <w:ind w:left="346"/>
              <w:contextualSpacing/>
              <w:rPr>
                <w:rFonts w:ascii="Times New Roman" w:hAnsi="Times New Roman"/>
              </w:rPr>
            </w:pPr>
            <w:r w:rsidRPr="0031029F">
              <w:rPr>
                <w:rFonts w:ascii="Times New Roman" w:hAnsi="Times New Roman"/>
              </w:rPr>
              <w:t>действия</w:t>
            </w:r>
          </w:p>
        </w:tc>
        <w:tc>
          <w:tcPr>
            <w:tcW w:w="1785" w:type="dxa"/>
            <w:shd w:val="clear" w:color="auto" w:fill="auto"/>
          </w:tcPr>
          <w:p w:rsidR="00A71DB0" w:rsidRPr="0031029F" w:rsidRDefault="00A71DB0" w:rsidP="006B335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1029F">
              <w:rPr>
                <w:rFonts w:ascii="Times New Roman" w:hAnsi="Times New Roman"/>
              </w:rPr>
              <w:t>Формируемые</w:t>
            </w:r>
          </w:p>
          <w:p w:rsidR="00A71DB0" w:rsidRPr="0031029F" w:rsidRDefault="00A71DB0" w:rsidP="006B335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деятельности</w:t>
            </w:r>
          </w:p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3642D7" w:rsidRPr="0031029F" w:rsidTr="00FC642E">
        <w:tc>
          <w:tcPr>
            <w:tcW w:w="1812" w:type="dxa"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1029F">
              <w:rPr>
                <w:rFonts w:ascii="Times New Roman" w:hAnsi="Times New Roman"/>
                <w:b/>
                <w:lang w:val="en-US"/>
              </w:rPr>
              <w:t>I</w:t>
            </w:r>
            <w:r w:rsidRPr="00BD67FC">
              <w:rPr>
                <w:rFonts w:ascii="Times New Roman" w:hAnsi="Times New Roman"/>
                <w:b/>
              </w:rPr>
              <w:t xml:space="preserve">. </w:t>
            </w:r>
            <w:r w:rsidRPr="0031029F">
              <w:rPr>
                <w:rFonts w:ascii="Times New Roman" w:hAnsi="Times New Roman"/>
                <w:b/>
              </w:rPr>
              <w:t>Организация начала урока</w:t>
            </w:r>
          </w:p>
          <w:p w:rsidR="00A71DB0" w:rsidRPr="0031029F" w:rsidRDefault="00A71DB0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A71DB0" w:rsidRPr="0031029F" w:rsidRDefault="00BD67FC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 мин)</w:t>
            </w:r>
          </w:p>
          <w:p w:rsidR="00A71DB0" w:rsidRPr="0031029F" w:rsidRDefault="00A71DB0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9" w:type="dxa"/>
            <w:shd w:val="clear" w:color="auto" w:fill="auto"/>
          </w:tcPr>
          <w:p w:rsidR="00BD67FC" w:rsidRPr="00BD67FC" w:rsidRDefault="00A71DB0" w:rsidP="00BD67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D67FC" w:rsidRPr="00BD6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рабочих мест.</w:t>
            </w:r>
          </w:p>
          <w:p w:rsidR="00A71DB0" w:rsidRPr="0031029F" w:rsidRDefault="00BD67FC" w:rsidP="00BD67F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D67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r w:rsidRPr="00BD6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Пусть урок принесёт радость общения!</w:t>
            </w:r>
          </w:p>
        </w:tc>
        <w:tc>
          <w:tcPr>
            <w:tcW w:w="2087" w:type="dxa"/>
            <w:shd w:val="clear" w:color="auto" w:fill="auto"/>
          </w:tcPr>
          <w:p w:rsidR="00BD67FC" w:rsidRPr="00BD67FC" w:rsidRDefault="00BD67FC" w:rsidP="00BD67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рабочего места. </w:t>
            </w:r>
          </w:p>
          <w:p w:rsidR="00BD67FC" w:rsidRPr="00BD67FC" w:rsidRDefault="00FA203A" w:rsidP="00BD67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стихотворение</w:t>
            </w:r>
            <w:r w:rsidR="00BD67FC" w:rsidRPr="00BD6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В мире много интересного, </w:t>
            </w:r>
          </w:p>
          <w:p w:rsidR="00BD67FC" w:rsidRPr="00BD67FC" w:rsidRDefault="00BD67FC" w:rsidP="00BD67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порою неизвестного. Миру знаний нет предела.</w:t>
            </w:r>
          </w:p>
          <w:p w:rsidR="00BD67FC" w:rsidRPr="00BD67FC" w:rsidRDefault="00BD67FC" w:rsidP="00BD67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 скорей, друзья, за дело!</w:t>
            </w:r>
          </w:p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7" w:type="dxa"/>
            <w:shd w:val="clear" w:color="auto" w:fill="auto"/>
          </w:tcPr>
          <w:p w:rsidR="00A71DB0" w:rsidRPr="0031029F" w:rsidRDefault="00300ECC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896D5C"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онимать содержание высказываний учителя и сверстников</w:t>
            </w:r>
          </w:p>
        </w:tc>
        <w:tc>
          <w:tcPr>
            <w:tcW w:w="1827" w:type="dxa"/>
          </w:tcPr>
          <w:p w:rsidR="00A71DB0" w:rsidRPr="0031029F" w:rsidRDefault="004D3AB3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Смотрят на чтеца</w:t>
            </w:r>
            <w:r w:rsidR="00BD67FC">
              <w:rPr>
                <w:rFonts w:ascii="Times New Roman" w:hAnsi="Times New Roman"/>
              </w:rPr>
              <w:t>, слушают стихотворение</w:t>
            </w:r>
          </w:p>
        </w:tc>
        <w:tc>
          <w:tcPr>
            <w:tcW w:w="2091" w:type="dxa"/>
          </w:tcPr>
          <w:p w:rsidR="00A71DB0" w:rsidRPr="0031029F" w:rsidRDefault="00BD67FC" w:rsidP="00300EC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00ECC">
              <w:rPr>
                <w:rFonts w:ascii="Times New Roman" w:hAnsi="Times New Roman"/>
              </w:rPr>
              <w:t>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778" w:type="dxa"/>
            <w:shd w:val="clear" w:color="auto" w:fill="auto"/>
          </w:tcPr>
          <w:p w:rsidR="00A71DB0" w:rsidRPr="0031029F" w:rsidRDefault="00BD67FC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Проверяют свою готовность к уроку </w:t>
            </w:r>
          </w:p>
        </w:tc>
        <w:tc>
          <w:tcPr>
            <w:tcW w:w="1785" w:type="dxa"/>
            <w:shd w:val="clear" w:color="auto" w:fill="auto"/>
          </w:tcPr>
          <w:p w:rsidR="00A71DB0" w:rsidRPr="0031029F" w:rsidRDefault="00BD67FC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</w:t>
            </w: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мение контролировать свою готовность к уроку;</w:t>
            </w:r>
          </w:p>
        </w:tc>
      </w:tr>
      <w:tr w:rsidR="003642D7" w:rsidRPr="0031029F" w:rsidTr="00FC642E">
        <w:tc>
          <w:tcPr>
            <w:tcW w:w="1812" w:type="dxa"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1029F">
              <w:rPr>
                <w:rFonts w:ascii="Times New Roman" w:hAnsi="Times New Roman"/>
                <w:b/>
                <w:lang w:val="en-US"/>
              </w:rPr>
              <w:t>II</w:t>
            </w:r>
            <w:r w:rsidR="00FF4E5B">
              <w:rPr>
                <w:rFonts w:ascii="Times New Roman" w:hAnsi="Times New Roman"/>
                <w:b/>
              </w:rPr>
              <w:t>.Актуализация знаний</w:t>
            </w:r>
          </w:p>
          <w:p w:rsidR="00A71DB0" w:rsidRPr="0031029F" w:rsidRDefault="00FF4E5B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(9 мин)</w:t>
            </w:r>
          </w:p>
          <w:p w:rsidR="00A71DB0" w:rsidRPr="0031029F" w:rsidRDefault="00A71DB0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9" w:type="dxa"/>
            <w:shd w:val="clear" w:color="auto" w:fill="auto"/>
          </w:tcPr>
          <w:p w:rsidR="00FF4E5B" w:rsidRPr="00FF4E5B" w:rsidRDefault="00FF4E5B" w:rsidP="00FF4E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E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Задаёт вопросы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FF4E5B" w:rsidRPr="00FF4E5B" w:rsidRDefault="00FF4E5B" w:rsidP="00FF4E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E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чем мы познакомились на прошлом уроке?</w:t>
            </w:r>
          </w:p>
          <w:p w:rsidR="00A71DB0" w:rsidRPr="0031029F" w:rsidRDefault="00A71DB0" w:rsidP="00FF4E5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87" w:type="dxa"/>
            <w:shd w:val="clear" w:color="auto" w:fill="auto"/>
          </w:tcPr>
          <w:p w:rsidR="00A71DB0" w:rsidRPr="0031029F" w:rsidRDefault="00E827A1" w:rsidP="00E827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устный счёт (игры, занимательные задания)</w:t>
            </w:r>
          </w:p>
        </w:tc>
        <w:tc>
          <w:tcPr>
            <w:tcW w:w="1527" w:type="dxa"/>
            <w:shd w:val="clear" w:color="auto" w:fill="auto"/>
          </w:tcPr>
          <w:p w:rsidR="00A71DB0" w:rsidRPr="0031029F" w:rsidRDefault="00300ECC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Узнавать, называть и определять объекты и явления окружающей действительности в соответствии с содержанием учебных предметов</w:t>
            </w:r>
          </w:p>
        </w:tc>
        <w:tc>
          <w:tcPr>
            <w:tcW w:w="1827" w:type="dxa"/>
          </w:tcPr>
          <w:p w:rsidR="00A71DB0" w:rsidRPr="0031029F" w:rsidRDefault="006B335C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Слушают учителя и ответы своих одноклассников</w:t>
            </w:r>
          </w:p>
        </w:tc>
        <w:tc>
          <w:tcPr>
            <w:tcW w:w="2091" w:type="dxa"/>
          </w:tcPr>
          <w:p w:rsidR="00A71DB0" w:rsidRPr="0031029F" w:rsidRDefault="006B335C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</w:t>
            </w:r>
            <w:r w:rsidR="00FF4E5B"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понимать содержание вопросов и высказываний учителя и сверстников;</w:t>
            </w:r>
          </w:p>
        </w:tc>
        <w:tc>
          <w:tcPr>
            <w:tcW w:w="1778" w:type="dxa"/>
            <w:shd w:val="clear" w:color="auto" w:fill="auto"/>
          </w:tcPr>
          <w:p w:rsidR="00A71DB0" w:rsidRPr="0031029F" w:rsidRDefault="006B335C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Контролируют правильность ответов одноклассников</w:t>
            </w:r>
          </w:p>
        </w:tc>
        <w:tc>
          <w:tcPr>
            <w:tcW w:w="1785" w:type="dxa"/>
            <w:shd w:val="clear" w:color="auto" w:fill="auto"/>
          </w:tcPr>
          <w:p w:rsidR="00A71DB0" w:rsidRPr="0031029F" w:rsidRDefault="006B335C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контролировать правильность ответов одноклассников</w:t>
            </w:r>
          </w:p>
        </w:tc>
      </w:tr>
      <w:tr w:rsidR="003642D7" w:rsidRPr="0031029F" w:rsidTr="00FC642E">
        <w:tc>
          <w:tcPr>
            <w:tcW w:w="1812" w:type="dxa"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1029F">
              <w:rPr>
                <w:rFonts w:ascii="Times New Roman" w:hAnsi="Times New Roman"/>
                <w:b/>
                <w:lang w:val="en-US"/>
              </w:rPr>
              <w:t>III</w:t>
            </w:r>
            <w:r w:rsidRPr="00103909">
              <w:rPr>
                <w:rFonts w:ascii="Times New Roman" w:hAnsi="Times New Roman"/>
                <w:b/>
              </w:rPr>
              <w:t xml:space="preserve">. </w:t>
            </w:r>
            <w:r w:rsidRPr="0031029F">
              <w:rPr>
                <w:rFonts w:ascii="Times New Roman" w:hAnsi="Times New Roman"/>
                <w:b/>
              </w:rPr>
              <w:t>Постановка учебной задачи</w:t>
            </w:r>
          </w:p>
          <w:p w:rsidR="00A71DB0" w:rsidRPr="0031029F" w:rsidRDefault="00A71DB0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A71DB0" w:rsidRPr="0031029F" w:rsidRDefault="00E829B2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(5 мин)</w:t>
            </w:r>
          </w:p>
          <w:p w:rsidR="00A71DB0" w:rsidRPr="0031029F" w:rsidRDefault="00A71DB0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9" w:type="dxa"/>
            <w:shd w:val="clear" w:color="auto" w:fill="auto"/>
          </w:tcPr>
          <w:p w:rsidR="00E827A1" w:rsidRDefault="00E827A1" w:rsidP="00E827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-стр.13</w:t>
            </w:r>
          </w:p>
          <w:p w:rsidR="00896D5C" w:rsidRPr="00E827A1" w:rsidRDefault="00896D5C" w:rsidP="00E827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96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бы вы сформулировал</w:t>
            </w:r>
            <w:r w:rsidRPr="00896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тему нашего урока?</w:t>
            </w:r>
          </w:p>
          <w:p w:rsidR="00896D5C" w:rsidRPr="00381157" w:rsidRDefault="00896D5C" w:rsidP="00896D5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96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задачи стоят перед нами?</w:t>
            </w:r>
          </w:p>
        </w:tc>
        <w:tc>
          <w:tcPr>
            <w:tcW w:w="2087" w:type="dxa"/>
            <w:shd w:val="clear" w:color="auto" w:fill="auto"/>
          </w:tcPr>
          <w:p w:rsidR="00A71DB0" w:rsidRDefault="00E827A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 w:rsidR="00A71DB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37</w:t>
            </w:r>
          </w:p>
          <w:p w:rsidR="007149D0" w:rsidRPr="00E827A1" w:rsidRDefault="00E827A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Pr="00E827A1">
              <w:rPr>
                <w:rFonts w:ascii="Times New Roman" w:hAnsi="Times New Roman"/>
                <w:u w:val="single"/>
              </w:rPr>
              <w:t>53</w:t>
            </w:r>
          </w:p>
          <w:p w:rsidR="007149D0" w:rsidRDefault="00E827A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90</w:t>
            </w:r>
          </w:p>
          <w:p w:rsidR="007149D0" w:rsidRDefault="00E827A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Пишу…</w:t>
            </w:r>
          </w:p>
          <w:p w:rsidR="00E827A1" w:rsidRDefault="00E827A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Складываю единицы…</w:t>
            </w:r>
          </w:p>
          <w:p w:rsidR="00E827A1" w:rsidRDefault="00E827A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Складываю десятки…</w:t>
            </w:r>
          </w:p>
          <w:p w:rsidR="00E827A1" w:rsidRDefault="00E827A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Читаю ответ…</w:t>
            </w:r>
          </w:p>
          <w:p w:rsidR="007149D0" w:rsidRDefault="007149D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7149D0" w:rsidRDefault="007149D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7149D0" w:rsidRDefault="007149D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896D5C" w:rsidRPr="00896D5C" w:rsidRDefault="00896D5C" w:rsidP="00896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73493" w:rsidRPr="0046100A" w:rsidRDefault="00F73493" w:rsidP="00896D5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7" w:type="dxa"/>
            <w:shd w:val="clear" w:color="auto" w:fill="auto"/>
          </w:tcPr>
          <w:p w:rsidR="00300ECC" w:rsidRDefault="00F73493" w:rsidP="00896D5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Умение </w:t>
            </w:r>
            <w:r w:rsidR="00896D5C">
              <w:rPr>
                <w:rFonts w:ascii="Times New Roman" w:hAnsi="Times New Roman"/>
              </w:rPr>
              <w:t xml:space="preserve">анализировать </w:t>
            </w:r>
            <w:r w:rsidR="00896D5C">
              <w:rPr>
                <w:rFonts w:ascii="Times New Roman" w:hAnsi="Times New Roman"/>
              </w:rPr>
              <w:lastRenderedPageBreak/>
              <w:t>услышанное и делать вывод</w:t>
            </w:r>
            <w:r w:rsidR="00300ECC">
              <w:rPr>
                <w:rFonts w:ascii="Times New Roman" w:hAnsi="Times New Roman"/>
              </w:rPr>
              <w:t>.</w:t>
            </w:r>
          </w:p>
          <w:p w:rsidR="00A71DB0" w:rsidRPr="0046100A" w:rsidRDefault="00300ECC" w:rsidP="00896D5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под понятие на основе распознавания объектов, выделения существенных признаков</w:t>
            </w:r>
            <w:r w:rsidR="00FB47D7">
              <w:rPr>
                <w:rFonts w:ascii="Times New Roman" w:hAnsi="Times New Roman"/>
              </w:rPr>
              <w:t>.</w:t>
            </w:r>
            <w:r w:rsidR="00F7349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27" w:type="dxa"/>
          </w:tcPr>
          <w:p w:rsidR="00A71DB0" w:rsidRPr="0031029F" w:rsidRDefault="00F73493" w:rsidP="00F7349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Правильно заканчивают предложения, </w:t>
            </w:r>
            <w:r>
              <w:rPr>
                <w:rFonts w:ascii="Times New Roman" w:hAnsi="Times New Roman"/>
              </w:rPr>
              <w:lastRenderedPageBreak/>
              <w:t>начатые учителем</w:t>
            </w:r>
          </w:p>
        </w:tc>
        <w:tc>
          <w:tcPr>
            <w:tcW w:w="2091" w:type="dxa"/>
          </w:tcPr>
          <w:p w:rsidR="00A71DB0" w:rsidRPr="0031029F" w:rsidRDefault="00896D5C" w:rsidP="00896D5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Умение слушать учителя и выполнять его </w:t>
            </w:r>
            <w:r>
              <w:rPr>
                <w:rFonts w:ascii="Times New Roman" w:hAnsi="Times New Roman"/>
              </w:rPr>
              <w:lastRenderedPageBreak/>
              <w:t>требования</w:t>
            </w:r>
          </w:p>
        </w:tc>
        <w:tc>
          <w:tcPr>
            <w:tcW w:w="1778" w:type="dxa"/>
            <w:shd w:val="clear" w:color="auto" w:fill="auto"/>
          </w:tcPr>
          <w:p w:rsidR="00A71DB0" w:rsidRPr="0031029F" w:rsidRDefault="00896D5C" w:rsidP="00896D5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Умение выполнять задание </w:t>
            </w:r>
            <w:r>
              <w:rPr>
                <w:rFonts w:ascii="Times New Roman" w:hAnsi="Times New Roman"/>
              </w:rPr>
              <w:lastRenderedPageBreak/>
              <w:t>закончить предлож</w:t>
            </w:r>
            <w:r w:rsidR="00233BAE">
              <w:rPr>
                <w:rFonts w:ascii="Times New Roman" w:hAnsi="Times New Roman"/>
              </w:rPr>
              <w:t>ение</w:t>
            </w:r>
          </w:p>
        </w:tc>
        <w:tc>
          <w:tcPr>
            <w:tcW w:w="1785" w:type="dxa"/>
            <w:shd w:val="clear" w:color="auto" w:fill="auto"/>
          </w:tcPr>
          <w:p w:rsidR="00A71DB0" w:rsidRPr="0031029F" w:rsidRDefault="00896D5C" w:rsidP="00896D5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принимать учебную задачу и </w:t>
            </w: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следовать инструкции учителя</w:t>
            </w:r>
          </w:p>
        </w:tc>
      </w:tr>
      <w:tr w:rsidR="003642D7" w:rsidRPr="0031029F" w:rsidTr="00FC642E">
        <w:tc>
          <w:tcPr>
            <w:tcW w:w="1812" w:type="dxa"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1029F">
              <w:rPr>
                <w:rFonts w:ascii="Times New Roman" w:hAnsi="Times New Roman"/>
                <w:b/>
                <w:lang w:val="en-US"/>
              </w:rPr>
              <w:lastRenderedPageBreak/>
              <w:t>IV</w:t>
            </w:r>
            <w:r w:rsidRPr="0031029F">
              <w:rPr>
                <w:rFonts w:ascii="Times New Roman" w:hAnsi="Times New Roman"/>
                <w:b/>
              </w:rPr>
              <w:t>. Усвоение новых</w:t>
            </w:r>
            <w:r w:rsidR="00BD67FC">
              <w:rPr>
                <w:rFonts w:ascii="Times New Roman" w:hAnsi="Times New Roman"/>
                <w:b/>
              </w:rPr>
              <w:t xml:space="preserve"> знаний и способов деятельности</w:t>
            </w:r>
          </w:p>
          <w:p w:rsidR="00A71DB0" w:rsidRPr="0031029F" w:rsidRDefault="000F619E" w:rsidP="00B32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(13 мин)</w:t>
            </w:r>
          </w:p>
        </w:tc>
        <w:tc>
          <w:tcPr>
            <w:tcW w:w="1879" w:type="dxa"/>
            <w:shd w:val="clear" w:color="auto" w:fill="auto"/>
          </w:tcPr>
          <w:p w:rsidR="00C32A32" w:rsidRDefault="00896D5C" w:rsidP="00E827A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E827A1" w:rsidRDefault="00E827A1" w:rsidP="00B320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48      56</w:t>
            </w:r>
          </w:p>
          <w:p w:rsidR="00C32A32" w:rsidRDefault="00E827A1" w:rsidP="00B320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  <w:r w:rsidRPr="00E827A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32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    +24</w:t>
            </w:r>
          </w:p>
          <w:p w:rsidR="00E827A1" w:rsidRPr="00E827A1" w:rsidRDefault="00E827A1" w:rsidP="00B320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7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80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  <w:proofErr w:type="spellEnd"/>
          </w:p>
          <w:p w:rsidR="00C32A32" w:rsidRDefault="00C32A32" w:rsidP="00B320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2A32" w:rsidRDefault="00C32A32" w:rsidP="00B320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2A32" w:rsidRDefault="00C32A32" w:rsidP="00B320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2A32" w:rsidRDefault="00C32A32" w:rsidP="00B320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B81" w:rsidRPr="0031029F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-Внимание на экран! Работаем с электронным приложением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2087" w:type="dxa"/>
            <w:shd w:val="clear" w:color="auto" w:fill="auto"/>
          </w:tcPr>
          <w:p w:rsidR="00EB6B81" w:rsidRPr="00D04A2C" w:rsidRDefault="00E829B2" w:rsidP="00E827A1">
            <w:pPr>
              <w:spacing w:after="0" w:line="240" w:lineRule="auto"/>
              <w:rPr>
                <w:rFonts w:ascii="Times New Roman" w:hAnsi="Times New Roman"/>
              </w:rPr>
            </w:pPr>
            <w:r w:rsidRPr="00E82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827A1" w:rsidRPr="00D04A2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27" w:type="dxa"/>
            <w:shd w:val="clear" w:color="auto" w:fill="auto"/>
          </w:tcPr>
          <w:p w:rsidR="00EB6B81" w:rsidRDefault="00E827A1" w:rsidP="00E827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новыми понятиями</w:t>
            </w: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работать с электронным приложением к учебнику</w:t>
            </w:r>
          </w:p>
          <w:p w:rsidR="00EB6B81" w:rsidRPr="00D04A2C" w:rsidRDefault="001574CE" w:rsidP="001574C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</w:tcPr>
          <w:p w:rsidR="001574CE" w:rsidRDefault="00E827A1" w:rsidP="00E829B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E829B2">
              <w:rPr>
                <w:rFonts w:ascii="Times New Roman" w:hAnsi="Times New Roman"/>
              </w:rPr>
              <w:t xml:space="preserve">чащиеся </w:t>
            </w:r>
            <w:r>
              <w:rPr>
                <w:rFonts w:ascii="Times New Roman" w:hAnsi="Times New Roman"/>
              </w:rPr>
              <w:t>с комментированием выполняют письменное сложение</w:t>
            </w: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Pr="0031029F" w:rsidRDefault="00233BAE" w:rsidP="00E829B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</w:t>
            </w:r>
            <w:r w:rsidR="001574CE"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несложные логические действия (сравнение)</w:t>
            </w:r>
          </w:p>
        </w:tc>
        <w:tc>
          <w:tcPr>
            <w:tcW w:w="2091" w:type="dxa"/>
          </w:tcPr>
          <w:p w:rsidR="00A71DB0" w:rsidRDefault="00E829B2" w:rsidP="00E829B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онимать содержание вопросов и высказываний учителя и сверстников</w:t>
            </w:r>
            <w:r w:rsidR="00FB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B47D7" w:rsidRDefault="00FB47D7" w:rsidP="00FB47D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</w:t>
            </w:r>
          </w:p>
          <w:p w:rsidR="00FB47D7" w:rsidRDefault="00FB47D7" w:rsidP="00FB47D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следить за действиями других участников в 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цессе коллективной деятельности</w:t>
            </w:r>
          </w:p>
          <w:p w:rsidR="001574CE" w:rsidRPr="0031029F" w:rsidRDefault="001574CE" w:rsidP="00E829B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</w:t>
            </w: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входить в коммуникативную игровую и учебную ситуацию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преодолевать эгоцентризм в межличностном взаимодействии</w:t>
            </w:r>
          </w:p>
        </w:tc>
        <w:tc>
          <w:tcPr>
            <w:tcW w:w="1778" w:type="dxa"/>
            <w:shd w:val="clear" w:color="auto" w:fill="auto"/>
          </w:tcPr>
          <w:p w:rsidR="00A71DB0" w:rsidRDefault="00E829B2" w:rsidP="00C32A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Внимательно слушают, готовятся ответить</w:t>
            </w:r>
            <w:r w:rsidR="00C32A32">
              <w:rPr>
                <w:rFonts w:ascii="Times New Roman" w:hAnsi="Times New Roman"/>
              </w:rPr>
              <w:t xml:space="preserve"> на вопрос учителя</w:t>
            </w:r>
          </w:p>
          <w:p w:rsidR="001574CE" w:rsidRDefault="001574CE" w:rsidP="00C32A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C32A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C32A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C32A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C32A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C32A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C32A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C32A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Default="001574CE" w:rsidP="00C32A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574CE" w:rsidRPr="0031029F" w:rsidRDefault="001574CE" w:rsidP="00C32A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Контролируют действия своих одноклассников</w:t>
            </w:r>
          </w:p>
        </w:tc>
        <w:tc>
          <w:tcPr>
            <w:tcW w:w="1785" w:type="dxa"/>
            <w:shd w:val="clear" w:color="auto" w:fill="auto"/>
          </w:tcPr>
          <w:p w:rsidR="00A71DB0" w:rsidRDefault="00E829B2" w:rsidP="00E829B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ринимать учебную задачу и следовать инструкции учителя</w:t>
            </w: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74CE" w:rsidRDefault="001574CE" w:rsidP="00E829B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74CE" w:rsidRPr="0031029F" w:rsidRDefault="001574CE" w:rsidP="00E829B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тремления к ус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пешности в учебной деятельности</w:t>
            </w:r>
          </w:p>
        </w:tc>
      </w:tr>
      <w:tr w:rsidR="003642D7" w:rsidRPr="0031029F" w:rsidTr="00FC642E">
        <w:tc>
          <w:tcPr>
            <w:tcW w:w="1812" w:type="dxa"/>
            <w:shd w:val="clear" w:color="auto" w:fill="auto"/>
          </w:tcPr>
          <w:p w:rsidR="00EB6B81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1029F">
              <w:rPr>
                <w:rFonts w:ascii="Times New Roman" w:hAnsi="Times New Roman"/>
                <w:b/>
                <w:lang w:val="en-US"/>
              </w:rPr>
              <w:t>V</w:t>
            </w:r>
            <w:r w:rsidRPr="0031029F">
              <w:rPr>
                <w:rFonts w:ascii="Times New Roman" w:hAnsi="Times New Roman"/>
                <w:b/>
              </w:rPr>
              <w:t>.</w:t>
            </w:r>
            <w:proofErr w:type="spellStart"/>
            <w:r w:rsidR="00EB6B81">
              <w:rPr>
                <w:rFonts w:ascii="Times New Roman" w:hAnsi="Times New Roman"/>
                <w:b/>
              </w:rPr>
              <w:t>Физкульт</w:t>
            </w:r>
            <w:proofErr w:type="spellEnd"/>
            <w:r w:rsidR="00EB6B81">
              <w:rPr>
                <w:rFonts w:ascii="Times New Roman" w:hAnsi="Times New Roman"/>
                <w:b/>
              </w:rPr>
              <w:t>-</w:t>
            </w:r>
          </w:p>
          <w:p w:rsidR="00A71DB0" w:rsidRPr="0031029F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минутка</w:t>
            </w:r>
          </w:p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A71DB0" w:rsidRPr="0031029F" w:rsidRDefault="000F619E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 мин)</w:t>
            </w:r>
          </w:p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79" w:type="dxa"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87" w:type="dxa"/>
            <w:shd w:val="clear" w:color="auto" w:fill="auto"/>
          </w:tcPr>
          <w:p w:rsidR="00A71DB0" w:rsidRPr="0031029F" w:rsidRDefault="000F619E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движения</w:t>
            </w:r>
          </w:p>
        </w:tc>
        <w:tc>
          <w:tcPr>
            <w:tcW w:w="1527" w:type="dxa"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91" w:type="dxa"/>
          </w:tcPr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78" w:type="dxa"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85" w:type="dxa"/>
            <w:shd w:val="clear" w:color="auto" w:fill="auto"/>
          </w:tcPr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3642D7" w:rsidRPr="0031029F" w:rsidTr="00FC642E">
        <w:trPr>
          <w:trHeight w:val="1587"/>
        </w:trPr>
        <w:tc>
          <w:tcPr>
            <w:tcW w:w="1812" w:type="dxa"/>
            <w:shd w:val="clear" w:color="auto" w:fill="auto"/>
          </w:tcPr>
          <w:p w:rsidR="00A71DB0" w:rsidRPr="00230D80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1029F">
              <w:rPr>
                <w:rFonts w:ascii="Times New Roman" w:hAnsi="Times New Roman"/>
                <w:b/>
                <w:lang w:val="en-US"/>
              </w:rPr>
              <w:lastRenderedPageBreak/>
              <w:t>VI</w:t>
            </w:r>
            <w:r w:rsidRPr="00D04A2C">
              <w:rPr>
                <w:rFonts w:ascii="Times New Roman" w:hAnsi="Times New Roman"/>
                <w:b/>
              </w:rPr>
              <w:t>.</w:t>
            </w:r>
            <w:r w:rsidR="00EB6B81" w:rsidRPr="0031029F">
              <w:rPr>
                <w:rFonts w:ascii="Times New Roman" w:hAnsi="Times New Roman"/>
                <w:b/>
              </w:rPr>
              <w:t>Закрепл</w:t>
            </w:r>
            <w:r w:rsidR="00EB6B81">
              <w:rPr>
                <w:rFonts w:ascii="Times New Roman" w:hAnsi="Times New Roman"/>
                <w:b/>
              </w:rPr>
              <w:t>ение знаний и способов действий</w:t>
            </w:r>
          </w:p>
          <w:p w:rsidR="00A71DB0" w:rsidRPr="0031029F" w:rsidRDefault="00A71DB0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A71DB0" w:rsidRPr="0031029F" w:rsidRDefault="000F619E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 мин)</w:t>
            </w:r>
          </w:p>
        </w:tc>
        <w:tc>
          <w:tcPr>
            <w:tcW w:w="1879" w:type="dxa"/>
            <w:shd w:val="clear" w:color="auto" w:fill="auto"/>
          </w:tcPr>
          <w:p w:rsidR="00A71DB0" w:rsidRDefault="00BB2228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="000F619E">
              <w:rPr>
                <w:rFonts w:ascii="Times New Roman" w:hAnsi="Times New Roman"/>
              </w:rPr>
              <w:t xml:space="preserve">-Работаем </w:t>
            </w:r>
            <w:r w:rsidR="00E827A1">
              <w:rPr>
                <w:rFonts w:ascii="Times New Roman" w:hAnsi="Times New Roman"/>
              </w:rPr>
              <w:t>по учебнику-с.13</w:t>
            </w:r>
          </w:p>
          <w:p w:rsidR="00BB2228" w:rsidRDefault="00BB2228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BB2228" w:rsidRDefault="00BB2228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BB2228" w:rsidRDefault="00E827A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Решение задач</w:t>
            </w:r>
          </w:p>
          <w:p w:rsidR="00BB2228" w:rsidRDefault="00BB2228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BB2228" w:rsidRPr="0031029F" w:rsidRDefault="00E827A1" w:rsidP="00E827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Задание </w:t>
            </w:r>
            <w:r w:rsidR="00BB2228">
              <w:rPr>
                <w:rFonts w:ascii="Times New Roman" w:hAnsi="Times New Roman"/>
              </w:rPr>
              <w:t>в ЭП</w:t>
            </w:r>
          </w:p>
        </w:tc>
        <w:tc>
          <w:tcPr>
            <w:tcW w:w="2087" w:type="dxa"/>
            <w:shd w:val="clear" w:color="auto" w:fill="auto"/>
          </w:tcPr>
          <w:p w:rsidR="00A71DB0" w:rsidRDefault="00E827A1" w:rsidP="00E827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Читают и выполняют задания</w:t>
            </w:r>
          </w:p>
          <w:p w:rsidR="00BB2228" w:rsidRDefault="00BB2228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BB2228" w:rsidRPr="0031029F" w:rsidRDefault="00BB2228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7" w:type="dxa"/>
            <w:shd w:val="clear" w:color="auto" w:fill="auto"/>
          </w:tcPr>
          <w:p w:rsidR="00BB2228" w:rsidRDefault="000F619E" w:rsidP="000F61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F61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Ум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ение </w:t>
            </w: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несложные логические действия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сопостав</w:t>
            </w:r>
            <w:proofErr w:type="spellEnd"/>
            <w:r w:rsidR="00BB2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</w:p>
          <w:p w:rsidR="00BB2228" w:rsidRDefault="000F619E" w:rsidP="000F61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</w:t>
            </w:r>
            <w:proofErr w:type="spellEnd"/>
          </w:p>
          <w:p w:rsidR="00A71DB0" w:rsidRPr="0031029F" w:rsidRDefault="00BB2228" w:rsidP="000F619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анализ, синтез</w:t>
            </w:r>
            <w:r w:rsidR="000F6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27" w:type="dxa"/>
          </w:tcPr>
          <w:p w:rsidR="00A71DB0" w:rsidRPr="0031029F" w:rsidRDefault="000F619E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Работают в парах</w:t>
            </w:r>
          </w:p>
        </w:tc>
        <w:tc>
          <w:tcPr>
            <w:tcW w:w="2091" w:type="dxa"/>
          </w:tcPr>
          <w:p w:rsidR="00A71DB0" w:rsidRPr="0031029F" w:rsidRDefault="000F619E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</w:t>
            </w: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с учебником, ориенти</w:t>
            </w:r>
            <w:r w:rsidR="00233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роваться в нем с помощью значков, умение взаимодействовать друг с другом</w:t>
            </w:r>
          </w:p>
        </w:tc>
        <w:tc>
          <w:tcPr>
            <w:tcW w:w="1778" w:type="dxa"/>
            <w:shd w:val="clear" w:color="auto" w:fill="auto"/>
          </w:tcPr>
          <w:p w:rsidR="00A71DB0" w:rsidRPr="0031029F" w:rsidRDefault="00BB2228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и самоконтроль</w:t>
            </w:r>
          </w:p>
        </w:tc>
        <w:tc>
          <w:tcPr>
            <w:tcW w:w="1785" w:type="dxa"/>
            <w:shd w:val="clear" w:color="auto" w:fill="auto"/>
          </w:tcPr>
          <w:p w:rsidR="00A71DB0" w:rsidRPr="0031029F" w:rsidRDefault="000F619E" w:rsidP="00233BA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мение сверять свою деятельность на уроке с </w:t>
            </w:r>
            <w:r w:rsidR="00233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деятельностью одноклассника</w:t>
            </w:r>
          </w:p>
        </w:tc>
      </w:tr>
      <w:tr w:rsidR="003642D7" w:rsidRPr="0031029F" w:rsidTr="00FC642E">
        <w:trPr>
          <w:trHeight w:val="1587"/>
        </w:trPr>
        <w:tc>
          <w:tcPr>
            <w:tcW w:w="1812" w:type="dxa"/>
            <w:shd w:val="clear" w:color="auto" w:fill="auto"/>
          </w:tcPr>
          <w:p w:rsidR="00EB6B81" w:rsidRDefault="001574CE" w:rsidP="00EB6B8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1029F">
              <w:rPr>
                <w:rFonts w:ascii="Times New Roman" w:hAnsi="Times New Roman"/>
                <w:b/>
                <w:lang w:val="en-US"/>
              </w:rPr>
              <w:t>VI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 w:rsidRPr="003642D7">
              <w:rPr>
                <w:rFonts w:ascii="Times New Roman" w:hAnsi="Times New Roman"/>
                <w:b/>
              </w:rPr>
              <w:t>.</w:t>
            </w:r>
            <w:r w:rsidRPr="0031029F">
              <w:rPr>
                <w:rFonts w:ascii="Times New Roman" w:hAnsi="Times New Roman"/>
                <w:b/>
              </w:rPr>
              <w:t xml:space="preserve"> </w:t>
            </w:r>
            <w:r w:rsidR="00EB6B81" w:rsidRPr="0031029F">
              <w:rPr>
                <w:rFonts w:ascii="Times New Roman" w:hAnsi="Times New Roman"/>
                <w:b/>
              </w:rPr>
              <w:t>Рефлексивно-оценочный</w:t>
            </w:r>
          </w:p>
          <w:p w:rsidR="000F619E" w:rsidRPr="0031029F" w:rsidRDefault="000F619E" w:rsidP="00EB6B8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EB6B81" w:rsidRDefault="000F619E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F619E">
              <w:rPr>
                <w:rFonts w:ascii="Times New Roman" w:hAnsi="Times New Roman"/>
              </w:rPr>
              <w:t>(5 мин)</w:t>
            </w:r>
          </w:p>
          <w:p w:rsidR="008964E7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8964E7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8964E7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8964E7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8964E7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8964E7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8964E7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8964E7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8964E7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8964E7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8964E7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1029F">
              <w:rPr>
                <w:rFonts w:ascii="Times New Roman" w:hAnsi="Times New Roman"/>
                <w:b/>
                <w:lang w:val="en-US"/>
              </w:rPr>
              <w:t>VI</w:t>
            </w:r>
            <w:r>
              <w:rPr>
                <w:rFonts w:ascii="Times New Roman" w:hAnsi="Times New Roman"/>
                <w:b/>
                <w:lang w:val="en-US"/>
              </w:rPr>
              <w:t>II</w:t>
            </w:r>
            <w:r w:rsidRPr="003642D7">
              <w:rPr>
                <w:rFonts w:ascii="Times New Roman" w:hAnsi="Times New Roman"/>
                <w:b/>
              </w:rPr>
              <w:t>.</w:t>
            </w:r>
            <w:r w:rsidRPr="0031029F">
              <w:rPr>
                <w:rFonts w:ascii="Times New Roman" w:hAnsi="Times New Roman"/>
                <w:b/>
              </w:rPr>
              <w:t xml:space="preserve"> </w:t>
            </w:r>
            <w:r w:rsidRPr="008964E7">
              <w:rPr>
                <w:rFonts w:ascii="Times New Roman" w:hAnsi="Times New Roman"/>
                <w:b/>
              </w:rPr>
              <w:t>Домашнее задание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8964E7" w:rsidRPr="008964E7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8964E7">
              <w:rPr>
                <w:rFonts w:ascii="Times New Roman" w:hAnsi="Times New Roman"/>
              </w:rPr>
              <w:t>(2 мин)</w:t>
            </w:r>
          </w:p>
        </w:tc>
        <w:tc>
          <w:tcPr>
            <w:tcW w:w="1879" w:type="dxa"/>
            <w:shd w:val="clear" w:color="auto" w:fill="auto"/>
          </w:tcPr>
          <w:p w:rsidR="00BB2228" w:rsidRPr="00BB2228" w:rsidRDefault="00BB2228" w:rsidP="00BB22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Просит продолжить предложения:</w:t>
            </w:r>
            <w:r w:rsidRPr="00BB22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BB2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 предложения.</w:t>
            </w:r>
          </w:p>
          <w:p w:rsidR="00BB2228" w:rsidRPr="00BB2228" w:rsidRDefault="00BB2228" w:rsidP="00BB22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Я понял, что... </w:t>
            </w:r>
          </w:p>
          <w:p w:rsidR="00BB2228" w:rsidRPr="00BB2228" w:rsidRDefault="003642D7" w:rsidP="00BB22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Было </w:t>
            </w:r>
            <w:r w:rsidR="00BB2228" w:rsidRPr="00BB2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интересно... </w:t>
            </w:r>
          </w:p>
          <w:p w:rsidR="00BB2228" w:rsidRPr="00BB2228" w:rsidRDefault="00BB2228" w:rsidP="00BB22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Было трудно... </w:t>
            </w:r>
          </w:p>
          <w:p w:rsidR="00EB6B81" w:rsidRDefault="00EB6B8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4D3AB3" w:rsidRDefault="00E827A1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6, стр.13</w:t>
            </w:r>
          </w:p>
          <w:p w:rsidR="008964E7" w:rsidRPr="0031029F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87" w:type="dxa"/>
            <w:shd w:val="clear" w:color="auto" w:fill="auto"/>
          </w:tcPr>
          <w:p w:rsidR="00EB6B81" w:rsidRPr="0031029F" w:rsidRDefault="008964E7" w:rsidP="008964E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полными предложениями</w:t>
            </w:r>
          </w:p>
        </w:tc>
        <w:tc>
          <w:tcPr>
            <w:tcW w:w="1527" w:type="dxa"/>
            <w:shd w:val="clear" w:color="auto" w:fill="auto"/>
          </w:tcPr>
          <w:p w:rsidR="003642D7" w:rsidRDefault="00BB2228" w:rsidP="003642D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Позитивная са</w:t>
            </w:r>
            <w:r w:rsidR="00896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мооценка;</w:t>
            </w:r>
            <w:r w:rsidRPr="001C525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C5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следить за действиями других участников в про</w:t>
            </w:r>
            <w:r w:rsidR="00896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цессе </w:t>
            </w:r>
            <w:proofErr w:type="gramStart"/>
            <w:r w:rsidR="00364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оценочной</w:t>
            </w:r>
            <w:proofErr w:type="gramEnd"/>
          </w:p>
          <w:p w:rsidR="00EB6B81" w:rsidRPr="0031029F" w:rsidRDefault="008964E7" w:rsidP="003642D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827" w:type="dxa"/>
          </w:tcPr>
          <w:p w:rsidR="00EB6B81" w:rsidRPr="0031029F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и слушают ответы  одноклассников</w:t>
            </w:r>
          </w:p>
        </w:tc>
        <w:tc>
          <w:tcPr>
            <w:tcW w:w="2091" w:type="dxa"/>
          </w:tcPr>
          <w:p w:rsidR="00EB6B81" w:rsidRPr="0031029F" w:rsidRDefault="00BB2228" w:rsidP="008964E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содержания вопросов и высказ</w:t>
            </w:r>
            <w:r w:rsidR="00896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ываний</w:t>
            </w:r>
          </w:p>
        </w:tc>
        <w:tc>
          <w:tcPr>
            <w:tcW w:w="1778" w:type="dxa"/>
            <w:shd w:val="clear" w:color="auto" w:fill="auto"/>
          </w:tcPr>
          <w:p w:rsidR="00EB6B81" w:rsidRPr="0031029F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Подводят итог своей работы на уроке</w:t>
            </w:r>
          </w:p>
        </w:tc>
        <w:tc>
          <w:tcPr>
            <w:tcW w:w="1785" w:type="dxa"/>
            <w:shd w:val="clear" w:color="auto" w:fill="auto"/>
          </w:tcPr>
          <w:p w:rsidR="00EB6B81" w:rsidRPr="0031029F" w:rsidRDefault="008964E7" w:rsidP="00B3200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правильно оценивать  себя и своих одноклассников</w:t>
            </w:r>
          </w:p>
        </w:tc>
      </w:tr>
    </w:tbl>
    <w:p w:rsidR="00A71DB0" w:rsidRPr="00A061B9" w:rsidRDefault="00A71DB0" w:rsidP="00A71DB0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FE5D25" w:rsidRDefault="00FE5D25"/>
    <w:sectPr w:rsidR="00FE5D25" w:rsidSect="0031029F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DB0"/>
    <w:rsid w:val="000036C7"/>
    <w:rsid w:val="00012FB6"/>
    <w:rsid w:val="00030C22"/>
    <w:rsid w:val="00031312"/>
    <w:rsid w:val="000322F1"/>
    <w:rsid w:val="0003259F"/>
    <w:rsid w:val="000658E7"/>
    <w:rsid w:val="00090218"/>
    <w:rsid w:val="00093ABD"/>
    <w:rsid w:val="000A7683"/>
    <w:rsid w:val="000C1365"/>
    <w:rsid w:val="000C1F72"/>
    <w:rsid w:val="000E0119"/>
    <w:rsid w:val="000E29D5"/>
    <w:rsid w:val="000E6055"/>
    <w:rsid w:val="000F619E"/>
    <w:rsid w:val="00113ECC"/>
    <w:rsid w:val="00131CA6"/>
    <w:rsid w:val="001374D9"/>
    <w:rsid w:val="00141ACD"/>
    <w:rsid w:val="00145E7D"/>
    <w:rsid w:val="00156198"/>
    <w:rsid w:val="001574CE"/>
    <w:rsid w:val="001653EC"/>
    <w:rsid w:val="001678CA"/>
    <w:rsid w:val="001A1AEF"/>
    <w:rsid w:val="001D323B"/>
    <w:rsid w:val="001F56AA"/>
    <w:rsid w:val="002028EF"/>
    <w:rsid w:val="00213D9A"/>
    <w:rsid w:val="002217A1"/>
    <w:rsid w:val="00222320"/>
    <w:rsid w:val="002273B8"/>
    <w:rsid w:val="00233BAE"/>
    <w:rsid w:val="00267978"/>
    <w:rsid w:val="002911E6"/>
    <w:rsid w:val="0029482F"/>
    <w:rsid w:val="002B3F7B"/>
    <w:rsid w:val="002B6A72"/>
    <w:rsid w:val="002C6736"/>
    <w:rsid w:val="002E0BF0"/>
    <w:rsid w:val="002E2ABC"/>
    <w:rsid w:val="002F37D7"/>
    <w:rsid w:val="00300ECC"/>
    <w:rsid w:val="003262AE"/>
    <w:rsid w:val="00350417"/>
    <w:rsid w:val="003576A0"/>
    <w:rsid w:val="003621ED"/>
    <w:rsid w:val="003642D7"/>
    <w:rsid w:val="00380574"/>
    <w:rsid w:val="00380C3B"/>
    <w:rsid w:val="00391745"/>
    <w:rsid w:val="00396726"/>
    <w:rsid w:val="003B41CA"/>
    <w:rsid w:val="003C676E"/>
    <w:rsid w:val="00404917"/>
    <w:rsid w:val="004110DD"/>
    <w:rsid w:val="00423FAF"/>
    <w:rsid w:val="00425AD0"/>
    <w:rsid w:val="00432902"/>
    <w:rsid w:val="00435617"/>
    <w:rsid w:val="004575F2"/>
    <w:rsid w:val="00471E57"/>
    <w:rsid w:val="00472317"/>
    <w:rsid w:val="00477F24"/>
    <w:rsid w:val="00486EE9"/>
    <w:rsid w:val="00492175"/>
    <w:rsid w:val="004A5946"/>
    <w:rsid w:val="004D3AB3"/>
    <w:rsid w:val="004E38AC"/>
    <w:rsid w:val="004E47C4"/>
    <w:rsid w:val="004E5793"/>
    <w:rsid w:val="00500442"/>
    <w:rsid w:val="00503926"/>
    <w:rsid w:val="00504727"/>
    <w:rsid w:val="00517FE5"/>
    <w:rsid w:val="0052118B"/>
    <w:rsid w:val="00534D20"/>
    <w:rsid w:val="00545195"/>
    <w:rsid w:val="00560233"/>
    <w:rsid w:val="00577C97"/>
    <w:rsid w:val="00596125"/>
    <w:rsid w:val="005A4BB6"/>
    <w:rsid w:val="005D0DAA"/>
    <w:rsid w:val="005D6E21"/>
    <w:rsid w:val="005D78DA"/>
    <w:rsid w:val="005E3754"/>
    <w:rsid w:val="005E4F11"/>
    <w:rsid w:val="005F6A12"/>
    <w:rsid w:val="00625EF1"/>
    <w:rsid w:val="006336C3"/>
    <w:rsid w:val="006424C0"/>
    <w:rsid w:val="0067381C"/>
    <w:rsid w:val="006765D5"/>
    <w:rsid w:val="006848B4"/>
    <w:rsid w:val="006B335C"/>
    <w:rsid w:val="006B434C"/>
    <w:rsid w:val="006B7709"/>
    <w:rsid w:val="006B7B8A"/>
    <w:rsid w:val="006D0937"/>
    <w:rsid w:val="006E650E"/>
    <w:rsid w:val="006F46AA"/>
    <w:rsid w:val="00700ED8"/>
    <w:rsid w:val="0070157F"/>
    <w:rsid w:val="007017D8"/>
    <w:rsid w:val="007149D0"/>
    <w:rsid w:val="007358A3"/>
    <w:rsid w:val="0075613A"/>
    <w:rsid w:val="007627C5"/>
    <w:rsid w:val="007639F5"/>
    <w:rsid w:val="007824FA"/>
    <w:rsid w:val="0078414A"/>
    <w:rsid w:val="00786794"/>
    <w:rsid w:val="007C0FAE"/>
    <w:rsid w:val="007E01E8"/>
    <w:rsid w:val="007F68B3"/>
    <w:rsid w:val="00800185"/>
    <w:rsid w:val="008114EA"/>
    <w:rsid w:val="0081727B"/>
    <w:rsid w:val="0083349C"/>
    <w:rsid w:val="00836D27"/>
    <w:rsid w:val="00843CFE"/>
    <w:rsid w:val="00852581"/>
    <w:rsid w:val="00857C87"/>
    <w:rsid w:val="008632B8"/>
    <w:rsid w:val="00874487"/>
    <w:rsid w:val="00877593"/>
    <w:rsid w:val="00882B24"/>
    <w:rsid w:val="00882B41"/>
    <w:rsid w:val="008964E7"/>
    <w:rsid w:val="00896D5C"/>
    <w:rsid w:val="008A380E"/>
    <w:rsid w:val="008C1E27"/>
    <w:rsid w:val="008D52E2"/>
    <w:rsid w:val="008D5542"/>
    <w:rsid w:val="008D7C6E"/>
    <w:rsid w:val="008F6234"/>
    <w:rsid w:val="00905CE4"/>
    <w:rsid w:val="0092140B"/>
    <w:rsid w:val="009500C7"/>
    <w:rsid w:val="00965501"/>
    <w:rsid w:val="00973E59"/>
    <w:rsid w:val="00976E46"/>
    <w:rsid w:val="00980EC2"/>
    <w:rsid w:val="009813B1"/>
    <w:rsid w:val="00991658"/>
    <w:rsid w:val="00994E70"/>
    <w:rsid w:val="009A1A7A"/>
    <w:rsid w:val="009A4A84"/>
    <w:rsid w:val="009A5B05"/>
    <w:rsid w:val="009A5B21"/>
    <w:rsid w:val="009B404E"/>
    <w:rsid w:val="009C55C2"/>
    <w:rsid w:val="009E07C5"/>
    <w:rsid w:val="009E4260"/>
    <w:rsid w:val="009F61E8"/>
    <w:rsid w:val="009F64F7"/>
    <w:rsid w:val="00A003C0"/>
    <w:rsid w:val="00A05133"/>
    <w:rsid w:val="00A07450"/>
    <w:rsid w:val="00A26A3C"/>
    <w:rsid w:val="00A34209"/>
    <w:rsid w:val="00A40269"/>
    <w:rsid w:val="00A43107"/>
    <w:rsid w:val="00A447D2"/>
    <w:rsid w:val="00A66A99"/>
    <w:rsid w:val="00A71DB0"/>
    <w:rsid w:val="00A8736B"/>
    <w:rsid w:val="00A876CA"/>
    <w:rsid w:val="00AA55D2"/>
    <w:rsid w:val="00AC4584"/>
    <w:rsid w:val="00AC5417"/>
    <w:rsid w:val="00AE637A"/>
    <w:rsid w:val="00B114C7"/>
    <w:rsid w:val="00B201F0"/>
    <w:rsid w:val="00B258BD"/>
    <w:rsid w:val="00B3234A"/>
    <w:rsid w:val="00B360B4"/>
    <w:rsid w:val="00B43BF3"/>
    <w:rsid w:val="00B5385C"/>
    <w:rsid w:val="00B55EDF"/>
    <w:rsid w:val="00B86D13"/>
    <w:rsid w:val="00B922D5"/>
    <w:rsid w:val="00BA1752"/>
    <w:rsid w:val="00BB2228"/>
    <w:rsid w:val="00BB53C7"/>
    <w:rsid w:val="00BB787F"/>
    <w:rsid w:val="00BC18EC"/>
    <w:rsid w:val="00BD1F74"/>
    <w:rsid w:val="00BD67FC"/>
    <w:rsid w:val="00BE241A"/>
    <w:rsid w:val="00C0033B"/>
    <w:rsid w:val="00C03D20"/>
    <w:rsid w:val="00C32A32"/>
    <w:rsid w:val="00C35FF7"/>
    <w:rsid w:val="00C469D7"/>
    <w:rsid w:val="00C6220A"/>
    <w:rsid w:val="00C8018F"/>
    <w:rsid w:val="00C82C27"/>
    <w:rsid w:val="00C90C14"/>
    <w:rsid w:val="00CC17C8"/>
    <w:rsid w:val="00CC36CA"/>
    <w:rsid w:val="00CD0D96"/>
    <w:rsid w:val="00CD5008"/>
    <w:rsid w:val="00CE0EB4"/>
    <w:rsid w:val="00CE27E9"/>
    <w:rsid w:val="00CE4170"/>
    <w:rsid w:val="00D120AF"/>
    <w:rsid w:val="00D1757B"/>
    <w:rsid w:val="00D2266C"/>
    <w:rsid w:val="00D557C2"/>
    <w:rsid w:val="00D6080C"/>
    <w:rsid w:val="00D67D90"/>
    <w:rsid w:val="00D728E5"/>
    <w:rsid w:val="00D77BD4"/>
    <w:rsid w:val="00D828EE"/>
    <w:rsid w:val="00D837F7"/>
    <w:rsid w:val="00DA0683"/>
    <w:rsid w:val="00DA3FED"/>
    <w:rsid w:val="00DA400B"/>
    <w:rsid w:val="00DD02E7"/>
    <w:rsid w:val="00DD0742"/>
    <w:rsid w:val="00DE6ECC"/>
    <w:rsid w:val="00DF1618"/>
    <w:rsid w:val="00DF717F"/>
    <w:rsid w:val="00E1020D"/>
    <w:rsid w:val="00E33BF9"/>
    <w:rsid w:val="00E66D45"/>
    <w:rsid w:val="00E66ED3"/>
    <w:rsid w:val="00E827A1"/>
    <w:rsid w:val="00E829B2"/>
    <w:rsid w:val="00E87AAF"/>
    <w:rsid w:val="00E87CB3"/>
    <w:rsid w:val="00E97F23"/>
    <w:rsid w:val="00EA2ACD"/>
    <w:rsid w:val="00EA31C9"/>
    <w:rsid w:val="00EB001E"/>
    <w:rsid w:val="00EB2234"/>
    <w:rsid w:val="00EB336B"/>
    <w:rsid w:val="00EB6B81"/>
    <w:rsid w:val="00EC3260"/>
    <w:rsid w:val="00ED46D3"/>
    <w:rsid w:val="00EE73EF"/>
    <w:rsid w:val="00EF30D9"/>
    <w:rsid w:val="00EF330E"/>
    <w:rsid w:val="00EF695A"/>
    <w:rsid w:val="00EF79E3"/>
    <w:rsid w:val="00F01646"/>
    <w:rsid w:val="00F0271F"/>
    <w:rsid w:val="00F067CA"/>
    <w:rsid w:val="00F108F2"/>
    <w:rsid w:val="00F236BE"/>
    <w:rsid w:val="00F30F77"/>
    <w:rsid w:val="00F37A34"/>
    <w:rsid w:val="00F4280A"/>
    <w:rsid w:val="00F60996"/>
    <w:rsid w:val="00F731F4"/>
    <w:rsid w:val="00F73493"/>
    <w:rsid w:val="00F75BCE"/>
    <w:rsid w:val="00F80F5A"/>
    <w:rsid w:val="00F9094E"/>
    <w:rsid w:val="00F90DE9"/>
    <w:rsid w:val="00F962CD"/>
    <w:rsid w:val="00FA074A"/>
    <w:rsid w:val="00FA203A"/>
    <w:rsid w:val="00FB47D7"/>
    <w:rsid w:val="00FC088C"/>
    <w:rsid w:val="00FC642E"/>
    <w:rsid w:val="00FE5998"/>
    <w:rsid w:val="00FE5D25"/>
    <w:rsid w:val="00FF044B"/>
    <w:rsid w:val="00FF4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D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E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D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E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DFD5F-710A-458C-9316-00C68FE22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4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777</cp:lastModifiedBy>
  <cp:revision>12</cp:revision>
  <cp:lastPrinted>2013-12-16T12:48:00Z</cp:lastPrinted>
  <dcterms:created xsi:type="dcterms:W3CDTF">2013-12-12T11:56:00Z</dcterms:created>
  <dcterms:modified xsi:type="dcterms:W3CDTF">2016-10-15T15:28:00Z</dcterms:modified>
</cp:coreProperties>
</file>