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E50" w:rsidRDefault="00923449" w:rsidP="006711A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449"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  <w:r>
        <w:rPr>
          <w:rFonts w:ascii="Times New Roman" w:hAnsi="Times New Roman" w:cs="Times New Roman"/>
          <w:b/>
          <w:sz w:val="28"/>
          <w:szCs w:val="28"/>
        </w:rPr>
        <w:t xml:space="preserve"> №_</w:t>
      </w:r>
      <w:r w:rsidR="0019592D">
        <w:rPr>
          <w:rFonts w:ascii="Times New Roman" w:hAnsi="Times New Roman" w:cs="Times New Roman"/>
          <w:b/>
          <w:sz w:val="28"/>
          <w:szCs w:val="28"/>
        </w:rPr>
        <w:t>1-2</w:t>
      </w:r>
      <w:r>
        <w:rPr>
          <w:rFonts w:ascii="Times New Roman" w:hAnsi="Times New Roman" w:cs="Times New Roman"/>
          <w:b/>
          <w:sz w:val="28"/>
          <w:szCs w:val="28"/>
        </w:rPr>
        <w:t>___</w:t>
      </w:r>
    </w:p>
    <w:p w:rsidR="00923449" w:rsidRPr="00E65BA3" w:rsidRDefault="007F76AB" w:rsidP="006711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7F76AB">
        <w:rPr>
          <w:rFonts w:ascii="Times New Roman" w:hAnsi="Times New Roman" w:cs="Times New Roman"/>
          <w:sz w:val="28"/>
          <w:szCs w:val="28"/>
        </w:rPr>
        <w:t>: Макаревич С.В.</w:t>
      </w:r>
      <w:r>
        <w:rPr>
          <w:rFonts w:ascii="Times New Roman" w:hAnsi="Times New Roman" w:cs="Times New Roman"/>
          <w:b/>
          <w:sz w:val="28"/>
          <w:szCs w:val="28"/>
        </w:rPr>
        <w:t xml:space="preserve">  класс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 Предмет</w:t>
      </w:r>
      <w:r w:rsidR="00E65BA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76AB">
        <w:rPr>
          <w:rFonts w:ascii="Times New Roman" w:hAnsi="Times New Roman" w:cs="Times New Roman"/>
          <w:sz w:val="28"/>
          <w:szCs w:val="28"/>
        </w:rPr>
        <w:t>геометрия</w:t>
      </w:r>
      <w:r w:rsidR="00E65BA3">
        <w:rPr>
          <w:rFonts w:ascii="Times New Roman" w:hAnsi="Times New Roman" w:cs="Times New Roman"/>
          <w:b/>
          <w:sz w:val="28"/>
          <w:szCs w:val="28"/>
        </w:rPr>
        <w:t xml:space="preserve"> автор УМК: </w:t>
      </w:r>
      <w:proofErr w:type="spellStart"/>
      <w:r w:rsidR="00E65BA3" w:rsidRPr="00E65BA3">
        <w:rPr>
          <w:rFonts w:ascii="Times New Roman" w:hAnsi="Times New Roman" w:cs="Times New Roman"/>
          <w:sz w:val="28"/>
          <w:szCs w:val="28"/>
        </w:rPr>
        <w:t>Л.С.Атанасян</w:t>
      </w:r>
      <w:proofErr w:type="spellEnd"/>
      <w:r w:rsidR="00E65BA3" w:rsidRPr="00E65BA3">
        <w:rPr>
          <w:rFonts w:ascii="Times New Roman" w:hAnsi="Times New Roman" w:cs="Times New Roman"/>
          <w:sz w:val="28"/>
          <w:szCs w:val="28"/>
        </w:rPr>
        <w:t>, геометрия 7-9, учебник для общеобразовательных учреждений.</w:t>
      </w:r>
    </w:p>
    <w:p w:rsidR="00923449" w:rsidRDefault="007F76AB" w:rsidP="006711A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урока</w:t>
      </w:r>
      <w:r w:rsidR="00E65BA3">
        <w:rPr>
          <w:rFonts w:ascii="Times New Roman" w:hAnsi="Times New Roman" w:cs="Times New Roman"/>
          <w:sz w:val="28"/>
          <w:szCs w:val="28"/>
        </w:rPr>
        <w:t>:  Некоторые</w:t>
      </w:r>
      <w:r w:rsidRPr="007F76AB">
        <w:rPr>
          <w:rFonts w:ascii="Times New Roman" w:hAnsi="Times New Roman" w:cs="Times New Roman"/>
          <w:sz w:val="28"/>
          <w:szCs w:val="28"/>
        </w:rPr>
        <w:t xml:space="preserve"> свойств</w:t>
      </w:r>
      <w:r w:rsidR="00E65BA3">
        <w:rPr>
          <w:rFonts w:ascii="Times New Roman" w:hAnsi="Times New Roman" w:cs="Times New Roman"/>
          <w:sz w:val="28"/>
          <w:szCs w:val="28"/>
        </w:rPr>
        <w:t>а</w:t>
      </w:r>
      <w:r w:rsidRPr="007F76AB">
        <w:rPr>
          <w:rFonts w:ascii="Times New Roman" w:hAnsi="Times New Roman" w:cs="Times New Roman"/>
          <w:sz w:val="28"/>
          <w:szCs w:val="28"/>
        </w:rPr>
        <w:t xml:space="preserve"> прямоугольных т</w:t>
      </w:r>
      <w:r w:rsidR="00E65BA3">
        <w:rPr>
          <w:rFonts w:ascii="Times New Roman" w:hAnsi="Times New Roman" w:cs="Times New Roman"/>
          <w:sz w:val="28"/>
          <w:szCs w:val="28"/>
        </w:rPr>
        <w:t>реугольников</w:t>
      </w:r>
      <w:proofErr w:type="gramStart"/>
      <w:r w:rsidR="00E65B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65BA3">
        <w:rPr>
          <w:rFonts w:ascii="Times New Roman" w:hAnsi="Times New Roman" w:cs="Times New Roman"/>
          <w:b/>
          <w:sz w:val="28"/>
          <w:szCs w:val="28"/>
        </w:rPr>
        <w:t xml:space="preserve"> Дата ____</w:t>
      </w:r>
      <w:r w:rsidR="00923449">
        <w:rPr>
          <w:rFonts w:ascii="Times New Roman" w:hAnsi="Times New Roman" w:cs="Times New Roman"/>
          <w:b/>
          <w:sz w:val="28"/>
          <w:szCs w:val="28"/>
        </w:rPr>
        <w:t>_</w:t>
      </w:r>
    </w:p>
    <w:p w:rsidR="002C319E" w:rsidRDefault="002C319E" w:rsidP="002C31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 и цель урока</w:t>
      </w:r>
    </w:p>
    <w:p w:rsidR="003717F1" w:rsidRDefault="007F76AB" w:rsidP="007F76AB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7F76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76AB" w:rsidRPr="003717F1" w:rsidRDefault="007F76AB" w:rsidP="003717F1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17F1">
        <w:rPr>
          <w:rFonts w:ascii="Times New Roman" w:hAnsi="Times New Roman" w:cs="Times New Roman"/>
          <w:sz w:val="28"/>
          <w:szCs w:val="28"/>
        </w:rPr>
        <w:t>по дидактическим целям - урок изучения нового материала;</w:t>
      </w:r>
    </w:p>
    <w:p w:rsidR="006D4886" w:rsidRPr="003717F1" w:rsidRDefault="007F76AB" w:rsidP="003717F1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17F1">
        <w:rPr>
          <w:rFonts w:ascii="Times New Roman" w:hAnsi="Times New Roman" w:cs="Times New Roman"/>
          <w:sz w:val="28"/>
          <w:szCs w:val="28"/>
        </w:rPr>
        <w:t>по этапам формирования навыка</w:t>
      </w:r>
      <w:r w:rsidR="006D4886" w:rsidRPr="003717F1">
        <w:rPr>
          <w:rFonts w:ascii="Times New Roman" w:hAnsi="Times New Roman" w:cs="Times New Roman"/>
          <w:sz w:val="28"/>
          <w:szCs w:val="28"/>
        </w:rPr>
        <w:t xml:space="preserve"> </w:t>
      </w:r>
      <w:r w:rsidRPr="003717F1">
        <w:rPr>
          <w:rFonts w:ascii="Times New Roman" w:hAnsi="Times New Roman" w:cs="Times New Roman"/>
          <w:sz w:val="28"/>
          <w:szCs w:val="28"/>
        </w:rPr>
        <w:t xml:space="preserve"> </w:t>
      </w:r>
      <w:r w:rsidR="006D4886" w:rsidRPr="003717F1">
        <w:rPr>
          <w:rFonts w:ascii="Times New Roman" w:hAnsi="Times New Roman" w:cs="Times New Roman"/>
          <w:sz w:val="28"/>
          <w:szCs w:val="28"/>
        </w:rPr>
        <w:t>- вводный урок;</w:t>
      </w:r>
    </w:p>
    <w:p w:rsidR="006D4886" w:rsidRPr="003717F1" w:rsidRDefault="006D4886" w:rsidP="003717F1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17F1">
        <w:rPr>
          <w:rFonts w:ascii="Times New Roman" w:hAnsi="Times New Roman" w:cs="Times New Roman"/>
          <w:sz w:val="28"/>
          <w:szCs w:val="28"/>
        </w:rPr>
        <w:t>по используемым приемам активизации познавательного интерес</w:t>
      </w:r>
      <w:r w:rsidR="003717F1">
        <w:rPr>
          <w:rFonts w:ascii="Times New Roman" w:hAnsi="Times New Roman" w:cs="Times New Roman"/>
          <w:sz w:val="28"/>
          <w:szCs w:val="28"/>
        </w:rPr>
        <w:t>а и познавательной деятельности</w:t>
      </w:r>
      <w:r w:rsidRPr="003717F1">
        <w:rPr>
          <w:rFonts w:ascii="Times New Roman" w:hAnsi="Times New Roman" w:cs="Times New Roman"/>
          <w:sz w:val="28"/>
          <w:szCs w:val="28"/>
        </w:rPr>
        <w:t xml:space="preserve"> - урок-практикум;</w:t>
      </w:r>
    </w:p>
    <w:p w:rsidR="00F95AE2" w:rsidRPr="003717F1" w:rsidRDefault="006D4886" w:rsidP="003717F1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17F1">
        <w:rPr>
          <w:rFonts w:ascii="Times New Roman" w:hAnsi="Times New Roman" w:cs="Times New Roman"/>
          <w:sz w:val="28"/>
          <w:szCs w:val="28"/>
        </w:rPr>
        <w:t>по способу организации общения участников уч</w:t>
      </w:r>
      <w:r w:rsidR="00F95AE2" w:rsidRPr="003717F1">
        <w:rPr>
          <w:rFonts w:ascii="Times New Roman" w:hAnsi="Times New Roman" w:cs="Times New Roman"/>
          <w:sz w:val="28"/>
          <w:szCs w:val="28"/>
        </w:rPr>
        <w:t>ебно-воспитательного процесса – урок работы в малых группах;</w:t>
      </w:r>
    </w:p>
    <w:p w:rsidR="002C319E" w:rsidRPr="003717F1" w:rsidRDefault="00F95AE2" w:rsidP="003717F1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17F1">
        <w:rPr>
          <w:rFonts w:ascii="Times New Roman" w:hAnsi="Times New Roman" w:cs="Times New Roman"/>
          <w:sz w:val="28"/>
          <w:szCs w:val="28"/>
        </w:rPr>
        <w:t xml:space="preserve">по приоритетно используемому методу обучения </w:t>
      </w:r>
      <w:r w:rsidR="00950BC5" w:rsidRPr="003717F1">
        <w:rPr>
          <w:rFonts w:ascii="Times New Roman" w:hAnsi="Times New Roman" w:cs="Times New Roman"/>
          <w:sz w:val="28"/>
          <w:szCs w:val="28"/>
        </w:rPr>
        <w:t>- исследовательский урок.</w:t>
      </w:r>
    </w:p>
    <w:p w:rsidR="00950BC5" w:rsidRPr="00950BC5" w:rsidRDefault="00950BC5" w:rsidP="00950BC5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B42021" w:rsidRPr="00D82D87" w:rsidRDefault="00B42021" w:rsidP="00B42021">
      <w:pPr>
        <w:rPr>
          <w:rFonts w:ascii="Times New Roman" w:hAnsi="Times New Roman" w:cs="Times New Roman"/>
          <w:sz w:val="32"/>
          <w:szCs w:val="32"/>
        </w:rPr>
      </w:pPr>
      <w:r w:rsidRPr="00D82D87">
        <w:rPr>
          <w:rFonts w:ascii="Times New Roman" w:hAnsi="Times New Roman" w:cs="Times New Roman"/>
          <w:b/>
          <w:sz w:val="28"/>
          <w:szCs w:val="28"/>
        </w:rPr>
        <w:t>Цель урока:</w:t>
      </w:r>
      <w:r w:rsidRPr="00D82D87">
        <w:rPr>
          <w:rFonts w:ascii="Times New Roman" w:hAnsi="Times New Roman" w:cs="Times New Roman"/>
          <w:sz w:val="32"/>
          <w:szCs w:val="32"/>
        </w:rPr>
        <w:t xml:space="preserve"> </w:t>
      </w:r>
      <w:r w:rsidR="003717F1">
        <w:rPr>
          <w:rFonts w:ascii="Times New Roman" w:hAnsi="Times New Roman" w:cs="Times New Roman"/>
          <w:sz w:val="32"/>
          <w:szCs w:val="32"/>
        </w:rPr>
        <w:t xml:space="preserve">Создать условия, позволяющие </w:t>
      </w:r>
      <w:r w:rsidR="0084474C" w:rsidRPr="00D82D87">
        <w:rPr>
          <w:rFonts w:ascii="Times New Roman" w:hAnsi="Times New Roman" w:cs="Times New Roman"/>
          <w:sz w:val="32"/>
          <w:szCs w:val="32"/>
        </w:rPr>
        <w:t>учащимся</w:t>
      </w:r>
      <w:r w:rsidRPr="00D82D87">
        <w:rPr>
          <w:rFonts w:ascii="Times New Roman" w:hAnsi="Times New Roman" w:cs="Times New Roman"/>
          <w:sz w:val="32"/>
          <w:szCs w:val="32"/>
        </w:rPr>
        <w:t xml:space="preserve"> самостоятельно получать информацию, обрабатывать её, делать выводы, доказывать и пользоваться полученными свойствами при решении практических задач.</w:t>
      </w:r>
    </w:p>
    <w:p w:rsidR="002C319E" w:rsidRDefault="002C319E" w:rsidP="002C319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46E4" w:rsidRDefault="002046E4" w:rsidP="006711A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и планируемые результаты</w:t>
      </w:r>
    </w:p>
    <w:p w:rsidR="002046E4" w:rsidRDefault="002046E4" w:rsidP="00AB27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046E4" w:rsidRPr="00D82D87" w:rsidRDefault="00BB488A" w:rsidP="00D82D8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Общеобразовательные:</w:t>
      </w:r>
      <w:r w:rsidR="000F5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5107" w:rsidRPr="00D82D87">
        <w:rPr>
          <w:rFonts w:ascii="Times New Roman" w:hAnsi="Times New Roman" w:cs="Times New Roman"/>
          <w:sz w:val="28"/>
          <w:szCs w:val="28"/>
        </w:rPr>
        <w:t xml:space="preserve">систематизировать </w:t>
      </w:r>
      <w:r w:rsidR="00195DBC" w:rsidRPr="00D82D87">
        <w:rPr>
          <w:rFonts w:ascii="Times New Roman" w:hAnsi="Times New Roman" w:cs="Times New Roman"/>
          <w:sz w:val="28"/>
          <w:szCs w:val="28"/>
        </w:rPr>
        <w:t>ранее полученные знания</w:t>
      </w:r>
      <w:r w:rsidR="000F5107" w:rsidRPr="00D82D87">
        <w:rPr>
          <w:rFonts w:ascii="Times New Roman" w:hAnsi="Times New Roman" w:cs="Times New Roman"/>
          <w:sz w:val="28"/>
          <w:szCs w:val="28"/>
        </w:rPr>
        <w:t xml:space="preserve"> о треугольниках и выявить новые, ранее неизвестные свойства прямоугольных треугольников, сформулировать п</w:t>
      </w:r>
      <w:r w:rsidR="00D82D87" w:rsidRPr="00D82D87">
        <w:rPr>
          <w:rFonts w:ascii="Times New Roman" w:hAnsi="Times New Roman" w:cs="Times New Roman"/>
          <w:sz w:val="28"/>
          <w:szCs w:val="28"/>
        </w:rPr>
        <w:t xml:space="preserve">олученные свойства и доказать их, </w:t>
      </w:r>
      <w:r w:rsidR="000F5107" w:rsidRPr="00D82D87">
        <w:rPr>
          <w:rFonts w:ascii="Times New Roman" w:hAnsi="Times New Roman" w:cs="Times New Roman"/>
          <w:sz w:val="28"/>
          <w:szCs w:val="28"/>
        </w:rPr>
        <w:t>применить при решении практических задач.</w:t>
      </w:r>
    </w:p>
    <w:p w:rsidR="00195DBC" w:rsidRDefault="000F5107" w:rsidP="00195DB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Воспитательн</w:t>
      </w:r>
      <w:r w:rsidR="00195DBC">
        <w:rPr>
          <w:rFonts w:ascii="Times New Roman" w:hAnsi="Times New Roman" w:cs="Times New Roman"/>
          <w:b/>
          <w:sz w:val="28"/>
          <w:szCs w:val="28"/>
        </w:rPr>
        <w:t>ые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95D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овлечь в активную практическую деятельность</w:t>
      </w:r>
      <w:r w:rsidR="00195DBC">
        <w:rPr>
          <w:rFonts w:ascii="Times New Roman" w:hAnsi="Times New Roman" w:cs="Times New Roman"/>
          <w:sz w:val="28"/>
          <w:szCs w:val="28"/>
        </w:rPr>
        <w:t>, развивать познавательный интерес через игровые моменты взаимоконтроля, взаимопроверки, способствовать пониманию необходимости интеллектуальных усилий для успешного обучения, положительного эффекта настойчивости для достижения цели, воспитать культуру навыков самообразования.</w:t>
      </w:r>
    </w:p>
    <w:p w:rsidR="00195DBC" w:rsidRDefault="001F792D" w:rsidP="00195DB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Развивающие</w:t>
      </w:r>
      <w:r w:rsidR="00195DB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D82D87">
        <w:rPr>
          <w:rFonts w:ascii="Times New Roman" w:hAnsi="Times New Roman" w:cs="Times New Roman"/>
          <w:sz w:val="28"/>
          <w:szCs w:val="28"/>
        </w:rPr>
        <w:t>формиро</w:t>
      </w:r>
      <w:r w:rsidR="00195DBC">
        <w:rPr>
          <w:rFonts w:ascii="Times New Roman" w:hAnsi="Times New Roman" w:cs="Times New Roman"/>
          <w:sz w:val="28"/>
          <w:szCs w:val="28"/>
        </w:rPr>
        <w:t xml:space="preserve">вать умения анализировать, </w:t>
      </w:r>
      <w:r w:rsidR="000E787E">
        <w:rPr>
          <w:rFonts w:ascii="Times New Roman" w:hAnsi="Times New Roman" w:cs="Times New Roman"/>
          <w:sz w:val="28"/>
          <w:szCs w:val="28"/>
        </w:rPr>
        <w:t xml:space="preserve"> сопоставлять, </w:t>
      </w:r>
      <w:r w:rsidR="00195DBC">
        <w:rPr>
          <w:rFonts w:ascii="Times New Roman" w:hAnsi="Times New Roman" w:cs="Times New Roman"/>
          <w:sz w:val="28"/>
          <w:szCs w:val="28"/>
        </w:rPr>
        <w:t>обобщать, делать выводы, развивать внимание.</w:t>
      </w:r>
      <w:r w:rsidR="00195DBC" w:rsidRPr="00195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46E4" w:rsidRPr="00B16A26" w:rsidRDefault="002046E4" w:rsidP="00B16A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046E4" w:rsidRDefault="002046E4" w:rsidP="00AB27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2046E4" w:rsidRPr="00D82D87" w:rsidRDefault="002046E4" w:rsidP="00D82D8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82D87">
        <w:rPr>
          <w:rFonts w:ascii="Times New Roman" w:hAnsi="Times New Roman" w:cs="Times New Roman"/>
          <w:b/>
          <w:sz w:val="28"/>
          <w:szCs w:val="28"/>
        </w:rPr>
        <w:t>Предмет</w:t>
      </w:r>
      <w:r w:rsidR="00B16A26" w:rsidRPr="00D82D87">
        <w:rPr>
          <w:rFonts w:ascii="Times New Roman" w:hAnsi="Times New Roman" w:cs="Times New Roman"/>
          <w:b/>
          <w:sz w:val="28"/>
          <w:szCs w:val="28"/>
        </w:rPr>
        <w:t>ные:</w:t>
      </w:r>
      <w:r w:rsidR="00B16A26" w:rsidRPr="00D82D87">
        <w:rPr>
          <w:rFonts w:ascii="Times New Roman" w:hAnsi="Times New Roman" w:cs="Times New Roman"/>
          <w:sz w:val="28"/>
          <w:szCs w:val="28"/>
        </w:rPr>
        <w:t xml:space="preserve"> </w:t>
      </w:r>
      <w:r w:rsidR="00D82D87" w:rsidRPr="00D82D87">
        <w:rPr>
          <w:rFonts w:ascii="Times New Roman" w:hAnsi="Times New Roman" w:cs="Times New Roman"/>
          <w:sz w:val="28"/>
          <w:szCs w:val="28"/>
        </w:rPr>
        <w:t>Обучающиеся</w:t>
      </w:r>
      <w:r w:rsidR="00B16A26" w:rsidRPr="00D82D87">
        <w:rPr>
          <w:rFonts w:ascii="Times New Roman" w:hAnsi="Times New Roman" w:cs="Times New Roman"/>
          <w:sz w:val="28"/>
          <w:szCs w:val="28"/>
        </w:rPr>
        <w:t xml:space="preserve"> </w:t>
      </w:r>
      <w:r w:rsidR="00D82D87" w:rsidRPr="00D82D87">
        <w:rPr>
          <w:rFonts w:ascii="Times New Roman" w:hAnsi="Times New Roman" w:cs="Times New Roman"/>
          <w:sz w:val="28"/>
          <w:szCs w:val="28"/>
        </w:rPr>
        <w:t>с</w:t>
      </w:r>
      <w:r w:rsidR="003717F1">
        <w:rPr>
          <w:rFonts w:ascii="Times New Roman" w:hAnsi="Times New Roman" w:cs="Times New Roman"/>
          <w:sz w:val="28"/>
          <w:szCs w:val="28"/>
        </w:rPr>
        <w:t xml:space="preserve">могут использовать </w:t>
      </w:r>
      <w:r w:rsidR="00B16A26" w:rsidRPr="00D82D87">
        <w:rPr>
          <w:rFonts w:ascii="Times New Roman" w:hAnsi="Times New Roman" w:cs="Times New Roman"/>
          <w:sz w:val="28"/>
          <w:szCs w:val="28"/>
        </w:rPr>
        <w:t>свойства прямоугольных треугольников при решении задач, пони</w:t>
      </w:r>
      <w:r w:rsidR="003717F1">
        <w:rPr>
          <w:rFonts w:ascii="Times New Roman" w:hAnsi="Times New Roman" w:cs="Times New Roman"/>
          <w:sz w:val="28"/>
          <w:szCs w:val="28"/>
        </w:rPr>
        <w:t xml:space="preserve">мать различия между свойствами </w:t>
      </w:r>
      <w:r w:rsidR="00B16A26" w:rsidRPr="00D82D87">
        <w:rPr>
          <w:rFonts w:ascii="Times New Roman" w:hAnsi="Times New Roman" w:cs="Times New Roman"/>
          <w:sz w:val="28"/>
          <w:szCs w:val="28"/>
        </w:rPr>
        <w:t>равностороннего треугольника, равнобедренного, произвольного треугольника и прямоугольного треугольника.</w:t>
      </w:r>
    </w:p>
    <w:p w:rsidR="005D232A" w:rsidRPr="00D82D87" w:rsidRDefault="00D82D87" w:rsidP="00D82D8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82D87">
        <w:rPr>
          <w:rFonts w:ascii="Times New Roman" w:hAnsi="Times New Roman" w:cs="Times New Roman"/>
          <w:b/>
          <w:sz w:val="28"/>
          <w:szCs w:val="28"/>
        </w:rPr>
        <w:t>Личностные</w:t>
      </w:r>
      <w:r w:rsidR="005D232A" w:rsidRPr="00D82D8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82D87">
        <w:rPr>
          <w:rFonts w:ascii="Times New Roman" w:hAnsi="Times New Roman" w:cs="Times New Roman"/>
          <w:sz w:val="28"/>
          <w:szCs w:val="28"/>
        </w:rPr>
        <w:t>Обучающиеся</w:t>
      </w:r>
      <w:r w:rsidRPr="00D82D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17F1">
        <w:rPr>
          <w:rFonts w:ascii="Times New Roman" w:hAnsi="Times New Roman" w:cs="Times New Roman"/>
          <w:sz w:val="28"/>
          <w:szCs w:val="28"/>
        </w:rPr>
        <w:t>б</w:t>
      </w:r>
      <w:r w:rsidR="005D232A" w:rsidRPr="00D82D87">
        <w:rPr>
          <w:rFonts w:ascii="Times New Roman" w:hAnsi="Times New Roman" w:cs="Times New Roman"/>
          <w:sz w:val="28"/>
          <w:szCs w:val="28"/>
        </w:rPr>
        <w:t>удут готовы к самообразованию на основе мотивации к обучению и познанию.</w:t>
      </w:r>
    </w:p>
    <w:p w:rsidR="00B46E83" w:rsidRPr="00D82D87" w:rsidRDefault="002046E4" w:rsidP="00D82D8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82D87">
        <w:rPr>
          <w:rFonts w:ascii="Times New Roman" w:hAnsi="Times New Roman" w:cs="Times New Roman"/>
          <w:b/>
          <w:sz w:val="28"/>
          <w:szCs w:val="28"/>
        </w:rPr>
        <w:t>Метапредмет</w:t>
      </w:r>
      <w:r w:rsidR="00D82D87" w:rsidRPr="00D82D87">
        <w:rPr>
          <w:rFonts w:ascii="Times New Roman" w:hAnsi="Times New Roman" w:cs="Times New Roman"/>
          <w:b/>
          <w:sz w:val="28"/>
          <w:szCs w:val="28"/>
        </w:rPr>
        <w:t>ные</w:t>
      </w:r>
      <w:proofErr w:type="spellEnd"/>
      <w:r w:rsidR="00FD4CB5" w:rsidRPr="00D82D87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B46E83" w:rsidRDefault="00D82D87" w:rsidP="00B46E8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82D87">
        <w:rPr>
          <w:rFonts w:ascii="Times New Roman" w:hAnsi="Times New Roman" w:cs="Times New Roman"/>
          <w:sz w:val="28"/>
          <w:szCs w:val="28"/>
        </w:rPr>
        <w:t>Обучающиеся</w:t>
      </w:r>
      <w:r w:rsidRPr="00D82D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2D87">
        <w:rPr>
          <w:rFonts w:ascii="Times New Roman" w:hAnsi="Times New Roman" w:cs="Times New Roman"/>
          <w:sz w:val="28"/>
          <w:szCs w:val="28"/>
        </w:rPr>
        <w:t>с</w:t>
      </w:r>
      <w:r w:rsidR="00B46E83">
        <w:rPr>
          <w:rFonts w:ascii="Times New Roman" w:hAnsi="Times New Roman" w:cs="Times New Roman"/>
          <w:sz w:val="28"/>
          <w:szCs w:val="28"/>
        </w:rPr>
        <w:t>могут самостоятельно определять цели своего обучения.</w:t>
      </w:r>
    </w:p>
    <w:p w:rsidR="00B46E83" w:rsidRDefault="00D82D87" w:rsidP="00B46E8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82D87">
        <w:rPr>
          <w:rFonts w:ascii="Times New Roman" w:hAnsi="Times New Roman" w:cs="Times New Roman"/>
          <w:sz w:val="28"/>
          <w:szCs w:val="28"/>
        </w:rPr>
        <w:t>научатся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2D87">
        <w:rPr>
          <w:rFonts w:ascii="Times New Roman" w:hAnsi="Times New Roman" w:cs="Times New Roman"/>
          <w:sz w:val="28"/>
          <w:szCs w:val="28"/>
        </w:rPr>
        <w:t>с</w:t>
      </w:r>
      <w:r w:rsidR="00B46E83">
        <w:rPr>
          <w:rFonts w:ascii="Times New Roman" w:hAnsi="Times New Roman" w:cs="Times New Roman"/>
          <w:sz w:val="28"/>
          <w:szCs w:val="28"/>
        </w:rPr>
        <w:t>тавить и формулировать для себя новые задачи в учебе и познавательной деятельности.</w:t>
      </w:r>
    </w:p>
    <w:p w:rsidR="00B46E83" w:rsidRDefault="00B46E83" w:rsidP="00B46E8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Овладеют основами самоконтроля.</w:t>
      </w:r>
    </w:p>
    <w:p w:rsidR="00B46E83" w:rsidRPr="00B46E83" w:rsidRDefault="00B46E83" w:rsidP="00B46E8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Овладеют основами самооценки.</w:t>
      </w:r>
    </w:p>
    <w:p w:rsidR="00B46E83" w:rsidRDefault="00B46E83" w:rsidP="00B46E8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Смогут определять вид треугольника по его свойствам и наоборот.</w:t>
      </w:r>
    </w:p>
    <w:p w:rsidR="00B46E83" w:rsidRDefault="00B46E83" w:rsidP="00B46E8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Смогут создавать обобщение и выделять различия между треугольниками.</w:t>
      </w:r>
    </w:p>
    <w:p w:rsidR="00B46E83" w:rsidRDefault="00B46E83" w:rsidP="00B46E8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Смогут устанавливать аналогии.</w:t>
      </w:r>
    </w:p>
    <w:p w:rsidR="002C319E" w:rsidRDefault="002C319E" w:rsidP="00AB27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792D" w:rsidRDefault="001F792D" w:rsidP="00AB27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6E4" w:rsidRDefault="002046E4" w:rsidP="00AB27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Формы, связи и ресурсы</w:t>
      </w:r>
    </w:p>
    <w:p w:rsidR="006E0CFC" w:rsidRDefault="006E0CFC" w:rsidP="006E0CF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Межпредметные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 w:rsidRPr="006E0C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черчение, алгебра, геометрия, физика, чтение, технология, математика, 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ИЗО</w:t>
      </w:r>
      <w:proofErr w:type="gramEnd"/>
      <w:r>
        <w:rPr>
          <w:rFonts w:ascii="Times New Roman" w:hAnsi="Times New Roman" w:cs="Times New Roman"/>
          <w:sz w:val="28"/>
          <w:szCs w:val="28"/>
        </w:rPr>
        <w:t>, русский язык, история,  география.</w:t>
      </w:r>
    </w:p>
    <w:p w:rsidR="002046E4" w:rsidRPr="007D0F2A" w:rsidRDefault="006D7261" w:rsidP="006711A2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Формы деятельности: </w:t>
      </w:r>
      <w:r w:rsidR="007D0F2A">
        <w:rPr>
          <w:rFonts w:ascii="Times New Roman" w:hAnsi="Times New Roman" w:cs="Times New Roman"/>
          <w:sz w:val="28"/>
          <w:szCs w:val="28"/>
        </w:rPr>
        <w:t>фронтальная, индивидуальная, г</w:t>
      </w:r>
      <w:r w:rsidRPr="007D0F2A">
        <w:rPr>
          <w:rFonts w:ascii="Times New Roman" w:hAnsi="Times New Roman" w:cs="Times New Roman"/>
          <w:sz w:val="28"/>
          <w:szCs w:val="28"/>
        </w:rPr>
        <w:t>рупповая.</w:t>
      </w:r>
    </w:p>
    <w:p w:rsidR="002046E4" w:rsidRPr="001D792D" w:rsidRDefault="001D792D" w:rsidP="006711A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Формы обучения: </w:t>
      </w:r>
      <w:r w:rsidRPr="001D792D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актикум, исследование, д</w:t>
      </w:r>
      <w:r w:rsidRPr="001D792D">
        <w:rPr>
          <w:rFonts w:ascii="Times New Roman" w:hAnsi="Times New Roman" w:cs="Times New Roman"/>
          <w:sz w:val="28"/>
          <w:szCs w:val="28"/>
        </w:rPr>
        <w:t>искуссия.</w:t>
      </w:r>
    </w:p>
    <w:p w:rsidR="002046E4" w:rsidRDefault="002046E4" w:rsidP="00AB27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Ресурсы</w:t>
      </w:r>
    </w:p>
    <w:p w:rsidR="009552D8" w:rsidRPr="00035E22" w:rsidRDefault="009552D8" w:rsidP="00D82D8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Основные:</w:t>
      </w:r>
    </w:p>
    <w:p w:rsidR="009552D8" w:rsidRDefault="009552D8" w:rsidP="009552D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по теме.</w:t>
      </w:r>
    </w:p>
    <w:p w:rsidR="009552D8" w:rsidRPr="009552D8" w:rsidRDefault="009552D8" w:rsidP="009552D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учителя.</w:t>
      </w:r>
    </w:p>
    <w:p w:rsidR="009552D8" w:rsidRDefault="009552D8" w:rsidP="009552D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Медиапроектор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552D8" w:rsidRDefault="009552D8" w:rsidP="009552D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Цветные мелки (маркеры).</w:t>
      </w:r>
    </w:p>
    <w:p w:rsidR="009552D8" w:rsidRPr="009552D8" w:rsidRDefault="009552D8" w:rsidP="009552D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ЦОР.</w:t>
      </w:r>
    </w:p>
    <w:p w:rsidR="009552D8" w:rsidRPr="009552D8" w:rsidRDefault="009552D8" w:rsidP="009552D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Интерактивная доска.</w:t>
      </w:r>
    </w:p>
    <w:p w:rsidR="009552D8" w:rsidRPr="009552D8" w:rsidRDefault="009552D8" w:rsidP="009552D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Раздаточный материал.</w:t>
      </w:r>
    </w:p>
    <w:p w:rsidR="009552D8" w:rsidRDefault="009552D8" w:rsidP="009552D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Учебник.</w:t>
      </w:r>
    </w:p>
    <w:p w:rsidR="009552D8" w:rsidRPr="009552D8" w:rsidRDefault="009552D8" w:rsidP="009552D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тетрадь.</w:t>
      </w:r>
    </w:p>
    <w:p w:rsidR="009552D8" w:rsidRDefault="009552D8" w:rsidP="009552D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Цветные карандаши.</w:t>
      </w:r>
    </w:p>
    <w:p w:rsidR="009552D8" w:rsidRDefault="009552D8" w:rsidP="009552D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Измерительные приборы: линейка и транспортир. </w:t>
      </w:r>
    </w:p>
    <w:p w:rsidR="009552D8" w:rsidRPr="00D4735B" w:rsidRDefault="009552D8" w:rsidP="009552D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Геометрия задачи на чертежах 7-9 класс Э.Н.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Балаян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4735B" w:rsidRDefault="00D4735B" w:rsidP="00D473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Дополнительны: </w:t>
      </w:r>
      <w:r w:rsidR="00524E11">
        <w:rPr>
          <w:rFonts w:ascii="Times New Roman" w:hAnsi="Times New Roman" w:cs="Times New Roman"/>
          <w:sz w:val="28"/>
          <w:szCs w:val="28"/>
        </w:rPr>
        <w:t xml:space="preserve"> клей, ножницы, карточки: зелёного, красного, синего цветов для оценки работы учащихся. </w:t>
      </w:r>
      <w:proofErr w:type="gramStart"/>
      <w:r w:rsidR="00524E11">
        <w:rPr>
          <w:rFonts w:ascii="Times New Roman" w:hAnsi="Times New Roman" w:cs="Times New Roman"/>
          <w:sz w:val="28"/>
          <w:szCs w:val="28"/>
        </w:rPr>
        <w:t>Зелёная</w:t>
      </w:r>
      <w:proofErr w:type="gramEnd"/>
      <w:r w:rsidR="00524E11">
        <w:rPr>
          <w:rFonts w:ascii="Times New Roman" w:hAnsi="Times New Roman" w:cs="Times New Roman"/>
          <w:sz w:val="28"/>
          <w:szCs w:val="28"/>
        </w:rPr>
        <w:t xml:space="preserve"> – повторение, красная – новый материал, синяя – закрепление нового материала на задачах. </w:t>
      </w:r>
    </w:p>
    <w:p w:rsidR="002046E4" w:rsidRPr="00923449" w:rsidRDefault="002046E4" w:rsidP="00AB27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Этапы урока</w:t>
      </w:r>
    </w:p>
    <w:tbl>
      <w:tblPr>
        <w:tblStyle w:val="a4"/>
        <w:tblW w:w="1502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2267"/>
        <w:gridCol w:w="3686"/>
        <w:gridCol w:w="2691"/>
        <w:gridCol w:w="2129"/>
        <w:gridCol w:w="2127"/>
        <w:gridCol w:w="2126"/>
      </w:tblGrid>
      <w:tr w:rsidR="00E60271" w:rsidRPr="00D82D87" w:rsidTr="00EA3857">
        <w:tc>
          <w:tcPr>
            <w:tcW w:w="2267" w:type="dxa"/>
          </w:tcPr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87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 учителя</w:t>
            </w:r>
          </w:p>
        </w:tc>
        <w:tc>
          <w:tcPr>
            <w:tcW w:w="3686" w:type="dxa"/>
          </w:tcPr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Действия </w:t>
            </w:r>
            <w:proofErr w:type="gramStart"/>
            <w:r w:rsidRPr="00D82D87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691" w:type="dxa"/>
          </w:tcPr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87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УУД</w:t>
            </w:r>
          </w:p>
        </w:tc>
        <w:tc>
          <w:tcPr>
            <w:tcW w:w="2129" w:type="dxa"/>
          </w:tcPr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87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 УУД</w:t>
            </w:r>
          </w:p>
        </w:tc>
        <w:tc>
          <w:tcPr>
            <w:tcW w:w="2127" w:type="dxa"/>
          </w:tcPr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87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 УУД</w:t>
            </w:r>
          </w:p>
        </w:tc>
        <w:tc>
          <w:tcPr>
            <w:tcW w:w="2126" w:type="dxa"/>
          </w:tcPr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87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 УУД</w:t>
            </w:r>
          </w:p>
        </w:tc>
      </w:tr>
      <w:tr w:rsidR="008118FB" w:rsidRPr="00D82D87" w:rsidTr="00EA3857">
        <w:tc>
          <w:tcPr>
            <w:tcW w:w="15026" w:type="dxa"/>
            <w:gridSpan w:val="6"/>
          </w:tcPr>
          <w:p w:rsidR="008118FB" w:rsidRPr="00D82D87" w:rsidRDefault="0040101D" w:rsidP="008937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87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8118FB" w:rsidRPr="00D82D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Организационный блок:</w:t>
            </w:r>
          </w:p>
          <w:p w:rsidR="008118FB" w:rsidRPr="00D82D87" w:rsidRDefault="008118FB" w:rsidP="00227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2B89" w:rsidRPr="00D82D87" w:rsidTr="00EA3857">
        <w:tc>
          <w:tcPr>
            <w:tcW w:w="15026" w:type="dxa"/>
            <w:gridSpan w:val="6"/>
          </w:tcPr>
          <w:p w:rsidR="00022B89" w:rsidRPr="00D82D87" w:rsidRDefault="00022B89" w:rsidP="00371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87">
              <w:rPr>
                <w:rFonts w:ascii="Times New Roman" w:hAnsi="Times New Roman" w:cs="Times New Roman"/>
                <w:b/>
                <w:sz w:val="28"/>
                <w:szCs w:val="28"/>
              </w:rPr>
              <w:t>Мотивация</w:t>
            </w:r>
            <w:proofErr w:type="gramStart"/>
            <w:r w:rsidRPr="00D82D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</w:p>
        </w:tc>
      </w:tr>
      <w:tr w:rsidR="00E60271" w:rsidRPr="00D82D87" w:rsidTr="00EA3857">
        <w:tc>
          <w:tcPr>
            <w:tcW w:w="2267" w:type="dxa"/>
          </w:tcPr>
          <w:p w:rsidR="00AE5904" w:rsidRPr="00D82D87" w:rsidRDefault="00AE590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82D87">
              <w:rPr>
                <w:rFonts w:ascii="Times New Roman" w:hAnsi="Times New Roman" w:cs="Times New Roman"/>
                <w:sz w:val="24"/>
                <w:szCs w:val="28"/>
              </w:rPr>
              <w:t xml:space="preserve">Учитель приветствует учащихся и предлагает разбиться на группы по четыре человека, учитель корректирует группы по мере необходимости (слабые учащиеся рядом с </w:t>
            </w:r>
            <w:proofErr w:type="gramStart"/>
            <w:r w:rsidRPr="00D82D87">
              <w:rPr>
                <w:rFonts w:ascii="Times New Roman" w:hAnsi="Times New Roman" w:cs="Times New Roman"/>
                <w:sz w:val="24"/>
                <w:szCs w:val="28"/>
              </w:rPr>
              <w:t>сильными</w:t>
            </w:r>
            <w:proofErr w:type="gramEnd"/>
            <w:r w:rsidRPr="00D82D87">
              <w:rPr>
                <w:rFonts w:ascii="Times New Roman" w:hAnsi="Times New Roman" w:cs="Times New Roman"/>
                <w:sz w:val="24"/>
                <w:szCs w:val="28"/>
              </w:rPr>
              <w:t>). Состав групп лучше заранее оговорить.</w:t>
            </w:r>
          </w:p>
          <w:p w:rsidR="00AE5904" w:rsidRPr="00D82D87" w:rsidRDefault="00AE5904" w:rsidP="008118F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82D87">
              <w:rPr>
                <w:rFonts w:ascii="Times New Roman" w:hAnsi="Times New Roman" w:cs="Times New Roman"/>
                <w:sz w:val="24"/>
                <w:szCs w:val="28"/>
              </w:rPr>
              <w:t>Каждой группе  раздаёт  бланки для заполнения таблицы личных  результатов и карточки с наглядным материалом.  Для работы на уроке нам потребуется:</w:t>
            </w:r>
          </w:p>
          <w:p w:rsidR="00AE5904" w:rsidRPr="00D82D87" w:rsidRDefault="00AE5904" w:rsidP="008118FB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D82D87">
              <w:rPr>
                <w:rFonts w:ascii="Times New Roman" w:hAnsi="Times New Roman" w:cs="Times New Roman"/>
                <w:sz w:val="24"/>
                <w:szCs w:val="28"/>
              </w:rPr>
              <w:t>транспортир</w:t>
            </w:r>
            <w:r w:rsidRPr="00D82D87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, линейка, ножницы, клей, цветные карандаши, простой карандаш,</w:t>
            </w:r>
          </w:p>
          <w:p w:rsidR="00AE5904" w:rsidRPr="00D82D87" w:rsidRDefault="00AE5904" w:rsidP="001D2284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D82D87">
              <w:rPr>
                <w:rFonts w:ascii="Times New Roman" w:hAnsi="Times New Roman" w:cs="Times New Roman"/>
                <w:sz w:val="24"/>
                <w:szCs w:val="28"/>
              </w:rPr>
              <w:t>рабочая тетрадь и хорошее настроение.</w:t>
            </w:r>
          </w:p>
          <w:p w:rsidR="00AE5904" w:rsidRPr="00D82D87" w:rsidRDefault="00AE5904" w:rsidP="001D2284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D82D87">
              <w:rPr>
                <w:rFonts w:ascii="Times New Roman" w:hAnsi="Times New Roman" w:cs="Times New Roman"/>
                <w:sz w:val="24"/>
                <w:szCs w:val="28"/>
              </w:rPr>
              <w:t xml:space="preserve">Учитель озвучивает  правила </w:t>
            </w:r>
          </w:p>
          <w:p w:rsidR="00AE5904" w:rsidRPr="00D82D87" w:rsidRDefault="00AE5904" w:rsidP="001D2284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D82D87">
              <w:rPr>
                <w:rFonts w:ascii="Times New Roman" w:hAnsi="Times New Roman" w:cs="Times New Roman"/>
                <w:sz w:val="24"/>
                <w:szCs w:val="28"/>
              </w:rPr>
              <w:t>проведения урока.</w:t>
            </w:r>
          </w:p>
          <w:p w:rsidR="00AE5904" w:rsidRPr="00893723" w:rsidRDefault="00AE5904" w:rsidP="001D2284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93723">
              <w:rPr>
                <w:rFonts w:ascii="Times New Roman" w:eastAsia="+mn-ea" w:hAnsi="Times New Roman" w:cs="Times New Roman"/>
                <w:b/>
                <w:kern w:val="24"/>
                <w:sz w:val="24"/>
                <w:szCs w:val="36"/>
                <w:lang w:eastAsia="ru-RU"/>
              </w:rPr>
              <w:t>Правила</w:t>
            </w:r>
            <w:r w:rsidR="00893723" w:rsidRPr="00893723">
              <w:rPr>
                <w:rFonts w:ascii="Times New Roman" w:eastAsia="+mn-ea" w:hAnsi="Times New Roman" w:cs="Times New Roman"/>
                <w:b/>
                <w:kern w:val="24"/>
                <w:sz w:val="24"/>
                <w:szCs w:val="36"/>
                <w:lang w:eastAsia="ru-RU"/>
              </w:rPr>
              <w:t xml:space="preserve"> </w:t>
            </w:r>
            <w:r w:rsidRPr="00893723">
              <w:rPr>
                <w:rFonts w:ascii="Times New Roman" w:eastAsia="+mn-ea" w:hAnsi="Times New Roman" w:cs="Times New Roman"/>
                <w:b/>
                <w:kern w:val="24"/>
                <w:sz w:val="24"/>
                <w:szCs w:val="36"/>
                <w:lang w:eastAsia="ru-RU"/>
              </w:rPr>
              <w:t>проведения</w:t>
            </w:r>
            <w:r w:rsidR="00893723" w:rsidRPr="00893723">
              <w:rPr>
                <w:rFonts w:ascii="Times New Roman" w:eastAsia="+mn-ea" w:hAnsi="Times New Roman" w:cs="Times New Roman"/>
                <w:b/>
                <w:kern w:val="24"/>
                <w:sz w:val="24"/>
                <w:szCs w:val="36"/>
                <w:lang w:eastAsia="ru-RU"/>
              </w:rPr>
              <w:t xml:space="preserve"> </w:t>
            </w:r>
            <w:r w:rsidRPr="00893723">
              <w:rPr>
                <w:rFonts w:ascii="Times New Roman" w:eastAsia="+mn-ea" w:hAnsi="Times New Roman" w:cs="Times New Roman"/>
                <w:b/>
                <w:kern w:val="24"/>
                <w:sz w:val="24"/>
                <w:szCs w:val="36"/>
                <w:lang w:eastAsia="ru-RU"/>
              </w:rPr>
              <w:t>урока:</w:t>
            </w:r>
          </w:p>
          <w:p w:rsidR="00AE5904" w:rsidRPr="00D82D87" w:rsidRDefault="00AE5904" w:rsidP="001D228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82D87">
              <w:rPr>
                <w:rFonts w:ascii="Times New Roman" w:eastAsia="+mn-ea" w:hAnsi="Times New Roman" w:cs="Times New Roman"/>
                <w:kern w:val="24"/>
                <w:sz w:val="24"/>
                <w:szCs w:val="36"/>
                <w:lang w:eastAsia="ru-RU"/>
              </w:rPr>
              <w:t>1.Работая в группах, мы  работаем командой, помогаем участникам своей команды.</w:t>
            </w:r>
          </w:p>
          <w:p w:rsidR="00AE5904" w:rsidRPr="00D82D87" w:rsidRDefault="00AE5904" w:rsidP="001D228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82D87">
              <w:rPr>
                <w:rFonts w:ascii="Times New Roman" w:eastAsia="+mn-ea" w:hAnsi="Times New Roman" w:cs="Times New Roman"/>
                <w:kern w:val="24"/>
                <w:sz w:val="24"/>
                <w:szCs w:val="36"/>
                <w:lang w:eastAsia="ru-RU"/>
              </w:rPr>
              <w:t>2.Не кричим с места, для ответа поднимаем руку.</w:t>
            </w:r>
          </w:p>
          <w:p w:rsidR="00AE5904" w:rsidRPr="00D82D87" w:rsidRDefault="00AE5904" w:rsidP="001D2284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82D87">
              <w:rPr>
                <w:rFonts w:ascii="Times New Roman" w:eastAsia="+mn-ea" w:hAnsi="Times New Roman" w:cs="Times New Roman"/>
                <w:kern w:val="24"/>
                <w:sz w:val="24"/>
                <w:szCs w:val="36"/>
                <w:lang w:eastAsia="ru-RU"/>
              </w:rPr>
              <w:t xml:space="preserve">3.За каждый верный ответ участник получает очко в копилку личных достижений и в </w:t>
            </w:r>
            <w:r w:rsidRPr="00D82D87">
              <w:rPr>
                <w:rFonts w:ascii="Times New Roman" w:eastAsia="+mn-ea" w:hAnsi="Times New Roman" w:cs="Times New Roman"/>
                <w:kern w:val="24"/>
                <w:sz w:val="24"/>
                <w:szCs w:val="36"/>
                <w:lang w:eastAsia="ru-RU"/>
              </w:rPr>
              <w:lastRenderedPageBreak/>
              <w:t>командный зачёт.</w:t>
            </w:r>
          </w:p>
          <w:p w:rsidR="00AE5904" w:rsidRPr="00D82D87" w:rsidRDefault="00AE5904" w:rsidP="001D228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82D87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4.Зелёные карточки за уже известные факты, красные за изучение нового материала, синие за использование новых знаний при решении конкретных задач</w:t>
            </w:r>
            <w:proofErr w:type="gramStart"/>
            <w:r w:rsidRPr="00D82D87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 xml:space="preserve"> .</w:t>
            </w:r>
            <w:proofErr w:type="gramEnd"/>
          </w:p>
          <w:p w:rsidR="00AE5904" w:rsidRPr="00D82D87" w:rsidRDefault="00AE5904" w:rsidP="001D228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82D87">
              <w:rPr>
                <w:rFonts w:ascii="Times New Roman" w:eastAsia="+mn-ea" w:hAnsi="Times New Roman" w:cs="Times New Roman"/>
                <w:kern w:val="24"/>
                <w:sz w:val="24"/>
                <w:szCs w:val="36"/>
                <w:lang w:eastAsia="ru-RU"/>
              </w:rPr>
              <w:t>5.К выполнению заданий подходим творчески и с    хорошим настроением!!</w:t>
            </w:r>
          </w:p>
          <w:p w:rsidR="00AE5904" w:rsidRPr="00D82D87" w:rsidRDefault="00AE5904" w:rsidP="001D228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82D87">
              <w:rPr>
                <w:rFonts w:ascii="Times New Roman" w:hAnsi="Times New Roman" w:cs="Times New Roman"/>
                <w:sz w:val="24"/>
                <w:szCs w:val="36"/>
              </w:rPr>
              <w:t>6.В конце урока группа заполняет карточку результатов,  по этим результатам выставляются оценки за урок.</w:t>
            </w:r>
          </w:p>
          <w:p w:rsidR="00AE5904" w:rsidRPr="00D82D87" w:rsidRDefault="00AE5904" w:rsidP="001D228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82D87">
              <w:rPr>
                <w:rFonts w:ascii="Times New Roman" w:hAnsi="Times New Roman" w:cs="Times New Roman"/>
                <w:sz w:val="24"/>
                <w:szCs w:val="36"/>
              </w:rPr>
              <w:t>7. Каждый  даёт оценку урока</w:t>
            </w:r>
            <w:proofErr w:type="gramStart"/>
            <w:r w:rsidRPr="00D82D87">
              <w:rPr>
                <w:rFonts w:ascii="Times New Roman" w:hAnsi="Times New Roman" w:cs="Times New Roman"/>
                <w:sz w:val="24"/>
                <w:szCs w:val="36"/>
              </w:rPr>
              <w:t xml:space="preserve"> .</w:t>
            </w:r>
            <w:proofErr w:type="gramEnd"/>
          </w:p>
          <w:p w:rsidR="00AE5904" w:rsidRPr="00D82D87" w:rsidRDefault="00AE59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E5904" w:rsidRPr="00D82D87" w:rsidRDefault="00AE5904" w:rsidP="008118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86" w:type="dxa"/>
          </w:tcPr>
          <w:p w:rsidR="00AE5904" w:rsidRPr="00D82D87" w:rsidRDefault="00AE590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D82D87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Учащиеся занимают свои места, готовят необходимое к уроку: тетради, учебник, дневник, линейку, транспортир, цветные карандаши, клей и ножницы. </w:t>
            </w:r>
            <w:proofErr w:type="gramEnd"/>
          </w:p>
          <w:p w:rsidR="00AE5904" w:rsidRPr="00D82D87" w:rsidRDefault="00AE59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E5904" w:rsidRPr="00D82D87" w:rsidRDefault="00893723" w:rsidP="008118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Слушают педагога. </w:t>
            </w:r>
            <w:r w:rsidR="00AE5904" w:rsidRPr="00D82D87">
              <w:rPr>
                <w:rFonts w:ascii="Times New Roman" w:hAnsi="Times New Roman" w:cs="Times New Roman"/>
                <w:sz w:val="24"/>
                <w:szCs w:val="28"/>
              </w:rPr>
              <w:t>Включаются в ритм урока.</w:t>
            </w:r>
          </w:p>
        </w:tc>
        <w:tc>
          <w:tcPr>
            <w:tcW w:w="2691" w:type="dxa"/>
          </w:tcPr>
          <w:p w:rsidR="00147F8E" w:rsidRPr="00D82D87" w:rsidRDefault="00147F8E" w:rsidP="00147F8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</w:p>
          <w:p w:rsidR="00147F8E" w:rsidRPr="00D82D87" w:rsidRDefault="00147F8E" w:rsidP="00147F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смыслообразование</w:t>
            </w:r>
            <w:proofErr w:type="spellEnd"/>
            <w:r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(Я должен  посмотреть…)</w:t>
            </w:r>
          </w:p>
          <w:p w:rsidR="00AE5904" w:rsidRPr="00D82D87" w:rsidRDefault="00AE5904" w:rsidP="008118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9" w:type="dxa"/>
          </w:tcPr>
          <w:p w:rsidR="00AE5904" w:rsidRPr="00D82D87" w:rsidRDefault="00A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904" w:rsidRPr="00D82D87" w:rsidRDefault="00A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904" w:rsidRPr="00D82D87" w:rsidRDefault="00AE5904" w:rsidP="008118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E5904" w:rsidRPr="00D82D87" w:rsidRDefault="00A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904" w:rsidRPr="00D82D87" w:rsidRDefault="00AE5904" w:rsidP="008118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87">
              <w:rPr>
                <w:rFonts w:ascii="Times New Roman" w:hAnsi="Times New Roman" w:cs="Times New Roman"/>
                <w:sz w:val="24"/>
                <w:szCs w:val="28"/>
              </w:rPr>
              <w:t>Сотрудничество</w:t>
            </w:r>
          </w:p>
        </w:tc>
        <w:tc>
          <w:tcPr>
            <w:tcW w:w="2126" w:type="dxa"/>
          </w:tcPr>
          <w:p w:rsidR="00AE5904" w:rsidRPr="00D82D87" w:rsidRDefault="00A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904" w:rsidRPr="00D82D87" w:rsidRDefault="00147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волевая </w:t>
            </w:r>
            <w:proofErr w:type="spellStart"/>
            <w:r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саморегуляция</w:t>
            </w:r>
            <w:proofErr w:type="spellEnd"/>
          </w:p>
          <w:p w:rsidR="00AE5904" w:rsidRPr="00D82D87" w:rsidRDefault="00AE5904" w:rsidP="008118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A91" w:rsidRPr="00D82D87" w:rsidTr="00EA3857">
        <w:tc>
          <w:tcPr>
            <w:tcW w:w="15026" w:type="dxa"/>
            <w:gridSpan w:val="6"/>
          </w:tcPr>
          <w:p w:rsidR="00227A91" w:rsidRPr="00D82D87" w:rsidRDefault="00022B89" w:rsidP="008937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8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Повторение.</w:t>
            </w:r>
          </w:p>
        </w:tc>
      </w:tr>
      <w:tr w:rsidR="00E60271" w:rsidRPr="00D82D87" w:rsidTr="00EA3857">
        <w:tc>
          <w:tcPr>
            <w:tcW w:w="2267" w:type="dxa"/>
          </w:tcPr>
          <w:p w:rsidR="00AE5904" w:rsidRPr="00D82D87" w:rsidRDefault="00AE5904" w:rsidP="00AC39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82D8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</w:t>
            </w:r>
            <w:r w:rsidRPr="00D82D87">
              <w:rPr>
                <w:rFonts w:ascii="Times New Roman" w:hAnsi="Times New Roman" w:cs="Times New Roman"/>
                <w:sz w:val="24"/>
                <w:szCs w:val="28"/>
              </w:rPr>
              <w:t>Учитель предлагает рассмотреть карточки с изображение</w:t>
            </w:r>
            <w:r w:rsidR="00893723">
              <w:rPr>
                <w:rFonts w:ascii="Times New Roman" w:hAnsi="Times New Roman" w:cs="Times New Roman"/>
                <w:sz w:val="24"/>
                <w:szCs w:val="28"/>
              </w:rPr>
              <w:t xml:space="preserve">м фигур и  определить тип </w:t>
            </w:r>
            <w:r w:rsidR="0089372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фигуры</w:t>
            </w:r>
            <w:r w:rsidRPr="00D82D87">
              <w:rPr>
                <w:rFonts w:ascii="Times New Roman" w:hAnsi="Times New Roman" w:cs="Times New Roman"/>
                <w:sz w:val="24"/>
                <w:szCs w:val="28"/>
              </w:rPr>
              <w:t xml:space="preserve"> и вспомнить, что ранее было изучено о треугольниках. Учащиеся н</w:t>
            </w:r>
            <w:r w:rsidR="00893723">
              <w:rPr>
                <w:rFonts w:ascii="Times New Roman" w:hAnsi="Times New Roman" w:cs="Times New Roman"/>
                <w:sz w:val="24"/>
                <w:szCs w:val="28"/>
              </w:rPr>
              <w:t>азывают известные им свойства (</w:t>
            </w:r>
            <w:r w:rsidRPr="00D82D87">
              <w:rPr>
                <w:rFonts w:ascii="Times New Roman" w:hAnsi="Times New Roman" w:cs="Times New Roman"/>
                <w:sz w:val="24"/>
                <w:szCs w:val="28"/>
              </w:rPr>
              <w:t>правильный ответ оцениваем зелёной карточкой).</w:t>
            </w: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E5904" w:rsidRPr="00D82D87" w:rsidRDefault="00AE5904" w:rsidP="007F2F3A">
            <w:pP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D82D87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lastRenderedPageBreak/>
              <w:t>Учащиеся видят изображения различных треугольников и формулируют ранее изученные свойства.</w:t>
            </w:r>
          </w:p>
          <w:p w:rsidR="00AE5904" w:rsidRPr="00D82D87" w:rsidRDefault="00AE5904" w:rsidP="007F2F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82D87">
              <w:rPr>
                <w:rFonts w:ascii="Times New Roman" w:hAnsi="Times New Roman" w:cs="Times New Roman"/>
                <w:sz w:val="24"/>
                <w:szCs w:val="28"/>
              </w:rPr>
              <w:t xml:space="preserve"> А) </w:t>
            </w:r>
            <w:r w:rsidR="00893723">
              <w:rPr>
                <w:rFonts w:ascii="Times New Roman" w:hAnsi="Times New Roman" w:cs="Times New Roman"/>
                <w:sz w:val="24"/>
                <w:szCs w:val="28"/>
              </w:rPr>
              <w:t>Умеем и</w:t>
            </w:r>
            <w:r w:rsidRPr="00D82D87">
              <w:rPr>
                <w:rFonts w:ascii="Times New Roman" w:hAnsi="Times New Roman" w:cs="Times New Roman"/>
                <w:sz w:val="24"/>
                <w:szCs w:val="28"/>
              </w:rPr>
              <w:t>змерять длины сторон,  измерять углы.</w:t>
            </w:r>
          </w:p>
          <w:p w:rsidR="00AE5904" w:rsidRPr="00D82D87" w:rsidRDefault="00893723" w:rsidP="007F2F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Б) </w:t>
            </w:r>
            <w:r w:rsidR="00AE5904" w:rsidRPr="00D82D87">
              <w:rPr>
                <w:rFonts w:ascii="Times New Roman" w:hAnsi="Times New Roman" w:cs="Times New Roman"/>
                <w:sz w:val="24"/>
                <w:szCs w:val="28"/>
              </w:rPr>
              <w:t xml:space="preserve">Знаем свойства </w:t>
            </w:r>
            <w:r w:rsidR="00AE5904" w:rsidRPr="00D82D87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равностороннего и равнобедренного треугольников.</w:t>
            </w:r>
          </w:p>
          <w:p w:rsidR="00AE5904" w:rsidRPr="00D82D87" w:rsidRDefault="00AE5904" w:rsidP="007F2F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82D87">
              <w:rPr>
                <w:rFonts w:ascii="Times New Roman" w:hAnsi="Times New Roman" w:cs="Times New Roman"/>
                <w:sz w:val="24"/>
                <w:szCs w:val="28"/>
              </w:rPr>
              <w:t xml:space="preserve"> (формулируют теоремы и свойства)</w:t>
            </w:r>
          </w:p>
          <w:p w:rsidR="00AE5904" w:rsidRPr="00D82D87" w:rsidRDefault="00AE5904" w:rsidP="007F2F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82D87">
              <w:rPr>
                <w:rFonts w:ascii="Times New Roman" w:hAnsi="Times New Roman" w:cs="Times New Roman"/>
                <w:sz w:val="24"/>
                <w:szCs w:val="28"/>
              </w:rPr>
              <w:t xml:space="preserve"> В) Умеем строить биссектрису, медиану и высот</w:t>
            </w:r>
            <w:r w:rsidR="00893723">
              <w:rPr>
                <w:rFonts w:ascii="Times New Roman" w:hAnsi="Times New Roman" w:cs="Times New Roman"/>
                <w:sz w:val="24"/>
                <w:szCs w:val="28"/>
              </w:rPr>
              <w:t>у.</w:t>
            </w:r>
          </w:p>
          <w:p w:rsidR="00AE5904" w:rsidRPr="00D82D87" w:rsidRDefault="00AE5904" w:rsidP="007F2F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82D87">
              <w:rPr>
                <w:rFonts w:ascii="Times New Roman" w:hAnsi="Times New Roman" w:cs="Times New Roman"/>
                <w:sz w:val="24"/>
                <w:szCs w:val="28"/>
              </w:rPr>
              <w:t xml:space="preserve"> Г) Знаем при</w:t>
            </w:r>
            <w:r w:rsidR="00B1149C" w:rsidRPr="00D82D87">
              <w:rPr>
                <w:rFonts w:ascii="Times New Roman" w:hAnsi="Times New Roman" w:cs="Times New Roman"/>
                <w:sz w:val="24"/>
                <w:szCs w:val="28"/>
              </w:rPr>
              <w:t xml:space="preserve">знаки равенства треугольников </w:t>
            </w:r>
            <w:r w:rsidRPr="00D82D87">
              <w:rPr>
                <w:rFonts w:ascii="Times New Roman" w:hAnsi="Times New Roman" w:cs="Times New Roman"/>
                <w:sz w:val="24"/>
                <w:szCs w:val="28"/>
              </w:rPr>
              <w:t>(формулируют признаки равенства треугольников)</w:t>
            </w:r>
            <w:r w:rsidR="00B1149C" w:rsidRPr="00D82D87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AE5904" w:rsidRPr="00D82D87" w:rsidRDefault="00B1149C" w:rsidP="007F2F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82D87">
              <w:rPr>
                <w:rFonts w:ascii="Times New Roman" w:hAnsi="Times New Roman" w:cs="Times New Roman"/>
                <w:sz w:val="24"/>
                <w:szCs w:val="28"/>
              </w:rPr>
              <w:t xml:space="preserve"> Д) </w:t>
            </w:r>
            <w:r w:rsidR="0054026F" w:rsidRPr="0054026F">
              <w:rPr>
                <w:rFonts w:ascii="Times New Roman" w:hAnsi="Times New Roman" w:cs="Times New Roman"/>
                <w:sz w:val="24"/>
                <w:szCs w:val="28"/>
              </w:rPr>
              <w:t>Сумма углов треугольника на евклидовой плоскости равна 180°</w:t>
            </w:r>
          </w:p>
          <w:p w:rsidR="00AE5904" w:rsidRPr="00D82D87" w:rsidRDefault="00B1149C" w:rsidP="007F2F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82D87">
              <w:rPr>
                <w:rFonts w:ascii="Times New Roman" w:hAnsi="Times New Roman" w:cs="Times New Roman"/>
                <w:sz w:val="24"/>
                <w:szCs w:val="28"/>
              </w:rPr>
              <w:t xml:space="preserve">Е) </w:t>
            </w:r>
            <w:r w:rsidR="003C6DA7" w:rsidRPr="003C6DA7">
              <w:rPr>
                <w:rFonts w:ascii="Times New Roman" w:hAnsi="Times New Roman" w:cs="Times New Roman"/>
                <w:sz w:val="24"/>
                <w:szCs w:val="28"/>
              </w:rPr>
              <w:t>Внешний угол треугольника равен сумме двух внутренних углов треугольника, не смежных с ним.</w:t>
            </w:r>
          </w:p>
          <w:p w:rsidR="00AE5904" w:rsidRPr="00D82D87" w:rsidRDefault="00AE5904" w:rsidP="007F2F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82D87">
              <w:rPr>
                <w:rFonts w:ascii="Times New Roman" w:hAnsi="Times New Roman" w:cs="Times New Roman"/>
                <w:sz w:val="24"/>
                <w:szCs w:val="28"/>
              </w:rPr>
              <w:t xml:space="preserve">Ж) Знаем соотношение сторон и углов в треугольнике. </w:t>
            </w:r>
          </w:p>
          <w:p w:rsidR="00AE5904" w:rsidRPr="00D82D87" w:rsidRDefault="00AE5904" w:rsidP="007F2F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82D87">
              <w:rPr>
                <w:rFonts w:ascii="Times New Roman" w:hAnsi="Times New Roman" w:cs="Times New Roman"/>
                <w:sz w:val="24"/>
                <w:szCs w:val="28"/>
              </w:rPr>
              <w:t xml:space="preserve">      </w:t>
            </w:r>
            <w:r w:rsidR="00B1149C" w:rsidRPr="00D82D87">
              <w:rPr>
                <w:rFonts w:ascii="Times New Roman" w:hAnsi="Times New Roman" w:cs="Times New Roman"/>
                <w:sz w:val="24"/>
                <w:szCs w:val="28"/>
              </w:rPr>
              <w:t>З) Неравенство треугольник</w:t>
            </w:r>
            <w:r w:rsidR="003C6DA7">
              <w:rPr>
                <w:rFonts w:ascii="Times New Roman" w:hAnsi="Times New Roman" w:cs="Times New Roman"/>
                <w:sz w:val="24"/>
                <w:szCs w:val="28"/>
              </w:rPr>
              <w:t>ов</w:t>
            </w:r>
            <w:r w:rsidR="00B1149C" w:rsidRPr="00D82D8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82D87">
              <w:rPr>
                <w:rFonts w:ascii="Times New Roman" w:hAnsi="Times New Roman" w:cs="Times New Roman"/>
                <w:sz w:val="24"/>
                <w:szCs w:val="28"/>
              </w:rPr>
              <w:t>(формулируют теорему)</w:t>
            </w:r>
            <w:r w:rsidR="00B1149C" w:rsidRPr="00D82D87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8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7C60335C" wp14:editId="119F58DF">
                  <wp:extent cx="1651692" cy="23812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2517" cy="23968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1" w:type="dxa"/>
          </w:tcPr>
          <w:p w:rsidR="00AE5904" w:rsidRPr="00D82D87" w:rsidRDefault="00AE5904" w:rsidP="00866A0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82D87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Смыслообразование</w:t>
            </w:r>
            <w:proofErr w:type="spellEnd"/>
            <w:r w:rsidRPr="00D82D87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9" w:type="dxa"/>
          </w:tcPr>
          <w:p w:rsidR="00AE5904" w:rsidRPr="00D82D87" w:rsidRDefault="00147F8E" w:rsidP="00866A0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82D87">
              <w:rPr>
                <w:rFonts w:ascii="Times New Roman" w:hAnsi="Times New Roman" w:cs="Times New Roman"/>
                <w:sz w:val="24"/>
                <w:szCs w:val="28"/>
              </w:rPr>
              <w:t>-ф</w:t>
            </w:r>
            <w:r w:rsidR="0054026F">
              <w:rPr>
                <w:rFonts w:ascii="Times New Roman" w:hAnsi="Times New Roman" w:cs="Times New Roman"/>
                <w:sz w:val="24"/>
                <w:szCs w:val="28"/>
              </w:rPr>
              <w:t>ормирование познавательной цели;</w:t>
            </w:r>
          </w:p>
          <w:p w:rsidR="00147F8E" w:rsidRPr="00D82D87" w:rsidRDefault="00147F8E" w:rsidP="00147F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умения</w:t>
            </w:r>
            <w:r w:rsidR="0054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структурировать знания, контроль </w:t>
            </w:r>
            <w:r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оценка процесса и результатов деятельности.</w:t>
            </w: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</w:tcPr>
          <w:p w:rsidR="00AE5904" w:rsidRPr="00D82D87" w:rsidRDefault="00AE5904" w:rsidP="00866A0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82D87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 Постановка вопросов.</w:t>
            </w: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AE5904" w:rsidRPr="00D82D87" w:rsidRDefault="00147F8E" w:rsidP="006711A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82D87">
              <w:rPr>
                <w:rFonts w:ascii="Times New Roman" w:hAnsi="Times New Roman" w:cs="Times New Roman"/>
                <w:sz w:val="24"/>
                <w:szCs w:val="28"/>
              </w:rPr>
              <w:t>Оценк</w:t>
            </w:r>
            <w:proofErr w:type="gramStart"/>
            <w:r w:rsidRPr="00D82D87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 и прогнозирования (при анализе учебного действия).</w:t>
            </w:r>
          </w:p>
          <w:p w:rsidR="00147F8E" w:rsidRPr="00D82D87" w:rsidRDefault="00147F8E" w:rsidP="006711A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D3A24" w:rsidRPr="00D82D87" w:rsidTr="00EA3857">
        <w:tc>
          <w:tcPr>
            <w:tcW w:w="15026" w:type="dxa"/>
            <w:gridSpan w:val="6"/>
          </w:tcPr>
          <w:p w:rsidR="0040101D" w:rsidRPr="00D82D87" w:rsidRDefault="00B102C1" w:rsidP="0054026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8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Формулирование темы урока</w:t>
            </w:r>
            <w:r w:rsidR="00022B89" w:rsidRPr="00D82D8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7D3A24" w:rsidRPr="00D82D87" w:rsidRDefault="007D3A24" w:rsidP="00227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271" w:rsidRPr="00D82D87" w:rsidTr="00EA3857">
        <w:tc>
          <w:tcPr>
            <w:tcW w:w="2267" w:type="dxa"/>
          </w:tcPr>
          <w:p w:rsidR="00AE5904" w:rsidRPr="00D82D87" w:rsidRDefault="00AE5904" w:rsidP="00B102C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82D87">
              <w:rPr>
                <w:rFonts w:ascii="Times New Roman" w:hAnsi="Times New Roman" w:cs="Times New Roman"/>
                <w:sz w:val="24"/>
                <w:szCs w:val="28"/>
              </w:rPr>
              <w:t xml:space="preserve">Учитель предлагает разделить изображенные треугольники на группы. </w:t>
            </w:r>
          </w:p>
          <w:p w:rsidR="00AE5904" w:rsidRPr="00D82D87" w:rsidRDefault="00AE5904" w:rsidP="00B102C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E5904" w:rsidRPr="00D82D87" w:rsidRDefault="00AE5904" w:rsidP="00B102C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AE5904" w:rsidRPr="00D82D87" w:rsidRDefault="00AE59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5904" w:rsidRPr="00D82D87" w:rsidRDefault="00AE59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5904" w:rsidRPr="00D82D87" w:rsidRDefault="00AE59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5904" w:rsidRPr="00D82D87" w:rsidRDefault="00AE5904" w:rsidP="00B102C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82D87">
              <w:rPr>
                <w:rFonts w:ascii="Times New Roman" w:hAnsi="Times New Roman" w:cs="Times New Roman"/>
                <w:b/>
                <w:sz w:val="24"/>
                <w:szCs w:val="28"/>
              </w:rPr>
              <w:t>? Так</w:t>
            </w:r>
            <w:r w:rsidR="0054026F">
              <w:rPr>
                <w:rFonts w:ascii="Times New Roman" w:hAnsi="Times New Roman" w:cs="Times New Roman"/>
                <w:b/>
                <w:sz w:val="24"/>
                <w:szCs w:val="28"/>
              </w:rPr>
              <w:t>,</w:t>
            </w:r>
            <w:r w:rsidRPr="00D82D8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если мы так много</w:t>
            </w:r>
            <w:r w:rsidRPr="00D82D87">
              <w:rPr>
                <w:rFonts w:ascii="Times New Roman" w:hAnsi="Times New Roman" w:cs="Times New Roman"/>
                <w:sz w:val="24"/>
                <w:szCs w:val="28"/>
              </w:rPr>
              <w:t xml:space="preserve"> знаем о треугольниках, что же  сегодня мы  нового должны узнать?   Учитель предлагает </w:t>
            </w:r>
            <w:r w:rsidRPr="00D82D87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учащимся самостоятельно сформулировать  </w:t>
            </w:r>
            <w:r w:rsidR="00E8170E" w:rsidRPr="00D82D87">
              <w:rPr>
                <w:rFonts w:ascii="Times New Roman" w:hAnsi="Times New Roman" w:cs="Times New Roman"/>
                <w:sz w:val="24"/>
                <w:szCs w:val="28"/>
              </w:rPr>
              <w:t>и записать в тетрадь тему урока</w:t>
            </w:r>
            <w:r w:rsidRPr="00D82D87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D82D87">
              <w:rPr>
                <w:rFonts w:ascii="Times New Roman" w:hAnsi="Times New Roman" w:cs="Times New Roman"/>
                <w:noProof/>
                <w:sz w:val="20"/>
                <w:lang w:eastAsia="ru-RU"/>
              </w:rPr>
              <w:t xml:space="preserve">  Слайд презентации.</w:t>
            </w:r>
          </w:p>
          <w:p w:rsidR="00AE5904" w:rsidRPr="00D82D87" w:rsidRDefault="00AE5904" w:rsidP="00B102C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3686" w:type="dxa"/>
          </w:tcPr>
          <w:p w:rsidR="00AE5904" w:rsidRPr="00D82D87" w:rsidRDefault="00AE590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2D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D82D87">
              <w:rPr>
                <w:rFonts w:ascii="Times New Roman" w:hAnsi="Times New Roman" w:cs="Times New Roman"/>
                <w:sz w:val="24"/>
                <w:szCs w:val="28"/>
              </w:rPr>
              <w:t xml:space="preserve">Учащиеся выделяют: </w:t>
            </w:r>
          </w:p>
          <w:p w:rsidR="00AE5904" w:rsidRPr="00D82D87" w:rsidRDefault="00AE5904" w:rsidP="00B102C1">
            <w:pPr>
              <w:numPr>
                <w:ilvl w:val="0"/>
                <w:numId w:val="22"/>
              </w:num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D82D87">
              <w:rPr>
                <w:rFonts w:ascii="Times New Roman" w:hAnsi="Times New Roman" w:cs="Times New Roman"/>
                <w:sz w:val="24"/>
                <w:szCs w:val="28"/>
              </w:rPr>
              <w:t>Остроугольные треугольники.</w:t>
            </w:r>
          </w:p>
          <w:p w:rsidR="00AE5904" w:rsidRPr="00D82D87" w:rsidRDefault="00AE5904" w:rsidP="00B102C1">
            <w:pPr>
              <w:numPr>
                <w:ilvl w:val="0"/>
                <w:numId w:val="22"/>
              </w:num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D82D87">
              <w:rPr>
                <w:rFonts w:ascii="Times New Roman" w:hAnsi="Times New Roman" w:cs="Times New Roman"/>
                <w:sz w:val="24"/>
                <w:szCs w:val="28"/>
              </w:rPr>
              <w:t>Тупоугольные  треугольники.</w:t>
            </w:r>
          </w:p>
          <w:p w:rsidR="00AE5904" w:rsidRPr="00D82D87" w:rsidRDefault="00AE5904" w:rsidP="00B102C1">
            <w:pPr>
              <w:numPr>
                <w:ilvl w:val="0"/>
                <w:numId w:val="22"/>
              </w:num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D82D87">
              <w:rPr>
                <w:rFonts w:ascii="Times New Roman" w:hAnsi="Times New Roman" w:cs="Times New Roman"/>
                <w:sz w:val="24"/>
                <w:szCs w:val="28"/>
              </w:rPr>
              <w:t xml:space="preserve">Прямоугольные треугольники (замечают, что  прямоугольных треугольников больше).  </w:t>
            </w:r>
          </w:p>
          <w:p w:rsidR="00AE5904" w:rsidRPr="00D82D87" w:rsidRDefault="00AE5904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AE5904" w:rsidRPr="00D82D87" w:rsidRDefault="00AE5904" w:rsidP="00A81C3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82D87">
              <w:rPr>
                <w:rFonts w:ascii="Times New Roman" w:hAnsi="Times New Roman" w:cs="Times New Roman"/>
                <w:sz w:val="24"/>
                <w:szCs w:val="28"/>
              </w:rPr>
              <w:t>Учащиеся самостоятельно формулируют  тему урока: «Новые свойства прямоугольных треугол</w:t>
            </w:r>
            <w:r w:rsidR="00E8170E" w:rsidRPr="00D82D87">
              <w:rPr>
                <w:rFonts w:ascii="Times New Roman" w:hAnsi="Times New Roman" w:cs="Times New Roman"/>
                <w:sz w:val="24"/>
                <w:szCs w:val="28"/>
              </w:rPr>
              <w:t>ьников» записывают её в тетрадь</w:t>
            </w:r>
            <w:r w:rsidRPr="00D82D87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D82D87">
              <w:rPr>
                <w:rFonts w:ascii="Times New Roman" w:hAnsi="Times New Roman" w:cs="Times New Roman"/>
                <w:noProof/>
                <w:sz w:val="20"/>
                <w:lang w:eastAsia="ru-RU"/>
              </w:rPr>
              <w:t xml:space="preserve"> </w:t>
            </w:r>
          </w:p>
          <w:p w:rsidR="00AE5904" w:rsidRPr="00D82D87" w:rsidRDefault="00AE5904" w:rsidP="00B102C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2691" w:type="dxa"/>
          </w:tcPr>
          <w:p w:rsidR="00147F8E" w:rsidRPr="00D82D87" w:rsidRDefault="00147F8E" w:rsidP="00147F8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</w:p>
          <w:p w:rsidR="00AE5904" w:rsidRPr="00D82D87" w:rsidRDefault="00147F8E" w:rsidP="00147F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смыслообразование</w:t>
            </w:r>
            <w:proofErr w:type="spellEnd"/>
            <w:r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(Я должен  посмотреть…)</w:t>
            </w:r>
          </w:p>
          <w:p w:rsidR="00AE5904" w:rsidRPr="00D82D87" w:rsidRDefault="00AE5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Оценивание.</w:t>
            </w:r>
          </w:p>
          <w:p w:rsidR="00AE5904" w:rsidRPr="00D82D87" w:rsidRDefault="00AE59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5904" w:rsidRPr="00D82D87" w:rsidRDefault="00AE59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5904" w:rsidRPr="00D82D87" w:rsidRDefault="00AE59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5904" w:rsidRPr="00D82D87" w:rsidRDefault="00AE5904" w:rsidP="00B102C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9" w:type="dxa"/>
          </w:tcPr>
          <w:p w:rsidR="00AE5904" w:rsidRPr="00D82D87" w:rsidRDefault="00AE59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Выбор оснований и критериев детализации классификации объектов.</w:t>
            </w:r>
          </w:p>
          <w:p w:rsidR="00AE5904" w:rsidRPr="00D82D87" w:rsidRDefault="00AE59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5904" w:rsidRPr="00D82D87" w:rsidRDefault="00AE59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5904" w:rsidRPr="00D82D87" w:rsidRDefault="00AE59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5904" w:rsidRPr="00D82D87" w:rsidRDefault="00AE5904" w:rsidP="00B102C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E5904" w:rsidRPr="00D82D87" w:rsidRDefault="00AE5904" w:rsidP="00A90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 способов взаимодействия.</w:t>
            </w:r>
          </w:p>
          <w:p w:rsidR="00AE5904" w:rsidRPr="00D82D87" w:rsidRDefault="00AE59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5904" w:rsidRPr="00D82D87" w:rsidRDefault="00AE59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5904" w:rsidRPr="00D82D87" w:rsidRDefault="00AE59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5904" w:rsidRPr="00D82D87" w:rsidRDefault="00AE5904" w:rsidP="00B102C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E5904" w:rsidRPr="00D82D87" w:rsidRDefault="00AE59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7F8E" w:rsidRPr="00D82D87" w:rsidRDefault="00147F8E" w:rsidP="00A90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-волевая </w:t>
            </w:r>
            <w:proofErr w:type="spellStart"/>
            <w:r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саморегуляция</w:t>
            </w:r>
            <w:proofErr w:type="spellEnd"/>
          </w:p>
          <w:p w:rsidR="00AE5904" w:rsidRPr="00D82D87" w:rsidRDefault="00AE59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5904" w:rsidRPr="00D82D87" w:rsidRDefault="00AE59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5904" w:rsidRPr="00D82D87" w:rsidRDefault="00AE59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5904" w:rsidRPr="00D82D87" w:rsidRDefault="00AE5904" w:rsidP="00B102C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B89" w:rsidRPr="00D82D87" w:rsidTr="00EA3857">
        <w:tc>
          <w:tcPr>
            <w:tcW w:w="15026" w:type="dxa"/>
            <w:gridSpan w:val="6"/>
          </w:tcPr>
          <w:p w:rsidR="00022B89" w:rsidRPr="00D82D87" w:rsidRDefault="00022B89" w:rsidP="00227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D87">
              <w:rPr>
                <w:rFonts w:ascii="Times New Roman" w:hAnsi="Times New Roman" w:cs="Times New Roman"/>
                <w:b/>
                <w:sz w:val="28"/>
                <w:szCs w:val="32"/>
              </w:rPr>
              <w:lastRenderedPageBreak/>
              <w:t>Формулирование целей и задачей</w:t>
            </w:r>
            <w:r w:rsidRPr="00D82D8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D82D8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E60271" w:rsidRPr="00D82D87" w:rsidTr="00EA3857">
        <w:tc>
          <w:tcPr>
            <w:tcW w:w="2267" w:type="dxa"/>
          </w:tcPr>
          <w:p w:rsidR="00AE5904" w:rsidRPr="00D82D87" w:rsidRDefault="00AE5904" w:rsidP="00227A9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E5904" w:rsidRPr="00D82D87" w:rsidRDefault="00AE5904" w:rsidP="00227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предлагает учащимся самостоятельно сформулировать задачи урока  (оценивает  правильный  ответ красной карточкой). </w:t>
            </w:r>
          </w:p>
          <w:p w:rsidR="00AE5904" w:rsidRPr="00D82D87" w:rsidRDefault="00AE5904" w:rsidP="00227A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Цели и задачи можно записать на доске или  показать в презентации.</w:t>
            </w:r>
          </w:p>
          <w:p w:rsidR="00AE5904" w:rsidRPr="00D82D87" w:rsidRDefault="00AE5904" w:rsidP="00927D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86" w:type="dxa"/>
          </w:tcPr>
          <w:p w:rsidR="00AE5904" w:rsidRPr="00D82D87" w:rsidRDefault="00AE5904" w:rsidP="00D11FF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E5904" w:rsidRPr="00D82D87" w:rsidRDefault="00AE5904" w:rsidP="00227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Учащиеся обсуждают в группах и предлагают варианты поставленных задач:</w:t>
            </w:r>
          </w:p>
          <w:p w:rsidR="00AE5904" w:rsidRPr="00D82D87" w:rsidRDefault="00AE5904" w:rsidP="008A26D7">
            <w:pPr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</w:pPr>
            <w:r w:rsidRPr="00D82D87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1.Выявим новые свойства, подходящие только для прямоугольных</w:t>
            </w:r>
            <w:r w:rsidRPr="00D82D87">
              <w:rPr>
                <w:rFonts w:ascii="Times New Roman" w:eastAsia="+mn-ea" w:hAnsi="Times New Roman" w:cs="Times New Roman"/>
                <w:kern w:val="24"/>
                <w:sz w:val="36"/>
                <w:szCs w:val="36"/>
              </w:rPr>
              <w:t xml:space="preserve"> </w:t>
            </w:r>
            <w:r w:rsidRPr="00D82D87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треугольников.</w:t>
            </w:r>
          </w:p>
          <w:p w:rsidR="00AE5904" w:rsidRPr="00D82D87" w:rsidRDefault="00AE5904" w:rsidP="00D11FF5">
            <w:pPr>
              <w:pStyle w:val="a8"/>
              <w:spacing w:before="0" w:beforeAutospacing="0" w:after="0" w:afterAutospacing="0"/>
              <w:rPr>
                <w:b/>
              </w:rPr>
            </w:pPr>
            <w:r w:rsidRPr="00D82D87">
              <w:rPr>
                <w:rFonts w:eastAsia="+mn-ea"/>
                <w:kern w:val="24"/>
              </w:rPr>
              <w:t>2. Сформулируем новые свойства</w:t>
            </w:r>
            <w:r w:rsidRPr="00D82D87">
              <w:rPr>
                <w:rFonts w:eastAsia="+mn-ea"/>
                <w:b/>
                <w:kern w:val="24"/>
              </w:rPr>
              <w:t>.</w:t>
            </w:r>
          </w:p>
          <w:p w:rsidR="00AE5904" w:rsidRPr="00D82D87" w:rsidRDefault="00AE5904" w:rsidP="008A26D7">
            <w:pPr>
              <w:pStyle w:val="a8"/>
              <w:spacing w:before="0" w:beforeAutospacing="0" w:after="0" w:afterAutospacing="0"/>
              <w:rPr>
                <w:rFonts w:eastAsia="+mn-ea"/>
                <w:kern w:val="24"/>
              </w:rPr>
            </w:pPr>
            <w:r w:rsidRPr="00D82D87">
              <w:rPr>
                <w:rFonts w:eastAsia="+mn-ea"/>
                <w:kern w:val="24"/>
              </w:rPr>
              <w:t>3.Докажем верность полученных свойств.</w:t>
            </w:r>
          </w:p>
          <w:p w:rsidR="00AE5904" w:rsidRPr="00D82D87" w:rsidRDefault="00E8170E" w:rsidP="00E8170E">
            <w:pPr>
              <w:pStyle w:val="a8"/>
              <w:spacing w:before="0" w:beforeAutospacing="0" w:after="0" w:afterAutospacing="0"/>
            </w:pPr>
            <w:r w:rsidRPr="00D82D87">
              <w:rPr>
                <w:rFonts w:eastAsia="+mn-ea"/>
                <w:kern w:val="24"/>
              </w:rPr>
              <w:t>4.</w:t>
            </w:r>
            <w:r w:rsidR="00AE5904" w:rsidRPr="00D82D87">
              <w:rPr>
                <w:rFonts w:eastAsia="+mn-ea"/>
                <w:kern w:val="24"/>
              </w:rPr>
              <w:t>Применим полученные свойства для решения задач.</w:t>
            </w:r>
          </w:p>
          <w:p w:rsidR="00AE5904" w:rsidRPr="00D82D87" w:rsidRDefault="00AE5904" w:rsidP="008A26D7">
            <w:pPr>
              <w:pStyle w:val="a8"/>
              <w:spacing w:before="0" w:beforeAutospacing="0" w:after="0" w:afterAutospacing="0"/>
            </w:pPr>
          </w:p>
          <w:p w:rsidR="00AE5904" w:rsidRPr="00D82D87" w:rsidRDefault="00AE5904" w:rsidP="008A26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5904" w:rsidRPr="00D82D87" w:rsidRDefault="00AE5904" w:rsidP="008A26D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E5904" w:rsidRPr="00D82D87" w:rsidRDefault="00AE5904" w:rsidP="008A26D7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1" w:type="dxa"/>
          </w:tcPr>
          <w:p w:rsidR="00AE5904" w:rsidRPr="00D82D87" w:rsidRDefault="00AE5904" w:rsidP="00227A9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47F8E" w:rsidRPr="00D82D87" w:rsidRDefault="00147F8E" w:rsidP="00147F8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</w:p>
          <w:p w:rsidR="00147F8E" w:rsidRPr="00D82D87" w:rsidRDefault="00147F8E" w:rsidP="00147F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смыслообразование</w:t>
            </w:r>
            <w:proofErr w:type="spellEnd"/>
            <w:r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(Я должен  посмотреть…)</w:t>
            </w:r>
          </w:p>
          <w:p w:rsidR="00AE5904" w:rsidRPr="00D82D87" w:rsidRDefault="00AE5904" w:rsidP="00227A9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E5904" w:rsidRPr="00D82D87" w:rsidRDefault="00AE5904" w:rsidP="00483CB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E5904" w:rsidRPr="00D82D87" w:rsidRDefault="00AE5904" w:rsidP="00483CB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E5904" w:rsidRPr="00D82D87" w:rsidRDefault="00AE5904" w:rsidP="00927D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29" w:type="dxa"/>
          </w:tcPr>
          <w:p w:rsidR="00AE5904" w:rsidRPr="00D82D87" w:rsidRDefault="00AE5904" w:rsidP="00483CB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E5904" w:rsidRPr="00D82D87" w:rsidRDefault="00AE5904" w:rsidP="00483CB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E5904" w:rsidRPr="00D82D87" w:rsidRDefault="00AE5904" w:rsidP="00483C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Формирование познавательной цели.</w:t>
            </w:r>
          </w:p>
        </w:tc>
        <w:tc>
          <w:tcPr>
            <w:tcW w:w="2127" w:type="dxa"/>
          </w:tcPr>
          <w:p w:rsidR="00147F8E" w:rsidRPr="00D82D87" w:rsidRDefault="00147F8E" w:rsidP="00147F8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</w:p>
          <w:p w:rsidR="00AE5904" w:rsidRPr="00D82D87" w:rsidRDefault="00147F8E" w:rsidP="00147F8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планирование учебного сотрудничества с преподавателем и со сверстниками.</w:t>
            </w:r>
          </w:p>
          <w:p w:rsidR="00AE5904" w:rsidRPr="00D82D87" w:rsidRDefault="00AE5904" w:rsidP="00227A9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E5904" w:rsidRPr="00D82D87" w:rsidRDefault="00AE5904" w:rsidP="00483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Планирование (определение цели).</w:t>
            </w:r>
          </w:p>
          <w:p w:rsidR="00AE5904" w:rsidRPr="00D82D87" w:rsidRDefault="00AE5904" w:rsidP="00227A9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26" w:type="dxa"/>
          </w:tcPr>
          <w:p w:rsidR="00AE5904" w:rsidRPr="00D82D87" w:rsidRDefault="00147F8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волевая </w:t>
            </w:r>
            <w:proofErr w:type="spellStart"/>
            <w:r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</w:t>
            </w:r>
            <w:proofErr w:type="spellEnd"/>
            <w:r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5904" w:rsidRPr="00D82D87" w:rsidRDefault="00AE590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E5904" w:rsidRPr="00D82D87" w:rsidRDefault="00147F8E" w:rsidP="00483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="00AE5904" w:rsidRPr="00D82D87">
              <w:rPr>
                <w:rFonts w:ascii="Times New Roman" w:hAnsi="Times New Roman" w:cs="Times New Roman"/>
                <w:sz w:val="24"/>
                <w:szCs w:val="24"/>
              </w:rPr>
              <w:t>ланирование.</w:t>
            </w:r>
          </w:p>
          <w:p w:rsidR="00AE5904" w:rsidRPr="00D82D87" w:rsidRDefault="00AE5904" w:rsidP="00927D5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227A91" w:rsidRPr="00D82D87" w:rsidTr="00EA3857">
        <w:tc>
          <w:tcPr>
            <w:tcW w:w="15026" w:type="dxa"/>
            <w:gridSpan w:val="6"/>
          </w:tcPr>
          <w:p w:rsidR="00227A91" w:rsidRPr="00D82D87" w:rsidRDefault="00022B89" w:rsidP="00227A9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82D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82D87">
              <w:rPr>
                <w:rFonts w:ascii="Times New Roman" w:hAnsi="Times New Roman" w:cs="Times New Roman"/>
                <w:b/>
                <w:sz w:val="32"/>
                <w:szCs w:val="32"/>
              </w:rPr>
              <w:t>2.</w:t>
            </w:r>
            <w:r w:rsidR="00227A91" w:rsidRPr="00D82D87">
              <w:rPr>
                <w:rFonts w:ascii="Times New Roman" w:hAnsi="Times New Roman" w:cs="Times New Roman"/>
                <w:b/>
                <w:sz w:val="32"/>
                <w:szCs w:val="32"/>
              </w:rPr>
              <w:t>Информационный блок</w:t>
            </w:r>
            <w:r w:rsidRPr="00D82D87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</w:tr>
      <w:tr w:rsidR="00022B89" w:rsidRPr="00D82D87" w:rsidTr="00EA3857">
        <w:tc>
          <w:tcPr>
            <w:tcW w:w="15026" w:type="dxa"/>
            <w:gridSpan w:val="6"/>
          </w:tcPr>
          <w:p w:rsidR="00022B89" w:rsidRPr="00D82D87" w:rsidRDefault="00D94C1D" w:rsidP="00227A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87">
              <w:rPr>
                <w:rFonts w:ascii="Times New Roman" w:hAnsi="Times New Roman" w:cs="Times New Roman"/>
                <w:b/>
                <w:sz w:val="28"/>
                <w:szCs w:val="28"/>
              </w:rPr>
              <w:t>Актуализация знаний обучающихся.</w:t>
            </w:r>
          </w:p>
        </w:tc>
      </w:tr>
      <w:tr w:rsidR="00E60271" w:rsidRPr="00D82D87" w:rsidTr="00EA3857">
        <w:tc>
          <w:tcPr>
            <w:tcW w:w="2267" w:type="dxa"/>
          </w:tcPr>
          <w:p w:rsidR="00AE5904" w:rsidRPr="00D82D87" w:rsidRDefault="00AE5904" w:rsidP="0014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После формулирования  темы учитель показывает важность и </w:t>
            </w:r>
            <w:r w:rsidRPr="00D82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актуальность изучаемой темы в современной жизни.</w:t>
            </w:r>
          </w:p>
          <w:p w:rsidR="00AE5904" w:rsidRPr="00D82D87" w:rsidRDefault="0054026F" w:rsidP="0014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E5904" w:rsidRPr="00D82D87">
              <w:rPr>
                <w:rFonts w:ascii="Times New Roman" w:hAnsi="Times New Roman" w:cs="Times New Roman"/>
                <w:sz w:val="24"/>
                <w:szCs w:val="24"/>
              </w:rPr>
              <w:t>к конспекту прилагается презентация)</w:t>
            </w: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изучают предложенные учителем примеры и приводят свои.</w:t>
            </w: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1.Применение в оптике    </w:t>
            </w: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   ( стёкла для очков и линзы).</w:t>
            </w: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384D7E0" wp14:editId="6A5A6B9D">
                  <wp:extent cx="1981993" cy="8477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2689" cy="8480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E5904" w:rsidRPr="00D82D87" w:rsidRDefault="00AE5904" w:rsidP="00096748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D82D8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2.В картографии</w:t>
            </w:r>
            <w:r w:rsidRPr="00D82D8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.</w:t>
            </w:r>
            <w:r w:rsidRPr="00D82D8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9DF4B91" wp14:editId="7662B1DE">
                  <wp:extent cx="2114550" cy="1324061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498" cy="13227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E5904" w:rsidRPr="00D82D87" w:rsidRDefault="00AE5904" w:rsidP="00096748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AE5904" w:rsidRPr="00D82D87" w:rsidRDefault="00AE5904" w:rsidP="00096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4.В архитектуре от пирамид до современных зданий.</w:t>
            </w:r>
          </w:p>
          <w:p w:rsidR="00AE5904" w:rsidRPr="00D82D87" w:rsidRDefault="00AE5904" w:rsidP="00096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4E9AB1" wp14:editId="39915AAF">
                  <wp:extent cx="2114550" cy="1188833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5844" cy="11951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E5904" w:rsidRPr="00D82D87" w:rsidRDefault="00AE5904" w:rsidP="0009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5.Огранка драгоценных камней.</w:t>
            </w:r>
          </w:p>
          <w:p w:rsidR="00AE5904" w:rsidRPr="00D82D87" w:rsidRDefault="0054026F" w:rsidP="0009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E5904" w:rsidRPr="00D82D87">
              <w:rPr>
                <w:rFonts w:ascii="Times New Roman" w:hAnsi="Times New Roman" w:cs="Times New Roman"/>
                <w:sz w:val="24"/>
                <w:szCs w:val="24"/>
              </w:rPr>
              <w:t>правый камень огранка прямоугольными треугольниками).</w:t>
            </w: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850B202" wp14:editId="6AC9C6AC">
                  <wp:extent cx="2082577" cy="12954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4646" cy="13029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904" w:rsidRPr="00D82D87" w:rsidRDefault="00AE5904" w:rsidP="00F01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6.Кораблестроение и оригами</w:t>
            </w:r>
            <w:proofErr w:type="gramStart"/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   </w:t>
            </w:r>
            <w:r w:rsidRPr="00D82D8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D7AD6B" wp14:editId="4224C227">
                  <wp:extent cx="1476375" cy="2325576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87661" cy="23433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82D8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  </w:t>
            </w: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 xml:space="preserve">    </w:t>
            </w:r>
            <w:r w:rsidRPr="00D82D8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393BAB" wp14:editId="09B2DF5F">
                  <wp:extent cx="1657350" cy="2180054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65" cy="21790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904" w:rsidRPr="00D82D87" w:rsidRDefault="00AE5904" w:rsidP="00A14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7.Рукоделие техника « </w:t>
            </w:r>
            <w:proofErr w:type="spellStart"/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пэчворк</w:t>
            </w:r>
            <w:proofErr w:type="spellEnd"/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 </w:t>
            </w:r>
            <w:r w:rsidRPr="00D82D8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300798" wp14:editId="03A02205">
                  <wp:extent cx="1032523" cy="995091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956" cy="9955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AE5904" w:rsidRPr="00D82D87" w:rsidRDefault="00AE5904" w:rsidP="00483C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Нравственно-этическое оценивание.</w:t>
            </w: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Научное обоснование.</w:t>
            </w:r>
          </w:p>
        </w:tc>
        <w:tc>
          <w:tcPr>
            <w:tcW w:w="2129" w:type="dxa"/>
          </w:tcPr>
          <w:p w:rsidR="00AE5904" w:rsidRPr="00D82D87" w:rsidRDefault="00AE5904" w:rsidP="004F54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Актуализация</w:t>
            </w:r>
            <w:r w:rsidR="0054026F">
              <w:rPr>
                <w:rFonts w:ascii="Times New Roman" w:hAnsi="Times New Roman" w:cs="Times New Roman"/>
                <w:sz w:val="24"/>
                <w:szCs w:val="24"/>
              </w:rPr>
              <w:t xml:space="preserve"> знаний</w:t>
            </w: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. Поиск и выделение информации.</w:t>
            </w: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под </w:t>
            </w:r>
            <w:r w:rsidRPr="00D82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понятие свой</w:t>
            </w:r>
            <w:proofErr w:type="gramStart"/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ямоугольного треугольника</w:t>
            </w:r>
            <w:r w:rsidRPr="00D82D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47F8E" w:rsidRPr="00D82D87" w:rsidRDefault="00147F8E" w:rsidP="00147F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47F8E" w:rsidRPr="00D82D87" w:rsidRDefault="00147F8E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E5904" w:rsidRPr="00D82D87" w:rsidRDefault="00AE5904" w:rsidP="005402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54026F">
              <w:rPr>
                <w:rFonts w:ascii="Times New Roman" w:hAnsi="Times New Roman" w:cs="Times New Roman"/>
                <w:sz w:val="24"/>
                <w:szCs w:val="24"/>
              </w:rPr>
              <w:t>оиск</w:t>
            </w: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 своих примеров</w:t>
            </w:r>
            <w:r w:rsidRPr="00D82D8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взаимодействие с учителем  и другими детьми.</w:t>
            </w:r>
          </w:p>
        </w:tc>
        <w:tc>
          <w:tcPr>
            <w:tcW w:w="2126" w:type="dxa"/>
          </w:tcPr>
          <w:p w:rsidR="00AE5904" w:rsidRPr="00D82D87" w:rsidRDefault="00D57F0A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контроль и оценка прогнозирования (при анализе учебного </w:t>
            </w:r>
            <w:r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действия).</w:t>
            </w:r>
          </w:p>
        </w:tc>
      </w:tr>
      <w:tr w:rsidR="00AE5904" w:rsidRPr="00D82D87" w:rsidTr="00EA3857">
        <w:tc>
          <w:tcPr>
            <w:tcW w:w="15026" w:type="dxa"/>
            <w:gridSpan w:val="6"/>
          </w:tcPr>
          <w:p w:rsidR="00AE5904" w:rsidRPr="00D82D87" w:rsidRDefault="00AE5904" w:rsidP="00540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D8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Первичное усвоение новых знаний</w:t>
            </w:r>
            <w:proofErr w:type="gramStart"/>
            <w:r w:rsidRPr="00D82D8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271" w:rsidRPr="00D82D87" w:rsidTr="00EA3857">
        <w:tc>
          <w:tcPr>
            <w:tcW w:w="2267" w:type="dxa"/>
          </w:tcPr>
          <w:p w:rsidR="00AE5904" w:rsidRPr="00D82D87" w:rsidRDefault="00AE5904" w:rsidP="00EA13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1.   Для выявления новых свойств, учитель предлагает  учащимся   измерить углы и стороны  треугольников, записать на </w:t>
            </w:r>
            <w:r w:rsidRPr="00D82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чертежах полученные данные.    </w:t>
            </w:r>
            <w:proofErr w:type="gramStart"/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Для  удобства предлагает каждому члену группы выполнить задание с одним или двумя  из треугольников и поменяться полученными </w:t>
            </w:r>
            <w:r w:rsidR="0054026F">
              <w:rPr>
                <w:rFonts w:ascii="Times New Roman" w:hAnsi="Times New Roman" w:cs="Times New Roman"/>
                <w:sz w:val="24"/>
                <w:szCs w:val="24"/>
              </w:rPr>
              <w:t>результатами в свой группе</w:t>
            </w: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, тем самым</w:t>
            </w:r>
            <w:r w:rsidR="005402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 ребята получат данные быстрее.</w:t>
            </w:r>
            <w:proofErr w:type="gramEnd"/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 После того как все данные будут записаны, учитель предлагает сравнить сумму острых углов в прямоугольных треугольниках   и сумму острых углов  в   треугольниках   рис.3 и 6 ,  предлагает ребятам самостоятельно сформулировать гипотезу  (записать в тетрадь).</w:t>
            </w:r>
          </w:p>
          <w:p w:rsidR="00AE5904" w:rsidRDefault="00AE5904" w:rsidP="00A14B92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007" w:rsidRPr="00D82D87" w:rsidRDefault="00450007" w:rsidP="00A14B92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904" w:rsidRPr="00D82D87" w:rsidRDefault="00AE5904" w:rsidP="00EA1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2.Учитель предлагает  учащимся самостоятельно доказать  теорему и записать </w:t>
            </w:r>
            <w:r w:rsidR="00450007">
              <w:rPr>
                <w:rFonts w:ascii="Times New Roman" w:hAnsi="Times New Roman" w:cs="Times New Roman"/>
                <w:sz w:val="24"/>
                <w:szCs w:val="24"/>
              </w:rPr>
              <w:t>доказательство в тетрадь</w:t>
            </w: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, проверяет и оценивает выполнение первых 5-6-ти учеников (не забывайте давать за правильно выполненное задание красные карточки).  Для тех,  кто не может самостоятельно доказать,  ему помогает участник группы,  или  учитель открывает  слайд презентации</w:t>
            </w:r>
            <w:r w:rsidR="00450007">
              <w:rPr>
                <w:rFonts w:ascii="Times New Roman" w:hAnsi="Times New Roman" w:cs="Times New Roman"/>
                <w:sz w:val="24"/>
                <w:szCs w:val="24"/>
              </w:rPr>
              <w:t xml:space="preserve">. Затем </w:t>
            </w: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вызывает одного ученика к доске для доказательства теоремы.</w:t>
            </w:r>
          </w:p>
          <w:p w:rsidR="00AE5904" w:rsidRPr="00D82D87" w:rsidRDefault="00AE5904" w:rsidP="00EA1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904" w:rsidRPr="00D82D87" w:rsidRDefault="00AE5904" w:rsidP="003B3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3.После того, как доказательство записано в тетрадях, учитель </w:t>
            </w:r>
            <w:r w:rsidRPr="00D82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предлагает  выявить общность и различие треугольников на чертежах 4,5,7 , сравнить   длины гипотенуз и катетов. </w:t>
            </w:r>
          </w:p>
          <w:p w:rsidR="00AE5904" w:rsidRPr="00D82D87" w:rsidRDefault="00AE5904" w:rsidP="00915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904" w:rsidRPr="00D82D87" w:rsidRDefault="00E60271" w:rsidP="00E60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E5904"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Какую закономерность можно увидеть? </w:t>
            </w:r>
          </w:p>
          <w:p w:rsidR="00AE5904" w:rsidRPr="00D82D87" w:rsidRDefault="00AE5904" w:rsidP="00A14B92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904" w:rsidRPr="00D82D87" w:rsidRDefault="00AE5904" w:rsidP="00A14B92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904" w:rsidRPr="00D82D87" w:rsidRDefault="00AE5904" w:rsidP="00A14B92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904" w:rsidRPr="00D82D87" w:rsidRDefault="00AE5904" w:rsidP="00A14B92">
            <w:pPr>
              <w:ind w:left="36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904" w:rsidRPr="00D82D87" w:rsidRDefault="00AE5904" w:rsidP="00C74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904" w:rsidRPr="00D82D87" w:rsidRDefault="00AE5904" w:rsidP="00C74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904" w:rsidRPr="00D82D87" w:rsidRDefault="00AE5904" w:rsidP="00C74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5.Для доказательства данного свойства, учитель  предлагает,  найти </w:t>
            </w:r>
            <w:r w:rsidR="00450007">
              <w:rPr>
                <w:rFonts w:ascii="Times New Roman" w:hAnsi="Times New Roman" w:cs="Times New Roman"/>
                <w:sz w:val="24"/>
                <w:szCs w:val="24"/>
              </w:rPr>
              <w:t xml:space="preserve"> равные треугольники,</w:t>
            </w: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  вырезать </w:t>
            </w:r>
            <w:r w:rsidR="00450007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и попробовать составить из них  другой  треугольник, с известными уже свойствами. </w:t>
            </w:r>
            <w:r w:rsidRPr="00D82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Наклейте его в тетрадь.</w:t>
            </w:r>
          </w:p>
          <w:p w:rsidR="00AE5904" w:rsidRPr="00D82D87" w:rsidRDefault="00AE5904" w:rsidP="00C74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904" w:rsidRPr="00D82D87" w:rsidRDefault="00AE5904" w:rsidP="00C74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6. Какой треугольник вы получили?</w:t>
            </w:r>
          </w:p>
          <w:p w:rsidR="00AE5904" w:rsidRPr="00D82D87" w:rsidRDefault="00AE5904" w:rsidP="00C74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7.Что вы знаете о равностороннем треугольнике?</w:t>
            </w:r>
          </w:p>
          <w:p w:rsidR="00AE5904" w:rsidRPr="00D82D87" w:rsidRDefault="00AE5904" w:rsidP="00101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8.Учитель предлагает на чертеже выделить известные элементы, это поможет увидеть ход доказательства. </w:t>
            </w:r>
          </w:p>
          <w:p w:rsidR="00AE5904" w:rsidRPr="00D82D87" w:rsidRDefault="00AE5904" w:rsidP="003B3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9.Попробуте  самостоятельно доказать  теорему.</w:t>
            </w:r>
          </w:p>
          <w:p w:rsidR="00AE5904" w:rsidRPr="00D82D87" w:rsidRDefault="00AE5904" w:rsidP="007E4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  Кто не может самостоятельно доказать,  ему помогает участник группы,  или  учитель открывает  слайд презентации</w:t>
            </w:r>
            <w:r w:rsidR="00450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0007">
              <w:rPr>
                <w:rFonts w:ascii="Times New Roman" w:hAnsi="Times New Roman" w:cs="Times New Roman"/>
                <w:sz w:val="24"/>
                <w:szCs w:val="24"/>
              </w:rPr>
              <w:t>Затем</w:t>
            </w: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 вызывает одного ученика к доске для доказательства теоремы. Не забывайте оценивать  работу ребят красной </w:t>
            </w:r>
            <w:r w:rsidRPr="00D82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карточкой. </w:t>
            </w: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904" w:rsidRPr="00D82D87" w:rsidRDefault="00AE5904" w:rsidP="007E4167">
            <w:pPr>
              <w:rPr>
                <w:rFonts w:ascii="Times New Roman" w:eastAsia="+mj-ea" w:hAnsi="Times New Roman" w:cs="Times New Roman"/>
                <w:color w:val="895D1D"/>
                <w:kern w:val="24"/>
                <w:position w:val="1"/>
                <w:sz w:val="24"/>
                <w:szCs w:val="32"/>
              </w:rPr>
            </w:pPr>
            <w:r w:rsidRPr="00D82D87">
              <w:rPr>
                <w:rFonts w:ascii="Times New Roman" w:eastAsia="+mj-ea" w:hAnsi="Times New Roman" w:cs="Times New Roman"/>
                <w:kern w:val="24"/>
                <w:position w:val="1"/>
                <w:sz w:val="24"/>
                <w:szCs w:val="32"/>
              </w:rPr>
              <w:t xml:space="preserve">10.Учитель предлагает сформулировать обратное утверждение, будет ли оно верно? </w:t>
            </w:r>
            <w:r w:rsidRPr="00D82D87">
              <w:rPr>
                <w:rFonts w:ascii="Times New Roman" w:eastAsia="+mj-ea" w:hAnsi="Times New Roman" w:cs="Times New Roman"/>
                <w:color w:val="895D1D"/>
                <w:kern w:val="24"/>
                <w:position w:val="1"/>
                <w:sz w:val="24"/>
                <w:szCs w:val="32"/>
              </w:rPr>
              <w:t xml:space="preserve"> </w:t>
            </w:r>
            <w:r w:rsidRPr="00D82D87">
              <w:rPr>
                <w:rFonts w:ascii="Times New Roman" w:eastAsia="+mj-ea" w:hAnsi="Times New Roman" w:cs="Times New Roman"/>
                <w:kern w:val="24"/>
                <w:position w:val="1"/>
                <w:sz w:val="24"/>
                <w:szCs w:val="32"/>
              </w:rPr>
              <w:t xml:space="preserve">Предлагает доказать устно, вызывает желающего ученика.                                      </w:t>
            </w:r>
          </w:p>
          <w:p w:rsidR="00AE5904" w:rsidRPr="00D82D87" w:rsidRDefault="00AE5904" w:rsidP="007E4167">
            <w:pPr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D82D87">
              <w:rPr>
                <w:rFonts w:ascii="Times New Roman" w:hAnsi="Times New Roman" w:cs="Times New Roman"/>
                <w:b/>
                <w:i/>
                <w:szCs w:val="28"/>
              </w:rPr>
              <w:t xml:space="preserve"> (чертёж на доске)</w:t>
            </w:r>
            <w:r w:rsidR="00450007">
              <w:rPr>
                <w:rFonts w:ascii="Times New Roman" w:hAnsi="Times New Roman" w:cs="Times New Roman"/>
                <w:b/>
                <w:i/>
                <w:szCs w:val="28"/>
              </w:rPr>
              <w:t xml:space="preserve"> </w:t>
            </w:r>
            <w:r w:rsidRPr="00D82D87">
              <w:rPr>
                <w:rFonts w:ascii="Times New Roman" w:hAnsi="Times New Roman" w:cs="Times New Roman"/>
                <w:b/>
                <w:i/>
                <w:szCs w:val="28"/>
              </w:rPr>
              <w:t>презентация.</w:t>
            </w: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1.Учащиеся выбираю по одному ил</w:t>
            </w:r>
            <w:r w:rsidR="0054026F">
              <w:rPr>
                <w:rFonts w:ascii="Times New Roman" w:hAnsi="Times New Roman" w:cs="Times New Roman"/>
                <w:sz w:val="24"/>
                <w:szCs w:val="24"/>
              </w:rPr>
              <w:t xml:space="preserve">и двум треугольникам, измеряют </w:t>
            </w: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стороны, углы, записывают данные на чертежах, переносят данные всей группы себе на чертёж, сравнивают сумму острых углов прямоугольных треугольников, </w:t>
            </w:r>
            <w:r w:rsidRPr="00D82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сумму острых углов на рис 3 и 6.</w:t>
            </w: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Делают вывод: </w:t>
            </w:r>
            <w:r w:rsidRPr="00D82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острых углов </w:t>
            </w:r>
            <w:r w:rsidR="0054026F">
              <w:rPr>
                <w:rFonts w:ascii="Times New Roman" w:hAnsi="Times New Roman" w:cs="Times New Roman"/>
                <w:b/>
                <w:sz w:val="24"/>
                <w:szCs w:val="24"/>
              </w:rPr>
              <w:t>в прямоугольных треугольниках</w:t>
            </w:r>
            <w:r w:rsidRPr="00D82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равна 90</w:t>
            </w: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(сумма острых углов  в   треугольниках   рис.3 и 6 меньше 90° и больше 90°) . </w:t>
            </w: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Записывают полученное свойство в тетрадь.</w:t>
            </w: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2. Ученики выполняют в тетрадях чертёж, записывают</w:t>
            </w:r>
            <w:r w:rsidR="00450007">
              <w:rPr>
                <w:rFonts w:ascii="Times New Roman" w:hAnsi="Times New Roman" w:cs="Times New Roman"/>
                <w:sz w:val="24"/>
                <w:szCs w:val="24"/>
              </w:rPr>
              <w:t>, что</w:t>
            </w: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 дано, доказательство теоремы.</w:t>
            </w:r>
          </w:p>
          <w:p w:rsidR="00450007" w:rsidRDefault="00AE5904" w:rsidP="00450007">
            <w:pPr>
              <w:jc w:val="both"/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 Один ученик доказывает теорему у доски. </w:t>
            </w:r>
          </w:p>
          <w:p w:rsidR="00AE5904" w:rsidRPr="00D82D87" w:rsidRDefault="00AE5904" w:rsidP="00D12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07F18D" wp14:editId="0ACA9960">
                  <wp:extent cx="2162175" cy="1621707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8678" cy="16265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</w:p>
          <w:p w:rsidR="00AE5904" w:rsidRPr="00D82D87" w:rsidRDefault="00AE5904" w:rsidP="00D12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904" w:rsidRPr="00D82D87" w:rsidRDefault="00AE5904" w:rsidP="002B2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904" w:rsidRPr="00D82D87" w:rsidRDefault="00AE5904" w:rsidP="002B2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904" w:rsidRPr="00D82D87" w:rsidRDefault="00AE5904" w:rsidP="002B2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904" w:rsidRPr="00D82D87" w:rsidRDefault="00AE5904" w:rsidP="002B2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904" w:rsidRPr="00D82D87" w:rsidRDefault="00AE5904" w:rsidP="002B2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904" w:rsidRPr="00D82D87" w:rsidRDefault="00AE5904" w:rsidP="002B2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904" w:rsidRPr="00D82D87" w:rsidRDefault="00AE5904" w:rsidP="002B2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3.Учащиеся обсуждают в группах и выявляют: различие – стороны </w:t>
            </w:r>
            <w:r w:rsidRPr="00D82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3.5см,6см,7см;4.1см,8.2см,7см, общее – углы 30 и 60 градусов, гипотенузы в два раза больше меньшего катета. </w:t>
            </w:r>
          </w:p>
          <w:p w:rsidR="00AE5904" w:rsidRPr="00D82D87" w:rsidRDefault="00AE5904" w:rsidP="00195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904" w:rsidRPr="00D82D87" w:rsidRDefault="00AE5904" w:rsidP="00195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271" w:rsidRPr="00D82D87" w:rsidRDefault="00E60271" w:rsidP="00195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271" w:rsidRDefault="00450007" w:rsidP="00195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Учащиеся работают самостоятельно.</w:t>
            </w:r>
          </w:p>
          <w:p w:rsidR="00450007" w:rsidRDefault="00450007" w:rsidP="00195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007" w:rsidRDefault="00450007" w:rsidP="00195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007" w:rsidRDefault="00450007" w:rsidP="00195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007" w:rsidRDefault="00450007" w:rsidP="00195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007" w:rsidRDefault="00450007" w:rsidP="00195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007" w:rsidRDefault="00450007" w:rsidP="00195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007" w:rsidRDefault="00450007" w:rsidP="00195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007" w:rsidRPr="00D82D87" w:rsidRDefault="00450007" w:rsidP="00195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904" w:rsidRPr="00D82D87" w:rsidRDefault="00AE5904" w:rsidP="00195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4.Учащиеся формулируют новое свойство</w:t>
            </w:r>
            <w:r w:rsidRPr="00D82D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</w:p>
          <w:p w:rsidR="00AE5904" w:rsidRPr="00D82D87" w:rsidRDefault="00AE5904" w:rsidP="001959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прямоугольном треугольнике катет,  лежащий против угла в 30  градусов, равен половине гипотенузы.</w:t>
            </w:r>
          </w:p>
          <w:p w:rsidR="00AE5904" w:rsidRPr="00D82D87" w:rsidRDefault="00AE5904" w:rsidP="00195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Записывают в тетрадь.</w:t>
            </w:r>
          </w:p>
          <w:p w:rsidR="00AE5904" w:rsidRPr="00D82D87" w:rsidRDefault="00AE5904" w:rsidP="00195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904" w:rsidRPr="00D82D87" w:rsidRDefault="00AE5904" w:rsidP="00195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271" w:rsidRPr="00D82D87" w:rsidRDefault="00E60271" w:rsidP="00C748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904" w:rsidRPr="00D82D87" w:rsidRDefault="00AE5904" w:rsidP="00C748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5.Ученики вырезают треугольники 5 и 7,  составляют из них  равносторонний треугольник. </w:t>
            </w:r>
          </w:p>
          <w:p w:rsidR="00AE5904" w:rsidRPr="00D82D87" w:rsidRDefault="00AE5904" w:rsidP="00D12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904" w:rsidRPr="00D82D87" w:rsidRDefault="00AE5904" w:rsidP="00D12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904" w:rsidRPr="00D82D87" w:rsidRDefault="00AE5904" w:rsidP="00D12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904" w:rsidRPr="00D82D87" w:rsidRDefault="00AE5904" w:rsidP="00D12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904" w:rsidRPr="00D82D87" w:rsidRDefault="00AE5904" w:rsidP="00D12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Ученики отвечают на вопросы учителя.</w:t>
            </w:r>
          </w:p>
          <w:p w:rsidR="00F44470" w:rsidRPr="00D82D87" w:rsidRDefault="00F44470" w:rsidP="00C748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904" w:rsidRPr="00D82D87" w:rsidRDefault="00AE5904" w:rsidP="00C748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6.Раносторонний.</w:t>
            </w:r>
          </w:p>
          <w:p w:rsidR="00AE5904" w:rsidRPr="00D82D87" w:rsidRDefault="00AE5904" w:rsidP="00C748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904" w:rsidRPr="00D82D87" w:rsidRDefault="00AE5904" w:rsidP="00C748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7. Все стороны равны, В</w:t>
            </w:r>
            <w:proofErr w:type="gramStart"/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 биссектриса, высота и медиана.</w:t>
            </w:r>
          </w:p>
          <w:p w:rsidR="00AE5904" w:rsidRPr="00D82D87" w:rsidRDefault="00AE5904" w:rsidP="00C748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271" w:rsidRPr="00D82D87" w:rsidRDefault="00E60271" w:rsidP="006677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904" w:rsidRPr="00D82D87" w:rsidRDefault="00AE5904" w:rsidP="006677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8. На полученном чертеже учащиеся выделяют равные углы и стороны, равные отрезки.</w:t>
            </w:r>
          </w:p>
          <w:p w:rsidR="00AE5904" w:rsidRPr="00D82D87" w:rsidRDefault="00AE5904" w:rsidP="006677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9. Учащиеся доказывают теорему и записывают в тетрадь.</w:t>
            </w:r>
          </w:p>
          <w:p w:rsidR="00AE5904" w:rsidRPr="00D82D87" w:rsidRDefault="00AE5904" w:rsidP="006677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904" w:rsidRPr="00D82D87" w:rsidRDefault="00AE5904" w:rsidP="006677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6AA19D" wp14:editId="2AC6BE2E">
                  <wp:extent cx="2162175" cy="1621706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3136" cy="16299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E5904" w:rsidRPr="00D82D87" w:rsidRDefault="00AE5904" w:rsidP="006677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904" w:rsidRPr="00D82D87" w:rsidRDefault="00AE5904" w:rsidP="006677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904" w:rsidRPr="00D82D87" w:rsidRDefault="00AE5904" w:rsidP="007E4167">
            <w:pPr>
              <w:rPr>
                <w:rFonts w:ascii="Times New Roman" w:eastAsia="+mj-ea" w:hAnsi="Times New Roman" w:cs="Times New Roman"/>
                <w:kern w:val="24"/>
                <w:position w:val="1"/>
                <w:sz w:val="24"/>
                <w:szCs w:val="24"/>
              </w:rPr>
            </w:pPr>
          </w:p>
          <w:p w:rsidR="00AE5904" w:rsidRPr="00D82D87" w:rsidRDefault="00AE5904" w:rsidP="007E4167">
            <w:pPr>
              <w:rPr>
                <w:rFonts w:ascii="Times New Roman" w:eastAsia="+mj-ea" w:hAnsi="Times New Roman" w:cs="Times New Roman"/>
                <w:kern w:val="24"/>
                <w:position w:val="1"/>
                <w:sz w:val="24"/>
                <w:szCs w:val="24"/>
              </w:rPr>
            </w:pPr>
          </w:p>
          <w:p w:rsidR="00AE5904" w:rsidRPr="00D82D87" w:rsidRDefault="00AE5904" w:rsidP="007E4167">
            <w:pPr>
              <w:rPr>
                <w:rFonts w:ascii="Times New Roman" w:eastAsia="+mj-ea" w:hAnsi="Times New Roman" w:cs="Times New Roman"/>
                <w:kern w:val="24"/>
                <w:position w:val="1"/>
                <w:sz w:val="24"/>
                <w:szCs w:val="24"/>
              </w:rPr>
            </w:pPr>
          </w:p>
          <w:p w:rsidR="00AE5904" w:rsidRPr="00D82D87" w:rsidRDefault="00AE5904" w:rsidP="007E4167">
            <w:pPr>
              <w:rPr>
                <w:rFonts w:ascii="Times New Roman" w:eastAsia="+mj-ea" w:hAnsi="Times New Roman" w:cs="Times New Roman"/>
                <w:color w:val="895D1D"/>
                <w:kern w:val="24"/>
                <w:position w:val="1"/>
                <w:sz w:val="24"/>
                <w:szCs w:val="24"/>
              </w:rPr>
            </w:pPr>
            <w:r w:rsidRPr="00D82D87">
              <w:rPr>
                <w:rFonts w:ascii="Times New Roman" w:eastAsia="+mj-ea" w:hAnsi="Times New Roman" w:cs="Times New Roman"/>
                <w:kern w:val="24"/>
                <w:position w:val="1"/>
                <w:sz w:val="24"/>
                <w:szCs w:val="24"/>
              </w:rPr>
              <w:t>10.Учащиеся предлагают свои формулировки.</w:t>
            </w:r>
            <w:r w:rsidRPr="00D82D87">
              <w:rPr>
                <w:rFonts w:ascii="Times New Roman" w:eastAsia="+mj-ea" w:hAnsi="Times New Roman" w:cs="Times New Roman"/>
                <w:color w:val="895D1D"/>
                <w:kern w:val="24"/>
                <w:position w:val="1"/>
                <w:sz w:val="24"/>
                <w:szCs w:val="24"/>
              </w:rPr>
              <w:t xml:space="preserve"> </w:t>
            </w:r>
          </w:p>
          <w:p w:rsidR="00AE5904" w:rsidRPr="00D82D87" w:rsidRDefault="00AE5904" w:rsidP="007E4167">
            <w:pPr>
              <w:rPr>
                <w:rFonts w:ascii="Times New Roman" w:eastAsia="+mj-ea" w:hAnsi="Times New Roman" w:cs="Times New Roman"/>
                <w:color w:val="895D1D"/>
                <w:kern w:val="24"/>
                <w:position w:val="1"/>
                <w:sz w:val="24"/>
                <w:szCs w:val="24"/>
              </w:rPr>
            </w:pPr>
            <w:r w:rsidRPr="00D82D87">
              <w:rPr>
                <w:rFonts w:ascii="Times New Roman" w:eastAsia="+mj-ea" w:hAnsi="Times New Roman" w:cs="Times New Roman"/>
                <w:color w:val="895D1D"/>
                <w:kern w:val="24"/>
                <w:position w:val="1"/>
                <w:sz w:val="24"/>
                <w:szCs w:val="24"/>
              </w:rPr>
              <w:t xml:space="preserve">                                      </w:t>
            </w:r>
          </w:p>
          <w:p w:rsidR="00AE5904" w:rsidRPr="00D82D87" w:rsidRDefault="00AE5904" w:rsidP="007E416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Вывод3: Если катет </w:t>
            </w:r>
            <w:r w:rsidRPr="00D82D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прямоугольного треугольника равен половине гипотенузы, то угол, лежащий напротив этого катета равен 30 градусов.</w:t>
            </w:r>
          </w:p>
          <w:p w:rsidR="00AE5904" w:rsidRPr="00D82D87" w:rsidRDefault="00AE5904" w:rsidP="007E416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(Докажем устно</w:t>
            </w:r>
            <w:r w:rsidR="004500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r w:rsidRPr="00D82D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чертёж на доске)</w:t>
            </w:r>
          </w:p>
          <w:p w:rsidR="00AE5904" w:rsidRPr="00D82D87" w:rsidRDefault="00AE5904" w:rsidP="006677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AE5904" w:rsidRPr="00D82D87" w:rsidRDefault="002B4841" w:rsidP="009F2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-и</w:t>
            </w:r>
            <w:r w:rsidR="00AE5904" w:rsidRPr="00D82D87">
              <w:rPr>
                <w:rFonts w:ascii="Times New Roman" w:hAnsi="Times New Roman" w:cs="Times New Roman"/>
                <w:sz w:val="24"/>
                <w:szCs w:val="24"/>
              </w:rPr>
              <w:t>сследование.</w:t>
            </w: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904" w:rsidRPr="00D82D87" w:rsidRDefault="002B4841" w:rsidP="00653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  <w:r w:rsidR="00AE5904" w:rsidRPr="00D82D87">
              <w:rPr>
                <w:rFonts w:ascii="Times New Roman" w:hAnsi="Times New Roman" w:cs="Times New Roman"/>
                <w:sz w:val="24"/>
                <w:szCs w:val="24"/>
              </w:rPr>
              <w:t>нализ.</w:t>
            </w:r>
          </w:p>
          <w:p w:rsidR="00AE5904" w:rsidRPr="00D82D87" w:rsidRDefault="002B4841" w:rsidP="00653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 -п</w:t>
            </w:r>
            <w:r w:rsidR="00AE5904" w:rsidRPr="00D82D87">
              <w:rPr>
                <w:rFonts w:ascii="Times New Roman" w:hAnsi="Times New Roman" w:cs="Times New Roman"/>
                <w:sz w:val="24"/>
                <w:szCs w:val="24"/>
              </w:rPr>
              <w:t>ервичное запоминание.</w:t>
            </w:r>
          </w:p>
          <w:p w:rsidR="00AE5904" w:rsidRPr="00D82D87" w:rsidRDefault="00AE5904" w:rsidP="00653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904" w:rsidRPr="00D82D87" w:rsidRDefault="002B4841" w:rsidP="00653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-умение осознанно и произвольно строить </w:t>
            </w:r>
            <w:r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высказывания.</w:t>
            </w:r>
          </w:p>
          <w:p w:rsidR="00AE5904" w:rsidRPr="00D82D87" w:rsidRDefault="00AE5904" w:rsidP="00653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904" w:rsidRPr="00D82D87" w:rsidRDefault="00AE5904" w:rsidP="00653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904" w:rsidRPr="00D82D87" w:rsidRDefault="00AE5904" w:rsidP="00653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904" w:rsidRPr="00D82D87" w:rsidRDefault="00AE5904" w:rsidP="00653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904" w:rsidRPr="00D82D87" w:rsidRDefault="00AE5904" w:rsidP="00653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904" w:rsidRPr="00D82D87" w:rsidRDefault="00AE5904" w:rsidP="00653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904" w:rsidRPr="00D82D87" w:rsidRDefault="00AE5904" w:rsidP="00653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904" w:rsidRPr="00D82D87" w:rsidRDefault="00AE5904" w:rsidP="00653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904" w:rsidRPr="00D82D87" w:rsidRDefault="00AE5904" w:rsidP="00653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904" w:rsidRPr="00D82D87" w:rsidRDefault="00AE5904" w:rsidP="00653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904" w:rsidRPr="00D82D87" w:rsidRDefault="00AE5904" w:rsidP="00653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904" w:rsidRPr="00D82D87" w:rsidRDefault="00AE5904" w:rsidP="00653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904" w:rsidRPr="00D82D87" w:rsidRDefault="00AE5904" w:rsidP="00653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904" w:rsidRPr="00D82D87" w:rsidRDefault="00AE5904" w:rsidP="00653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Поиск и выделение информации. Анализ с целью выявления признаков (существенных, несущественных).</w:t>
            </w:r>
          </w:p>
          <w:p w:rsidR="00AE5904" w:rsidRPr="00D82D87" w:rsidRDefault="00AE5904" w:rsidP="00653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Подведение под формулировку свой</w:t>
            </w:r>
            <w:proofErr w:type="gramStart"/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ямоугольных треугольников. Подведение под понятие. Выдвижение гипотез,</w:t>
            </w:r>
          </w:p>
          <w:p w:rsidR="00AE5904" w:rsidRPr="00D82D87" w:rsidRDefault="00AE5904" w:rsidP="00653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доказательство. Построение логической цепи рассуждений.</w:t>
            </w: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E4986" w:rsidRPr="00D82D87" w:rsidRDefault="00BE4986" w:rsidP="00BE49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умение структурировать знания, постановка и формулировка проблемы, умение осознанно и произвольно </w:t>
            </w:r>
            <w:r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строить речевые высказывания.</w:t>
            </w:r>
          </w:p>
          <w:p w:rsidR="00AE5904" w:rsidRPr="00D82D87" w:rsidRDefault="00BE4986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E5904" w:rsidRPr="00D82D87">
              <w:rPr>
                <w:rFonts w:ascii="Times New Roman" w:hAnsi="Times New Roman" w:cs="Times New Roman"/>
                <w:sz w:val="24"/>
                <w:szCs w:val="24"/>
              </w:rPr>
              <w:t>обмен полученной информацией, обсуждение. Сотрудничество.</w:t>
            </w:r>
          </w:p>
          <w:p w:rsidR="00BE4986" w:rsidRPr="00D82D87" w:rsidRDefault="00BE4986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E4986" w:rsidRPr="00D82D87" w:rsidRDefault="00BE4986" w:rsidP="00BE49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целеполагание как постановка учебной задачи,</w:t>
            </w:r>
          </w:p>
          <w:p w:rsidR="00BE4986" w:rsidRPr="00D82D87" w:rsidRDefault="00BE4986" w:rsidP="00BE49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планирование,</w:t>
            </w:r>
          </w:p>
          <w:p w:rsidR="00AE5904" w:rsidRPr="00D82D87" w:rsidRDefault="0054026F" w:rsidP="00BE49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E4986"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прогнозирование.</w:t>
            </w:r>
          </w:p>
          <w:p w:rsidR="00AE5904" w:rsidRPr="00D82D87" w:rsidRDefault="00BE4986" w:rsidP="00653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r w:rsidR="00AE5904" w:rsidRPr="00D82D87">
              <w:rPr>
                <w:rFonts w:ascii="Times New Roman" w:hAnsi="Times New Roman" w:cs="Times New Roman"/>
                <w:sz w:val="24"/>
                <w:szCs w:val="24"/>
              </w:rPr>
              <w:t>онтроль</w:t>
            </w:r>
          </w:p>
          <w:p w:rsidR="00AE5904" w:rsidRPr="00D82D87" w:rsidRDefault="00BE4986" w:rsidP="00653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r w:rsidR="00AE5904" w:rsidRPr="00D82D87">
              <w:rPr>
                <w:rFonts w:ascii="Times New Roman" w:hAnsi="Times New Roman" w:cs="Times New Roman"/>
                <w:sz w:val="24"/>
                <w:szCs w:val="24"/>
              </w:rPr>
              <w:t>оррекция</w:t>
            </w:r>
          </w:p>
          <w:p w:rsidR="00AE5904" w:rsidRPr="00D82D87" w:rsidRDefault="00BE4986" w:rsidP="00653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r w:rsidR="00AE5904"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ценка </w:t>
            </w:r>
          </w:p>
          <w:p w:rsidR="00AE5904" w:rsidRPr="00D82D87" w:rsidRDefault="00AE5904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A91" w:rsidRPr="00D82D87" w:rsidTr="00EA3857">
        <w:tc>
          <w:tcPr>
            <w:tcW w:w="15026" w:type="dxa"/>
            <w:gridSpan w:val="6"/>
          </w:tcPr>
          <w:p w:rsidR="00D94C1D" w:rsidRPr="00D82D87" w:rsidRDefault="00D94C1D" w:rsidP="0045000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82D87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3.Аналитический блок.</w:t>
            </w:r>
          </w:p>
          <w:p w:rsidR="00227A91" w:rsidRPr="00D82D87" w:rsidRDefault="00227A91" w:rsidP="00227A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4C1D" w:rsidRPr="00D82D87" w:rsidTr="00EA3857">
        <w:tc>
          <w:tcPr>
            <w:tcW w:w="15026" w:type="dxa"/>
            <w:gridSpan w:val="6"/>
          </w:tcPr>
          <w:p w:rsidR="00D94C1D" w:rsidRPr="00D82D87" w:rsidRDefault="00D94C1D" w:rsidP="0045000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82D87">
              <w:rPr>
                <w:rFonts w:ascii="Times New Roman" w:hAnsi="Times New Roman" w:cs="Times New Roman"/>
                <w:b/>
                <w:sz w:val="28"/>
                <w:szCs w:val="28"/>
              </w:rPr>
              <w:t>Первичная проверка понимания.</w:t>
            </w:r>
          </w:p>
        </w:tc>
      </w:tr>
      <w:tr w:rsidR="00E60271" w:rsidRPr="00D82D87" w:rsidTr="00EA3857">
        <w:tc>
          <w:tcPr>
            <w:tcW w:w="2267" w:type="dxa"/>
          </w:tcPr>
          <w:p w:rsidR="00E60271" w:rsidRPr="00D82D87" w:rsidRDefault="00E60271" w:rsidP="007E4A21">
            <w:pPr>
              <w:tabs>
                <w:tab w:val="left" w:pos="3232"/>
              </w:tabs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D82D87">
              <w:rPr>
                <w:rFonts w:ascii="Times New Roman" w:hAnsi="Times New Roman" w:cs="Times New Roman"/>
                <w:sz w:val="28"/>
                <w:szCs w:val="32"/>
              </w:rPr>
              <w:t>1.</w:t>
            </w:r>
            <w:r w:rsidRPr="00D82D87">
              <w:rPr>
                <w:rFonts w:ascii="Times New Roman" w:hAnsi="Times New Roman" w:cs="Times New Roman"/>
                <w:sz w:val="24"/>
                <w:szCs w:val="28"/>
              </w:rPr>
              <w:t>Учитель предлагает решить задачу из учебника                               № 256(учебник) при этом даёт</w:t>
            </w:r>
            <w:r w:rsidRPr="00D82D87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 на доске единый для всех чертёж(презентация).</w:t>
            </w:r>
          </w:p>
          <w:p w:rsidR="00E60271" w:rsidRPr="00D82D87" w:rsidRDefault="00E60271" w:rsidP="007E4A21">
            <w:pPr>
              <w:tabs>
                <w:tab w:val="left" w:pos="3232"/>
              </w:tabs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</w:p>
          <w:p w:rsidR="00E60271" w:rsidRPr="00D82D87" w:rsidRDefault="00E60271" w:rsidP="007E4A21">
            <w:pPr>
              <w:tabs>
                <w:tab w:val="left" w:pos="3232"/>
              </w:tabs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</w:p>
          <w:p w:rsidR="00E60271" w:rsidRPr="00D82D87" w:rsidRDefault="00E60271" w:rsidP="007E4A21">
            <w:pPr>
              <w:tabs>
                <w:tab w:val="left" w:pos="3232"/>
              </w:tabs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</w:p>
          <w:p w:rsidR="00E60271" w:rsidRPr="00D82D87" w:rsidRDefault="00E60271" w:rsidP="007E4A21">
            <w:pPr>
              <w:tabs>
                <w:tab w:val="left" w:pos="3232"/>
              </w:tabs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</w:p>
          <w:p w:rsidR="00E60271" w:rsidRPr="00D82D87" w:rsidRDefault="00E60271" w:rsidP="007E4A21">
            <w:pPr>
              <w:tabs>
                <w:tab w:val="left" w:pos="3232"/>
              </w:tabs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</w:p>
          <w:p w:rsidR="00E60271" w:rsidRPr="00D82D87" w:rsidRDefault="00E60271" w:rsidP="007E4A21">
            <w:pPr>
              <w:tabs>
                <w:tab w:val="left" w:pos="3232"/>
              </w:tabs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</w:p>
          <w:p w:rsidR="00E60271" w:rsidRPr="00D82D87" w:rsidRDefault="00E60271" w:rsidP="007E4A21">
            <w:pPr>
              <w:tabs>
                <w:tab w:val="left" w:pos="3232"/>
              </w:tabs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</w:p>
          <w:p w:rsidR="00E60271" w:rsidRPr="00D82D87" w:rsidRDefault="00E60271" w:rsidP="007E4A21">
            <w:pPr>
              <w:tabs>
                <w:tab w:val="left" w:pos="3232"/>
              </w:tabs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D82D87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2.После выполнения задания учитель осуществляет самопроверку в группах, открыв решние задачи на слайде презентации и оценивает </w:t>
            </w:r>
            <w:r w:rsidR="00450007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обучающихся, </w:t>
            </w:r>
            <w:r w:rsidRPr="00D82D87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выдавая синию карточку каждому ученику выполнившему задание верно.</w:t>
            </w:r>
          </w:p>
          <w:p w:rsidR="00E60271" w:rsidRPr="00450007" w:rsidRDefault="00E60271" w:rsidP="007E4A21">
            <w:pPr>
              <w:tabs>
                <w:tab w:val="left" w:pos="3232"/>
              </w:tabs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D82D87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Учитель уточняет какие трудности возникли при решении задачи?</w:t>
            </w: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1.Учащиеся читают самостоятельно условие. Выполняют чертёж, записывают в тетрадь дано и решение, обсуждая в группах ход решения.</w:t>
            </w: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AF15E76" wp14:editId="38C18293">
                  <wp:extent cx="2124075" cy="1592535"/>
                  <wp:effectExtent l="0" t="0" r="0" b="825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9799" cy="15968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2.Ученики в группе меняются тетрадями и проверяют правильность решения и оформления задачи. Получают синие карточки.</w:t>
            </w:r>
          </w:p>
        </w:tc>
        <w:tc>
          <w:tcPr>
            <w:tcW w:w="2691" w:type="dxa"/>
          </w:tcPr>
          <w:p w:rsidR="000B0404" w:rsidRPr="00D82D87" w:rsidRDefault="000B0404" w:rsidP="000B04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2D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Смыслообразование</w:t>
            </w:r>
            <w:proofErr w:type="spellEnd"/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BE4986" w:rsidRPr="00D82D87" w:rsidRDefault="000B0404" w:rsidP="00BE49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87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6668DE"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E4986"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 выделение необходимой информации;</w:t>
            </w:r>
          </w:p>
          <w:p w:rsidR="00BE4986" w:rsidRPr="00D82D87" w:rsidRDefault="00BE4986" w:rsidP="00BE49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смысловое чтение;</w:t>
            </w:r>
          </w:p>
          <w:p w:rsidR="000B0404" w:rsidRPr="00D82D87" w:rsidRDefault="006668DE" w:rsidP="00BE498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E4986"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логической цепи рассуждения.</w:t>
            </w: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</w:tcPr>
          <w:p w:rsidR="000B0404" w:rsidRPr="00D82D87" w:rsidRDefault="000B0404" w:rsidP="000B040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82D87">
              <w:rPr>
                <w:rFonts w:ascii="Times New Roman" w:hAnsi="Times New Roman" w:cs="Times New Roman"/>
                <w:sz w:val="24"/>
                <w:szCs w:val="28"/>
              </w:rPr>
              <w:t>Планирование (определение цели, источников, способов взаимодействия).</w:t>
            </w:r>
          </w:p>
          <w:p w:rsidR="000B0404" w:rsidRPr="00D82D87" w:rsidRDefault="000B0404" w:rsidP="000B040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82D87">
              <w:rPr>
                <w:rFonts w:ascii="Times New Roman" w:hAnsi="Times New Roman" w:cs="Times New Roman"/>
                <w:sz w:val="24"/>
                <w:szCs w:val="28"/>
              </w:rPr>
              <w:t>Постановка вопросов.</w:t>
            </w:r>
          </w:p>
          <w:p w:rsidR="00BE4986" w:rsidRPr="00D82D87" w:rsidRDefault="00BE4986" w:rsidP="00BE49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планирование учебного сотрудничества</w:t>
            </w:r>
          </w:p>
          <w:p w:rsidR="00BE4986" w:rsidRPr="00D82D87" w:rsidRDefault="00BE4986" w:rsidP="00BE498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0B0404" w:rsidRPr="00D82D87" w:rsidRDefault="000B0404" w:rsidP="000B0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0B0404" w:rsidRPr="00D82D87" w:rsidRDefault="000B0404" w:rsidP="000B0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Коррекция</w:t>
            </w:r>
          </w:p>
          <w:p w:rsidR="000B0404" w:rsidRPr="00D82D87" w:rsidRDefault="000B0404" w:rsidP="000B0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271" w:rsidRPr="00D82D87" w:rsidTr="00EA3857">
        <w:tc>
          <w:tcPr>
            <w:tcW w:w="15026" w:type="dxa"/>
            <w:gridSpan w:val="6"/>
          </w:tcPr>
          <w:p w:rsidR="00E60271" w:rsidRPr="00D82D87" w:rsidRDefault="00E60271" w:rsidP="00450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8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Первичное закрепление.</w:t>
            </w:r>
          </w:p>
        </w:tc>
      </w:tr>
      <w:tr w:rsidR="00E60271" w:rsidRPr="00D82D87" w:rsidTr="00EA3857">
        <w:tc>
          <w:tcPr>
            <w:tcW w:w="2267" w:type="dxa"/>
          </w:tcPr>
          <w:p w:rsidR="0082543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Учитель предлагает устно решить  задачу на готовом чертеже</w:t>
            </w:r>
            <w:r w:rsidRPr="00D82D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56244" w:rsidRPr="00D82D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0007">
              <w:rPr>
                <w:rFonts w:ascii="Times New Roman" w:hAnsi="Times New Roman" w:cs="Times New Roman"/>
                <w:sz w:val="28"/>
                <w:szCs w:val="28"/>
              </w:rPr>
              <w:t>Затем п</w:t>
            </w:r>
            <w:r w:rsidR="00C56244" w:rsidRPr="00D82D87">
              <w:rPr>
                <w:rFonts w:ascii="Times New Roman" w:hAnsi="Times New Roman" w:cs="Times New Roman"/>
                <w:sz w:val="24"/>
                <w:szCs w:val="24"/>
              </w:rPr>
              <w:t>редлагает выйти к доске желающему учащемуся,</w:t>
            </w:r>
            <w:r w:rsidR="00825431"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 помогает при необходимости </w:t>
            </w:r>
            <w:r w:rsidR="00825431" w:rsidRPr="00D82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наводящими вопросами:</w:t>
            </w:r>
          </w:p>
          <w:p w:rsidR="00825431" w:rsidRPr="00D82D87" w:rsidRDefault="0082543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Что дано в задаче?</w:t>
            </w:r>
          </w:p>
          <w:p w:rsidR="00825431" w:rsidRPr="00D82D87" w:rsidRDefault="0082543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Что необходимо найти?</w:t>
            </w:r>
          </w:p>
          <w:p w:rsidR="00825431" w:rsidRPr="00D82D87" w:rsidRDefault="0082543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Какие треугольники мы видим на чертеже?</w:t>
            </w:r>
          </w:p>
          <w:p w:rsidR="00825431" w:rsidRPr="00D82D87" w:rsidRDefault="0082543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Что мы знаем о равнобедренном треугольнике?</w:t>
            </w:r>
            <w:r w:rsidR="00C56244"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0271" w:rsidRPr="00D82D87" w:rsidRDefault="0082543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56244"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ценивает </w:t>
            </w:r>
            <w:r w:rsidR="00450007"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его </w:t>
            </w: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C56244" w:rsidRPr="00D82D87">
              <w:rPr>
                <w:rFonts w:ascii="Times New Roman" w:hAnsi="Times New Roman" w:cs="Times New Roman"/>
                <w:sz w:val="24"/>
                <w:szCs w:val="24"/>
              </w:rPr>
              <w:t>синей карточкой.</w:t>
            </w: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8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3A3124D" wp14:editId="7201DB4D">
                  <wp:extent cx="1504950" cy="1077025"/>
                  <wp:effectExtent l="0" t="0" r="0" b="8890"/>
                  <wp:docPr id="9" name="Рисунок 9" descr="C:\Users\Света\Pictures\черногория 2014\каменари\Чер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Света\Pictures\черногория 2014\каменари\Чер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07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E60271" w:rsidRPr="00D82D87" w:rsidRDefault="00C56244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Учащийся выделяет по чертежу</w:t>
            </w:r>
            <w:r w:rsidR="00BB0B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 что дано:</w:t>
            </w:r>
          </w:p>
          <w:p w:rsidR="00C56244" w:rsidRPr="00D82D87" w:rsidRDefault="00C56244" w:rsidP="00C56244">
            <w:pPr>
              <w:pStyle w:val="a3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Равнобедренный треугольник АВС.</w:t>
            </w:r>
          </w:p>
          <w:p w:rsidR="00C56244" w:rsidRPr="00D82D87" w:rsidRDefault="00C56244" w:rsidP="00C56244">
            <w:pPr>
              <w:pStyle w:val="a3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82D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 – высота, проведённая к основанию. </w:t>
            </w:r>
            <w:r w:rsidRPr="00D82D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=9,8</w:t>
            </w:r>
          </w:p>
          <w:p w:rsidR="00C56244" w:rsidRPr="00D82D87" w:rsidRDefault="00C56244" w:rsidP="00C56244">
            <w:pPr>
              <w:pStyle w:val="a3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АС=</w:t>
            </w:r>
            <w:proofErr w:type="gramStart"/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=19,6</w:t>
            </w:r>
          </w:p>
          <w:p w:rsidR="00C56244" w:rsidRPr="00D82D87" w:rsidRDefault="00C56244" w:rsidP="00C56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Озвучивает и показывает на чертеже, что нужно найти:</w:t>
            </w:r>
          </w:p>
          <w:p w:rsidR="00C56244" w:rsidRPr="00D82D87" w:rsidRDefault="00C56244" w:rsidP="00C56244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w:lastRenderedPageBreak/>
                  <m:t>˪А-?  ˪В-?  ˪АСВ-?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</m:t>
                </m:r>
              </m:oMath>
            </m:oMathPara>
          </w:p>
          <w:p w:rsidR="00825431" w:rsidRPr="00D82D87" w:rsidRDefault="00825431" w:rsidP="008254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Замечает, что треугольник </w:t>
            </w:r>
            <w:proofErr w:type="gramStart"/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D82D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 прямоугольный и АС в нём гипотенуза, а С</w:t>
            </w:r>
            <w:r w:rsidRPr="00D82D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-катет, причём гипотенуза в два раза больше катета. Значит по ранее изученной теореме угол</w:t>
            </w:r>
            <w:proofErr w:type="gramStart"/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, противолежащий С</w:t>
            </w:r>
            <w:r w:rsidRPr="00D82D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 равен 30°.</w:t>
            </w:r>
          </w:p>
          <w:p w:rsidR="00825431" w:rsidRPr="00D82D87" w:rsidRDefault="00825431" w:rsidP="008254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свойство равнобедренного треугольника, ученик </w:t>
            </w:r>
            <w:r w:rsidRPr="00D82D87">
              <w:rPr>
                <w:rFonts w:ascii="Times New Roman" w:hAnsi="Times New Roman" w:cs="Times New Roman"/>
                <w:szCs w:val="24"/>
              </w:rPr>
              <w:t>определяет</w:t>
            </w:r>
            <w:proofErr w:type="gramStart"/>
            <w:r w:rsidRPr="00D82D87">
              <w:rPr>
                <w:rFonts w:ascii="Times New Roman" w:hAnsi="Times New Roman" w:cs="Times New Roman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8"/>
                </w:rPr>
                <m:t>˪В</m:t>
              </m:r>
              <w:proofErr w:type="gramEnd"/>
              <m:r>
                <w:rPr>
                  <w:rFonts w:ascii="Cambria Math" w:hAnsi="Cambria Math" w:cs="Times New Roman"/>
                  <w:sz w:val="24"/>
                  <w:szCs w:val="28"/>
                </w:rPr>
                <m:t>=˪А=30°</m:t>
              </m:r>
            </m:oMath>
            <w:r w:rsidR="00011A07" w:rsidRPr="00D82D87"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. </w:t>
            </w:r>
          </w:p>
          <w:p w:rsidR="00011A07" w:rsidRPr="00D82D87" w:rsidRDefault="00011A07" w:rsidP="00011A0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 w:rsidRPr="00D82D87">
              <w:rPr>
                <w:rFonts w:ascii="Times New Roman" w:eastAsiaTheme="minorEastAsia" w:hAnsi="Times New Roman" w:cs="Times New Roman"/>
                <w:sz w:val="24"/>
                <w:szCs w:val="28"/>
              </w:rPr>
              <w:t>Далее находи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 xml:space="preserve">т           </m:t>
              </m:r>
              <m:r>
                <w:rPr>
                  <w:rFonts w:ascii="Cambria Math" w:hAnsi="Cambria Math" w:cs="Times New Roman"/>
                  <w:sz w:val="24"/>
                  <w:szCs w:val="28"/>
                </w:rPr>
                <m:t>˪АСВ=180°-2•30°=120°</m:t>
              </m:r>
            </m:oMath>
            <w:r w:rsidRPr="00D82D87"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</w:t>
            </w:r>
          </w:p>
          <w:p w:rsidR="00011A07" w:rsidRPr="00D82D87" w:rsidRDefault="00011A07" w:rsidP="00011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eastAsiaTheme="minorEastAsia" w:hAnsi="Times New Roman" w:cs="Times New Roman"/>
                <w:sz w:val="24"/>
                <w:szCs w:val="28"/>
              </w:rPr>
              <w:t>Определяет, все ли необходимые элементы  найдены.</w:t>
            </w:r>
          </w:p>
        </w:tc>
        <w:tc>
          <w:tcPr>
            <w:tcW w:w="2691" w:type="dxa"/>
          </w:tcPr>
          <w:p w:rsidR="00EB65B3" w:rsidRPr="00D82D87" w:rsidRDefault="002B4841" w:rsidP="00EB65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-с</w:t>
            </w:r>
            <w:r w:rsidR="00EB65B3" w:rsidRPr="00D82D87">
              <w:rPr>
                <w:rFonts w:ascii="Times New Roman" w:hAnsi="Times New Roman" w:cs="Times New Roman"/>
                <w:sz w:val="24"/>
                <w:szCs w:val="24"/>
              </w:rPr>
              <w:t>амоопределение.</w:t>
            </w:r>
          </w:p>
          <w:p w:rsidR="00E60271" w:rsidRPr="00D82D87" w:rsidRDefault="002B4841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-умение осознанно и произвольно строить высказывания, делать выводы. </w:t>
            </w:r>
          </w:p>
        </w:tc>
        <w:tc>
          <w:tcPr>
            <w:tcW w:w="2129" w:type="dxa"/>
          </w:tcPr>
          <w:p w:rsidR="00EB65B3" w:rsidRPr="00D82D87" w:rsidRDefault="00EB65B3" w:rsidP="00EB65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Поиск и выделение информации.</w:t>
            </w:r>
          </w:p>
          <w:p w:rsidR="00EB65B3" w:rsidRPr="00D82D87" w:rsidRDefault="00EB65B3" w:rsidP="00EB65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Анализ с целью выявления признаков (существенных, несущественных).</w:t>
            </w:r>
          </w:p>
          <w:p w:rsidR="00EB65B3" w:rsidRPr="00D82D87" w:rsidRDefault="00EB65B3" w:rsidP="00EB65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</w:t>
            </w:r>
            <w:r w:rsidRPr="00D82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логической цепи рассуждений.</w:t>
            </w:r>
          </w:p>
          <w:p w:rsidR="00EB65B3" w:rsidRPr="00D82D87" w:rsidRDefault="00EB65B3" w:rsidP="00EB65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Доказательство.</w:t>
            </w:r>
          </w:p>
          <w:p w:rsidR="00E60271" w:rsidRPr="00D82D87" w:rsidRDefault="00E60271" w:rsidP="00EB65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E60271" w:rsidRPr="00D82D87" w:rsidRDefault="00EB65B3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 с учителем  и другими детьми.</w:t>
            </w:r>
          </w:p>
          <w:p w:rsidR="00EA4989" w:rsidRPr="00D82D87" w:rsidRDefault="00BB0BE0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задавать в</w:t>
            </w:r>
            <w:r w:rsidR="00EA4989" w:rsidRPr="00D82D87">
              <w:rPr>
                <w:rFonts w:ascii="Times New Roman" w:hAnsi="Times New Roman" w:cs="Times New Roman"/>
                <w:sz w:val="24"/>
                <w:szCs w:val="24"/>
              </w:rPr>
              <w:t>опросы.</w:t>
            </w:r>
          </w:p>
          <w:p w:rsidR="00362EE2" w:rsidRPr="00D82D87" w:rsidRDefault="00362EE2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B65B3" w:rsidRPr="00D82D87" w:rsidRDefault="00EB65B3" w:rsidP="00EB65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EB65B3" w:rsidRPr="00D82D87" w:rsidRDefault="00EB65B3" w:rsidP="00EB65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Коррекция</w:t>
            </w:r>
          </w:p>
          <w:p w:rsidR="00EB65B3" w:rsidRPr="00D82D87" w:rsidRDefault="00EB65B3" w:rsidP="00EB65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r w:rsidR="00362EE2"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 и коррекция в форме сравнения способа действия и его результата с заданным эталоном</w:t>
            </w:r>
          </w:p>
          <w:p w:rsidR="00362EE2" w:rsidRPr="00D82D87" w:rsidRDefault="00362EE2" w:rsidP="00EB65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271" w:rsidRPr="00D82D87" w:rsidTr="00EA3857">
        <w:tc>
          <w:tcPr>
            <w:tcW w:w="15026" w:type="dxa"/>
            <w:gridSpan w:val="6"/>
          </w:tcPr>
          <w:p w:rsidR="00E60271" w:rsidRPr="00D82D87" w:rsidRDefault="00E60271" w:rsidP="00BB0B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8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Контроль усвоения, обсуждение допущенных ошибок и их корректировка.</w:t>
            </w:r>
          </w:p>
        </w:tc>
      </w:tr>
      <w:tr w:rsidR="00E60271" w:rsidRPr="00D82D87" w:rsidTr="00EA3857">
        <w:tc>
          <w:tcPr>
            <w:tcW w:w="2267" w:type="dxa"/>
          </w:tcPr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предлагает выполнить самостоятельную работу по двум вариантам. </w:t>
            </w: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1вариант:</w:t>
            </w: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 задачи № 3,5</w:t>
            </w: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2вариант:</w:t>
            </w:r>
          </w:p>
          <w:p w:rsidR="00C4638D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Задачи № 4,6</w:t>
            </w: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(задачи распечатаны на листочках и розданы учащимся)</w:t>
            </w: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8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38E602D" wp14:editId="380C8AEB">
                  <wp:extent cx="1524000" cy="4343400"/>
                  <wp:effectExtent l="0" t="0" r="0" b="0"/>
                  <wp:docPr id="13" name="Рисунок 13" descr="C:\Users\Света\Pictures\черногория 2014\каменари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вета\Pictures\черногория 2014\каменари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434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решение задач </w:t>
            </w:r>
            <w:r w:rsidR="00C4638D" w:rsidRPr="00D82D87">
              <w:rPr>
                <w:rFonts w:ascii="Times New Roman" w:hAnsi="Times New Roman" w:cs="Times New Roman"/>
                <w:sz w:val="24"/>
                <w:szCs w:val="24"/>
              </w:rPr>
              <w:t>заранее розданных листах А</w:t>
            </w:r>
            <w:proofErr w:type="gramStart"/>
            <w:r w:rsidR="00C4638D" w:rsidRPr="00D82D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="00C4638D"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 с готовыми чертежами</w:t>
            </w: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, меняемся решенными заданиями с другой группой,  сверяемся с доской </w:t>
            </w:r>
            <w:r w:rsidRPr="00D82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(презентация), за правильное решение</w:t>
            </w:r>
            <w:r w:rsidR="005D5C6B"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 каждого задания</w:t>
            </w: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 получают синюю карточку.</w:t>
            </w:r>
          </w:p>
        </w:tc>
        <w:tc>
          <w:tcPr>
            <w:tcW w:w="2691" w:type="dxa"/>
          </w:tcPr>
          <w:p w:rsidR="001B3F7B" w:rsidRPr="00D82D87" w:rsidRDefault="001B3F7B" w:rsidP="001B3F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Самоопределение.</w:t>
            </w:r>
          </w:p>
          <w:p w:rsidR="00E60271" w:rsidRPr="00D82D87" w:rsidRDefault="001B3F7B" w:rsidP="001B3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9" w:type="dxa"/>
          </w:tcPr>
          <w:p w:rsidR="001B3F7B" w:rsidRPr="00D82D87" w:rsidRDefault="001B3F7B" w:rsidP="001B3F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3F7B" w:rsidRPr="00D82D87" w:rsidRDefault="001B3F7B" w:rsidP="001B3F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Поиск и выделение информации.</w:t>
            </w:r>
          </w:p>
          <w:p w:rsidR="001B3F7B" w:rsidRPr="00D82D87" w:rsidRDefault="001B3F7B" w:rsidP="001B3F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Знаково-</w:t>
            </w:r>
            <w:r w:rsidRPr="00D82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символические.</w:t>
            </w:r>
          </w:p>
          <w:p w:rsidR="001B3F7B" w:rsidRPr="00D82D87" w:rsidRDefault="001B3F7B" w:rsidP="001B3F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Моделирование.</w:t>
            </w:r>
          </w:p>
          <w:p w:rsidR="001B3F7B" w:rsidRPr="00D82D87" w:rsidRDefault="001B3F7B" w:rsidP="001B3F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Анализ с целью выявления признаков (существенных, несущественных).</w:t>
            </w:r>
          </w:p>
          <w:p w:rsidR="001B3F7B" w:rsidRPr="00D82D87" w:rsidRDefault="001B3F7B" w:rsidP="001B3F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.Построение логической цепи рассуждений.</w:t>
            </w:r>
          </w:p>
          <w:p w:rsidR="001B3F7B" w:rsidRPr="00D82D87" w:rsidRDefault="001B3F7B" w:rsidP="001B3F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Доказательство.</w:t>
            </w: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4638D" w:rsidRPr="00D82D87" w:rsidRDefault="00C4638D" w:rsidP="00C463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поведением партнёра. Партнерство.</w:t>
            </w: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B3F7B" w:rsidRPr="00D82D87" w:rsidRDefault="001B3F7B" w:rsidP="001B3F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1B3F7B" w:rsidRPr="00D82D87" w:rsidRDefault="001B3F7B" w:rsidP="001B3F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Коррекция</w:t>
            </w:r>
          </w:p>
          <w:p w:rsidR="001B3F7B" w:rsidRPr="00D82D87" w:rsidRDefault="001B3F7B" w:rsidP="001B3F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A91" w:rsidRPr="00D82D87" w:rsidTr="00EA3857">
        <w:tc>
          <w:tcPr>
            <w:tcW w:w="15026" w:type="dxa"/>
            <w:gridSpan w:val="6"/>
          </w:tcPr>
          <w:p w:rsidR="00227A91" w:rsidRPr="00D82D87" w:rsidRDefault="0074419F" w:rsidP="00227A9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82D87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4.</w:t>
            </w:r>
            <w:r w:rsidR="00227A91" w:rsidRPr="00D82D87">
              <w:rPr>
                <w:rFonts w:ascii="Times New Roman" w:hAnsi="Times New Roman" w:cs="Times New Roman"/>
                <w:b/>
                <w:sz w:val="32"/>
                <w:szCs w:val="32"/>
              </w:rPr>
              <w:t>Подведение итогов занятия</w:t>
            </w:r>
            <w:r w:rsidRPr="00D82D87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</w:tr>
      <w:tr w:rsidR="0074419F" w:rsidRPr="00D82D87" w:rsidTr="00EA3857">
        <w:tc>
          <w:tcPr>
            <w:tcW w:w="15026" w:type="dxa"/>
            <w:gridSpan w:val="6"/>
          </w:tcPr>
          <w:p w:rsidR="0074419F" w:rsidRPr="00D82D87" w:rsidRDefault="0074419F" w:rsidP="00227A9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82D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Оценивание деятельности </w:t>
            </w:r>
            <w:proofErr w:type="gramStart"/>
            <w:r w:rsidRPr="00D82D87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D82D8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60271" w:rsidRPr="00D82D87" w:rsidTr="00EA3857">
        <w:tc>
          <w:tcPr>
            <w:tcW w:w="2267" w:type="dxa"/>
          </w:tcPr>
          <w:p w:rsidR="00E60271" w:rsidRPr="00D82D87" w:rsidRDefault="00E60271" w:rsidP="00501F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b/>
                <w:sz w:val="24"/>
                <w:szCs w:val="24"/>
              </w:rPr>
              <w:t>Что нового я узнал на уроке? Чему научился?</w:t>
            </w: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Кто может сформулировать новые свойства прямоугольных треугольников?</w:t>
            </w: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271" w:rsidRPr="00D82D87" w:rsidRDefault="00E60271" w:rsidP="007441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</w:t>
            </w:r>
            <w:r w:rsidRPr="00D82D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Заполните таблицу результатов</w:t>
            </w:r>
            <w:proofErr w:type="gramStart"/>
            <w:r w:rsidRPr="00D82D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proofErr w:type="gramEnd"/>
            <w:r w:rsidRPr="00D82D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</w:t>
            </w:r>
            <w:proofErr w:type="gramStart"/>
            <w:r w:rsidRPr="00D82D8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gramEnd"/>
            <w:r w:rsidRPr="00D82D87">
              <w:rPr>
                <w:rFonts w:ascii="Times New Roman" w:hAnsi="Times New Roman" w:cs="Times New Roman"/>
                <w:i/>
                <w:sz w:val="24"/>
                <w:szCs w:val="24"/>
              </w:rPr>
              <w:t>ценка за синие карточки ставиться отдельно)</w:t>
            </w: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60271" w:rsidRPr="00D82D87" w:rsidRDefault="00E60271" w:rsidP="00501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отвечают на вопросы.</w:t>
            </w:r>
          </w:p>
          <w:p w:rsidR="00E60271" w:rsidRPr="00D82D87" w:rsidRDefault="00E60271" w:rsidP="00501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Вывод</w:t>
            </w:r>
            <w:proofErr w:type="gramStart"/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: Изучение свой</w:t>
            </w:r>
            <w:proofErr w:type="gramStart"/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ямоугольных треугольников важно и актуально в современной жизни.</w:t>
            </w:r>
          </w:p>
          <w:p w:rsidR="00E60271" w:rsidRPr="00D82D87" w:rsidRDefault="00E60271" w:rsidP="00501F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i/>
                <w:sz w:val="24"/>
                <w:szCs w:val="24"/>
              </w:rPr>
              <w:t>Вывод</w:t>
            </w:r>
            <w:proofErr w:type="gramStart"/>
            <w:r w:rsidRPr="00D82D87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proofErr w:type="gramEnd"/>
            <w:r w:rsidRPr="00D82D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В прямоугольном треугольнике сумма острых углов равна 90 градусов. </w:t>
            </w:r>
          </w:p>
          <w:p w:rsidR="00E60271" w:rsidRPr="00D82D87" w:rsidRDefault="00E60271" w:rsidP="00501F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Вывод3: В прямоугольном треугольнике катет, лежащий напротив угла в 30 градусов, равен половине гипотенузы. </w:t>
            </w:r>
          </w:p>
          <w:p w:rsidR="00E60271" w:rsidRPr="00D82D87" w:rsidRDefault="00E60271" w:rsidP="00501F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i/>
                <w:sz w:val="24"/>
                <w:szCs w:val="24"/>
              </w:rPr>
              <w:t>Вывод</w:t>
            </w:r>
            <w:proofErr w:type="gramStart"/>
            <w:r w:rsidRPr="00D82D87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proofErr w:type="gramEnd"/>
            <w:r w:rsidRPr="00D82D87">
              <w:rPr>
                <w:rFonts w:ascii="Times New Roman" w:hAnsi="Times New Roman" w:cs="Times New Roman"/>
                <w:i/>
                <w:sz w:val="24"/>
                <w:szCs w:val="24"/>
              </w:rPr>
              <w:t>: Если катет прямоугольного треугольника равен половине гипотенузы, то угол, лежащий напротив этого катета равен 30 градусов.</w:t>
            </w:r>
          </w:p>
          <w:p w:rsidR="00E60271" w:rsidRPr="00D82D87" w:rsidRDefault="00E60271" w:rsidP="00501F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i/>
                <w:sz w:val="24"/>
                <w:szCs w:val="24"/>
              </w:rPr>
              <w:t>Вывод5: Мы научились применять изученные свойства для решения задач.</w:t>
            </w:r>
          </w:p>
          <w:p w:rsidR="00E60271" w:rsidRPr="00D82D87" w:rsidRDefault="00E60271" w:rsidP="00501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Учащиеся заполняют таблицу личных результатов, указывают в ней ФИ, количество заработанных карточек, выставляют оценку за урок: кто получил три синих,  красные и  зелёные получают отлично, кто получил две синих и хотя бы по одной зелёной и красной получают -4,  кто получил одну синюю, зелёные  получает -3.</w:t>
            </w:r>
          </w:p>
          <w:p w:rsidR="00E60271" w:rsidRPr="00D82D87" w:rsidRDefault="00E60271" w:rsidP="00501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271" w:rsidRPr="00D82D87" w:rsidRDefault="00E60271" w:rsidP="00501F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60271" w:rsidRPr="00D82D87" w:rsidRDefault="00E60271" w:rsidP="00501F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60271" w:rsidRPr="00D82D87" w:rsidRDefault="00E60271" w:rsidP="00501F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8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2EFD7C" wp14:editId="38BF4288">
                  <wp:extent cx="1590675" cy="728440"/>
                  <wp:effectExtent l="0" t="0" r="0" b="0"/>
                  <wp:docPr id="14" name="Рисунок 14" descr="C:\Users\Света\Pictures\черногория 2014\каменари\Таб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Света\Pictures\черногория 2014\каменари\Таб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72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1" w:type="dxa"/>
          </w:tcPr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410DA0" w:rsidRPr="00D82D87" w:rsidRDefault="00410DA0" w:rsidP="00410D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структурировать знания;</w:t>
            </w:r>
          </w:p>
          <w:p w:rsidR="00410DA0" w:rsidRPr="00D82D87" w:rsidRDefault="00410DA0" w:rsidP="00410D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оценка процессов и результатов деятельности.</w:t>
            </w:r>
          </w:p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10DA0" w:rsidRPr="00D82D87" w:rsidRDefault="00410DA0" w:rsidP="00410D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волевая </w:t>
            </w:r>
            <w:proofErr w:type="spellStart"/>
            <w:r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10DA0" w:rsidRPr="00D82D87" w:rsidRDefault="00410DA0" w:rsidP="00410D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осознание того, что уже усвоено и что ещё подлежит усвоению - умение выражать свои мысли;</w:t>
            </w:r>
          </w:p>
          <w:p w:rsidR="00E60271" w:rsidRPr="00D82D87" w:rsidRDefault="00410DA0" w:rsidP="00410D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оценивание качества своей и общей учебной деятельности.</w:t>
            </w:r>
          </w:p>
          <w:p w:rsidR="00410DA0" w:rsidRPr="00D82D87" w:rsidRDefault="00410DA0" w:rsidP="00410D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271" w:rsidRPr="00D82D87" w:rsidTr="00EA3857">
        <w:tc>
          <w:tcPr>
            <w:tcW w:w="15026" w:type="dxa"/>
            <w:gridSpan w:val="6"/>
          </w:tcPr>
          <w:p w:rsidR="00E60271" w:rsidRPr="00D82D87" w:rsidRDefault="00E60271" w:rsidP="002D5C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8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Информация о домашнем задании.</w:t>
            </w:r>
          </w:p>
          <w:p w:rsidR="00E60271" w:rsidRPr="00D82D87" w:rsidRDefault="00E60271" w:rsidP="00D236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271" w:rsidRPr="00D82D87" w:rsidTr="00EA3857">
        <w:tc>
          <w:tcPr>
            <w:tcW w:w="2267" w:type="dxa"/>
          </w:tcPr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Запишите домашнее задание в дневники.</w:t>
            </w:r>
          </w:p>
          <w:p w:rsidR="008C67C6" w:rsidRPr="00D82D87" w:rsidRDefault="00E60271" w:rsidP="006711A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D82D8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Д.з</w:t>
            </w:r>
            <w:proofErr w:type="spellEnd"/>
            <w:r w:rsidRPr="00D82D8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стр.75-76, Теоремы с доказательством, </w:t>
            </w:r>
          </w:p>
          <w:p w:rsidR="008C67C6" w:rsidRPr="00D82D87" w:rsidRDefault="008C67C6" w:rsidP="006711A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№257, 259(учебник),</w:t>
            </w:r>
          </w:p>
          <w:p w:rsidR="008C67C6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D82D8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№11,12,13</w:t>
            </w:r>
            <w:r w:rsidR="008C67C6" w:rsidRPr="00D82D8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8C67C6" w:rsidRPr="00D82D87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(</w:t>
            </w:r>
            <w:r w:rsidR="008C67C6" w:rsidRPr="00D82D87">
              <w:rPr>
                <w:rFonts w:ascii="Times New Roman" w:hAnsi="Times New Roman" w:cs="Times New Roman"/>
                <w:sz w:val="24"/>
                <w:szCs w:val="28"/>
              </w:rPr>
              <w:t xml:space="preserve">Геометрия задачи на чертежах </w:t>
            </w:r>
            <w:proofErr w:type="gramEnd"/>
          </w:p>
          <w:p w:rsidR="00DB7215" w:rsidRDefault="008C67C6" w:rsidP="006711A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D82D87">
              <w:rPr>
                <w:rFonts w:ascii="Times New Roman" w:hAnsi="Times New Roman" w:cs="Times New Roman"/>
                <w:sz w:val="24"/>
                <w:szCs w:val="28"/>
              </w:rPr>
              <w:t xml:space="preserve">7-9 класс </w:t>
            </w:r>
            <w:proofErr w:type="spellStart"/>
            <w:r w:rsidRPr="00D82D87">
              <w:rPr>
                <w:rFonts w:ascii="Times New Roman" w:hAnsi="Times New Roman" w:cs="Times New Roman"/>
                <w:sz w:val="24"/>
                <w:szCs w:val="28"/>
              </w:rPr>
              <w:t>Э.Н.Балаян</w:t>
            </w:r>
            <w:proofErr w:type="spellEnd"/>
            <w:r w:rsidRPr="00D82D87">
              <w:rPr>
                <w:rFonts w:ascii="Times New Roman" w:hAnsi="Times New Roman" w:cs="Times New Roman"/>
                <w:sz w:val="24"/>
                <w:szCs w:val="28"/>
              </w:rPr>
              <w:t>)</w:t>
            </w:r>
            <w:r w:rsidR="00DB7215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gramEnd"/>
          </w:p>
          <w:p w:rsidR="00E60271" w:rsidRDefault="00DB7215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задача на карточке.</w:t>
            </w:r>
            <w:r w:rsidR="00E60271" w:rsidRPr="00D82D8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</w:p>
          <w:p w:rsidR="00EA3857" w:rsidRDefault="00EA3857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345924" cy="807522"/>
                  <wp:effectExtent l="0" t="0" r="6985" b="0"/>
                  <wp:docPr id="15" name="Рисунок 15" descr="C:\Users\Света\Pictures\черногория 2014\каменари\Задач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Света\Pictures\черногория 2014\каменари\Задач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683" cy="811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3857" w:rsidRDefault="00EA3857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857" w:rsidRDefault="00DB7215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делает дополнительные комментарии по дифференцированию задания:</w:t>
            </w:r>
          </w:p>
          <w:p w:rsidR="00DB7215" w:rsidRDefault="00DB7215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«4» необходимо выполнить любые четыре задания;</w:t>
            </w:r>
          </w:p>
          <w:p w:rsidR="000F2747" w:rsidRDefault="00DB7215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«5»</w:t>
            </w:r>
            <w:r w:rsidR="000F274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B7215" w:rsidRDefault="000F2747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к</w:t>
            </w:r>
            <w:r w:rsidR="00DB7215">
              <w:rPr>
                <w:rFonts w:ascii="Times New Roman" w:hAnsi="Times New Roman" w:cs="Times New Roman"/>
                <w:sz w:val="24"/>
                <w:szCs w:val="24"/>
              </w:rPr>
              <w:t>арточку и любые четыре задания.</w:t>
            </w:r>
          </w:p>
          <w:p w:rsidR="00DB7215" w:rsidRDefault="00DB7215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2747">
              <w:rPr>
                <w:rFonts w:ascii="Times New Roman" w:hAnsi="Times New Roman" w:cs="Times New Roman"/>
                <w:sz w:val="24"/>
                <w:szCs w:val="24"/>
              </w:rPr>
              <w:t>б)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 любые два</w:t>
            </w:r>
            <w:r w:rsidR="000F2747">
              <w:rPr>
                <w:rFonts w:ascii="Times New Roman" w:hAnsi="Times New Roman" w:cs="Times New Roman"/>
                <w:sz w:val="24"/>
                <w:szCs w:val="24"/>
              </w:rPr>
              <w:t xml:space="preserve"> задания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придумать свою задачу </w:t>
            </w:r>
            <w:r w:rsidR="000F2747">
              <w:rPr>
                <w:rFonts w:ascii="Times New Roman" w:hAnsi="Times New Roman" w:cs="Times New Roman"/>
                <w:sz w:val="24"/>
                <w:szCs w:val="24"/>
              </w:rPr>
              <w:t>по изучаемой теме из других научных областей: физика, химия, астрономия, архитектуры,  инженерного дела и т.п. оформить в виде слайда презентации. Лучшие задачи можно оценить отдельно.</w:t>
            </w:r>
          </w:p>
          <w:p w:rsidR="00EA3857" w:rsidRDefault="00EA3857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857" w:rsidRPr="00D82D87" w:rsidRDefault="00EA3857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60271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Открывают дневники, записывают домашнее задание, задают вопросы. </w:t>
            </w:r>
          </w:p>
          <w:p w:rsidR="00DB7215" w:rsidRPr="00D82D87" w:rsidRDefault="00DB7215" w:rsidP="00DB721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D82D8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Д.з</w:t>
            </w:r>
            <w:proofErr w:type="spellEnd"/>
            <w:r w:rsidRPr="00D82D8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стр.75-76, Теоремы с доказательством, </w:t>
            </w:r>
          </w:p>
          <w:p w:rsidR="00DB7215" w:rsidRPr="00D82D87" w:rsidRDefault="00DB7215" w:rsidP="00DB721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№257, 259(учебник),</w:t>
            </w:r>
          </w:p>
          <w:p w:rsidR="00EA3857" w:rsidRDefault="00DB7215" w:rsidP="00DB72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№11,12,13</w:t>
            </w:r>
            <w:r w:rsidR="000F274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 карточка с задачей (во вложенном файле).</w:t>
            </w:r>
          </w:p>
          <w:p w:rsidR="00EA3857" w:rsidRDefault="003717F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7F1">
              <w:rPr>
                <w:rFonts w:ascii="Times New Roman" w:hAnsi="Times New Roman" w:cs="Times New Roman"/>
                <w:b/>
                <w:sz w:val="24"/>
                <w:szCs w:val="24"/>
              </w:rPr>
              <w:t>Доп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.: привести примеры использования прямоугольных треугольников в повседневной жизни (в дополнение к примерам урока)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3857" w:rsidRDefault="00EA3857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857" w:rsidRPr="00D82D87" w:rsidRDefault="00EA3857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256405" cy="1353787"/>
                  <wp:effectExtent l="0" t="0" r="0" b="0"/>
                  <wp:docPr id="16" name="Рисунок 16" descr="C:\Users\Света\Pictures\черногория 2014\каменари\Задач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Света\Pictures\черногория 2014\каменари\Задач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6620" cy="1353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1" w:type="dxa"/>
          </w:tcPr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271" w:rsidRPr="00D82D87" w:rsidTr="00EA3857">
        <w:tc>
          <w:tcPr>
            <w:tcW w:w="15026" w:type="dxa"/>
            <w:gridSpan w:val="6"/>
          </w:tcPr>
          <w:p w:rsidR="00E60271" w:rsidRPr="00D82D87" w:rsidRDefault="00E60271" w:rsidP="002D5C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8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5.Рефлексия. Подведение итогов занятия.</w:t>
            </w:r>
          </w:p>
        </w:tc>
      </w:tr>
      <w:tr w:rsidR="00E60271" w:rsidRPr="00D82D87" w:rsidTr="00EA3857">
        <w:tc>
          <w:tcPr>
            <w:tcW w:w="2267" w:type="dxa"/>
          </w:tcPr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Учитель предлагает в таблице результатов заполнить последнюю графу.</w:t>
            </w:r>
          </w:p>
          <w:p w:rsidR="00E60271" w:rsidRPr="00D82D87" w:rsidRDefault="00E60271" w:rsidP="00555C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Если вы считаете, что вы поняли тему сегодняшнего урока, поставьте круг. </w:t>
            </w:r>
          </w:p>
          <w:p w:rsidR="00E60271" w:rsidRPr="00D82D87" w:rsidRDefault="00E60271" w:rsidP="00555C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Если вы считаете, что вы не достаточно поняли тему сегодняшнего урока, поставьте квадрат. </w:t>
            </w:r>
          </w:p>
          <w:p w:rsidR="00E60271" w:rsidRPr="002D5C49" w:rsidRDefault="00E60271" w:rsidP="0067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Если вы считаете, что вы не поняли тему сегодняшне</w:t>
            </w:r>
            <w:r w:rsidR="00F44470" w:rsidRPr="00D82D87">
              <w:rPr>
                <w:rFonts w:ascii="Times New Roman" w:hAnsi="Times New Roman" w:cs="Times New Roman"/>
                <w:sz w:val="24"/>
                <w:szCs w:val="24"/>
              </w:rPr>
              <w:t>го урока, поставьте треугольник.</w:t>
            </w:r>
          </w:p>
        </w:tc>
        <w:tc>
          <w:tcPr>
            <w:tcW w:w="3686" w:type="dxa"/>
          </w:tcPr>
          <w:p w:rsidR="00E60271" w:rsidRPr="00D82D87" w:rsidRDefault="00E60271" w:rsidP="002D5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 xml:space="preserve">Выставляют оценку </w:t>
            </w:r>
            <w:r w:rsidR="002D5C49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Pr="00D82D87">
              <w:rPr>
                <w:rFonts w:ascii="Times New Roman" w:hAnsi="Times New Roman" w:cs="Times New Roman"/>
                <w:sz w:val="24"/>
                <w:szCs w:val="24"/>
              </w:rPr>
              <w:t>урок в таблице результатов.</w:t>
            </w:r>
          </w:p>
        </w:tc>
        <w:tc>
          <w:tcPr>
            <w:tcW w:w="2691" w:type="dxa"/>
          </w:tcPr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E60271" w:rsidRPr="00D82D87" w:rsidRDefault="00E60271" w:rsidP="00671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10DA0" w:rsidRPr="00D82D87" w:rsidRDefault="00410DA0" w:rsidP="00410D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выражать свои мысли;</w:t>
            </w:r>
          </w:p>
          <w:p w:rsidR="00E60271" w:rsidRPr="00D82D87" w:rsidRDefault="00410DA0" w:rsidP="00410D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оценивание качества своей и общей учебной деятельности</w:t>
            </w:r>
          </w:p>
        </w:tc>
      </w:tr>
    </w:tbl>
    <w:p w:rsidR="000943A2" w:rsidRPr="00D82D87" w:rsidRDefault="000943A2" w:rsidP="002A25C9">
      <w:pPr>
        <w:rPr>
          <w:rFonts w:ascii="Times New Roman" w:hAnsi="Times New Roman" w:cs="Times New Roman"/>
          <w:sz w:val="28"/>
          <w:szCs w:val="28"/>
        </w:rPr>
      </w:pPr>
    </w:p>
    <w:sectPr w:rsidR="000943A2" w:rsidRPr="00D82D87" w:rsidSect="002D5C49">
      <w:pgSz w:w="16838" w:h="11906" w:orient="landscape"/>
      <w:pgMar w:top="1701" w:right="1134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4A2"/>
    <w:multiLevelType w:val="hybridMultilevel"/>
    <w:tmpl w:val="41A61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89276B"/>
    <w:multiLevelType w:val="hybridMultilevel"/>
    <w:tmpl w:val="02D89C12"/>
    <w:lvl w:ilvl="0" w:tplc="CCB4A8E0">
      <w:start w:val="3"/>
      <w:numFmt w:val="decimal"/>
      <w:lvlText w:val="%1."/>
      <w:lvlJc w:val="left"/>
      <w:pPr>
        <w:ind w:left="720" w:hanging="360"/>
      </w:pPr>
      <w:rPr>
        <w:rFonts w:eastAsia="+mn-ea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574EB"/>
    <w:multiLevelType w:val="hybridMultilevel"/>
    <w:tmpl w:val="4FEC8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C348AB"/>
    <w:multiLevelType w:val="hybridMultilevel"/>
    <w:tmpl w:val="33221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6D711B"/>
    <w:multiLevelType w:val="hybridMultilevel"/>
    <w:tmpl w:val="B35AF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492855"/>
    <w:multiLevelType w:val="hybridMultilevel"/>
    <w:tmpl w:val="DCBA47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4E4E81"/>
    <w:multiLevelType w:val="hybridMultilevel"/>
    <w:tmpl w:val="242AA2EE"/>
    <w:lvl w:ilvl="0" w:tplc="263C3C58">
      <w:start w:val="3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E9179A"/>
    <w:multiLevelType w:val="hybridMultilevel"/>
    <w:tmpl w:val="6BF87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C22BC8"/>
    <w:multiLevelType w:val="hybridMultilevel"/>
    <w:tmpl w:val="8A9E3B46"/>
    <w:lvl w:ilvl="0" w:tplc="95126F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242AF4"/>
    <w:multiLevelType w:val="hybridMultilevel"/>
    <w:tmpl w:val="58B69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591B5D"/>
    <w:multiLevelType w:val="hybridMultilevel"/>
    <w:tmpl w:val="F8EE6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734A9F"/>
    <w:multiLevelType w:val="hybridMultilevel"/>
    <w:tmpl w:val="CEE6C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626EDC"/>
    <w:multiLevelType w:val="hybridMultilevel"/>
    <w:tmpl w:val="9020B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0F18D8"/>
    <w:multiLevelType w:val="hybridMultilevel"/>
    <w:tmpl w:val="AA704086"/>
    <w:lvl w:ilvl="0" w:tplc="A10CEFB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ED56EA"/>
    <w:multiLevelType w:val="hybridMultilevel"/>
    <w:tmpl w:val="ED489FE8"/>
    <w:lvl w:ilvl="0" w:tplc="95126F7C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>
    <w:nsid w:val="49D527BE"/>
    <w:multiLevelType w:val="hybridMultilevel"/>
    <w:tmpl w:val="EC54F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5B22AB"/>
    <w:multiLevelType w:val="hybridMultilevel"/>
    <w:tmpl w:val="8AE87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244C7D"/>
    <w:multiLevelType w:val="hybridMultilevel"/>
    <w:tmpl w:val="39865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DB3D76"/>
    <w:multiLevelType w:val="hybridMultilevel"/>
    <w:tmpl w:val="37320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1C6726"/>
    <w:multiLevelType w:val="hybridMultilevel"/>
    <w:tmpl w:val="C0E48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877F42"/>
    <w:multiLevelType w:val="hybridMultilevel"/>
    <w:tmpl w:val="94109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22334B"/>
    <w:multiLevelType w:val="hybridMultilevel"/>
    <w:tmpl w:val="0A2A6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622777"/>
    <w:multiLevelType w:val="hybridMultilevel"/>
    <w:tmpl w:val="8E54A392"/>
    <w:lvl w:ilvl="0" w:tplc="C0C499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DF7915"/>
    <w:multiLevelType w:val="hybridMultilevel"/>
    <w:tmpl w:val="F49471E8"/>
    <w:lvl w:ilvl="0" w:tplc="48485F66">
      <w:start w:val="1"/>
      <w:numFmt w:val="bullet"/>
      <w:lvlText w:val="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C4EA6E" w:tentative="1">
      <w:start w:val="1"/>
      <w:numFmt w:val="bullet"/>
      <w:lvlText w:val="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CE17F4" w:tentative="1">
      <w:start w:val="1"/>
      <w:numFmt w:val="bullet"/>
      <w:lvlText w:val="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88AE14" w:tentative="1">
      <w:start w:val="1"/>
      <w:numFmt w:val="bullet"/>
      <w:lvlText w:val="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8254E6" w:tentative="1">
      <w:start w:val="1"/>
      <w:numFmt w:val="bullet"/>
      <w:lvlText w:val="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787D24" w:tentative="1">
      <w:start w:val="1"/>
      <w:numFmt w:val="bullet"/>
      <w:lvlText w:val="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B6DE46" w:tentative="1">
      <w:start w:val="1"/>
      <w:numFmt w:val="bullet"/>
      <w:lvlText w:val="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8C2BF90" w:tentative="1">
      <w:start w:val="1"/>
      <w:numFmt w:val="bullet"/>
      <w:lvlText w:val="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FC8D6C" w:tentative="1">
      <w:start w:val="1"/>
      <w:numFmt w:val="bullet"/>
      <w:lvlText w:val="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112136B"/>
    <w:multiLevelType w:val="hybridMultilevel"/>
    <w:tmpl w:val="F516F1E0"/>
    <w:lvl w:ilvl="0" w:tplc="420AC4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5">
    <w:nsid w:val="712D21E8"/>
    <w:multiLevelType w:val="hybridMultilevel"/>
    <w:tmpl w:val="0DE8D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B54A9A"/>
    <w:multiLevelType w:val="hybridMultilevel"/>
    <w:tmpl w:val="59662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7C68BC"/>
    <w:multiLevelType w:val="hybridMultilevel"/>
    <w:tmpl w:val="88A6E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570CFB"/>
    <w:multiLevelType w:val="hybridMultilevel"/>
    <w:tmpl w:val="4D4A7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16"/>
  </w:num>
  <w:num w:numId="4">
    <w:abstractNumId w:val="11"/>
  </w:num>
  <w:num w:numId="5">
    <w:abstractNumId w:val="21"/>
  </w:num>
  <w:num w:numId="6">
    <w:abstractNumId w:val="10"/>
  </w:num>
  <w:num w:numId="7">
    <w:abstractNumId w:val="22"/>
  </w:num>
  <w:num w:numId="8">
    <w:abstractNumId w:val="3"/>
  </w:num>
  <w:num w:numId="9">
    <w:abstractNumId w:val="28"/>
  </w:num>
  <w:num w:numId="10">
    <w:abstractNumId w:val="2"/>
  </w:num>
  <w:num w:numId="11">
    <w:abstractNumId w:val="17"/>
  </w:num>
  <w:num w:numId="12">
    <w:abstractNumId w:val="7"/>
  </w:num>
  <w:num w:numId="13">
    <w:abstractNumId w:val="25"/>
  </w:num>
  <w:num w:numId="14">
    <w:abstractNumId w:val="0"/>
  </w:num>
  <w:num w:numId="15">
    <w:abstractNumId w:val="5"/>
  </w:num>
  <w:num w:numId="16">
    <w:abstractNumId w:val="27"/>
  </w:num>
  <w:num w:numId="17">
    <w:abstractNumId w:val="4"/>
  </w:num>
  <w:num w:numId="18">
    <w:abstractNumId w:val="19"/>
  </w:num>
  <w:num w:numId="19">
    <w:abstractNumId w:val="9"/>
  </w:num>
  <w:num w:numId="20">
    <w:abstractNumId w:val="23"/>
  </w:num>
  <w:num w:numId="21">
    <w:abstractNumId w:val="1"/>
  </w:num>
  <w:num w:numId="22">
    <w:abstractNumId w:val="24"/>
  </w:num>
  <w:num w:numId="23">
    <w:abstractNumId w:val="20"/>
  </w:num>
  <w:num w:numId="24">
    <w:abstractNumId w:val="6"/>
  </w:num>
  <w:num w:numId="25">
    <w:abstractNumId w:val="13"/>
  </w:num>
  <w:num w:numId="26">
    <w:abstractNumId w:val="15"/>
  </w:num>
  <w:num w:numId="27">
    <w:abstractNumId w:val="26"/>
  </w:num>
  <w:num w:numId="28">
    <w:abstractNumId w:val="14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063"/>
    <w:rsid w:val="00011A07"/>
    <w:rsid w:val="00012D16"/>
    <w:rsid w:val="00022B89"/>
    <w:rsid w:val="000254D8"/>
    <w:rsid w:val="00035E22"/>
    <w:rsid w:val="00065AEB"/>
    <w:rsid w:val="00070821"/>
    <w:rsid w:val="000943A2"/>
    <w:rsid w:val="00096748"/>
    <w:rsid w:val="000B0404"/>
    <w:rsid w:val="000C06AC"/>
    <w:rsid w:val="000D355A"/>
    <w:rsid w:val="000E787E"/>
    <w:rsid w:val="000F2747"/>
    <w:rsid w:val="000F5107"/>
    <w:rsid w:val="00101FDC"/>
    <w:rsid w:val="00140B0F"/>
    <w:rsid w:val="00147F8E"/>
    <w:rsid w:val="00161CCD"/>
    <w:rsid w:val="00182526"/>
    <w:rsid w:val="0019592D"/>
    <w:rsid w:val="00195DBC"/>
    <w:rsid w:val="001963D1"/>
    <w:rsid w:val="001973EC"/>
    <w:rsid w:val="001A4306"/>
    <w:rsid w:val="001B3F7B"/>
    <w:rsid w:val="001C3427"/>
    <w:rsid w:val="001D2284"/>
    <w:rsid w:val="001D7841"/>
    <w:rsid w:val="001D792D"/>
    <w:rsid w:val="001F792D"/>
    <w:rsid w:val="002046E4"/>
    <w:rsid w:val="0022120A"/>
    <w:rsid w:val="00227A91"/>
    <w:rsid w:val="002907D8"/>
    <w:rsid w:val="002A25C9"/>
    <w:rsid w:val="002B2012"/>
    <w:rsid w:val="002B4841"/>
    <w:rsid w:val="002C319E"/>
    <w:rsid w:val="002D5C49"/>
    <w:rsid w:val="002D7374"/>
    <w:rsid w:val="002E42EA"/>
    <w:rsid w:val="00316D79"/>
    <w:rsid w:val="00333E50"/>
    <w:rsid w:val="00342C55"/>
    <w:rsid w:val="00347BB1"/>
    <w:rsid w:val="00350321"/>
    <w:rsid w:val="00362EE2"/>
    <w:rsid w:val="003717F1"/>
    <w:rsid w:val="003B3635"/>
    <w:rsid w:val="003C6DA7"/>
    <w:rsid w:val="003C75CE"/>
    <w:rsid w:val="003E44EF"/>
    <w:rsid w:val="0040101D"/>
    <w:rsid w:val="00410DA0"/>
    <w:rsid w:val="00425FA0"/>
    <w:rsid w:val="00442ECC"/>
    <w:rsid w:val="00450007"/>
    <w:rsid w:val="00451284"/>
    <w:rsid w:val="00483CB3"/>
    <w:rsid w:val="004C2E12"/>
    <w:rsid w:val="004C781A"/>
    <w:rsid w:val="004F5418"/>
    <w:rsid w:val="00501FD5"/>
    <w:rsid w:val="00524E11"/>
    <w:rsid w:val="0054026F"/>
    <w:rsid w:val="00555CF9"/>
    <w:rsid w:val="005D232A"/>
    <w:rsid w:val="005D5C6B"/>
    <w:rsid w:val="00614494"/>
    <w:rsid w:val="006410DA"/>
    <w:rsid w:val="006417D7"/>
    <w:rsid w:val="00653000"/>
    <w:rsid w:val="006668DE"/>
    <w:rsid w:val="0066772C"/>
    <w:rsid w:val="006711A2"/>
    <w:rsid w:val="00673E7F"/>
    <w:rsid w:val="00694063"/>
    <w:rsid w:val="006D4886"/>
    <w:rsid w:val="006D7261"/>
    <w:rsid w:val="006E0CFC"/>
    <w:rsid w:val="0074419F"/>
    <w:rsid w:val="00752DF7"/>
    <w:rsid w:val="007D0F2A"/>
    <w:rsid w:val="007D3A24"/>
    <w:rsid w:val="007D63BD"/>
    <w:rsid w:val="007E1D3F"/>
    <w:rsid w:val="007E4167"/>
    <w:rsid w:val="007E4A21"/>
    <w:rsid w:val="007F2F3A"/>
    <w:rsid w:val="007F4DBC"/>
    <w:rsid w:val="007F76AB"/>
    <w:rsid w:val="008118FB"/>
    <w:rsid w:val="00825431"/>
    <w:rsid w:val="0084078F"/>
    <w:rsid w:val="0084474C"/>
    <w:rsid w:val="00865844"/>
    <w:rsid w:val="00866A05"/>
    <w:rsid w:val="008805EB"/>
    <w:rsid w:val="00893723"/>
    <w:rsid w:val="008A26D7"/>
    <w:rsid w:val="008C25D2"/>
    <w:rsid w:val="008C67C6"/>
    <w:rsid w:val="008C7072"/>
    <w:rsid w:val="008F0FC0"/>
    <w:rsid w:val="00915DEB"/>
    <w:rsid w:val="00923449"/>
    <w:rsid w:val="00927D56"/>
    <w:rsid w:val="00950BC5"/>
    <w:rsid w:val="009552D8"/>
    <w:rsid w:val="00963055"/>
    <w:rsid w:val="00985865"/>
    <w:rsid w:val="00986FBA"/>
    <w:rsid w:val="00992EED"/>
    <w:rsid w:val="00993FB3"/>
    <w:rsid w:val="009C533D"/>
    <w:rsid w:val="009F2D45"/>
    <w:rsid w:val="00A10C96"/>
    <w:rsid w:val="00A14B92"/>
    <w:rsid w:val="00A17547"/>
    <w:rsid w:val="00A54667"/>
    <w:rsid w:val="00A60924"/>
    <w:rsid w:val="00A81C32"/>
    <w:rsid w:val="00A90586"/>
    <w:rsid w:val="00A93910"/>
    <w:rsid w:val="00AB27C9"/>
    <w:rsid w:val="00AC1A6F"/>
    <w:rsid w:val="00AC3964"/>
    <w:rsid w:val="00AE5904"/>
    <w:rsid w:val="00AE7E36"/>
    <w:rsid w:val="00AF747D"/>
    <w:rsid w:val="00B01475"/>
    <w:rsid w:val="00B07D46"/>
    <w:rsid w:val="00B102C1"/>
    <w:rsid w:val="00B1149C"/>
    <w:rsid w:val="00B11DFB"/>
    <w:rsid w:val="00B16A26"/>
    <w:rsid w:val="00B31271"/>
    <w:rsid w:val="00B42021"/>
    <w:rsid w:val="00B43824"/>
    <w:rsid w:val="00B46E83"/>
    <w:rsid w:val="00BA474C"/>
    <w:rsid w:val="00BB0BE0"/>
    <w:rsid w:val="00BB488A"/>
    <w:rsid w:val="00BB7BD7"/>
    <w:rsid w:val="00BC5252"/>
    <w:rsid w:val="00BE4986"/>
    <w:rsid w:val="00BF601F"/>
    <w:rsid w:val="00BF78F0"/>
    <w:rsid w:val="00C36751"/>
    <w:rsid w:val="00C4638D"/>
    <w:rsid w:val="00C56244"/>
    <w:rsid w:val="00C74885"/>
    <w:rsid w:val="00C9459D"/>
    <w:rsid w:val="00CC11B7"/>
    <w:rsid w:val="00CC4CAA"/>
    <w:rsid w:val="00CF41E5"/>
    <w:rsid w:val="00CF4F44"/>
    <w:rsid w:val="00D11FF5"/>
    <w:rsid w:val="00D12A7F"/>
    <w:rsid w:val="00D236CB"/>
    <w:rsid w:val="00D4735B"/>
    <w:rsid w:val="00D57F0A"/>
    <w:rsid w:val="00D82D87"/>
    <w:rsid w:val="00D85325"/>
    <w:rsid w:val="00D902A6"/>
    <w:rsid w:val="00D94C1D"/>
    <w:rsid w:val="00DB57F3"/>
    <w:rsid w:val="00DB7215"/>
    <w:rsid w:val="00E31E1D"/>
    <w:rsid w:val="00E60271"/>
    <w:rsid w:val="00E65BA3"/>
    <w:rsid w:val="00E8170E"/>
    <w:rsid w:val="00EA1399"/>
    <w:rsid w:val="00EA3857"/>
    <w:rsid w:val="00EA4989"/>
    <w:rsid w:val="00EB65B3"/>
    <w:rsid w:val="00EB7BEE"/>
    <w:rsid w:val="00F01CAC"/>
    <w:rsid w:val="00F44470"/>
    <w:rsid w:val="00F70E74"/>
    <w:rsid w:val="00F753D3"/>
    <w:rsid w:val="00F830FC"/>
    <w:rsid w:val="00F95AE2"/>
    <w:rsid w:val="00FB506E"/>
    <w:rsid w:val="00FD4CB5"/>
    <w:rsid w:val="00FE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063"/>
    <w:pPr>
      <w:ind w:left="720"/>
      <w:contextualSpacing/>
    </w:pPr>
  </w:style>
  <w:style w:type="table" w:styleId="a4">
    <w:name w:val="Table Grid"/>
    <w:basedOn w:val="a1"/>
    <w:uiPriority w:val="59"/>
    <w:rsid w:val="00923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96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63D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F747D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8A26D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9">
    <w:name w:val="Placeholder Text"/>
    <w:basedOn w:val="a0"/>
    <w:uiPriority w:val="99"/>
    <w:semiHidden/>
    <w:rsid w:val="00C5624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063"/>
    <w:pPr>
      <w:ind w:left="720"/>
      <w:contextualSpacing/>
    </w:pPr>
  </w:style>
  <w:style w:type="table" w:styleId="a4">
    <w:name w:val="Table Grid"/>
    <w:basedOn w:val="a1"/>
    <w:uiPriority w:val="59"/>
    <w:rsid w:val="00923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96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63D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F747D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8A26D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9">
    <w:name w:val="Placeholder Text"/>
    <w:basedOn w:val="a0"/>
    <w:uiPriority w:val="99"/>
    <w:semiHidden/>
    <w:rsid w:val="00C5624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59C8D-6A13-4F4E-9AB5-65D37C017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2799</Words>
  <Characters>15958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Марина Николаевна</cp:lastModifiedBy>
  <cp:revision>2</cp:revision>
  <cp:lastPrinted>2015-05-04T16:46:00Z</cp:lastPrinted>
  <dcterms:created xsi:type="dcterms:W3CDTF">2015-05-13T12:18:00Z</dcterms:created>
  <dcterms:modified xsi:type="dcterms:W3CDTF">2015-05-13T12:18:00Z</dcterms:modified>
</cp:coreProperties>
</file>