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5D" w:rsidRPr="00F80E79" w:rsidRDefault="00F81EC5" w:rsidP="00F80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E79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F81EC5" w:rsidRPr="00F80E79" w:rsidRDefault="008039C4" w:rsidP="00F80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0E79">
        <w:rPr>
          <w:rFonts w:ascii="Times New Roman" w:hAnsi="Times New Roman" w:cs="Times New Roman"/>
          <w:sz w:val="28"/>
          <w:szCs w:val="28"/>
        </w:rPr>
        <w:t>Оленицкая</w:t>
      </w:r>
      <w:proofErr w:type="spellEnd"/>
      <w:r w:rsidRPr="00F80E79">
        <w:rPr>
          <w:rFonts w:ascii="Times New Roman" w:hAnsi="Times New Roman" w:cs="Times New Roman"/>
          <w:sz w:val="28"/>
          <w:szCs w:val="28"/>
        </w:rPr>
        <w:t xml:space="preserve"> Марина Тарасовна</w:t>
      </w:r>
    </w:p>
    <w:p w:rsidR="008039C4" w:rsidRPr="00F80E79" w:rsidRDefault="00EE1E08" w:rsidP="00F80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E79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8039C4" w:rsidRPr="00F80E79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8039C4" w:rsidRPr="00F80E79" w:rsidRDefault="00EE1E08" w:rsidP="00F80E7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0E79">
        <w:rPr>
          <w:rFonts w:ascii="Times New Roman" w:hAnsi="Times New Roman" w:cs="Times New Roman"/>
          <w:sz w:val="28"/>
          <w:szCs w:val="28"/>
        </w:rPr>
        <w:t xml:space="preserve">УМК </w:t>
      </w:r>
      <w:r w:rsidR="008039C4" w:rsidRPr="00F80E79">
        <w:rPr>
          <w:rFonts w:ascii="Times New Roman" w:hAnsi="Times New Roman" w:cs="Times New Roman"/>
          <w:sz w:val="28"/>
          <w:szCs w:val="28"/>
        </w:rPr>
        <w:t>«Перспективная начальная школа»</w:t>
      </w:r>
      <w:r w:rsidRPr="00F80E79">
        <w:rPr>
          <w:rFonts w:ascii="Times New Roman" w:hAnsi="Times New Roman" w:cs="Times New Roman"/>
          <w:sz w:val="28"/>
          <w:szCs w:val="28"/>
        </w:rPr>
        <w:t xml:space="preserve">: М.Л. </w:t>
      </w:r>
      <w:proofErr w:type="spellStart"/>
      <w:r w:rsidRPr="00F80E79">
        <w:rPr>
          <w:rFonts w:ascii="Times New Roman" w:hAnsi="Times New Roman" w:cs="Times New Roman"/>
          <w:sz w:val="28"/>
          <w:szCs w:val="28"/>
        </w:rPr>
        <w:t>Каленчук</w:t>
      </w:r>
      <w:proofErr w:type="spellEnd"/>
      <w:r w:rsidRPr="00F80E79">
        <w:rPr>
          <w:rFonts w:ascii="Times New Roman" w:hAnsi="Times New Roman" w:cs="Times New Roman"/>
          <w:sz w:val="28"/>
          <w:szCs w:val="28"/>
        </w:rPr>
        <w:t xml:space="preserve">, Н.А. </w:t>
      </w:r>
      <w:proofErr w:type="spellStart"/>
      <w:r w:rsidRPr="00F80E79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F80E79">
        <w:rPr>
          <w:rFonts w:ascii="Times New Roman" w:hAnsi="Times New Roman" w:cs="Times New Roman"/>
          <w:sz w:val="28"/>
          <w:szCs w:val="28"/>
        </w:rPr>
        <w:t xml:space="preserve">, Т.А. </w:t>
      </w:r>
      <w:proofErr w:type="spellStart"/>
      <w:r w:rsidRPr="00F80E79">
        <w:rPr>
          <w:rFonts w:ascii="Times New Roman" w:hAnsi="Times New Roman" w:cs="Times New Roman"/>
          <w:sz w:val="28"/>
          <w:szCs w:val="28"/>
        </w:rPr>
        <w:t>Байкова</w:t>
      </w:r>
      <w:proofErr w:type="spellEnd"/>
      <w:r w:rsidRPr="00F80E79">
        <w:rPr>
          <w:rFonts w:ascii="Times New Roman" w:hAnsi="Times New Roman" w:cs="Times New Roman"/>
          <w:sz w:val="28"/>
          <w:szCs w:val="28"/>
        </w:rPr>
        <w:t xml:space="preserve">. Русский язык: 3 </w:t>
      </w:r>
      <w:proofErr w:type="spellStart"/>
      <w:r w:rsidRPr="00F80E7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80E79">
        <w:rPr>
          <w:rFonts w:ascii="Times New Roman" w:hAnsi="Times New Roman" w:cs="Times New Roman"/>
          <w:sz w:val="28"/>
          <w:szCs w:val="28"/>
        </w:rPr>
        <w:t>.: Учебник: В 3 ч. / М.: Академкнига / Учебник, 2013. – Ч. 1: 160 с.</w:t>
      </w:r>
    </w:p>
    <w:p w:rsidR="008039C4" w:rsidRPr="00F80E79" w:rsidRDefault="00EE1E08" w:rsidP="00F80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E79">
        <w:rPr>
          <w:rFonts w:ascii="Times New Roman" w:hAnsi="Times New Roman" w:cs="Times New Roman"/>
          <w:sz w:val="28"/>
          <w:szCs w:val="28"/>
        </w:rPr>
        <w:t>Предмет: р</w:t>
      </w:r>
      <w:r w:rsidR="008039C4" w:rsidRPr="00F80E79">
        <w:rPr>
          <w:rFonts w:ascii="Times New Roman" w:hAnsi="Times New Roman" w:cs="Times New Roman"/>
          <w:sz w:val="28"/>
          <w:szCs w:val="28"/>
        </w:rPr>
        <w:t>усский язык</w:t>
      </w:r>
    </w:p>
    <w:p w:rsidR="008039C4" w:rsidRPr="00F80E79" w:rsidRDefault="00EE1E08" w:rsidP="00F80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E79">
        <w:rPr>
          <w:rFonts w:ascii="Times New Roman" w:hAnsi="Times New Roman" w:cs="Times New Roman"/>
          <w:sz w:val="28"/>
          <w:szCs w:val="28"/>
        </w:rPr>
        <w:t>Тема: «</w:t>
      </w:r>
      <w:r w:rsidRPr="00F80E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Правописание падежных окончаний  имён существительных»</w:t>
      </w:r>
    </w:p>
    <w:p w:rsidR="00EE1E08" w:rsidRPr="00F80E79" w:rsidRDefault="00EE1E08" w:rsidP="00F80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E7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урока: урок решения учебной задачи</w:t>
      </w:r>
    </w:p>
    <w:p w:rsidR="00EE1E08" w:rsidRPr="00F80E79" w:rsidRDefault="00EE1E08" w:rsidP="00F80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E7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роль урока в изучаемой теме: 1 урок</w:t>
      </w:r>
    </w:p>
    <w:p w:rsidR="00EE1E08" w:rsidRPr="00F80E79" w:rsidRDefault="00EE1E08" w:rsidP="00F80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E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организовать деятельность обучающихся для знакомства с новой орфограммой «Проверка безударных падежных окончаний имен существительных».</w:t>
      </w:r>
    </w:p>
    <w:p w:rsidR="00EE1E08" w:rsidRPr="00F80E79" w:rsidRDefault="00942000" w:rsidP="00F80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0E79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7"/>
      </w:tblGrid>
      <w:tr w:rsidR="00942000" w:rsidRPr="00F80E79" w:rsidTr="004B608C">
        <w:tc>
          <w:tcPr>
            <w:tcW w:w="2957" w:type="dxa"/>
            <w:vMerge w:val="restart"/>
          </w:tcPr>
          <w:p w:rsidR="00942000" w:rsidRPr="00F80E79" w:rsidRDefault="000B6B61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Предметные знания, предметные действия</w:t>
            </w:r>
          </w:p>
        </w:tc>
        <w:tc>
          <w:tcPr>
            <w:tcW w:w="11828" w:type="dxa"/>
            <w:gridSpan w:val="4"/>
          </w:tcPr>
          <w:p w:rsidR="00942000" w:rsidRPr="00F80E79" w:rsidRDefault="000B6B61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942000" w:rsidRPr="00F80E79" w:rsidTr="00942000">
        <w:tc>
          <w:tcPr>
            <w:tcW w:w="2957" w:type="dxa"/>
            <w:vMerge/>
          </w:tcPr>
          <w:p w:rsidR="00942000" w:rsidRPr="00F80E79" w:rsidRDefault="00942000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942000" w:rsidRPr="00F80E79" w:rsidRDefault="000B6B61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  <w:tc>
          <w:tcPr>
            <w:tcW w:w="2957" w:type="dxa"/>
          </w:tcPr>
          <w:p w:rsidR="00942000" w:rsidRPr="00F80E79" w:rsidRDefault="000B6B61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2957" w:type="dxa"/>
          </w:tcPr>
          <w:p w:rsidR="00942000" w:rsidRPr="00F80E79" w:rsidRDefault="000B6B61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  <w:tc>
          <w:tcPr>
            <w:tcW w:w="2957" w:type="dxa"/>
          </w:tcPr>
          <w:p w:rsidR="00942000" w:rsidRPr="00F80E79" w:rsidRDefault="000B6B61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942000" w:rsidRPr="00F80E79" w:rsidTr="00942000">
        <w:tc>
          <w:tcPr>
            <w:tcW w:w="2957" w:type="dxa"/>
          </w:tcPr>
          <w:p w:rsidR="00942000" w:rsidRPr="00F80E79" w:rsidRDefault="003850F5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Откроет способ проверки</w:t>
            </w:r>
            <w:r w:rsidR="000B6B61"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написания безударного окончания имен существительных</w:t>
            </w:r>
          </w:p>
        </w:tc>
        <w:tc>
          <w:tcPr>
            <w:tcW w:w="2957" w:type="dxa"/>
          </w:tcPr>
          <w:p w:rsidR="00942000" w:rsidRPr="00F80E79" w:rsidRDefault="000B6B61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Ставит учебную задачу совместно с учителем; </w:t>
            </w: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восстанавливает и проговаривает вслух последовательность производимых дейст</w:t>
            </w:r>
            <w:r w:rsidRPr="00F80E79">
              <w:rPr>
                <w:rFonts w:ascii="Times New Roman" w:hAnsi="Times New Roman" w:cs="Times New Roman"/>
                <w:sz w:val="28"/>
                <w:szCs w:val="28"/>
              </w:rPr>
              <w:softHyphen/>
              <w:t>вий;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оценивает  совместно с учителем и одно</w:t>
            </w:r>
            <w:r w:rsidRPr="00F80E79">
              <w:rPr>
                <w:rFonts w:ascii="Times New Roman" w:hAnsi="Times New Roman" w:cs="Times New Roman"/>
                <w:sz w:val="28"/>
                <w:szCs w:val="28"/>
              </w:rPr>
              <w:softHyphen/>
              <w:t>классниками результат своих действий</w:t>
            </w:r>
            <w:r w:rsidR="00A46C2E">
              <w:rPr>
                <w:rFonts w:ascii="Times New Roman" w:hAnsi="Times New Roman" w:cs="Times New Roman"/>
                <w:sz w:val="28"/>
                <w:szCs w:val="28"/>
              </w:rPr>
              <w:t>; корректирует выполнение задания в соответствии с планом</w:t>
            </w:r>
          </w:p>
        </w:tc>
        <w:tc>
          <w:tcPr>
            <w:tcW w:w="2957" w:type="dxa"/>
          </w:tcPr>
          <w:p w:rsidR="00942000" w:rsidRPr="00F80E79" w:rsidRDefault="00A46C2E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Анализирует, сравнивает, группирует объекты по признаку</w:t>
            </w:r>
          </w:p>
        </w:tc>
        <w:tc>
          <w:tcPr>
            <w:tcW w:w="2957" w:type="dxa"/>
          </w:tcPr>
          <w:p w:rsidR="00942000" w:rsidRPr="00F80E79" w:rsidRDefault="000B6B61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Договаривается с одноклассниками, приходит к общему решению работы в группе</w:t>
            </w:r>
          </w:p>
        </w:tc>
        <w:tc>
          <w:tcPr>
            <w:tcW w:w="2957" w:type="dxa"/>
          </w:tcPr>
          <w:p w:rsidR="00942000" w:rsidRPr="00547D78" w:rsidRDefault="000B6B61" w:rsidP="00F80E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положительное отношение к школе и учебной деятельности</w:t>
            </w:r>
            <w:r w:rsidR="00547D78" w:rsidRPr="00547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0720A9" w:rsidRPr="00547D78" w:rsidRDefault="00547D78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D78">
              <w:rPr>
                <w:rFonts w:ascii="Times New Roman" w:hAnsi="Times New Roman" w:cs="Times New Roman"/>
                <w:sz w:val="28"/>
                <w:szCs w:val="28"/>
              </w:rPr>
              <w:t>доброжелательно относится к окружающим</w:t>
            </w:r>
          </w:p>
        </w:tc>
      </w:tr>
    </w:tbl>
    <w:p w:rsidR="00942000" w:rsidRPr="00F80E79" w:rsidRDefault="00942000" w:rsidP="00F80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E50" w:rsidRPr="00F80E79" w:rsidRDefault="00E93E50" w:rsidP="00F80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0E79"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1"/>
        <w:gridCol w:w="1620"/>
        <w:gridCol w:w="1701"/>
        <w:gridCol w:w="1701"/>
        <w:gridCol w:w="3119"/>
        <w:gridCol w:w="2953"/>
        <w:gridCol w:w="1798"/>
        <w:gridCol w:w="1562"/>
      </w:tblGrid>
      <w:tr w:rsidR="002C1697" w:rsidRPr="00F80E79" w:rsidTr="003C1EEB">
        <w:tc>
          <w:tcPr>
            <w:tcW w:w="331" w:type="dxa"/>
          </w:tcPr>
          <w:p w:rsidR="00E93E50" w:rsidRPr="00F80E79" w:rsidRDefault="00E93E5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E93E50" w:rsidRPr="00F80E79" w:rsidRDefault="00E93E50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Название этапа урока</w:t>
            </w:r>
          </w:p>
        </w:tc>
        <w:tc>
          <w:tcPr>
            <w:tcW w:w="1701" w:type="dxa"/>
          </w:tcPr>
          <w:p w:rsidR="00E93E50" w:rsidRPr="00F80E79" w:rsidRDefault="00C50866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Задача, которая должна быть решена (в рамках достижения планируемых результатов урока)</w:t>
            </w:r>
          </w:p>
        </w:tc>
        <w:tc>
          <w:tcPr>
            <w:tcW w:w="1701" w:type="dxa"/>
          </w:tcPr>
          <w:p w:rsidR="00E93E50" w:rsidRPr="00F80E79" w:rsidRDefault="00C50866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Формы организации деятельности </w:t>
            </w:r>
            <w:proofErr w:type="gramStart"/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19" w:type="dxa"/>
          </w:tcPr>
          <w:p w:rsidR="00E93E50" w:rsidRPr="00F80E79" w:rsidRDefault="00C50866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учителя по организации деятельности </w:t>
            </w:r>
            <w:proofErr w:type="gramStart"/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53" w:type="dxa"/>
          </w:tcPr>
          <w:p w:rsidR="00E93E50" w:rsidRPr="00F80E79" w:rsidRDefault="00C50866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proofErr w:type="gramStart"/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 (предметные, познавательные, регулятивные)</w:t>
            </w:r>
          </w:p>
        </w:tc>
        <w:tc>
          <w:tcPr>
            <w:tcW w:w="1798" w:type="dxa"/>
          </w:tcPr>
          <w:p w:rsidR="00E93E50" w:rsidRPr="00F80E79" w:rsidRDefault="00C50866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Результат взаимодействия учителя и обучающихся по достижению планируемых результатов урока</w:t>
            </w:r>
          </w:p>
        </w:tc>
        <w:tc>
          <w:tcPr>
            <w:tcW w:w="1562" w:type="dxa"/>
          </w:tcPr>
          <w:p w:rsidR="00E93E50" w:rsidRPr="00F80E79" w:rsidRDefault="00C50866" w:rsidP="00F8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Диагностика достижения планируемых результатов урока</w:t>
            </w:r>
          </w:p>
        </w:tc>
      </w:tr>
      <w:tr w:rsidR="002C1697" w:rsidRPr="00F80E79" w:rsidTr="003C1EEB">
        <w:tc>
          <w:tcPr>
            <w:tcW w:w="331" w:type="dxa"/>
          </w:tcPr>
          <w:p w:rsidR="00E93E50" w:rsidRPr="00F80E79" w:rsidRDefault="00C50866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E93E50" w:rsidRPr="00F80E79" w:rsidRDefault="00074D5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</w:t>
            </w:r>
          </w:p>
        </w:tc>
        <w:tc>
          <w:tcPr>
            <w:tcW w:w="1701" w:type="dxa"/>
          </w:tcPr>
          <w:p w:rsidR="00E93E50" w:rsidRPr="00F80E79" w:rsidRDefault="00E93E5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93E50" w:rsidRPr="00F80E79" w:rsidRDefault="007B45EC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</w:t>
            </w:r>
          </w:p>
        </w:tc>
        <w:tc>
          <w:tcPr>
            <w:tcW w:w="3119" w:type="dxa"/>
          </w:tcPr>
          <w:p w:rsidR="00E93E50" w:rsidRPr="00F80E79" w:rsidRDefault="00FD510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К нам пришли сегодня гости, посмотрите на них и  улыбнитесь им, друг другу.</w:t>
            </w:r>
          </w:p>
        </w:tc>
        <w:tc>
          <w:tcPr>
            <w:tcW w:w="2953" w:type="dxa"/>
          </w:tcPr>
          <w:p w:rsidR="00E93E50" w:rsidRPr="00F80E79" w:rsidRDefault="00FD510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Дети приветствуют гостей, друг друга.</w:t>
            </w:r>
          </w:p>
        </w:tc>
        <w:tc>
          <w:tcPr>
            <w:tcW w:w="1798" w:type="dxa"/>
          </w:tcPr>
          <w:p w:rsidR="00E93E50" w:rsidRPr="00F80E79" w:rsidRDefault="0057695C" w:rsidP="003850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Настраива</w:t>
            </w:r>
            <w:r w:rsidR="003850F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на урок.</w:t>
            </w:r>
          </w:p>
        </w:tc>
        <w:tc>
          <w:tcPr>
            <w:tcW w:w="1562" w:type="dxa"/>
          </w:tcPr>
          <w:p w:rsidR="00E93E50" w:rsidRPr="00F80E79" w:rsidRDefault="00E93E5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697" w:rsidRPr="00F80E79" w:rsidTr="003C1EEB">
        <w:tc>
          <w:tcPr>
            <w:tcW w:w="331" w:type="dxa"/>
            <w:vMerge w:val="restart"/>
          </w:tcPr>
          <w:p w:rsidR="00074D57" w:rsidRPr="00F80E79" w:rsidRDefault="00074D5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074D57" w:rsidRPr="00F80E79" w:rsidRDefault="00074D5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</w:t>
            </w:r>
          </w:p>
          <w:p w:rsidR="00074D57" w:rsidRPr="00F80E79" w:rsidRDefault="00074D5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1.Актуализация знаний</w:t>
            </w:r>
          </w:p>
        </w:tc>
        <w:tc>
          <w:tcPr>
            <w:tcW w:w="1701" w:type="dxa"/>
          </w:tcPr>
          <w:p w:rsidR="002C1697" w:rsidRDefault="002C169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Договарива</w:t>
            </w:r>
            <w:r w:rsidR="003850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с одноклассниками, приходит</w:t>
            </w:r>
            <w:r w:rsidR="003850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общему решению работы в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1697" w:rsidRDefault="002C169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D57" w:rsidRPr="00F80E79" w:rsidRDefault="00230AA1" w:rsidP="00230A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сравнива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группир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объекты по признаку</w:t>
            </w:r>
          </w:p>
        </w:tc>
        <w:tc>
          <w:tcPr>
            <w:tcW w:w="1701" w:type="dxa"/>
          </w:tcPr>
          <w:p w:rsidR="00074D57" w:rsidRPr="00F80E79" w:rsidRDefault="007B45EC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Групповая </w:t>
            </w:r>
          </w:p>
          <w:p w:rsidR="000E72C3" w:rsidRPr="00F80E79" w:rsidRDefault="000E72C3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(Одна группа ребят работает у интерактивной доски, остальные на местах)</w:t>
            </w:r>
          </w:p>
        </w:tc>
        <w:tc>
          <w:tcPr>
            <w:tcW w:w="3119" w:type="dxa"/>
          </w:tcPr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672B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Разделит</w:t>
            </w:r>
            <w:r w:rsidR="00672B6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слова на группы:</w:t>
            </w: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ёлка, игрушка, дядя, подарок, январь, метель, Рождество, Русь, ель.</w:t>
            </w: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Какие группы получились?</w:t>
            </w: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-Что вы знаете о Рождестве?</w:t>
            </w: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color w:val="252525"/>
                <w:sz w:val="28"/>
                <w:szCs w:val="28"/>
              </w:rPr>
              <w:t>На Руси праздник Рождества стал официальным торжеством с крещения</w:t>
            </w:r>
            <w:r w:rsidRPr="00F80E79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</w:rPr>
              <w:t> </w:t>
            </w:r>
            <w:hyperlink r:id="rId6" w:tooltip="Владимир Святославич" w:history="1">
              <w:r w:rsidRPr="00F80E79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князя Владимира</w:t>
              </w:r>
            </w:hyperlink>
            <w:r w:rsidRPr="00F80E79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</w:rPr>
              <w:t> </w:t>
            </w:r>
            <w:r w:rsidRPr="00F80E79">
              <w:rPr>
                <w:rFonts w:ascii="Times New Roman" w:hAnsi="Times New Roman" w:cs="Times New Roman"/>
                <w:color w:val="252525"/>
                <w:sz w:val="28"/>
                <w:szCs w:val="28"/>
              </w:rPr>
              <w:t>в конце X века. Это был тихий и спокойный праздник, в который проводился 40-дневный пост.</w:t>
            </w: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На много больше вы узнаете на уроках окружающего мира и на уроках истории в старших классах.</w:t>
            </w: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определяли склонение имен существительных?</w:t>
            </w: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EB4" w:rsidRPr="00F80E79" w:rsidRDefault="00711EB4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EB4" w:rsidRPr="00F80E79" w:rsidRDefault="00711EB4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EB4" w:rsidRPr="00F80E79" w:rsidRDefault="00711EB4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EB4" w:rsidRPr="00F80E79" w:rsidRDefault="00711EB4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EB4" w:rsidRPr="00F80E79" w:rsidRDefault="00711EB4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EB4" w:rsidRPr="00F80E79" w:rsidRDefault="00711EB4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EB4" w:rsidRPr="00F80E79" w:rsidRDefault="00711EB4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1A39" w:rsidRPr="00F80E79" w:rsidRDefault="004A1A39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EA7" w:rsidRDefault="003467B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F72EA7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Молодцы, ребята!</w:t>
            </w:r>
          </w:p>
          <w:p w:rsidR="00074D57" w:rsidRPr="00F80E79" w:rsidRDefault="003467B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Оцените себя.</w:t>
            </w:r>
          </w:p>
        </w:tc>
        <w:tc>
          <w:tcPr>
            <w:tcW w:w="2953" w:type="dxa"/>
          </w:tcPr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Дети делят слова на группы по типу склонения.</w:t>
            </w: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ск</w:t>
            </w:r>
            <w:r w:rsidR="0057695C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57695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ёлка, игрушка, дядя, </w:t>
            </w: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ск</w:t>
            </w:r>
            <w:r w:rsidR="00080BBE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.: подарок, январь, Рождество, </w:t>
            </w: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ск</w:t>
            </w:r>
            <w:r w:rsidR="00080BBE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.: метель, Русь, ель</w:t>
            </w: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080BBE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аписанию заглавной и строчной буквы.</w:t>
            </w: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Собственные и нарицательные…</w:t>
            </w: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Ответы детей.</w:t>
            </w: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1A39" w:rsidRDefault="004A1A39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1A39" w:rsidRPr="00F80E79" w:rsidRDefault="004A1A39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5EC" w:rsidRPr="00F80E79" w:rsidRDefault="007B45EC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E50" w:rsidRPr="00F80E79" w:rsidRDefault="00B07E5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признакам</w:t>
            </w: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скл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.: имена существительные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ж.р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 окончаниями </w:t>
            </w:r>
            <w:proofErr w:type="gram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, -я.</w:t>
            </w:r>
          </w:p>
          <w:p w:rsidR="007B45EC" w:rsidRPr="00F80E79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скл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.: имена существительные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без окончания,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с.р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 окончаниями </w:t>
            </w:r>
            <w:proofErr w:type="gram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, -е.</w:t>
            </w:r>
          </w:p>
          <w:p w:rsidR="00074D57" w:rsidRDefault="007B45E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скл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.: имена существительные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ж.р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оканчивающиеся на ь.</w:t>
            </w:r>
          </w:p>
          <w:p w:rsidR="003467B5" w:rsidRPr="00F80E79" w:rsidRDefault="003467B5" w:rsidP="003467B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7B5">
              <w:rPr>
                <w:rFonts w:ascii="Times New Roman" w:hAnsi="Times New Roman"/>
                <w:sz w:val="28"/>
              </w:rPr>
              <w:t xml:space="preserve">Осуществляют контроль и самооценку. </w:t>
            </w:r>
            <w:r w:rsidRPr="003467B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На шкале знаний фиксируют уровень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знаний</w:t>
            </w:r>
            <w:r w:rsidRPr="003467B5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</w:p>
        </w:tc>
        <w:tc>
          <w:tcPr>
            <w:tcW w:w="1798" w:type="dxa"/>
          </w:tcPr>
          <w:p w:rsidR="00074D57" w:rsidRPr="00F80E79" w:rsidRDefault="00547D78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D78">
              <w:rPr>
                <w:rFonts w:ascii="Times New Roman" w:hAnsi="Times New Roman" w:cs="Times New Roman"/>
                <w:sz w:val="28"/>
              </w:rPr>
              <w:lastRenderedPageBreak/>
              <w:t>Повторение системы ранее усвоенных учебных действий, необходимых и достаточных для восприятия нового материала.</w:t>
            </w:r>
          </w:p>
        </w:tc>
        <w:tc>
          <w:tcPr>
            <w:tcW w:w="1562" w:type="dxa"/>
          </w:tcPr>
          <w:p w:rsidR="00762AC4" w:rsidRDefault="00237775" w:rsidP="00F80E7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</w:t>
            </w:r>
            <w:r w:rsidR="00762AC4">
              <w:rPr>
                <w:rFonts w:ascii="Times New Roman" w:hAnsi="Times New Roman" w:cs="Times New Roman"/>
                <w:sz w:val="28"/>
                <w:szCs w:val="28"/>
              </w:rPr>
              <w:t>склонение</w:t>
            </w:r>
            <w:r w:rsidR="00762A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762AC4" w:rsidRDefault="00762AC4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68149F" wp14:editId="16EBFBCB">
                      <wp:simplePos x="0" y="0"/>
                      <wp:positionH relativeFrom="column">
                        <wp:posOffset>701513</wp:posOffset>
                      </wp:positionH>
                      <wp:positionV relativeFrom="paragraph">
                        <wp:posOffset>120384</wp:posOffset>
                      </wp:positionV>
                      <wp:extent cx="0" cy="552893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28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5pt,9.5pt" to="55.2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276107" wp14:editId="5FC231EB">
                      <wp:simplePos x="0" y="0"/>
                      <wp:positionH relativeFrom="column">
                        <wp:posOffset>393169</wp:posOffset>
                      </wp:positionH>
                      <wp:positionV relativeFrom="paragraph">
                        <wp:posOffset>120384</wp:posOffset>
                      </wp:positionV>
                      <wp:extent cx="0" cy="552893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28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95pt,9.5pt" to="30.9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01DF43" wp14:editId="3ADECD7B">
                      <wp:simplePos x="0" y="0"/>
                      <wp:positionH relativeFrom="column">
                        <wp:posOffset>81369</wp:posOffset>
                      </wp:positionH>
                      <wp:positionV relativeFrom="paragraph">
                        <wp:posOffset>117224</wp:posOffset>
                      </wp:positionV>
                      <wp:extent cx="0" cy="552893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28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pt,9.25pt" to="6.4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" strokecolor="#4579b8 [3044]"/>
                  </w:pict>
                </mc:Fallback>
              </mc:AlternateContent>
            </w:r>
          </w:p>
          <w:p w:rsidR="00762AC4" w:rsidRDefault="00762AC4" w:rsidP="00762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C4" w:rsidRDefault="00762AC4" w:rsidP="00762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D57" w:rsidRDefault="00762AC4" w:rsidP="00762AC4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62AC4" w:rsidRDefault="00762AC4" w:rsidP="00762AC4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1     2     3</w:t>
            </w:r>
          </w:p>
          <w:p w:rsidR="00762AC4" w:rsidRPr="00762AC4" w:rsidRDefault="00762AC4" w:rsidP="00762AC4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697" w:rsidRPr="00F80E79" w:rsidTr="003C1EEB">
        <w:tc>
          <w:tcPr>
            <w:tcW w:w="331" w:type="dxa"/>
            <w:vMerge/>
          </w:tcPr>
          <w:p w:rsidR="00074D57" w:rsidRPr="00F80E79" w:rsidRDefault="00074D5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074D57" w:rsidRPr="00F80E79" w:rsidRDefault="00074D5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2.Проблематизация</w:t>
            </w:r>
          </w:p>
        </w:tc>
        <w:tc>
          <w:tcPr>
            <w:tcW w:w="1701" w:type="dxa"/>
          </w:tcPr>
          <w:p w:rsidR="00074D57" w:rsidRPr="00F80E79" w:rsidRDefault="002C169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Ставит</w:t>
            </w:r>
            <w:r w:rsidR="003850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учебную задачу совместно с учителем</w:t>
            </w:r>
          </w:p>
        </w:tc>
        <w:tc>
          <w:tcPr>
            <w:tcW w:w="1701" w:type="dxa"/>
          </w:tcPr>
          <w:p w:rsidR="00074D57" w:rsidRPr="00F80E79" w:rsidRDefault="00AE60F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</w:p>
          <w:p w:rsidR="00AE60F0" w:rsidRPr="00F80E79" w:rsidRDefault="00AE60F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</w:t>
            </w:r>
          </w:p>
        </w:tc>
        <w:tc>
          <w:tcPr>
            <w:tcW w:w="3119" w:type="dxa"/>
          </w:tcPr>
          <w:p w:rsidR="00B613FC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-Вставьте пропущенные буквы в слова</w:t>
            </w:r>
            <w:r w:rsidR="002C1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от </w:t>
            </w:r>
            <w:proofErr w:type="spellStart"/>
            <w:r w:rsidR="002C1697">
              <w:rPr>
                <w:rFonts w:ascii="Times New Roman" w:eastAsia="Times New Roman" w:hAnsi="Times New Roman" w:cs="Times New Roman"/>
                <w:sz w:val="28"/>
                <w:szCs w:val="28"/>
              </w:rPr>
              <w:t>ёлк</w:t>
            </w:r>
            <w:proofErr w:type="spellEnd"/>
            <w:r w:rsidR="002C1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к </w:t>
            </w:r>
            <w:proofErr w:type="spellStart"/>
            <w:r w:rsidR="002C1697">
              <w:rPr>
                <w:rFonts w:ascii="Times New Roman" w:eastAsia="Times New Roman" w:hAnsi="Times New Roman" w:cs="Times New Roman"/>
                <w:sz w:val="28"/>
                <w:szCs w:val="28"/>
              </w:rPr>
              <w:t>ёлк</w:t>
            </w:r>
            <w:proofErr w:type="spellEnd"/>
            <w:r w:rsidR="002C169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</w:t>
            </w:r>
            <w:proofErr w:type="spellEnd"/>
            <w:r w:rsidR="002C1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у </w:t>
            </w:r>
            <w:proofErr w:type="spellStart"/>
            <w:r w:rsidR="002C169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</w:t>
            </w:r>
            <w:proofErr w:type="spellEnd"/>
            <w:r w:rsidR="002C169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 </w:t>
            </w:r>
            <w:proofErr w:type="gram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End"/>
            <w:r w:rsidR="002C169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Рождеств</w:t>
            </w:r>
            <w:proofErr w:type="spellEnd"/>
            <w:r w:rsidR="002C169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подарк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-Прочитайте слова.</w:t>
            </w: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Какой частью речи они являются?</w:t>
            </w: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Какие буквы вставили?</w:t>
            </w:r>
            <w:r w:rsidR="009E2570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(Работа с интерактивной доской, вписываю маркером окончания имен существительных).</w:t>
            </w: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А все ли вы вставили одинаковые буквы?</w:t>
            </w: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Почему получились разные ответы?</w:t>
            </w:r>
          </w:p>
          <w:p w:rsidR="009E2570" w:rsidRPr="00F80E79" w:rsidRDefault="009E257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В какой части слова были допущены ошибки?</w:t>
            </w:r>
          </w:p>
          <w:p w:rsidR="009E2570" w:rsidRDefault="009E257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Какое окончание?</w:t>
            </w:r>
          </w:p>
          <w:p w:rsidR="00B613FC" w:rsidRPr="00F80E79" w:rsidRDefault="00B613FC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Почему именно в этих словах допустили ошибки? </w:t>
            </w: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Какую учебную задачу поставите  на урок?</w:t>
            </w:r>
          </w:p>
          <w:p w:rsidR="00074D57" w:rsidRPr="00F80E79" w:rsidRDefault="00074D57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AE60F0" w:rsidRPr="00F80E79" w:rsidRDefault="00AE60F0" w:rsidP="00F80E7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Работа в тетрадях</w:t>
            </w: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вставляют пропущенные буквы в слова. Допускают ошибки.</w:t>
            </w: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Имена существительные.</w:t>
            </w: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E2570" w:rsidRPr="00F80E79" w:rsidRDefault="009E257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2570" w:rsidRPr="00F80E79" w:rsidRDefault="009E257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2570" w:rsidRPr="00F80E79" w:rsidRDefault="009E257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2570" w:rsidRDefault="009E257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52C6" w:rsidRPr="00F80E79" w:rsidRDefault="000B52C6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2570" w:rsidRPr="00F80E79" w:rsidRDefault="009E257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60F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Не знаем правил, не выполняли такие задания.</w:t>
            </w:r>
          </w:p>
          <w:p w:rsidR="009E2570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окончании. </w:t>
            </w:r>
          </w:p>
          <w:p w:rsidR="009E2570" w:rsidRDefault="009E257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52C6" w:rsidRPr="00F80E79" w:rsidRDefault="000B52C6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2570" w:rsidRPr="00F80E79" w:rsidRDefault="009E257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Окончания безударные.</w:t>
            </w:r>
          </w:p>
          <w:p w:rsidR="00AE60F0" w:rsidRPr="00F80E79" w:rsidRDefault="006868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Окончание в безударном положении.</w:t>
            </w:r>
          </w:p>
          <w:p w:rsidR="00074D57" w:rsidRPr="00F80E79" w:rsidRDefault="00AE60F0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Узнать, как правильно писать окончания имен существительных.</w:t>
            </w:r>
          </w:p>
        </w:tc>
        <w:tc>
          <w:tcPr>
            <w:tcW w:w="1798" w:type="dxa"/>
          </w:tcPr>
          <w:p w:rsidR="00074D57" w:rsidRPr="00F80E79" w:rsidRDefault="006868F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Стави</w:t>
            </w:r>
            <w:r w:rsidR="00D8776F">
              <w:rPr>
                <w:rFonts w:ascii="Times New Roman" w:hAnsi="Times New Roman" w:cs="Times New Roman"/>
                <w:sz w:val="28"/>
                <w:szCs w:val="28"/>
              </w:rPr>
              <w:t>т проблему урока.</w:t>
            </w:r>
          </w:p>
        </w:tc>
        <w:tc>
          <w:tcPr>
            <w:tcW w:w="1562" w:type="dxa"/>
          </w:tcPr>
          <w:p w:rsidR="00074D57" w:rsidRPr="00F80E79" w:rsidRDefault="00074D5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697" w:rsidRPr="00F80E79" w:rsidTr="003C1EEB">
        <w:tc>
          <w:tcPr>
            <w:tcW w:w="331" w:type="dxa"/>
          </w:tcPr>
          <w:p w:rsidR="00E93E50" w:rsidRPr="00F80E79" w:rsidRDefault="00074D5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0" w:type="dxa"/>
          </w:tcPr>
          <w:p w:rsidR="00E93E50" w:rsidRPr="00F80E79" w:rsidRDefault="00074D57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Решение учебной задачи</w:t>
            </w:r>
          </w:p>
        </w:tc>
        <w:tc>
          <w:tcPr>
            <w:tcW w:w="1701" w:type="dxa"/>
          </w:tcPr>
          <w:p w:rsidR="00230AA1" w:rsidRDefault="00230AA1" w:rsidP="00230A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Договарива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с одноклассниками, приходит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общему решению работы в группе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3E50" w:rsidRPr="00F80E79" w:rsidRDefault="00B80E9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Открыть способ проверки </w:t>
            </w:r>
            <w:r w:rsidR="002C1697" w:rsidRPr="00F80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написания безударного окончания имен существительных</w:t>
            </w:r>
          </w:p>
        </w:tc>
        <w:tc>
          <w:tcPr>
            <w:tcW w:w="1701" w:type="dxa"/>
          </w:tcPr>
          <w:p w:rsidR="00C42945" w:rsidRPr="00F80E79" w:rsidRDefault="00C42945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</w:t>
            </w:r>
          </w:p>
          <w:p w:rsidR="00C42945" w:rsidRPr="00F80E79" w:rsidRDefault="00C42945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945" w:rsidRPr="00F80E79" w:rsidRDefault="00C42945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945" w:rsidRPr="00F80E79" w:rsidRDefault="00C42945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Pr="00F80E79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Pr="00F80E79" w:rsidRDefault="000F550A" w:rsidP="000F5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</w:t>
            </w: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Pr="00F80E7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C9" w:rsidRDefault="003D31C9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50A" w:rsidRPr="00F80E79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E50" w:rsidRPr="00F80E79" w:rsidRDefault="00E93E50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Где найти такую информацию?</w:t>
            </w:r>
          </w:p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Но интереснее самим понаблюдать за словами и найти ответ на вопрос.</w:t>
            </w:r>
          </w:p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Чтобы выполнить работу быстро, нужно работать группами.</w:t>
            </w:r>
          </w:p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Для этого просклоняйте слова (земля, слон, степь) по падежам и выделите окончания.</w:t>
            </w:r>
          </w:p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Определи</w:t>
            </w:r>
            <w:r w:rsidR="00A94E56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склонение и измени</w:t>
            </w:r>
            <w:r w:rsidR="00A94E56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падежам.</w:t>
            </w:r>
          </w:p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2"/>
              <w:gridCol w:w="1101"/>
              <w:gridCol w:w="1067"/>
            </w:tblGrid>
            <w:tr w:rsidR="002C1697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Падежи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Земля</w:t>
                  </w: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елка</w:t>
                  </w:r>
                </w:p>
              </w:tc>
            </w:tr>
            <w:tr w:rsidR="002C1697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C1697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C1697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C1697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В.п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C1697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Т.п.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C1697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2"/>
              <w:gridCol w:w="1101"/>
              <w:gridCol w:w="1067"/>
            </w:tblGrid>
            <w:tr w:rsidR="003C1EEB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Падежи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Слон </w:t>
                  </w: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Подарок</w:t>
                  </w:r>
                </w:p>
              </w:tc>
            </w:tr>
            <w:tr w:rsidR="003C1EEB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1EEB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1EEB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1EEB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1EEB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Т.п.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1EEB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2"/>
              <w:gridCol w:w="1101"/>
              <w:gridCol w:w="1067"/>
            </w:tblGrid>
            <w:tr w:rsidR="002A5365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Падежи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Степь</w:t>
                  </w: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ель</w:t>
                  </w:r>
                </w:p>
              </w:tc>
            </w:tr>
            <w:tr w:rsidR="002A5365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A5365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A5365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A5365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A5365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Т.п.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A5365" w:rsidRPr="00F80E79" w:rsidTr="003C1EEB">
              <w:tc>
                <w:tcPr>
                  <w:tcW w:w="1062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П.п</w:t>
                  </w:r>
                  <w:proofErr w:type="spellEnd"/>
                  <w:r w:rsidRPr="00F80E7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1101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7" w:type="dxa"/>
                </w:tcPr>
                <w:p w:rsidR="00C42945" w:rsidRPr="00F80E79" w:rsidRDefault="00C42945" w:rsidP="00F80E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42945" w:rsidRDefault="000F550A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Проверим работу.</w:t>
            </w:r>
          </w:p>
          <w:p w:rsidR="000F550A" w:rsidRDefault="000F550A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Поднимите руки те группы, которые склоняли имя существительное 1 склонения.</w:t>
            </w:r>
          </w:p>
          <w:p w:rsidR="000F550A" w:rsidRDefault="000F550A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Назовите окончание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45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459FA">
              <w:rPr>
                <w:rFonts w:ascii="Times New Roman" w:eastAsia="Times New Roman" w:hAnsi="Times New Roman" w:cs="Times New Roman"/>
                <w:sz w:val="28"/>
                <w:szCs w:val="28"/>
              </w:rPr>
              <w:t>Д.п</w:t>
            </w:r>
            <w:proofErr w:type="spellEnd"/>
            <w:r w:rsidR="00345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3459FA">
              <w:rPr>
                <w:rFonts w:ascii="Times New Roman" w:eastAsia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="003459F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59FA" w:rsidRDefault="003459FA" w:rsidP="003459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Поднимите руки 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группы, которые склоняли имя существительное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склонения.</w:t>
            </w:r>
          </w:p>
          <w:p w:rsidR="003459FA" w:rsidRDefault="003459FA" w:rsidP="003459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Назовите окончание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59FA" w:rsidRDefault="003459FA" w:rsidP="003459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Поднимите руки те группы, которые склоняли имя существительное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склонения.</w:t>
            </w:r>
          </w:p>
          <w:p w:rsidR="003459FA" w:rsidRDefault="003459FA" w:rsidP="003459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Назовите окончание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59FA" w:rsidRPr="00F80E79" w:rsidRDefault="003459FA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Таблица появляется</w:t>
            </w:r>
            <w:r w:rsidR="00357C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постепенно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интерактивной доске:</w:t>
            </w:r>
          </w:p>
          <w:p w:rsidR="00C42945" w:rsidRPr="00F80E79" w:rsidRDefault="003D31C9" w:rsidP="00F80E79">
            <w:pPr>
              <w:tabs>
                <w:tab w:val="center" w:pos="228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1 </w:t>
            </w: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скл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C42945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C42945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ск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C42945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42945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2945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="00C42945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ск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C42945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D31C9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="003D31C9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-        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-и</w:t>
            </w:r>
          </w:p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Д.п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D31C9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–е</w:t>
            </w:r>
            <w:proofErr w:type="gram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D31C9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- 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-и</w:t>
            </w:r>
          </w:p>
          <w:p w:rsidR="003D31C9" w:rsidRDefault="00C42945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D31C9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–е</w:t>
            </w:r>
            <w:proofErr w:type="gramEnd"/>
            <w:r w:rsidR="003D31C9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-е    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-и</w:t>
            </w:r>
          </w:p>
          <w:p w:rsidR="00F52588" w:rsidRDefault="00F52588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Сделаем вывод. </w:t>
            </w:r>
          </w:p>
          <w:p w:rsidR="00F52588" w:rsidRDefault="00F52588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нужно знать, чтобы правильно написать безударную гласную в окончании существительных?</w:t>
            </w:r>
          </w:p>
          <w:p w:rsidR="00C755DC" w:rsidRPr="00732932" w:rsidRDefault="00C755DC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 составить алгоритм.</w:t>
            </w:r>
          </w:p>
        </w:tc>
        <w:tc>
          <w:tcPr>
            <w:tcW w:w="2953" w:type="dxa"/>
          </w:tcPr>
          <w:p w:rsidR="00C42945" w:rsidRPr="00F80E79" w:rsidRDefault="00C42945" w:rsidP="00F80E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В учебнике, спросить у учителя или узнать самим.</w:t>
            </w:r>
          </w:p>
          <w:p w:rsidR="00E93E50" w:rsidRPr="00F80E79" w:rsidRDefault="00E93E50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707A04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45187D"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карточкам.</w:t>
            </w: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04" w:rsidRPr="00F80E79" w:rsidRDefault="00707A04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P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Pr="00F80E79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учителя.</w:t>
            </w:r>
          </w:p>
          <w:p w:rsid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9FA" w:rsidRDefault="003459FA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Default="00F80E79" w:rsidP="00F80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79" w:rsidRDefault="00F80E79" w:rsidP="007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588" w:rsidRDefault="00F52588" w:rsidP="007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DC" w:rsidRDefault="00C755DC" w:rsidP="007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Алгоритм:</w:t>
            </w:r>
          </w:p>
          <w:p w:rsidR="00F52588" w:rsidRDefault="00F52588" w:rsidP="007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1.Определить склонение.</w:t>
            </w:r>
          </w:p>
          <w:p w:rsidR="00F52588" w:rsidRDefault="00F52588" w:rsidP="007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2.Подставить слово-помощник.</w:t>
            </w:r>
          </w:p>
          <w:p w:rsidR="00F52588" w:rsidRPr="00F80E79" w:rsidRDefault="00F52588" w:rsidP="007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E27E3">
              <w:rPr>
                <w:rFonts w:ascii="Times New Roman" w:hAnsi="Times New Roman" w:cs="Times New Roman"/>
                <w:sz w:val="28"/>
                <w:szCs w:val="28"/>
              </w:rPr>
              <w:t>Написать букву в окончании.</w:t>
            </w:r>
          </w:p>
        </w:tc>
        <w:tc>
          <w:tcPr>
            <w:tcW w:w="1798" w:type="dxa"/>
          </w:tcPr>
          <w:p w:rsidR="00E93E50" w:rsidRDefault="00D8776F" w:rsidP="000F5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</w:t>
            </w:r>
            <w:r w:rsidR="000F55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решение учебной задачи.</w:t>
            </w:r>
          </w:p>
          <w:p w:rsidR="000F550A" w:rsidRPr="00F80E79" w:rsidRDefault="000F550A" w:rsidP="000F5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Открывает </w:t>
            </w:r>
            <w:r w:rsidR="006E27E3">
              <w:rPr>
                <w:rFonts w:ascii="Times New Roman" w:hAnsi="Times New Roman" w:cs="Times New Roman"/>
                <w:sz w:val="28"/>
                <w:szCs w:val="28"/>
              </w:rPr>
              <w:t xml:space="preserve">1 способ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проверки безударного гласного в окончании имен существительных</w:t>
            </w:r>
          </w:p>
        </w:tc>
        <w:tc>
          <w:tcPr>
            <w:tcW w:w="1562" w:type="dxa"/>
          </w:tcPr>
          <w:p w:rsidR="00E93E50" w:rsidRPr="00F80E79" w:rsidRDefault="00E93E50" w:rsidP="000F550A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37D" w:rsidRPr="00F80E79" w:rsidTr="003C1EEB">
        <w:tc>
          <w:tcPr>
            <w:tcW w:w="331" w:type="dxa"/>
          </w:tcPr>
          <w:p w:rsidR="0073337D" w:rsidRPr="00F80E79" w:rsidRDefault="0073337D" w:rsidP="007333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20" w:type="dxa"/>
          </w:tcPr>
          <w:p w:rsidR="0073337D" w:rsidRPr="00F80E79" w:rsidRDefault="0073337D" w:rsidP="007333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Подвижная музыкальн</w:t>
            </w:r>
            <w:r w:rsidRPr="00F80E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ая </w:t>
            </w:r>
            <w:proofErr w:type="spellStart"/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1701" w:type="dxa"/>
          </w:tcPr>
          <w:p w:rsidR="0073337D" w:rsidRPr="00F80E79" w:rsidRDefault="0073337D" w:rsidP="007333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3337D" w:rsidRPr="00F80E79" w:rsidRDefault="0073337D" w:rsidP="007333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3119" w:type="dxa"/>
          </w:tcPr>
          <w:p w:rsidR="0073337D" w:rsidRPr="004E197D" w:rsidRDefault="0073337D" w:rsidP="0073337D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 w:rsidRPr="004E197D">
              <w:rPr>
                <w:rFonts w:ascii="Times New Roman" w:hAnsi="Times New Roman" w:cs="Times New Roman"/>
                <w:sz w:val="28"/>
              </w:rPr>
              <w:t xml:space="preserve">Организует выполнение физических </w:t>
            </w:r>
            <w:r w:rsidRPr="004E197D">
              <w:rPr>
                <w:rFonts w:ascii="Times New Roman" w:hAnsi="Times New Roman" w:cs="Times New Roman"/>
                <w:sz w:val="28"/>
              </w:rPr>
              <w:lastRenderedPageBreak/>
              <w:t>упражнений.</w:t>
            </w:r>
          </w:p>
          <w:p w:rsidR="0073337D" w:rsidRPr="004E197D" w:rsidRDefault="0073337D" w:rsidP="0073337D">
            <w:pPr>
              <w:rPr>
                <w:rFonts w:ascii="Times New Roman" w:hAnsi="Times New Roman" w:cs="Times New Roman"/>
              </w:rPr>
            </w:pPr>
            <w:r w:rsidRPr="004E197D">
              <w:rPr>
                <w:rFonts w:ascii="Times New Roman" w:hAnsi="Times New Roman" w:cs="Times New Roman"/>
                <w:sz w:val="28"/>
              </w:rPr>
              <w:t xml:space="preserve">Выполнение упражнения сопровождается </w:t>
            </w:r>
            <w:r>
              <w:rPr>
                <w:rFonts w:ascii="Times New Roman" w:hAnsi="Times New Roman" w:cs="Times New Roman"/>
                <w:sz w:val="28"/>
              </w:rPr>
              <w:t>анимационным видеорядом</w:t>
            </w:r>
            <w:r w:rsidRPr="004E197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53" w:type="dxa"/>
          </w:tcPr>
          <w:p w:rsidR="0073337D" w:rsidRPr="0073337D" w:rsidRDefault="0073337D" w:rsidP="0073337D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Обу</w:t>
            </w:r>
            <w:r w:rsidRPr="0073337D">
              <w:rPr>
                <w:rFonts w:ascii="Times New Roman" w:hAnsi="Times New Roman" w:cs="Times New Roman"/>
                <w:sz w:val="28"/>
              </w:rPr>
              <w:t>ча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Pr="0073337D">
              <w:rPr>
                <w:rFonts w:ascii="Times New Roman" w:hAnsi="Times New Roman" w:cs="Times New Roman"/>
                <w:sz w:val="28"/>
              </w:rPr>
              <w:t xml:space="preserve">щиеся выполняют </w:t>
            </w:r>
            <w:r w:rsidRPr="0073337D">
              <w:rPr>
                <w:rFonts w:ascii="Times New Roman" w:hAnsi="Times New Roman" w:cs="Times New Roman"/>
                <w:sz w:val="28"/>
              </w:rPr>
              <w:lastRenderedPageBreak/>
              <w:t xml:space="preserve">упражнение, повторяя движения за </w:t>
            </w:r>
            <w:r>
              <w:rPr>
                <w:rFonts w:ascii="Times New Roman" w:hAnsi="Times New Roman" w:cs="Times New Roman"/>
                <w:sz w:val="28"/>
              </w:rPr>
              <w:t>елочкой</w:t>
            </w:r>
            <w:r w:rsidRPr="0073337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798" w:type="dxa"/>
          </w:tcPr>
          <w:p w:rsidR="0073337D" w:rsidRPr="0073337D" w:rsidRDefault="0073337D" w:rsidP="0073337D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 w:rsidRPr="0073337D">
              <w:rPr>
                <w:rFonts w:ascii="Times New Roman" w:hAnsi="Times New Roman" w:cs="Times New Roman"/>
                <w:sz w:val="28"/>
              </w:rPr>
              <w:lastRenderedPageBreak/>
              <w:t xml:space="preserve">Предупреждение </w:t>
            </w:r>
            <w:r w:rsidRPr="0073337D">
              <w:rPr>
                <w:rFonts w:ascii="Times New Roman" w:hAnsi="Times New Roman" w:cs="Times New Roman"/>
                <w:sz w:val="28"/>
              </w:rPr>
              <w:lastRenderedPageBreak/>
              <w:t>утомляемости</w:t>
            </w:r>
          </w:p>
        </w:tc>
        <w:tc>
          <w:tcPr>
            <w:tcW w:w="1562" w:type="dxa"/>
          </w:tcPr>
          <w:p w:rsidR="0073337D" w:rsidRPr="00F80E79" w:rsidRDefault="0073337D" w:rsidP="007333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97D" w:rsidRPr="00F80E79" w:rsidTr="003C1EEB">
        <w:tc>
          <w:tcPr>
            <w:tcW w:w="331" w:type="dxa"/>
          </w:tcPr>
          <w:p w:rsidR="004E197D" w:rsidRDefault="004E197D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20" w:type="dxa"/>
          </w:tcPr>
          <w:p w:rsidR="004E197D" w:rsidRPr="00F80E79" w:rsidRDefault="004E197D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Решение учебной задачи</w:t>
            </w:r>
          </w:p>
        </w:tc>
        <w:tc>
          <w:tcPr>
            <w:tcW w:w="1701" w:type="dxa"/>
          </w:tcPr>
          <w:p w:rsidR="004E197D" w:rsidRPr="00F80E79" w:rsidRDefault="00C755DC" w:rsidP="00C755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орректир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задания в соответствии с планом</w:t>
            </w:r>
          </w:p>
        </w:tc>
        <w:tc>
          <w:tcPr>
            <w:tcW w:w="1701" w:type="dxa"/>
          </w:tcPr>
          <w:p w:rsidR="004E197D" w:rsidRPr="00F80E79" w:rsidRDefault="00C755DC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</w:t>
            </w:r>
          </w:p>
        </w:tc>
        <w:tc>
          <w:tcPr>
            <w:tcW w:w="3119" w:type="dxa"/>
          </w:tcPr>
          <w:p w:rsidR="00732932" w:rsidRPr="00F80E79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Легко ли вам было работать?</w:t>
            </w:r>
          </w:p>
          <w:p w:rsidR="00732932" w:rsidRPr="00F80E79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Почему?</w:t>
            </w:r>
          </w:p>
          <w:p w:rsidR="00732932" w:rsidRPr="00F80E79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А слова с безударными окончаниями подчиняются этому правилу. Разда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таблички.</w:t>
            </w:r>
          </w:p>
          <w:p w:rsidR="00732932" w:rsidRPr="00F80E79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 Измените по падежам теперь слова с безударными окончаниями.</w:t>
            </w:r>
          </w:p>
          <w:p w:rsidR="00732932" w:rsidRPr="00F80E79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Ёлка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, ель, подарок.</w:t>
            </w:r>
          </w:p>
          <w:p w:rsidR="00732932" w:rsidRDefault="00F52588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32932"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Проверим работу.</w:t>
            </w:r>
          </w:p>
          <w:p w:rsidR="00F52588" w:rsidRPr="00F80E79" w:rsidRDefault="00F52588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68BA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4768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Сделаем вывод. </w:t>
            </w:r>
          </w:p>
          <w:p w:rsidR="004E197D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нужно знать, чтобы правильно написать безударную гласную в окончании существительных?</w:t>
            </w:r>
            <w:r w:rsidR="00C75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Необходимо составить алгоритм. </w:t>
            </w:r>
          </w:p>
          <w:p w:rsidR="0068636E" w:rsidRDefault="0068636E" w:rsidP="007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Мы сегодня открыли 2 способа проверки безударного гласного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окончании имен существительных</w:t>
            </w:r>
            <w:r w:rsidR="008364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64F2" w:rsidRPr="002A5365" w:rsidRDefault="008364F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Вернемся к заданию с пропущенными буквами в словах.</w:t>
            </w:r>
            <w:r w:rsidR="007D7880">
              <w:rPr>
                <w:rFonts w:ascii="Times New Roman" w:hAnsi="Times New Roman" w:cs="Times New Roman"/>
                <w:sz w:val="28"/>
                <w:szCs w:val="28"/>
              </w:rPr>
              <w:t xml:space="preserve"> Исправим ошибки.</w:t>
            </w:r>
          </w:p>
        </w:tc>
        <w:tc>
          <w:tcPr>
            <w:tcW w:w="2953" w:type="dxa"/>
          </w:tcPr>
          <w:p w:rsidR="00732932" w:rsidRPr="00F80E79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Да, легко, потому что окончания были ударные.</w:t>
            </w:r>
          </w:p>
          <w:p w:rsidR="00732932" w:rsidRPr="00F80E79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2932" w:rsidRPr="00F80E79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2932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2932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2932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2932" w:rsidRPr="00F80E79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2932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аботают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карточкам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732932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2932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2932" w:rsidRDefault="00732932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2932" w:rsidRDefault="00F52588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Выполняют проверку работы.</w:t>
            </w:r>
          </w:p>
          <w:p w:rsidR="00C755DC" w:rsidRDefault="00C755DC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Алгоритм:</w:t>
            </w:r>
          </w:p>
          <w:p w:rsidR="006E27E3" w:rsidRDefault="006E27E3" w:rsidP="006E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1.Определить склонение.</w:t>
            </w:r>
          </w:p>
          <w:p w:rsidR="006E27E3" w:rsidRDefault="006E27E3" w:rsidP="006E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падеж.</w:t>
            </w:r>
          </w:p>
          <w:p w:rsidR="004E197D" w:rsidRDefault="006E27E3" w:rsidP="006E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3.Написать букву в окончании.</w:t>
            </w:r>
          </w:p>
          <w:p w:rsidR="008364F2" w:rsidRDefault="008364F2" w:rsidP="006E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4F2" w:rsidRDefault="008364F2" w:rsidP="006E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DC" w:rsidRDefault="00C755DC" w:rsidP="006E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DC" w:rsidRDefault="00C755DC" w:rsidP="006E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DC" w:rsidRDefault="00C755DC" w:rsidP="006E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1E7" w:rsidRDefault="002221E7" w:rsidP="006E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DC" w:rsidRDefault="00C755DC" w:rsidP="006E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DC" w:rsidRPr="00F80E79" w:rsidRDefault="00C755DC" w:rsidP="00C7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орректиру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выполнение задания в соответствии с планом</w:t>
            </w:r>
          </w:p>
        </w:tc>
        <w:tc>
          <w:tcPr>
            <w:tcW w:w="1798" w:type="dxa"/>
          </w:tcPr>
          <w:p w:rsidR="004E197D" w:rsidRPr="00F80E79" w:rsidRDefault="006E27E3" w:rsidP="006E27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 проверки безударного гласного в окончании имен существительных</w:t>
            </w:r>
          </w:p>
        </w:tc>
        <w:tc>
          <w:tcPr>
            <w:tcW w:w="1562" w:type="dxa"/>
          </w:tcPr>
          <w:p w:rsidR="004E197D" w:rsidRPr="00F80E79" w:rsidRDefault="004E197D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82E" w:rsidRPr="00F80E79" w:rsidTr="003C1EEB">
        <w:tc>
          <w:tcPr>
            <w:tcW w:w="331" w:type="dxa"/>
          </w:tcPr>
          <w:p w:rsidR="00AE582E" w:rsidRDefault="00AE582E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20" w:type="dxa"/>
          </w:tcPr>
          <w:p w:rsidR="00AE582E" w:rsidRPr="00F80E79" w:rsidRDefault="00FF5186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проверкой</w:t>
            </w:r>
          </w:p>
        </w:tc>
        <w:tc>
          <w:tcPr>
            <w:tcW w:w="1701" w:type="dxa"/>
          </w:tcPr>
          <w:p w:rsidR="00AE582E" w:rsidRPr="00F80E79" w:rsidRDefault="00230AA1" w:rsidP="00230A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орректир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задания в соответствии с планом</w:t>
            </w:r>
          </w:p>
        </w:tc>
        <w:tc>
          <w:tcPr>
            <w:tcW w:w="1701" w:type="dxa"/>
          </w:tcPr>
          <w:p w:rsidR="00AE582E" w:rsidRPr="00F80E79" w:rsidRDefault="00FF5186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</w:p>
        </w:tc>
        <w:tc>
          <w:tcPr>
            <w:tcW w:w="3119" w:type="dxa"/>
          </w:tcPr>
          <w:p w:rsidR="00AE582E" w:rsidRDefault="00FF5186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0E79">
              <w:rPr>
                <w:rFonts w:ascii="Times New Roman" w:eastAsia="Times New Roman" w:hAnsi="Times New Roman" w:cs="Times New Roman"/>
                <w:sz w:val="28"/>
                <w:szCs w:val="28"/>
              </w:rPr>
              <w:t>Вставьте пропущенные буквы в слова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мороз., у ел.,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звезд.,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</w:p>
          <w:p w:rsidR="00FF5186" w:rsidRPr="00F80E79" w:rsidRDefault="00FF5186" w:rsidP="00732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Проверим.</w:t>
            </w:r>
          </w:p>
        </w:tc>
        <w:tc>
          <w:tcPr>
            <w:tcW w:w="2953" w:type="dxa"/>
          </w:tcPr>
          <w:p w:rsidR="00FF5186" w:rsidRPr="00FF5186" w:rsidRDefault="00FF5186" w:rsidP="00FF5186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 w:rsidRPr="00FF5186">
              <w:rPr>
                <w:rFonts w:ascii="Times New Roman" w:hAnsi="Times New Roman" w:cs="Times New Roman"/>
                <w:sz w:val="28"/>
              </w:rPr>
              <w:t xml:space="preserve">Дети самостоятельно </w:t>
            </w:r>
            <w:r>
              <w:rPr>
                <w:rFonts w:ascii="Times New Roman" w:hAnsi="Times New Roman" w:cs="Times New Roman"/>
                <w:sz w:val="28"/>
              </w:rPr>
              <w:t>выполняют  задание.</w:t>
            </w:r>
          </w:p>
          <w:p w:rsidR="00FF5186" w:rsidRPr="00FF5186" w:rsidRDefault="00FF5186" w:rsidP="00FF5186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FF5186">
              <w:rPr>
                <w:rFonts w:ascii="Times New Roman" w:hAnsi="Times New Roman" w:cs="Times New Roman"/>
                <w:sz w:val="28"/>
              </w:rPr>
              <w:t>Дети меняются тетрадями и о</w:t>
            </w:r>
            <w:r w:rsidRPr="00FF5186">
              <w:rPr>
                <w:rFonts w:ascii="Times New Roman" w:hAnsi="Times New Roman" w:cs="Times New Roman"/>
                <w:color w:val="000000" w:themeColor="text1"/>
                <w:sz w:val="28"/>
              </w:rPr>
              <w:t>существляют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FF5186">
              <w:rPr>
                <w:rFonts w:ascii="Times New Roman" w:hAnsi="Times New Roman" w:cs="Times New Roman"/>
                <w:color w:val="000000" w:themeColor="text1"/>
                <w:sz w:val="28"/>
              </w:rPr>
              <w:t>контроль в форме сличения результата с заданным эталоном; коррекцию выполненного задания.</w:t>
            </w:r>
          </w:p>
          <w:p w:rsidR="00AE582E" w:rsidRPr="00F80E79" w:rsidRDefault="00FF5186" w:rsidP="00FF51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186">
              <w:rPr>
                <w:rFonts w:ascii="Times New Roman" w:hAnsi="Times New Roman" w:cs="Times New Roman"/>
                <w:color w:val="000000" w:themeColor="text1"/>
                <w:sz w:val="28"/>
              </w:rPr>
              <w:t>На шкале знаний  фиксируют уровень выполнения задания.</w:t>
            </w:r>
          </w:p>
        </w:tc>
        <w:tc>
          <w:tcPr>
            <w:tcW w:w="1798" w:type="dxa"/>
          </w:tcPr>
          <w:p w:rsidR="00AE582E" w:rsidRDefault="00AE582E" w:rsidP="006E27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FF5186" w:rsidRDefault="00FF5186" w:rsidP="00FF5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Умение:</w:t>
            </w:r>
          </w:p>
          <w:p w:rsidR="00FF5186" w:rsidRDefault="00FF5186" w:rsidP="00FF5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1.Определять склонение.</w:t>
            </w:r>
          </w:p>
          <w:p w:rsidR="00FF5186" w:rsidRDefault="00FF5186" w:rsidP="00FF5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2.Определять падеж или подставлять слово-помощник.</w:t>
            </w:r>
          </w:p>
          <w:p w:rsidR="00FF5186" w:rsidRDefault="00FF5186" w:rsidP="00FF518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Писать букву в окончании</w:t>
            </w:r>
          </w:p>
          <w:p w:rsidR="00FF5186" w:rsidRDefault="00FF5186" w:rsidP="00FF5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BE4004" wp14:editId="45AAB5B1">
                      <wp:simplePos x="0" y="0"/>
                      <wp:positionH relativeFrom="column">
                        <wp:posOffset>701513</wp:posOffset>
                      </wp:positionH>
                      <wp:positionV relativeFrom="paragraph">
                        <wp:posOffset>120384</wp:posOffset>
                      </wp:positionV>
                      <wp:extent cx="0" cy="552893"/>
                      <wp:effectExtent l="0" t="0" r="1905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28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5pt,9.5pt" to="55.2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0911C8" wp14:editId="13FBEE44">
                      <wp:simplePos x="0" y="0"/>
                      <wp:positionH relativeFrom="column">
                        <wp:posOffset>393169</wp:posOffset>
                      </wp:positionH>
                      <wp:positionV relativeFrom="paragraph">
                        <wp:posOffset>120384</wp:posOffset>
                      </wp:positionV>
                      <wp:extent cx="0" cy="552893"/>
                      <wp:effectExtent l="0" t="0" r="1905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28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95pt,9.5pt" to="30.9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F05A8E" wp14:editId="19CEC7BD">
                      <wp:simplePos x="0" y="0"/>
                      <wp:positionH relativeFrom="column">
                        <wp:posOffset>81369</wp:posOffset>
                      </wp:positionH>
                      <wp:positionV relativeFrom="paragraph">
                        <wp:posOffset>117224</wp:posOffset>
                      </wp:positionV>
                      <wp:extent cx="0" cy="552893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28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pt,9.25pt" to="6.4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" strokecolor="#4579b8 [3044]"/>
                  </w:pict>
                </mc:Fallback>
              </mc:AlternateContent>
            </w:r>
          </w:p>
          <w:p w:rsidR="00FF5186" w:rsidRDefault="00FF5186" w:rsidP="00FF5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186" w:rsidRDefault="00FF5186" w:rsidP="00FF5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186" w:rsidRDefault="00FF5186" w:rsidP="00FF5186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E582E" w:rsidRPr="00F80E79" w:rsidRDefault="00AE582E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50A" w:rsidRPr="00F80E79" w:rsidTr="003C1EEB">
        <w:tc>
          <w:tcPr>
            <w:tcW w:w="331" w:type="dxa"/>
          </w:tcPr>
          <w:p w:rsidR="000F550A" w:rsidRPr="00F80E79" w:rsidRDefault="0018737A" w:rsidP="007350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</w:tcPr>
          <w:p w:rsidR="000F550A" w:rsidRPr="00F80E79" w:rsidRDefault="000F550A" w:rsidP="007350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1701" w:type="dxa"/>
          </w:tcPr>
          <w:p w:rsidR="000F550A" w:rsidRPr="00F80E79" w:rsidRDefault="00230AA1" w:rsidP="00230A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ценива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учителем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</w:t>
            </w:r>
            <w:bookmarkStart w:id="0" w:name="_GoBack"/>
            <w:bookmarkEnd w:id="0"/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классниками результат своих действий</w:t>
            </w:r>
          </w:p>
        </w:tc>
        <w:tc>
          <w:tcPr>
            <w:tcW w:w="1701" w:type="dxa"/>
          </w:tcPr>
          <w:p w:rsidR="000F550A" w:rsidRPr="00F80E79" w:rsidRDefault="000F550A" w:rsidP="007350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Фронтальная </w:t>
            </w:r>
          </w:p>
        </w:tc>
        <w:tc>
          <w:tcPr>
            <w:tcW w:w="3119" w:type="dxa"/>
          </w:tcPr>
          <w:p w:rsidR="000F550A" w:rsidRPr="00437BB1" w:rsidRDefault="000F550A" w:rsidP="007350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Какие учебные задачи ставили на уроке?</w:t>
            </w:r>
          </w:p>
          <w:p w:rsidR="0018737A" w:rsidRPr="00437BB1" w:rsidRDefault="000F550A" w:rsidP="001873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-Нашли вы ответы на </w:t>
            </w:r>
            <w:r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поставленные вопросы?</w:t>
            </w:r>
            <w:r w:rsidR="0018737A"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873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8737A"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>Кому можем сказать спасибо за урок?</w:t>
            </w:r>
          </w:p>
          <w:p w:rsidR="0018737A" w:rsidRPr="00437BB1" w:rsidRDefault="0018737A" w:rsidP="001873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Легко ли вам работать? </w:t>
            </w:r>
          </w:p>
          <w:p w:rsidR="0018737A" w:rsidRPr="00437BB1" w:rsidRDefault="0018737A" w:rsidP="001873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Когда было трудно работать? </w:t>
            </w:r>
          </w:p>
          <w:p w:rsidR="000F550A" w:rsidRPr="002A5365" w:rsidRDefault="0018737A" w:rsidP="001873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Какое настроение в конце урока?</w:t>
            </w:r>
          </w:p>
        </w:tc>
        <w:tc>
          <w:tcPr>
            <w:tcW w:w="2953" w:type="dxa"/>
          </w:tcPr>
          <w:p w:rsidR="0018737A" w:rsidRPr="0018737A" w:rsidRDefault="0018737A" w:rsidP="001873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Обу</w:t>
            </w:r>
            <w:r w:rsidRPr="0018737A">
              <w:rPr>
                <w:rFonts w:ascii="Times New Roman" w:hAnsi="Times New Roman" w:cs="Times New Roman"/>
                <w:sz w:val="28"/>
              </w:rPr>
              <w:t>ча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Pr="0018737A">
              <w:rPr>
                <w:rFonts w:ascii="Times New Roman" w:hAnsi="Times New Roman" w:cs="Times New Roman"/>
                <w:sz w:val="28"/>
              </w:rPr>
              <w:t>щиеся</w:t>
            </w:r>
          </w:p>
          <w:p w:rsidR="0018737A" w:rsidRPr="0018737A" w:rsidRDefault="0018737A" w:rsidP="0018737A">
            <w:pPr>
              <w:rPr>
                <w:rFonts w:ascii="Times New Roman" w:hAnsi="Times New Roman" w:cs="Times New Roman"/>
                <w:sz w:val="28"/>
              </w:rPr>
            </w:pPr>
            <w:r w:rsidRPr="0018737A">
              <w:rPr>
                <w:rFonts w:ascii="Times New Roman" w:hAnsi="Times New Roman" w:cs="Times New Roman"/>
                <w:sz w:val="28"/>
              </w:rPr>
              <w:t xml:space="preserve">соотносят цель и результаты своей </w:t>
            </w:r>
            <w:r w:rsidRPr="0018737A">
              <w:rPr>
                <w:rFonts w:ascii="Times New Roman" w:hAnsi="Times New Roman" w:cs="Times New Roman"/>
                <w:sz w:val="28"/>
              </w:rPr>
              <w:lastRenderedPageBreak/>
              <w:t>деятельности на уроке.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8737A">
              <w:rPr>
                <w:rFonts w:ascii="Times New Roman" w:hAnsi="Times New Roman" w:cs="Times New Roman"/>
                <w:sz w:val="28"/>
              </w:rPr>
              <w:t>Слушают собеседника.</w:t>
            </w:r>
          </w:p>
          <w:p w:rsidR="000F550A" w:rsidRPr="0018737A" w:rsidRDefault="0018737A" w:rsidP="001873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18737A">
              <w:rPr>
                <w:rFonts w:ascii="Times New Roman" w:hAnsi="Times New Roman" w:cs="Times New Roman"/>
                <w:sz w:val="28"/>
              </w:rPr>
              <w:t>ыража</w:t>
            </w:r>
            <w:r>
              <w:rPr>
                <w:rFonts w:ascii="Times New Roman" w:hAnsi="Times New Roman" w:cs="Times New Roman"/>
                <w:sz w:val="28"/>
              </w:rPr>
              <w:t>ют</w:t>
            </w:r>
            <w:r w:rsidRPr="0018737A">
              <w:rPr>
                <w:rFonts w:ascii="Times New Roman" w:hAnsi="Times New Roman" w:cs="Times New Roman"/>
                <w:sz w:val="28"/>
              </w:rPr>
              <w:t xml:space="preserve"> свои мысли, чув</w:t>
            </w:r>
            <w:r>
              <w:rPr>
                <w:rFonts w:ascii="Times New Roman" w:hAnsi="Times New Roman" w:cs="Times New Roman"/>
                <w:sz w:val="28"/>
              </w:rPr>
              <w:t>ства через речевые высказывания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18737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18737A">
              <w:rPr>
                <w:rFonts w:ascii="Times New Roman" w:hAnsi="Times New Roman" w:cs="Times New Roman"/>
                <w:sz w:val="28"/>
              </w:rPr>
              <w:t>босновыва</w:t>
            </w:r>
            <w:r>
              <w:rPr>
                <w:rFonts w:ascii="Times New Roman" w:hAnsi="Times New Roman" w:cs="Times New Roman"/>
                <w:sz w:val="28"/>
              </w:rPr>
              <w:t>ют</w:t>
            </w:r>
            <w:r w:rsidRPr="0018737A">
              <w:rPr>
                <w:rFonts w:ascii="Times New Roman" w:hAnsi="Times New Roman" w:cs="Times New Roman"/>
                <w:sz w:val="28"/>
              </w:rPr>
              <w:t xml:space="preserve"> собственное мнение.</w:t>
            </w:r>
          </w:p>
        </w:tc>
        <w:tc>
          <w:tcPr>
            <w:tcW w:w="1798" w:type="dxa"/>
          </w:tcPr>
          <w:p w:rsidR="000F550A" w:rsidRDefault="000F550A" w:rsidP="00476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Подвод</w:t>
            </w:r>
            <w:r w:rsidR="004768B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итог урока.</w:t>
            </w:r>
          </w:p>
          <w:p w:rsidR="0018737A" w:rsidRPr="00F80E79" w:rsidRDefault="0018737A" w:rsidP="001873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37A">
              <w:rPr>
                <w:rFonts w:ascii="Times New Roman" w:hAnsi="Times New Roman" w:cs="Times New Roman"/>
                <w:sz w:val="28"/>
              </w:rPr>
              <w:t>Соотн</w:t>
            </w:r>
            <w:r>
              <w:rPr>
                <w:rFonts w:ascii="Times New Roman" w:hAnsi="Times New Roman" w:cs="Times New Roman"/>
                <w:sz w:val="28"/>
              </w:rPr>
              <w:t>осит</w:t>
            </w:r>
            <w:r w:rsidRPr="0018737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8737A">
              <w:rPr>
                <w:rFonts w:ascii="Times New Roman" w:hAnsi="Times New Roman" w:cs="Times New Roman"/>
                <w:sz w:val="28"/>
              </w:rPr>
              <w:lastRenderedPageBreak/>
              <w:t>поставленны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18737A">
              <w:rPr>
                <w:rFonts w:ascii="Times New Roman" w:hAnsi="Times New Roman" w:cs="Times New Roman"/>
                <w:sz w:val="28"/>
              </w:rPr>
              <w:t xml:space="preserve"> задач</w:t>
            </w:r>
            <w:r>
              <w:rPr>
                <w:rFonts w:ascii="Times New Roman" w:hAnsi="Times New Roman" w:cs="Times New Roman"/>
                <w:sz w:val="28"/>
              </w:rPr>
              <w:t>и с достигнутым результатом.</w:t>
            </w:r>
          </w:p>
        </w:tc>
        <w:tc>
          <w:tcPr>
            <w:tcW w:w="1562" w:type="dxa"/>
          </w:tcPr>
          <w:p w:rsidR="000F550A" w:rsidRPr="00F80E79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50A" w:rsidRPr="00F80E79" w:rsidTr="003C1EEB">
        <w:tc>
          <w:tcPr>
            <w:tcW w:w="331" w:type="dxa"/>
          </w:tcPr>
          <w:p w:rsidR="000F550A" w:rsidRPr="00F80E79" w:rsidRDefault="0018737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20" w:type="dxa"/>
          </w:tcPr>
          <w:p w:rsidR="000F550A" w:rsidRPr="00F80E79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E7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701" w:type="dxa"/>
          </w:tcPr>
          <w:p w:rsidR="000F550A" w:rsidRPr="00F80E79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550A" w:rsidRPr="00F80E79" w:rsidRDefault="0018737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</w:t>
            </w:r>
          </w:p>
        </w:tc>
        <w:tc>
          <w:tcPr>
            <w:tcW w:w="3119" w:type="dxa"/>
          </w:tcPr>
          <w:p w:rsidR="000F550A" w:rsidRDefault="000F550A" w:rsidP="002A53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по выбору.</w:t>
            </w:r>
          </w:p>
          <w:p w:rsidR="000F550A" w:rsidRDefault="000F550A" w:rsidP="002A53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Составить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2-3 </w:t>
            </w:r>
            <w:r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предложения со словами на Рождественскую тему, четверостишие. </w:t>
            </w:r>
          </w:p>
          <w:p w:rsidR="000F550A" w:rsidRPr="00F80E79" w:rsidRDefault="000F550A" w:rsidP="002A5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Написать м</w:t>
            </w:r>
            <w:r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>ини</w:t>
            </w:r>
            <w:r w:rsidRPr="002A53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437B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сочинение на Рождественскую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3" w:type="dxa"/>
          </w:tcPr>
          <w:p w:rsidR="000F550A" w:rsidRPr="00F80E79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в дневник домашнее задание.</w:t>
            </w:r>
          </w:p>
        </w:tc>
        <w:tc>
          <w:tcPr>
            <w:tcW w:w="1798" w:type="dxa"/>
          </w:tcPr>
          <w:p w:rsidR="000F550A" w:rsidRPr="00F80E79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0F550A" w:rsidRPr="00F80E79" w:rsidRDefault="000F550A" w:rsidP="00F8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3E50" w:rsidRPr="00F80E79" w:rsidRDefault="00E93E50" w:rsidP="00F80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3E50" w:rsidRPr="00F80E79" w:rsidSect="002964B8">
      <w:pgSz w:w="16838" w:h="11906" w:orient="landscape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287B"/>
    <w:multiLevelType w:val="hybridMultilevel"/>
    <w:tmpl w:val="82A20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B8"/>
    <w:rsid w:val="000720A9"/>
    <w:rsid w:val="00074D57"/>
    <w:rsid w:val="00080BBE"/>
    <w:rsid w:val="000B52C6"/>
    <w:rsid w:val="000B6B61"/>
    <w:rsid w:val="000E72C3"/>
    <w:rsid w:val="000F550A"/>
    <w:rsid w:val="0018737A"/>
    <w:rsid w:val="002221E7"/>
    <w:rsid w:val="00230AA1"/>
    <w:rsid w:val="00237775"/>
    <w:rsid w:val="002964B8"/>
    <w:rsid w:val="002A5365"/>
    <w:rsid w:val="002C1697"/>
    <w:rsid w:val="003459FA"/>
    <w:rsid w:val="003467B5"/>
    <w:rsid w:val="00357CAA"/>
    <w:rsid w:val="003850F5"/>
    <w:rsid w:val="003A645A"/>
    <w:rsid w:val="003C1EEB"/>
    <w:rsid w:val="003D31C9"/>
    <w:rsid w:val="0045187D"/>
    <w:rsid w:val="004768BA"/>
    <w:rsid w:val="004A1A39"/>
    <w:rsid w:val="004E197D"/>
    <w:rsid w:val="00547D78"/>
    <w:rsid w:val="0057695C"/>
    <w:rsid w:val="0063519F"/>
    <w:rsid w:val="00672B6D"/>
    <w:rsid w:val="0068636E"/>
    <w:rsid w:val="006868F0"/>
    <w:rsid w:val="006D34B6"/>
    <w:rsid w:val="006E27E3"/>
    <w:rsid w:val="006F73C0"/>
    <w:rsid w:val="00707A04"/>
    <w:rsid w:val="00711EB4"/>
    <w:rsid w:val="00732932"/>
    <w:rsid w:val="0073337D"/>
    <w:rsid w:val="00762AC4"/>
    <w:rsid w:val="007B45EC"/>
    <w:rsid w:val="007B67A8"/>
    <w:rsid w:val="007D7880"/>
    <w:rsid w:val="008039C4"/>
    <w:rsid w:val="008364F2"/>
    <w:rsid w:val="008446B4"/>
    <w:rsid w:val="00942000"/>
    <w:rsid w:val="009E2570"/>
    <w:rsid w:val="00A46C2E"/>
    <w:rsid w:val="00A94E56"/>
    <w:rsid w:val="00AB22FF"/>
    <w:rsid w:val="00AE582E"/>
    <w:rsid w:val="00AE60F0"/>
    <w:rsid w:val="00B07E50"/>
    <w:rsid w:val="00B613FC"/>
    <w:rsid w:val="00B80E99"/>
    <w:rsid w:val="00B904A4"/>
    <w:rsid w:val="00C42945"/>
    <w:rsid w:val="00C50866"/>
    <w:rsid w:val="00C755DC"/>
    <w:rsid w:val="00D71952"/>
    <w:rsid w:val="00D8776F"/>
    <w:rsid w:val="00E93E50"/>
    <w:rsid w:val="00EA3C9E"/>
    <w:rsid w:val="00EE1E08"/>
    <w:rsid w:val="00F27D5D"/>
    <w:rsid w:val="00F52588"/>
    <w:rsid w:val="00F72EA7"/>
    <w:rsid w:val="00F80E79"/>
    <w:rsid w:val="00F81EC5"/>
    <w:rsid w:val="00FD5100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4D57"/>
    <w:pPr>
      <w:ind w:left="720"/>
      <w:contextualSpacing/>
    </w:pPr>
  </w:style>
  <w:style w:type="character" w:customStyle="1" w:styleId="apple-converted-space">
    <w:name w:val="apple-converted-space"/>
    <w:basedOn w:val="a0"/>
    <w:rsid w:val="007B45EC"/>
  </w:style>
  <w:style w:type="character" w:styleId="a5">
    <w:name w:val="Hyperlink"/>
    <w:basedOn w:val="a0"/>
    <w:uiPriority w:val="99"/>
    <w:semiHidden/>
    <w:unhideWhenUsed/>
    <w:rsid w:val="007B45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4D57"/>
    <w:pPr>
      <w:ind w:left="720"/>
      <w:contextualSpacing/>
    </w:pPr>
  </w:style>
  <w:style w:type="character" w:customStyle="1" w:styleId="apple-converted-space">
    <w:name w:val="apple-converted-space"/>
    <w:basedOn w:val="a0"/>
    <w:rsid w:val="007B45EC"/>
  </w:style>
  <w:style w:type="character" w:styleId="a5">
    <w:name w:val="Hyperlink"/>
    <w:basedOn w:val="a0"/>
    <w:uiPriority w:val="99"/>
    <w:semiHidden/>
    <w:unhideWhenUsed/>
    <w:rsid w:val="007B45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B%D0%B0%D0%B4%D0%B8%D0%BC%D0%B8%D1%80_%D0%A1%D0%B2%D1%8F%D1%82%D0%BE%D1%81%D0%BB%D0%B0%D0%B2%D0%B8%D1%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67</cp:revision>
  <dcterms:created xsi:type="dcterms:W3CDTF">2016-01-07T12:02:00Z</dcterms:created>
  <dcterms:modified xsi:type="dcterms:W3CDTF">2016-01-08T15:16:00Z</dcterms:modified>
</cp:coreProperties>
</file>