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AD" w:rsidRDefault="00773EC5" w:rsidP="00E00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учебному предмету</w:t>
      </w:r>
    </w:p>
    <w:p w:rsidR="00773EC5" w:rsidRPr="00E000AD" w:rsidRDefault="00773EC5" w:rsidP="00E000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«Окружающий мир» в 1-ом классе на тему «Что такое  Родина?»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90"/>
        <w:gridCol w:w="6483"/>
      </w:tblGrid>
      <w:tr w:rsidR="00773EC5" w:rsidRPr="00BE74E4" w:rsidTr="00E000AD">
        <w:trPr>
          <w:trHeight w:val="276"/>
        </w:trPr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73EC5" w:rsidRPr="00BE74E4" w:rsidRDefault="00773EC5" w:rsidP="00E000AD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6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73EC5" w:rsidRPr="00BE74E4" w:rsidRDefault="00E000AD" w:rsidP="00E000AD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 w:rsidR="00773EC5"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E74E4"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BE74E4"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новых знаний</w:t>
            </w:r>
          </w:p>
        </w:tc>
      </w:tr>
      <w:tr w:rsidR="00773EC5" w:rsidRPr="00BE74E4" w:rsidTr="00E000AD">
        <w:trPr>
          <w:trHeight w:val="289"/>
        </w:trPr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73EC5" w:rsidRPr="00BE74E4" w:rsidRDefault="00773EC5" w:rsidP="00773EC5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6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73EC5" w:rsidRPr="00BE74E4" w:rsidRDefault="00773EC5" w:rsidP="00773EC5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E74E4"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А.А.Плешаков («Школа России»)</w:t>
            </w:r>
          </w:p>
        </w:tc>
      </w:tr>
      <w:tr w:rsidR="00773EC5" w:rsidRPr="00BE74E4" w:rsidTr="00E000AD">
        <w:trPr>
          <w:trHeight w:val="2487"/>
        </w:trPr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73EC5" w:rsidRPr="00BE74E4" w:rsidRDefault="00773EC5" w:rsidP="00773EC5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6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73EC5" w:rsidRPr="00BE74E4" w:rsidRDefault="00773EC5" w:rsidP="00773EC5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BE74E4"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целями и задачами раздела; дать представление о том, что Россия – наша Родина; познакомить с основными символами государства, с происхождением и историей герба и флага России, с их функциональным предназначением, символическим значением цветов и образов; воспитывать уважительное отношение к символам своего государства, патриотические чувства; формировать чувство гордости за свою Родину.</w:t>
            </w:r>
            <w:proofErr w:type="gramEnd"/>
          </w:p>
        </w:tc>
      </w:tr>
      <w:tr w:rsidR="00773EC5" w:rsidRPr="00BE74E4" w:rsidTr="00E000AD">
        <w:trPr>
          <w:trHeight w:val="829"/>
        </w:trPr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73EC5" w:rsidRPr="00BE74E4" w:rsidRDefault="00773EC5" w:rsidP="00773EC5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6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00AD" w:rsidRPr="00E000AD" w:rsidRDefault="00E000AD" w:rsidP="00E000A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</w:p>
          <w:p w:rsidR="00773EC5" w:rsidRPr="00E000AD" w:rsidRDefault="00E000AD" w:rsidP="00E000AD">
            <w:pPr>
              <w:spacing w:after="0" w:line="2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AD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определять слово «Родина»; правильно называть свое государство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E000A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Федерация; получат возможность научиться понимать, что место, где родился человек, называется «малая» родина.</w:t>
            </w:r>
            <w:proofErr w:type="gramEnd"/>
          </w:p>
          <w:p w:rsidR="00E000AD" w:rsidRPr="00E000AD" w:rsidRDefault="00E000AD" w:rsidP="00E000AD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0AD" w:rsidRPr="00E000AD" w:rsidRDefault="00E000AD" w:rsidP="00E000A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00A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E000AD" w:rsidRPr="00E000AD" w:rsidRDefault="00E000AD" w:rsidP="00E000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переносят навыки построения внутреннего плана действий из игровой деятельности в </w:t>
            </w:r>
            <w:proofErr w:type="gramStart"/>
            <w:r w:rsidRPr="00E000AD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proofErr w:type="gramEnd"/>
            <w:r w:rsidRPr="00E000A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000AD" w:rsidRPr="00E000AD" w:rsidRDefault="00E000AD" w:rsidP="00E000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A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учатся </w:t>
            </w:r>
            <w:r w:rsidRPr="00E000AD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00AD">
              <w:rPr>
                <w:rFonts w:ascii="Times New Roman" w:hAnsi="Times New Roman" w:cs="Times New Roman"/>
                <w:sz w:val="24"/>
                <w:szCs w:val="24"/>
              </w:rPr>
              <w:t xml:space="preserve"> и 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 познавательную цель</w:t>
            </w:r>
            <w:r w:rsidRPr="00E000AD">
              <w:rPr>
                <w:rFonts w:ascii="Times New Roman" w:hAnsi="Times New Roman" w:cs="Times New Roman"/>
                <w:sz w:val="24"/>
                <w:szCs w:val="24"/>
              </w:rPr>
              <w:t xml:space="preserve">; уточняют названия нашей страны (Россия, Российская Федерация); </w:t>
            </w:r>
          </w:p>
          <w:p w:rsidR="00E000AD" w:rsidRPr="00E000AD" w:rsidRDefault="00E000AD" w:rsidP="00E000AD">
            <w:pPr>
              <w:spacing w:after="0" w:line="2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AD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E000AD">
              <w:rPr>
                <w:rFonts w:ascii="Times New Roman" w:hAnsi="Times New Roman" w:cs="Times New Roman"/>
                <w:sz w:val="24"/>
                <w:szCs w:val="24"/>
              </w:rPr>
              <w:t>: предлагают помощь в сотрудничестве.</w:t>
            </w:r>
          </w:p>
          <w:p w:rsidR="00E000AD" w:rsidRPr="00E000AD" w:rsidRDefault="00E000AD" w:rsidP="00E000A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</w:p>
          <w:p w:rsidR="00E000AD" w:rsidRPr="00BE74E4" w:rsidRDefault="00E000AD" w:rsidP="00E000AD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0AD">
              <w:rPr>
                <w:rFonts w:ascii="Times New Roman" w:hAnsi="Times New Roman" w:cs="Times New Roman"/>
                <w:sz w:val="24"/>
                <w:szCs w:val="24"/>
              </w:rPr>
              <w:t>осознают гуманистические ценности многонационального российского общества</w:t>
            </w:r>
          </w:p>
        </w:tc>
      </w:tr>
      <w:tr w:rsidR="00773EC5" w:rsidRPr="00BE74E4" w:rsidTr="00E000AD">
        <w:trPr>
          <w:trHeight w:val="2223"/>
        </w:trPr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73EC5" w:rsidRPr="00BE74E4" w:rsidRDefault="00773EC5" w:rsidP="00773EC5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6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73EC5" w:rsidRPr="00BE74E4" w:rsidRDefault="00773EC5" w:rsidP="00085E0C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Карта России, </w:t>
            </w:r>
            <w:proofErr w:type="spellStart"/>
            <w:r w:rsid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вертолетик</w:t>
            </w:r>
            <w:proofErr w:type="spellEnd"/>
            <w:r w:rsid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флаг и герб России, музыка гимна, фотографии с изображением животных и городов России, достопримечательностей родного города Королев</w:t>
            </w:r>
            <w:r w:rsidR="00085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запись </w:t>
            </w:r>
            <w:r w:rsidR="00085E0C" w:rsidRPr="008E3C88">
              <w:rPr>
                <w:sz w:val="28"/>
                <w:szCs w:val="28"/>
              </w:rPr>
              <w:t xml:space="preserve"> </w:t>
            </w:r>
            <w:r w:rsidR="00085E0C" w:rsidRPr="00085E0C">
              <w:rPr>
                <w:rFonts w:ascii="Times New Roman" w:hAnsi="Times New Roman" w:cs="Times New Roman"/>
                <w:sz w:val="24"/>
                <w:szCs w:val="24"/>
              </w:rPr>
              <w:t>песн</w:t>
            </w:r>
            <w:r w:rsidR="00085E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85E0C" w:rsidRPr="00085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E0C" w:rsidRPr="00085E0C">
              <w:rPr>
                <w:rFonts w:ascii="Times New Roman" w:hAnsi="Times New Roman" w:cs="Times New Roman"/>
                <w:kern w:val="16"/>
                <w:sz w:val="24"/>
                <w:szCs w:val="24"/>
              </w:rPr>
              <w:t>«</w:t>
            </w:r>
            <w:r w:rsidR="00085E0C" w:rsidRPr="00085E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Россия</w:t>
            </w:r>
            <w:r w:rsidR="00085E0C" w:rsidRPr="00085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085E0C" w:rsidRPr="00085E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Россия - </w:t>
            </w:r>
            <w:r w:rsidR="00085E0C" w:rsidRPr="00085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</w:t>
            </w:r>
            <w:r w:rsidR="00085E0C" w:rsidRPr="00085E0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085E0C" w:rsidRPr="00085E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моя</w:t>
            </w:r>
            <w:r w:rsidR="00085E0C" w:rsidRPr="00085E0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085E0C" w:rsidRPr="00085E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звезда</w:t>
            </w:r>
            <w:r w:rsidR="00085E0C" w:rsidRPr="00085E0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085E0C" w:rsidRPr="00085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085E0C" w:rsidRPr="00085E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автор</w:t>
            </w:r>
            <w:r w:rsidR="00085E0C" w:rsidRPr="00085E0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085E0C" w:rsidRPr="00085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Ю. Таран)"</w:t>
            </w:r>
            <w:proofErr w:type="gramStart"/>
            <w:r w:rsidR="00085E0C">
              <w:rPr>
                <w:rStyle w:val="apple-converted-space"/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 </w:t>
            </w:r>
            <w:r w:rsidR="00085E0C" w:rsidRPr="00085E0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proofErr w:type="gramEnd"/>
            <w:r w:rsidR="00085E0C" w:rsidRPr="00085E0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школьные словарики «Регионы России»</w:t>
            </w:r>
            <w:r w:rsidR="00085E0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«Реки, моря, озера, горы России»; у учащихся – конверт со смайликами, цветные карандаши.</w:t>
            </w:r>
          </w:p>
        </w:tc>
      </w:tr>
      <w:tr w:rsidR="00773EC5" w:rsidRPr="00BE74E4" w:rsidTr="00E000AD">
        <w:trPr>
          <w:trHeight w:val="1658"/>
        </w:trPr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73EC5" w:rsidRPr="00BE74E4" w:rsidRDefault="00773EC5" w:rsidP="00773EC5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6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73EC5" w:rsidRDefault="00E000AD" w:rsidP="00773EC5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85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 1 класс.</w:t>
            </w:r>
            <w:r w:rsidR="00773EC5"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5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для общеобразовательных организаций. В 2 ч. Ч. 1/ А.А.Плешаков. – М.: Просвещение, 2014. </w:t>
            </w:r>
          </w:p>
          <w:p w:rsidR="00E000AD" w:rsidRDefault="00E000AD" w:rsidP="00E000AD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Окружающий мир. 1 класс.</w:t>
            </w:r>
            <w:r w:rsidRPr="00BE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тетрадь. В 2 ч. Ч. 1/ А.А.Плешаков. – М.: Просвещение, 2016. </w:t>
            </w:r>
          </w:p>
          <w:p w:rsidR="00085E0C" w:rsidRPr="00BE74E4" w:rsidRDefault="00E000AD" w:rsidP="00E000AD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ресурсы Интернет – фотографии, картинки.</w:t>
            </w:r>
          </w:p>
        </w:tc>
      </w:tr>
    </w:tbl>
    <w:p w:rsidR="00CA6C2E" w:rsidRDefault="00CA6C2E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C2E" w:rsidRDefault="00CA6C2E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C2E" w:rsidRDefault="00CA6C2E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C2E" w:rsidRDefault="00CA6C2E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C2E" w:rsidRDefault="00CA6C2E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051" w:rsidRDefault="00AB7051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051" w:rsidRDefault="00AB7051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051" w:rsidRDefault="00AB7051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051" w:rsidRDefault="00AB7051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051" w:rsidRDefault="00AB7051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051" w:rsidRDefault="00AB7051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051" w:rsidRDefault="00AB7051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051" w:rsidRDefault="00AB7051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051" w:rsidRDefault="00AB7051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051" w:rsidRDefault="00AB7051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051" w:rsidRDefault="00AB7051" w:rsidP="00A23C37">
      <w:pPr>
        <w:tabs>
          <w:tab w:val="num" w:pos="14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404" w:rsidRPr="008E3C88" w:rsidRDefault="00773EC5" w:rsidP="008E3C88">
      <w:pPr>
        <w:tabs>
          <w:tab w:val="num" w:pos="1440"/>
        </w:tabs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</w:t>
      </w:r>
      <w:r w:rsidR="00D00D1C" w:rsidRPr="008E3C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ехнологическая карта урока окружающего мира 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00D1C" w:rsidRPr="008E3C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классе</w:t>
      </w:r>
    </w:p>
    <w:p w:rsidR="00D00D1C" w:rsidRPr="008E3C88" w:rsidRDefault="00D00D1C" w:rsidP="008E3C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C88">
        <w:rPr>
          <w:rFonts w:ascii="Times New Roman" w:hAnsi="Times New Roman" w:cs="Times New Roman"/>
          <w:b/>
          <w:sz w:val="28"/>
          <w:szCs w:val="28"/>
        </w:rPr>
        <w:t>Тема урока: «</w:t>
      </w:r>
      <w:r w:rsidR="00773EC5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r w:rsidR="00E000AD">
        <w:rPr>
          <w:rFonts w:ascii="Times New Roman" w:hAnsi="Times New Roman" w:cs="Times New Roman"/>
          <w:b/>
          <w:sz w:val="28"/>
          <w:szCs w:val="28"/>
        </w:rPr>
        <w:t>Родина</w:t>
      </w:r>
      <w:r w:rsidRPr="008E3C88">
        <w:rPr>
          <w:rFonts w:ascii="Times New Roman" w:hAnsi="Times New Roman" w:cs="Times New Roman"/>
          <w:b/>
          <w:sz w:val="28"/>
          <w:szCs w:val="28"/>
        </w:rPr>
        <w:t>?</w:t>
      </w:r>
      <w:r w:rsidR="008E3C8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4425" w:type="dxa"/>
        <w:tblLayout w:type="fixed"/>
        <w:tblLook w:val="01E0"/>
      </w:tblPr>
      <w:tblGrid>
        <w:gridCol w:w="2518"/>
        <w:gridCol w:w="4394"/>
        <w:gridCol w:w="2268"/>
        <w:gridCol w:w="2410"/>
        <w:gridCol w:w="2835"/>
      </w:tblGrid>
      <w:tr w:rsidR="00FF1D68" w:rsidRPr="00AB7051" w:rsidTr="00AB7051">
        <w:trPr>
          <w:trHeight w:val="324"/>
        </w:trPr>
        <w:tc>
          <w:tcPr>
            <w:tcW w:w="14425" w:type="dxa"/>
            <w:gridSpan w:val="5"/>
          </w:tcPr>
          <w:p w:rsidR="00FF1D68" w:rsidRPr="00AB7051" w:rsidRDefault="00FF1D68" w:rsidP="008E3C88">
            <w:pPr>
              <w:tabs>
                <w:tab w:val="num" w:pos="1440"/>
              </w:tabs>
              <w:ind w:firstLine="360"/>
              <w:jc w:val="center"/>
              <w:rPr>
                <w:sz w:val="24"/>
                <w:szCs w:val="24"/>
              </w:rPr>
            </w:pPr>
            <w:r w:rsidRPr="00AB7051">
              <w:rPr>
                <w:b/>
                <w:color w:val="000000"/>
                <w:sz w:val="24"/>
                <w:szCs w:val="24"/>
              </w:rPr>
              <w:t>Технологическая карта урока</w:t>
            </w:r>
          </w:p>
        </w:tc>
      </w:tr>
      <w:tr w:rsidR="00FF1D68" w:rsidRPr="00AB7051" w:rsidTr="00AB7051">
        <w:trPr>
          <w:trHeight w:val="324"/>
        </w:trPr>
        <w:tc>
          <w:tcPr>
            <w:tcW w:w="2518" w:type="dxa"/>
          </w:tcPr>
          <w:p w:rsidR="00FF1D68" w:rsidRPr="00AB7051" w:rsidRDefault="00FF1D68" w:rsidP="00341387">
            <w:pPr>
              <w:jc w:val="both"/>
              <w:rPr>
                <w:b/>
                <w:sz w:val="24"/>
                <w:szCs w:val="24"/>
              </w:rPr>
            </w:pPr>
            <w:r w:rsidRPr="00AB7051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4394" w:type="dxa"/>
          </w:tcPr>
          <w:p w:rsidR="00FF1D68" w:rsidRPr="00AB7051" w:rsidRDefault="00FF1D68" w:rsidP="00341387">
            <w:pPr>
              <w:jc w:val="both"/>
              <w:rPr>
                <w:b/>
                <w:sz w:val="24"/>
                <w:szCs w:val="24"/>
              </w:rPr>
            </w:pPr>
            <w:r w:rsidRPr="00AB705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FF1D68" w:rsidRPr="00AB7051" w:rsidRDefault="00FF1D68" w:rsidP="00341387">
            <w:pPr>
              <w:jc w:val="both"/>
              <w:rPr>
                <w:b/>
                <w:sz w:val="24"/>
                <w:szCs w:val="24"/>
              </w:rPr>
            </w:pPr>
            <w:r w:rsidRPr="00AB7051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</w:tcPr>
          <w:p w:rsidR="00FF1D68" w:rsidRPr="00AB7051" w:rsidRDefault="00FF1D68" w:rsidP="00341387">
            <w:pPr>
              <w:jc w:val="both"/>
              <w:rPr>
                <w:b/>
                <w:sz w:val="24"/>
                <w:szCs w:val="24"/>
              </w:rPr>
            </w:pPr>
            <w:r w:rsidRPr="00AB7051">
              <w:rPr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AB7051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FF1D68" w:rsidRPr="00AB7051" w:rsidRDefault="00FF1D68" w:rsidP="00341387">
            <w:pPr>
              <w:jc w:val="both"/>
              <w:rPr>
                <w:b/>
                <w:sz w:val="24"/>
                <w:szCs w:val="24"/>
              </w:rPr>
            </w:pPr>
            <w:r w:rsidRPr="00AB7051">
              <w:rPr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1730BF" w:rsidRPr="00AB7051" w:rsidTr="00AB7051">
        <w:trPr>
          <w:trHeight w:val="324"/>
        </w:trPr>
        <w:tc>
          <w:tcPr>
            <w:tcW w:w="2518" w:type="dxa"/>
          </w:tcPr>
          <w:p w:rsidR="001730BF" w:rsidRPr="00AB7051" w:rsidRDefault="006E0166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1.</w:t>
            </w:r>
            <w:r w:rsidR="001730BF" w:rsidRPr="00AB7051">
              <w:rPr>
                <w:sz w:val="24"/>
                <w:szCs w:val="24"/>
              </w:rPr>
              <w:t>Самоопределение к деятельности. Организационный момент.</w:t>
            </w:r>
          </w:p>
        </w:tc>
        <w:tc>
          <w:tcPr>
            <w:tcW w:w="4394" w:type="dxa"/>
          </w:tcPr>
          <w:p w:rsidR="001730BF" w:rsidRPr="00AB7051" w:rsidRDefault="00C16F81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Добрый день, ребята!</w:t>
            </w:r>
          </w:p>
          <w:p w:rsidR="00C16F81" w:rsidRPr="00AB7051" w:rsidRDefault="00C16F81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Я очень рада</w:t>
            </w:r>
          </w:p>
          <w:p w:rsidR="00C16F81" w:rsidRPr="00AB7051" w:rsidRDefault="00C16F81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Войти в приветливый ваш класс,</w:t>
            </w:r>
          </w:p>
          <w:p w:rsidR="00C16F81" w:rsidRPr="00AB7051" w:rsidRDefault="00C16F81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И для меня уже награда</w:t>
            </w:r>
          </w:p>
          <w:p w:rsidR="00C16F81" w:rsidRPr="00AB7051" w:rsidRDefault="00C16F81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Внимание ваших умных глаз.</w:t>
            </w:r>
          </w:p>
          <w:p w:rsidR="00086F73" w:rsidRPr="00AB7051" w:rsidRDefault="00086F73" w:rsidP="003413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730BF" w:rsidRPr="00AB7051" w:rsidRDefault="00542621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Организует класс на работу.</w:t>
            </w:r>
          </w:p>
          <w:p w:rsidR="006A2D96" w:rsidRPr="00AB7051" w:rsidRDefault="006A2D96" w:rsidP="00341387">
            <w:pPr>
              <w:jc w:val="both"/>
              <w:rPr>
                <w:b/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Создает эмоциональный настрой</w:t>
            </w:r>
            <w:r w:rsidR="00197069" w:rsidRPr="00AB7051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42621" w:rsidRPr="00AB7051" w:rsidRDefault="00542621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>Проверка готовности рабочих мест.</w:t>
            </w:r>
          </w:p>
          <w:p w:rsidR="001730BF" w:rsidRPr="00AB7051" w:rsidRDefault="001730BF" w:rsidP="0034138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730BF" w:rsidRPr="00AB7051" w:rsidRDefault="001730BF" w:rsidP="0034138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F1BCF" w:rsidRPr="00AB7051" w:rsidTr="00AB7051">
        <w:trPr>
          <w:trHeight w:val="1265"/>
        </w:trPr>
        <w:tc>
          <w:tcPr>
            <w:tcW w:w="2518" w:type="dxa"/>
          </w:tcPr>
          <w:p w:rsidR="00B45E7B" w:rsidRPr="00AB7051" w:rsidRDefault="00CC3965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2.</w:t>
            </w:r>
            <w:r w:rsidR="00B45E7B" w:rsidRPr="00AB7051">
              <w:rPr>
                <w:rFonts w:eastAsia="Calibri"/>
                <w:sz w:val="24"/>
                <w:szCs w:val="24"/>
              </w:rPr>
              <w:t>Целеполагание  и мотивация к учебной деятельности.</w:t>
            </w:r>
          </w:p>
          <w:p w:rsidR="00B45E7B" w:rsidRPr="00AB7051" w:rsidRDefault="00B45E7B" w:rsidP="003413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F1BCF" w:rsidRPr="00AB7051" w:rsidRDefault="003F1BCF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</w:t>
            </w:r>
            <w:r w:rsidR="00CA6C2E" w:rsidRPr="00AB7051">
              <w:rPr>
                <w:sz w:val="24"/>
                <w:szCs w:val="24"/>
              </w:rPr>
              <w:t xml:space="preserve"> </w:t>
            </w:r>
            <w:r w:rsidRPr="00AB7051">
              <w:rPr>
                <w:sz w:val="24"/>
                <w:szCs w:val="24"/>
              </w:rPr>
              <w:t>Послушайте внимательно песн</w:t>
            </w:r>
            <w:r w:rsidR="00085E0C" w:rsidRPr="00AB7051">
              <w:rPr>
                <w:sz w:val="24"/>
                <w:szCs w:val="24"/>
              </w:rPr>
              <w:t>ю</w:t>
            </w:r>
            <w:r w:rsidRPr="00AB7051">
              <w:rPr>
                <w:sz w:val="24"/>
                <w:szCs w:val="24"/>
              </w:rPr>
              <w:t xml:space="preserve"> </w:t>
            </w:r>
            <w:r w:rsidR="007D0858" w:rsidRPr="00AB7051">
              <w:rPr>
                <w:kern w:val="16"/>
                <w:sz w:val="24"/>
                <w:szCs w:val="24"/>
              </w:rPr>
              <w:t>«</w:t>
            </w:r>
            <w:r w:rsidR="00086F73" w:rsidRPr="00AB7051">
              <w:rPr>
                <w:bCs/>
                <w:sz w:val="24"/>
                <w:szCs w:val="24"/>
                <w:shd w:val="clear" w:color="auto" w:fill="FFFFFF"/>
              </w:rPr>
              <w:t>Россия</w:t>
            </w:r>
            <w:r w:rsidR="00086F73" w:rsidRPr="00AB7051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="00086F73" w:rsidRPr="00AB7051">
              <w:rPr>
                <w:bCs/>
                <w:sz w:val="24"/>
                <w:szCs w:val="24"/>
                <w:shd w:val="clear" w:color="auto" w:fill="FFFFFF"/>
              </w:rPr>
              <w:t xml:space="preserve">Россия - </w:t>
            </w:r>
            <w:r w:rsidR="00086F73" w:rsidRPr="00AB7051">
              <w:rPr>
                <w:sz w:val="24"/>
                <w:szCs w:val="24"/>
                <w:shd w:val="clear" w:color="auto" w:fill="FFFFFF"/>
              </w:rPr>
              <w:t>ты</w:t>
            </w:r>
            <w:r w:rsidR="00086F73" w:rsidRPr="00AB705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="00086F73" w:rsidRPr="00AB7051">
              <w:rPr>
                <w:bCs/>
                <w:sz w:val="24"/>
                <w:szCs w:val="24"/>
                <w:shd w:val="clear" w:color="auto" w:fill="FFFFFF"/>
              </w:rPr>
              <w:t>моя</w:t>
            </w:r>
            <w:r w:rsidR="00086F73" w:rsidRPr="00AB705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="00086F73" w:rsidRPr="00AB7051">
              <w:rPr>
                <w:bCs/>
                <w:sz w:val="24"/>
                <w:szCs w:val="24"/>
                <w:shd w:val="clear" w:color="auto" w:fill="FFFFFF"/>
              </w:rPr>
              <w:t>звезда</w:t>
            </w:r>
            <w:r w:rsidR="00086F73" w:rsidRPr="00AB705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="00086F73" w:rsidRPr="00AB7051">
              <w:rPr>
                <w:sz w:val="24"/>
                <w:szCs w:val="24"/>
                <w:shd w:val="clear" w:color="auto" w:fill="FFFFFF"/>
              </w:rPr>
              <w:t>(</w:t>
            </w:r>
            <w:r w:rsidR="00086F73" w:rsidRPr="00AB7051">
              <w:rPr>
                <w:bCs/>
                <w:sz w:val="24"/>
                <w:szCs w:val="24"/>
                <w:shd w:val="clear" w:color="auto" w:fill="FFFFFF"/>
              </w:rPr>
              <w:t>автор</w:t>
            </w:r>
            <w:r w:rsidR="00086F73" w:rsidRPr="00AB705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="00086F73" w:rsidRPr="00AB7051">
              <w:rPr>
                <w:sz w:val="24"/>
                <w:szCs w:val="24"/>
                <w:shd w:val="clear" w:color="auto" w:fill="FFFFFF"/>
              </w:rPr>
              <w:t>Ю. Таран)"</w:t>
            </w:r>
            <w:r w:rsidR="00086F73" w:rsidRPr="00AB7051">
              <w:rPr>
                <w:rStyle w:val="apple-converted-space"/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B7051">
              <w:rPr>
                <w:sz w:val="24"/>
                <w:szCs w:val="24"/>
              </w:rPr>
              <w:t xml:space="preserve"> и постарайтесь определить тему урока.</w:t>
            </w:r>
          </w:p>
          <w:p w:rsidR="009539E4" w:rsidRPr="00AB7051" w:rsidRDefault="003F1BCF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</w:t>
            </w:r>
            <w:r w:rsidR="00CA6C2E" w:rsidRPr="00AB7051">
              <w:rPr>
                <w:sz w:val="24"/>
                <w:szCs w:val="24"/>
              </w:rPr>
              <w:t xml:space="preserve">  </w:t>
            </w:r>
            <w:r w:rsidRPr="00AB7051">
              <w:rPr>
                <w:sz w:val="24"/>
                <w:szCs w:val="24"/>
              </w:rPr>
              <w:t xml:space="preserve">Кто догадался, о чём </w:t>
            </w:r>
            <w:r w:rsidR="00F33E9F" w:rsidRPr="00AB7051">
              <w:rPr>
                <w:sz w:val="24"/>
                <w:szCs w:val="24"/>
              </w:rPr>
              <w:t>сегодня мы с вами будем беседовать на уроке?</w:t>
            </w:r>
            <w:r w:rsidR="00CA6C2E" w:rsidRPr="00AB7051">
              <w:rPr>
                <w:sz w:val="24"/>
                <w:szCs w:val="24"/>
              </w:rPr>
              <w:t xml:space="preserve"> </w:t>
            </w:r>
            <w:proofErr w:type="gramStart"/>
            <w:r w:rsidR="009539E4" w:rsidRPr="00AB7051">
              <w:rPr>
                <w:sz w:val="24"/>
                <w:szCs w:val="24"/>
              </w:rPr>
              <w:t>(О России.</w:t>
            </w:r>
            <w:proofErr w:type="gramEnd"/>
            <w:r w:rsidR="00CA6C2E" w:rsidRPr="00AB7051">
              <w:rPr>
                <w:sz w:val="24"/>
                <w:szCs w:val="24"/>
              </w:rPr>
              <w:t xml:space="preserve"> </w:t>
            </w:r>
            <w:proofErr w:type="gramStart"/>
            <w:r w:rsidR="009539E4" w:rsidRPr="00AB7051">
              <w:rPr>
                <w:sz w:val="24"/>
                <w:szCs w:val="24"/>
              </w:rPr>
              <w:t>О Родине.)</w:t>
            </w:r>
            <w:proofErr w:type="gramEnd"/>
          </w:p>
          <w:p w:rsidR="00F33E9F" w:rsidRPr="00AB7051" w:rsidRDefault="009539E4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</w:t>
            </w:r>
            <w:r w:rsidR="00CA6C2E" w:rsidRPr="00AB7051">
              <w:rPr>
                <w:sz w:val="24"/>
                <w:szCs w:val="24"/>
              </w:rPr>
              <w:t xml:space="preserve">  </w:t>
            </w:r>
            <w:r w:rsidRPr="00AB7051">
              <w:rPr>
                <w:sz w:val="24"/>
                <w:szCs w:val="24"/>
              </w:rPr>
              <w:t>Молодцы, верно!</w:t>
            </w:r>
          </w:p>
          <w:p w:rsidR="006B51AF" w:rsidRPr="00AB7051" w:rsidRDefault="003F1BCF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Мы начинаем изучать новый раздел «</w:t>
            </w:r>
            <w:r w:rsidR="00086F73" w:rsidRPr="00AB7051">
              <w:rPr>
                <w:sz w:val="24"/>
                <w:szCs w:val="24"/>
              </w:rPr>
              <w:t>Что и кто?</w:t>
            </w:r>
            <w:r w:rsidRPr="00AB7051">
              <w:rPr>
                <w:sz w:val="24"/>
                <w:szCs w:val="24"/>
              </w:rPr>
              <w:t xml:space="preserve">». </w:t>
            </w:r>
            <w:r w:rsidR="006B51AF" w:rsidRPr="00AB7051">
              <w:rPr>
                <w:sz w:val="24"/>
                <w:szCs w:val="24"/>
              </w:rPr>
              <w:t>А т</w:t>
            </w:r>
            <w:r w:rsidRPr="00AB7051">
              <w:rPr>
                <w:sz w:val="24"/>
                <w:szCs w:val="24"/>
              </w:rPr>
              <w:t>ема сегодняшнего урока «</w:t>
            </w:r>
            <w:r w:rsidR="00086F73" w:rsidRPr="00AB7051">
              <w:rPr>
                <w:sz w:val="24"/>
                <w:szCs w:val="24"/>
              </w:rPr>
              <w:t xml:space="preserve">Что такое </w:t>
            </w:r>
            <w:r w:rsidRPr="00AB7051">
              <w:rPr>
                <w:sz w:val="24"/>
                <w:szCs w:val="24"/>
              </w:rPr>
              <w:t>Родина</w:t>
            </w:r>
            <w:r w:rsidR="00086F73" w:rsidRPr="00AB7051">
              <w:rPr>
                <w:sz w:val="24"/>
                <w:szCs w:val="24"/>
              </w:rPr>
              <w:t>?</w:t>
            </w:r>
            <w:r w:rsidRPr="00AB7051">
              <w:rPr>
                <w:sz w:val="24"/>
                <w:szCs w:val="24"/>
              </w:rPr>
              <w:t xml:space="preserve">». </w:t>
            </w:r>
          </w:p>
          <w:p w:rsidR="003F1BCF" w:rsidRPr="00AB7051" w:rsidRDefault="006B51AF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</w:t>
            </w:r>
            <w:r w:rsidR="000E6B34" w:rsidRPr="00AB7051">
              <w:rPr>
                <w:sz w:val="24"/>
                <w:szCs w:val="24"/>
              </w:rPr>
              <w:t xml:space="preserve">Что вы </w:t>
            </w:r>
            <w:r w:rsidRPr="00AB7051">
              <w:rPr>
                <w:sz w:val="24"/>
                <w:szCs w:val="24"/>
              </w:rPr>
              <w:t xml:space="preserve">можете </w:t>
            </w:r>
            <w:r w:rsidR="000E6B34" w:rsidRPr="00AB7051">
              <w:rPr>
                <w:sz w:val="24"/>
                <w:szCs w:val="24"/>
              </w:rPr>
              <w:t>узнат</w:t>
            </w:r>
            <w:r w:rsidRPr="00AB7051">
              <w:rPr>
                <w:sz w:val="24"/>
                <w:szCs w:val="24"/>
              </w:rPr>
              <w:t>ь</w:t>
            </w:r>
            <w:r w:rsidR="000E6B34" w:rsidRPr="00AB7051">
              <w:rPr>
                <w:sz w:val="24"/>
                <w:szCs w:val="24"/>
              </w:rPr>
              <w:t xml:space="preserve"> в этом разделе?  (ответы)</w:t>
            </w:r>
          </w:p>
          <w:p w:rsidR="00086F73" w:rsidRPr="00AB7051" w:rsidRDefault="00086F73" w:rsidP="00341387">
            <w:pPr>
              <w:jc w:val="both"/>
              <w:rPr>
                <w:i/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Давайте прочитаем об этом подробнее на стр.9 учебника.</w:t>
            </w:r>
          </w:p>
          <w:p w:rsidR="003F1BCF" w:rsidRPr="00AB7051" w:rsidRDefault="003F1BCF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Какая же цель нашего урока? </w:t>
            </w:r>
          </w:p>
          <w:p w:rsidR="003F1BCF" w:rsidRPr="00AB7051" w:rsidRDefault="003F1BCF" w:rsidP="00086F73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Цель урока – </w:t>
            </w:r>
            <w:r w:rsidR="00086F73" w:rsidRPr="00AB7051">
              <w:rPr>
                <w:sz w:val="24"/>
                <w:szCs w:val="24"/>
              </w:rPr>
              <w:t>обсудить</w:t>
            </w:r>
            <w:r w:rsidRPr="00AB7051">
              <w:rPr>
                <w:sz w:val="24"/>
                <w:szCs w:val="24"/>
              </w:rPr>
              <w:t xml:space="preserve">, что </w:t>
            </w:r>
            <w:r w:rsidR="00086F73" w:rsidRPr="00AB7051">
              <w:rPr>
                <w:sz w:val="24"/>
                <w:szCs w:val="24"/>
              </w:rPr>
              <w:t>такое</w:t>
            </w:r>
            <w:r w:rsidRPr="00AB7051">
              <w:rPr>
                <w:sz w:val="24"/>
                <w:szCs w:val="24"/>
              </w:rPr>
              <w:t xml:space="preserve"> Родина </w:t>
            </w:r>
            <w:r w:rsidR="00086F73" w:rsidRPr="00AB7051">
              <w:rPr>
                <w:sz w:val="24"/>
                <w:szCs w:val="24"/>
              </w:rPr>
              <w:t xml:space="preserve">и почему она так дорога </w:t>
            </w:r>
            <w:r w:rsidRPr="00AB7051">
              <w:rPr>
                <w:sz w:val="24"/>
                <w:szCs w:val="24"/>
              </w:rPr>
              <w:t xml:space="preserve">для </w:t>
            </w:r>
            <w:r w:rsidR="00086F73" w:rsidRPr="00AB7051">
              <w:rPr>
                <w:sz w:val="24"/>
                <w:szCs w:val="24"/>
              </w:rPr>
              <w:t xml:space="preserve">каждого </w:t>
            </w:r>
            <w:r w:rsidRPr="00AB7051">
              <w:rPr>
                <w:sz w:val="24"/>
                <w:szCs w:val="24"/>
              </w:rPr>
              <w:t>человека</w:t>
            </w:r>
            <w:r w:rsidR="006B51AF" w:rsidRPr="00AB705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3F1BCF" w:rsidRPr="00AB7051" w:rsidRDefault="003F1BCF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Создает условия для возникновения у учеников внутренней потребности включения в учебную деятельность. Уточняет тематические рамки. Организует формулировку темы и постановку цели урока учащимися.</w:t>
            </w:r>
          </w:p>
        </w:tc>
        <w:tc>
          <w:tcPr>
            <w:tcW w:w="2410" w:type="dxa"/>
          </w:tcPr>
          <w:p w:rsidR="009807B3" w:rsidRPr="00AB7051" w:rsidRDefault="00B96D6B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 xml:space="preserve">Слушают </w:t>
            </w:r>
            <w:r w:rsidR="00AB7051">
              <w:rPr>
                <w:rFonts w:eastAsia="Calibri"/>
                <w:sz w:val="24"/>
                <w:szCs w:val="24"/>
              </w:rPr>
              <w:t>запись</w:t>
            </w:r>
            <w:r w:rsidRPr="00AB7051">
              <w:rPr>
                <w:rFonts w:eastAsia="Calibri"/>
                <w:sz w:val="24"/>
                <w:szCs w:val="24"/>
              </w:rPr>
              <w:t xml:space="preserve"> песни</w:t>
            </w:r>
            <w:r w:rsidR="008A46D5" w:rsidRPr="00AB7051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8A46D5" w:rsidRPr="00AB7051" w:rsidRDefault="008A46D5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8A46D5" w:rsidRPr="00AB7051" w:rsidRDefault="008A46D5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8A46D5" w:rsidRPr="00AB7051" w:rsidRDefault="008A46D5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8A46D5" w:rsidRPr="00AB7051" w:rsidRDefault="008A46D5" w:rsidP="00341387">
            <w:pPr>
              <w:jc w:val="both"/>
              <w:rPr>
                <w:sz w:val="24"/>
                <w:szCs w:val="24"/>
              </w:rPr>
            </w:pPr>
          </w:p>
          <w:p w:rsidR="000E6B34" w:rsidRPr="00AB7051" w:rsidRDefault="000E6B34" w:rsidP="00341387">
            <w:pPr>
              <w:jc w:val="both"/>
              <w:rPr>
                <w:sz w:val="24"/>
                <w:szCs w:val="24"/>
              </w:rPr>
            </w:pPr>
          </w:p>
          <w:p w:rsidR="000E6B34" w:rsidRPr="00AB7051" w:rsidRDefault="000E6B34" w:rsidP="00341387">
            <w:pPr>
              <w:jc w:val="both"/>
              <w:rPr>
                <w:sz w:val="24"/>
                <w:szCs w:val="24"/>
              </w:rPr>
            </w:pPr>
          </w:p>
          <w:p w:rsidR="00B96D6B" w:rsidRPr="00AB7051" w:rsidRDefault="003F1BCF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Знакомятся с темой </w:t>
            </w:r>
          </w:p>
          <w:p w:rsidR="003F1BCF" w:rsidRPr="00AB7051" w:rsidRDefault="003F1BCF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урока, обсуждают цели урока и пытаются самостоятельно их сформулировать.</w:t>
            </w:r>
          </w:p>
          <w:p w:rsidR="00B96D6B" w:rsidRPr="00AB7051" w:rsidRDefault="00B96D6B" w:rsidP="00341387">
            <w:pPr>
              <w:jc w:val="both"/>
              <w:rPr>
                <w:sz w:val="24"/>
                <w:szCs w:val="24"/>
              </w:rPr>
            </w:pPr>
          </w:p>
          <w:p w:rsidR="00B96D6B" w:rsidRPr="00AB7051" w:rsidRDefault="00B96D6B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B96D6B" w:rsidRPr="00AB7051" w:rsidRDefault="00B96D6B" w:rsidP="003413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1BCF" w:rsidRPr="00AB7051" w:rsidRDefault="003F1BCF" w:rsidP="00341387">
            <w:pPr>
              <w:jc w:val="both"/>
              <w:rPr>
                <w:sz w:val="24"/>
                <w:szCs w:val="24"/>
              </w:rPr>
            </w:pPr>
            <w:proofErr w:type="gramStart"/>
            <w:r w:rsidRPr="00AB7051">
              <w:rPr>
                <w:sz w:val="24"/>
                <w:szCs w:val="24"/>
              </w:rPr>
              <w:t>Личностные</w:t>
            </w:r>
            <w:proofErr w:type="gramEnd"/>
            <w:r w:rsidRPr="00AB7051">
              <w:rPr>
                <w:sz w:val="24"/>
                <w:szCs w:val="24"/>
              </w:rPr>
              <w:t xml:space="preserve">: </w:t>
            </w:r>
            <w:r w:rsidR="00C960CB" w:rsidRPr="00AB7051">
              <w:rPr>
                <w:sz w:val="24"/>
                <w:szCs w:val="24"/>
              </w:rPr>
              <w:t>самоопределение</w:t>
            </w:r>
            <w:r w:rsidR="00B525B7" w:rsidRPr="00AB7051">
              <w:rPr>
                <w:sz w:val="24"/>
                <w:szCs w:val="24"/>
              </w:rPr>
              <w:t>.</w:t>
            </w:r>
          </w:p>
          <w:p w:rsidR="00B525B7" w:rsidRPr="00AB7051" w:rsidRDefault="00B525B7" w:rsidP="00341387">
            <w:pPr>
              <w:jc w:val="both"/>
              <w:rPr>
                <w:sz w:val="24"/>
                <w:szCs w:val="24"/>
              </w:rPr>
            </w:pPr>
          </w:p>
          <w:p w:rsidR="003F1BCF" w:rsidRPr="00AB7051" w:rsidRDefault="003F1BCF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Регулятивные: </w:t>
            </w:r>
            <w:r w:rsidR="00AB7051">
              <w:rPr>
                <w:sz w:val="24"/>
                <w:szCs w:val="24"/>
              </w:rPr>
              <w:t>учатся</w:t>
            </w:r>
            <w:r w:rsidRPr="00AB7051">
              <w:rPr>
                <w:sz w:val="24"/>
                <w:szCs w:val="24"/>
              </w:rPr>
              <w:t xml:space="preserve"> </w:t>
            </w:r>
            <w:r w:rsidR="00B525B7" w:rsidRPr="00AB7051">
              <w:rPr>
                <w:sz w:val="24"/>
                <w:szCs w:val="24"/>
              </w:rPr>
              <w:t>ф</w:t>
            </w:r>
            <w:r w:rsidRPr="00AB7051">
              <w:rPr>
                <w:sz w:val="24"/>
                <w:szCs w:val="24"/>
              </w:rPr>
              <w:t>ормулир</w:t>
            </w:r>
            <w:r w:rsidR="00AB7051">
              <w:rPr>
                <w:sz w:val="24"/>
                <w:szCs w:val="24"/>
              </w:rPr>
              <w:t>овать</w:t>
            </w:r>
            <w:r w:rsidRPr="00AB7051">
              <w:rPr>
                <w:sz w:val="24"/>
                <w:szCs w:val="24"/>
              </w:rPr>
              <w:t xml:space="preserve"> цели урока после предварительного обсуждения.</w:t>
            </w:r>
          </w:p>
          <w:p w:rsidR="00BE1210" w:rsidRPr="00AB7051" w:rsidRDefault="00BE1210" w:rsidP="00341387">
            <w:pPr>
              <w:jc w:val="both"/>
              <w:rPr>
                <w:sz w:val="24"/>
                <w:szCs w:val="24"/>
              </w:rPr>
            </w:pPr>
          </w:p>
          <w:p w:rsidR="00BE1210" w:rsidRPr="00AB7051" w:rsidRDefault="00BE1210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Коммуникативные УУД: умение с точностью выражать свои мысли.</w:t>
            </w:r>
          </w:p>
          <w:p w:rsidR="00BE1210" w:rsidRPr="00AB7051" w:rsidRDefault="00BE1210" w:rsidP="00341387">
            <w:pPr>
              <w:jc w:val="both"/>
              <w:rPr>
                <w:sz w:val="24"/>
                <w:szCs w:val="24"/>
              </w:rPr>
            </w:pPr>
          </w:p>
          <w:p w:rsidR="00BE1210" w:rsidRPr="00AB7051" w:rsidRDefault="00BE1210" w:rsidP="00341387">
            <w:pPr>
              <w:jc w:val="both"/>
              <w:rPr>
                <w:sz w:val="24"/>
                <w:szCs w:val="24"/>
              </w:rPr>
            </w:pPr>
          </w:p>
        </w:tc>
      </w:tr>
      <w:tr w:rsidR="003F1BCF" w:rsidRPr="00AB7051" w:rsidTr="00AB7051">
        <w:trPr>
          <w:trHeight w:val="1946"/>
        </w:trPr>
        <w:tc>
          <w:tcPr>
            <w:tcW w:w="2518" w:type="dxa"/>
          </w:tcPr>
          <w:p w:rsidR="003F1BCF" w:rsidRPr="00AB7051" w:rsidRDefault="000012CD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lastRenderedPageBreak/>
              <w:t xml:space="preserve">3. </w:t>
            </w:r>
            <w:r w:rsidR="003F1BCF" w:rsidRPr="00AB7051">
              <w:rPr>
                <w:sz w:val="24"/>
                <w:szCs w:val="24"/>
              </w:rPr>
              <w:t>Актуализация знаний</w:t>
            </w:r>
          </w:p>
        </w:tc>
        <w:tc>
          <w:tcPr>
            <w:tcW w:w="4394" w:type="dxa"/>
          </w:tcPr>
          <w:p w:rsidR="00F02344" w:rsidRPr="00AB7051" w:rsidRDefault="003C406E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>Дидактическая игра «Знаю – не знаю»</w:t>
            </w:r>
            <w:r w:rsidR="00F02344" w:rsidRPr="00AB7051">
              <w:rPr>
                <w:rFonts w:eastAsia="Calibri"/>
                <w:sz w:val="24"/>
                <w:szCs w:val="24"/>
              </w:rPr>
              <w:t>.</w:t>
            </w:r>
          </w:p>
          <w:p w:rsidR="003C406E" w:rsidRPr="00AB7051" w:rsidRDefault="003C406E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 -Я называю вопрос и спрашиваю любого из вас. Если вы ответ знаете, то говорите «знаю» и называете его, если нет, то «не знаю» и </w:t>
            </w:r>
            <w:r w:rsidR="00F02344" w:rsidRPr="00AB7051">
              <w:rPr>
                <w:sz w:val="24"/>
                <w:szCs w:val="24"/>
              </w:rPr>
              <w:t>тогда</w:t>
            </w:r>
            <w:r w:rsidRPr="00AB7051">
              <w:rPr>
                <w:sz w:val="24"/>
                <w:szCs w:val="24"/>
              </w:rPr>
              <w:t xml:space="preserve"> ничего не отвечаете.</w:t>
            </w:r>
          </w:p>
          <w:p w:rsidR="00CF3DD9" w:rsidRPr="00AB7051" w:rsidRDefault="00CF3DD9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>1. Что такое Родина?</w:t>
            </w:r>
          </w:p>
          <w:p w:rsidR="00CF3DD9" w:rsidRPr="00AB7051" w:rsidRDefault="00CF3DD9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>2. Как</w:t>
            </w:r>
            <w:r w:rsidR="00086F73" w:rsidRPr="00AB7051">
              <w:rPr>
                <w:rFonts w:eastAsia="Calibri"/>
                <w:sz w:val="24"/>
                <w:szCs w:val="24"/>
              </w:rPr>
              <w:t xml:space="preserve"> называется наша страна? </w:t>
            </w:r>
          </w:p>
          <w:p w:rsidR="00DD1BE4" w:rsidRPr="00AB7051" w:rsidRDefault="00CF3DD9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>3.</w:t>
            </w:r>
            <w:r w:rsidR="00086F73" w:rsidRPr="00AB7051">
              <w:rPr>
                <w:rFonts w:eastAsia="Calibri"/>
                <w:sz w:val="24"/>
                <w:szCs w:val="24"/>
              </w:rPr>
              <w:t>Как называется столица нашей Родины?</w:t>
            </w:r>
          </w:p>
          <w:p w:rsidR="00CF3DD9" w:rsidRPr="00AB7051" w:rsidRDefault="00DD1BE4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>4.</w:t>
            </w:r>
            <w:r w:rsidR="00086F73" w:rsidRPr="00AB7051">
              <w:rPr>
                <w:rFonts w:eastAsia="Calibri"/>
                <w:sz w:val="24"/>
                <w:szCs w:val="24"/>
              </w:rPr>
              <w:t xml:space="preserve"> Как выглядит флаг России? </w:t>
            </w:r>
          </w:p>
          <w:p w:rsidR="00CF3DD9" w:rsidRPr="00AB7051" w:rsidRDefault="00DD1BE4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>5</w:t>
            </w:r>
            <w:r w:rsidR="00CF3DD9" w:rsidRPr="00AB7051">
              <w:rPr>
                <w:rFonts w:eastAsia="Calibri"/>
                <w:sz w:val="24"/>
                <w:szCs w:val="24"/>
              </w:rPr>
              <w:t xml:space="preserve">. </w:t>
            </w:r>
            <w:r w:rsidR="00086F73" w:rsidRPr="00AB7051">
              <w:rPr>
                <w:rFonts w:eastAsia="Calibri"/>
                <w:sz w:val="24"/>
                <w:szCs w:val="24"/>
              </w:rPr>
              <w:t>Как выглядит герб России?</w:t>
            </w:r>
          </w:p>
          <w:p w:rsidR="00CF3DD9" w:rsidRPr="00AB7051" w:rsidRDefault="00CF3DD9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 xml:space="preserve">- </w:t>
            </w:r>
            <w:r w:rsidR="00CA6C2E" w:rsidRPr="00AB7051">
              <w:rPr>
                <w:rFonts w:eastAsia="Calibri"/>
                <w:sz w:val="24"/>
                <w:szCs w:val="24"/>
              </w:rPr>
              <w:t xml:space="preserve"> </w:t>
            </w:r>
            <w:r w:rsidR="00086F73" w:rsidRPr="00AB7051">
              <w:rPr>
                <w:rFonts w:eastAsia="Calibri"/>
                <w:sz w:val="24"/>
                <w:szCs w:val="24"/>
              </w:rPr>
              <w:t>Молодцы!</w:t>
            </w:r>
          </w:p>
          <w:p w:rsidR="00D846E6" w:rsidRPr="00AB7051" w:rsidRDefault="00D846E6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846E6" w:rsidRPr="00AB7051" w:rsidRDefault="00D846E6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>Рефлексия игры.</w:t>
            </w:r>
          </w:p>
          <w:p w:rsidR="00217FF6" w:rsidRPr="00AB7051" w:rsidRDefault="00217FF6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>- Трудными были для вас вопросы?</w:t>
            </w:r>
          </w:p>
          <w:p w:rsidR="00217FF6" w:rsidRPr="00AB7051" w:rsidRDefault="00217FF6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 xml:space="preserve">- Поднимите руку те, для кого вопросы </w:t>
            </w:r>
            <w:r w:rsidR="00727165" w:rsidRPr="00AB7051">
              <w:rPr>
                <w:rFonts w:eastAsia="Calibri"/>
                <w:sz w:val="24"/>
                <w:szCs w:val="24"/>
              </w:rPr>
              <w:t>оказались сложными.</w:t>
            </w:r>
          </w:p>
          <w:p w:rsidR="003F1BCF" w:rsidRPr="00AB7051" w:rsidRDefault="00727165" w:rsidP="00341387">
            <w:pPr>
              <w:jc w:val="both"/>
              <w:rPr>
                <w:color w:val="FF0000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>- Поднимите руку те, кто с легкостью ответил на вопрос.</w:t>
            </w:r>
          </w:p>
        </w:tc>
        <w:tc>
          <w:tcPr>
            <w:tcW w:w="2268" w:type="dxa"/>
          </w:tcPr>
          <w:p w:rsidR="00F125F6" w:rsidRPr="00AB7051" w:rsidRDefault="00F125F6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Актуализация знаний учащихся: определение  уровня знаний. </w:t>
            </w:r>
          </w:p>
          <w:p w:rsidR="00F125F6" w:rsidRPr="00AB7051" w:rsidRDefault="00F125F6" w:rsidP="00341387">
            <w:pPr>
              <w:spacing w:before="100" w:beforeAutospacing="1" w:after="100" w:afterAutospacing="1"/>
              <w:jc w:val="both"/>
              <w:rPr>
                <w:iCs/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Мотивирование учащихся на решение учебных задач.</w:t>
            </w:r>
          </w:p>
          <w:p w:rsidR="00F125F6" w:rsidRPr="00AB7051" w:rsidRDefault="00F125F6" w:rsidP="00341387">
            <w:pPr>
              <w:spacing w:before="100" w:beforeAutospacing="1" w:after="100" w:afterAutospacing="1"/>
              <w:jc w:val="both"/>
              <w:rPr>
                <w:iCs/>
                <w:sz w:val="24"/>
                <w:szCs w:val="24"/>
              </w:rPr>
            </w:pPr>
          </w:p>
          <w:p w:rsidR="00953BFA" w:rsidRPr="00AB7051" w:rsidRDefault="00953BFA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953BFA" w:rsidRPr="00AB7051" w:rsidRDefault="00953BFA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953BFA" w:rsidRPr="00AB7051" w:rsidRDefault="00953BFA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953BFA" w:rsidRPr="00AB7051" w:rsidRDefault="00953BFA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3F1BCF" w:rsidRPr="00AB7051" w:rsidRDefault="003F1BCF" w:rsidP="00341387">
            <w:pPr>
              <w:jc w:val="both"/>
              <w:rPr>
                <w:sz w:val="24"/>
                <w:szCs w:val="24"/>
              </w:rPr>
            </w:pPr>
          </w:p>
          <w:p w:rsidR="003F1BCF" w:rsidRPr="00AB7051" w:rsidRDefault="003F1BCF" w:rsidP="003413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25F6" w:rsidRPr="00AB7051" w:rsidRDefault="00F125F6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Выполнение игрового задания, фиксация знаний и не знаний, затруднений.</w:t>
            </w:r>
          </w:p>
          <w:p w:rsidR="00F125F6" w:rsidRPr="00AB7051" w:rsidRDefault="00F125F6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C64AC3" w:rsidRPr="00AB7051" w:rsidRDefault="00C64AC3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C64AC3" w:rsidRPr="00AB7051" w:rsidRDefault="00C64AC3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953BFA" w:rsidRPr="00AB7051" w:rsidRDefault="00953BFA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 xml:space="preserve">Дети </w:t>
            </w:r>
            <w:r w:rsidR="007957C4" w:rsidRPr="00AB7051">
              <w:rPr>
                <w:rFonts w:eastAsia="Calibri"/>
                <w:sz w:val="24"/>
                <w:szCs w:val="24"/>
              </w:rPr>
              <w:t xml:space="preserve">дают </w:t>
            </w:r>
            <w:r w:rsidRPr="00AB7051">
              <w:rPr>
                <w:rFonts w:eastAsia="Calibri"/>
                <w:sz w:val="24"/>
                <w:szCs w:val="24"/>
              </w:rPr>
              <w:t xml:space="preserve"> самооценку уровню знаний по вопросам.</w:t>
            </w:r>
          </w:p>
          <w:p w:rsidR="00953BFA" w:rsidRPr="00AB7051" w:rsidRDefault="00953BFA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953BFA" w:rsidRPr="00AB7051" w:rsidRDefault="00953BFA" w:rsidP="0034138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3F1BCF" w:rsidRPr="00AB7051" w:rsidRDefault="003F1BCF" w:rsidP="003413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9619C" w:rsidRPr="00AB7051" w:rsidRDefault="00D9619C" w:rsidP="00AB7051">
            <w:pPr>
              <w:ind w:right="-148"/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rFonts w:eastAsia="Calibri"/>
                <w:sz w:val="24"/>
                <w:szCs w:val="24"/>
              </w:rPr>
              <w:t xml:space="preserve">Регулятивные УУД: </w:t>
            </w:r>
            <w:r w:rsidR="00A022AB" w:rsidRPr="00AB7051">
              <w:rPr>
                <w:sz w:val="24"/>
                <w:szCs w:val="24"/>
              </w:rPr>
              <w:t xml:space="preserve">действуют с учетом выделенных учителем ориентиров, </w:t>
            </w:r>
            <w:r w:rsidRPr="00AB7051">
              <w:rPr>
                <w:rFonts w:eastAsia="Calibri"/>
                <w:sz w:val="24"/>
                <w:szCs w:val="24"/>
              </w:rPr>
              <w:t>уме</w:t>
            </w:r>
            <w:r w:rsidR="00A022AB" w:rsidRPr="00AB7051">
              <w:rPr>
                <w:rFonts w:eastAsia="Calibri"/>
                <w:sz w:val="24"/>
                <w:szCs w:val="24"/>
              </w:rPr>
              <w:t>ю</w:t>
            </w:r>
            <w:r w:rsidRPr="00AB7051">
              <w:rPr>
                <w:rFonts w:eastAsia="Calibri"/>
                <w:sz w:val="24"/>
                <w:szCs w:val="24"/>
              </w:rPr>
              <w:t>т ориентироваться в своей системе знаний и осознавать необходимость нового знания.</w:t>
            </w:r>
          </w:p>
          <w:p w:rsidR="00A022AB" w:rsidRPr="00AB7051" w:rsidRDefault="00A022AB" w:rsidP="00341387">
            <w:pPr>
              <w:jc w:val="both"/>
              <w:rPr>
                <w:rFonts w:eastAsia="Calibri"/>
                <w:bCs/>
                <w:color w:val="170E02"/>
                <w:sz w:val="24"/>
                <w:szCs w:val="24"/>
                <w:lang w:eastAsia="en-US"/>
              </w:rPr>
            </w:pPr>
          </w:p>
          <w:p w:rsidR="00D9619C" w:rsidRPr="00AB7051" w:rsidRDefault="00D9619C" w:rsidP="00341387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AB7051">
              <w:rPr>
                <w:rFonts w:eastAsia="Calibri"/>
                <w:bCs/>
                <w:color w:val="170E02"/>
                <w:sz w:val="24"/>
                <w:szCs w:val="24"/>
                <w:lang w:eastAsia="en-US"/>
              </w:rPr>
              <w:t>Личностные</w:t>
            </w:r>
            <w:proofErr w:type="gramEnd"/>
            <w:r w:rsidRPr="00AB7051">
              <w:rPr>
                <w:rFonts w:eastAsia="Calibri"/>
                <w:bCs/>
                <w:color w:val="170E02"/>
                <w:sz w:val="24"/>
                <w:szCs w:val="24"/>
                <w:lang w:eastAsia="en-US"/>
              </w:rPr>
              <w:t xml:space="preserve"> УУД: проявлять интерес к содержанию урока.</w:t>
            </w:r>
          </w:p>
          <w:p w:rsidR="00D9619C" w:rsidRPr="00AB7051" w:rsidRDefault="00D9619C" w:rsidP="00341387">
            <w:pPr>
              <w:jc w:val="both"/>
              <w:rPr>
                <w:b/>
                <w:sz w:val="24"/>
                <w:szCs w:val="24"/>
              </w:rPr>
            </w:pPr>
          </w:p>
          <w:p w:rsidR="003F1BCF" w:rsidRPr="00AB7051" w:rsidRDefault="003F1BCF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Познавательные: перерабатывают полученную информацию: делают выводы на основе обобщения знаний.</w:t>
            </w:r>
          </w:p>
          <w:p w:rsidR="003F1BCF" w:rsidRPr="00AB7051" w:rsidRDefault="003F1BCF" w:rsidP="00341387">
            <w:pPr>
              <w:jc w:val="both"/>
              <w:rPr>
                <w:sz w:val="24"/>
                <w:szCs w:val="24"/>
              </w:rPr>
            </w:pPr>
          </w:p>
          <w:p w:rsidR="006A208F" w:rsidRPr="00AB7051" w:rsidRDefault="006A208F" w:rsidP="00341387">
            <w:pPr>
              <w:jc w:val="both"/>
              <w:rPr>
                <w:sz w:val="24"/>
                <w:szCs w:val="24"/>
              </w:rPr>
            </w:pPr>
          </w:p>
        </w:tc>
      </w:tr>
      <w:tr w:rsidR="00F6151D" w:rsidRPr="00AB7051" w:rsidTr="00AB7051">
        <w:trPr>
          <w:trHeight w:val="698"/>
        </w:trPr>
        <w:tc>
          <w:tcPr>
            <w:tcW w:w="2518" w:type="dxa"/>
          </w:tcPr>
          <w:p w:rsidR="00F6151D" w:rsidRPr="00AB7051" w:rsidRDefault="00F6151D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4. Постановка учебной задачи.</w:t>
            </w:r>
          </w:p>
          <w:p w:rsidR="00F6151D" w:rsidRPr="00AB7051" w:rsidRDefault="00F6151D" w:rsidP="003413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EE7435" w:rsidRPr="00AB7051" w:rsidRDefault="00EE7435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Ребята, подумайте и постарайтесь ответить на вопрос:  Что такое Родина?</w:t>
            </w:r>
          </w:p>
          <w:p w:rsidR="001A3297" w:rsidRPr="00AB7051" w:rsidRDefault="00EE7435" w:rsidP="00CA6C2E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-Молодцы!</w:t>
            </w:r>
            <w:r w:rsidR="001A3297" w:rsidRPr="00AB7051">
              <w:rPr>
                <w:sz w:val="24"/>
                <w:szCs w:val="24"/>
              </w:rPr>
              <w:t xml:space="preserve"> </w:t>
            </w:r>
          </w:p>
          <w:p w:rsidR="00CA6C2E" w:rsidRPr="00AB7051" w:rsidRDefault="001A3297" w:rsidP="00CA6C2E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Ответов на этот вопрос действительно может быть много:</w:t>
            </w:r>
            <w:r w:rsidRPr="00AB7051">
              <w:rPr>
                <w:sz w:val="24"/>
                <w:szCs w:val="24"/>
              </w:rPr>
              <w:br/>
              <w:t>Родина – это страна, в которой мы родились и живём.</w:t>
            </w:r>
            <w:r w:rsidRPr="00AB7051">
              <w:rPr>
                <w:sz w:val="24"/>
                <w:szCs w:val="24"/>
              </w:rPr>
              <w:br/>
              <w:t>Наша Родина – это русские леса, поля, моря и реки.</w:t>
            </w:r>
            <w:r w:rsidRPr="00AB7051">
              <w:rPr>
                <w:sz w:val="24"/>
                <w:szCs w:val="24"/>
              </w:rPr>
              <w:br/>
              <w:t>Это земля, на которой жили, трудились наши предки.</w:t>
            </w:r>
            <w:r w:rsidRPr="00AB7051">
              <w:rPr>
                <w:sz w:val="24"/>
                <w:szCs w:val="24"/>
              </w:rPr>
              <w:br/>
              <w:t xml:space="preserve"> Земля, которую наши предки защищали от врагов.</w:t>
            </w:r>
            <w:r w:rsidRPr="00AB7051">
              <w:rPr>
                <w:sz w:val="24"/>
                <w:szCs w:val="24"/>
              </w:rPr>
              <w:br/>
            </w:r>
            <w:r w:rsidRPr="00AB7051">
              <w:rPr>
                <w:sz w:val="24"/>
                <w:szCs w:val="24"/>
              </w:rPr>
              <w:lastRenderedPageBreak/>
              <w:t xml:space="preserve"> Родина – это наш край, город.</w:t>
            </w:r>
          </w:p>
          <w:p w:rsidR="00E44856" w:rsidRPr="00AB7051" w:rsidRDefault="00CA6C2E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А </w:t>
            </w:r>
            <w:r w:rsidR="00086F73" w:rsidRPr="00AB7051">
              <w:rPr>
                <w:sz w:val="24"/>
                <w:szCs w:val="24"/>
              </w:rPr>
              <w:t>еще Россия – это многочисленные народы, которые ее населяют</w:t>
            </w:r>
            <w:r w:rsidR="00E44856" w:rsidRPr="00AB7051">
              <w:rPr>
                <w:sz w:val="24"/>
                <w:szCs w:val="24"/>
              </w:rPr>
              <w:t>.</w:t>
            </w:r>
          </w:p>
          <w:p w:rsidR="000614D8" w:rsidRPr="00AB7051" w:rsidRDefault="000614D8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Рассмотрите рисунок на стр.10-11 учебника. Что вы можете сказать сейчас о нашей стране?</w:t>
            </w:r>
          </w:p>
          <w:p w:rsidR="000614D8" w:rsidRPr="00AB7051" w:rsidRDefault="000614D8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Для того чтобы лучше познакомиться с нашей страной я предлагаю вам отправиться в путешествие вместе с нашими друзьями </w:t>
            </w:r>
            <w:proofErr w:type="spellStart"/>
            <w:r w:rsidRPr="00AB7051">
              <w:rPr>
                <w:sz w:val="24"/>
                <w:szCs w:val="24"/>
              </w:rPr>
              <w:t>Муравьишкой</w:t>
            </w:r>
            <w:proofErr w:type="spellEnd"/>
            <w:r w:rsidRPr="00AB7051">
              <w:rPr>
                <w:sz w:val="24"/>
                <w:szCs w:val="24"/>
              </w:rPr>
              <w:t xml:space="preserve"> Вопросиком и Мудрой Черепахой. Отгадайте, на чем мы отправимся в путь:</w:t>
            </w:r>
          </w:p>
          <w:p w:rsidR="000614D8" w:rsidRPr="00AB7051" w:rsidRDefault="000614D8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Без разгона ввысь взлетает,</w:t>
            </w:r>
          </w:p>
          <w:p w:rsidR="000614D8" w:rsidRPr="00AB7051" w:rsidRDefault="000614D8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Стрекозу напоминает,</w:t>
            </w:r>
          </w:p>
          <w:p w:rsidR="000614D8" w:rsidRPr="00AB7051" w:rsidRDefault="000614D8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Отправляется в полет</w:t>
            </w:r>
          </w:p>
          <w:p w:rsidR="000614D8" w:rsidRPr="00AB7051" w:rsidRDefault="000614D8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Наш российский …(вертолет).</w:t>
            </w:r>
          </w:p>
          <w:p w:rsidR="00E44856" w:rsidRPr="00AB7051" w:rsidRDefault="00E44856" w:rsidP="00E44856">
            <w:pPr>
              <w:jc w:val="both"/>
              <w:rPr>
                <w:sz w:val="24"/>
                <w:szCs w:val="24"/>
              </w:rPr>
            </w:pPr>
          </w:p>
          <w:p w:rsidR="00E44856" w:rsidRPr="00AB7051" w:rsidRDefault="00E44856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Молодцы! </w:t>
            </w:r>
            <w:r w:rsidR="000614D8" w:rsidRPr="00AB7051">
              <w:rPr>
                <w:sz w:val="24"/>
                <w:szCs w:val="24"/>
              </w:rPr>
              <w:t xml:space="preserve">И наше путешествие мы начнем с Крайнего Севера. </w:t>
            </w:r>
          </w:p>
          <w:p w:rsidR="000614D8" w:rsidRPr="00AB7051" w:rsidRDefault="000614D8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(</w:t>
            </w:r>
            <w:proofErr w:type="gramStart"/>
            <w:r w:rsidRPr="00AB7051">
              <w:rPr>
                <w:sz w:val="24"/>
                <w:szCs w:val="24"/>
              </w:rPr>
              <w:t>д</w:t>
            </w:r>
            <w:proofErr w:type="gramEnd"/>
            <w:r w:rsidRPr="00AB7051">
              <w:rPr>
                <w:sz w:val="24"/>
                <w:szCs w:val="24"/>
              </w:rPr>
              <w:t xml:space="preserve">емонстрация карты) Это самый дальний и холодный уголок нашей страны, здесь всегда царит зима, лежит снег и дуют холодные ветра. </w:t>
            </w:r>
          </w:p>
          <w:p w:rsidR="000614D8" w:rsidRPr="00AB7051" w:rsidRDefault="000614D8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Посмотрите на карте в учебнике, кто живет в этих краях? (Северные олени и белые медведи).</w:t>
            </w:r>
          </w:p>
          <w:p w:rsidR="000614D8" w:rsidRPr="00AB7051" w:rsidRDefault="000614D8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Во что одет человек на рисунке и на чем он передвигается?</w:t>
            </w:r>
            <w:r w:rsidR="00E42250" w:rsidRPr="00AB7051">
              <w:rPr>
                <w:sz w:val="24"/>
                <w:szCs w:val="24"/>
              </w:rPr>
              <w:t xml:space="preserve"> (ответы)</w:t>
            </w:r>
          </w:p>
          <w:p w:rsidR="00E42250" w:rsidRPr="00AB7051" w:rsidRDefault="00E42250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-Летим дальше. </w:t>
            </w:r>
            <w:proofErr w:type="spellStart"/>
            <w:r w:rsidRPr="00AB7051">
              <w:rPr>
                <w:sz w:val="24"/>
                <w:szCs w:val="24"/>
              </w:rPr>
              <w:t>Муравьишка</w:t>
            </w:r>
            <w:proofErr w:type="spellEnd"/>
            <w:r w:rsidRPr="00AB7051">
              <w:rPr>
                <w:sz w:val="24"/>
                <w:szCs w:val="24"/>
              </w:rPr>
              <w:t xml:space="preserve"> заметил рыбаков. Это Дальний Восток. Чем занимаются здесь люди? (ответы)</w:t>
            </w:r>
          </w:p>
          <w:p w:rsidR="00E42250" w:rsidRPr="00AB7051" w:rsidRDefault="00E42250" w:rsidP="00E44856">
            <w:pPr>
              <w:jc w:val="both"/>
              <w:rPr>
                <w:sz w:val="24"/>
                <w:szCs w:val="24"/>
              </w:rPr>
            </w:pPr>
          </w:p>
          <w:p w:rsidR="00E42250" w:rsidRPr="00AB7051" w:rsidRDefault="00E42250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Теперь летим вглубь страны. Мудрая </w:t>
            </w:r>
            <w:r w:rsidRPr="00AB7051">
              <w:rPr>
                <w:sz w:val="24"/>
                <w:szCs w:val="24"/>
              </w:rPr>
              <w:lastRenderedPageBreak/>
              <w:t xml:space="preserve">Черепаха заметила много зеленых лесов. Кто знает, как называется это место? </w:t>
            </w:r>
          </w:p>
          <w:p w:rsidR="00E42250" w:rsidRPr="00AB7051" w:rsidRDefault="00E42250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Верно. Это тайга. Какие деревья здесь растут? Каких животных можно встретить? Чем занимается человек в этих краях? (ответы)</w:t>
            </w:r>
          </w:p>
          <w:p w:rsidR="00F9496F" w:rsidRPr="00AB7051" w:rsidRDefault="00F9496F" w:rsidP="00E44856">
            <w:pPr>
              <w:jc w:val="both"/>
              <w:rPr>
                <w:sz w:val="24"/>
                <w:szCs w:val="24"/>
              </w:rPr>
            </w:pPr>
          </w:p>
          <w:p w:rsidR="00F9496F" w:rsidRPr="00AB7051" w:rsidRDefault="00F9496F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Наше путешествие продолжается,  и мы пролетаем над бескрайними просторами России. Чем еще занимаются люди в нашей стране? (Пашут землю, пасут овец, добывают нефть и др.)</w:t>
            </w:r>
          </w:p>
          <w:p w:rsidR="00F9496F" w:rsidRPr="00AB7051" w:rsidRDefault="00F9496F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Мы совершаем посадку в главном городе России. Как он называется? (Москва.)</w:t>
            </w:r>
          </w:p>
          <w:p w:rsidR="00A93C30" w:rsidRPr="00AB7051" w:rsidRDefault="00A93C30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Что вы знаете об этом городе? Что видите на карте в учебнике? (ответы)</w:t>
            </w:r>
          </w:p>
          <w:p w:rsidR="00A93C30" w:rsidRPr="00AB7051" w:rsidRDefault="00A93C30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Из Москвы мы совершим полет в другой красивый город. Посмотрите на карту. Кто узнал, как он называется? (Санкт-Петербург.) Кто бывал здесь и может сказать, какие объекты изображены в учебнике? (ответы)</w:t>
            </w:r>
          </w:p>
          <w:p w:rsidR="00A93C30" w:rsidRPr="00AB7051" w:rsidRDefault="00A93C30" w:rsidP="00E44856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А какие еще города России вы знаете? (ответы)</w:t>
            </w:r>
          </w:p>
          <w:p w:rsidR="00A93C30" w:rsidRPr="00AB7051" w:rsidRDefault="00A93C30" w:rsidP="00E44856">
            <w:pPr>
              <w:jc w:val="both"/>
              <w:rPr>
                <w:sz w:val="24"/>
                <w:szCs w:val="24"/>
              </w:rPr>
            </w:pPr>
            <w:proofErr w:type="gramStart"/>
            <w:r w:rsidRPr="00AB7051">
              <w:rPr>
                <w:sz w:val="24"/>
                <w:szCs w:val="24"/>
              </w:rPr>
              <w:t>- Много красивых городов в России и много разных народов населяют ее земли: русские, татары, евреи, коми, башкиры, буряты, осетины, чукчи, якуты и другие.</w:t>
            </w:r>
            <w:proofErr w:type="gramEnd"/>
          </w:p>
          <w:p w:rsidR="000614D8" w:rsidRPr="00AB7051" w:rsidRDefault="000614D8" w:rsidP="00E44856">
            <w:pPr>
              <w:jc w:val="both"/>
              <w:rPr>
                <w:sz w:val="24"/>
                <w:szCs w:val="24"/>
              </w:rPr>
            </w:pPr>
          </w:p>
          <w:p w:rsidR="00950522" w:rsidRPr="00AB7051" w:rsidRDefault="00E44856" w:rsidP="00950522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</w:t>
            </w:r>
            <w:r w:rsidR="00A93C30" w:rsidRPr="00AB7051">
              <w:rPr>
                <w:sz w:val="24"/>
                <w:szCs w:val="24"/>
              </w:rPr>
              <w:t xml:space="preserve">Каждая страна имеет свои </w:t>
            </w:r>
            <w:r w:rsidR="00A93C30" w:rsidRPr="00AB7051">
              <w:rPr>
                <w:sz w:val="24"/>
                <w:szCs w:val="24"/>
              </w:rPr>
              <w:lastRenderedPageBreak/>
              <w:t xml:space="preserve">государственные символы. Кто </w:t>
            </w:r>
            <w:proofErr w:type="gramStart"/>
            <w:r w:rsidR="00A93C30" w:rsidRPr="00AB7051">
              <w:rPr>
                <w:sz w:val="24"/>
                <w:szCs w:val="24"/>
              </w:rPr>
              <w:t>знает</w:t>
            </w:r>
            <w:proofErr w:type="gramEnd"/>
            <w:r w:rsidR="00A93C30" w:rsidRPr="00AB7051">
              <w:rPr>
                <w:sz w:val="24"/>
                <w:szCs w:val="24"/>
              </w:rPr>
              <w:t xml:space="preserve"> что это такое? </w:t>
            </w:r>
          </w:p>
          <w:p w:rsidR="00950522" w:rsidRPr="00AB7051" w:rsidRDefault="00950522" w:rsidP="00950522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Верно. Это герб, флаг и гимн.</w:t>
            </w:r>
          </w:p>
          <w:p w:rsidR="00950522" w:rsidRPr="00AB7051" w:rsidRDefault="00950522" w:rsidP="00950522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На стр.10 посмотрите на флаг и герб России.</w:t>
            </w:r>
          </w:p>
          <w:p w:rsidR="00950522" w:rsidRPr="00AB7051" w:rsidRDefault="00950522" w:rsidP="00950522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Слово «герб» означает «наследство», на нем отображается история. Что мы видим на гербе России? (ответы)</w:t>
            </w:r>
          </w:p>
          <w:p w:rsidR="00950522" w:rsidRPr="00AB7051" w:rsidRDefault="00950522" w:rsidP="00950522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Флаг России трехцветный. </w:t>
            </w:r>
            <w:proofErr w:type="gramStart"/>
            <w:r w:rsidRPr="00AB7051">
              <w:rPr>
                <w:sz w:val="24"/>
                <w:szCs w:val="24"/>
              </w:rPr>
              <w:t xml:space="preserve">У каждого цвета свой смысл: белый – чистота, синий – верность, красный – отвага. </w:t>
            </w:r>
            <w:proofErr w:type="gramEnd"/>
          </w:p>
          <w:p w:rsidR="00950522" w:rsidRPr="00AB7051" w:rsidRDefault="00950522" w:rsidP="00950522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- 12 июня отмечается День России. День Государственного флага России отмечается в нашей стране 22 августа.</w:t>
            </w:r>
          </w:p>
          <w:p w:rsidR="00950522" w:rsidRPr="00AB7051" w:rsidRDefault="00950522" w:rsidP="00950522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Где, на каких зданиях можно увидеть флаг России? (ответы)</w:t>
            </w:r>
          </w:p>
          <w:p w:rsidR="00F6151D" w:rsidRPr="00AB7051" w:rsidRDefault="001A3297" w:rsidP="00950522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Прослушайте гимн России. Как нужно слушать гимн своей страны? Молодцы! Встаньте все!</w:t>
            </w:r>
          </w:p>
          <w:p w:rsidR="00DC2756" w:rsidRPr="00AB7051" w:rsidRDefault="00DC2756" w:rsidP="00950522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Когда еще мы может услышать гимн?</w:t>
            </w:r>
          </w:p>
          <w:p w:rsidR="00950522" w:rsidRPr="00AB7051" w:rsidRDefault="00950522" w:rsidP="0095052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7435" w:rsidRDefault="00EE7435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lastRenderedPageBreak/>
              <w:t>Создание проблемной ситуации.</w:t>
            </w:r>
          </w:p>
          <w:p w:rsidR="00AB7051" w:rsidRDefault="00AB7051" w:rsidP="00341387">
            <w:pPr>
              <w:jc w:val="both"/>
              <w:rPr>
                <w:sz w:val="24"/>
                <w:szCs w:val="24"/>
              </w:rPr>
            </w:pPr>
          </w:p>
          <w:p w:rsidR="00AB7051" w:rsidRPr="00AB7051" w:rsidRDefault="00AB7051" w:rsidP="00341387">
            <w:pPr>
              <w:jc w:val="both"/>
              <w:rPr>
                <w:sz w:val="24"/>
                <w:szCs w:val="24"/>
              </w:rPr>
            </w:pPr>
          </w:p>
          <w:p w:rsidR="00F6151D" w:rsidRPr="00AB7051" w:rsidRDefault="00306858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Знакомит с новой информацией, проводит ее обсуждение.</w:t>
            </w:r>
          </w:p>
        </w:tc>
        <w:tc>
          <w:tcPr>
            <w:tcW w:w="2410" w:type="dxa"/>
          </w:tcPr>
          <w:p w:rsidR="00EE7435" w:rsidRPr="00AB7051" w:rsidRDefault="00EE7435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Предлагают свои варианты ответа на поставленный вопрос</w:t>
            </w:r>
          </w:p>
          <w:p w:rsidR="00F6151D" w:rsidRPr="00AB7051" w:rsidRDefault="00F6151D" w:rsidP="003413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6151D" w:rsidRPr="00AB7051" w:rsidRDefault="00EE7435" w:rsidP="00341387">
            <w:pPr>
              <w:jc w:val="both"/>
              <w:rPr>
                <w:rFonts w:eastAsia="Calibri"/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Регулятивные: следовать режиму организации учебной и деятельности, определять цель учебной деятельности с помощью учителя и самостоятельно, определять план выполнения заданий на уроке.</w:t>
            </w:r>
          </w:p>
        </w:tc>
      </w:tr>
      <w:tr w:rsidR="006A208F" w:rsidRPr="00AB7051" w:rsidTr="00AB7051">
        <w:trPr>
          <w:trHeight w:val="72"/>
        </w:trPr>
        <w:tc>
          <w:tcPr>
            <w:tcW w:w="2518" w:type="dxa"/>
          </w:tcPr>
          <w:p w:rsidR="006A208F" w:rsidRPr="00AB7051" w:rsidRDefault="00950522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lastRenderedPageBreak/>
              <w:t>5</w:t>
            </w:r>
            <w:r w:rsidR="00A60C4A" w:rsidRPr="00AB7051">
              <w:rPr>
                <w:sz w:val="24"/>
                <w:szCs w:val="24"/>
              </w:rPr>
              <w:t xml:space="preserve">. </w:t>
            </w:r>
            <w:r w:rsidR="006A208F" w:rsidRPr="00AB7051">
              <w:rPr>
                <w:sz w:val="24"/>
                <w:szCs w:val="24"/>
              </w:rPr>
              <w:t>Первичное осмысление и закрепление</w:t>
            </w:r>
          </w:p>
        </w:tc>
        <w:tc>
          <w:tcPr>
            <w:tcW w:w="4394" w:type="dxa"/>
          </w:tcPr>
          <w:p w:rsidR="00DC2756" w:rsidRPr="00AB7051" w:rsidRDefault="00DC2756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У каждого человека есть Родина. Для всех нас это наша большая страна Россия. А еще у человека есть малая родина. </w:t>
            </w:r>
          </w:p>
          <w:p w:rsidR="00DC2756" w:rsidRPr="00AB7051" w:rsidRDefault="00DC2756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Что мы называем малой родиной? (ответы)</w:t>
            </w:r>
          </w:p>
          <w:p w:rsidR="00DC2756" w:rsidRPr="00AB7051" w:rsidRDefault="00DC2756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Верно, </w:t>
            </w:r>
            <w:proofErr w:type="gramStart"/>
            <w:r w:rsidRPr="00AB7051">
              <w:rPr>
                <w:sz w:val="24"/>
                <w:szCs w:val="24"/>
              </w:rPr>
              <w:t>это то</w:t>
            </w:r>
            <w:proofErr w:type="gramEnd"/>
            <w:r w:rsidRPr="00AB7051">
              <w:rPr>
                <w:sz w:val="24"/>
                <w:szCs w:val="24"/>
              </w:rPr>
              <w:t xml:space="preserve"> место, где человек родился и вырос. Это дом, в котором мы живем, и березка под окном, и знакомая дорожка в парке, все то, что дорогу сердцу человека.</w:t>
            </w:r>
          </w:p>
          <w:p w:rsidR="00DC2756" w:rsidRPr="00AB7051" w:rsidRDefault="00DC2756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Что является для вас малой родиной? В каком городе вы родились и живете?</w:t>
            </w:r>
          </w:p>
          <w:p w:rsidR="00DC2756" w:rsidRPr="00AB7051" w:rsidRDefault="00DC2756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lastRenderedPageBreak/>
              <w:t xml:space="preserve">- Что вы можете рассказать о городе Королеве? </w:t>
            </w:r>
          </w:p>
          <w:p w:rsidR="00DC2756" w:rsidRPr="00AB7051" w:rsidRDefault="00DC2756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(учитель демонстрирует фотографии с изображением города Королев)</w:t>
            </w:r>
          </w:p>
          <w:p w:rsidR="00DC2756" w:rsidRPr="00AB7051" w:rsidRDefault="00DC2756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</w:t>
            </w:r>
            <w:r w:rsidR="00D00E7A" w:rsidRPr="00AB7051">
              <w:rPr>
                <w:sz w:val="24"/>
                <w:szCs w:val="24"/>
              </w:rPr>
              <w:t>Ребята, как вы можете выразить свои чувства к своей родине? (ответы)</w:t>
            </w:r>
          </w:p>
          <w:p w:rsidR="00DC2756" w:rsidRPr="00AB7051" w:rsidRDefault="00DC2756" w:rsidP="00341387">
            <w:pPr>
              <w:jc w:val="both"/>
              <w:rPr>
                <w:sz w:val="24"/>
                <w:szCs w:val="24"/>
              </w:rPr>
            </w:pPr>
          </w:p>
          <w:p w:rsidR="00C7709F" w:rsidRPr="00AB7051" w:rsidRDefault="001A3297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</w:t>
            </w:r>
            <w:r w:rsidR="00C7709F" w:rsidRPr="00AB7051">
              <w:rPr>
                <w:sz w:val="24"/>
                <w:szCs w:val="24"/>
              </w:rPr>
              <w:t>Даже самый малый вклад каждого человека принести результаты. Будь добр к своей земле. Будь другом и защитником природы. Береги цветы, деревья и кусты. Не давай в обиду животных и птиц. Этим ты поможешь сохранить неповторимую красоту родного края. Родина будет богатой, а народ - счастливый.</w:t>
            </w:r>
            <w:r w:rsidR="00D00E7A" w:rsidRPr="00AB7051">
              <w:rPr>
                <w:sz w:val="24"/>
                <w:szCs w:val="24"/>
              </w:rPr>
              <w:t xml:space="preserve"> </w:t>
            </w:r>
          </w:p>
          <w:p w:rsidR="006A208F" w:rsidRPr="00AB7051" w:rsidRDefault="006A208F" w:rsidP="003413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F6218" w:rsidRPr="00AB7051" w:rsidRDefault="006F6218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lastRenderedPageBreak/>
              <w:t>Установление осознанного восприятия. Обобщение.</w:t>
            </w:r>
          </w:p>
          <w:p w:rsidR="006F6218" w:rsidRPr="00AB7051" w:rsidRDefault="006F6218" w:rsidP="00341387">
            <w:pPr>
              <w:jc w:val="both"/>
              <w:rPr>
                <w:sz w:val="24"/>
                <w:szCs w:val="24"/>
              </w:rPr>
            </w:pPr>
          </w:p>
          <w:p w:rsidR="006F6218" w:rsidRPr="00AB7051" w:rsidRDefault="006F6218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38435C" w:rsidRPr="00AB7051" w:rsidRDefault="0038435C" w:rsidP="00341387">
            <w:pPr>
              <w:jc w:val="both"/>
              <w:rPr>
                <w:sz w:val="24"/>
                <w:szCs w:val="24"/>
              </w:rPr>
            </w:pPr>
          </w:p>
          <w:p w:rsidR="006A208F" w:rsidRPr="00AB7051" w:rsidRDefault="006A208F" w:rsidP="003413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69B7" w:rsidRPr="00AB7051" w:rsidRDefault="00D469B7" w:rsidP="0034138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lastRenderedPageBreak/>
              <w:t>С помощью</w:t>
            </w:r>
            <w:r w:rsidR="00AB7051">
              <w:rPr>
                <w:sz w:val="24"/>
                <w:szCs w:val="24"/>
              </w:rPr>
              <w:t xml:space="preserve"> учителя </w:t>
            </w:r>
            <w:r w:rsidRPr="00AB7051">
              <w:rPr>
                <w:sz w:val="24"/>
                <w:szCs w:val="24"/>
              </w:rPr>
              <w:t xml:space="preserve"> </w:t>
            </w:r>
            <w:r w:rsidR="00AB7051">
              <w:rPr>
                <w:sz w:val="24"/>
                <w:szCs w:val="24"/>
              </w:rPr>
              <w:t xml:space="preserve">в </w:t>
            </w:r>
            <w:r w:rsidRPr="00AB7051">
              <w:rPr>
                <w:sz w:val="24"/>
                <w:szCs w:val="24"/>
              </w:rPr>
              <w:t>толково</w:t>
            </w:r>
            <w:r w:rsidR="00AB7051">
              <w:rPr>
                <w:sz w:val="24"/>
                <w:szCs w:val="24"/>
              </w:rPr>
              <w:t>м</w:t>
            </w:r>
            <w:r w:rsidRPr="00AB7051">
              <w:rPr>
                <w:sz w:val="24"/>
                <w:szCs w:val="24"/>
              </w:rPr>
              <w:t xml:space="preserve"> словар</w:t>
            </w:r>
            <w:r w:rsidR="00AB7051">
              <w:rPr>
                <w:sz w:val="24"/>
                <w:szCs w:val="24"/>
              </w:rPr>
              <w:t>е</w:t>
            </w:r>
            <w:r w:rsidRPr="00AB7051">
              <w:rPr>
                <w:sz w:val="24"/>
                <w:szCs w:val="24"/>
              </w:rPr>
              <w:t xml:space="preserve"> находят значения слов.</w:t>
            </w:r>
          </w:p>
          <w:p w:rsidR="00D469B7" w:rsidRPr="00AB7051" w:rsidRDefault="00D469B7" w:rsidP="0034138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Все эти слова имеют общее значение. Они все обозначают то место, где человек родился, где он живёт, работает, учится, где живут его родные и близкие.</w:t>
            </w:r>
            <w:r w:rsidRPr="00AB7051">
              <w:rPr>
                <w:sz w:val="24"/>
                <w:szCs w:val="24"/>
              </w:rPr>
              <w:br/>
            </w:r>
            <w:r w:rsidRPr="00AB7051">
              <w:rPr>
                <w:sz w:val="24"/>
                <w:szCs w:val="24"/>
              </w:rPr>
              <w:lastRenderedPageBreak/>
              <w:t>Этими словами мы называем свою страну – Родину.</w:t>
            </w:r>
          </w:p>
          <w:p w:rsidR="00D469B7" w:rsidRPr="00AB7051" w:rsidRDefault="00D469B7" w:rsidP="0034138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D469B7" w:rsidRPr="00AB7051" w:rsidRDefault="00D469B7" w:rsidP="0034138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Предлагают свои варианты ответов.</w:t>
            </w:r>
          </w:p>
          <w:p w:rsidR="006F6218" w:rsidRPr="00AB7051" w:rsidRDefault="006F6218" w:rsidP="00341387">
            <w:pPr>
              <w:jc w:val="both"/>
              <w:rPr>
                <w:sz w:val="24"/>
                <w:szCs w:val="24"/>
              </w:rPr>
            </w:pPr>
          </w:p>
          <w:p w:rsidR="000C6FB0" w:rsidRPr="00AB7051" w:rsidRDefault="000C6FB0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Предлагают свои варианты ответов.</w:t>
            </w:r>
          </w:p>
          <w:p w:rsidR="000C6FB0" w:rsidRPr="00AB7051" w:rsidRDefault="000C6FB0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-Своими делами, поступками: помогать престарелым людям, принимать участие в охране природы.</w:t>
            </w:r>
            <w:r w:rsidRPr="00AB7051">
              <w:rPr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6A208F" w:rsidRPr="00AB7051" w:rsidRDefault="006A208F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b/>
                <w:sz w:val="24"/>
                <w:szCs w:val="24"/>
              </w:rPr>
              <w:lastRenderedPageBreak/>
              <w:t>Познавательные:</w:t>
            </w:r>
            <w:r w:rsidRPr="00AB7051">
              <w:rPr>
                <w:sz w:val="24"/>
                <w:szCs w:val="24"/>
              </w:rPr>
              <w:t xml:space="preserve"> осуществляют поиск необходимой информации (из материалов учебника, рассказа учителя, по воспроизведению в памяти).</w:t>
            </w:r>
          </w:p>
          <w:p w:rsidR="006A208F" w:rsidRPr="00AB7051" w:rsidRDefault="006A208F" w:rsidP="00341387">
            <w:pPr>
              <w:jc w:val="both"/>
              <w:rPr>
                <w:sz w:val="24"/>
                <w:szCs w:val="24"/>
              </w:rPr>
            </w:pPr>
          </w:p>
        </w:tc>
      </w:tr>
      <w:tr w:rsidR="00653167" w:rsidRPr="00AB7051" w:rsidTr="00AB7051">
        <w:trPr>
          <w:trHeight w:val="72"/>
        </w:trPr>
        <w:tc>
          <w:tcPr>
            <w:tcW w:w="2518" w:type="dxa"/>
          </w:tcPr>
          <w:p w:rsidR="00653167" w:rsidRPr="00AB7051" w:rsidRDefault="00AB7051" w:rsidP="003413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A60C4A" w:rsidRPr="00AB7051">
              <w:rPr>
                <w:sz w:val="24"/>
                <w:szCs w:val="24"/>
              </w:rPr>
              <w:t xml:space="preserve">. </w:t>
            </w:r>
            <w:r w:rsidR="00FA0A9A" w:rsidRPr="00AB7051"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4394" w:type="dxa"/>
          </w:tcPr>
          <w:p w:rsidR="00653167" w:rsidRPr="00AB7051" w:rsidRDefault="008212D9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</w:t>
            </w:r>
            <w:r w:rsidR="00FA0A9A" w:rsidRPr="00AB7051">
              <w:rPr>
                <w:sz w:val="24"/>
                <w:szCs w:val="24"/>
              </w:rPr>
              <w:t>Выполнит</w:t>
            </w:r>
            <w:r w:rsidRPr="00AB7051">
              <w:rPr>
                <w:sz w:val="24"/>
                <w:szCs w:val="24"/>
              </w:rPr>
              <w:t>е</w:t>
            </w:r>
            <w:r w:rsidR="00FA0A9A" w:rsidRPr="00AB7051">
              <w:rPr>
                <w:sz w:val="24"/>
                <w:szCs w:val="24"/>
              </w:rPr>
              <w:t xml:space="preserve"> задание в рабочей тетради</w:t>
            </w:r>
            <w:r w:rsidR="000614D8" w:rsidRPr="00AB7051">
              <w:rPr>
                <w:sz w:val="24"/>
                <w:szCs w:val="24"/>
              </w:rPr>
              <w:t xml:space="preserve"> № 1, стр.4</w:t>
            </w:r>
            <w:r w:rsidRPr="00AB7051">
              <w:rPr>
                <w:sz w:val="24"/>
                <w:szCs w:val="24"/>
              </w:rPr>
              <w:t>.</w:t>
            </w:r>
          </w:p>
          <w:p w:rsidR="008212D9" w:rsidRPr="00AB7051" w:rsidRDefault="008212D9" w:rsidP="00341387">
            <w:pPr>
              <w:jc w:val="both"/>
              <w:rPr>
                <w:sz w:val="24"/>
                <w:szCs w:val="24"/>
              </w:rPr>
            </w:pPr>
          </w:p>
          <w:p w:rsidR="008212D9" w:rsidRPr="00AB7051" w:rsidRDefault="008212D9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Проверка задания.</w:t>
            </w:r>
          </w:p>
        </w:tc>
        <w:tc>
          <w:tcPr>
            <w:tcW w:w="2268" w:type="dxa"/>
          </w:tcPr>
          <w:p w:rsidR="00653167" w:rsidRPr="00AB7051" w:rsidRDefault="00BF3CDC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Организация деятельности по применению новых знаний.</w:t>
            </w:r>
            <w:r w:rsidR="00C119D0" w:rsidRPr="00AB7051">
              <w:rPr>
                <w:sz w:val="24"/>
                <w:szCs w:val="24"/>
              </w:rPr>
              <w:t xml:space="preserve"> Поясняет задания, выполняемые учащимися в рабочей тетради, проводит индивидуальный контроль.</w:t>
            </w:r>
          </w:p>
        </w:tc>
        <w:tc>
          <w:tcPr>
            <w:tcW w:w="2410" w:type="dxa"/>
          </w:tcPr>
          <w:p w:rsidR="00653167" w:rsidRPr="00AB7051" w:rsidRDefault="00DA0591" w:rsidP="00AB7051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Самостоятельно выполняют задания</w:t>
            </w:r>
            <w:r w:rsidR="00AB7051">
              <w:rPr>
                <w:sz w:val="24"/>
                <w:szCs w:val="24"/>
              </w:rPr>
              <w:t xml:space="preserve"> в рабочей тетради</w:t>
            </w:r>
          </w:p>
        </w:tc>
        <w:tc>
          <w:tcPr>
            <w:tcW w:w="2835" w:type="dxa"/>
          </w:tcPr>
          <w:p w:rsidR="00653167" w:rsidRPr="00AB7051" w:rsidRDefault="00CA3281" w:rsidP="00341387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AB7051">
              <w:rPr>
                <w:sz w:val="24"/>
                <w:szCs w:val="24"/>
              </w:rPr>
              <w:t>Регулятивные: ориентируются в учебнике и рабочей тетради.</w:t>
            </w:r>
            <w:proofErr w:type="gramEnd"/>
          </w:p>
        </w:tc>
      </w:tr>
      <w:tr w:rsidR="006A208F" w:rsidRPr="00AB7051" w:rsidTr="00AB7051">
        <w:trPr>
          <w:trHeight w:val="72"/>
        </w:trPr>
        <w:tc>
          <w:tcPr>
            <w:tcW w:w="2518" w:type="dxa"/>
          </w:tcPr>
          <w:p w:rsidR="006A208F" w:rsidRPr="00AB7051" w:rsidRDefault="00AB7051" w:rsidP="003413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60C4A" w:rsidRPr="00AB7051">
              <w:rPr>
                <w:sz w:val="24"/>
                <w:szCs w:val="24"/>
              </w:rPr>
              <w:t xml:space="preserve">. </w:t>
            </w:r>
            <w:r w:rsidR="00FF5DB8" w:rsidRPr="00AB7051">
              <w:rPr>
                <w:sz w:val="24"/>
                <w:szCs w:val="24"/>
              </w:rPr>
              <w:t xml:space="preserve">Рефлексия. </w:t>
            </w:r>
            <w:r w:rsidR="006A208F" w:rsidRPr="00AB7051">
              <w:rPr>
                <w:sz w:val="24"/>
                <w:szCs w:val="24"/>
              </w:rPr>
              <w:t xml:space="preserve">Итоги урока. </w:t>
            </w:r>
          </w:p>
        </w:tc>
        <w:tc>
          <w:tcPr>
            <w:tcW w:w="4394" w:type="dxa"/>
          </w:tcPr>
          <w:p w:rsidR="00C35B56" w:rsidRPr="00AB7051" w:rsidRDefault="006A208F" w:rsidP="00AB7051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Обобщ</w:t>
            </w:r>
            <w:r w:rsidR="00C35B56" w:rsidRPr="00AB7051">
              <w:rPr>
                <w:sz w:val="24"/>
                <w:szCs w:val="24"/>
              </w:rPr>
              <w:t>ение.</w:t>
            </w:r>
          </w:p>
          <w:p w:rsidR="00FF5DB8" w:rsidRPr="00AB7051" w:rsidRDefault="00FF5DB8" w:rsidP="00AB7051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</w:t>
            </w:r>
            <w:r w:rsidR="00D00E7A" w:rsidRPr="00AB7051">
              <w:rPr>
                <w:sz w:val="24"/>
                <w:szCs w:val="24"/>
              </w:rPr>
              <w:t xml:space="preserve">Что нового вы узнали сегодня на уроке? </w:t>
            </w:r>
          </w:p>
          <w:p w:rsidR="00D00E7A" w:rsidRPr="00AB7051" w:rsidRDefault="00D00E7A" w:rsidP="00AB7051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Что понравилось больше всего?</w:t>
            </w:r>
          </w:p>
          <w:p w:rsidR="00D00E7A" w:rsidRPr="00AB7051" w:rsidRDefault="00D00E7A" w:rsidP="00AB7051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- Что вызвало затруднения?</w:t>
            </w:r>
          </w:p>
          <w:p w:rsidR="00AB7051" w:rsidRDefault="00D00E7A" w:rsidP="00AB7051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- </w:t>
            </w:r>
            <w:r w:rsidR="00FF5DB8" w:rsidRPr="00AB7051">
              <w:rPr>
                <w:sz w:val="24"/>
                <w:szCs w:val="24"/>
              </w:rPr>
              <w:t>Что вас удивило?</w:t>
            </w:r>
            <w:r w:rsidR="0017403D" w:rsidRPr="00AB7051">
              <w:rPr>
                <w:sz w:val="24"/>
                <w:szCs w:val="24"/>
              </w:rPr>
              <w:t xml:space="preserve"> Что заинтересовало? </w:t>
            </w:r>
            <w:r w:rsidR="0017403D" w:rsidRPr="00AB7051">
              <w:rPr>
                <w:sz w:val="24"/>
                <w:szCs w:val="24"/>
              </w:rPr>
              <w:lastRenderedPageBreak/>
              <w:t>Что вызвало затруднения?</w:t>
            </w:r>
            <w:r w:rsidR="001A3297" w:rsidRPr="00AB7051">
              <w:rPr>
                <w:sz w:val="24"/>
                <w:szCs w:val="24"/>
              </w:rPr>
              <w:t xml:space="preserve"> </w:t>
            </w:r>
          </w:p>
          <w:p w:rsidR="00AB7051" w:rsidRDefault="00AB7051" w:rsidP="00AB70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 помощью смайликов оцените свою работу на уроке.</w:t>
            </w:r>
          </w:p>
          <w:p w:rsidR="00AB7051" w:rsidRDefault="00AB7051" w:rsidP="00AB7051">
            <w:pPr>
              <w:jc w:val="both"/>
              <w:rPr>
                <w:sz w:val="24"/>
                <w:szCs w:val="24"/>
              </w:rPr>
            </w:pPr>
          </w:p>
          <w:p w:rsidR="006A208F" w:rsidRPr="00AB7051" w:rsidRDefault="00FF5DB8" w:rsidP="00AB7051">
            <w:pPr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Творческое задание: нарисовать </w:t>
            </w:r>
            <w:r w:rsidR="00D00E7A" w:rsidRPr="00AB7051">
              <w:rPr>
                <w:sz w:val="24"/>
                <w:szCs w:val="24"/>
              </w:rPr>
              <w:t>любимое место в городе Королев.</w:t>
            </w:r>
          </w:p>
          <w:p w:rsidR="001A3297" w:rsidRPr="00AB7051" w:rsidRDefault="001A3297" w:rsidP="00AB7051">
            <w:pPr>
              <w:spacing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5040D" w:rsidRPr="00AB7051" w:rsidRDefault="0045040D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lastRenderedPageBreak/>
              <w:t>Организация рефлексии.</w:t>
            </w:r>
          </w:p>
          <w:p w:rsidR="005067DE" w:rsidRPr="00AB7051" w:rsidRDefault="005067DE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Подведение итогов.</w:t>
            </w:r>
          </w:p>
          <w:p w:rsidR="005067DE" w:rsidRPr="00AB7051" w:rsidRDefault="005067DE" w:rsidP="00341387">
            <w:pPr>
              <w:jc w:val="both"/>
              <w:rPr>
                <w:sz w:val="24"/>
                <w:szCs w:val="24"/>
              </w:rPr>
            </w:pPr>
          </w:p>
          <w:p w:rsidR="005067DE" w:rsidRPr="00AB7051" w:rsidRDefault="005067DE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>Разъяснение задания.</w:t>
            </w:r>
          </w:p>
          <w:p w:rsidR="006A208F" w:rsidRPr="00AB7051" w:rsidRDefault="006A208F" w:rsidP="003413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90819" w:rsidRPr="00AB7051" w:rsidRDefault="00790819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lastRenderedPageBreak/>
              <w:t>Осуществление самооценки собственной учебной деятельности, соотнесение цели и результатов.</w:t>
            </w:r>
          </w:p>
          <w:p w:rsidR="006A208F" w:rsidRPr="00AB7051" w:rsidRDefault="006A208F" w:rsidP="003413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5040D" w:rsidRPr="00AB7051" w:rsidRDefault="0045040D" w:rsidP="00341387">
            <w:pPr>
              <w:jc w:val="both"/>
              <w:rPr>
                <w:sz w:val="24"/>
                <w:szCs w:val="24"/>
              </w:rPr>
            </w:pPr>
            <w:proofErr w:type="gramStart"/>
            <w:r w:rsidRPr="00AB7051">
              <w:rPr>
                <w:sz w:val="24"/>
                <w:szCs w:val="24"/>
              </w:rPr>
              <w:lastRenderedPageBreak/>
              <w:t>Коммуникативные УУД: умение с выражать свои мысли.</w:t>
            </w:r>
            <w:proofErr w:type="gramEnd"/>
          </w:p>
          <w:p w:rsidR="0045040D" w:rsidRPr="00AB7051" w:rsidRDefault="0045040D" w:rsidP="00341387">
            <w:pPr>
              <w:jc w:val="both"/>
              <w:rPr>
                <w:sz w:val="24"/>
                <w:szCs w:val="24"/>
              </w:rPr>
            </w:pPr>
          </w:p>
          <w:p w:rsidR="0045040D" w:rsidRPr="00AB7051" w:rsidRDefault="0045040D" w:rsidP="00341387">
            <w:pPr>
              <w:jc w:val="both"/>
              <w:rPr>
                <w:sz w:val="24"/>
                <w:szCs w:val="24"/>
              </w:rPr>
            </w:pPr>
            <w:proofErr w:type="gramStart"/>
            <w:r w:rsidRPr="00AB7051">
              <w:rPr>
                <w:sz w:val="24"/>
                <w:szCs w:val="24"/>
              </w:rPr>
              <w:t>Познавательные</w:t>
            </w:r>
            <w:proofErr w:type="gramEnd"/>
            <w:r w:rsidRPr="00AB7051">
              <w:rPr>
                <w:sz w:val="24"/>
                <w:szCs w:val="24"/>
              </w:rPr>
              <w:t xml:space="preserve"> УУД: рефлексия.</w:t>
            </w:r>
          </w:p>
          <w:p w:rsidR="0045040D" w:rsidRPr="00AB7051" w:rsidRDefault="0045040D" w:rsidP="00341387">
            <w:pPr>
              <w:jc w:val="both"/>
              <w:rPr>
                <w:sz w:val="24"/>
                <w:szCs w:val="24"/>
              </w:rPr>
            </w:pPr>
          </w:p>
          <w:p w:rsidR="0045040D" w:rsidRPr="00AB7051" w:rsidRDefault="0045040D" w:rsidP="00341387">
            <w:pPr>
              <w:jc w:val="both"/>
              <w:rPr>
                <w:sz w:val="24"/>
                <w:szCs w:val="24"/>
              </w:rPr>
            </w:pPr>
            <w:r w:rsidRPr="00AB7051">
              <w:rPr>
                <w:sz w:val="24"/>
                <w:szCs w:val="24"/>
              </w:rPr>
              <w:t xml:space="preserve">Личностные УУД: </w:t>
            </w:r>
            <w:proofErr w:type="spellStart"/>
            <w:r w:rsidRPr="00AB7051">
              <w:rPr>
                <w:sz w:val="24"/>
                <w:szCs w:val="24"/>
              </w:rPr>
              <w:t>смыслообразование</w:t>
            </w:r>
            <w:proofErr w:type="spellEnd"/>
            <w:r w:rsidRPr="00AB7051">
              <w:rPr>
                <w:sz w:val="24"/>
                <w:szCs w:val="24"/>
              </w:rPr>
              <w:t>.</w:t>
            </w:r>
          </w:p>
        </w:tc>
      </w:tr>
    </w:tbl>
    <w:p w:rsidR="002B5EFF" w:rsidRPr="008E3C88" w:rsidRDefault="002B5EFF" w:rsidP="008E3C88">
      <w:pPr>
        <w:spacing w:line="240" w:lineRule="auto"/>
        <w:rPr>
          <w:sz w:val="28"/>
          <w:szCs w:val="28"/>
        </w:rPr>
      </w:pPr>
    </w:p>
    <w:p w:rsidR="002B5EFF" w:rsidRPr="008E3C88" w:rsidRDefault="002B5EFF" w:rsidP="008E3C88">
      <w:pPr>
        <w:spacing w:line="240" w:lineRule="auto"/>
        <w:rPr>
          <w:sz w:val="28"/>
          <w:szCs w:val="28"/>
        </w:rPr>
      </w:pPr>
    </w:p>
    <w:p w:rsidR="002B5EFF" w:rsidRDefault="002B5EFF"/>
    <w:sectPr w:rsidR="002B5EFF" w:rsidSect="00A110DF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F3974"/>
    <w:multiLevelType w:val="hybridMultilevel"/>
    <w:tmpl w:val="A1C6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4A35"/>
    <w:rsid w:val="000012CD"/>
    <w:rsid w:val="00041795"/>
    <w:rsid w:val="000614D8"/>
    <w:rsid w:val="00070D6F"/>
    <w:rsid w:val="00083399"/>
    <w:rsid w:val="000847CC"/>
    <w:rsid w:val="00085E0C"/>
    <w:rsid w:val="00086F73"/>
    <w:rsid w:val="000B3A87"/>
    <w:rsid w:val="000C6FB0"/>
    <w:rsid w:val="000C750F"/>
    <w:rsid w:val="000E6B34"/>
    <w:rsid w:val="001405B8"/>
    <w:rsid w:val="00144232"/>
    <w:rsid w:val="001730BF"/>
    <w:rsid w:val="0017403D"/>
    <w:rsid w:val="00191379"/>
    <w:rsid w:val="00197069"/>
    <w:rsid w:val="001A3297"/>
    <w:rsid w:val="001C09C1"/>
    <w:rsid w:val="001F39BE"/>
    <w:rsid w:val="001F5619"/>
    <w:rsid w:val="00217FF6"/>
    <w:rsid w:val="00236E85"/>
    <w:rsid w:val="00245690"/>
    <w:rsid w:val="002504C8"/>
    <w:rsid w:val="002868EC"/>
    <w:rsid w:val="002B5EFF"/>
    <w:rsid w:val="002D4898"/>
    <w:rsid w:val="002E35CE"/>
    <w:rsid w:val="002F2E48"/>
    <w:rsid w:val="00306858"/>
    <w:rsid w:val="003149D6"/>
    <w:rsid w:val="003301DE"/>
    <w:rsid w:val="00341387"/>
    <w:rsid w:val="00364645"/>
    <w:rsid w:val="0037312F"/>
    <w:rsid w:val="0038435C"/>
    <w:rsid w:val="0038508D"/>
    <w:rsid w:val="003A1020"/>
    <w:rsid w:val="003B4C3B"/>
    <w:rsid w:val="003C406E"/>
    <w:rsid w:val="003D49ED"/>
    <w:rsid w:val="003F1BCF"/>
    <w:rsid w:val="004071CA"/>
    <w:rsid w:val="00417990"/>
    <w:rsid w:val="0044284C"/>
    <w:rsid w:val="0045040D"/>
    <w:rsid w:val="004564C8"/>
    <w:rsid w:val="0048120E"/>
    <w:rsid w:val="00490391"/>
    <w:rsid w:val="004B142F"/>
    <w:rsid w:val="004E3AB7"/>
    <w:rsid w:val="004F3344"/>
    <w:rsid w:val="005067DE"/>
    <w:rsid w:val="0054198F"/>
    <w:rsid w:val="00542621"/>
    <w:rsid w:val="005506E9"/>
    <w:rsid w:val="005558A8"/>
    <w:rsid w:val="00562A2F"/>
    <w:rsid w:val="00580BE9"/>
    <w:rsid w:val="00586AA1"/>
    <w:rsid w:val="005C49DF"/>
    <w:rsid w:val="005C639D"/>
    <w:rsid w:val="006060A4"/>
    <w:rsid w:val="006311FC"/>
    <w:rsid w:val="00643540"/>
    <w:rsid w:val="00645F20"/>
    <w:rsid w:val="00653167"/>
    <w:rsid w:val="00661461"/>
    <w:rsid w:val="00662B9B"/>
    <w:rsid w:val="00662DD2"/>
    <w:rsid w:val="00664C15"/>
    <w:rsid w:val="00677C6F"/>
    <w:rsid w:val="006A208F"/>
    <w:rsid w:val="006A2D96"/>
    <w:rsid w:val="006B51AF"/>
    <w:rsid w:val="006D475D"/>
    <w:rsid w:val="006D6FBB"/>
    <w:rsid w:val="006E0166"/>
    <w:rsid w:val="006E7B15"/>
    <w:rsid w:val="006F6218"/>
    <w:rsid w:val="0072640B"/>
    <w:rsid w:val="00727165"/>
    <w:rsid w:val="007359DD"/>
    <w:rsid w:val="007727E8"/>
    <w:rsid w:val="00773EC5"/>
    <w:rsid w:val="00790819"/>
    <w:rsid w:val="007957C4"/>
    <w:rsid w:val="0079750A"/>
    <w:rsid w:val="007D0858"/>
    <w:rsid w:val="0080642C"/>
    <w:rsid w:val="008212D9"/>
    <w:rsid w:val="008325A8"/>
    <w:rsid w:val="0084211A"/>
    <w:rsid w:val="00855BD6"/>
    <w:rsid w:val="00861832"/>
    <w:rsid w:val="00890DA5"/>
    <w:rsid w:val="00896C1C"/>
    <w:rsid w:val="008A46D5"/>
    <w:rsid w:val="008E3C88"/>
    <w:rsid w:val="008E553C"/>
    <w:rsid w:val="00913A7F"/>
    <w:rsid w:val="0091618F"/>
    <w:rsid w:val="00950522"/>
    <w:rsid w:val="009539E4"/>
    <w:rsid w:val="00953BFA"/>
    <w:rsid w:val="009807B3"/>
    <w:rsid w:val="0099505D"/>
    <w:rsid w:val="009B2410"/>
    <w:rsid w:val="009D163E"/>
    <w:rsid w:val="009D2E2A"/>
    <w:rsid w:val="009F557B"/>
    <w:rsid w:val="00A022AB"/>
    <w:rsid w:val="00A07889"/>
    <w:rsid w:val="00A110DF"/>
    <w:rsid w:val="00A23C37"/>
    <w:rsid w:val="00A3555E"/>
    <w:rsid w:val="00A42469"/>
    <w:rsid w:val="00A44DDA"/>
    <w:rsid w:val="00A45F81"/>
    <w:rsid w:val="00A60C4A"/>
    <w:rsid w:val="00A7028D"/>
    <w:rsid w:val="00A767CF"/>
    <w:rsid w:val="00A83572"/>
    <w:rsid w:val="00A93307"/>
    <w:rsid w:val="00A93C30"/>
    <w:rsid w:val="00AB7051"/>
    <w:rsid w:val="00AC4A55"/>
    <w:rsid w:val="00AE77D2"/>
    <w:rsid w:val="00AF0609"/>
    <w:rsid w:val="00B0428B"/>
    <w:rsid w:val="00B072FC"/>
    <w:rsid w:val="00B174B3"/>
    <w:rsid w:val="00B45E7B"/>
    <w:rsid w:val="00B5143C"/>
    <w:rsid w:val="00B525B7"/>
    <w:rsid w:val="00B75BBD"/>
    <w:rsid w:val="00B96D6B"/>
    <w:rsid w:val="00BA5AFF"/>
    <w:rsid w:val="00BE1210"/>
    <w:rsid w:val="00BE210E"/>
    <w:rsid w:val="00BE74E4"/>
    <w:rsid w:val="00BF3CDC"/>
    <w:rsid w:val="00BF5C3E"/>
    <w:rsid w:val="00C06A74"/>
    <w:rsid w:val="00C07F10"/>
    <w:rsid w:val="00C119D0"/>
    <w:rsid w:val="00C16F81"/>
    <w:rsid w:val="00C35B56"/>
    <w:rsid w:val="00C41221"/>
    <w:rsid w:val="00C47A29"/>
    <w:rsid w:val="00C56286"/>
    <w:rsid w:val="00C64AC3"/>
    <w:rsid w:val="00C7709F"/>
    <w:rsid w:val="00C8221C"/>
    <w:rsid w:val="00C85BAB"/>
    <w:rsid w:val="00C960CB"/>
    <w:rsid w:val="00C972DF"/>
    <w:rsid w:val="00CA3281"/>
    <w:rsid w:val="00CA6C2E"/>
    <w:rsid w:val="00CB1316"/>
    <w:rsid w:val="00CB2025"/>
    <w:rsid w:val="00CC3965"/>
    <w:rsid w:val="00CF3DD9"/>
    <w:rsid w:val="00CF5762"/>
    <w:rsid w:val="00D00D1C"/>
    <w:rsid w:val="00D00E7A"/>
    <w:rsid w:val="00D15156"/>
    <w:rsid w:val="00D34DD7"/>
    <w:rsid w:val="00D469B7"/>
    <w:rsid w:val="00D53352"/>
    <w:rsid w:val="00D8147F"/>
    <w:rsid w:val="00D81D48"/>
    <w:rsid w:val="00D846E6"/>
    <w:rsid w:val="00D9619C"/>
    <w:rsid w:val="00DA0591"/>
    <w:rsid w:val="00DB2D36"/>
    <w:rsid w:val="00DB7A14"/>
    <w:rsid w:val="00DC2756"/>
    <w:rsid w:val="00DD1BE4"/>
    <w:rsid w:val="00DF3937"/>
    <w:rsid w:val="00E000AD"/>
    <w:rsid w:val="00E03EE8"/>
    <w:rsid w:val="00E24F3B"/>
    <w:rsid w:val="00E348B2"/>
    <w:rsid w:val="00E42250"/>
    <w:rsid w:val="00E44856"/>
    <w:rsid w:val="00E449A6"/>
    <w:rsid w:val="00E452E4"/>
    <w:rsid w:val="00E82276"/>
    <w:rsid w:val="00E87AB9"/>
    <w:rsid w:val="00EA44DC"/>
    <w:rsid w:val="00EA5630"/>
    <w:rsid w:val="00EB2404"/>
    <w:rsid w:val="00ED5817"/>
    <w:rsid w:val="00EE7435"/>
    <w:rsid w:val="00F02344"/>
    <w:rsid w:val="00F125F6"/>
    <w:rsid w:val="00F33E9F"/>
    <w:rsid w:val="00F6151D"/>
    <w:rsid w:val="00F64A35"/>
    <w:rsid w:val="00F65D10"/>
    <w:rsid w:val="00F9496F"/>
    <w:rsid w:val="00F95C36"/>
    <w:rsid w:val="00FA0A9A"/>
    <w:rsid w:val="00FB71C1"/>
    <w:rsid w:val="00FB775F"/>
    <w:rsid w:val="00FD3EDE"/>
    <w:rsid w:val="00FF1D68"/>
    <w:rsid w:val="00FF5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7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311F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664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30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7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99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7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73EC5"/>
    <w:rPr>
      <w:b/>
      <w:bCs/>
    </w:rPr>
  </w:style>
  <w:style w:type="character" w:customStyle="1" w:styleId="apple-converted-space">
    <w:name w:val="apple-converted-space"/>
    <w:basedOn w:val="a0"/>
    <w:rsid w:val="00086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7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311F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664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30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7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9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16</cp:revision>
  <cp:lastPrinted>2014-10-26T11:48:00Z</cp:lastPrinted>
  <dcterms:created xsi:type="dcterms:W3CDTF">2014-10-17T14:06:00Z</dcterms:created>
  <dcterms:modified xsi:type="dcterms:W3CDTF">2016-10-15T16:35:00Z</dcterms:modified>
</cp:coreProperties>
</file>