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80" w:rsidRPr="00E04A1E" w:rsidRDefault="002D4180" w:rsidP="002D4180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Димова Л.С</w:t>
      </w:r>
      <w:r>
        <w:rPr>
          <w:rFonts w:ascii="Times New Roman" w:eastAsia="Calibri" w:hAnsi="Times New Roman" w:cs="Times New Roman"/>
          <w:sz w:val="24"/>
          <w:szCs w:val="24"/>
        </w:rPr>
        <w:t>.,</w:t>
      </w:r>
    </w:p>
    <w:p w:rsidR="002D4180" w:rsidRDefault="002D4180" w:rsidP="002D4180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A1E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начальных классов</w:t>
      </w:r>
      <w:r w:rsidRPr="00E04A1E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D4180" w:rsidRDefault="002D4180" w:rsidP="002D4180">
      <w:pPr>
        <w:spacing w:before="100" w:beforeAutospacing="1" w:after="100" w:afterAutospacing="1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04A1E">
        <w:rPr>
          <w:rFonts w:ascii="Times New Roman" w:eastAsia="Calibri" w:hAnsi="Times New Roman" w:cs="Times New Roman"/>
          <w:sz w:val="24"/>
          <w:szCs w:val="24"/>
        </w:rPr>
        <w:t>МБОУ Жидкинская основная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4A1E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общеобразовательная школа </w:t>
      </w:r>
    </w:p>
    <w:p w:rsidR="002D4180" w:rsidRPr="00E04A1E" w:rsidRDefault="002D4180" w:rsidP="002D418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A1E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E04A1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E04A1E">
        <w:rPr>
          <w:rFonts w:ascii="Times New Roman" w:eastAsia="Calibri" w:hAnsi="Times New Roman" w:cs="Times New Roman"/>
          <w:sz w:val="24"/>
          <w:szCs w:val="24"/>
        </w:rPr>
        <w:t>. Балей, Россия)</w:t>
      </w:r>
    </w:p>
    <w:p w:rsidR="002D4180" w:rsidRDefault="002D4180" w:rsidP="002D4180">
      <w:pPr>
        <w:spacing w:after="0" w:line="240" w:lineRule="auto"/>
        <w:jc w:val="center"/>
        <w:rPr>
          <w:rStyle w:val="a5"/>
          <w:rFonts w:ascii="Times New Roman" w:hAnsi="Times New Roman"/>
          <w:color w:val="333333"/>
          <w:sz w:val="24"/>
          <w:szCs w:val="24"/>
        </w:rPr>
      </w:pPr>
      <w:r w:rsidRPr="009E0034">
        <w:rPr>
          <w:rStyle w:val="a5"/>
          <w:rFonts w:ascii="Times New Roman" w:eastAsia="Calibri" w:hAnsi="Times New Roman" w:cs="Times New Roman"/>
          <w:color w:val="333333"/>
          <w:sz w:val="24"/>
          <w:szCs w:val="24"/>
        </w:rPr>
        <w:t>Технологическая карта урока по учебному предмету «</w:t>
      </w:r>
      <w:r>
        <w:rPr>
          <w:rStyle w:val="a5"/>
          <w:rFonts w:ascii="Times New Roman" w:hAnsi="Times New Roman"/>
          <w:color w:val="333333"/>
          <w:sz w:val="24"/>
          <w:szCs w:val="24"/>
        </w:rPr>
        <w:t xml:space="preserve">Окружающий мир»  </w:t>
      </w:r>
    </w:p>
    <w:p w:rsidR="002D4180" w:rsidRPr="002D4180" w:rsidRDefault="002D4180" w:rsidP="002D4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>
        <w:rPr>
          <w:rStyle w:val="a5"/>
          <w:rFonts w:ascii="Times New Roman" w:hAnsi="Times New Roman"/>
          <w:color w:val="333333"/>
          <w:sz w:val="24"/>
          <w:szCs w:val="24"/>
        </w:rPr>
        <w:t>во 2</w:t>
      </w:r>
      <w:r w:rsidRPr="009E0034">
        <w:rPr>
          <w:rStyle w:val="a5"/>
          <w:rFonts w:ascii="Times New Roman" w:eastAsia="Calibri" w:hAnsi="Times New Roman" w:cs="Times New Roman"/>
          <w:color w:val="333333"/>
          <w:sz w:val="24"/>
          <w:szCs w:val="24"/>
        </w:rPr>
        <w:t>-ом классе на тему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Домашние опасности</w:t>
      </w:r>
      <w:r w:rsidRPr="009E0034">
        <w:rPr>
          <w:rStyle w:val="a5"/>
          <w:rFonts w:ascii="Times New Roman" w:eastAsia="Calibri" w:hAnsi="Times New Roman" w:cs="Times New Roman"/>
          <w:color w:val="333333"/>
          <w:sz w:val="24"/>
          <w:szCs w:val="24"/>
        </w:rPr>
        <w:t>»</w:t>
      </w:r>
    </w:p>
    <w:p w:rsidR="002D4180" w:rsidRDefault="002D4180" w:rsidP="007F38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F38A1" w:rsidRPr="009947AA" w:rsidRDefault="007F38A1" w:rsidP="007F3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7AA">
        <w:rPr>
          <w:rFonts w:ascii="Times New Roman" w:hAnsi="Times New Roman" w:cs="Times New Roman"/>
          <w:b/>
          <w:i/>
          <w:sz w:val="24"/>
          <w:szCs w:val="24"/>
        </w:rPr>
        <w:t>Программа (УМК)</w:t>
      </w:r>
      <w:r w:rsidRPr="009947A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«Школа России» (А.А. Плешаков</w:t>
      </w:r>
      <w:r w:rsidRPr="009947AA">
        <w:rPr>
          <w:rFonts w:ascii="Times New Roman" w:hAnsi="Times New Roman" w:cs="Times New Roman"/>
          <w:sz w:val="24"/>
          <w:szCs w:val="24"/>
        </w:rPr>
        <w:t>)</w:t>
      </w:r>
    </w:p>
    <w:p w:rsidR="007F38A1" w:rsidRPr="009947AA" w:rsidRDefault="007F38A1" w:rsidP="007F3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8A1" w:rsidRPr="009947AA" w:rsidRDefault="007F38A1" w:rsidP="007F3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7AA">
        <w:rPr>
          <w:rFonts w:ascii="Times New Roman" w:hAnsi="Times New Roman" w:cs="Times New Roman"/>
          <w:b/>
          <w:i/>
          <w:sz w:val="24"/>
          <w:szCs w:val="24"/>
        </w:rPr>
        <w:t>Класс</w:t>
      </w:r>
      <w:r w:rsidRPr="009947A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F38A1" w:rsidRPr="009947AA" w:rsidRDefault="007F38A1" w:rsidP="007F3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8A1" w:rsidRPr="009947AA" w:rsidRDefault="007F38A1" w:rsidP="007F3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7AA">
        <w:rPr>
          <w:rFonts w:ascii="Times New Roman" w:hAnsi="Times New Roman" w:cs="Times New Roman"/>
          <w:b/>
          <w:i/>
          <w:sz w:val="24"/>
          <w:szCs w:val="24"/>
        </w:rPr>
        <w:t>Тема урока</w:t>
      </w:r>
      <w:r w:rsidRPr="009947A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Домашние опасности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бъяснение нового материала.</w:t>
      </w:r>
    </w:p>
    <w:p w:rsidR="007F38A1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безопасному поведению в домашних условиях</w:t>
      </w:r>
    </w:p>
    <w:p w:rsidR="007F38A1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урока:</w:t>
      </w:r>
    </w:p>
    <w:p w:rsidR="007F38A1" w:rsidRPr="0083057A" w:rsidRDefault="007F38A1" w:rsidP="007F38A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7AA">
        <w:rPr>
          <w:rFonts w:ascii="Times New Roman" w:hAnsi="Times New Roman" w:cs="Times New Roman"/>
          <w:b/>
          <w:sz w:val="24"/>
          <w:szCs w:val="24"/>
        </w:rPr>
        <w:t>1. Обучающая</w:t>
      </w:r>
      <w:r w:rsidRPr="00994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научить </w:t>
      </w:r>
      <w:r w:rsidRPr="00830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опасности и уметь их предупреждать.</w:t>
      </w:r>
    </w:p>
    <w:p w:rsidR="007F38A1" w:rsidRPr="009947AA" w:rsidRDefault="007F38A1" w:rsidP="007F38A1">
      <w:pPr>
        <w:pStyle w:val="c1"/>
      </w:pPr>
      <w:r w:rsidRPr="009947AA">
        <w:rPr>
          <w:b/>
        </w:rPr>
        <w:t>2. Развивающая</w:t>
      </w:r>
      <w:r w:rsidRPr="009947AA">
        <w:t xml:space="preserve"> </w:t>
      </w:r>
      <w:r>
        <w:t>– развивать навыки безопасного поведения в быту.</w:t>
      </w:r>
    </w:p>
    <w:p w:rsidR="007F38A1" w:rsidRPr="009947AA" w:rsidRDefault="007F38A1" w:rsidP="007F38A1">
      <w:pPr>
        <w:rPr>
          <w:rFonts w:ascii="Times New Roman" w:hAnsi="Times New Roman" w:cs="Times New Roman"/>
          <w:sz w:val="24"/>
          <w:szCs w:val="24"/>
        </w:rPr>
      </w:pPr>
      <w:r w:rsidRPr="009947AA">
        <w:rPr>
          <w:rFonts w:ascii="Times New Roman" w:hAnsi="Times New Roman" w:cs="Times New Roman"/>
          <w:b/>
          <w:sz w:val="24"/>
          <w:szCs w:val="24"/>
        </w:rPr>
        <w:t>3. Воспитывающая</w:t>
      </w:r>
      <w:r w:rsidRPr="00994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94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sz w:val="24"/>
          <w:szCs w:val="24"/>
        </w:rPr>
        <w:t>воспитывать культуру поведения в домашних условиях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Предметные: </w:t>
      </w:r>
    </w:p>
    <w:p w:rsidR="007F38A1" w:rsidRPr="00723980" w:rsidRDefault="007F38A1" w:rsidP="007F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объяснять потенциальную опасность бытовых предметов; осознавать необходимость соблюдения правил безопасного поведения в быту.</w:t>
      </w:r>
    </w:p>
    <w:p w:rsidR="007F38A1" w:rsidRPr="00723980" w:rsidRDefault="007F38A1" w:rsidP="007F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возможность научиться применять изученные правила безопасного поведения в быту.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УУД: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8A1" w:rsidRPr="00723980" w:rsidRDefault="007F38A1" w:rsidP="007F3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учебную задачу урока и стремиться её выполнить;</w:t>
      </w:r>
    </w:p>
    <w:p w:rsidR="007F38A1" w:rsidRPr="00723980" w:rsidRDefault="007F38A1" w:rsidP="007F3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своё действие в соответствии с поставленной задачей.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УУД: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8A1" w:rsidRPr="00723980" w:rsidRDefault="007F38A1" w:rsidP="007F3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средства; строить речевое высказывание.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8A1" w:rsidRPr="00723980" w:rsidRDefault="007F38A1" w:rsidP="007F3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 контролировать действия партнёра.</w:t>
      </w:r>
    </w:p>
    <w:p w:rsidR="007F38A1" w:rsidRPr="00723980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Личностные: </w:t>
      </w:r>
    </w:p>
    <w:p w:rsidR="007F38A1" w:rsidRPr="00723980" w:rsidRDefault="007F38A1" w:rsidP="007F3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учебно-познавательный интерес к новому учебному материалу;</w:t>
      </w:r>
    </w:p>
    <w:p w:rsidR="007F38A1" w:rsidRPr="00723980" w:rsidRDefault="007F38A1" w:rsidP="007F3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 на основе критерия успешности учебной деятельности.</w:t>
      </w:r>
    </w:p>
    <w:p w:rsidR="007F38A1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Слайдовая презентация, 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 для проверочной работы, 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карточек для игры по распределению опасных предметов (для каждой группы), карточки-смайлы, песочные часы, колокольчик, конверты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заданиями (для каждой группы), рисунок дома.</w:t>
      </w:r>
    </w:p>
    <w:p w:rsidR="007F38A1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</w:t>
      </w:r>
      <w:r w:rsidRPr="007239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Плешаков, А. А</w:t>
      </w:r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Окружающий мир. 2 класс : учеб</w:t>
      </w:r>
      <w:proofErr w:type="gramStart"/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2398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общеобразоват. Организаций: в 2 ч. / А. А. Плешаков. – М.: Просвеще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2012. - (УМК «Школа России»)</w:t>
      </w:r>
    </w:p>
    <w:p w:rsidR="007F38A1" w:rsidRDefault="007F38A1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урока: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момент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(4 мин.)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домашнего задания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(7 мин.)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нового материала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(5</w:t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мин)</w:t>
      </w:r>
    </w:p>
    <w:p w:rsidR="007F38A1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(2 мин)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изучения нового материала           (10</w:t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мин)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изученного материала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(10 мин.)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 урока (Рефлексия)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(5 мин.)</w:t>
      </w:r>
    </w:p>
    <w:p w:rsidR="007F38A1" w:rsidRPr="008E6579" w:rsidRDefault="007F38A1" w:rsidP="007F38A1">
      <w:pPr>
        <w:pStyle w:val="a3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Домашнее задание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579">
        <w:rPr>
          <w:rFonts w:ascii="Times New Roman" w:eastAsia="Times New Roman" w:hAnsi="Times New Roman" w:cs="Times New Roman"/>
          <w:sz w:val="24"/>
          <w:szCs w:val="24"/>
          <w:lang w:eastAsia="ru-RU"/>
        </w:rPr>
        <w:t>(2 мин)</w:t>
      </w: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tbl>
      <w:tblPr>
        <w:tblStyle w:val="a4"/>
        <w:tblW w:w="10490" w:type="dxa"/>
        <w:tblInd w:w="-1026" w:type="dxa"/>
        <w:tblLook w:val="04A0"/>
      </w:tblPr>
      <w:tblGrid>
        <w:gridCol w:w="2127"/>
        <w:gridCol w:w="4536"/>
        <w:gridCol w:w="3827"/>
      </w:tblGrid>
      <w:tr w:rsidR="007F38A1" w:rsidTr="00E70E94">
        <w:tc>
          <w:tcPr>
            <w:tcW w:w="2127" w:type="dxa"/>
          </w:tcPr>
          <w:p w:rsidR="007F38A1" w:rsidRPr="00F0229B" w:rsidRDefault="007F38A1" w:rsidP="00E70E94">
            <w:pPr>
              <w:pStyle w:val="Default"/>
              <w:jc w:val="center"/>
              <w:rPr>
                <w:b/>
              </w:rPr>
            </w:pPr>
            <w:r w:rsidRPr="00F0229B">
              <w:rPr>
                <w:b/>
              </w:rPr>
              <w:t>Этапы урока</w:t>
            </w:r>
          </w:p>
        </w:tc>
        <w:tc>
          <w:tcPr>
            <w:tcW w:w="4536" w:type="dxa"/>
          </w:tcPr>
          <w:p w:rsidR="007F38A1" w:rsidRPr="00F0229B" w:rsidRDefault="007F38A1" w:rsidP="00E70E9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827" w:type="dxa"/>
          </w:tcPr>
          <w:p w:rsidR="007F38A1" w:rsidRPr="00F0229B" w:rsidRDefault="007F38A1" w:rsidP="00E70E9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7F38A1" w:rsidTr="00E70E94"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1.Орг. момент </w:t>
            </w: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476F5F">
              <w:rPr>
                <w:rFonts w:eastAsia="Times New Roman"/>
                <w:b/>
                <w:bCs/>
                <w:i/>
                <w:lang w:eastAsia="ru-RU"/>
              </w:rPr>
              <w:t>Цель:</w:t>
            </w:r>
            <w:r>
              <w:rPr>
                <w:rFonts w:eastAsia="Times New Roman"/>
                <w:i/>
                <w:lang w:eastAsia="ru-RU"/>
              </w:rPr>
              <w:t xml:space="preserve"> Создать эмоционально</w:t>
            </w:r>
            <w:r w:rsidRPr="00476F5F">
              <w:rPr>
                <w:rFonts w:eastAsia="Times New Roman"/>
                <w:i/>
                <w:lang w:eastAsia="ru-RU"/>
              </w:rPr>
              <w:t xml:space="preserve"> -положительный настрой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Pr="00F0229B" w:rsidRDefault="007F38A1" w:rsidP="00E70E94">
            <w:pPr>
              <w:pStyle w:val="Default"/>
              <w:rPr>
                <w:b/>
              </w:rPr>
            </w:pPr>
          </w:p>
        </w:tc>
        <w:tc>
          <w:tcPr>
            <w:tcW w:w="4536" w:type="dxa"/>
          </w:tcPr>
          <w:p w:rsidR="007F38A1" w:rsidRDefault="007F38A1" w:rsidP="00E70E94">
            <w:pPr>
              <w:pStyle w:val="Default"/>
            </w:pPr>
            <w:r w:rsidRPr="00C12703">
              <w:rPr>
                <w:b/>
              </w:rPr>
              <w:t>1. Приветствует учащихся.</w:t>
            </w:r>
            <w:r>
              <w:t xml:space="preserve"> Начинает урок словами:   </w:t>
            </w:r>
          </w:p>
          <w:p w:rsidR="007F38A1" w:rsidRPr="00C12703" w:rsidRDefault="007F38A1" w:rsidP="00E70E94">
            <w:pPr>
              <w:pStyle w:val="Default"/>
            </w:pPr>
            <w:r>
              <w:t xml:space="preserve">                                                                                        - </w:t>
            </w:r>
            <w:r w:rsidRPr="00C12703">
              <w:rPr>
                <w:rFonts w:eastAsia="Times New Roman"/>
                <w:bCs/>
                <w:i/>
                <w:iCs/>
                <w:lang w:eastAsia="ru-RU"/>
              </w:rPr>
              <w:t xml:space="preserve">Долгожданный дан звонок, начинается урок! </w:t>
            </w:r>
          </w:p>
          <w:p w:rsidR="007F38A1" w:rsidRPr="00C12703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27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2. Мимическая гимнастика «Театр»                   </w:t>
            </w:r>
            <w:r w:rsidRPr="00C12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учащимся мимическую гимнастику                                                                                 </w:t>
            </w:r>
            <w:r w:rsidRPr="00C127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Думаем только о хорошем, чтобы получился интересный урок. «Занавес» открывается!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(Выполняют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2-3 раза, чтобы улыбну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 и настроились все учащиеся)</w:t>
            </w:r>
          </w:p>
          <w:p w:rsidR="007F38A1" w:rsidRPr="00C12703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27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Я рада видеть ваши добрые улыбки! </w:t>
            </w:r>
          </w:p>
          <w:p w:rsidR="007F38A1" w:rsidRPr="00C12703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7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 Повторение правил работы в группе:</w:t>
            </w:r>
            <w:r w:rsidRPr="00C12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2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(Слайд 2)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Работаем дружно с хорошим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настроением!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Выслушиваем друг друга, уважая чужое мнение!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Один за всех и все за одного! Доверяем ответ одному, если нужно помогаем.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Время дорого! Следим за песочными часами.</w:t>
            </w:r>
          </w:p>
          <w:p w:rsidR="007F38A1" w:rsidRPr="00242FF4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4C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Я буду хранителем времени. Когда вы услышите звуковой сигнал (колокольчик), значит, время на выполнение задания закончилось, и мы готовы выслушать ваш ответ.</w:t>
            </w:r>
          </w:p>
        </w:tc>
        <w:tc>
          <w:tcPr>
            <w:tcW w:w="3827" w:type="dxa"/>
          </w:tcPr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готовности к уроку.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«Занавес»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(Дети закрывают ладошками лицо).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Открывают лицо и улыбаются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2D4180" w:rsidRDefault="002D4180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Один из учащихся (по желанию) проговаривает правила работы в группе. Остальные внимательно слушают 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Внимательно слушают</w:t>
            </w:r>
          </w:p>
          <w:p w:rsidR="007F38A1" w:rsidRPr="00332E0B" w:rsidRDefault="007F38A1" w:rsidP="00E70E94">
            <w:pPr>
              <w:pStyle w:val="Default"/>
            </w:pPr>
          </w:p>
        </w:tc>
      </w:tr>
      <w:tr w:rsidR="007F38A1" w:rsidTr="00E70E94"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2. Проверка домашнего задания</w:t>
            </w:r>
          </w:p>
          <w:p w:rsidR="007F38A1" w:rsidRPr="00BD4C80" w:rsidRDefault="007F38A1" w:rsidP="00E70E94">
            <w:pPr>
              <w:pStyle w:val="Default"/>
              <w:rPr>
                <w:b/>
                <w:i/>
              </w:rPr>
            </w:pPr>
            <w:r w:rsidRPr="00BD4C80">
              <w:rPr>
                <w:b/>
                <w:i/>
              </w:rPr>
              <w:t xml:space="preserve">Цель: </w:t>
            </w:r>
            <w:r w:rsidRPr="00BD4C80">
              <w:rPr>
                <w:i/>
              </w:rPr>
              <w:t>проверить усвоение темы предыдущего урока «Школа пешехода»</w:t>
            </w:r>
          </w:p>
        </w:tc>
        <w:tc>
          <w:tcPr>
            <w:tcW w:w="4536" w:type="dxa"/>
          </w:tcPr>
          <w:p w:rsidR="007F38A1" w:rsidRDefault="007F38A1" w:rsidP="00E70E94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Проверочная работа </w:t>
            </w:r>
            <w:r>
              <w:rPr>
                <w:i/>
              </w:rPr>
              <w:t>(приложение 1</w:t>
            </w:r>
            <w:r w:rsidRPr="000A1018">
              <w:rPr>
                <w:i/>
              </w:rPr>
              <w:t>)</w:t>
            </w:r>
          </w:p>
          <w:p w:rsidR="007F38A1" w:rsidRDefault="007F38A1" w:rsidP="00E70E94">
            <w:pPr>
              <w:pStyle w:val="Default"/>
            </w:pPr>
            <w:r>
              <w:t xml:space="preserve">Организует работу в парах (по карточкам) </w:t>
            </w:r>
          </w:p>
          <w:p w:rsidR="007F38A1" w:rsidRDefault="007F38A1" w:rsidP="00E70E94">
            <w:pPr>
              <w:pStyle w:val="Default"/>
              <w:rPr>
                <w:b/>
              </w:rPr>
            </w:pPr>
            <w:r w:rsidRPr="004C3DDB">
              <w:rPr>
                <w:b/>
              </w:rPr>
              <w:t>2. Загадки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(приложение 2</w:t>
            </w:r>
            <w:r w:rsidRPr="000A1018">
              <w:rPr>
                <w:i/>
              </w:rPr>
              <w:t>)</w:t>
            </w:r>
          </w:p>
          <w:p w:rsidR="007F38A1" w:rsidRPr="004C3DDB" w:rsidRDefault="007F38A1" w:rsidP="00E70E94">
            <w:pPr>
              <w:pStyle w:val="Default"/>
            </w:pPr>
            <w:r>
              <w:t>Загадывает учащимся загадки о транспортных средствах</w:t>
            </w:r>
          </w:p>
        </w:tc>
        <w:tc>
          <w:tcPr>
            <w:tcW w:w="3827" w:type="dxa"/>
          </w:tcPr>
          <w:p w:rsidR="007F38A1" w:rsidRDefault="007F38A1" w:rsidP="00E70E94">
            <w:pPr>
              <w:pStyle w:val="Default"/>
            </w:pPr>
            <w:r w:rsidRPr="004C3DDB">
              <w:t>Работают в парах</w:t>
            </w: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Pr="004C3DDB" w:rsidRDefault="007F38A1" w:rsidP="00E70E94">
            <w:pPr>
              <w:pStyle w:val="Default"/>
            </w:pPr>
            <w:r>
              <w:t>Отгадывают загадки</w:t>
            </w:r>
          </w:p>
        </w:tc>
      </w:tr>
      <w:tr w:rsidR="007F38A1" w:rsidTr="00E70E94">
        <w:trPr>
          <w:trHeight w:val="557"/>
        </w:trPr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3. </w:t>
            </w:r>
            <w:r>
              <w:rPr>
                <w:rFonts w:eastAsia="Times New Roman"/>
                <w:b/>
                <w:bCs/>
                <w:lang w:eastAsia="ru-RU"/>
              </w:rPr>
              <w:t>Изучение нового материала</w:t>
            </w:r>
          </w:p>
          <w:p w:rsidR="007F38A1" w:rsidRPr="00D37A81" w:rsidRDefault="007F38A1" w:rsidP="00E70E94">
            <w:pPr>
              <w:pStyle w:val="Default"/>
              <w:rPr>
                <w:b/>
                <w:i/>
              </w:rPr>
            </w:pPr>
            <w:r w:rsidRPr="00D37A81">
              <w:rPr>
                <w:rFonts w:eastAsia="Times New Roman"/>
                <w:b/>
                <w:bCs/>
                <w:i/>
                <w:lang w:eastAsia="ru-RU"/>
              </w:rPr>
              <w:t>Цель:</w:t>
            </w:r>
            <w:r>
              <w:rPr>
                <w:rFonts w:eastAsia="Times New Roman"/>
                <w:b/>
                <w:bCs/>
                <w:i/>
                <w:lang w:eastAsia="ru-RU"/>
              </w:rPr>
              <w:t xml:space="preserve"> </w:t>
            </w:r>
            <w:r w:rsidRPr="005039EF">
              <w:rPr>
                <w:rFonts w:eastAsia="Times New Roman"/>
                <w:bCs/>
                <w:i/>
                <w:lang w:eastAsia="ru-RU"/>
              </w:rPr>
              <w:t>организовать работу по новой теме</w:t>
            </w:r>
            <w:r w:rsidRPr="00D37A81">
              <w:rPr>
                <w:rFonts w:eastAsia="Times New Roman"/>
                <w:b/>
                <w:bCs/>
                <w:i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A1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 Определение темы урока.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(Слайд </w:t>
            </w:r>
            <w:r w:rsidRPr="00E82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F38A1" w:rsidRPr="00E82A1A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2A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Чтобы догадаться, какая тема сегодняшнего урока, нужно расшифровать ребус.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доску вывешивается большой рисунок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Приложение 3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ли быть опасно дома?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 сформулировать тему урока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(Слайд </w:t>
            </w:r>
            <w:r w:rsidRPr="00E82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</w:p>
          <w:p w:rsidR="007F38A1" w:rsidRPr="00E82A1A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 Упражнение «Наши ожидания»</w:t>
            </w:r>
            <w:r w:rsidRPr="00E82A1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7F38A1" w:rsidRPr="00294EC6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82A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вы ожидаете от урока, чтобы вы хотели узнать о домашних опасностях и чему научиться?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Pr="002E24BA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Сегодня на уроке м</w:t>
            </w:r>
            <w:r w:rsidRPr="00832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 будем учиться распознавать опасности и уметь их предупреждать.</w:t>
            </w:r>
          </w:p>
        </w:tc>
        <w:tc>
          <w:tcPr>
            <w:tcW w:w="3827" w:type="dxa"/>
          </w:tcPr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Pr="00E82A1A" w:rsidRDefault="007F38A1" w:rsidP="00E70E94">
            <w:pPr>
              <w:rPr>
                <w:rFonts w:ascii="Times New Roman" w:hAnsi="Times New Roman" w:cs="Times New Roman"/>
              </w:rPr>
            </w:pPr>
            <w:r w:rsidRPr="00E82A1A">
              <w:rPr>
                <w:rFonts w:ascii="Times New Roman" w:hAnsi="Times New Roman" w:cs="Times New Roman"/>
              </w:rPr>
              <w:t>Разгадывают ребус</w:t>
            </w:r>
          </w:p>
          <w:p w:rsidR="007F38A1" w:rsidRPr="00E82A1A" w:rsidRDefault="007F38A1" w:rsidP="00E70E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2A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E82A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Ребёнок дома один.) 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 w:rsidRPr="00294EC6">
              <w:rPr>
                <w:rFonts w:eastAsia="Times New Roman"/>
                <w:i/>
                <w:lang w:eastAsia="ru-RU"/>
              </w:rPr>
              <w:t>(Да.)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Формулируют тему урока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lang w:eastAsia="ru-RU"/>
              </w:rPr>
              <w:t>«Домашние опасности»</w:t>
            </w:r>
            <w:r w:rsidRPr="00723980">
              <w:rPr>
                <w:rFonts w:eastAsia="Times New Roman"/>
                <w:lang w:eastAsia="ru-RU"/>
              </w:rPr>
              <w:t>.</w:t>
            </w:r>
            <w:r w:rsidRPr="00294EC6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Pr="00832026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Рассуждают</w:t>
            </w:r>
          </w:p>
          <w:p w:rsidR="007F38A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294EC6">
              <w:rPr>
                <w:rFonts w:eastAsia="Times New Roman"/>
                <w:i/>
                <w:lang w:eastAsia="ru-RU"/>
              </w:rPr>
              <w:t xml:space="preserve">Какие бывают опасности дома. Как себя вести, чтобы </w:t>
            </w:r>
            <w:r>
              <w:rPr>
                <w:rFonts w:eastAsia="Times New Roman"/>
                <w:i/>
                <w:lang w:eastAsia="ru-RU"/>
              </w:rPr>
              <w:t>дома с тобой не случилась беда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Pr="00587D52" w:rsidRDefault="007F38A1" w:rsidP="00E70E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F38A1" w:rsidTr="00E70E94">
        <w:tc>
          <w:tcPr>
            <w:tcW w:w="2127" w:type="dxa"/>
          </w:tcPr>
          <w:p w:rsidR="007F38A1" w:rsidRPr="00D37A81" w:rsidRDefault="007F38A1" w:rsidP="00E70E94">
            <w:pPr>
              <w:pStyle w:val="Default"/>
              <w:rPr>
                <w:b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 xml:space="preserve">4. Физминутка  </w:t>
            </w:r>
          </w:p>
        </w:tc>
        <w:tc>
          <w:tcPr>
            <w:tcW w:w="4536" w:type="dxa"/>
          </w:tcPr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физкультминутку</w:t>
            </w:r>
          </w:p>
          <w:p w:rsidR="007F38A1" w:rsidRPr="00587D52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F38A1" w:rsidRPr="00D37A81" w:rsidRDefault="007F38A1" w:rsidP="00E70E94">
            <w:pPr>
              <w:pStyle w:val="Default"/>
            </w:pPr>
            <w:r>
              <w:t>Внимательно слушают, выполняют задание</w:t>
            </w:r>
          </w:p>
        </w:tc>
      </w:tr>
      <w:tr w:rsidR="007F38A1" w:rsidTr="00E70E94"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5. Продолжение изучения нового материала</w:t>
            </w:r>
          </w:p>
        </w:tc>
        <w:tc>
          <w:tcPr>
            <w:tcW w:w="4536" w:type="dxa"/>
          </w:tcPr>
          <w:p w:rsidR="007F38A1" w:rsidRPr="00832026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8320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 Определение задач групп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Организует работу в группах (каждая группа получает белый конверт с буквами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(приложение 4</w:t>
            </w:r>
            <w:r w:rsidRPr="00242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зеленый конверт с картинками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(приложение5</w:t>
            </w:r>
            <w:r w:rsidRPr="00242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 белом конверте буквы, составьте из них слово, и вы узнаете, над какой опасностью будет работать ваша группа.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(Названия опасностей дифференцированы по сложности, в зависимости от уровня подготовки детей в группе. Буквы с помощью двойного скот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 учащиеся прикрепляют на лист картона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 Игра «</w:t>
            </w:r>
            <w:r w:rsidRPr="008320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Угадай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-ка!»</w:t>
            </w:r>
            <w:r w:rsidRPr="0083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00D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Приложение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(Работа в группах.) </w:t>
            </w:r>
            <w:r w:rsidRPr="00547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Слайд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Ребята из 3 класса решили проверить вашу смекалку и прислали вам звуковое письмо. Внимательно слушаем и отгадываем для какой группы загадка, в зависимости от опасности предмета! Рисунки-отгадки в зелёном конверте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Проблемная ситуация: 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 тот же предмет, может стать причиной разных домашних опасностей. Ребята отгадывают загадку, выбирают соответствующий для группы рисунок. Рисунки прикрепляют на лист с названием группы.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 Проверка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85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(Слайд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-8</w:t>
            </w:r>
            <w:r w:rsidRPr="00285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Организует проверку задания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D4B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(Выступление групп)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4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Молодцы, ребята! Правильно определили предметы и опасности, которые они могут вызвать.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4. Работа с учебником (с.26-28</w:t>
            </w:r>
            <w:r w:rsidRPr="009D4B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  <w:p w:rsidR="007F38A1" w:rsidRPr="009D4B02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D4B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Организует работу с учебником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7F38A1" w:rsidRPr="00C630C1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C630C1">
              <w:rPr>
                <w:rFonts w:eastAsia="Times New Roman"/>
                <w:i/>
                <w:lang w:eastAsia="ru-RU"/>
              </w:rPr>
              <w:t>- Ребята, прочитайте самостоятельно текст. Рассмотрите внимательно картинки на с. 27, и скажите, о каких домашних опасностях мы ещё не говорили?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F38A1" w:rsidRDefault="007F38A1" w:rsidP="00E70E94">
            <w:pPr>
              <w:pStyle w:val="Default"/>
            </w:pPr>
            <w:r>
              <w:lastRenderedPageBreak/>
              <w:t>Распределяются в группы                            (4 группы)</w:t>
            </w: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  <w:r>
              <w:t>Открывают конверты, составляют слова</w:t>
            </w: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  <w:r>
              <w:t>1 группа: «Пожар»</w:t>
            </w:r>
          </w:p>
          <w:p w:rsidR="007F38A1" w:rsidRDefault="007F38A1" w:rsidP="00E70E94">
            <w:pPr>
              <w:pStyle w:val="Default"/>
            </w:pPr>
            <w:r>
              <w:t>2 группа: «Травма»</w:t>
            </w:r>
          </w:p>
          <w:p w:rsidR="007F38A1" w:rsidRDefault="007F38A1" w:rsidP="00E70E94">
            <w:pPr>
              <w:pStyle w:val="Default"/>
            </w:pPr>
            <w:r>
              <w:t>3 группа: «Отравление»</w:t>
            </w:r>
          </w:p>
          <w:p w:rsidR="007F38A1" w:rsidRDefault="007F38A1" w:rsidP="00E70E94">
            <w:pPr>
              <w:pStyle w:val="Default"/>
            </w:pPr>
            <w:r>
              <w:t>4 группа «Удар током»</w:t>
            </w: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аудиозапись, прикрепляют рисунки на лист картона 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правильность выполнения задания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(выступление групп)</w:t>
            </w:r>
          </w:p>
          <w:p w:rsidR="007F38A1" w:rsidRPr="0028576E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Выбранный предмет учащиеся характеризуют по плану: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 чего используется?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Чем может быть опасен?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Ножницы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используют для разрезания (вырезания), можно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пораниться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«Травма»</w:t>
            </w:r>
            <w:r w:rsidRPr="008E65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433578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Газовая плита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используют для приготовления пищи, может случиться пожар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«Пожар»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можно отравиться газом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«Отравление»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можно получить ожог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«Травма»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Пылесос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электроприбор, используют для уборки, можно получить удар током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«Удар током»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Pr="00433578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Спички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используют для зажигания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могут стать причиной пожара: «Спички детям не игрушка!»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«Пожар»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 получить ожог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«Травма»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433578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Игла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используется для шитья, можно травмироваться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«Травма»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Краска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используется для ремонта, можно отравиться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«Отравление»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Клей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бытовая химия, используется для склеивания, можно отравиться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«Отравление»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можно обжечься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«Травма»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(электрочайник) – используется для нагревания воды, можно получить ожог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«Травма»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стать причиной пожара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«Пожар»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можно получить удар током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«Удар током»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Холодильник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электроприбор, используют для хранения продуктов, можно получить удар током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«Удар током»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может стать причиной пожара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«Пожар»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Стиральная машина -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электроприбор, используют для стирки, можно получить удар током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«Удар током»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стать причиной пожара – 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уппа «Пожар»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r w:rsidRPr="00433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Настольная лампа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электроприбор, используют для освещения, можно получить удар током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группа «Удар током»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стать причиной пожара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«Пожар»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Pr="009A7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термометр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7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(Градусник)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прибор для измерения температуры тела, можно отравиться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тутью, если разобьёшь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 «</w:t>
            </w:r>
            <w:r w:rsidRPr="00433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Отравление»</w:t>
            </w: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Открывают учебник. Читают текст, рассматривают картинки. Отвечают на поставленный учителем вопрос</w:t>
            </w: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(Выпасть с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окна или </w:t>
            </w:r>
            <w:r w:rsidRPr="009D4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балкона. Отравиться таблетками, лекарствами, укс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усом</w:t>
            </w:r>
            <w:r w:rsidRPr="009D4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7F38A1" w:rsidRDefault="007F38A1" w:rsidP="00E70E94">
            <w:pPr>
              <w:pStyle w:val="Default"/>
            </w:pPr>
          </w:p>
        </w:tc>
      </w:tr>
      <w:tr w:rsidR="007F38A1" w:rsidTr="00E70E94"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 xml:space="preserve">6. </w:t>
            </w:r>
            <w:r>
              <w:rPr>
                <w:rFonts w:eastAsia="Times New Roman"/>
                <w:b/>
                <w:bCs/>
                <w:lang w:eastAsia="ru-RU"/>
              </w:rPr>
              <w:t>Закрепление изученного материала</w:t>
            </w:r>
          </w:p>
          <w:p w:rsidR="007F38A1" w:rsidRPr="006A5864" w:rsidRDefault="007F38A1" w:rsidP="00E70E94">
            <w:pPr>
              <w:pStyle w:val="Default"/>
              <w:rPr>
                <w:b/>
              </w:rPr>
            </w:pPr>
            <w:r>
              <w:rPr>
                <w:b/>
                <w:i/>
              </w:rPr>
              <w:t xml:space="preserve">Цель: </w:t>
            </w:r>
            <w:r>
              <w:rPr>
                <w:i/>
              </w:rPr>
              <w:t>закрепить у учащихся те знания и умения, которые необходимы для самостоятельной работы по этой теме</w:t>
            </w:r>
          </w:p>
        </w:tc>
        <w:tc>
          <w:tcPr>
            <w:tcW w:w="4536" w:type="dxa"/>
          </w:tcPr>
          <w:p w:rsidR="007F38A1" w:rsidRDefault="007F38A1" w:rsidP="00E70E94">
            <w:pPr>
              <w:pStyle w:val="Defaul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  <w:r w:rsidRPr="001F20D5">
              <w:rPr>
                <w:rFonts w:eastAsia="Times New Roman"/>
                <w:b/>
                <w:lang w:eastAsia="ru-RU"/>
              </w:rPr>
              <w:t>. Беседа по теме урока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b/>
                <w:i/>
                <w:lang w:eastAsia="ru-RU"/>
              </w:rPr>
              <w:t xml:space="preserve">- </w:t>
            </w:r>
            <w:r w:rsidRPr="007245E0">
              <w:rPr>
                <w:rFonts w:eastAsia="Times New Roman"/>
                <w:i/>
                <w:lang w:eastAsia="ru-RU"/>
              </w:rPr>
              <w:t>Как можно свалиться с окна или балкона?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Когда может сильно ударить током?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О чем нам говорит оголенный провод?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В какую домашнюю технику нельзя засовывать пальцы и почему?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Почему утюг надо брать только за ручку?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Чем на кухне можно обжечься? Как можно избежать этого?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Какое вещество на кухне очень опасно?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Что опасно в аптечке?</w:t>
            </w: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</w:p>
          <w:p w:rsidR="007F38A1" w:rsidRPr="007245E0" w:rsidRDefault="007F38A1" w:rsidP="00E70E94">
            <w:pPr>
              <w:pStyle w:val="Default"/>
              <w:rPr>
                <w:rFonts w:eastAsia="Times New Roman"/>
                <w:i/>
                <w:lang w:eastAsia="ru-RU"/>
              </w:rPr>
            </w:pPr>
            <w:r w:rsidRPr="007245E0">
              <w:rPr>
                <w:rFonts w:eastAsia="Times New Roman"/>
                <w:i/>
                <w:lang w:eastAsia="ru-RU"/>
              </w:rPr>
              <w:t>- Ребята нарисовали знаки домашних опасностей. Рассмотрите их  (с. 28) и скажите</w:t>
            </w:r>
            <w:r>
              <w:rPr>
                <w:rFonts w:eastAsia="Times New Roman"/>
                <w:i/>
                <w:lang w:eastAsia="ru-RU"/>
              </w:rPr>
              <w:t>,</w:t>
            </w:r>
            <w:r w:rsidRPr="007245E0">
              <w:rPr>
                <w:rFonts w:eastAsia="Times New Roman"/>
                <w:i/>
                <w:lang w:eastAsia="ru-RU"/>
              </w:rPr>
              <w:t xml:space="preserve"> к каким правилам они относятся?</w:t>
            </w:r>
          </w:p>
          <w:p w:rsidR="007F38A1" w:rsidRPr="001F20D5" w:rsidRDefault="007F38A1" w:rsidP="00E70E94">
            <w:pPr>
              <w:pStyle w:val="Default"/>
            </w:pPr>
          </w:p>
        </w:tc>
        <w:tc>
          <w:tcPr>
            <w:tcW w:w="3827" w:type="dxa"/>
          </w:tcPr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 (отвечают на вопросы)</w:t>
            </w: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Pr="001F20D5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картинки на с. 28, отвечают на вопрос.</w:t>
            </w:r>
          </w:p>
          <w:p w:rsidR="007F38A1" w:rsidRPr="00F0229B" w:rsidRDefault="007F38A1" w:rsidP="00E70E94">
            <w:pPr>
              <w:pStyle w:val="Default"/>
              <w:rPr>
                <w:b/>
              </w:rPr>
            </w:pPr>
          </w:p>
        </w:tc>
      </w:tr>
      <w:tr w:rsidR="007F38A1" w:rsidTr="00E70E94"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7. Итог урока.  Рефлексия.</w:t>
            </w:r>
          </w:p>
          <w:p w:rsidR="007F38A1" w:rsidRPr="006A5864" w:rsidRDefault="007F38A1" w:rsidP="00E70E94">
            <w:pPr>
              <w:pStyle w:val="Default"/>
              <w:rPr>
                <w:b/>
              </w:rPr>
            </w:pPr>
            <w:r>
              <w:rPr>
                <w:b/>
                <w:i/>
              </w:rPr>
              <w:t xml:space="preserve">Цель: </w:t>
            </w:r>
            <w:r>
              <w:rPr>
                <w:i/>
              </w:rPr>
              <w:t>организовать рефлексию и оценку учениками собственной учебной деятельности</w:t>
            </w:r>
          </w:p>
        </w:tc>
        <w:tc>
          <w:tcPr>
            <w:tcW w:w="4536" w:type="dxa"/>
          </w:tcPr>
          <w:p w:rsidR="007F38A1" w:rsidRPr="00B63BF5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AE2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Pr="00AE2B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Что впечатлило тебя на уроке? Больше всего запомнилось?</w:t>
            </w:r>
          </w:p>
          <w:p w:rsidR="007F38A1" w:rsidRPr="00AE2BB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2B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Что ты можешь сделать, чтобы не попасть в беду? 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Ты боишься оставаться дома один? - Ты уверен в себе?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учащимся хором произнести «Девиз безопасности»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Слайд 9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2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«Моё настроение на уроке»</w:t>
            </w:r>
          </w:p>
          <w:p w:rsidR="007F38A1" w:rsidRPr="00242FF4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показать своё настроение с помощью  смайликов </w:t>
            </w:r>
            <w:r w:rsidRPr="00242F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(приложение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Pr="00242F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Если вам понравился урок, прикрепите </w:t>
            </w:r>
            <w:r w:rsidRPr="00B63B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на наш безопасный дом радостные смайлы. А если вам было не интересно, скучно, то грустные.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Pr="00723980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работы учащихся на уроке</w:t>
            </w:r>
          </w:p>
          <w:p w:rsidR="007F38A1" w:rsidRPr="00F0229B" w:rsidRDefault="007F38A1" w:rsidP="00E70E94">
            <w:pPr>
              <w:spacing w:beforeAutospacing="1" w:after="100" w:afterAutospacing="1"/>
              <w:rPr>
                <w:b/>
              </w:rPr>
            </w:pPr>
          </w:p>
        </w:tc>
        <w:tc>
          <w:tcPr>
            <w:tcW w:w="3827" w:type="dxa"/>
          </w:tcPr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8A1" w:rsidRDefault="007F38A1" w:rsidP="00E70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 (отвечают на вопросы)</w:t>
            </w: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  <w:rPr>
                <w:b/>
              </w:rPr>
            </w:pPr>
          </w:p>
          <w:p w:rsidR="007F38A1" w:rsidRDefault="007F38A1" w:rsidP="00E70E94">
            <w:pPr>
              <w:pStyle w:val="Default"/>
            </w:pPr>
            <w:r>
              <w:t>Хором произносят «Д</w:t>
            </w:r>
            <w:r w:rsidRPr="00B63BF5">
              <w:t>евиз безопасности</w:t>
            </w:r>
            <w:r>
              <w:t>»</w:t>
            </w:r>
          </w:p>
          <w:p w:rsidR="007F38A1" w:rsidRDefault="007F38A1" w:rsidP="00E70E94">
            <w:pPr>
              <w:pStyle w:val="Default"/>
            </w:pPr>
          </w:p>
          <w:p w:rsidR="007F38A1" w:rsidRPr="00B63BF5" w:rsidRDefault="007F38A1" w:rsidP="00E70E94">
            <w:pPr>
              <w:pStyle w:val="Default"/>
              <w:rPr>
                <w:b/>
                <w:i/>
              </w:rPr>
            </w:pPr>
            <w:r w:rsidRPr="00B63BF5">
              <w:rPr>
                <w:b/>
                <w:i/>
              </w:rPr>
              <w:t>Знать об этом должен каждый!</w:t>
            </w:r>
          </w:p>
          <w:p w:rsidR="007F38A1" w:rsidRDefault="007F38A1" w:rsidP="00E70E94">
            <w:pPr>
              <w:pStyle w:val="Default"/>
              <w:rPr>
                <w:b/>
                <w:i/>
              </w:rPr>
            </w:pPr>
            <w:r w:rsidRPr="00B63BF5">
              <w:rPr>
                <w:b/>
                <w:i/>
              </w:rPr>
              <w:t>Безопасность – это важно!</w:t>
            </w:r>
          </w:p>
          <w:p w:rsidR="007F38A1" w:rsidRDefault="007F38A1" w:rsidP="00E70E94">
            <w:pPr>
              <w:pStyle w:val="Default"/>
              <w:rPr>
                <w:b/>
                <w:i/>
              </w:rPr>
            </w:pPr>
          </w:p>
          <w:p w:rsidR="007F38A1" w:rsidRDefault="007F38A1" w:rsidP="00E70E94">
            <w:pPr>
              <w:pStyle w:val="Default"/>
              <w:rPr>
                <w:b/>
                <w:i/>
              </w:rPr>
            </w:pPr>
          </w:p>
          <w:p w:rsidR="007F38A1" w:rsidRDefault="007F38A1" w:rsidP="00E70E94">
            <w:pPr>
              <w:pStyle w:val="Default"/>
              <w:rPr>
                <w:b/>
                <w:i/>
              </w:rPr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  <w:r>
              <w:t xml:space="preserve">С помощью двухстороннего </w:t>
            </w:r>
            <w:r>
              <w:lastRenderedPageBreak/>
              <w:t>скотча прикрепляют смайлики на рисунок дома.</w:t>
            </w:r>
          </w:p>
          <w:p w:rsidR="007F38A1" w:rsidRDefault="007F38A1" w:rsidP="00E70E94">
            <w:pPr>
              <w:pStyle w:val="Default"/>
            </w:pPr>
            <w:r>
              <w:t>По «Заселенному дому» делают вывод</w:t>
            </w:r>
          </w:p>
          <w:p w:rsidR="007F38A1" w:rsidRDefault="007F38A1" w:rsidP="00E70E94">
            <w:pPr>
              <w:pStyle w:val="Default"/>
            </w:pPr>
          </w:p>
          <w:p w:rsidR="007F38A1" w:rsidRDefault="007F38A1" w:rsidP="00E70E94">
            <w:pPr>
              <w:pStyle w:val="Default"/>
            </w:pPr>
          </w:p>
          <w:p w:rsidR="007F38A1" w:rsidRPr="00B63BF5" w:rsidRDefault="007F38A1" w:rsidP="00E70E94">
            <w:pPr>
              <w:pStyle w:val="Default"/>
            </w:pPr>
            <w:r>
              <w:t>Рефлексируют свою деятельность на уроке</w:t>
            </w:r>
          </w:p>
          <w:p w:rsidR="007F38A1" w:rsidRPr="00B63BF5" w:rsidRDefault="007F38A1" w:rsidP="00E70E94">
            <w:pPr>
              <w:pStyle w:val="Default"/>
            </w:pPr>
          </w:p>
        </w:tc>
      </w:tr>
      <w:tr w:rsidR="007F38A1" w:rsidTr="00E70E94">
        <w:tc>
          <w:tcPr>
            <w:tcW w:w="2127" w:type="dxa"/>
          </w:tcPr>
          <w:p w:rsidR="007F38A1" w:rsidRDefault="007F38A1" w:rsidP="00E70E94">
            <w:pPr>
              <w:pStyle w:val="Defaul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>8. Домашнее задание</w:t>
            </w:r>
          </w:p>
          <w:p w:rsidR="007F38A1" w:rsidRPr="005039EF" w:rsidRDefault="007F38A1" w:rsidP="00E70E94">
            <w:pPr>
              <w:pStyle w:val="Default"/>
              <w:rPr>
                <w:rFonts w:eastAsia="Times New Roman"/>
                <w:lang w:eastAsia="ru-RU"/>
              </w:rPr>
            </w:pPr>
            <w:r w:rsidRPr="005039EF">
              <w:rPr>
                <w:rFonts w:eastAsia="Times New Roman"/>
                <w:b/>
                <w:i/>
                <w:lang w:eastAsia="ru-RU"/>
              </w:rPr>
              <w:t>Цель:</w:t>
            </w:r>
            <w:r>
              <w:rPr>
                <w:rFonts w:eastAsia="Times New Roman"/>
                <w:b/>
                <w:lang w:eastAsia="ru-RU"/>
              </w:rPr>
              <w:t xml:space="preserve"> </w:t>
            </w:r>
            <w:r w:rsidRPr="005039EF">
              <w:rPr>
                <w:rFonts w:eastAsia="Times New Roman"/>
                <w:i/>
                <w:lang w:eastAsia="ru-RU"/>
              </w:rPr>
              <w:t>дать установку на тренировку определенных умений</w:t>
            </w:r>
          </w:p>
        </w:tc>
        <w:tc>
          <w:tcPr>
            <w:tcW w:w="4536" w:type="dxa"/>
          </w:tcPr>
          <w:p w:rsidR="007F38A1" w:rsidRPr="003A09CC" w:rsidRDefault="007F38A1" w:rsidP="00E70E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Дает задание для выполнения:                             </w:t>
            </w:r>
            <w:r w:rsidRPr="003A09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с.26-28 (прочитать)                       </w:t>
            </w:r>
            <w:r w:rsidRPr="003A09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Творческое задание: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Придумать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условные знаки к правилам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асного поведения дома, нарисовать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C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10</w:t>
            </w:r>
          </w:p>
        </w:tc>
        <w:tc>
          <w:tcPr>
            <w:tcW w:w="3827" w:type="dxa"/>
          </w:tcPr>
          <w:p w:rsidR="007F38A1" w:rsidRPr="00A34BFE" w:rsidRDefault="007F38A1" w:rsidP="00E70E94">
            <w:pPr>
              <w:pStyle w:val="Default"/>
            </w:pPr>
            <w:r>
              <w:t>Открывают дневник, записывают домашнее задание</w:t>
            </w:r>
          </w:p>
        </w:tc>
      </w:tr>
    </w:tbl>
    <w:p w:rsidR="007F38A1" w:rsidRPr="002D4180" w:rsidRDefault="002D4180" w:rsidP="002D41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2D4180" w:rsidRPr="00710DE9" w:rsidRDefault="002D4180" w:rsidP="002D41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10DE9">
        <w:rPr>
          <w:rFonts w:ascii="Times New Roman" w:hAnsi="Times New Roman" w:cs="Times New Roman"/>
          <w:b/>
          <w:i/>
          <w:sz w:val="24"/>
          <w:szCs w:val="24"/>
        </w:rPr>
        <w:t>Проверочная работа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Тема: «Школа пешехода»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 _____________________________________________________________________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</w:p>
    <w:p w:rsidR="002D4180" w:rsidRPr="008C7512" w:rsidRDefault="002D4180" w:rsidP="002D4180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8C7512">
        <w:rPr>
          <w:rFonts w:ascii="Times New Roman" w:hAnsi="Times New Roman" w:cs="Times New Roman"/>
          <w:sz w:val="24"/>
          <w:szCs w:val="24"/>
        </w:rPr>
        <w:t xml:space="preserve">Куда нужно смотреть, когда переходишь улицу?  </w:t>
      </w:r>
      <w:r w:rsidRPr="008C7512">
        <w:rPr>
          <w:rFonts w:ascii="Times New Roman" w:hAnsi="Times New Roman" w:cs="Times New Roman"/>
          <w:i/>
          <w:sz w:val="24"/>
          <w:szCs w:val="24"/>
        </w:rPr>
        <w:t>(П</w:t>
      </w:r>
      <w:r>
        <w:rPr>
          <w:rFonts w:ascii="Times New Roman" w:hAnsi="Times New Roman" w:cs="Times New Roman"/>
          <w:i/>
          <w:sz w:val="24"/>
          <w:szCs w:val="24"/>
        </w:rPr>
        <w:t>рочитай все ответы и выбер</w:t>
      </w:r>
      <w:r w:rsidRPr="008C7512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gramStart"/>
      <w:r w:rsidRPr="008C7512">
        <w:rPr>
          <w:rFonts w:ascii="Times New Roman" w:hAnsi="Times New Roman" w:cs="Times New Roman"/>
          <w:i/>
          <w:sz w:val="24"/>
          <w:szCs w:val="24"/>
        </w:rPr>
        <w:t>правильный</w:t>
      </w:r>
      <w:proofErr w:type="gramEnd"/>
      <w:r w:rsidRPr="008C7512">
        <w:rPr>
          <w:rFonts w:ascii="Times New Roman" w:hAnsi="Times New Roman" w:cs="Times New Roman"/>
          <w:i/>
          <w:sz w:val="24"/>
          <w:szCs w:val="24"/>
        </w:rPr>
        <w:t>)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а) сначала посмотреть налево, а посередине дороги – направо;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б) сначала посмотреть направо, а посередине дороги – направо;</w:t>
      </w:r>
    </w:p>
    <w:p w:rsidR="002D4180" w:rsidRPr="008C7512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в) сначала осмотреть всю дорогу, затем посмотреть налево, а посередине дороги – направо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7512">
        <w:rPr>
          <w:rFonts w:ascii="Times New Roman" w:hAnsi="Times New Roman" w:cs="Times New Roman"/>
          <w:sz w:val="24"/>
          <w:szCs w:val="24"/>
        </w:rPr>
        <w:t>Соедини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8C7512">
        <w:rPr>
          <w:rFonts w:ascii="Times New Roman" w:hAnsi="Times New Roman" w:cs="Times New Roman"/>
          <w:sz w:val="24"/>
          <w:szCs w:val="24"/>
        </w:rPr>
        <w:t xml:space="preserve"> стрелками</w:t>
      </w:r>
    </w:p>
    <w:p w:rsidR="002D4180" w:rsidRPr="008C7512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 w:rsidRPr="008C7512">
        <w:rPr>
          <w:rFonts w:ascii="Times New Roman" w:hAnsi="Times New Roman" w:cs="Times New Roman"/>
          <w:i/>
          <w:sz w:val="24"/>
          <w:szCs w:val="24"/>
        </w:rPr>
        <w:t>Водный транспорт</w:t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  <w:t>Трамвай</w:t>
      </w:r>
    </w:p>
    <w:p w:rsidR="002D4180" w:rsidRPr="008C7512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 w:rsidRPr="008C7512">
        <w:rPr>
          <w:rFonts w:ascii="Times New Roman" w:hAnsi="Times New Roman" w:cs="Times New Roman"/>
          <w:i/>
          <w:sz w:val="24"/>
          <w:szCs w:val="24"/>
        </w:rPr>
        <w:t>Наземный транспорт</w:t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  <w:t>Самолёт</w:t>
      </w:r>
    </w:p>
    <w:p w:rsidR="002D4180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 w:rsidRPr="008C7512">
        <w:rPr>
          <w:rFonts w:ascii="Times New Roman" w:hAnsi="Times New Roman" w:cs="Times New Roman"/>
          <w:i/>
          <w:sz w:val="24"/>
          <w:szCs w:val="24"/>
        </w:rPr>
        <w:t>Воздушный транспорт</w:t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</w:r>
      <w:r w:rsidRPr="008C7512">
        <w:rPr>
          <w:rFonts w:ascii="Times New Roman" w:hAnsi="Times New Roman" w:cs="Times New Roman"/>
          <w:i/>
          <w:sz w:val="24"/>
          <w:szCs w:val="24"/>
        </w:rPr>
        <w:tab/>
        <w:t>Теплоход</w:t>
      </w:r>
    </w:p>
    <w:p w:rsidR="002D4180" w:rsidRPr="008C7512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C7512">
        <w:rPr>
          <w:rFonts w:ascii="Times New Roman" w:hAnsi="Times New Roman" w:cs="Times New Roman"/>
          <w:sz w:val="24"/>
          <w:szCs w:val="24"/>
        </w:rPr>
        <w:t>Выделите примеры пассажирского транспорта</w:t>
      </w:r>
    </w:p>
    <w:p w:rsidR="002D4180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 w:rsidRPr="008C7512">
        <w:rPr>
          <w:rFonts w:ascii="Times New Roman" w:hAnsi="Times New Roman" w:cs="Times New Roman"/>
          <w:i/>
          <w:sz w:val="24"/>
          <w:szCs w:val="24"/>
        </w:rPr>
        <w:t>Автобус, самосвал, теплоход, подъемный кран, бензовоз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Что означает красный сигнал светофора?</w:t>
      </w:r>
    </w:p>
    <w:p w:rsidR="002D4180" w:rsidRPr="00710DE9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710DE9">
        <w:rPr>
          <w:rFonts w:ascii="Times New Roman" w:hAnsi="Times New Roman" w:cs="Times New Roman"/>
          <w:i/>
          <w:sz w:val="24"/>
          <w:szCs w:val="24"/>
        </w:rPr>
        <w:t>) Внимание</w:t>
      </w:r>
    </w:p>
    <w:p w:rsidR="002D4180" w:rsidRPr="00710DE9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</w:t>
      </w:r>
      <w:r w:rsidRPr="00710DE9">
        <w:rPr>
          <w:rFonts w:ascii="Times New Roman" w:hAnsi="Times New Roman" w:cs="Times New Roman"/>
          <w:i/>
          <w:sz w:val="24"/>
          <w:szCs w:val="24"/>
        </w:rPr>
        <w:t>) Светофор сломан</w:t>
      </w:r>
    </w:p>
    <w:p w:rsidR="002D4180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710DE9">
        <w:rPr>
          <w:rFonts w:ascii="Times New Roman" w:hAnsi="Times New Roman" w:cs="Times New Roman"/>
          <w:i/>
          <w:sz w:val="24"/>
          <w:szCs w:val="24"/>
        </w:rPr>
        <w:t>) Движение запрещено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 какой стороны нужно обходить автобус? ____________________________________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К какой группе относятся знаки в красном треугольнике?</w:t>
      </w:r>
    </w:p>
    <w:p w:rsidR="002D4180" w:rsidRPr="00710DE9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710DE9">
        <w:rPr>
          <w:rFonts w:ascii="Times New Roman" w:hAnsi="Times New Roman" w:cs="Times New Roman"/>
          <w:i/>
          <w:sz w:val="24"/>
          <w:szCs w:val="24"/>
        </w:rPr>
        <w:t>) Запрещающие</w:t>
      </w:r>
    </w:p>
    <w:p w:rsidR="002D4180" w:rsidRPr="00710DE9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</w:t>
      </w:r>
      <w:r w:rsidRPr="00710DE9">
        <w:rPr>
          <w:rFonts w:ascii="Times New Roman" w:hAnsi="Times New Roman" w:cs="Times New Roman"/>
          <w:i/>
          <w:sz w:val="24"/>
          <w:szCs w:val="24"/>
        </w:rPr>
        <w:t>) Предупреждающие</w:t>
      </w:r>
    </w:p>
    <w:p w:rsidR="002D4180" w:rsidRPr="00710DE9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710DE9">
        <w:rPr>
          <w:rFonts w:ascii="Times New Roman" w:hAnsi="Times New Roman" w:cs="Times New Roman"/>
          <w:i/>
          <w:sz w:val="24"/>
          <w:szCs w:val="24"/>
        </w:rPr>
        <w:t>) Указывающие</w:t>
      </w:r>
    </w:p>
    <w:p w:rsidR="002D4180" w:rsidRPr="00710DE9" w:rsidRDefault="002D4180" w:rsidP="002D418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</w:t>
      </w:r>
      <w:r w:rsidRPr="00710DE9">
        <w:rPr>
          <w:rFonts w:ascii="Times New Roman" w:hAnsi="Times New Roman" w:cs="Times New Roman"/>
          <w:i/>
          <w:sz w:val="24"/>
          <w:szCs w:val="24"/>
        </w:rPr>
        <w:t>) Предписывающие</w:t>
      </w:r>
    </w:p>
    <w:p w:rsidR="002D4180" w:rsidRPr="002D4180" w:rsidRDefault="002D4180" w:rsidP="002D41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2D4180" w:rsidRDefault="002D4180" w:rsidP="002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</w:t>
      </w: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Летит птица-небылица,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Лишь с собою говорит,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внутри народ сидит</w:t>
      </w:r>
      <w:proofErr w:type="gramStart"/>
      <w:r w:rsidRPr="001B009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1B009E">
        <w:rPr>
          <w:rFonts w:ascii="Times New Roman" w:hAnsi="Times New Roman" w:cs="Times New Roman"/>
          <w:i/>
          <w:sz w:val="24"/>
          <w:szCs w:val="24"/>
        </w:rPr>
        <w:t xml:space="preserve">    (</w:t>
      </w:r>
      <w:proofErr w:type="gramStart"/>
      <w:r w:rsidRPr="001B009E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1B009E">
        <w:rPr>
          <w:rFonts w:ascii="Times New Roman" w:hAnsi="Times New Roman" w:cs="Times New Roman"/>
          <w:i/>
          <w:sz w:val="24"/>
          <w:szCs w:val="24"/>
        </w:rPr>
        <w:t>амолет)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по улице идёт,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работу всех ведёт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 курьих тонких ножках,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резиновых сапожках       </w:t>
      </w:r>
      <w:r w:rsidRPr="001B009E">
        <w:rPr>
          <w:rFonts w:ascii="Times New Roman" w:hAnsi="Times New Roman" w:cs="Times New Roman"/>
          <w:i/>
          <w:sz w:val="24"/>
          <w:szCs w:val="24"/>
        </w:rPr>
        <w:t>(автобус)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ног бегут,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Дороги не знают, 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других провожают     </w:t>
      </w:r>
      <w:r w:rsidRPr="001B009E">
        <w:rPr>
          <w:rFonts w:ascii="Times New Roman" w:hAnsi="Times New Roman" w:cs="Times New Roman"/>
          <w:i/>
          <w:sz w:val="24"/>
          <w:szCs w:val="24"/>
        </w:rPr>
        <w:t>(сани)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конь не ест овса,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ног два колеса,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 верхом и мчись на нём!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лучше правь рулем       </w:t>
      </w:r>
      <w:r w:rsidRPr="001B009E">
        <w:rPr>
          <w:rFonts w:ascii="Times New Roman" w:hAnsi="Times New Roman" w:cs="Times New Roman"/>
          <w:i/>
          <w:sz w:val="24"/>
          <w:szCs w:val="24"/>
        </w:rPr>
        <w:t>(велосипед)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лестница лежит,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 по лестнице бежит     </w:t>
      </w:r>
      <w:r w:rsidRPr="001B009E">
        <w:rPr>
          <w:rFonts w:ascii="Times New Roman" w:hAnsi="Times New Roman" w:cs="Times New Roman"/>
          <w:i/>
          <w:sz w:val="24"/>
          <w:szCs w:val="24"/>
        </w:rPr>
        <w:t>(поезд)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Несётся и стреляет,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Ворчит скороговоркой.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Трамваю не угнаться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этой тараторкой         </w:t>
      </w:r>
      <w:r w:rsidRPr="001B009E">
        <w:rPr>
          <w:rFonts w:ascii="Times New Roman" w:hAnsi="Times New Roman" w:cs="Times New Roman"/>
          <w:i/>
          <w:sz w:val="24"/>
          <w:szCs w:val="24"/>
        </w:rPr>
        <w:t>(мотоцикл)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дом по реке плывёт</w:t>
      </w:r>
    </w:p>
    <w:p w:rsidR="002D4180" w:rsidRDefault="002D4180" w:rsidP="002D41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людей везёт        </w:t>
      </w:r>
      <w:r w:rsidRPr="00A6253F">
        <w:rPr>
          <w:rFonts w:ascii="Times New Roman" w:hAnsi="Times New Roman" w:cs="Times New Roman"/>
          <w:i/>
          <w:sz w:val="24"/>
          <w:szCs w:val="24"/>
        </w:rPr>
        <w:t>(корабль)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180" w:rsidRDefault="002D4180" w:rsidP="002D41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летает, не жужжит,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 по улице бежит.</w:t>
      </w:r>
    </w:p>
    <w:p w:rsidR="002D4180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горят в глазах жука</w:t>
      </w:r>
    </w:p>
    <w:p w:rsidR="002D4180" w:rsidRPr="001B009E" w:rsidRDefault="002D4180" w:rsidP="002D4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блестящих огонька      </w:t>
      </w:r>
      <w:r w:rsidRPr="00A6253F">
        <w:rPr>
          <w:rFonts w:ascii="Times New Roman" w:hAnsi="Times New Roman" w:cs="Times New Roman"/>
          <w:i/>
          <w:sz w:val="24"/>
          <w:szCs w:val="24"/>
        </w:rPr>
        <w:t>(автомобиль)</w:t>
      </w:r>
    </w:p>
    <w:p w:rsidR="002D4180" w:rsidRPr="002D4180" w:rsidRDefault="002D4180" w:rsidP="002D41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2D4180" w:rsidRPr="002D4180" w:rsidRDefault="002D4180" w:rsidP="002D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1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-28575</wp:posOffset>
            </wp:positionV>
            <wp:extent cx="4834255" cy="2868295"/>
            <wp:effectExtent l="19050" t="0" r="4445" b="0"/>
            <wp:wrapThrough wrapText="bothSides">
              <wp:wrapPolygon edited="0">
                <wp:start x="-85" y="0"/>
                <wp:lineTo x="-85" y="21519"/>
                <wp:lineTo x="21620" y="21519"/>
                <wp:lineTo x="21620" y="0"/>
                <wp:lineTo x="-85" y="0"/>
              </wp:wrapPolygon>
            </wp:wrapThrough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7F38A1" w:rsidP="007F3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A1" w:rsidRDefault="002D4180" w:rsidP="002D41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</w:p>
    <w:p w:rsidR="002D4180" w:rsidRDefault="002D4180" w:rsidP="002D4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4180" w:rsidRPr="004F52D8" w:rsidRDefault="002D4180" w:rsidP="002D4180">
      <w:pPr>
        <w:ind w:left="1080"/>
        <w:rPr>
          <w:sz w:val="28"/>
          <w:szCs w:val="28"/>
        </w:rPr>
      </w:pPr>
      <w:r w:rsidRPr="004F52D8">
        <w:rPr>
          <w:sz w:val="28"/>
          <w:szCs w:val="28"/>
        </w:rPr>
        <w:t>Названия групп:</w:t>
      </w:r>
    </w:p>
    <w:p w:rsidR="002D4180" w:rsidRPr="004F52D8" w:rsidRDefault="002D4180" w:rsidP="002D4180">
      <w:pPr>
        <w:ind w:left="1080"/>
        <w:rPr>
          <w:sz w:val="28"/>
          <w:szCs w:val="28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852"/>
        <w:gridCol w:w="985"/>
        <w:gridCol w:w="993"/>
        <w:gridCol w:w="992"/>
      </w:tblGrid>
      <w:tr w:rsidR="002D4180" w:rsidRPr="004F52D8" w:rsidTr="005D4A28">
        <w:tc>
          <w:tcPr>
            <w:tcW w:w="729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proofErr w:type="gramStart"/>
            <w:r w:rsidRPr="004F52D8">
              <w:rPr>
                <w:sz w:val="96"/>
                <w:szCs w:val="96"/>
              </w:rPr>
              <w:t>П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О</w:t>
            </w:r>
          </w:p>
        </w:tc>
        <w:tc>
          <w:tcPr>
            <w:tcW w:w="850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Ж</w:t>
            </w:r>
          </w:p>
        </w:tc>
        <w:tc>
          <w:tcPr>
            <w:tcW w:w="993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proofErr w:type="gramStart"/>
            <w:r w:rsidRPr="004F52D8">
              <w:rPr>
                <w:sz w:val="96"/>
                <w:szCs w:val="96"/>
              </w:rPr>
              <w:t>Р</w:t>
            </w:r>
            <w:proofErr w:type="gramEnd"/>
          </w:p>
        </w:tc>
      </w:tr>
    </w:tbl>
    <w:p w:rsidR="002D4180" w:rsidRPr="002D4180" w:rsidRDefault="002D4180" w:rsidP="002D4180">
      <w:pPr>
        <w:ind w:left="1080"/>
        <w:rPr>
          <w:sz w:val="28"/>
          <w:szCs w:val="28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851"/>
        <w:gridCol w:w="850"/>
        <w:gridCol w:w="993"/>
        <w:gridCol w:w="1037"/>
        <w:gridCol w:w="992"/>
      </w:tblGrid>
      <w:tr w:rsidR="002D4180" w:rsidRPr="004F52D8" w:rsidTr="005D4A28">
        <w:tc>
          <w:tcPr>
            <w:tcW w:w="729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proofErr w:type="gramStart"/>
            <w:r w:rsidRPr="004F52D8">
              <w:rPr>
                <w:sz w:val="96"/>
                <w:szCs w:val="96"/>
              </w:rPr>
              <w:t>Р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М</w:t>
            </w:r>
          </w:p>
        </w:tc>
        <w:tc>
          <w:tcPr>
            <w:tcW w:w="992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А</w:t>
            </w:r>
          </w:p>
        </w:tc>
      </w:tr>
    </w:tbl>
    <w:p w:rsidR="002D4180" w:rsidRPr="002D4180" w:rsidRDefault="002D4180" w:rsidP="002D4180">
      <w:pPr>
        <w:ind w:left="1080"/>
        <w:rPr>
          <w:sz w:val="28"/>
          <w:szCs w:val="28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828"/>
        <w:gridCol w:w="836"/>
        <w:gridCol w:w="853"/>
        <w:gridCol w:w="843"/>
        <w:gridCol w:w="862"/>
        <w:gridCol w:w="828"/>
        <w:gridCol w:w="865"/>
        <w:gridCol w:w="871"/>
        <w:gridCol w:w="829"/>
      </w:tblGrid>
      <w:tr w:rsidR="002D4180" w:rsidRPr="004F52D8" w:rsidTr="005D4A28"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О</w:t>
            </w:r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Т</w:t>
            </w:r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proofErr w:type="gramStart"/>
            <w:r w:rsidRPr="004F52D8">
              <w:rPr>
                <w:sz w:val="96"/>
                <w:szCs w:val="96"/>
              </w:rPr>
              <w:t>Р</w:t>
            </w:r>
            <w:proofErr w:type="gramEnd"/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А</w:t>
            </w:r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В</w:t>
            </w:r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Л</w:t>
            </w:r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Е</w:t>
            </w:r>
          </w:p>
        </w:tc>
        <w:tc>
          <w:tcPr>
            <w:tcW w:w="886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Н</w:t>
            </w:r>
          </w:p>
        </w:tc>
        <w:tc>
          <w:tcPr>
            <w:tcW w:w="887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И</w:t>
            </w:r>
          </w:p>
        </w:tc>
        <w:tc>
          <w:tcPr>
            <w:tcW w:w="887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Е</w:t>
            </w:r>
          </w:p>
        </w:tc>
      </w:tr>
    </w:tbl>
    <w:p w:rsidR="002D4180" w:rsidRPr="002D4180" w:rsidRDefault="002D4180" w:rsidP="002D4180">
      <w:pPr>
        <w:ind w:left="108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851"/>
        <w:gridCol w:w="772"/>
        <w:gridCol w:w="850"/>
      </w:tblGrid>
      <w:tr w:rsidR="002D4180" w:rsidRPr="004F52D8" w:rsidTr="005D4A28">
        <w:tc>
          <w:tcPr>
            <w:tcW w:w="729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lastRenderedPageBreak/>
              <w:t>У</w:t>
            </w:r>
          </w:p>
        </w:tc>
        <w:tc>
          <w:tcPr>
            <w:tcW w:w="851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Д</w:t>
            </w:r>
          </w:p>
        </w:tc>
        <w:tc>
          <w:tcPr>
            <w:tcW w:w="709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proofErr w:type="gramStart"/>
            <w:r w:rsidRPr="004F52D8">
              <w:rPr>
                <w:sz w:val="96"/>
                <w:szCs w:val="96"/>
              </w:rPr>
              <w:t>Р</w:t>
            </w:r>
            <w:proofErr w:type="gramEnd"/>
          </w:p>
        </w:tc>
      </w:tr>
    </w:tbl>
    <w:p w:rsidR="002D4180" w:rsidRPr="004F52D8" w:rsidRDefault="002D4180" w:rsidP="002D4180">
      <w:pPr>
        <w:rPr>
          <w:vanish/>
          <w:sz w:val="96"/>
          <w:szCs w:val="96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846"/>
        <w:gridCol w:w="733"/>
        <w:gridCol w:w="846"/>
        <w:gridCol w:w="1029"/>
      </w:tblGrid>
      <w:tr w:rsidR="002D4180" w:rsidRPr="004F52D8" w:rsidTr="005D4A28">
        <w:tc>
          <w:tcPr>
            <w:tcW w:w="729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О</w:t>
            </w:r>
          </w:p>
        </w:tc>
        <w:tc>
          <w:tcPr>
            <w:tcW w:w="709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О</w:t>
            </w:r>
          </w:p>
        </w:tc>
        <w:tc>
          <w:tcPr>
            <w:tcW w:w="851" w:type="dxa"/>
            <w:shd w:val="clear" w:color="auto" w:fill="auto"/>
          </w:tcPr>
          <w:p w:rsidR="002D4180" w:rsidRPr="004F52D8" w:rsidRDefault="002D4180" w:rsidP="005D4A28">
            <w:pPr>
              <w:rPr>
                <w:sz w:val="96"/>
                <w:szCs w:val="96"/>
              </w:rPr>
            </w:pPr>
            <w:r w:rsidRPr="004F52D8">
              <w:rPr>
                <w:sz w:val="96"/>
                <w:szCs w:val="96"/>
              </w:rPr>
              <w:t>М</w:t>
            </w:r>
          </w:p>
        </w:tc>
      </w:tr>
    </w:tbl>
    <w:p w:rsidR="002D4180" w:rsidRDefault="002D4180" w:rsidP="002D4180"/>
    <w:p w:rsidR="007F38A1" w:rsidRPr="002D4180" w:rsidRDefault="002D4180" w:rsidP="002D41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5</w:t>
      </w:r>
    </w:p>
    <w:p w:rsidR="002D4180" w:rsidRPr="006541B4" w:rsidRDefault="002D4180" w:rsidP="002D4180">
      <w:pPr>
        <w:ind w:left="1080"/>
        <w:rPr>
          <w:sz w:val="24"/>
          <w:szCs w:val="24"/>
        </w:rPr>
      </w:pPr>
      <w:r w:rsidRPr="006541B4">
        <w:rPr>
          <w:sz w:val="24"/>
          <w:szCs w:val="24"/>
        </w:rPr>
        <w:t>Рисунки-отгадки:</w:t>
      </w:r>
    </w:p>
    <w:tbl>
      <w:tblPr>
        <w:tblW w:w="0" w:type="auto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2286"/>
        <w:gridCol w:w="2496"/>
        <w:gridCol w:w="2766"/>
      </w:tblGrid>
      <w:tr w:rsidR="002D4180" w:rsidTr="005D4A28">
        <w:trPr>
          <w:trHeight w:val="3550"/>
          <w:jc w:val="center"/>
        </w:trPr>
        <w:tc>
          <w:tcPr>
            <w:tcW w:w="2574" w:type="dxa"/>
            <w:shd w:val="clear" w:color="auto" w:fill="auto"/>
          </w:tcPr>
          <w:p w:rsidR="002D4180" w:rsidRDefault="002D4180" w:rsidP="005D4A28">
            <w:r>
              <w:t xml:space="preserve">1.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46200" cy="1416685"/>
                  <wp:effectExtent l="19050" t="0" r="6350" b="0"/>
                  <wp:docPr id="4" name="Рисунок 4" descr="077e54129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77e54129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41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180" w:rsidRDefault="002D4180" w:rsidP="005D4A28"/>
          <w:p w:rsidR="002D4180" w:rsidRDefault="002D4180" w:rsidP="005D4A28"/>
          <w:p w:rsidR="002D4180" w:rsidRDefault="002D4180" w:rsidP="005D4A28"/>
          <w:p w:rsidR="002D4180" w:rsidRDefault="002D4180" w:rsidP="005D4A28"/>
          <w:p w:rsidR="002D4180" w:rsidRDefault="002D4180" w:rsidP="005D4A28"/>
        </w:tc>
        <w:tc>
          <w:tcPr>
            <w:tcW w:w="2235" w:type="dxa"/>
            <w:shd w:val="clear" w:color="auto" w:fill="auto"/>
          </w:tcPr>
          <w:p w:rsidR="002D4180" w:rsidRDefault="002D4180" w:rsidP="005D4A28">
            <w:r>
              <w:t>2.</w:t>
            </w:r>
          </w:p>
          <w:p w:rsidR="002D4180" w:rsidRPr="004E73BF" w:rsidRDefault="002D4180" w:rsidP="005D4A28">
            <w:pPr>
              <w:jc w:val="center"/>
              <w:rPr>
                <w:b/>
              </w:rPr>
            </w:pPr>
            <w: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64565" cy="1668145"/>
                  <wp:effectExtent l="19050" t="0" r="6985" b="0"/>
                  <wp:docPr id="5" name="Рисунок 5" descr="plita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lita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66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2D4180" w:rsidRDefault="002D4180" w:rsidP="005D4A28">
            <w:r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26845" cy="1949450"/>
                  <wp:effectExtent l="19050" t="0" r="1905" b="0"/>
                  <wp:docPr id="6" name="Рисунок 6" descr="16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63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94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9" w:type="dxa"/>
            <w:shd w:val="clear" w:color="auto" w:fill="auto"/>
          </w:tcPr>
          <w:p w:rsidR="002D4180" w:rsidRDefault="002D4180" w:rsidP="005D4A28">
            <w:r>
              <w:t xml:space="preserve">4.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97660" cy="1597660"/>
                  <wp:effectExtent l="19050" t="0" r="2540" b="0"/>
                  <wp:docPr id="7" name="Рисунок 7" descr="6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6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6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180" w:rsidTr="005D4A28">
        <w:trPr>
          <w:trHeight w:val="3232"/>
          <w:jc w:val="center"/>
        </w:trPr>
        <w:tc>
          <w:tcPr>
            <w:tcW w:w="2574" w:type="dxa"/>
            <w:shd w:val="clear" w:color="auto" w:fill="auto"/>
          </w:tcPr>
          <w:p w:rsidR="002D4180" w:rsidRDefault="002D4180" w:rsidP="005D4A28"/>
          <w:p w:rsidR="002D4180" w:rsidRDefault="002D4180" w:rsidP="005D4A28">
            <w:r>
              <w:t xml:space="preserve">5.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28140" cy="1628140"/>
                  <wp:effectExtent l="19050" t="0" r="0" b="0"/>
                  <wp:docPr id="8" name="Рисунок 8" descr="igla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gla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dxa"/>
            <w:shd w:val="clear" w:color="auto" w:fill="auto"/>
          </w:tcPr>
          <w:p w:rsidR="002D4180" w:rsidRDefault="002D4180" w:rsidP="005D4A28">
            <w:r>
              <w:t xml:space="preserve">      </w:t>
            </w:r>
          </w:p>
          <w:p w:rsidR="002D4180" w:rsidRDefault="002D4180" w:rsidP="005D4A28">
            <w:r>
              <w:t xml:space="preserve"> 6.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92860" cy="1094740"/>
                  <wp:effectExtent l="19050" t="0" r="254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1094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2D4180" w:rsidRDefault="002D4180" w:rsidP="005D4A28"/>
          <w:p w:rsidR="002D4180" w:rsidRDefault="002D4180" w:rsidP="005D4A28">
            <w:r>
              <w:t>7.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16685" cy="1416685"/>
                  <wp:effectExtent l="19050" t="0" r="0" b="0"/>
                  <wp:docPr id="9" name="Рисунок 9" descr="ind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141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:rsidR="002D4180" w:rsidRDefault="002D4180" w:rsidP="005D4A28">
            <w:pPr>
              <w:jc w:val="center"/>
            </w:pPr>
          </w:p>
        </w:tc>
        <w:tc>
          <w:tcPr>
            <w:tcW w:w="2669" w:type="dxa"/>
            <w:shd w:val="clear" w:color="auto" w:fill="auto"/>
          </w:tcPr>
          <w:p w:rsidR="002D4180" w:rsidRDefault="002D4180" w:rsidP="005D4A28">
            <w:r>
              <w:t xml:space="preserve">  8.</w:t>
            </w:r>
          </w:p>
          <w:p w:rsidR="002D4180" w:rsidRDefault="002D4180" w:rsidP="005D4A28">
            <w: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49045" cy="1490980"/>
                  <wp:effectExtent l="1905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1490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4180" w:rsidRDefault="002D4180" w:rsidP="005D4A28"/>
          <w:p w:rsidR="002D4180" w:rsidRDefault="002D4180" w:rsidP="005D4A28">
            <w:r>
              <w:t xml:space="preserve">  </w:t>
            </w:r>
          </w:p>
        </w:tc>
      </w:tr>
      <w:tr w:rsidR="002D4180" w:rsidTr="005D4A28">
        <w:trPr>
          <w:jc w:val="center"/>
        </w:trPr>
        <w:tc>
          <w:tcPr>
            <w:tcW w:w="2574" w:type="dxa"/>
            <w:shd w:val="clear" w:color="auto" w:fill="auto"/>
          </w:tcPr>
          <w:p w:rsidR="002D4180" w:rsidRDefault="002D4180" w:rsidP="005D4A28">
            <w:r>
              <w:t xml:space="preserve">     </w:t>
            </w:r>
          </w:p>
          <w:p w:rsidR="002D4180" w:rsidRDefault="002D4180" w:rsidP="005D4A28">
            <w:r>
              <w:t xml:space="preserve"> 9.                           </w:t>
            </w:r>
          </w:p>
          <w:p w:rsidR="002D4180" w:rsidRDefault="002D4180" w:rsidP="005D4A28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46200" cy="1346200"/>
                  <wp:effectExtent l="19050" t="0" r="6350" b="0"/>
                  <wp:docPr id="10" name="Рисунок 10" descr="1287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287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180" w:rsidRDefault="002D4180" w:rsidP="005D4A28">
            <w:r>
              <w:t xml:space="preserve">                </w:t>
            </w:r>
          </w:p>
        </w:tc>
        <w:tc>
          <w:tcPr>
            <w:tcW w:w="2235" w:type="dxa"/>
            <w:shd w:val="clear" w:color="auto" w:fill="auto"/>
          </w:tcPr>
          <w:p w:rsidR="002D4180" w:rsidRDefault="002D4180" w:rsidP="005D4A28">
            <w:r>
              <w:lastRenderedPageBreak/>
              <w:t xml:space="preserve">       </w:t>
            </w:r>
          </w:p>
          <w:p w:rsidR="002D4180" w:rsidRDefault="002D4180" w:rsidP="005D4A28">
            <w:r>
              <w:t>10.</w:t>
            </w:r>
          </w:p>
          <w:p w:rsidR="002D4180" w:rsidRDefault="002D4180" w:rsidP="005D4A28">
            <w:r>
              <w:lastRenderedPageBreak/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24890" cy="1245870"/>
                  <wp:effectExtent l="19050" t="0" r="3810" b="0"/>
                  <wp:docPr id="11" name="Рисунок 11" descr="474200bf990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474200bf990d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90" cy="1245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2D4180" w:rsidRDefault="002D4180" w:rsidP="005D4A28">
            <w:r>
              <w:lastRenderedPageBreak/>
              <w:t xml:space="preserve">     </w:t>
            </w:r>
          </w:p>
          <w:p w:rsidR="002D4180" w:rsidRDefault="002D4180" w:rsidP="005D4A28">
            <w:r>
              <w:t xml:space="preserve">   11.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86840" cy="1386840"/>
                  <wp:effectExtent l="1905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9" w:type="dxa"/>
            <w:shd w:val="clear" w:color="auto" w:fill="auto"/>
          </w:tcPr>
          <w:p w:rsidR="002D4180" w:rsidRDefault="002D4180" w:rsidP="005D4A28"/>
          <w:p w:rsidR="002D4180" w:rsidRDefault="002D4180" w:rsidP="005D4A28">
            <w:r>
              <w:t>12.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47165" cy="1235710"/>
                  <wp:effectExtent l="19050" t="0" r="635" b="0"/>
                  <wp:docPr id="12" name="Рисунок 12" descr="gradus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adus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123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8A1" w:rsidRPr="002D4180" w:rsidRDefault="007F38A1" w:rsidP="002D4180">
      <w:pPr>
        <w:rPr>
          <w:sz w:val="28"/>
          <w:szCs w:val="28"/>
        </w:rPr>
      </w:pPr>
    </w:p>
    <w:p w:rsidR="007F38A1" w:rsidRPr="00723980" w:rsidRDefault="00074CEC" w:rsidP="007F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приложению 5</w:t>
      </w:r>
      <w:bookmarkStart w:id="0" w:name="_GoBack"/>
      <w:bookmarkEnd w:id="0"/>
    </w:p>
    <w:tbl>
      <w:tblPr>
        <w:tblW w:w="0" w:type="auto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81"/>
        <w:gridCol w:w="2767"/>
        <w:gridCol w:w="2570"/>
        <w:gridCol w:w="2095"/>
      </w:tblGrid>
      <w:tr w:rsidR="007F38A1" w:rsidRPr="00723980" w:rsidTr="00E70E94">
        <w:trPr>
          <w:tblCellSpacing w:w="7" w:type="dxa"/>
          <w:jc w:val="center"/>
        </w:trPr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1.Смотрите, мы раскрыли пасть,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неё бумагу можно класть.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в нашей пасти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Разделится на части. (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Ножницы)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1)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железной клумбе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Цветы голубые —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Помогают стряпать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Кушанья любые. 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(Газовая плита).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2)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шумит, пугая кошку,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Ездит в доме с грохотом.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ковровую дорожку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Чистит длинным хоботом. 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(Пылесос).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3)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деревянном домике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Проживают гномики.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Уж такие добряки -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Раздают всем огоньки. 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(Спички).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(Рисунок 4)</w:t>
            </w:r>
          </w:p>
        </w:tc>
      </w:tr>
      <w:tr w:rsidR="007F38A1" w:rsidRPr="00723980" w:rsidTr="00E70E94">
        <w:trPr>
          <w:tblCellSpacing w:w="7" w:type="dxa"/>
          <w:jc w:val="center"/>
        </w:trPr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Всех на свете обшивает,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 сошьёт - не надевает. 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(Игла).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5)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Превращу лицо я в маску,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мне помогут... 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(краски).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6)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Я предмет для школы важный.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сделать куб бумажный,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Самолёт, картонный дом, аппликацию в альбом, Ты меня не пожалей.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- липучий, вязкий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... (клей).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7)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Кудревато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Слон пыхтит,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нас чаем угостит.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(Чайник).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(Рисунок 8)</w:t>
            </w:r>
          </w:p>
        </w:tc>
      </w:tr>
      <w:tr w:rsidR="007F38A1" w:rsidRPr="00723980" w:rsidTr="00E70E94">
        <w:trPr>
          <w:tblCellSpacing w:w="7" w:type="dxa"/>
          <w:jc w:val="center"/>
        </w:trPr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3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 скорей, дружок,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 за снежный теремок?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Бережёт в жару для нас 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Молоко, сметану, квас. (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Холодильник).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9)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Крутит-вертит барабан мамина помощница.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ней простынка, сарафан чисто прополощутся. </w:t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(Стиральная машина).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(Рисунок 10)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11.Сидит светлячок на ножке, на голове – шляпка.</w:t>
            </w:r>
          </w:p>
          <w:p w:rsidR="007F38A1" w:rsidRPr="00723980" w:rsidRDefault="007F38A1" w:rsidP="00E70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(Настольная лампа).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(Рисунок 11)</w:t>
            </w:r>
          </w:p>
        </w:tc>
        <w:tc>
          <w:tcPr>
            <w:tcW w:w="0" w:type="auto"/>
            <w:hideMark/>
          </w:tcPr>
          <w:p w:rsidR="007F38A1" w:rsidRPr="00723980" w:rsidRDefault="007F38A1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Я под мышкой посижу</w:t>
            </w:r>
            <w:proofErr w:type="gramStart"/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делать укажу: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уложу в кровать,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разрешу гулять.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39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(Градусник).</w:t>
            </w:r>
            <w:r w:rsidRPr="0072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(Рисунок 12)</w:t>
            </w:r>
          </w:p>
        </w:tc>
      </w:tr>
    </w:tbl>
    <w:p w:rsidR="007F38A1" w:rsidRDefault="007F38A1" w:rsidP="007F38A1"/>
    <w:p w:rsidR="00697979" w:rsidRDefault="00697979"/>
    <w:sectPr w:rsidR="00697979" w:rsidSect="001562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398"/>
    <w:multiLevelType w:val="multilevel"/>
    <w:tmpl w:val="9B0E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C16EA"/>
    <w:multiLevelType w:val="multilevel"/>
    <w:tmpl w:val="A19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6925CE"/>
    <w:multiLevelType w:val="multilevel"/>
    <w:tmpl w:val="14D2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51239"/>
    <w:multiLevelType w:val="hybridMultilevel"/>
    <w:tmpl w:val="27A2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24DC1"/>
    <w:multiLevelType w:val="hybridMultilevel"/>
    <w:tmpl w:val="D98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462D4"/>
    <w:multiLevelType w:val="multilevel"/>
    <w:tmpl w:val="3DD4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A73291"/>
    <w:multiLevelType w:val="multilevel"/>
    <w:tmpl w:val="B67A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20D9"/>
    <w:rsid w:val="00074CEC"/>
    <w:rsid w:val="002D4180"/>
    <w:rsid w:val="004B20D9"/>
    <w:rsid w:val="00697979"/>
    <w:rsid w:val="007F38A1"/>
    <w:rsid w:val="00D1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8A1"/>
    <w:pPr>
      <w:ind w:left="720"/>
      <w:contextualSpacing/>
    </w:pPr>
  </w:style>
  <w:style w:type="character" w:customStyle="1" w:styleId="c0">
    <w:name w:val="c0"/>
    <w:basedOn w:val="a0"/>
    <w:rsid w:val="007F38A1"/>
  </w:style>
  <w:style w:type="paragraph" w:customStyle="1" w:styleId="c1">
    <w:name w:val="c1"/>
    <w:basedOn w:val="a"/>
    <w:rsid w:val="007F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F3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F3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D41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4</cp:revision>
  <dcterms:created xsi:type="dcterms:W3CDTF">2015-06-10T00:25:00Z</dcterms:created>
  <dcterms:modified xsi:type="dcterms:W3CDTF">2015-06-10T03:01:00Z</dcterms:modified>
</cp:coreProperties>
</file>