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0B" w:rsidRPr="00804AC7" w:rsidRDefault="00F614CF" w:rsidP="00C22D26">
      <w:pPr>
        <w:tabs>
          <w:tab w:val="left" w:pos="426"/>
          <w:tab w:val="left" w:pos="709"/>
        </w:tabs>
        <w:ind w:left="426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>Soal</w:t>
      </w:r>
      <w:r w:rsidR="00C22D26">
        <w:rPr>
          <w:rFonts w:ascii="Arial" w:hAnsi="Arial" w:cs="Arial"/>
        </w:rPr>
        <w:t xml:space="preserve"> PAI SMP Kelas 9 UAS Smt Ganjil</w:t>
      </w:r>
    </w:p>
    <w:p w:rsidR="00F614CF" w:rsidRPr="00804AC7" w:rsidRDefault="00F614CF" w:rsidP="0052200B">
      <w:pPr>
        <w:tabs>
          <w:tab w:val="left" w:pos="426"/>
          <w:tab w:val="left" w:pos="709"/>
        </w:tabs>
        <w:ind w:left="426" w:hanging="426"/>
        <w:rPr>
          <w:rFonts w:ascii="Arial" w:hAnsi="Arial" w:cs="Arial"/>
          <w:b/>
        </w:rPr>
      </w:pPr>
      <w:r w:rsidRPr="00804AC7">
        <w:rPr>
          <w:rFonts w:ascii="Arial" w:hAnsi="Arial" w:cs="Arial"/>
          <w:b/>
        </w:rPr>
        <w:t>Soal</w:t>
      </w:r>
      <w:r w:rsidR="0085169E" w:rsidRPr="00804AC7">
        <w:rPr>
          <w:rFonts w:ascii="Arial" w:hAnsi="Arial" w:cs="Arial"/>
          <w:b/>
        </w:rPr>
        <w:t xml:space="preserve"> Pendidikan Agama Islam</w:t>
      </w:r>
      <w:r w:rsidRPr="00804AC7">
        <w:rPr>
          <w:rFonts w:ascii="Arial" w:hAnsi="Arial" w:cs="Arial"/>
          <w:b/>
        </w:rPr>
        <w:t xml:space="preserve"> SMP Kelas 9 </w:t>
      </w:r>
      <w:r w:rsidR="00C22D26">
        <w:rPr>
          <w:rFonts w:ascii="Arial" w:hAnsi="Arial" w:cs="Arial"/>
          <w:b/>
        </w:rPr>
        <w:t xml:space="preserve">UAS </w:t>
      </w:r>
      <w:r w:rsidRPr="00804AC7">
        <w:rPr>
          <w:rFonts w:ascii="Arial" w:hAnsi="Arial" w:cs="Arial"/>
          <w:b/>
        </w:rPr>
        <w:t>Smt Ganjil</w:t>
      </w:r>
      <w:r w:rsidR="0085169E" w:rsidRPr="00804AC7">
        <w:rPr>
          <w:rFonts w:ascii="Arial" w:hAnsi="Arial" w:cs="Arial"/>
          <w:b/>
        </w:rPr>
        <w:t xml:space="preserve"> Husni Thoyar</w:t>
      </w:r>
    </w:p>
    <w:p w:rsidR="0052200B" w:rsidRPr="00804AC7" w:rsidRDefault="00F614CF" w:rsidP="0085169E">
      <w:pPr>
        <w:tabs>
          <w:tab w:val="left" w:pos="426"/>
          <w:tab w:val="left" w:pos="709"/>
        </w:tabs>
        <w:ind w:left="426" w:hanging="426"/>
        <w:rPr>
          <w:rFonts w:ascii="Arial" w:hAnsi="Arial" w:cs="Arial"/>
          <w:b/>
        </w:rPr>
      </w:pPr>
      <w:r w:rsidRPr="00804AC7">
        <w:rPr>
          <w:rFonts w:ascii="Arial" w:hAnsi="Arial" w:cs="Arial"/>
          <w:b/>
        </w:rPr>
        <w:t>Latihan Semester Gasal</w:t>
      </w:r>
    </w:p>
    <w:p w:rsidR="0052200B" w:rsidRPr="00804AC7" w:rsidRDefault="0052200B" w:rsidP="0052200B">
      <w:pPr>
        <w:tabs>
          <w:tab w:val="left" w:pos="426"/>
          <w:tab w:val="left" w:pos="709"/>
        </w:tabs>
        <w:ind w:left="426" w:hanging="426"/>
        <w:rPr>
          <w:rFonts w:ascii="Arial" w:hAnsi="Arial" w:cs="Arial"/>
        </w:rPr>
      </w:pPr>
    </w:p>
    <w:p w:rsidR="00AF26AE" w:rsidRPr="00804AC7" w:rsidRDefault="00AF26AE" w:rsidP="0052200B">
      <w:pPr>
        <w:tabs>
          <w:tab w:val="left" w:pos="426"/>
          <w:tab w:val="left" w:pos="709"/>
        </w:tabs>
        <w:ind w:left="426" w:hanging="426"/>
        <w:rPr>
          <w:rFonts w:ascii="Arial" w:hAnsi="Arial" w:cs="Arial"/>
          <w:b/>
          <w:i/>
          <w:iCs/>
        </w:rPr>
      </w:pPr>
      <w:r w:rsidRPr="00804AC7">
        <w:rPr>
          <w:rFonts w:ascii="Arial" w:hAnsi="Arial" w:cs="Arial"/>
          <w:b/>
        </w:rPr>
        <w:t xml:space="preserve">A. </w:t>
      </w:r>
      <w:r w:rsidRPr="00804AC7">
        <w:rPr>
          <w:rFonts w:ascii="Arial" w:hAnsi="Arial" w:cs="Arial"/>
          <w:b/>
          <w:i/>
          <w:iCs/>
        </w:rPr>
        <w:t>Pil</w:t>
      </w:r>
      <w:r w:rsidR="0052200B" w:rsidRPr="00804AC7">
        <w:rPr>
          <w:rFonts w:ascii="Arial" w:hAnsi="Arial" w:cs="Arial"/>
          <w:b/>
          <w:i/>
          <w:iCs/>
        </w:rPr>
        <w:t>ihlah jawaban yang paling tepat</w:t>
      </w:r>
    </w:p>
    <w:p w:rsidR="00622A0D" w:rsidRDefault="00622A0D" w:rsidP="00EB67D6">
      <w:pPr>
        <w:tabs>
          <w:tab w:val="left" w:pos="426"/>
          <w:tab w:val="left" w:pos="709"/>
        </w:tabs>
        <w:rPr>
          <w:rFonts w:ascii="Arial" w:hAnsi="Arial" w:cs="Arial"/>
        </w:rPr>
      </w:pPr>
    </w:p>
    <w:p w:rsidR="00EB67D6" w:rsidRPr="00EB67D6" w:rsidRDefault="00EB67D6" w:rsidP="00EB67D6">
      <w:pPr>
        <w:tabs>
          <w:tab w:val="left" w:pos="426"/>
        </w:tabs>
        <w:spacing w:line="245" w:lineRule="atLeast"/>
        <w:ind w:left="426" w:hanging="426"/>
        <w:rPr>
          <w:rFonts w:ascii="Arial" w:eastAsia="Times New Roman" w:hAnsi="Arial" w:cs="Arial"/>
          <w:lang w:eastAsia="id-ID"/>
        </w:rPr>
      </w:pPr>
      <w:r w:rsidRPr="00EB67D6">
        <w:rPr>
          <w:rFonts w:ascii="Arial" w:eastAsia="Times New Roman" w:hAnsi="Arial" w:cs="Arial"/>
          <w:lang w:eastAsia="id-ID"/>
        </w:rPr>
        <w:t>1.    Bunyi ayat ketiga Surah at-Ti-n [95] adalah . . . .</w:t>
      </w:r>
    </w:p>
    <w:p w:rsidR="00EB67D6" w:rsidRPr="00EB67D6" w:rsidRDefault="00EB67D6" w:rsidP="00EB67D6">
      <w:pPr>
        <w:tabs>
          <w:tab w:val="left" w:pos="426"/>
        </w:tabs>
        <w:spacing w:line="245" w:lineRule="atLeast"/>
        <w:ind w:left="852" w:hanging="426"/>
        <w:rPr>
          <w:rFonts w:ascii="Arial" w:eastAsia="Times New Roman" w:hAnsi="Arial" w:cs="Arial"/>
          <w:lang w:eastAsia="id-ID"/>
        </w:rPr>
      </w:pPr>
      <w:r w:rsidRPr="00EB67D6">
        <w:rPr>
          <w:rFonts w:ascii="Arial" w:eastAsia="Times New Roman" w:hAnsi="Arial" w:cs="Arial"/>
          <w:lang w:eastAsia="id-ID"/>
        </w:rPr>
        <w:t>a. والتين والزيتٌ</w:t>
      </w:r>
    </w:p>
    <w:p w:rsidR="00EB67D6" w:rsidRPr="00EB67D6" w:rsidRDefault="00EB67D6" w:rsidP="00EB67D6">
      <w:pPr>
        <w:tabs>
          <w:tab w:val="left" w:pos="426"/>
        </w:tabs>
        <w:spacing w:line="245" w:lineRule="atLeast"/>
        <w:ind w:left="852" w:hanging="426"/>
        <w:rPr>
          <w:rFonts w:ascii="Arial" w:eastAsia="Times New Roman" w:hAnsi="Arial" w:cs="Arial"/>
          <w:lang w:eastAsia="id-ID"/>
        </w:rPr>
      </w:pPr>
      <w:r w:rsidRPr="00EB67D6">
        <w:rPr>
          <w:rFonts w:ascii="Arial" w:eastAsia="Times New Roman" w:hAnsi="Arial" w:cs="Arial"/>
          <w:lang w:eastAsia="id-ID"/>
        </w:rPr>
        <w:t>b. والتر سنين</w:t>
      </w:r>
    </w:p>
    <w:p w:rsidR="00EB67D6" w:rsidRPr="00EB67D6" w:rsidRDefault="00EB67D6" w:rsidP="00EB67D6">
      <w:pPr>
        <w:tabs>
          <w:tab w:val="left" w:pos="426"/>
        </w:tabs>
        <w:spacing w:line="245" w:lineRule="atLeast"/>
        <w:ind w:left="852" w:hanging="426"/>
        <w:rPr>
          <w:rFonts w:ascii="Arial" w:eastAsia="Times New Roman" w:hAnsi="Arial" w:cs="Arial"/>
          <w:lang w:eastAsia="id-ID"/>
        </w:rPr>
      </w:pPr>
      <w:r w:rsidRPr="00EB67D6">
        <w:rPr>
          <w:rFonts w:ascii="Arial" w:eastAsia="Times New Roman" w:hAnsi="Arial" w:cs="Arial"/>
          <w:lang w:eastAsia="id-ID"/>
        </w:rPr>
        <w:t>c. ثم ردد نه أسفل سافلين</w:t>
      </w:r>
    </w:p>
    <w:p w:rsidR="00EB67D6" w:rsidRPr="00EB67D6" w:rsidRDefault="00EB67D6" w:rsidP="00EB67D6">
      <w:pPr>
        <w:tabs>
          <w:tab w:val="left" w:pos="426"/>
        </w:tabs>
        <w:spacing w:line="245" w:lineRule="atLeast"/>
        <w:ind w:left="852" w:hanging="426"/>
        <w:rPr>
          <w:rFonts w:ascii="Arial" w:eastAsia="Times New Roman" w:hAnsi="Arial" w:cs="Arial"/>
          <w:lang w:eastAsia="id-ID"/>
        </w:rPr>
      </w:pPr>
      <w:r w:rsidRPr="00EB67D6">
        <w:rPr>
          <w:rFonts w:ascii="Arial" w:eastAsia="Times New Roman" w:hAnsi="Arial" w:cs="Arial"/>
          <w:lang w:eastAsia="id-ID"/>
        </w:rPr>
        <w:t>d. وهذا البلد الأمين</w:t>
      </w:r>
    </w:p>
    <w:p w:rsidR="00EB67D6" w:rsidRPr="00EB67D6" w:rsidRDefault="00EB67D6" w:rsidP="00EB67D6">
      <w:pPr>
        <w:tabs>
          <w:tab w:val="left" w:pos="426"/>
        </w:tabs>
        <w:ind w:left="426" w:hanging="426"/>
        <w:rPr>
          <w:rFonts w:ascii="Arial" w:eastAsia="Times New Roman" w:hAnsi="Arial" w:cs="Arial"/>
          <w:lang w:eastAsia="id-ID"/>
        </w:rPr>
      </w:pPr>
    </w:p>
    <w:p w:rsidR="00EB67D6" w:rsidRPr="00EB67D6" w:rsidRDefault="00EB67D6" w:rsidP="00EB67D6">
      <w:pPr>
        <w:tabs>
          <w:tab w:val="left" w:pos="426"/>
        </w:tabs>
        <w:spacing w:line="245" w:lineRule="atLeast"/>
        <w:ind w:left="426" w:hanging="426"/>
        <w:rPr>
          <w:rFonts w:ascii="Arial" w:eastAsia="Times New Roman" w:hAnsi="Arial" w:cs="Arial"/>
          <w:lang w:eastAsia="id-ID"/>
        </w:rPr>
      </w:pPr>
      <w:r w:rsidRPr="00EB67D6">
        <w:rPr>
          <w:rFonts w:ascii="Arial" w:eastAsia="Times New Roman" w:hAnsi="Arial" w:cs="Arial"/>
          <w:lang w:eastAsia="id-ID"/>
        </w:rPr>
        <w:t>2.   وهذا البلد الأمين</w:t>
      </w:r>
    </w:p>
    <w:p w:rsidR="00EB67D6" w:rsidRPr="00EB67D6" w:rsidRDefault="00EB67D6" w:rsidP="00EB67D6">
      <w:pPr>
        <w:tabs>
          <w:tab w:val="left" w:pos="426"/>
        </w:tabs>
        <w:spacing w:line="245" w:lineRule="atLeast"/>
        <w:ind w:left="852" w:hanging="426"/>
        <w:rPr>
          <w:rFonts w:ascii="Arial" w:eastAsia="Times New Roman" w:hAnsi="Arial" w:cs="Arial"/>
          <w:lang w:eastAsia="id-ID"/>
        </w:rPr>
      </w:pPr>
      <w:r w:rsidRPr="00EB67D6">
        <w:rPr>
          <w:rFonts w:ascii="Arial" w:eastAsia="Times New Roman" w:hAnsi="Arial" w:cs="Arial"/>
          <w:lang w:eastAsia="id-ID"/>
        </w:rPr>
        <w:t>Terjemahan yang tepat untuk ayat di atas adalah . . . .</w:t>
      </w:r>
    </w:p>
    <w:p w:rsidR="00EB67D6" w:rsidRPr="00EB67D6" w:rsidRDefault="00EB67D6" w:rsidP="00EB67D6">
      <w:pPr>
        <w:tabs>
          <w:tab w:val="left" w:pos="426"/>
        </w:tabs>
        <w:spacing w:line="245" w:lineRule="atLeast"/>
        <w:ind w:left="852" w:hanging="426"/>
        <w:rPr>
          <w:rFonts w:ascii="Arial" w:eastAsia="Times New Roman" w:hAnsi="Arial" w:cs="Arial"/>
          <w:lang w:eastAsia="id-ID"/>
        </w:rPr>
      </w:pPr>
      <w:r w:rsidRPr="00EB67D6">
        <w:rPr>
          <w:rFonts w:ascii="Arial" w:eastAsia="Times New Roman" w:hAnsi="Arial" w:cs="Arial"/>
          <w:lang w:eastAsia="id-ID"/>
        </w:rPr>
        <w:t>a. demi (buah) Tin dan (buah) Zaitun</w:t>
      </w:r>
    </w:p>
    <w:p w:rsidR="00EB67D6" w:rsidRPr="00EB67D6" w:rsidRDefault="00EB67D6" w:rsidP="00EB67D6">
      <w:pPr>
        <w:tabs>
          <w:tab w:val="left" w:pos="426"/>
        </w:tabs>
        <w:spacing w:line="245" w:lineRule="atLeast"/>
        <w:ind w:left="852" w:hanging="426"/>
        <w:rPr>
          <w:rFonts w:ascii="Arial" w:eastAsia="Times New Roman" w:hAnsi="Arial" w:cs="Arial"/>
          <w:lang w:eastAsia="id-ID"/>
        </w:rPr>
      </w:pPr>
      <w:r w:rsidRPr="00EB67D6">
        <w:rPr>
          <w:rFonts w:ascii="Arial" w:eastAsia="Times New Roman" w:hAnsi="Arial" w:cs="Arial"/>
          <w:lang w:eastAsia="id-ID"/>
        </w:rPr>
        <w:t>b. demi (masjid) Tin dan (masjid) Zaitun</w:t>
      </w:r>
    </w:p>
    <w:p w:rsidR="00EB67D6" w:rsidRPr="00EB67D6" w:rsidRDefault="00EB67D6" w:rsidP="00EB67D6">
      <w:pPr>
        <w:tabs>
          <w:tab w:val="left" w:pos="426"/>
        </w:tabs>
        <w:spacing w:line="245" w:lineRule="atLeast"/>
        <w:ind w:left="852" w:hanging="426"/>
        <w:rPr>
          <w:rFonts w:ascii="Arial" w:eastAsia="Times New Roman" w:hAnsi="Arial" w:cs="Arial"/>
          <w:lang w:eastAsia="id-ID"/>
        </w:rPr>
      </w:pPr>
      <w:r w:rsidRPr="00EB67D6">
        <w:rPr>
          <w:rFonts w:ascii="Arial" w:eastAsia="Times New Roman" w:hAnsi="Arial" w:cs="Arial"/>
          <w:lang w:eastAsia="id-ID"/>
        </w:rPr>
        <w:t>c. dan demi negeri yang aman ini</w:t>
      </w:r>
    </w:p>
    <w:p w:rsidR="00EB67D6" w:rsidRPr="00EB67D6" w:rsidRDefault="00EB67D6" w:rsidP="00EB67D6">
      <w:pPr>
        <w:tabs>
          <w:tab w:val="left" w:pos="426"/>
        </w:tabs>
        <w:spacing w:line="245" w:lineRule="atLeast"/>
        <w:ind w:left="852" w:hanging="426"/>
        <w:rPr>
          <w:rFonts w:ascii="Arial" w:eastAsia="Times New Roman" w:hAnsi="Arial" w:cs="Arial"/>
          <w:lang w:eastAsia="id-ID"/>
        </w:rPr>
      </w:pPr>
      <w:r w:rsidRPr="00EB67D6">
        <w:rPr>
          <w:rFonts w:ascii="Arial" w:eastAsia="Times New Roman" w:hAnsi="Arial" w:cs="Arial"/>
          <w:lang w:eastAsia="id-ID"/>
        </w:rPr>
        <w:t>d. bukankah Allah hakim yang paling adil?</w:t>
      </w:r>
    </w:p>
    <w:p w:rsidR="00A940B1" w:rsidRPr="00804AC7" w:rsidRDefault="00A940B1" w:rsidP="00EB67D6">
      <w:pPr>
        <w:tabs>
          <w:tab w:val="left" w:pos="426"/>
          <w:tab w:val="left" w:pos="709"/>
        </w:tabs>
        <w:rPr>
          <w:rFonts w:ascii="Arial" w:hAnsi="Arial" w:cs="Arial"/>
        </w:rPr>
      </w:pPr>
    </w:p>
    <w:p w:rsidR="00841F1D" w:rsidRPr="00804AC7" w:rsidRDefault="00841F1D" w:rsidP="0052200B">
      <w:pPr>
        <w:tabs>
          <w:tab w:val="left" w:pos="426"/>
          <w:tab w:val="left" w:pos="709"/>
        </w:tabs>
        <w:ind w:left="426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 xml:space="preserve">3. </w:t>
      </w:r>
      <w:r w:rsidR="0052200B" w:rsidRPr="00804AC7">
        <w:rPr>
          <w:rFonts w:ascii="Arial" w:hAnsi="Arial" w:cs="Arial"/>
        </w:rPr>
        <w:tab/>
        <w:t>Surah at-Tii</w:t>
      </w:r>
      <w:r w:rsidRPr="00804AC7">
        <w:rPr>
          <w:rFonts w:ascii="Arial" w:hAnsi="Arial" w:cs="Arial"/>
        </w:rPr>
        <w:t>n [95] ayat kedelapan menjelaskan bahwa Allah adalah . . . .</w:t>
      </w:r>
    </w:p>
    <w:p w:rsidR="00841F1D" w:rsidRPr="00804AC7" w:rsidRDefault="00841F1D" w:rsidP="0052200B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>a. pencipta alam semesta</w:t>
      </w:r>
    </w:p>
    <w:p w:rsidR="00841F1D" w:rsidRPr="00804AC7" w:rsidRDefault="00841F1D" w:rsidP="0052200B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>b. hakim yang paling adil</w:t>
      </w:r>
    </w:p>
    <w:p w:rsidR="00841F1D" w:rsidRPr="00804AC7" w:rsidRDefault="00841F1D" w:rsidP="0052200B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>c. penguasa hari pembalasan</w:t>
      </w:r>
    </w:p>
    <w:p w:rsidR="00841F1D" w:rsidRPr="00804AC7" w:rsidRDefault="00841F1D" w:rsidP="0052200B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>d. Tuhan Yang Maha Esa</w:t>
      </w:r>
    </w:p>
    <w:p w:rsidR="0052200B" w:rsidRPr="00804AC7" w:rsidRDefault="0052200B" w:rsidP="0052200B">
      <w:pPr>
        <w:tabs>
          <w:tab w:val="left" w:pos="426"/>
          <w:tab w:val="left" w:pos="709"/>
        </w:tabs>
        <w:ind w:left="426" w:hanging="426"/>
        <w:rPr>
          <w:rFonts w:ascii="Arial" w:hAnsi="Arial" w:cs="Arial"/>
        </w:rPr>
      </w:pPr>
    </w:p>
    <w:p w:rsidR="00841F1D" w:rsidRPr="00804AC7" w:rsidRDefault="00841F1D" w:rsidP="0052200B">
      <w:pPr>
        <w:tabs>
          <w:tab w:val="left" w:pos="426"/>
          <w:tab w:val="left" w:pos="709"/>
        </w:tabs>
        <w:ind w:left="426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 xml:space="preserve">4. </w:t>
      </w:r>
      <w:r w:rsidR="0052200B" w:rsidRPr="00804AC7">
        <w:rPr>
          <w:rFonts w:ascii="Arial" w:hAnsi="Arial" w:cs="Arial"/>
        </w:rPr>
        <w:tab/>
      </w:r>
      <w:r w:rsidRPr="00804AC7">
        <w:rPr>
          <w:rFonts w:ascii="Arial" w:hAnsi="Arial" w:cs="Arial"/>
        </w:rPr>
        <w:t>Hukum menuntut ilmu adalah wajib bagi setiap . . . .</w:t>
      </w:r>
    </w:p>
    <w:p w:rsidR="00841F1D" w:rsidRPr="00804AC7" w:rsidRDefault="00841F1D" w:rsidP="0052200B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>a. muslim</w:t>
      </w:r>
    </w:p>
    <w:p w:rsidR="00841F1D" w:rsidRPr="00804AC7" w:rsidRDefault="00841F1D" w:rsidP="0052200B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>b. muslim yang telah dewasa</w:t>
      </w:r>
    </w:p>
    <w:p w:rsidR="00841F1D" w:rsidRPr="00804AC7" w:rsidRDefault="00841F1D" w:rsidP="0052200B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>c. para ulama dan aparat pemerintah</w:t>
      </w:r>
    </w:p>
    <w:p w:rsidR="00841F1D" w:rsidRPr="00804AC7" w:rsidRDefault="00841F1D" w:rsidP="0052200B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>d. kepala keluarga</w:t>
      </w:r>
    </w:p>
    <w:p w:rsidR="0052200B" w:rsidRPr="00804AC7" w:rsidRDefault="0052200B" w:rsidP="0052200B">
      <w:pPr>
        <w:tabs>
          <w:tab w:val="left" w:pos="426"/>
          <w:tab w:val="left" w:pos="709"/>
        </w:tabs>
        <w:ind w:left="426" w:hanging="426"/>
        <w:rPr>
          <w:rFonts w:ascii="Arial" w:hAnsi="Arial" w:cs="Arial"/>
        </w:rPr>
      </w:pPr>
    </w:p>
    <w:p w:rsidR="00841F1D" w:rsidRPr="00804AC7" w:rsidRDefault="00841F1D" w:rsidP="0052200B">
      <w:pPr>
        <w:tabs>
          <w:tab w:val="left" w:pos="426"/>
          <w:tab w:val="left" w:pos="709"/>
        </w:tabs>
        <w:ind w:left="426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 xml:space="preserve">5. </w:t>
      </w:r>
      <w:r w:rsidR="0052200B" w:rsidRPr="00804AC7">
        <w:rPr>
          <w:rFonts w:ascii="Arial" w:hAnsi="Arial" w:cs="Arial"/>
        </w:rPr>
        <w:tab/>
      </w:r>
      <w:r w:rsidRPr="00804AC7">
        <w:rPr>
          <w:rFonts w:ascii="Arial" w:hAnsi="Arial" w:cs="Arial"/>
        </w:rPr>
        <w:t>Menuntut ilmu akan menjadi amal yang tidak putus pahalanya, jika . . . .</w:t>
      </w:r>
    </w:p>
    <w:p w:rsidR="00841F1D" w:rsidRPr="00804AC7" w:rsidRDefault="00841F1D" w:rsidP="0052200B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>a. dilakukan untuk mendapatkan sanjungan dari orang lain</w:t>
      </w:r>
    </w:p>
    <w:p w:rsidR="00841F1D" w:rsidRPr="00804AC7" w:rsidRDefault="00841F1D" w:rsidP="0052200B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>b. ilmunya tidak dikembangkan, tetapi untuk dirinya sendiri</w:t>
      </w:r>
    </w:p>
    <w:p w:rsidR="00841F1D" w:rsidRPr="00804AC7" w:rsidRDefault="00841F1D" w:rsidP="0052200B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>c. ilmunya dimanfaatkan untuk tujuan bermaksiat kepada Allah</w:t>
      </w:r>
    </w:p>
    <w:p w:rsidR="00DF1420" w:rsidRPr="00804AC7" w:rsidRDefault="00841F1D" w:rsidP="0052200B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>d. ilmu itu tetap dipelajari dan diamalkan oleh orang yang masih hidup</w:t>
      </w:r>
    </w:p>
    <w:p w:rsidR="00F614CF" w:rsidRPr="00804AC7" w:rsidRDefault="00F614CF" w:rsidP="0052200B">
      <w:pPr>
        <w:tabs>
          <w:tab w:val="left" w:pos="426"/>
          <w:tab w:val="left" w:pos="709"/>
        </w:tabs>
        <w:ind w:left="426" w:hanging="426"/>
        <w:rPr>
          <w:rFonts w:ascii="Arial" w:hAnsi="Arial" w:cs="Arial"/>
        </w:rPr>
      </w:pPr>
    </w:p>
    <w:p w:rsidR="00F614CF" w:rsidRPr="00804AC7" w:rsidRDefault="00F614CF" w:rsidP="0052200B">
      <w:pPr>
        <w:tabs>
          <w:tab w:val="left" w:pos="426"/>
          <w:tab w:val="left" w:pos="709"/>
        </w:tabs>
        <w:ind w:left="426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 xml:space="preserve">6. </w:t>
      </w:r>
      <w:r w:rsidR="0052200B" w:rsidRPr="00804AC7">
        <w:rPr>
          <w:rFonts w:ascii="Arial" w:hAnsi="Arial" w:cs="Arial"/>
        </w:rPr>
        <w:tab/>
      </w:r>
      <w:r w:rsidRPr="00804AC7">
        <w:rPr>
          <w:rFonts w:ascii="Arial" w:hAnsi="Arial" w:cs="Arial"/>
        </w:rPr>
        <w:t>Hukum menuntut ilmu dengan tujuan untuk menjauh dari Allah adalah</w:t>
      </w:r>
      <w:r w:rsidR="0052200B" w:rsidRPr="00804AC7">
        <w:rPr>
          <w:rFonts w:ascii="Arial" w:hAnsi="Arial" w:cs="Arial"/>
        </w:rPr>
        <w:t xml:space="preserve"> </w:t>
      </w:r>
      <w:r w:rsidRPr="00804AC7">
        <w:rPr>
          <w:rFonts w:ascii="Arial" w:hAnsi="Arial" w:cs="Arial"/>
        </w:rPr>
        <w:t>. . . .</w:t>
      </w:r>
    </w:p>
    <w:p w:rsidR="0052200B" w:rsidRPr="00804AC7" w:rsidRDefault="00F614CF" w:rsidP="0052200B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 xml:space="preserve">a. mubah </w:t>
      </w:r>
    </w:p>
    <w:p w:rsidR="0052200B" w:rsidRPr="00804AC7" w:rsidRDefault="0052200B" w:rsidP="0052200B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 xml:space="preserve">b. haram </w:t>
      </w:r>
    </w:p>
    <w:p w:rsidR="00F614CF" w:rsidRPr="00804AC7" w:rsidRDefault="00F614CF" w:rsidP="0052200B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>c. sunah</w:t>
      </w:r>
    </w:p>
    <w:p w:rsidR="00F614CF" w:rsidRPr="00804AC7" w:rsidRDefault="00F614CF" w:rsidP="0052200B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>d. makruh</w:t>
      </w:r>
    </w:p>
    <w:p w:rsidR="0052200B" w:rsidRPr="00804AC7" w:rsidRDefault="0052200B" w:rsidP="0052200B">
      <w:pPr>
        <w:tabs>
          <w:tab w:val="left" w:pos="426"/>
          <w:tab w:val="left" w:pos="709"/>
        </w:tabs>
        <w:ind w:left="426" w:hanging="426"/>
        <w:rPr>
          <w:rFonts w:ascii="Arial" w:hAnsi="Arial" w:cs="Arial"/>
        </w:rPr>
      </w:pPr>
    </w:p>
    <w:p w:rsidR="00F614CF" w:rsidRPr="00804AC7" w:rsidRDefault="00F614CF" w:rsidP="0052200B">
      <w:pPr>
        <w:tabs>
          <w:tab w:val="left" w:pos="426"/>
          <w:tab w:val="left" w:pos="709"/>
        </w:tabs>
        <w:ind w:left="426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 xml:space="preserve">7. </w:t>
      </w:r>
      <w:r w:rsidR="0052200B" w:rsidRPr="00804AC7">
        <w:rPr>
          <w:rFonts w:ascii="Arial" w:hAnsi="Arial" w:cs="Arial"/>
        </w:rPr>
        <w:tab/>
      </w:r>
      <w:r w:rsidRPr="00804AC7">
        <w:rPr>
          <w:rFonts w:ascii="Arial" w:hAnsi="Arial" w:cs="Arial"/>
        </w:rPr>
        <w:t>Salah satu keistimewaan orang berilmu dibanding orang yang berharta</w:t>
      </w:r>
      <w:r w:rsidR="0052200B" w:rsidRPr="00804AC7">
        <w:rPr>
          <w:rFonts w:ascii="Arial" w:hAnsi="Arial" w:cs="Arial"/>
        </w:rPr>
        <w:t xml:space="preserve"> </w:t>
      </w:r>
      <w:r w:rsidRPr="00804AC7">
        <w:rPr>
          <w:rFonts w:ascii="Arial" w:hAnsi="Arial" w:cs="Arial"/>
        </w:rPr>
        <w:t>adalah . . . .</w:t>
      </w:r>
    </w:p>
    <w:p w:rsidR="00F614CF" w:rsidRPr="00804AC7" w:rsidRDefault="00F614CF" w:rsidP="0052200B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 xml:space="preserve">a. </w:t>
      </w:r>
      <w:r w:rsidR="0052200B" w:rsidRPr="00804AC7">
        <w:rPr>
          <w:rFonts w:ascii="Arial" w:hAnsi="Arial" w:cs="Arial"/>
        </w:rPr>
        <w:tab/>
      </w:r>
      <w:r w:rsidRPr="00804AC7">
        <w:rPr>
          <w:rFonts w:ascii="Arial" w:hAnsi="Arial" w:cs="Arial"/>
        </w:rPr>
        <w:t>orang yang berilmu umurnya lebih panjang daripada orang yang</w:t>
      </w:r>
      <w:r w:rsidR="0052200B" w:rsidRPr="00804AC7">
        <w:rPr>
          <w:rFonts w:ascii="Arial" w:hAnsi="Arial" w:cs="Arial"/>
        </w:rPr>
        <w:t xml:space="preserve"> </w:t>
      </w:r>
      <w:r w:rsidRPr="00804AC7">
        <w:rPr>
          <w:rFonts w:ascii="Arial" w:hAnsi="Arial" w:cs="Arial"/>
        </w:rPr>
        <w:t>berharta</w:t>
      </w:r>
    </w:p>
    <w:p w:rsidR="00F614CF" w:rsidRPr="00804AC7" w:rsidRDefault="00F614CF" w:rsidP="0052200B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 xml:space="preserve">b. </w:t>
      </w:r>
      <w:r w:rsidR="0052200B" w:rsidRPr="00804AC7">
        <w:rPr>
          <w:rFonts w:ascii="Arial" w:hAnsi="Arial" w:cs="Arial"/>
        </w:rPr>
        <w:tab/>
      </w:r>
      <w:r w:rsidRPr="00804AC7">
        <w:rPr>
          <w:rFonts w:ascii="Arial" w:hAnsi="Arial" w:cs="Arial"/>
        </w:rPr>
        <w:t>orang berilmu akan dihormati dan disegani karena ilmunya, orang</w:t>
      </w:r>
      <w:r w:rsidR="0052200B" w:rsidRPr="00804AC7">
        <w:rPr>
          <w:rFonts w:ascii="Arial" w:hAnsi="Arial" w:cs="Arial"/>
        </w:rPr>
        <w:t xml:space="preserve"> </w:t>
      </w:r>
      <w:r w:rsidRPr="00804AC7">
        <w:rPr>
          <w:rFonts w:ascii="Arial" w:hAnsi="Arial" w:cs="Arial"/>
        </w:rPr>
        <w:t>berharta akan dimusuhi karena hartanya</w:t>
      </w:r>
    </w:p>
    <w:p w:rsidR="00F614CF" w:rsidRPr="00804AC7" w:rsidRDefault="00F614CF" w:rsidP="0052200B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 xml:space="preserve">c. </w:t>
      </w:r>
      <w:r w:rsidR="0052200B" w:rsidRPr="00804AC7">
        <w:rPr>
          <w:rFonts w:ascii="Arial" w:hAnsi="Arial" w:cs="Arial"/>
        </w:rPr>
        <w:tab/>
      </w:r>
      <w:r w:rsidRPr="00804AC7">
        <w:rPr>
          <w:rFonts w:ascii="Arial" w:hAnsi="Arial" w:cs="Arial"/>
        </w:rPr>
        <w:t>orang berharta akan sakit-sakitan, sedangkan orang yang berilmu</w:t>
      </w:r>
      <w:r w:rsidR="0052200B" w:rsidRPr="00804AC7">
        <w:rPr>
          <w:rFonts w:ascii="Arial" w:hAnsi="Arial" w:cs="Arial"/>
        </w:rPr>
        <w:t xml:space="preserve"> </w:t>
      </w:r>
      <w:r w:rsidRPr="00804AC7">
        <w:rPr>
          <w:rFonts w:ascii="Arial" w:hAnsi="Arial" w:cs="Arial"/>
        </w:rPr>
        <w:t>akan selalu sehat</w:t>
      </w:r>
    </w:p>
    <w:p w:rsidR="00F614CF" w:rsidRPr="00804AC7" w:rsidRDefault="00F614CF" w:rsidP="0052200B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 xml:space="preserve">d. </w:t>
      </w:r>
      <w:r w:rsidR="0052200B" w:rsidRPr="00804AC7">
        <w:rPr>
          <w:rFonts w:ascii="Arial" w:hAnsi="Arial" w:cs="Arial"/>
        </w:rPr>
        <w:tab/>
      </w:r>
      <w:r w:rsidRPr="00804AC7">
        <w:rPr>
          <w:rFonts w:ascii="Arial" w:hAnsi="Arial" w:cs="Arial"/>
        </w:rPr>
        <w:t>orang berilmu akan terkenal, orang berharta tidak</w:t>
      </w:r>
    </w:p>
    <w:p w:rsidR="0052200B" w:rsidRPr="00804AC7" w:rsidRDefault="0052200B" w:rsidP="0052200B">
      <w:pPr>
        <w:tabs>
          <w:tab w:val="left" w:pos="426"/>
          <w:tab w:val="left" w:pos="709"/>
        </w:tabs>
        <w:ind w:left="426" w:hanging="426"/>
        <w:rPr>
          <w:rFonts w:ascii="Arial" w:hAnsi="Arial" w:cs="Arial"/>
        </w:rPr>
      </w:pPr>
    </w:p>
    <w:p w:rsidR="00F614CF" w:rsidRPr="00804AC7" w:rsidRDefault="00F614CF" w:rsidP="0052200B">
      <w:pPr>
        <w:tabs>
          <w:tab w:val="left" w:pos="426"/>
          <w:tab w:val="left" w:pos="709"/>
        </w:tabs>
        <w:ind w:left="426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 xml:space="preserve">8. </w:t>
      </w:r>
      <w:r w:rsidR="0052200B" w:rsidRPr="00804AC7">
        <w:rPr>
          <w:rFonts w:ascii="Arial" w:hAnsi="Arial" w:cs="Arial"/>
        </w:rPr>
        <w:tab/>
      </w:r>
      <w:r w:rsidRPr="00804AC7">
        <w:rPr>
          <w:rFonts w:ascii="Arial" w:hAnsi="Arial" w:cs="Arial"/>
        </w:rPr>
        <w:t>Berikut ini hikmah yang akan diraih bagi orang yang menuntut ilmu</w:t>
      </w:r>
      <w:r w:rsidR="0052200B" w:rsidRPr="00804AC7">
        <w:rPr>
          <w:rFonts w:ascii="Arial" w:hAnsi="Arial" w:cs="Arial"/>
        </w:rPr>
        <w:t xml:space="preserve"> </w:t>
      </w:r>
      <w:r w:rsidRPr="00804AC7">
        <w:rPr>
          <w:rFonts w:ascii="Arial" w:hAnsi="Arial" w:cs="Arial"/>
        </w:rPr>
        <w:t xml:space="preserve">dengan ikhlas, </w:t>
      </w:r>
      <w:r w:rsidRPr="00804AC7">
        <w:rPr>
          <w:rFonts w:ascii="Arial" w:hAnsi="Arial" w:cs="Arial"/>
          <w:i/>
          <w:iCs/>
        </w:rPr>
        <w:t xml:space="preserve">kecuali </w:t>
      </w:r>
      <w:r w:rsidRPr="00804AC7">
        <w:rPr>
          <w:rFonts w:ascii="Arial" w:hAnsi="Arial" w:cs="Arial"/>
        </w:rPr>
        <w:t>. . . .</w:t>
      </w:r>
    </w:p>
    <w:p w:rsidR="00F614CF" w:rsidRPr="00804AC7" w:rsidRDefault="00F614CF" w:rsidP="0052200B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>a. akan dimudahkan jalan menuju surga</w:t>
      </w:r>
    </w:p>
    <w:p w:rsidR="00F614CF" w:rsidRPr="00804AC7" w:rsidRDefault="00F614CF" w:rsidP="0052200B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>b. akan mengalir pahalanya dari ilmu yang disampaikan</w:t>
      </w:r>
    </w:p>
    <w:p w:rsidR="00F614CF" w:rsidRPr="00804AC7" w:rsidRDefault="00F614CF" w:rsidP="0052200B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04AC7">
        <w:rPr>
          <w:rFonts w:ascii="Arial" w:hAnsi="Arial" w:cs="Arial"/>
        </w:rPr>
        <w:lastRenderedPageBreak/>
        <w:t>c. mendapatkan berbagai karunia dari Allah</w:t>
      </w:r>
    </w:p>
    <w:p w:rsidR="00F614CF" w:rsidRPr="00804AC7" w:rsidRDefault="00F614CF" w:rsidP="0052200B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>d. memperoleh kekayaan harta yang berlimpah</w:t>
      </w:r>
    </w:p>
    <w:p w:rsidR="0052200B" w:rsidRPr="00804AC7" w:rsidRDefault="0052200B" w:rsidP="0052200B">
      <w:pPr>
        <w:tabs>
          <w:tab w:val="left" w:pos="426"/>
          <w:tab w:val="left" w:pos="709"/>
        </w:tabs>
        <w:ind w:left="426" w:hanging="426"/>
        <w:rPr>
          <w:rFonts w:ascii="Arial" w:hAnsi="Arial" w:cs="Arial"/>
        </w:rPr>
      </w:pPr>
    </w:p>
    <w:p w:rsidR="00F614CF" w:rsidRPr="00804AC7" w:rsidRDefault="00F614CF" w:rsidP="0052200B">
      <w:pPr>
        <w:tabs>
          <w:tab w:val="left" w:pos="426"/>
          <w:tab w:val="left" w:pos="709"/>
        </w:tabs>
        <w:ind w:left="426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 xml:space="preserve">9. </w:t>
      </w:r>
      <w:r w:rsidR="0052200B" w:rsidRPr="00804AC7">
        <w:rPr>
          <w:rFonts w:ascii="Arial" w:hAnsi="Arial" w:cs="Arial"/>
        </w:rPr>
        <w:tab/>
      </w:r>
      <w:r w:rsidRPr="00804AC7">
        <w:rPr>
          <w:rFonts w:ascii="Arial" w:hAnsi="Arial" w:cs="Arial"/>
        </w:rPr>
        <w:t xml:space="preserve">Golongan </w:t>
      </w:r>
      <w:r w:rsidRPr="00804AC7">
        <w:rPr>
          <w:rFonts w:ascii="Arial" w:hAnsi="Arial" w:cs="Arial"/>
          <w:i/>
          <w:iCs/>
        </w:rPr>
        <w:t xml:space="preserve">fi- sabi-lilla-h </w:t>
      </w:r>
      <w:r w:rsidRPr="00804AC7">
        <w:rPr>
          <w:rFonts w:ascii="Arial" w:hAnsi="Arial" w:cs="Arial"/>
        </w:rPr>
        <w:t>bagi orang yang sedang menuntut ilmu menunjukkan</w:t>
      </w:r>
      <w:r w:rsidR="0052200B" w:rsidRPr="00804AC7">
        <w:rPr>
          <w:rFonts w:ascii="Arial" w:hAnsi="Arial" w:cs="Arial"/>
        </w:rPr>
        <w:t xml:space="preserve"> </w:t>
      </w:r>
      <w:r w:rsidRPr="00804AC7">
        <w:rPr>
          <w:rFonts w:ascii="Arial" w:hAnsi="Arial" w:cs="Arial"/>
        </w:rPr>
        <w:t>bahwa ia . . . .</w:t>
      </w:r>
    </w:p>
    <w:p w:rsidR="00F614CF" w:rsidRPr="00804AC7" w:rsidRDefault="00F614CF" w:rsidP="0052200B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>a. sedang melakukan sesuatu yang dilarang oleh Allah</w:t>
      </w:r>
    </w:p>
    <w:p w:rsidR="00F614CF" w:rsidRPr="00804AC7" w:rsidRDefault="00F614CF" w:rsidP="0052200B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>b. sedang melakukan sesuatu yang diridai oleh Allah</w:t>
      </w:r>
    </w:p>
    <w:p w:rsidR="00F614CF" w:rsidRPr="00804AC7" w:rsidRDefault="00F614CF" w:rsidP="0052200B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>c. jika pada saat itu mati, termasuk orang kafir</w:t>
      </w:r>
    </w:p>
    <w:p w:rsidR="00F614CF" w:rsidRPr="00804AC7" w:rsidRDefault="00F614CF" w:rsidP="0052200B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>d. pasti mendapatkan kekayaan harta dan kedudukan</w:t>
      </w:r>
    </w:p>
    <w:p w:rsidR="0052200B" w:rsidRPr="00804AC7" w:rsidRDefault="0052200B" w:rsidP="0052200B">
      <w:pPr>
        <w:tabs>
          <w:tab w:val="left" w:pos="426"/>
          <w:tab w:val="left" w:pos="709"/>
        </w:tabs>
        <w:ind w:left="426" w:hanging="426"/>
        <w:rPr>
          <w:rFonts w:ascii="Arial" w:hAnsi="Arial" w:cs="Arial"/>
        </w:rPr>
      </w:pPr>
    </w:p>
    <w:p w:rsidR="00F614CF" w:rsidRPr="00804AC7" w:rsidRDefault="00F614CF" w:rsidP="0052200B">
      <w:pPr>
        <w:tabs>
          <w:tab w:val="left" w:pos="426"/>
          <w:tab w:val="left" w:pos="709"/>
        </w:tabs>
        <w:ind w:left="426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 xml:space="preserve">10. </w:t>
      </w:r>
      <w:r w:rsidR="0052200B" w:rsidRPr="00804AC7">
        <w:rPr>
          <w:rFonts w:ascii="Arial" w:hAnsi="Arial" w:cs="Arial"/>
        </w:rPr>
        <w:tab/>
      </w:r>
      <w:r w:rsidRPr="00804AC7">
        <w:rPr>
          <w:rFonts w:ascii="Arial" w:hAnsi="Arial" w:cs="Arial"/>
        </w:rPr>
        <w:t>Ulama membagi kiamat menjadi dua macam, yaitu kiamat . . . .</w:t>
      </w:r>
    </w:p>
    <w:p w:rsidR="0052200B" w:rsidRPr="00804AC7" w:rsidRDefault="00F614CF" w:rsidP="0052200B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>a. besar dan kubra</w:t>
      </w:r>
    </w:p>
    <w:p w:rsidR="00F614CF" w:rsidRPr="00804AC7" w:rsidRDefault="00F614CF" w:rsidP="0052200B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>b.</w:t>
      </w:r>
      <w:r w:rsidR="0052200B" w:rsidRPr="00804AC7">
        <w:rPr>
          <w:rFonts w:ascii="Arial" w:hAnsi="Arial" w:cs="Arial"/>
        </w:rPr>
        <w:t xml:space="preserve">sugra </w:t>
      </w:r>
      <w:r w:rsidRPr="00804AC7">
        <w:rPr>
          <w:rFonts w:ascii="Arial" w:hAnsi="Arial" w:cs="Arial"/>
        </w:rPr>
        <w:t xml:space="preserve"> dan kecil</w:t>
      </w:r>
    </w:p>
    <w:p w:rsidR="00F614CF" w:rsidRPr="00804AC7" w:rsidRDefault="0052200B" w:rsidP="0052200B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 xml:space="preserve">c. sugra </w:t>
      </w:r>
      <w:r w:rsidR="00F614CF" w:rsidRPr="00804AC7">
        <w:rPr>
          <w:rFonts w:ascii="Arial" w:hAnsi="Arial" w:cs="Arial"/>
        </w:rPr>
        <w:t xml:space="preserve"> dan besar</w:t>
      </w:r>
    </w:p>
    <w:p w:rsidR="00F614CF" w:rsidRPr="00804AC7" w:rsidRDefault="00F614CF" w:rsidP="0052200B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>d. yaumul-akhir dan yaumuz-zalzalah</w:t>
      </w:r>
    </w:p>
    <w:p w:rsidR="0052200B" w:rsidRPr="00804AC7" w:rsidRDefault="0052200B" w:rsidP="0052200B">
      <w:pPr>
        <w:tabs>
          <w:tab w:val="left" w:pos="426"/>
          <w:tab w:val="left" w:pos="709"/>
        </w:tabs>
        <w:ind w:left="426" w:hanging="426"/>
        <w:rPr>
          <w:rFonts w:ascii="Arial" w:hAnsi="Arial" w:cs="Arial"/>
        </w:rPr>
      </w:pPr>
    </w:p>
    <w:p w:rsidR="00F614CF" w:rsidRPr="00804AC7" w:rsidRDefault="00F614CF" w:rsidP="0052200B">
      <w:pPr>
        <w:tabs>
          <w:tab w:val="left" w:pos="426"/>
          <w:tab w:val="left" w:pos="709"/>
        </w:tabs>
        <w:ind w:left="426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 xml:space="preserve">11. </w:t>
      </w:r>
      <w:r w:rsidR="0052200B" w:rsidRPr="00804AC7">
        <w:rPr>
          <w:rFonts w:ascii="Arial" w:hAnsi="Arial" w:cs="Arial"/>
        </w:rPr>
        <w:tab/>
      </w:r>
      <w:r w:rsidRPr="00804AC7">
        <w:rPr>
          <w:rFonts w:ascii="Arial" w:hAnsi="Arial" w:cs="Arial"/>
        </w:rPr>
        <w:t>Contoh kiamat kubra ditunjukkan oleh pernyataan . . . .</w:t>
      </w:r>
    </w:p>
    <w:p w:rsidR="00F614CF" w:rsidRPr="00804AC7" w:rsidRDefault="00F614CF" w:rsidP="0052200B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>a. hancurnya seluruh alam ini dan seisinya</w:t>
      </w:r>
    </w:p>
    <w:p w:rsidR="00F614CF" w:rsidRPr="00804AC7" w:rsidRDefault="00F614CF" w:rsidP="0052200B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>b. terjadinya bencana alam di wilayah tertentu</w:t>
      </w:r>
    </w:p>
    <w:p w:rsidR="00F614CF" w:rsidRPr="00804AC7" w:rsidRDefault="00F614CF" w:rsidP="0052200B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>c. adanya banjir bandang yang menghancurkan ratusan rumah</w:t>
      </w:r>
    </w:p>
    <w:p w:rsidR="00F614CF" w:rsidRPr="00804AC7" w:rsidRDefault="00F614CF" w:rsidP="0052200B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>d. kematian seseorang</w:t>
      </w:r>
    </w:p>
    <w:p w:rsidR="0052200B" w:rsidRPr="00804AC7" w:rsidRDefault="0052200B" w:rsidP="0052200B">
      <w:pPr>
        <w:tabs>
          <w:tab w:val="left" w:pos="426"/>
          <w:tab w:val="left" w:pos="709"/>
        </w:tabs>
        <w:ind w:left="426" w:hanging="426"/>
        <w:rPr>
          <w:rFonts w:ascii="Arial" w:hAnsi="Arial" w:cs="Arial"/>
        </w:rPr>
      </w:pPr>
    </w:p>
    <w:p w:rsidR="00F614CF" w:rsidRPr="00804AC7" w:rsidRDefault="00F614CF" w:rsidP="0052200B">
      <w:pPr>
        <w:tabs>
          <w:tab w:val="left" w:pos="426"/>
          <w:tab w:val="left" w:pos="709"/>
        </w:tabs>
        <w:ind w:left="426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 xml:space="preserve">12. </w:t>
      </w:r>
      <w:r w:rsidR="0052200B" w:rsidRPr="00804AC7">
        <w:rPr>
          <w:rFonts w:ascii="Arial" w:hAnsi="Arial" w:cs="Arial"/>
        </w:rPr>
        <w:tab/>
      </w:r>
      <w:r w:rsidRPr="00804AC7">
        <w:rPr>
          <w:rFonts w:ascii="Arial" w:hAnsi="Arial" w:cs="Arial"/>
        </w:rPr>
        <w:t>Pada hari kiamat seluruh amal perbuatan manusia akan dihitung. Oleh</w:t>
      </w:r>
      <w:r w:rsidR="0052200B" w:rsidRPr="00804AC7">
        <w:rPr>
          <w:rFonts w:ascii="Arial" w:hAnsi="Arial" w:cs="Arial"/>
        </w:rPr>
        <w:t xml:space="preserve"> </w:t>
      </w:r>
      <w:r w:rsidRPr="00804AC7">
        <w:rPr>
          <w:rFonts w:ascii="Arial" w:hAnsi="Arial" w:cs="Arial"/>
        </w:rPr>
        <w:t>karena itu, hari kiamat disebut juga dengan hari . . . .</w:t>
      </w:r>
    </w:p>
    <w:p w:rsidR="00F614CF" w:rsidRPr="00804AC7" w:rsidRDefault="00F614CF" w:rsidP="0052200B">
      <w:pPr>
        <w:tabs>
          <w:tab w:val="left" w:pos="426"/>
          <w:tab w:val="left" w:pos="709"/>
        </w:tabs>
        <w:ind w:left="852" w:hanging="426"/>
        <w:rPr>
          <w:rFonts w:ascii="Arial" w:hAnsi="Arial" w:cs="Arial"/>
          <w:i/>
          <w:iCs/>
        </w:rPr>
      </w:pPr>
      <w:r w:rsidRPr="00804AC7">
        <w:rPr>
          <w:rFonts w:ascii="Arial" w:hAnsi="Arial" w:cs="Arial"/>
        </w:rPr>
        <w:t xml:space="preserve">a. </w:t>
      </w:r>
      <w:r w:rsidR="0052200B" w:rsidRPr="00804AC7">
        <w:rPr>
          <w:rFonts w:ascii="Arial" w:hAnsi="Arial" w:cs="Arial"/>
          <w:i/>
          <w:iCs/>
        </w:rPr>
        <w:t>Yaumud Dii</w:t>
      </w:r>
      <w:r w:rsidRPr="00804AC7">
        <w:rPr>
          <w:rFonts w:ascii="Arial" w:hAnsi="Arial" w:cs="Arial"/>
          <w:i/>
          <w:iCs/>
        </w:rPr>
        <w:t>n</w:t>
      </w:r>
    </w:p>
    <w:p w:rsidR="00F614CF" w:rsidRPr="00804AC7" w:rsidRDefault="00F614CF" w:rsidP="0052200B">
      <w:pPr>
        <w:tabs>
          <w:tab w:val="left" w:pos="426"/>
          <w:tab w:val="left" w:pos="709"/>
        </w:tabs>
        <w:ind w:left="852" w:hanging="426"/>
        <w:rPr>
          <w:rFonts w:ascii="Arial" w:hAnsi="Arial" w:cs="Arial"/>
          <w:i/>
          <w:iCs/>
        </w:rPr>
      </w:pPr>
      <w:r w:rsidRPr="00804AC7">
        <w:rPr>
          <w:rFonts w:ascii="Arial" w:hAnsi="Arial" w:cs="Arial"/>
        </w:rPr>
        <w:t xml:space="preserve">b. </w:t>
      </w:r>
      <w:r w:rsidR="0052200B" w:rsidRPr="00804AC7">
        <w:rPr>
          <w:rFonts w:ascii="Arial" w:hAnsi="Arial" w:cs="Arial"/>
          <w:i/>
          <w:iCs/>
        </w:rPr>
        <w:t>Yaumul Akhii</w:t>
      </w:r>
      <w:r w:rsidRPr="00804AC7">
        <w:rPr>
          <w:rFonts w:ascii="Arial" w:hAnsi="Arial" w:cs="Arial"/>
          <w:i/>
          <w:iCs/>
        </w:rPr>
        <w:t>r</w:t>
      </w:r>
    </w:p>
    <w:p w:rsidR="00F614CF" w:rsidRPr="00804AC7" w:rsidRDefault="00F614CF" w:rsidP="0052200B">
      <w:pPr>
        <w:tabs>
          <w:tab w:val="left" w:pos="426"/>
          <w:tab w:val="left" w:pos="709"/>
        </w:tabs>
        <w:ind w:left="852" w:hanging="426"/>
        <w:rPr>
          <w:rFonts w:ascii="Arial" w:hAnsi="Arial" w:cs="Arial"/>
          <w:i/>
          <w:iCs/>
        </w:rPr>
      </w:pPr>
      <w:r w:rsidRPr="00804AC7">
        <w:rPr>
          <w:rFonts w:ascii="Arial" w:hAnsi="Arial" w:cs="Arial"/>
        </w:rPr>
        <w:t xml:space="preserve">c. </w:t>
      </w:r>
      <w:r w:rsidRPr="00804AC7">
        <w:rPr>
          <w:rFonts w:ascii="Arial" w:hAnsi="Arial" w:cs="Arial"/>
          <w:i/>
          <w:iCs/>
        </w:rPr>
        <w:t>Yaumuz Zalzalah</w:t>
      </w:r>
    </w:p>
    <w:p w:rsidR="00F614CF" w:rsidRPr="00804AC7" w:rsidRDefault="00F614CF" w:rsidP="0052200B">
      <w:pPr>
        <w:tabs>
          <w:tab w:val="left" w:pos="426"/>
          <w:tab w:val="left" w:pos="709"/>
        </w:tabs>
        <w:ind w:left="852" w:hanging="426"/>
        <w:rPr>
          <w:rFonts w:ascii="Arial" w:hAnsi="Arial" w:cs="Arial"/>
          <w:i/>
          <w:iCs/>
        </w:rPr>
      </w:pPr>
      <w:r w:rsidRPr="00804AC7">
        <w:rPr>
          <w:rFonts w:ascii="Arial" w:hAnsi="Arial" w:cs="Arial"/>
        </w:rPr>
        <w:t xml:space="preserve">d. </w:t>
      </w:r>
      <w:r w:rsidRPr="00804AC7">
        <w:rPr>
          <w:rFonts w:ascii="Arial" w:hAnsi="Arial" w:cs="Arial"/>
          <w:i/>
          <w:iCs/>
        </w:rPr>
        <w:t>Yaumul Khulu- d</w:t>
      </w:r>
    </w:p>
    <w:p w:rsidR="00F614CF" w:rsidRPr="00804AC7" w:rsidRDefault="00F614CF" w:rsidP="0052200B">
      <w:pPr>
        <w:tabs>
          <w:tab w:val="left" w:pos="426"/>
          <w:tab w:val="left" w:pos="709"/>
        </w:tabs>
        <w:ind w:left="426" w:hanging="426"/>
        <w:rPr>
          <w:rFonts w:ascii="Arial" w:hAnsi="Arial" w:cs="Arial"/>
          <w:i/>
          <w:iCs/>
        </w:rPr>
      </w:pPr>
    </w:p>
    <w:p w:rsidR="0052200B" w:rsidRPr="00804AC7" w:rsidRDefault="0052200B" w:rsidP="0052200B">
      <w:pPr>
        <w:tabs>
          <w:tab w:val="left" w:pos="426"/>
          <w:tab w:val="left" w:pos="709"/>
        </w:tabs>
        <w:ind w:left="426" w:hanging="426"/>
        <w:rPr>
          <w:rFonts w:ascii="Arial" w:hAnsi="Arial" w:cs="Arial"/>
        </w:rPr>
      </w:pPr>
    </w:p>
    <w:p w:rsidR="00F614CF" w:rsidRPr="00804AC7" w:rsidRDefault="00F614CF" w:rsidP="0052200B">
      <w:pPr>
        <w:tabs>
          <w:tab w:val="left" w:pos="426"/>
          <w:tab w:val="left" w:pos="709"/>
        </w:tabs>
        <w:ind w:left="426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 xml:space="preserve">13. </w:t>
      </w:r>
      <w:r w:rsidR="0052200B" w:rsidRPr="00804AC7">
        <w:rPr>
          <w:rFonts w:ascii="Arial" w:hAnsi="Arial" w:cs="Arial"/>
        </w:rPr>
        <w:tab/>
      </w:r>
      <w:r w:rsidRPr="00804AC7">
        <w:rPr>
          <w:rFonts w:ascii="Arial" w:hAnsi="Arial" w:cs="Arial"/>
        </w:rPr>
        <w:t xml:space="preserve">Berikut ini tanda-tanda kecil hari kiamat, </w:t>
      </w:r>
      <w:r w:rsidRPr="00804AC7">
        <w:rPr>
          <w:rFonts w:ascii="Arial" w:hAnsi="Arial" w:cs="Arial"/>
          <w:i/>
          <w:iCs/>
        </w:rPr>
        <w:t xml:space="preserve">kecuali </w:t>
      </w:r>
      <w:r w:rsidRPr="00804AC7">
        <w:rPr>
          <w:rFonts w:ascii="Arial" w:hAnsi="Arial" w:cs="Arial"/>
        </w:rPr>
        <w:t>. . . .</w:t>
      </w:r>
    </w:p>
    <w:p w:rsidR="00F614CF" w:rsidRPr="00804AC7" w:rsidRDefault="00F614CF" w:rsidP="0052200B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>a. tersebarnya perzinaan</w:t>
      </w:r>
    </w:p>
    <w:p w:rsidR="00F614CF" w:rsidRPr="00804AC7" w:rsidRDefault="00F614CF" w:rsidP="0052200B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>b. minuman keras merajalela</w:t>
      </w:r>
    </w:p>
    <w:p w:rsidR="00F614CF" w:rsidRPr="00804AC7" w:rsidRDefault="00F614CF" w:rsidP="0052200B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>c. fitnah muncul di mana-mana</w:t>
      </w:r>
    </w:p>
    <w:p w:rsidR="00F614CF" w:rsidRPr="00804AC7" w:rsidRDefault="00F614CF" w:rsidP="0052200B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>d. seseorang menikahi anak dari pamannya</w:t>
      </w:r>
    </w:p>
    <w:p w:rsidR="0052200B" w:rsidRPr="00804AC7" w:rsidRDefault="0052200B" w:rsidP="0052200B">
      <w:pPr>
        <w:tabs>
          <w:tab w:val="left" w:pos="426"/>
          <w:tab w:val="left" w:pos="709"/>
        </w:tabs>
        <w:ind w:left="426" w:hanging="426"/>
        <w:rPr>
          <w:rFonts w:ascii="Arial" w:hAnsi="Arial" w:cs="Arial"/>
        </w:rPr>
      </w:pPr>
    </w:p>
    <w:p w:rsidR="00F614CF" w:rsidRPr="00804AC7" w:rsidRDefault="00F614CF" w:rsidP="0052200B">
      <w:pPr>
        <w:tabs>
          <w:tab w:val="left" w:pos="426"/>
          <w:tab w:val="left" w:pos="709"/>
        </w:tabs>
        <w:ind w:left="426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 xml:space="preserve">14. </w:t>
      </w:r>
      <w:r w:rsidR="0052200B" w:rsidRPr="00804AC7">
        <w:rPr>
          <w:rFonts w:ascii="Arial" w:hAnsi="Arial" w:cs="Arial"/>
        </w:rPr>
        <w:tab/>
      </w:r>
      <w:r w:rsidRPr="00804AC7">
        <w:rPr>
          <w:rFonts w:ascii="Arial" w:hAnsi="Arial" w:cs="Arial"/>
        </w:rPr>
        <w:t>Amal manusia akan ditimbang pada hari kiamat kelak sehingga hari itu</w:t>
      </w:r>
      <w:r w:rsidR="0052200B" w:rsidRPr="00804AC7">
        <w:rPr>
          <w:rFonts w:ascii="Arial" w:hAnsi="Arial" w:cs="Arial"/>
        </w:rPr>
        <w:t xml:space="preserve"> </w:t>
      </w:r>
      <w:r w:rsidRPr="00804AC7">
        <w:rPr>
          <w:rFonts w:ascii="Arial" w:hAnsi="Arial" w:cs="Arial"/>
        </w:rPr>
        <w:t>dikenal juga dengan nama . . . .</w:t>
      </w:r>
    </w:p>
    <w:p w:rsidR="0085169E" w:rsidRPr="00804AC7" w:rsidRDefault="00F614CF" w:rsidP="0085169E">
      <w:pPr>
        <w:tabs>
          <w:tab w:val="left" w:pos="426"/>
          <w:tab w:val="left" w:pos="709"/>
        </w:tabs>
        <w:ind w:left="852" w:hanging="426"/>
        <w:rPr>
          <w:rFonts w:ascii="Arial" w:hAnsi="Arial" w:cs="Arial"/>
          <w:i/>
          <w:iCs/>
        </w:rPr>
      </w:pPr>
      <w:r w:rsidRPr="00804AC7">
        <w:rPr>
          <w:rFonts w:ascii="Arial" w:hAnsi="Arial" w:cs="Arial"/>
        </w:rPr>
        <w:t xml:space="preserve">a. </w:t>
      </w:r>
      <w:r w:rsidRPr="00804AC7">
        <w:rPr>
          <w:rFonts w:ascii="Arial" w:hAnsi="Arial" w:cs="Arial"/>
          <w:i/>
          <w:iCs/>
        </w:rPr>
        <w:t xml:space="preserve">Yaumul Jaza-’ </w:t>
      </w:r>
    </w:p>
    <w:p w:rsidR="0085169E" w:rsidRPr="00804AC7" w:rsidRDefault="0085169E" w:rsidP="0085169E">
      <w:pPr>
        <w:tabs>
          <w:tab w:val="left" w:pos="426"/>
          <w:tab w:val="left" w:pos="709"/>
        </w:tabs>
        <w:ind w:left="852" w:hanging="426"/>
        <w:rPr>
          <w:rFonts w:ascii="Arial" w:hAnsi="Arial" w:cs="Arial"/>
          <w:i/>
          <w:iCs/>
        </w:rPr>
      </w:pPr>
      <w:r w:rsidRPr="00804AC7">
        <w:rPr>
          <w:rFonts w:ascii="Arial" w:hAnsi="Arial" w:cs="Arial"/>
        </w:rPr>
        <w:t xml:space="preserve">b. </w:t>
      </w:r>
      <w:r w:rsidRPr="00804AC7">
        <w:rPr>
          <w:rFonts w:ascii="Arial" w:hAnsi="Arial" w:cs="Arial"/>
          <w:i/>
          <w:iCs/>
        </w:rPr>
        <w:t xml:space="preserve">Yaumul Wa - qi‘ah </w:t>
      </w:r>
    </w:p>
    <w:p w:rsidR="00F614CF" w:rsidRPr="00804AC7" w:rsidRDefault="00F614CF" w:rsidP="0085169E">
      <w:pPr>
        <w:tabs>
          <w:tab w:val="left" w:pos="426"/>
          <w:tab w:val="left" w:pos="709"/>
        </w:tabs>
        <w:ind w:left="852" w:hanging="426"/>
        <w:rPr>
          <w:rFonts w:ascii="Arial" w:hAnsi="Arial" w:cs="Arial"/>
          <w:i/>
          <w:iCs/>
        </w:rPr>
      </w:pPr>
      <w:r w:rsidRPr="00804AC7">
        <w:rPr>
          <w:rFonts w:ascii="Arial" w:hAnsi="Arial" w:cs="Arial"/>
        </w:rPr>
        <w:t xml:space="preserve">c. </w:t>
      </w:r>
      <w:r w:rsidRPr="00804AC7">
        <w:rPr>
          <w:rFonts w:ascii="Arial" w:hAnsi="Arial" w:cs="Arial"/>
          <w:i/>
          <w:iCs/>
        </w:rPr>
        <w:t>Yaumul Mi-za- n</w:t>
      </w:r>
    </w:p>
    <w:p w:rsidR="00F614CF" w:rsidRPr="00804AC7" w:rsidRDefault="00F614CF" w:rsidP="0085169E">
      <w:pPr>
        <w:tabs>
          <w:tab w:val="left" w:pos="426"/>
          <w:tab w:val="left" w:pos="709"/>
        </w:tabs>
        <w:ind w:left="852" w:hanging="426"/>
        <w:rPr>
          <w:rFonts w:ascii="Arial" w:hAnsi="Arial" w:cs="Arial"/>
          <w:i/>
          <w:iCs/>
        </w:rPr>
      </w:pPr>
      <w:r w:rsidRPr="00804AC7">
        <w:rPr>
          <w:rFonts w:ascii="Arial" w:hAnsi="Arial" w:cs="Arial"/>
        </w:rPr>
        <w:t xml:space="preserve">d. </w:t>
      </w:r>
      <w:r w:rsidRPr="00804AC7">
        <w:rPr>
          <w:rFonts w:ascii="Arial" w:hAnsi="Arial" w:cs="Arial"/>
          <w:i/>
          <w:iCs/>
        </w:rPr>
        <w:t>Yaumus Sa- iqah</w:t>
      </w:r>
    </w:p>
    <w:p w:rsidR="0052200B" w:rsidRPr="00804AC7" w:rsidRDefault="0052200B" w:rsidP="0052200B">
      <w:pPr>
        <w:tabs>
          <w:tab w:val="left" w:pos="426"/>
          <w:tab w:val="left" w:pos="709"/>
        </w:tabs>
        <w:ind w:left="426" w:hanging="426"/>
        <w:rPr>
          <w:rFonts w:ascii="Arial" w:hAnsi="Arial" w:cs="Arial"/>
        </w:rPr>
      </w:pPr>
    </w:p>
    <w:p w:rsidR="00F614CF" w:rsidRPr="00804AC7" w:rsidRDefault="00F614CF" w:rsidP="0085169E">
      <w:pPr>
        <w:tabs>
          <w:tab w:val="left" w:pos="426"/>
          <w:tab w:val="left" w:pos="709"/>
        </w:tabs>
        <w:ind w:left="426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 xml:space="preserve">15. </w:t>
      </w:r>
      <w:r w:rsidR="0085169E" w:rsidRPr="00804AC7">
        <w:rPr>
          <w:rFonts w:ascii="Arial" w:hAnsi="Arial" w:cs="Arial"/>
        </w:rPr>
        <w:tab/>
      </w:r>
      <w:r w:rsidRPr="00804AC7">
        <w:rPr>
          <w:rFonts w:ascii="Arial" w:hAnsi="Arial" w:cs="Arial"/>
        </w:rPr>
        <w:t>Gambaran manusia pada waktu terjadinya hari kiamat kelak ditunjukkan</w:t>
      </w:r>
      <w:r w:rsidR="0085169E" w:rsidRPr="00804AC7">
        <w:rPr>
          <w:rFonts w:ascii="Arial" w:hAnsi="Arial" w:cs="Arial"/>
        </w:rPr>
        <w:t xml:space="preserve"> </w:t>
      </w:r>
      <w:r w:rsidRPr="00804AC7">
        <w:rPr>
          <w:rFonts w:ascii="Arial" w:hAnsi="Arial" w:cs="Arial"/>
        </w:rPr>
        <w:t>oleh pernyataan . . . .</w:t>
      </w:r>
    </w:p>
    <w:p w:rsidR="00F614CF" w:rsidRPr="00804AC7" w:rsidRDefault="00F614CF" w:rsidP="0085169E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 xml:space="preserve">a. </w:t>
      </w:r>
      <w:r w:rsidR="0085169E" w:rsidRPr="00804AC7">
        <w:rPr>
          <w:rFonts w:ascii="Arial" w:hAnsi="Arial" w:cs="Arial"/>
        </w:rPr>
        <w:tab/>
      </w:r>
      <w:r w:rsidRPr="00804AC7">
        <w:rPr>
          <w:rFonts w:ascii="Arial" w:hAnsi="Arial" w:cs="Arial"/>
        </w:rPr>
        <w:t>orang saling bekerja sama untuk dapat keluar dari bencana yang</w:t>
      </w:r>
      <w:r w:rsidR="0085169E" w:rsidRPr="00804AC7">
        <w:rPr>
          <w:rFonts w:ascii="Arial" w:hAnsi="Arial" w:cs="Arial"/>
        </w:rPr>
        <w:t xml:space="preserve"> </w:t>
      </w:r>
      <w:r w:rsidRPr="00804AC7">
        <w:rPr>
          <w:rFonts w:ascii="Arial" w:hAnsi="Arial" w:cs="Arial"/>
        </w:rPr>
        <w:t>dahsyat</w:t>
      </w:r>
    </w:p>
    <w:p w:rsidR="00F614CF" w:rsidRPr="00804AC7" w:rsidRDefault="00F614CF" w:rsidP="0085169E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 xml:space="preserve">b. </w:t>
      </w:r>
      <w:r w:rsidR="0085169E" w:rsidRPr="00804AC7">
        <w:rPr>
          <w:rFonts w:ascii="Arial" w:hAnsi="Arial" w:cs="Arial"/>
        </w:rPr>
        <w:tab/>
      </w:r>
      <w:r w:rsidRPr="00804AC7">
        <w:rPr>
          <w:rFonts w:ascii="Arial" w:hAnsi="Arial" w:cs="Arial"/>
        </w:rPr>
        <w:t>manusia merasa gembira karena terjadi peristiwa yang langka</w:t>
      </w:r>
    </w:p>
    <w:p w:rsidR="00F614CF" w:rsidRPr="00804AC7" w:rsidRDefault="00F614CF" w:rsidP="0085169E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 xml:space="preserve">c. </w:t>
      </w:r>
      <w:r w:rsidR="0085169E" w:rsidRPr="00804AC7">
        <w:rPr>
          <w:rFonts w:ascii="Arial" w:hAnsi="Arial" w:cs="Arial"/>
        </w:rPr>
        <w:tab/>
      </w:r>
      <w:r w:rsidRPr="00804AC7">
        <w:rPr>
          <w:rFonts w:ascii="Arial" w:hAnsi="Arial" w:cs="Arial"/>
        </w:rPr>
        <w:t>setiap orang berusaha menyelamatkan dirinya sendiri, tidak peduli</w:t>
      </w:r>
      <w:r w:rsidR="0085169E" w:rsidRPr="00804AC7">
        <w:rPr>
          <w:rFonts w:ascii="Arial" w:hAnsi="Arial" w:cs="Arial"/>
        </w:rPr>
        <w:t xml:space="preserve"> </w:t>
      </w:r>
      <w:r w:rsidRPr="00804AC7">
        <w:rPr>
          <w:rFonts w:ascii="Arial" w:hAnsi="Arial" w:cs="Arial"/>
        </w:rPr>
        <w:t>kepada orang lain</w:t>
      </w:r>
    </w:p>
    <w:p w:rsidR="00F614CF" w:rsidRPr="00804AC7" w:rsidRDefault="00F614CF" w:rsidP="0085169E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 xml:space="preserve">d. </w:t>
      </w:r>
      <w:r w:rsidR="0085169E" w:rsidRPr="00804AC7">
        <w:rPr>
          <w:rFonts w:ascii="Arial" w:hAnsi="Arial" w:cs="Arial"/>
        </w:rPr>
        <w:tab/>
      </w:r>
      <w:r w:rsidRPr="00804AC7">
        <w:rPr>
          <w:rFonts w:ascii="Arial" w:hAnsi="Arial" w:cs="Arial"/>
        </w:rPr>
        <w:t>sebelum terjadi peristiwa kiamat, manusia memilih hidup di dalam</w:t>
      </w:r>
      <w:r w:rsidR="0085169E" w:rsidRPr="00804AC7">
        <w:rPr>
          <w:rFonts w:ascii="Arial" w:hAnsi="Arial" w:cs="Arial"/>
        </w:rPr>
        <w:t xml:space="preserve"> </w:t>
      </w:r>
      <w:r w:rsidRPr="00804AC7">
        <w:rPr>
          <w:rFonts w:ascii="Arial" w:hAnsi="Arial" w:cs="Arial"/>
        </w:rPr>
        <w:t>gua agar selamat</w:t>
      </w:r>
    </w:p>
    <w:p w:rsidR="0052200B" w:rsidRPr="00804AC7" w:rsidRDefault="0052200B" w:rsidP="0052200B">
      <w:pPr>
        <w:tabs>
          <w:tab w:val="left" w:pos="426"/>
          <w:tab w:val="left" w:pos="709"/>
        </w:tabs>
        <w:ind w:left="426" w:hanging="426"/>
        <w:rPr>
          <w:rFonts w:ascii="Arial" w:hAnsi="Arial" w:cs="Arial"/>
        </w:rPr>
      </w:pPr>
    </w:p>
    <w:p w:rsidR="00F614CF" w:rsidRPr="00804AC7" w:rsidRDefault="00F614CF" w:rsidP="0052200B">
      <w:pPr>
        <w:tabs>
          <w:tab w:val="left" w:pos="426"/>
          <w:tab w:val="left" w:pos="709"/>
        </w:tabs>
        <w:ind w:left="426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 xml:space="preserve">16. </w:t>
      </w:r>
      <w:r w:rsidR="0085169E" w:rsidRPr="00804AC7">
        <w:rPr>
          <w:rFonts w:ascii="Arial" w:hAnsi="Arial" w:cs="Arial"/>
        </w:rPr>
        <w:tab/>
      </w:r>
      <w:r w:rsidRPr="00804AC7">
        <w:rPr>
          <w:rFonts w:ascii="Arial" w:hAnsi="Arial" w:cs="Arial"/>
        </w:rPr>
        <w:t xml:space="preserve"> hari kiamat akan memberi kesadaran kepada kita bahwa . . . .</w:t>
      </w:r>
    </w:p>
    <w:p w:rsidR="00F614CF" w:rsidRPr="00804AC7" w:rsidRDefault="00F614CF" w:rsidP="0085169E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>a. dunia ini tidaklah kekal abadi</w:t>
      </w:r>
    </w:p>
    <w:p w:rsidR="00F614CF" w:rsidRPr="00804AC7" w:rsidRDefault="00F614CF" w:rsidP="0085169E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>b. manusia adalah makhluk yang hebat</w:t>
      </w:r>
    </w:p>
    <w:p w:rsidR="00F614CF" w:rsidRPr="00804AC7" w:rsidRDefault="00F614CF" w:rsidP="0085169E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>c. manusia dituntut berusaha mempelajari ilmu astronomi dan geografi</w:t>
      </w:r>
    </w:p>
    <w:p w:rsidR="00F614CF" w:rsidRPr="00804AC7" w:rsidRDefault="00F614CF" w:rsidP="0085169E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04AC7">
        <w:rPr>
          <w:rFonts w:ascii="Arial" w:hAnsi="Arial" w:cs="Arial"/>
        </w:rPr>
        <w:lastRenderedPageBreak/>
        <w:t>d. terjadinya kiamat ditentukan oleh amalan manusia</w:t>
      </w:r>
    </w:p>
    <w:p w:rsidR="0052200B" w:rsidRPr="00804AC7" w:rsidRDefault="0052200B" w:rsidP="0052200B">
      <w:pPr>
        <w:tabs>
          <w:tab w:val="left" w:pos="426"/>
          <w:tab w:val="left" w:pos="709"/>
        </w:tabs>
        <w:ind w:left="426" w:hanging="426"/>
        <w:rPr>
          <w:rFonts w:ascii="Arial" w:hAnsi="Arial" w:cs="Arial"/>
        </w:rPr>
      </w:pPr>
    </w:p>
    <w:p w:rsidR="00F614CF" w:rsidRPr="00804AC7" w:rsidRDefault="00F614CF" w:rsidP="0052200B">
      <w:pPr>
        <w:tabs>
          <w:tab w:val="left" w:pos="426"/>
          <w:tab w:val="left" w:pos="709"/>
        </w:tabs>
        <w:ind w:left="426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 xml:space="preserve">17. </w:t>
      </w:r>
      <w:r w:rsidR="0085169E" w:rsidRPr="00804AC7">
        <w:rPr>
          <w:rFonts w:ascii="Arial" w:hAnsi="Arial" w:cs="Arial"/>
        </w:rPr>
        <w:tab/>
      </w:r>
      <w:r w:rsidRPr="00804AC7">
        <w:rPr>
          <w:rFonts w:ascii="Arial" w:hAnsi="Arial" w:cs="Arial"/>
        </w:rPr>
        <w:t>Manasik yang termasuk wajib haji adalah . . . .</w:t>
      </w:r>
    </w:p>
    <w:p w:rsidR="00F614CF" w:rsidRPr="00804AC7" w:rsidRDefault="00F614CF" w:rsidP="0085169E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>a. wukuf di Arafah</w:t>
      </w:r>
    </w:p>
    <w:p w:rsidR="00F614CF" w:rsidRPr="00804AC7" w:rsidRDefault="00F614CF" w:rsidP="0085169E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>b. ihram</w:t>
      </w:r>
    </w:p>
    <w:p w:rsidR="00F614CF" w:rsidRPr="00804AC7" w:rsidRDefault="00F614CF" w:rsidP="0085169E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>c. sai</w:t>
      </w:r>
    </w:p>
    <w:p w:rsidR="00F614CF" w:rsidRPr="00804AC7" w:rsidRDefault="00F614CF" w:rsidP="0085169E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>d. melempar jumrah</w:t>
      </w:r>
    </w:p>
    <w:p w:rsidR="0052200B" w:rsidRPr="00804AC7" w:rsidRDefault="0052200B" w:rsidP="0052200B">
      <w:pPr>
        <w:tabs>
          <w:tab w:val="left" w:pos="426"/>
          <w:tab w:val="left" w:pos="709"/>
        </w:tabs>
        <w:ind w:left="426" w:hanging="426"/>
        <w:rPr>
          <w:rFonts w:ascii="Arial" w:hAnsi="Arial" w:cs="Arial"/>
        </w:rPr>
      </w:pPr>
    </w:p>
    <w:p w:rsidR="00F614CF" w:rsidRPr="00804AC7" w:rsidRDefault="00F614CF" w:rsidP="0052200B">
      <w:pPr>
        <w:tabs>
          <w:tab w:val="left" w:pos="426"/>
          <w:tab w:val="left" w:pos="709"/>
        </w:tabs>
        <w:ind w:left="426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 xml:space="preserve">18. </w:t>
      </w:r>
      <w:r w:rsidR="0085169E" w:rsidRPr="00804AC7">
        <w:rPr>
          <w:rFonts w:ascii="Arial" w:hAnsi="Arial" w:cs="Arial"/>
        </w:rPr>
        <w:tab/>
      </w:r>
      <w:r w:rsidRPr="00804AC7">
        <w:rPr>
          <w:rFonts w:ascii="Arial" w:hAnsi="Arial" w:cs="Arial"/>
        </w:rPr>
        <w:t>Membayar dam (denda) diwajibkan bagi seseorang yang . . . .</w:t>
      </w:r>
    </w:p>
    <w:p w:rsidR="00F614CF" w:rsidRPr="00804AC7" w:rsidRDefault="00F614CF" w:rsidP="0085169E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>a. rendah ilmu agamanya</w:t>
      </w:r>
    </w:p>
    <w:p w:rsidR="00F614CF" w:rsidRPr="00804AC7" w:rsidRDefault="00F614CF" w:rsidP="0085169E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>b. berusia tua</w:t>
      </w:r>
    </w:p>
    <w:p w:rsidR="00F614CF" w:rsidRPr="00804AC7" w:rsidRDefault="00F614CF" w:rsidP="0085169E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>c. memiliki kekayaan harta dalam jumlah banyak</w:t>
      </w:r>
    </w:p>
    <w:p w:rsidR="00F614CF" w:rsidRPr="00804AC7" w:rsidRDefault="00F614CF" w:rsidP="0085169E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>d. melanggar wajib haji</w:t>
      </w:r>
    </w:p>
    <w:p w:rsidR="0052200B" w:rsidRPr="00804AC7" w:rsidRDefault="0052200B" w:rsidP="0052200B">
      <w:pPr>
        <w:tabs>
          <w:tab w:val="left" w:pos="426"/>
          <w:tab w:val="left" w:pos="709"/>
        </w:tabs>
        <w:ind w:left="426" w:hanging="426"/>
        <w:rPr>
          <w:rFonts w:ascii="Arial" w:hAnsi="Arial" w:cs="Arial"/>
        </w:rPr>
      </w:pPr>
    </w:p>
    <w:p w:rsidR="00F614CF" w:rsidRPr="00804AC7" w:rsidRDefault="00F614CF" w:rsidP="0052200B">
      <w:pPr>
        <w:tabs>
          <w:tab w:val="left" w:pos="426"/>
          <w:tab w:val="left" w:pos="709"/>
        </w:tabs>
        <w:ind w:left="426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 xml:space="preserve">19. </w:t>
      </w:r>
      <w:r w:rsidR="0085169E" w:rsidRPr="00804AC7">
        <w:rPr>
          <w:rFonts w:ascii="Arial" w:hAnsi="Arial" w:cs="Arial"/>
        </w:rPr>
        <w:tab/>
      </w:r>
      <w:r w:rsidRPr="00804AC7">
        <w:rPr>
          <w:rFonts w:ascii="Arial" w:hAnsi="Arial" w:cs="Arial"/>
        </w:rPr>
        <w:t>Tahalul merupakan salah satu manasik haji yang ditandai dengan . . . .</w:t>
      </w:r>
    </w:p>
    <w:p w:rsidR="00F614CF" w:rsidRPr="00804AC7" w:rsidRDefault="00F614CF" w:rsidP="0085169E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>a. melempar tonggak batu</w:t>
      </w:r>
    </w:p>
    <w:p w:rsidR="00F614CF" w:rsidRPr="00804AC7" w:rsidRDefault="00F614CF" w:rsidP="0085169E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>b. memotong hewan sebagai kurban</w:t>
      </w:r>
    </w:p>
    <w:p w:rsidR="00F614CF" w:rsidRPr="00804AC7" w:rsidRDefault="00F614CF" w:rsidP="0085169E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>c. memotong minimal tiga helai rambut di kepala</w:t>
      </w:r>
    </w:p>
    <w:p w:rsidR="00F614CF" w:rsidRPr="00804AC7" w:rsidRDefault="00F614CF" w:rsidP="0085169E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>d. memakai pakaian yang tidak berjahit</w:t>
      </w:r>
    </w:p>
    <w:p w:rsidR="0052200B" w:rsidRPr="00804AC7" w:rsidRDefault="0052200B" w:rsidP="0052200B">
      <w:pPr>
        <w:tabs>
          <w:tab w:val="left" w:pos="426"/>
          <w:tab w:val="left" w:pos="709"/>
        </w:tabs>
        <w:ind w:left="426" w:hanging="426"/>
        <w:rPr>
          <w:rFonts w:ascii="Arial" w:hAnsi="Arial" w:cs="Arial"/>
        </w:rPr>
      </w:pPr>
    </w:p>
    <w:p w:rsidR="00F614CF" w:rsidRPr="00804AC7" w:rsidRDefault="00F614CF" w:rsidP="0052200B">
      <w:pPr>
        <w:tabs>
          <w:tab w:val="left" w:pos="426"/>
          <w:tab w:val="left" w:pos="709"/>
        </w:tabs>
        <w:ind w:left="426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 xml:space="preserve">20. </w:t>
      </w:r>
      <w:r w:rsidR="0085169E" w:rsidRPr="00804AC7">
        <w:rPr>
          <w:rFonts w:ascii="Arial" w:hAnsi="Arial" w:cs="Arial"/>
        </w:rPr>
        <w:tab/>
      </w:r>
      <w:r w:rsidRPr="00804AC7">
        <w:rPr>
          <w:rFonts w:ascii="Arial" w:hAnsi="Arial" w:cs="Arial"/>
        </w:rPr>
        <w:t>Wukuf di Arafah termasuk . . . haji.</w:t>
      </w:r>
    </w:p>
    <w:p w:rsidR="0085169E" w:rsidRPr="00804AC7" w:rsidRDefault="00F614CF" w:rsidP="0085169E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>a. sunah</w:t>
      </w:r>
    </w:p>
    <w:p w:rsidR="0085169E" w:rsidRPr="00804AC7" w:rsidRDefault="0085169E" w:rsidP="0085169E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 xml:space="preserve">b. rukun </w:t>
      </w:r>
    </w:p>
    <w:p w:rsidR="00F614CF" w:rsidRPr="00804AC7" w:rsidRDefault="00F614CF" w:rsidP="0085169E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>c. syarat sah</w:t>
      </w:r>
    </w:p>
    <w:p w:rsidR="00F614CF" w:rsidRPr="00804AC7" w:rsidRDefault="00F614CF" w:rsidP="0085169E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>d. wajib</w:t>
      </w:r>
    </w:p>
    <w:p w:rsidR="00F614CF" w:rsidRPr="00804AC7" w:rsidRDefault="00F614CF" w:rsidP="0052200B">
      <w:pPr>
        <w:tabs>
          <w:tab w:val="left" w:pos="426"/>
          <w:tab w:val="left" w:pos="709"/>
        </w:tabs>
        <w:ind w:left="426" w:hanging="426"/>
        <w:rPr>
          <w:rFonts w:ascii="Arial" w:hAnsi="Arial" w:cs="Arial"/>
        </w:rPr>
      </w:pPr>
    </w:p>
    <w:p w:rsidR="00F614CF" w:rsidRPr="00804AC7" w:rsidRDefault="00F614CF" w:rsidP="0052200B">
      <w:pPr>
        <w:tabs>
          <w:tab w:val="left" w:pos="426"/>
          <w:tab w:val="left" w:pos="709"/>
        </w:tabs>
        <w:ind w:left="426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 xml:space="preserve">21. </w:t>
      </w:r>
      <w:r w:rsidR="0085169E" w:rsidRPr="00804AC7">
        <w:rPr>
          <w:rFonts w:ascii="Arial" w:hAnsi="Arial" w:cs="Arial"/>
        </w:rPr>
        <w:tab/>
      </w:r>
      <w:r w:rsidRPr="00804AC7">
        <w:rPr>
          <w:rFonts w:ascii="Arial" w:hAnsi="Arial" w:cs="Arial"/>
        </w:rPr>
        <w:t>Wukuf di Arafah dimulai sejak . . . .</w:t>
      </w:r>
    </w:p>
    <w:p w:rsidR="00F614CF" w:rsidRPr="00804AC7" w:rsidRDefault="00F614CF" w:rsidP="0085169E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>a. tengah malam hingga subuh</w:t>
      </w:r>
    </w:p>
    <w:p w:rsidR="00F614CF" w:rsidRPr="00804AC7" w:rsidRDefault="00F614CF" w:rsidP="0085169E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>b. waktu magrib sampai isya</w:t>
      </w:r>
    </w:p>
    <w:p w:rsidR="00F614CF" w:rsidRPr="00804AC7" w:rsidRDefault="00F614CF" w:rsidP="0085169E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>c. tergelincirnya matahari tanggal 9 Zulhijah hingga terbit fajar hari</w:t>
      </w:r>
      <w:r w:rsidR="0085169E" w:rsidRPr="00804AC7">
        <w:rPr>
          <w:rFonts w:ascii="Arial" w:hAnsi="Arial" w:cs="Arial"/>
        </w:rPr>
        <w:t xml:space="preserve"> </w:t>
      </w:r>
      <w:r w:rsidRPr="00804AC7">
        <w:rPr>
          <w:rFonts w:ascii="Arial" w:hAnsi="Arial" w:cs="Arial"/>
        </w:rPr>
        <w:t>nahar</w:t>
      </w:r>
    </w:p>
    <w:p w:rsidR="00F614CF" w:rsidRPr="00804AC7" w:rsidRDefault="00F614CF" w:rsidP="0085169E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>d. menjelang isya sampai pagi</w:t>
      </w:r>
    </w:p>
    <w:p w:rsidR="0052200B" w:rsidRPr="00804AC7" w:rsidRDefault="0052200B" w:rsidP="0052200B">
      <w:pPr>
        <w:tabs>
          <w:tab w:val="left" w:pos="426"/>
          <w:tab w:val="left" w:pos="709"/>
        </w:tabs>
        <w:ind w:left="426" w:hanging="426"/>
        <w:rPr>
          <w:rFonts w:ascii="Arial" w:hAnsi="Arial" w:cs="Arial"/>
        </w:rPr>
      </w:pPr>
    </w:p>
    <w:p w:rsidR="00F614CF" w:rsidRPr="00804AC7" w:rsidRDefault="00F614CF" w:rsidP="0052200B">
      <w:pPr>
        <w:tabs>
          <w:tab w:val="left" w:pos="426"/>
          <w:tab w:val="left" w:pos="709"/>
        </w:tabs>
        <w:ind w:left="426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 xml:space="preserve">22. </w:t>
      </w:r>
      <w:r w:rsidR="0085169E" w:rsidRPr="00804AC7">
        <w:rPr>
          <w:rFonts w:ascii="Arial" w:hAnsi="Arial" w:cs="Arial"/>
        </w:rPr>
        <w:tab/>
      </w:r>
      <w:r w:rsidRPr="00804AC7">
        <w:rPr>
          <w:rFonts w:ascii="Arial" w:hAnsi="Arial" w:cs="Arial"/>
        </w:rPr>
        <w:t>Meninggalkan rukun haji dapat menyebabkan haji . . . .</w:t>
      </w:r>
    </w:p>
    <w:p w:rsidR="00F614CF" w:rsidRPr="00804AC7" w:rsidRDefault="00F614CF" w:rsidP="0085169E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>a. batal</w:t>
      </w:r>
    </w:p>
    <w:p w:rsidR="00F614CF" w:rsidRPr="00804AC7" w:rsidRDefault="00F614CF" w:rsidP="0085169E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>b. sah</w:t>
      </w:r>
    </w:p>
    <w:p w:rsidR="00F614CF" w:rsidRPr="00804AC7" w:rsidRDefault="00F614CF" w:rsidP="0085169E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>c. diganti dengan menyembelih seekor kambing</w:t>
      </w:r>
    </w:p>
    <w:p w:rsidR="00F614CF" w:rsidRPr="00804AC7" w:rsidRDefault="00F614CF" w:rsidP="0085169E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>d. berkurang pahalanya</w:t>
      </w:r>
    </w:p>
    <w:p w:rsidR="0052200B" w:rsidRPr="00804AC7" w:rsidRDefault="0052200B" w:rsidP="0052200B">
      <w:pPr>
        <w:tabs>
          <w:tab w:val="left" w:pos="426"/>
          <w:tab w:val="left" w:pos="709"/>
        </w:tabs>
        <w:ind w:left="426" w:hanging="426"/>
        <w:rPr>
          <w:rFonts w:ascii="Arial" w:hAnsi="Arial" w:cs="Arial"/>
        </w:rPr>
      </w:pPr>
    </w:p>
    <w:p w:rsidR="00F614CF" w:rsidRPr="00804AC7" w:rsidRDefault="00F614CF" w:rsidP="0052200B">
      <w:pPr>
        <w:tabs>
          <w:tab w:val="left" w:pos="426"/>
          <w:tab w:val="left" w:pos="709"/>
        </w:tabs>
        <w:ind w:left="426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 xml:space="preserve">23. </w:t>
      </w:r>
      <w:r w:rsidR="0085169E" w:rsidRPr="00804AC7">
        <w:rPr>
          <w:rFonts w:ascii="Arial" w:hAnsi="Arial" w:cs="Arial"/>
        </w:rPr>
        <w:tab/>
      </w:r>
      <w:r w:rsidRPr="00804AC7">
        <w:rPr>
          <w:rFonts w:ascii="Arial" w:hAnsi="Arial" w:cs="Arial"/>
        </w:rPr>
        <w:t>Cara menyembelih hewan yang sesuai dengan syariat Islam adalah . . . .</w:t>
      </w:r>
    </w:p>
    <w:p w:rsidR="00F614CF" w:rsidRPr="00804AC7" w:rsidRDefault="00F614CF" w:rsidP="0085169E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>a. menusuk anggota tubuh hewan menggunakan besi panas</w:t>
      </w:r>
    </w:p>
    <w:p w:rsidR="00F614CF" w:rsidRPr="00804AC7" w:rsidRDefault="00F614CF" w:rsidP="0085169E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>b. memotong kakinya</w:t>
      </w:r>
    </w:p>
    <w:p w:rsidR="00F614CF" w:rsidRPr="00804AC7" w:rsidRDefault="00F614CF" w:rsidP="0085169E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>c. memotong bagian paha hewan</w:t>
      </w:r>
    </w:p>
    <w:p w:rsidR="00F614CF" w:rsidRPr="00804AC7" w:rsidRDefault="00F614CF" w:rsidP="0085169E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>d. memotong urat saluran pernapasan dan urat saluran makanan</w:t>
      </w:r>
    </w:p>
    <w:p w:rsidR="0052200B" w:rsidRPr="00804AC7" w:rsidRDefault="0052200B" w:rsidP="0052200B">
      <w:pPr>
        <w:tabs>
          <w:tab w:val="left" w:pos="426"/>
          <w:tab w:val="left" w:pos="709"/>
        </w:tabs>
        <w:ind w:left="426" w:hanging="426"/>
        <w:rPr>
          <w:rFonts w:ascii="Arial" w:hAnsi="Arial" w:cs="Arial"/>
        </w:rPr>
      </w:pPr>
    </w:p>
    <w:p w:rsidR="00F614CF" w:rsidRPr="00804AC7" w:rsidRDefault="00F614CF" w:rsidP="0052200B">
      <w:pPr>
        <w:tabs>
          <w:tab w:val="left" w:pos="426"/>
          <w:tab w:val="left" w:pos="709"/>
        </w:tabs>
        <w:ind w:left="426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 xml:space="preserve">24. </w:t>
      </w:r>
      <w:r w:rsidR="0085169E" w:rsidRPr="00804AC7">
        <w:rPr>
          <w:rFonts w:ascii="Arial" w:hAnsi="Arial" w:cs="Arial"/>
        </w:rPr>
        <w:tab/>
      </w:r>
      <w:r w:rsidRPr="00804AC7">
        <w:rPr>
          <w:rFonts w:ascii="Arial" w:hAnsi="Arial" w:cs="Arial"/>
        </w:rPr>
        <w:t>Salah satu alat yang dilarang digunakan menyembelih hewan adalah . . . .</w:t>
      </w:r>
    </w:p>
    <w:p w:rsidR="0085169E" w:rsidRPr="00804AC7" w:rsidRDefault="00F614CF" w:rsidP="0085169E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 xml:space="preserve">a. besi </w:t>
      </w:r>
    </w:p>
    <w:p w:rsidR="0085169E" w:rsidRPr="00804AC7" w:rsidRDefault="0085169E" w:rsidP="0085169E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 xml:space="preserve">b. kayu </w:t>
      </w:r>
    </w:p>
    <w:p w:rsidR="00F614CF" w:rsidRPr="00804AC7" w:rsidRDefault="00F614CF" w:rsidP="0085169E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>c. kuku</w:t>
      </w:r>
    </w:p>
    <w:p w:rsidR="00F614CF" w:rsidRPr="00804AC7" w:rsidRDefault="00F614CF" w:rsidP="0085169E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>d. perak</w:t>
      </w:r>
    </w:p>
    <w:p w:rsidR="0052200B" w:rsidRPr="00804AC7" w:rsidRDefault="0052200B" w:rsidP="0052200B">
      <w:pPr>
        <w:tabs>
          <w:tab w:val="left" w:pos="426"/>
          <w:tab w:val="left" w:pos="709"/>
        </w:tabs>
        <w:ind w:left="426" w:hanging="426"/>
        <w:rPr>
          <w:rFonts w:ascii="Arial" w:hAnsi="Arial" w:cs="Arial"/>
        </w:rPr>
      </w:pPr>
    </w:p>
    <w:p w:rsidR="00F614CF" w:rsidRPr="00804AC7" w:rsidRDefault="00F614CF" w:rsidP="0085169E">
      <w:pPr>
        <w:tabs>
          <w:tab w:val="left" w:pos="426"/>
          <w:tab w:val="left" w:pos="709"/>
        </w:tabs>
        <w:ind w:left="426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 xml:space="preserve">25. </w:t>
      </w:r>
      <w:r w:rsidR="0085169E" w:rsidRPr="00804AC7">
        <w:rPr>
          <w:rFonts w:ascii="Arial" w:hAnsi="Arial" w:cs="Arial"/>
        </w:rPr>
        <w:tab/>
      </w:r>
      <w:r w:rsidRPr="00804AC7">
        <w:rPr>
          <w:rFonts w:ascii="Arial" w:hAnsi="Arial" w:cs="Arial"/>
        </w:rPr>
        <w:t>Jumlah hewan akikah untuk bayi berjenis kelamin perempuan adalah</w:t>
      </w:r>
      <w:r w:rsidR="0085169E" w:rsidRPr="00804AC7">
        <w:rPr>
          <w:rFonts w:ascii="Arial" w:hAnsi="Arial" w:cs="Arial"/>
        </w:rPr>
        <w:t xml:space="preserve"> </w:t>
      </w:r>
      <w:r w:rsidRPr="00804AC7">
        <w:rPr>
          <w:rFonts w:ascii="Arial" w:hAnsi="Arial" w:cs="Arial"/>
        </w:rPr>
        <w:t>. . . .</w:t>
      </w:r>
    </w:p>
    <w:p w:rsidR="00F614CF" w:rsidRPr="00804AC7" w:rsidRDefault="00F614CF" w:rsidP="0085169E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>a. satu ekor sapi</w:t>
      </w:r>
    </w:p>
    <w:p w:rsidR="00F614CF" w:rsidRPr="00804AC7" w:rsidRDefault="00F614CF" w:rsidP="0085169E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>b. dua ekor kambing</w:t>
      </w:r>
    </w:p>
    <w:p w:rsidR="00F614CF" w:rsidRPr="00804AC7" w:rsidRDefault="00F614CF" w:rsidP="0085169E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>c. satu ekor kambing</w:t>
      </w:r>
    </w:p>
    <w:p w:rsidR="00F614CF" w:rsidRPr="00804AC7" w:rsidRDefault="00F614CF" w:rsidP="0085169E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>d. dua ekor kambing atau satu ekor sapi</w:t>
      </w:r>
    </w:p>
    <w:p w:rsidR="0052200B" w:rsidRPr="00804AC7" w:rsidRDefault="0052200B" w:rsidP="0052200B">
      <w:pPr>
        <w:tabs>
          <w:tab w:val="left" w:pos="426"/>
          <w:tab w:val="left" w:pos="709"/>
        </w:tabs>
        <w:ind w:left="426" w:hanging="426"/>
        <w:rPr>
          <w:rFonts w:ascii="Arial" w:hAnsi="Arial" w:cs="Arial"/>
        </w:rPr>
      </w:pPr>
    </w:p>
    <w:p w:rsidR="00F614CF" w:rsidRPr="00804AC7" w:rsidRDefault="00F614CF" w:rsidP="0052200B">
      <w:pPr>
        <w:tabs>
          <w:tab w:val="left" w:pos="426"/>
          <w:tab w:val="left" w:pos="709"/>
        </w:tabs>
        <w:ind w:left="426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 xml:space="preserve">26. </w:t>
      </w:r>
      <w:r w:rsidR="0085169E" w:rsidRPr="00804AC7">
        <w:rPr>
          <w:rFonts w:ascii="Arial" w:hAnsi="Arial" w:cs="Arial"/>
        </w:rPr>
        <w:tab/>
      </w:r>
      <w:r w:rsidRPr="00804AC7">
        <w:rPr>
          <w:rFonts w:ascii="Arial" w:hAnsi="Arial" w:cs="Arial"/>
        </w:rPr>
        <w:t>Salah satu syarat hewan kurban ditunjukkan oleh pernyataan . . . .</w:t>
      </w:r>
    </w:p>
    <w:p w:rsidR="00F614CF" w:rsidRPr="00804AC7" w:rsidRDefault="00F614CF" w:rsidP="0085169E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>a. baik cara memperolehnya</w:t>
      </w:r>
    </w:p>
    <w:p w:rsidR="00F614CF" w:rsidRPr="00804AC7" w:rsidRDefault="00F614CF" w:rsidP="0085169E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>b. sulit untuk memperolehnya</w:t>
      </w:r>
    </w:p>
    <w:p w:rsidR="00F614CF" w:rsidRPr="00804AC7" w:rsidRDefault="00F614CF" w:rsidP="0085169E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>c. mengutamakan wujud</w:t>
      </w:r>
    </w:p>
    <w:p w:rsidR="00F614CF" w:rsidRPr="00804AC7" w:rsidRDefault="00F614CF" w:rsidP="0085169E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>d. Pembeli harus baik fisiknya</w:t>
      </w:r>
    </w:p>
    <w:p w:rsidR="0052200B" w:rsidRPr="00804AC7" w:rsidRDefault="0052200B" w:rsidP="0052200B">
      <w:pPr>
        <w:tabs>
          <w:tab w:val="left" w:pos="426"/>
          <w:tab w:val="left" w:pos="709"/>
        </w:tabs>
        <w:ind w:left="426" w:hanging="426"/>
        <w:rPr>
          <w:rFonts w:ascii="Arial" w:hAnsi="Arial" w:cs="Arial"/>
        </w:rPr>
      </w:pPr>
    </w:p>
    <w:p w:rsidR="00F614CF" w:rsidRPr="00804AC7" w:rsidRDefault="00F614CF" w:rsidP="0085169E">
      <w:pPr>
        <w:tabs>
          <w:tab w:val="left" w:pos="426"/>
          <w:tab w:val="left" w:pos="709"/>
        </w:tabs>
        <w:ind w:left="426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 xml:space="preserve">27. </w:t>
      </w:r>
      <w:r w:rsidR="0085169E" w:rsidRPr="00804AC7">
        <w:rPr>
          <w:rFonts w:ascii="Arial" w:hAnsi="Arial" w:cs="Arial"/>
        </w:rPr>
        <w:tab/>
      </w:r>
      <w:r w:rsidRPr="00804AC7">
        <w:rPr>
          <w:rFonts w:ascii="Arial" w:hAnsi="Arial" w:cs="Arial"/>
        </w:rPr>
        <w:t>Pada saat menyembelih hewan kurban seorang penyembelih diharuskan</w:t>
      </w:r>
      <w:r w:rsidR="0085169E" w:rsidRPr="00804AC7">
        <w:rPr>
          <w:rFonts w:ascii="Arial" w:hAnsi="Arial" w:cs="Arial"/>
        </w:rPr>
        <w:t xml:space="preserve"> </w:t>
      </w:r>
      <w:r w:rsidRPr="00804AC7">
        <w:rPr>
          <w:rFonts w:ascii="Arial" w:hAnsi="Arial" w:cs="Arial"/>
        </w:rPr>
        <w:t>. . . .</w:t>
      </w:r>
    </w:p>
    <w:p w:rsidR="00F614CF" w:rsidRPr="00804AC7" w:rsidRDefault="00F614CF" w:rsidP="0085169E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>a. berwudu dahulu</w:t>
      </w:r>
    </w:p>
    <w:p w:rsidR="00F614CF" w:rsidRPr="00804AC7" w:rsidRDefault="00F614CF" w:rsidP="0085169E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>b. menyebut nama Allah</w:t>
      </w:r>
    </w:p>
    <w:p w:rsidR="00F614CF" w:rsidRPr="00804AC7" w:rsidRDefault="00F614CF" w:rsidP="0085169E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>c. mengucapkan salawat rasul</w:t>
      </w:r>
    </w:p>
    <w:p w:rsidR="00F614CF" w:rsidRPr="00804AC7" w:rsidRDefault="00F614CF" w:rsidP="0085169E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>d. mengenakan baju yang rapi</w:t>
      </w:r>
    </w:p>
    <w:p w:rsidR="0052200B" w:rsidRPr="00804AC7" w:rsidRDefault="0052200B" w:rsidP="0052200B">
      <w:pPr>
        <w:tabs>
          <w:tab w:val="left" w:pos="426"/>
          <w:tab w:val="left" w:pos="709"/>
        </w:tabs>
        <w:ind w:left="426" w:hanging="426"/>
        <w:rPr>
          <w:rFonts w:ascii="Arial" w:hAnsi="Arial" w:cs="Arial"/>
        </w:rPr>
      </w:pPr>
    </w:p>
    <w:p w:rsidR="00F614CF" w:rsidRPr="00804AC7" w:rsidRDefault="00F614CF" w:rsidP="0085169E">
      <w:pPr>
        <w:tabs>
          <w:tab w:val="left" w:pos="426"/>
          <w:tab w:val="left" w:pos="709"/>
        </w:tabs>
        <w:ind w:left="426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 xml:space="preserve">28. </w:t>
      </w:r>
      <w:r w:rsidR="0085169E" w:rsidRPr="00804AC7">
        <w:rPr>
          <w:rFonts w:ascii="Arial" w:hAnsi="Arial" w:cs="Arial"/>
        </w:rPr>
        <w:tab/>
      </w:r>
      <w:r w:rsidRPr="00804AC7">
        <w:rPr>
          <w:rFonts w:ascii="Arial" w:hAnsi="Arial" w:cs="Arial"/>
        </w:rPr>
        <w:t>Dalam syariat Islam penyembelihan akikah disunahkan terangkai dengan</w:t>
      </w:r>
      <w:r w:rsidR="0085169E" w:rsidRPr="00804AC7">
        <w:rPr>
          <w:rFonts w:ascii="Arial" w:hAnsi="Arial" w:cs="Arial"/>
        </w:rPr>
        <w:t xml:space="preserve"> </w:t>
      </w:r>
      <w:r w:rsidRPr="00804AC7">
        <w:rPr>
          <w:rFonts w:ascii="Arial" w:hAnsi="Arial" w:cs="Arial"/>
        </w:rPr>
        <w:t>kegiatan lain yaitu berupa . . .</w:t>
      </w:r>
    </w:p>
    <w:p w:rsidR="00F614CF" w:rsidRPr="00804AC7" w:rsidRDefault="00F614CF" w:rsidP="0085169E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>a. mengadakan istigasah</w:t>
      </w:r>
    </w:p>
    <w:p w:rsidR="00F614CF" w:rsidRPr="00804AC7" w:rsidRDefault="00F614CF" w:rsidP="0085169E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>b. menyelenggarakan acara hiburan</w:t>
      </w:r>
    </w:p>
    <w:p w:rsidR="00F614CF" w:rsidRPr="00804AC7" w:rsidRDefault="00F614CF" w:rsidP="0085169E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>c. pemotongan rambut</w:t>
      </w:r>
    </w:p>
    <w:p w:rsidR="00F614CF" w:rsidRPr="00804AC7" w:rsidRDefault="00F614CF" w:rsidP="0085169E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>d. membelikan kebutuhan pokok si bayi</w:t>
      </w:r>
    </w:p>
    <w:p w:rsidR="00F614CF" w:rsidRPr="00804AC7" w:rsidRDefault="00F614CF" w:rsidP="0052200B">
      <w:pPr>
        <w:tabs>
          <w:tab w:val="left" w:pos="426"/>
          <w:tab w:val="left" w:pos="709"/>
        </w:tabs>
        <w:ind w:left="426" w:hanging="426"/>
        <w:rPr>
          <w:rFonts w:ascii="Arial" w:hAnsi="Arial" w:cs="Arial"/>
        </w:rPr>
      </w:pPr>
    </w:p>
    <w:p w:rsidR="00F614CF" w:rsidRPr="00804AC7" w:rsidRDefault="00F614CF" w:rsidP="0052200B">
      <w:pPr>
        <w:tabs>
          <w:tab w:val="left" w:pos="426"/>
          <w:tab w:val="left" w:pos="709"/>
        </w:tabs>
        <w:ind w:left="426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 xml:space="preserve">29. </w:t>
      </w:r>
      <w:r w:rsidR="0085169E" w:rsidRPr="00804AC7">
        <w:rPr>
          <w:rFonts w:ascii="Arial" w:hAnsi="Arial" w:cs="Arial"/>
        </w:rPr>
        <w:tab/>
      </w:r>
      <w:r w:rsidRPr="00804AC7">
        <w:rPr>
          <w:rFonts w:ascii="Arial" w:hAnsi="Arial" w:cs="Arial"/>
        </w:rPr>
        <w:t>Sifat qanaah dalam kehidupan dapat ditunjukkan dengan . . . .</w:t>
      </w:r>
    </w:p>
    <w:p w:rsidR="00F614CF" w:rsidRPr="00804AC7" w:rsidRDefault="00F614CF" w:rsidP="0085169E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>a. menyerahkan semua urusan kepada Allah tanpa ada usaha</w:t>
      </w:r>
    </w:p>
    <w:p w:rsidR="00F614CF" w:rsidRPr="00804AC7" w:rsidRDefault="00F614CF" w:rsidP="0085169E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>b. merasa kecewa dengan keadaan yang telah terjadi</w:t>
      </w:r>
    </w:p>
    <w:p w:rsidR="00F614CF" w:rsidRPr="00804AC7" w:rsidRDefault="00F614CF" w:rsidP="0085169E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>c. bersikap ikhlas dan selalu berikhtiar</w:t>
      </w:r>
    </w:p>
    <w:p w:rsidR="00F614CF" w:rsidRPr="00804AC7" w:rsidRDefault="00F614CF" w:rsidP="0085169E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>d. putus asa jika usahanya gagal</w:t>
      </w:r>
    </w:p>
    <w:p w:rsidR="0052200B" w:rsidRPr="00804AC7" w:rsidRDefault="0052200B" w:rsidP="0052200B">
      <w:pPr>
        <w:tabs>
          <w:tab w:val="left" w:pos="426"/>
          <w:tab w:val="left" w:pos="709"/>
        </w:tabs>
        <w:ind w:left="426" w:hanging="426"/>
        <w:rPr>
          <w:rFonts w:ascii="Arial" w:hAnsi="Arial" w:cs="Arial"/>
        </w:rPr>
      </w:pPr>
    </w:p>
    <w:p w:rsidR="00F614CF" w:rsidRPr="00804AC7" w:rsidRDefault="00F614CF" w:rsidP="0052200B">
      <w:pPr>
        <w:tabs>
          <w:tab w:val="left" w:pos="426"/>
          <w:tab w:val="left" w:pos="709"/>
        </w:tabs>
        <w:ind w:left="426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 xml:space="preserve">30. </w:t>
      </w:r>
      <w:r w:rsidR="0085169E" w:rsidRPr="00804AC7">
        <w:rPr>
          <w:rFonts w:ascii="Arial" w:hAnsi="Arial" w:cs="Arial"/>
        </w:rPr>
        <w:tab/>
      </w:r>
      <w:r w:rsidRPr="00804AC7">
        <w:rPr>
          <w:rFonts w:ascii="Arial" w:hAnsi="Arial" w:cs="Arial"/>
        </w:rPr>
        <w:t>Hikmah bersifat qanaah dalam diri seseorang adalah . . . .</w:t>
      </w:r>
    </w:p>
    <w:p w:rsidR="00F614CF" w:rsidRPr="00804AC7" w:rsidRDefault="00F614CF" w:rsidP="0085169E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>a. jiwa mudah gelisah</w:t>
      </w:r>
    </w:p>
    <w:p w:rsidR="00F614CF" w:rsidRPr="00804AC7" w:rsidRDefault="00F614CF" w:rsidP="0085169E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>b. tidak percaya pada takdir</w:t>
      </w:r>
    </w:p>
    <w:p w:rsidR="00F614CF" w:rsidRPr="00804AC7" w:rsidRDefault="00F614CF" w:rsidP="0085169E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>c. menganggap kesuksesan yang diraih karena usaha dirinya sendiri</w:t>
      </w:r>
    </w:p>
    <w:p w:rsidR="00F614CF" w:rsidRPr="00804AC7" w:rsidRDefault="00F614CF" w:rsidP="0085169E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>d. merasa tenteram dan mantap dalam setiap tindakan</w:t>
      </w:r>
    </w:p>
    <w:p w:rsidR="0052200B" w:rsidRPr="00804AC7" w:rsidRDefault="0052200B" w:rsidP="0052200B">
      <w:pPr>
        <w:tabs>
          <w:tab w:val="left" w:pos="426"/>
          <w:tab w:val="left" w:pos="709"/>
        </w:tabs>
        <w:ind w:left="426" w:hanging="426"/>
        <w:rPr>
          <w:rFonts w:ascii="Arial" w:hAnsi="Arial" w:cs="Arial"/>
        </w:rPr>
      </w:pPr>
    </w:p>
    <w:p w:rsidR="00F614CF" w:rsidRPr="00804AC7" w:rsidRDefault="00F614CF" w:rsidP="0052200B">
      <w:pPr>
        <w:tabs>
          <w:tab w:val="left" w:pos="426"/>
          <w:tab w:val="left" w:pos="709"/>
        </w:tabs>
        <w:ind w:left="426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 xml:space="preserve">31. </w:t>
      </w:r>
      <w:r w:rsidR="0085169E" w:rsidRPr="00804AC7">
        <w:rPr>
          <w:rFonts w:ascii="Arial" w:hAnsi="Arial" w:cs="Arial"/>
        </w:rPr>
        <w:tab/>
      </w:r>
      <w:r w:rsidRPr="00804AC7">
        <w:rPr>
          <w:rFonts w:ascii="Arial" w:hAnsi="Arial" w:cs="Arial"/>
        </w:rPr>
        <w:t>Bersikap toleransi antarsesama dapat mengakibatkan . . . .</w:t>
      </w:r>
    </w:p>
    <w:p w:rsidR="00F614CF" w:rsidRPr="00804AC7" w:rsidRDefault="00F614CF" w:rsidP="0085169E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>a. masalahnya semakin banyak</w:t>
      </w:r>
    </w:p>
    <w:p w:rsidR="00F614CF" w:rsidRPr="00804AC7" w:rsidRDefault="00F614CF" w:rsidP="0085169E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>b. terjadi ketimpangan ekonomi di tengah masyarakat</w:t>
      </w:r>
    </w:p>
    <w:p w:rsidR="00F614CF" w:rsidRPr="00804AC7" w:rsidRDefault="00F614CF" w:rsidP="0085169E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>c. terjalin persatuan dalam mencapai tujuan bersama</w:t>
      </w:r>
    </w:p>
    <w:p w:rsidR="00F614CF" w:rsidRPr="00804AC7" w:rsidRDefault="00F614CF" w:rsidP="0085169E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>d. kekacauan akibat perbedaan yang ada</w:t>
      </w:r>
    </w:p>
    <w:p w:rsidR="0052200B" w:rsidRPr="00804AC7" w:rsidRDefault="0052200B" w:rsidP="0052200B">
      <w:pPr>
        <w:tabs>
          <w:tab w:val="left" w:pos="426"/>
          <w:tab w:val="left" w:pos="709"/>
        </w:tabs>
        <w:ind w:left="426" w:hanging="426"/>
        <w:rPr>
          <w:rFonts w:ascii="Arial" w:hAnsi="Arial" w:cs="Arial"/>
        </w:rPr>
      </w:pPr>
    </w:p>
    <w:p w:rsidR="00F614CF" w:rsidRPr="00804AC7" w:rsidRDefault="00F614CF" w:rsidP="0052200B">
      <w:pPr>
        <w:tabs>
          <w:tab w:val="left" w:pos="426"/>
          <w:tab w:val="left" w:pos="709"/>
        </w:tabs>
        <w:ind w:left="426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 xml:space="preserve">32. </w:t>
      </w:r>
      <w:r w:rsidR="0085169E" w:rsidRPr="00804AC7">
        <w:rPr>
          <w:rFonts w:ascii="Arial" w:hAnsi="Arial" w:cs="Arial"/>
        </w:rPr>
        <w:tab/>
      </w:r>
      <w:r w:rsidRPr="00804AC7">
        <w:rPr>
          <w:rFonts w:ascii="Arial" w:hAnsi="Arial" w:cs="Arial"/>
        </w:rPr>
        <w:t>Sifat toleransi dapat diwujudkan dengan . . . .</w:t>
      </w:r>
    </w:p>
    <w:p w:rsidR="00F614CF" w:rsidRPr="00804AC7" w:rsidRDefault="00F614CF" w:rsidP="0085169E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>a. berbuat baik kepada setiap orang</w:t>
      </w:r>
    </w:p>
    <w:p w:rsidR="00F614CF" w:rsidRPr="00804AC7" w:rsidRDefault="00F614CF" w:rsidP="0085169E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>b. merasa bebas untuk melakukan apa pun</w:t>
      </w:r>
    </w:p>
    <w:p w:rsidR="00F614CF" w:rsidRPr="00804AC7" w:rsidRDefault="00F614CF" w:rsidP="0085169E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>c. suka pilih-pilih dalam berteman</w:t>
      </w:r>
    </w:p>
    <w:p w:rsidR="00F614CF" w:rsidRPr="00804AC7" w:rsidRDefault="00F614CF" w:rsidP="0085169E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>d. bangga dengan dirinya sendiri</w:t>
      </w:r>
    </w:p>
    <w:p w:rsidR="0052200B" w:rsidRPr="00804AC7" w:rsidRDefault="0052200B" w:rsidP="0052200B">
      <w:pPr>
        <w:tabs>
          <w:tab w:val="left" w:pos="426"/>
          <w:tab w:val="left" w:pos="709"/>
        </w:tabs>
        <w:ind w:left="426" w:hanging="426"/>
        <w:rPr>
          <w:rFonts w:ascii="Arial" w:hAnsi="Arial" w:cs="Arial"/>
        </w:rPr>
      </w:pPr>
    </w:p>
    <w:p w:rsidR="00F614CF" w:rsidRPr="00804AC7" w:rsidRDefault="00F614CF" w:rsidP="0085169E">
      <w:pPr>
        <w:tabs>
          <w:tab w:val="left" w:pos="426"/>
          <w:tab w:val="left" w:pos="709"/>
        </w:tabs>
        <w:ind w:left="426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 xml:space="preserve">33. </w:t>
      </w:r>
      <w:r w:rsidR="0085169E" w:rsidRPr="00804AC7">
        <w:rPr>
          <w:rFonts w:ascii="Arial" w:hAnsi="Arial" w:cs="Arial"/>
        </w:rPr>
        <w:tab/>
      </w:r>
      <w:r w:rsidRPr="00804AC7">
        <w:rPr>
          <w:rFonts w:ascii="Arial" w:hAnsi="Arial" w:cs="Arial"/>
        </w:rPr>
        <w:t>Kecenderungan untuk memisahkan diri dari kehidupan sosial akan</w:t>
      </w:r>
      <w:r w:rsidR="0085169E" w:rsidRPr="00804AC7">
        <w:rPr>
          <w:rFonts w:ascii="Arial" w:hAnsi="Arial" w:cs="Arial"/>
        </w:rPr>
        <w:t xml:space="preserve"> </w:t>
      </w:r>
      <w:r w:rsidRPr="00804AC7">
        <w:rPr>
          <w:rFonts w:ascii="Arial" w:hAnsi="Arial" w:cs="Arial"/>
        </w:rPr>
        <w:t>mengakibatkan . . . .</w:t>
      </w:r>
    </w:p>
    <w:p w:rsidR="00F614CF" w:rsidRPr="00804AC7" w:rsidRDefault="00F614CF" w:rsidP="0085169E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>a. menumbuhkan kepercayaan diri</w:t>
      </w:r>
    </w:p>
    <w:p w:rsidR="00F614CF" w:rsidRPr="00804AC7" w:rsidRDefault="00F614CF" w:rsidP="0085169E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>b. kehidupan berbangsa semakin nyaman</w:t>
      </w:r>
    </w:p>
    <w:p w:rsidR="00F614CF" w:rsidRPr="00804AC7" w:rsidRDefault="00F614CF" w:rsidP="0085169E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>c. hubungan silaturahmi semakin erat</w:t>
      </w:r>
    </w:p>
    <w:p w:rsidR="00F614CF" w:rsidRPr="00804AC7" w:rsidRDefault="00F614CF" w:rsidP="0085169E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>d. terganggunya hubungan pergaulan antarsesama</w:t>
      </w:r>
    </w:p>
    <w:p w:rsidR="0052200B" w:rsidRPr="00804AC7" w:rsidRDefault="0052200B" w:rsidP="0052200B">
      <w:pPr>
        <w:tabs>
          <w:tab w:val="left" w:pos="426"/>
          <w:tab w:val="left" w:pos="709"/>
        </w:tabs>
        <w:ind w:left="426" w:hanging="426"/>
        <w:rPr>
          <w:rFonts w:ascii="Arial" w:hAnsi="Arial" w:cs="Arial"/>
        </w:rPr>
      </w:pPr>
    </w:p>
    <w:p w:rsidR="00F614CF" w:rsidRPr="00804AC7" w:rsidRDefault="00F614CF" w:rsidP="0052200B">
      <w:pPr>
        <w:tabs>
          <w:tab w:val="left" w:pos="426"/>
          <w:tab w:val="left" w:pos="709"/>
        </w:tabs>
        <w:ind w:left="426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 xml:space="preserve">34. </w:t>
      </w:r>
      <w:r w:rsidR="0085169E" w:rsidRPr="00804AC7">
        <w:rPr>
          <w:rFonts w:ascii="Arial" w:hAnsi="Arial" w:cs="Arial"/>
        </w:rPr>
        <w:tab/>
      </w:r>
      <w:r w:rsidRPr="00804AC7">
        <w:rPr>
          <w:rFonts w:ascii="Arial" w:hAnsi="Arial" w:cs="Arial"/>
        </w:rPr>
        <w:t>Manfaat sifat qanaah dalam kehidupan bermasyarakat adalah . . . .</w:t>
      </w:r>
    </w:p>
    <w:p w:rsidR="00F614CF" w:rsidRPr="00804AC7" w:rsidRDefault="00F614CF" w:rsidP="0085169E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>a. merasa diri sendiri sebagai orang yang terhebat</w:t>
      </w:r>
    </w:p>
    <w:p w:rsidR="00F614CF" w:rsidRPr="00804AC7" w:rsidRDefault="00F614CF" w:rsidP="0085169E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>b. menjadi manusia yang pandai bersyukur</w:t>
      </w:r>
    </w:p>
    <w:p w:rsidR="00F614CF" w:rsidRPr="00804AC7" w:rsidRDefault="00F614CF" w:rsidP="0085169E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>c. menimbulkan keresahan dalam menjalani hidup</w:t>
      </w:r>
    </w:p>
    <w:p w:rsidR="00F614CF" w:rsidRPr="00804AC7" w:rsidRDefault="00F614CF" w:rsidP="0085169E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>d. menyebabkan seseorang suka mengungkit-ungkit masa lalu</w:t>
      </w:r>
    </w:p>
    <w:p w:rsidR="0052200B" w:rsidRPr="00804AC7" w:rsidRDefault="0052200B" w:rsidP="0052200B">
      <w:pPr>
        <w:tabs>
          <w:tab w:val="left" w:pos="426"/>
          <w:tab w:val="left" w:pos="709"/>
        </w:tabs>
        <w:ind w:left="426" w:hanging="426"/>
        <w:rPr>
          <w:rFonts w:ascii="Arial" w:hAnsi="Arial" w:cs="Arial"/>
        </w:rPr>
      </w:pPr>
    </w:p>
    <w:p w:rsidR="00F614CF" w:rsidRPr="00804AC7" w:rsidRDefault="00F614CF" w:rsidP="0052200B">
      <w:pPr>
        <w:tabs>
          <w:tab w:val="left" w:pos="426"/>
          <w:tab w:val="left" w:pos="709"/>
        </w:tabs>
        <w:ind w:left="426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 xml:space="preserve">35. </w:t>
      </w:r>
      <w:r w:rsidR="0085169E" w:rsidRPr="00804AC7">
        <w:rPr>
          <w:rFonts w:ascii="Arial" w:hAnsi="Arial" w:cs="Arial"/>
        </w:rPr>
        <w:tab/>
      </w:r>
      <w:r w:rsidRPr="00804AC7">
        <w:rPr>
          <w:rFonts w:ascii="Arial" w:hAnsi="Arial" w:cs="Arial"/>
        </w:rPr>
        <w:t>Salah satu cara masuknya Islam ke Nusantara adalah . . . .</w:t>
      </w:r>
    </w:p>
    <w:p w:rsidR="00F614CF" w:rsidRPr="00804AC7" w:rsidRDefault="00F614CF" w:rsidP="0085169E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>a. perbudakan penduduk</w:t>
      </w:r>
    </w:p>
    <w:p w:rsidR="00F614CF" w:rsidRPr="00804AC7" w:rsidRDefault="00F614CF" w:rsidP="0085169E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>b. penjajahan wilayah</w:t>
      </w:r>
    </w:p>
    <w:p w:rsidR="00F614CF" w:rsidRPr="00804AC7" w:rsidRDefault="00F614CF" w:rsidP="0085169E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>c. perluasan kekuasaan</w:t>
      </w:r>
    </w:p>
    <w:p w:rsidR="00F614CF" w:rsidRPr="00804AC7" w:rsidRDefault="00F614CF" w:rsidP="0085169E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>d. perdagangan barang</w:t>
      </w:r>
    </w:p>
    <w:p w:rsidR="0052200B" w:rsidRPr="00804AC7" w:rsidRDefault="0052200B" w:rsidP="0052200B">
      <w:pPr>
        <w:tabs>
          <w:tab w:val="left" w:pos="426"/>
          <w:tab w:val="left" w:pos="709"/>
        </w:tabs>
        <w:ind w:left="426" w:hanging="426"/>
        <w:rPr>
          <w:rFonts w:ascii="Arial" w:hAnsi="Arial" w:cs="Arial"/>
        </w:rPr>
      </w:pPr>
    </w:p>
    <w:p w:rsidR="00F614CF" w:rsidRPr="00804AC7" w:rsidRDefault="00F614CF" w:rsidP="0052200B">
      <w:pPr>
        <w:tabs>
          <w:tab w:val="left" w:pos="426"/>
          <w:tab w:val="left" w:pos="709"/>
        </w:tabs>
        <w:ind w:left="426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 xml:space="preserve">36. </w:t>
      </w:r>
      <w:r w:rsidR="0085169E" w:rsidRPr="00804AC7">
        <w:rPr>
          <w:rFonts w:ascii="Arial" w:hAnsi="Arial" w:cs="Arial"/>
        </w:rPr>
        <w:tab/>
      </w:r>
      <w:r w:rsidRPr="00804AC7">
        <w:rPr>
          <w:rFonts w:ascii="Arial" w:hAnsi="Arial" w:cs="Arial"/>
        </w:rPr>
        <w:t>Pernyataan yang menunjukkan pengertian wali yaitu . . . .</w:t>
      </w:r>
    </w:p>
    <w:p w:rsidR="00F614CF" w:rsidRPr="00804AC7" w:rsidRDefault="00F614CF" w:rsidP="0085169E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>a. anak para raja</w:t>
      </w:r>
    </w:p>
    <w:p w:rsidR="00F614CF" w:rsidRPr="00804AC7" w:rsidRDefault="00F614CF" w:rsidP="0085169E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>b. ulama yang memiliki kesaktian tertentu</w:t>
      </w:r>
    </w:p>
    <w:p w:rsidR="00F614CF" w:rsidRPr="00804AC7" w:rsidRDefault="00F614CF" w:rsidP="0085169E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>c. prajurit terpilih untuk mendirikan kerajaan Islam</w:t>
      </w:r>
    </w:p>
    <w:p w:rsidR="00F614CF" w:rsidRPr="00804AC7" w:rsidRDefault="00F614CF" w:rsidP="0085169E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>d. ulama yang menyampaikan dakwah Islam kepada masyarakat</w:t>
      </w:r>
    </w:p>
    <w:p w:rsidR="00F614CF" w:rsidRPr="00804AC7" w:rsidRDefault="00F614CF" w:rsidP="0052200B">
      <w:pPr>
        <w:tabs>
          <w:tab w:val="left" w:pos="426"/>
          <w:tab w:val="left" w:pos="709"/>
        </w:tabs>
        <w:ind w:left="426" w:hanging="426"/>
        <w:rPr>
          <w:rFonts w:ascii="Arial" w:hAnsi="Arial" w:cs="Arial"/>
        </w:rPr>
      </w:pPr>
    </w:p>
    <w:p w:rsidR="00F614CF" w:rsidRPr="00804AC7" w:rsidRDefault="00F614CF" w:rsidP="0085169E">
      <w:pPr>
        <w:tabs>
          <w:tab w:val="left" w:pos="426"/>
          <w:tab w:val="left" w:pos="709"/>
        </w:tabs>
        <w:ind w:left="426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 xml:space="preserve">37. </w:t>
      </w:r>
      <w:r w:rsidR="0085169E" w:rsidRPr="00804AC7">
        <w:rPr>
          <w:rFonts w:ascii="Arial" w:hAnsi="Arial" w:cs="Arial"/>
        </w:rPr>
        <w:tab/>
      </w:r>
      <w:r w:rsidRPr="00804AC7">
        <w:rPr>
          <w:rFonts w:ascii="Arial" w:hAnsi="Arial" w:cs="Arial"/>
        </w:rPr>
        <w:t>Model pendidikan Islam pada masa awal yang masih ada hingga</w:t>
      </w:r>
      <w:r w:rsidR="0085169E" w:rsidRPr="00804AC7">
        <w:rPr>
          <w:rFonts w:ascii="Arial" w:hAnsi="Arial" w:cs="Arial"/>
        </w:rPr>
        <w:t xml:space="preserve"> </w:t>
      </w:r>
      <w:r w:rsidRPr="00804AC7">
        <w:rPr>
          <w:rFonts w:ascii="Arial" w:hAnsi="Arial" w:cs="Arial"/>
        </w:rPr>
        <w:t>sekarang di tanah air yaitu . . . .</w:t>
      </w:r>
    </w:p>
    <w:p w:rsidR="00F614CF" w:rsidRPr="00804AC7" w:rsidRDefault="00F614CF" w:rsidP="0085169E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>a. pesantren</w:t>
      </w:r>
    </w:p>
    <w:p w:rsidR="00F614CF" w:rsidRPr="00804AC7" w:rsidRDefault="00F614CF" w:rsidP="0085169E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>b. sekolah modern</w:t>
      </w:r>
    </w:p>
    <w:p w:rsidR="00F614CF" w:rsidRPr="00804AC7" w:rsidRDefault="00F614CF" w:rsidP="0085169E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>c. madrasah</w:t>
      </w:r>
    </w:p>
    <w:p w:rsidR="00F614CF" w:rsidRPr="00804AC7" w:rsidRDefault="00F614CF" w:rsidP="0085169E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>d. universitas</w:t>
      </w:r>
    </w:p>
    <w:p w:rsidR="0052200B" w:rsidRPr="00804AC7" w:rsidRDefault="0052200B" w:rsidP="0052200B">
      <w:pPr>
        <w:tabs>
          <w:tab w:val="left" w:pos="426"/>
          <w:tab w:val="left" w:pos="709"/>
        </w:tabs>
        <w:ind w:left="426" w:hanging="426"/>
        <w:rPr>
          <w:rFonts w:ascii="Arial" w:hAnsi="Arial" w:cs="Arial"/>
        </w:rPr>
      </w:pPr>
    </w:p>
    <w:p w:rsidR="00F614CF" w:rsidRPr="00804AC7" w:rsidRDefault="00F614CF" w:rsidP="0085169E">
      <w:pPr>
        <w:tabs>
          <w:tab w:val="left" w:pos="426"/>
          <w:tab w:val="left" w:pos="709"/>
        </w:tabs>
        <w:ind w:left="426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 xml:space="preserve">38. </w:t>
      </w:r>
      <w:r w:rsidR="0085169E" w:rsidRPr="00804AC7">
        <w:rPr>
          <w:rFonts w:ascii="Arial" w:hAnsi="Arial" w:cs="Arial"/>
        </w:rPr>
        <w:tab/>
      </w:r>
      <w:r w:rsidRPr="00804AC7">
        <w:rPr>
          <w:rFonts w:ascii="Arial" w:hAnsi="Arial" w:cs="Arial"/>
        </w:rPr>
        <w:t>Salah satu faktor yang menyebabkan Kerajaan Samudera Pasai</w:t>
      </w:r>
      <w:r w:rsidR="0085169E" w:rsidRPr="00804AC7">
        <w:rPr>
          <w:rFonts w:ascii="Arial" w:hAnsi="Arial" w:cs="Arial"/>
        </w:rPr>
        <w:t xml:space="preserve"> </w:t>
      </w:r>
      <w:r w:rsidRPr="00804AC7">
        <w:rPr>
          <w:rFonts w:ascii="Arial" w:hAnsi="Arial" w:cs="Arial"/>
        </w:rPr>
        <w:t>berkembang menjadi pusat perdagangan internasional adalah . . . .</w:t>
      </w:r>
    </w:p>
    <w:p w:rsidR="00F614CF" w:rsidRPr="00804AC7" w:rsidRDefault="00F614CF" w:rsidP="0085169E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>a. para rajanya adil</w:t>
      </w:r>
    </w:p>
    <w:p w:rsidR="00F614CF" w:rsidRPr="00804AC7" w:rsidRDefault="00F614CF" w:rsidP="0085169E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>b. penduduknya tidak fanatik terhadap ajaran agama tertentu</w:t>
      </w:r>
    </w:p>
    <w:p w:rsidR="00F614CF" w:rsidRPr="00804AC7" w:rsidRDefault="00F614CF" w:rsidP="0085169E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>c. letaknya sangat strategis</w:t>
      </w:r>
    </w:p>
    <w:p w:rsidR="00F614CF" w:rsidRPr="00804AC7" w:rsidRDefault="00F614CF" w:rsidP="0085169E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>d. jumlah penduduknya banyak</w:t>
      </w:r>
    </w:p>
    <w:p w:rsidR="0052200B" w:rsidRPr="00804AC7" w:rsidRDefault="0052200B" w:rsidP="0052200B">
      <w:pPr>
        <w:tabs>
          <w:tab w:val="left" w:pos="426"/>
          <w:tab w:val="left" w:pos="709"/>
        </w:tabs>
        <w:ind w:left="426" w:hanging="426"/>
        <w:rPr>
          <w:rFonts w:ascii="Arial" w:hAnsi="Arial" w:cs="Arial"/>
        </w:rPr>
      </w:pPr>
    </w:p>
    <w:p w:rsidR="00F614CF" w:rsidRPr="00804AC7" w:rsidRDefault="00F614CF" w:rsidP="0085169E">
      <w:pPr>
        <w:tabs>
          <w:tab w:val="left" w:pos="426"/>
          <w:tab w:val="left" w:pos="709"/>
        </w:tabs>
        <w:ind w:left="426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 xml:space="preserve">39. </w:t>
      </w:r>
      <w:r w:rsidR="0085169E" w:rsidRPr="00804AC7">
        <w:rPr>
          <w:rFonts w:ascii="Arial" w:hAnsi="Arial" w:cs="Arial"/>
        </w:rPr>
        <w:tab/>
      </w:r>
      <w:r w:rsidRPr="00804AC7">
        <w:rPr>
          <w:rFonts w:ascii="Arial" w:hAnsi="Arial" w:cs="Arial"/>
        </w:rPr>
        <w:t>Dakwah Islam telah masuk dalam wilayah Kerajaan Mataram. Hal ini</w:t>
      </w:r>
      <w:r w:rsidR="0085169E" w:rsidRPr="00804AC7">
        <w:rPr>
          <w:rFonts w:ascii="Arial" w:hAnsi="Arial" w:cs="Arial"/>
        </w:rPr>
        <w:t xml:space="preserve"> </w:t>
      </w:r>
      <w:r w:rsidRPr="00804AC7">
        <w:rPr>
          <w:rFonts w:ascii="Arial" w:hAnsi="Arial" w:cs="Arial"/>
        </w:rPr>
        <w:t>dapat dibuktikan dengan gelar salah satu Raja Mataram yang bernama</w:t>
      </w:r>
      <w:r w:rsidR="0085169E" w:rsidRPr="00804AC7">
        <w:rPr>
          <w:rFonts w:ascii="Arial" w:hAnsi="Arial" w:cs="Arial"/>
        </w:rPr>
        <w:t xml:space="preserve"> </w:t>
      </w:r>
      <w:r w:rsidRPr="00804AC7">
        <w:rPr>
          <w:rFonts w:ascii="Arial" w:hAnsi="Arial" w:cs="Arial"/>
        </w:rPr>
        <w:t>Sutawijaya yaitu . . . .</w:t>
      </w:r>
    </w:p>
    <w:p w:rsidR="00F614CF" w:rsidRPr="00804AC7" w:rsidRDefault="00F614CF" w:rsidP="0085169E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>a. panembahan ing alaga senopati panatagama</w:t>
      </w:r>
    </w:p>
    <w:p w:rsidR="00F614CF" w:rsidRPr="00804AC7" w:rsidRDefault="00F614CF" w:rsidP="0085169E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>b. panatagama panembahan senopati ing alaga</w:t>
      </w:r>
    </w:p>
    <w:p w:rsidR="00F614CF" w:rsidRPr="00804AC7" w:rsidRDefault="00F614CF" w:rsidP="0085169E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>c. alaga panembahan senopati ing panatagama</w:t>
      </w:r>
    </w:p>
    <w:p w:rsidR="00F614CF" w:rsidRPr="00804AC7" w:rsidRDefault="00F614CF" w:rsidP="0085169E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>d. panembahan senopati ing alaga sayidin panatagama</w:t>
      </w:r>
    </w:p>
    <w:p w:rsidR="0052200B" w:rsidRPr="00804AC7" w:rsidRDefault="0052200B" w:rsidP="0052200B">
      <w:pPr>
        <w:tabs>
          <w:tab w:val="left" w:pos="426"/>
          <w:tab w:val="left" w:pos="709"/>
        </w:tabs>
        <w:ind w:left="426" w:hanging="426"/>
        <w:rPr>
          <w:rFonts w:ascii="Arial" w:hAnsi="Arial" w:cs="Arial"/>
        </w:rPr>
      </w:pPr>
    </w:p>
    <w:p w:rsidR="00F614CF" w:rsidRPr="00804AC7" w:rsidRDefault="00F614CF" w:rsidP="0085169E">
      <w:pPr>
        <w:tabs>
          <w:tab w:val="left" w:pos="426"/>
          <w:tab w:val="left" w:pos="709"/>
        </w:tabs>
        <w:ind w:left="426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 xml:space="preserve">40. </w:t>
      </w:r>
      <w:r w:rsidR="0085169E" w:rsidRPr="00804AC7">
        <w:rPr>
          <w:rFonts w:ascii="Arial" w:hAnsi="Arial" w:cs="Arial"/>
        </w:rPr>
        <w:tab/>
      </w:r>
      <w:r w:rsidRPr="00804AC7">
        <w:rPr>
          <w:rFonts w:ascii="Arial" w:hAnsi="Arial" w:cs="Arial"/>
        </w:rPr>
        <w:t>Salah satu kelebihan para wali dalam menyiarkan ajaran Islam di tanah</w:t>
      </w:r>
      <w:r w:rsidR="0085169E" w:rsidRPr="00804AC7">
        <w:rPr>
          <w:rFonts w:ascii="Arial" w:hAnsi="Arial" w:cs="Arial"/>
        </w:rPr>
        <w:t xml:space="preserve"> </w:t>
      </w:r>
      <w:r w:rsidRPr="00804AC7">
        <w:rPr>
          <w:rFonts w:ascii="Arial" w:hAnsi="Arial" w:cs="Arial"/>
        </w:rPr>
        <w:t>air adalah . . . .</w:t>
      </w:r>
    </w:p>
    <w:p w:rsidR="00F614CF" w:rsidRPr="00804AC7" w:rsidRDefault="00F614CF" w:rsidP="0085169E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 xml:space="preserve">a. </w:t>
      </w:r>
      <w:r w:rsidR="0085169E" w:rsidRPr="00804AC7">
        <w:rPr>
          <w:rFonts w:ascii="Arial" w:hAnsi="Arial" w:cs="Arial"/>
        </w:rPr>
        <w:tab/>
      </w:r>
      <w:r w:rsidRPr="00804AC7">
        <w:rPr>
          <w:rFonts w:ascii="Arial" w:hAnsi="Arial" w:cs="Arial"/>
        </w:rPr>
        <w:t>semua wali turut aktif terlibat dalam perpolitikan kerajaan-kerajaan</w:t>
      </w:r>
      <w:r w:rsidR="0085169E" w:rsidRPr="00804AC7">
        <w:rPr>
          <w:rFonts w:ascii="Arial" w:hAnsi="Arial" w:cs="Arial"/>
        </w:rPr>
        <w:t xml:space="preserve"> </w:t>
      </w:r>
      <w:r w:rsidRPr="00804AC7">
        <w:rPr>
          <w:rFonts w:ascii="Arial" w:hAnsi="Arial" w:cs="Arial"/>
        </w:rPr>
        <w:t>di Jawa</w:t>
      </w:r>
    </w:p>
    <w:p w:rsidR="00F614CF" w:rsidRPr="00804AC7" w:rsidRDefault="00F614CF" w:rsidP="0085169E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 xml:space="preserve">b. </w:t>
      </w:r>
      <w:r w:rsidR="0085169E" w:rsidRPr="00804AC7">
        <w:rPr>
          <w:rFonts w:ascii="Arial" w:hAnsi="Arial" w:cs="Arial"/>
        </w:rPr>
        <w:tab/>
      </w:r>
      <w:r w:rsidRPr="00804AC7">
        <w:rPr>
          <w:rFonts w:ascii="Arial" w:hAnsi="Arial" w:cs="Arial"/>
        </w:rPr>
        <w:t>berhasil memadukan ajaran Islam dengan adat yang berlaku di</w:t>
      </w:r>
      <w:r w:rsidR="0085169E" w:rsidRPr="00804AC7">
        <w:rPr>
          <w:rFonts w:ascii="Arial" w:hAnsi="Arial" w:cs="Arial"/>
        </w:rPr>
        <w:t xml:space="preserve"> </w:t>
      </w:r>
      <w:r w:rsidRPr="00804AC7">
        <w:rPr>
          <w:rFonts w:ascii="Arial" w:hAnsi="Arial" w:cs="Arial"/>
        </w:rPr>
        <w:t>masyarakat</w:t>
      </w:r>
    </w:p>
    <w:p w:rsidR="00F614CF" w:rsidRPr="00804AC7" w:rsidRDefault="00F614CF" w:rsidP="0085169E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 xml:space="preserve">c. </w:t>
      </w:r>
      <w:r w:rsidR="0085169E" w:rsidRPr="00804AC7">
        <w:rPr>
          <w:rFonts w:ascii="Arial" w:hAnsi="Arial" w:cs="Arial"/>
        </w:rPr>
        <w:tab/>
      </w:r>
      <w:r w:rsidRPr="00804AC7">
        <w:rPr>
          <w:rFonts w:ascii="Arial" w:hAnsi="Arial" w:cs="Arial"/>
        </w:rPr>
        <w:t>melakukan dakwah dengan menikahi beberapa istri</w:t>
      </w:r>
    </w:p>
    <w:p w:rsidR="00F614CF" w:rsidRPr="00804AC7" w:rsidRDefault="00F614CF" w:rsidP="0085169E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 xml:space="preserve">d. </w:t>
      </w:r>
      <w:r w:rsidR="0085169E" w:rsidRPr="00804AC7">
        <w:rPr>
          <w:rFonts w:ascii="Arial" w:hAnsi="Arial" w:cs="Arial"/>
        </w:rPr>
        <w:tab/>
      </w:r>
      <w:r w:rsidRPr="00804AC7">
        <w:rPr>
          <w:rFonts w:ascii="Arial" w:hAnsi="Arial" w:cs="Arial"/>
        </w:rPr>
        <w:t>melakukan dakwah dengan kekerasan</w:t>
      </w:r>
    </w:p>
    <w:p w:rsidR="0052200B" w:rsidRPr="00804AC7" w:rsidRDefault="0052200B" w:rsidP="0052200B">
      <w:pPr>
        <w:tabs>
          <w:tab w:val="left" w:pos="426"/>
          <w:tab w:val="left" w:pos="709"/>
        </w:tabs>
        <w:ind w:left="426" w:hanging="426"/>
        <w:rPr>
          <w:rFonts w:ascii="Arial" w:hAnsi="Arial" w:cs="Arial"/>
        </w:rPr>
      </w:pPr>
    </w:p>
    <w:p w:rsidR="0052200B" w:rsidRPr="00804AC7" w:rsidRDefault="0052200B" w:rsidP="0052200B">
      <w:pPr>
        <w:tabs>
          <w:tab w:val="left" w:pos="426"/>
          <w:tab w:val="left" w:pos="709"/>
        </w:tabs>
        <w:ind w:left="426" w:hanging="426"/>
        <w:rPr>
          <w:rFonts w:ascii="Arial" w:hAnsi="Arial" w:cs="Arial"/>
        </w:rPr>
      </w:pPr>
    </w:p>
    <w:p w:rsidR="0052200B" w:rsidRPr="00804AC7" w:rsidRDefault="0052200B" w:rsidP="0052200B">
      <w:pPr>
        <w:tabs>
          <w:tab w:val="left" w:pos="426"/>
          <w:tab w:val="left" w:pos="709"/>
        </w:tabs>
        <w:ind w:left="426" w:hanging="426"/>
        <w:rPr>
          <w:rFonts w:ascii="Arial" w:hAnsi="Arial" w:cs="Arial"/>
        </w:rPr>
      </w:pPr>
    </w:p>
    <w:p w:rsidR="00F614CF" w:rsidRPr="00804AC7" w:rsidRDefault="00F614CF" w:rsidP="0052200B">
      <w:pPr>
        <w:tabs>
          <w:tab w:val="left" w:pos="426"/>
          <w:tab w:val="left" w:pos="709"/>
        </w:tabs>
        <w:ind w:left="426" w:hanging="426"/>
        <w:rPr>
          <w:rFonts w:ascii="Arial" w:hAnsi="Arial" w:cs="Arial"/>
          <w:b/>
          <w:i/>
          <w:iCs/>
        </w:rPr>
      </w:pPr>
      <w:r w:rsidRPr="00804AC7">
        <w:rPr>
          <w:rFonts w:ascii="Arial" w:hAnsi="Arial" w:cs="Arial"/>
          <w:b/>
        </w:rPr>
        <w:t xml:space="preserve">B. </w:t>
      </w:r>
      <w:r w:rsidR="0085169E" w:rsidRPr="00804AC7">
        <w:rPr>
          <w:rFonts w:ascii="Arial" w:hAnsi="Arial" w:cs="Arial"/>
          <w:b/>
        </w:rPr>
        <w:tab/>
      </w:r>
      <w:r w:rsidRPr="00804AC7">
        <w:rPr>
          <w:rFonts w:ascii="Arial" w:hAnsi="Arial" w:cs="Arial"/>
          <w:b/>
          <w:i/>
          <w:iCs/>
        </w:rPr>
        <w:t>Jawablah dengan tepat!</w:t>
      </w:r>
    </w:p>
    <w:p w:rsidR="00F614CF" w:rsidRPr="00804AC7" w:rsidRDefault="00F614CF" w:rsidP="0052200B">
      <w:pPr>
        <w:tabs>
          <w:tab w:val="left" w:pos="426"/>
          <w:tab w:val="left" w:pos="709"/>
        </w:tabs>
        <w:ind w:left="426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 xml:space="preserve">1. </w:t>
      </w:r>
      <w:r w:rsidR="0085169E" w:rsidRPr="00804AC7">
        <w:rPr>
          <w:rFonts w:ascii="Arial" w:hAnsi="Arial" w:cs="Arial"/>
        </w:rPr>
        <w:tab/>
      </w:r>
      <w:r w:rsidRPr="00804AC7">
        <w:rPr>
          <w:rFonts w:ascii="Arial" w:hAnsi="Arial" w:cs="Arial"/>
        </w:rPr>
        <w:t>Jelaskan kandungan Surah at-Ti-n [95], khususnya ayat ketiga!</w:t>
      </w:r>
    </w:p>
    <w:p w:rsidR="00F614CF" w:rsidRPr="00804AC7" w:rsidRDefault="00F614CF" w:rsidP="0052200B">
      <w:pPr>
        <w:tabs>
          <w:tab w:val="left" w:pos="426"/>
          <w:tab w:val="left" w:pos="709"/>
        </w:tabs>
        <w:ind w:left="426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 xml:space="preserve">2. </w:t>
      </w:r>
      <w:r w:rsidR="0085169E" w:rsidRPr="00804AC7">
        <w:rPr>
          <w:rFonts w:ascii="Arial" w:hAnsi="Arial" w:cs="Arial"/>
        </w:rPr>
        <w:tab/>
      </w:r>
      <w:r w:rsidRPr="00804AC7">
        <w:rPr>
          <w:rFonts w:ascii="Arial" w:hAnsi="Arial" w:cs="Arial"/>
        </w:rPr>
        <w:t>Apakah balasan bagi seseorang yang tidak ikhlas dalam menuntut ilmu?</w:t>
      </w:r>
    </w:p>
    <w:p w:rsidR="00F614CF" w:rsidRPr="00804AC7" w:rsidRDefault="00F614CF" w:rsidP="0052200B">
      <w:pPr>
        <w:tabs>
          <w:tab w:val="left" w:pos="426"/>
          <w:tab w:val="left" w:pos="709"/>
        </w:tabs>
        <w:ind w:left="426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 xml:space="preserve">3. </w:t>
      </w:r>
      <w:r w:rsidR="0085169E" w:rsidRPr="00804AC7">
        <w:rPr>
          <w:rFonts w:ascii="Arial" w:hAnsi="Arial" w:cs="Arial"/>
        </w:rPr>
        <w:tab/>
      </w:r>
      <w:r w:rsidRPr="00804AC7">
        <w:rPr>
          <w:rFonts w:ascii="Arial" w:hAnsi="Arial" w:cs="Arial"/>
        </w:rPr>
        <w:t>Jelaskan pentingnya memperdalam ilmu agama Islam bagi kita!</w:t>
      </w:r>
    </w:p>
    <w:p w:rsidR="00F614CF" w:rsidRPr="00804AC7" w:rsidRDefault="00F614CF" w:rsidP="0052200B">
      <w:pPr>
        <w:tabs>
          <w:tab w:val="left" w:pos="426"/>
          <w:tab w:val="left" w:pos="709"/>
        </w:tabs>
        <w:ind w:left="426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 xml:space="preserve">4. </w:t>
      </w:r>
      <w:r w:rsidR="0085169E" w:rsidRPr="00804AC7">
        <w:rPr>
          <w:rFonts w:ascii="Arial" w:hAnsi="Arial" w:cs="Arial"/>
        </w:rPr>
        <w:tab/>
      </w:r>
      <w:r w:rsidRPr="00804AC7">
        <w:rPr>
          <w:rFonts w:ascii="Arial" w:hAnsi="Arial" w:cs="Arial"/>
        </w:rPr>
        <w:t>Apakah pengertian iman kepada hari akhir?</w:t>
      </w:r>
    </w:p>
    <w:p w:rsidR="00F614CF" w:rsidRPr="00804AC7" w:rsidRDefault="00F614CF" w:rsidP="0052200B">
      <w:pPr>
        <w:tabs>
          <w:tab w:val="left" w:pos="426"/>
          <w:tab w:val="left" w:pos="709"/>
        </w:tabs>
        <w:ind w:left="426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 xml:space="preserve">5. </w:t>
      </w:r>
      <w:r w:rsidR="0085169E" w:rsidRPr="00804AC7">
        <w:rPr>
          <w:rFonts w:ascii="Arial" w:hAnsi="Arial" w:cs="Arial"/>
        </w:rPr>
        <w:tab/>
      </w:r>
      <w:r w:rsidRPr="00804AC7">
        <w:rPr>
          <w:rFonts w:ascii="Arial" w:hAnsi="Arial" w:cs="Arial"/>
        </w:rPr>
        <w:t>Jelaskan perbedaan utama antara kiamat kubr-a dengan kiamat sugr-a!</w:t>
      </w:r>
    </w:p>
    <w:p w:rsidR="00F614CF" w:rsidRPr="00804AC7" w:rsidRDefault="00F614CF" w:rsidP="0052200B">
      <w:pPr>
        <w:tabs>
          <w:tab w:val="left" w:pos="426"/>
          <w:tab w:val="left" w:pos="709"/>
        </w:tabs>
        <w:ind w:left="426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 xml:space="preserve">6. </w:t>
      </w:r>
      <w:r w:rsidR="0085169E" w:rsidRPr="00804AC7">
        <w:rPr>
          <w:rFonts w:ascii="Arial" w:hAnsi="Arial" w:cs="Arial"/>
        </w:rPr>
        <w:tab/>
      </w:r>
      <w:r w:rsidRPr="00804AC7">
        <w:rPr>
          <w:rFonts w:ascii="Arial" w:hAnsi="Arial" w:cs="Arial"/>
        </w:rPr>
        <w:t>Sebutkan wajib haji!</w:t>
      </w:r>
    </w:p>
    <w:p w:rsidR="00F614CF" w:rsidRPr="00804AC7" w:rsidRDefault="00F614CF" w:rsidP="0052200B">
      <w:pPr>
        <w:tabs>
          <w:tab w:val="left" w:pos="426"/>
          <w:tab w:val="left" w:pos="709"/>
        </w:tabs>
        <w:ind w:left="426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 xml:space="preserve">7. </w:t>
      </w:r>
      <w:r w:rsidR="0085169E" w:rsidRPr="00804AC7">
        <w:rPr>
          <w:rFonts w:ascii="Arial" w:hAnsi="Arial" w:cs="Arial"/>
        </w:rPr>
        <w:tab/>
      </w:r>
      <w:r w:rsidRPr="00804AC7">
        <w:rPr>
          <w:rFonts w:ascii="Arial" w:hAnsi="Arial" w:cs="Arial"/>
        </w:rPr>
        <w:t>Jelaskan pengertian akikah dan tunjukkan waktu pelaksanaannya!</w:t>
      </w:r>
    </w:p>
    <w:p w:rsidR="00F614CF" w:rsidRPr="00804AC7" w:rsidRDefault="00F614CF" w:rsidP="0052200B">
      <w:pPr>
        <w:tabs>
          <w:tab w:val="left" w:pos="426"/>
          <w:tab w:val="left" w:pos="709"/>
        </w:tabs>
        <w:ind w:left="426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 xml:space="preserve">8. </w:t>
      </w:r>
      <w:r w:rsidR="0085169E" w:rsidRPr="00804AC7">
        <w:rPr>
          <w:rFonts w:ascii="Arial" w:hAnsi="Arial" w:cs="Arial"/>
        </w:rPr>
        <w:tab/>
      </w:r>
      <w:r w:rsidRPr="00804AC7">
        <w:rPr>
          <w:rFonts w:ascii="Arial" w:hAnsi="Arial" w:cs="Arial"/>
        </w:rPr>
        <w:t>Apa manfaat sifat qanaah?</w:t>
      </w:r>
    </w:p>
    <w:p w:rsidR="00F614CF" w:rsidRPr="00804AC7" w:rsidRDefault="00F614CF" w:rsidP="0052200B">
      <w:pPr>
        <w:tabs>
          <w:tab w:val="left" w:pos="426"/>
          <w:tab w:val="left" w:pos="709"/>
        </w:tabs>
        <w:ind w:left="426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 xml:space="preserve">9. </w:t>
      </w:r>
      <w:r w:rsidR="0085169E" w:rsidRPr="00804AC7">
        <w:rPr>
          <w:rFonts w:ascii="Arial" w:hAnsi="Arial" w:cs="Arial"/>
        </w:rPr>
        <w:tab/>
      </w:r>
      <w:r w:rsidRPr="00804AC7">
        <w:rPr>
          <w:rFonts w:ascii="Arial" w:hAnsi="Arial" w:cs="Arial"/>
        </w:rPr>
        <w:t>Mengapa sikap toleransi penting dimiliki?</w:t>
      </w:r>
    </w:p>
    <w:p w:rsidR="00F614CF" w:rsidRPr="00804AC7" w:rsidRDefault="00F614CF" w:rsidP="0052200B">
      <w:pPr>
        <w:tabs>
          <w:tab w:val="left" w:pos="426"/>
          <w:tab w:val="left" w:pos="709"/>
        </w:tabs>
        <w:ind w:left="426" w:hanging="426"/>
        <w:rPr>
          <w:rFonts w:ascii="Arial" w:hAnsi="Arial" w:cs="Arial"/>
        </w:rPr>
      </w:pPr>
      <w:r w:rsidRPr="00804AC7">
        <w:rPr>
          <w:rFonts w:ascii="Arial" w:hAnsi="Arial" w:cs="Arial"/>
        </w:rPr>
        <w:t xml:space="preserve">10. </w:t>
      </w:r>
      <w:r w:rsidR="0085169E" w:rsidRPr="00804AC7">
        <w:rPr>
          <w:rFonts w:ascii="Arial" w:hAnsi="Arial" w:cs="Arial"/>
        </w:rPr>
        <w:tab/>
      </w:r>
      <w:r w:rsidRPr="00804AC7">
        <w:rPr>
          <w:rFonts w:ascii="Arial" w:hAnsi="Arial" w:cs="Arial"/>
        </w:rPr>
        <w:t>Jelaskan fase-fase perkembangan Islam di Indonesia!</w:t>
      </w:r>
    </w:p>
    <w:p w:rsidR="00F614CF" w:rsidRPr="00804AC7" w:rsidRDefault="00F614CF" w:rsidP="0052200B">
      <w:pPr>
        <w:tabs>
          <w:tab w:val="left" w:pos="426"/>
          <w:tab w:val="left" w:pos="709"/>
        </w:tabs>
        <w:ind w:left="426" w:hanging="426"/>
        <w:rPr>
          <w:rFonts w:ascii="Arial" w:hAnsi="Arial" w:cs="Arial"/>
        </w:rPr>
      </w:pPr>
    </w:p>
    <w:p w:rsidR="00F614CF" w:rsidRPr="00804AC7" w:rsidRDefault="00F614CF" w:rsidP="0052200B">
      <w:pPr>
        <w:tabs>
          <w:tab w:val="left" w:pos="426"/>
          <w:tab w:val="left" w:pos="709"/>
        </w:tabs>
        <w:ind w:left="426" w:hanging="426"/>
        <w:rPr>
          <w:rFonts w:ascii="Arial" w:hAnsi="Arial" w:cs="Arial"/>
        </w:rPr>
      </w:pPr>
    </w:p>
    <w:sectPr w:rsidR="00F614CF" w:rsidRPr="00804AC7" w:rsidSect="00DF14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41F1D"/>
    <w:rsid w:val="00001243"/>
    <w:rsid w:val="00001F06"/>
    <w:rsid w:val="00005D29"/>
    <w:rsid w:val="000101B5"/>
    <w:rsid w:val="00011752"/>
    <w:rsid w:val="00011BB6"/>
    <w:rsid w:val="00013853"/>
    <w:rsid w:val="0001518D"/>
    <w:rsid w:val="00022646"/>
    <w:rsid w:val="00024B31"/>
    <w:rsid w:val="00025721"/>
    <w:rsid w:val="0002606D"/>
    <w:rsid w:val="00032106"/>
    <w:rsid w:val="000343FF"/>
    <w:rsid w:val="000347F2"/>
    <w:rsid w:val="00035E7A"/>
    <w:rsid w:val="000405CC"/>
    <w:rsid w:val="00042E9E"/>
    <w:rsid w:val="000468F7"/>
    <w:rsid w:val="00050D5C"/>
    <w:rsid w:val="00051164"/>
    <w:rsid w:val="0005146D"/>
    <w:rsid w:val="0006006D"/>
    <w:rsid w:val="000627E5"/>
    <w:rsid w:val="00062C3D"/>
    <w:rsid w:val="000631A0"/>
    <w:rsid w:val="00063ED8"/>
    <w:rsid w:val="0006625F"/>
    <w:rsid w:val="00067BE9"/>
    <w:rsid w:val="00071F8C"/>
    <w:rsid w:val="00072117"/>
    <w:rsid w:val="000722A5"/>
    <w:rsid w:val="0007302B"/>
    <w:rsid w:val="000805D7"/>
    <w:rsid w:val="0008075F"/>
    <w:rsid w:val="00082E23"/>
    <w:rsid w:val="00084559"/>
    <w:rsid w:val="000856FA"/>
    <w:rsid w:val="000858E7"/>
    <w:rsid w:val="00085997"/>
    <w:rsid w:val="00086D80"/>
    <w:rsid w:val="00086DCF"/>
    <w:rsid w:val="0009559F"/>
    <w:rsid w:val="000A1F55"/>
    <w:rsid w:val="000A60F5"/>
    <w:rsid w:val="000B3A70"/>
    <w:rsid w:val="000B4E5E"/>
    <w:rsid w:val="000B6756"/>
    <w:rsid w:val="000B6EC6"/>
    <w:rsid w:val="000B7BA6"/>
    <w:rsid w:val="000C0881"/>
    <w:rsid w:val="000C237C"/>
    <w:rsid w:val="000C28B2"/>
    <w:rsid w:val="000C4D69"/>
    <w:rsid w:val="000C630D"/>
    <w:rsid w:val="000D0156"/>
    <w:rsid w:val="000D14FA"/>
    <w:rsid w:val="000D38BD"/>
    <w:rsid w:val="000D39FA"/>
    <w:rsid w:val="000D41F8"/>
    <w:rsid w:val="000D57D1"/>
    <w:rsid w:val="000D580F"/>
    <w:rsid w:val="000D77A5"/>
    <w:rsid w:val="000E2D9B"/>
    <w:rsid w:val="000E4217"/>
    <w:rsid w:val="000E4E2A"/>
    <w:rsid w:val="000E618D"/>
    <w:rsid w:val="000F096E"/>
    <w:rsid w:val="000F0E78"/>
    <w:rsid w:val="000F14C9"/>
    <w:rsid w:val="000F7A3B"/>
    <w:rsid w:val="00101839"/>
    <w:rsid w:val="0010244F"/>
    <w:rsid w:val="00102B90"/>
    <w:rsid w:val="00103582"/>
    <w:rsid w:val="0010516D"/>
    <w:rsid w:val="0010560E"/>
    <w:rsid w:val="00107217"/>
    <w:rsid w:val="0010788B"/>
    <w:rsid w:val="00112E90"/>
    <w:rsid w:val="00113CFF"/>
    <w:rsid w:val="00114201"/>
    <w:rsid w:val="0011542A"/>
    <w:rsid w:val="00120944"/>
    <w:rsid w:val="00121471"/>
    <w:rsid w:val="0012210B"/>
    <w:rsid w:val="0012627B"/>
    <w:rsid w:val="00126CF7"/>
    <w:rsid w:val="00135BB5"/>
    <w:rsid w:val="00135EA0"/>
    <w:rsid w:val="00136A49"/>
    <w:rsid w:val="00137DDE"/>
    <w:rsid w:val="00141F01"/>
    <w:rsid w:val="00143471"/>
    <w:rsid w:val="001436B3"/>
    <w:rsid w:val="001506F5"/>
    <w:rsid w:val="00151243"/>
    <w:rsid w:val="00151B84"/>
    <w:rsid w:val="00152F2E"/>
    <w:rsid w:val="0015687A"/>
    <w:rsid w:val="001575FE"/>
    <w:rsid w:val="00161F24"/>
    <w:rsid w:val="00163546"/>
    <w:rsid w:val="0016390A"/>
    <w:rsid w:val="0016396E"/>
    <w:rsid w:val="00164C1A"/>
    <w:rsid w:val="00167B54"/>
    <w:rsid w:val="0017217F"/>
    <w:rsid w:val="00180701"/>
    <w:rsid w:val="00181400"/>
    <w:rsid w:val="00181E3E"/>
    <w:rsid w:val="0018274A"/>
    <w:rsid w:val="00184E64"/>
    <w:rsid w:val="001865EB"/>
    <w:rsid w:val="00187566"/>
    <w:rsid w:val="00194046"/>
    <w:rsid w:val="00196654"/>
    <w:rsid w:val="0019670F"/>
    <w:rsid w:val="001A0331"/>
    <w:rsid w:val="001A0AEB"/>
    <w:rsid w:val="001A1060"/>
    <w:rsid w:val="001A1524"/>
    <w:rsid w:val="001A169C"/>
    <w:rsid w:val="001A1A0F"/>
    <w:rsid w:val="001A2BF9"/>
    <w:rsid w:val="001A3C9C"/>
    <w:rsid w:val="001A4655"/>
    <w:rsid w:val="001A752B"/>
    <w:rsid w:val="001B0E8E"/>
    <w:rsid w:val="001B3C9A"/>
    <w:rsid w:val="001B7BF3"/>
    <w:rsid w:val="001C0F0B"/>
    <w:rsid w:val="001C1BA7"/>
    <w:rsid w:val="001C3251"/>
    <w:rsid w:val="001C4F64"/>
    <w:rsid w:val="001C5AAA"/>
    <w:rsid w:val="001C6794"/>
    <w:rsid w:val="001C7C0C"/>
    <w:rsid w:val="001D0D94"/>
    <w:rsid w:val="001D5192"/>
    <w:rsid w:val="001E13F2"/>
    <w:rsid w:val="001E1C1D"/>
    <w:rsid w:val="001E5533"/>
    <w:rsid w:val="001F3881"/>
    <w:rsid w:val="001F5167"/>
    <w:rsid w:val="001F664B"/>
    <w:rsid w:val="001F7CD7"/>
    <w:rsid w:val="00202A69"/>
    <w:rsid w:val="00204124"/>
    <w:rsid w:val="00205B43"/>
    <w:rsid w:val="00206B8A"/>
    <w:rsid w:val="00206E28"/>
    <w:rsid w:val="002077A5"/>
    <w:rsid w:val="00207FDD"/>
    <w:rsid w:val="0021399B"/>
    <w:rsid w:val="00214E83"/>
    <w:rsid w:val="00216467"/>
    <w:rsid w:val="0022089E"/>
    <w:rsid w:val="00222FEC"/>
    <w:rsid w:val="00223646"/>
    <w:rsid w:val="00223A11"/>
    <w:rsid w:val="00224169"/>
    <w:rsid w:val="002244A3"/>
    <w:rsid w:val="002269FA"/>
    <w:rsid w:val="00226D7C"/>
    <w:rsid w:val="002344EB"/>
    <w:rsid w:val="00242C51"/>
    <w:rsid w:val="002431F3"/>
    <w:rsid w:val="00244169"/>
    <w:rsid w:val="00246A4E"/>
    <w:rsid w:val="00252B26"/>
    <w:rsid w:val="002569E3"/>
    <w:rsid w:val="002609A9"/>
    <w:rsid w:val="00260A23"/>
    <w:rsid w:val="00260D6E"/>
    <w:rsid w:val="0026164D"/>
    <w:rsid w:val="00262541"/>
    <w:rsid w:val="00266A68"/>
    <w:rsid w:val="0026750B"/>
    <w:rsid w:val="002679F8"/>
    <w:rsid w:val="002707A8"/>
    <w:rsid w:val="002710EF"/>
    <w:rsid w:val="00272EDC"/>
    <w:rsid w:val="002763DE"/>
    <w:rsid w:val="002776F3"/>
    <w:rsid w:val="00277B04"/>
    <w:rsid w:val="00280D1A"/>
    <w:rsid w:val="00285601"/>
    <w:rsid w:val="00286DE2"/>
    <w:rsid w:val="00287369"/>
    <w:rsid w:val="00291748"/>
    <w:rsid w:val="002935A9"/>
    <w:rsid w:val="00296395"/>
    <w:rsid w:val="00296926"/>
    <w:rsid w:val="002A0E6D"/>
    <w:rsid w:val="002A1EEF"/>
    <w:rsid w:val="002A7D3B"/>
    <w:rsid w:val="002B32BA"/>
    <w:rsid w:val="002B3DF7"/>
    <w:rsid w:val="002B6AA0"/>
    <w:rsid w:val="002C7431"/>
    <w:rsid w:val="002D4A9E"/>
    <w:rsid w:val="002D6275"/>
    <w:rsid w:val="002D6D7E"/>
    <w:rsid w:val="002E2475"/>
    <w:rsid w:val="002E2501"/>
    <w:rsid w:val="002E33E4"/>
    <w:rsid w:val="002F3A7D"/>
    <w:rsid w:val="002F7A0B"/>
    <w:rsid w:val="0030164E"/>
    <w:rsid w:val="00301C5F"/>
    <w:rsid w:val="00303467"/>
    <w:rsid w:val="003104CA"/>
    <w:rsid w:val="00312F91"/>
    <w:rsid w:val="00313AF6"/>
    <w:rsid w:val="00315A5E"/>
    <w:rsid w:val="00316272"/>
    <w:rsid w:val="00316C8E"/>
    <w:rsid w:val="003175D5"/>
    <w:rsid w:val="0032064E"/>
    <w:rsid w:val="00320E36"/>
    <w:rsid w:val="00322FB7"/>
    <w:rsid w:val="00325FF3"/>
    <w:rsid w:val="00332423"/>
    <w:rsid w:val="00335854"/>
    <w:rsid w:val="00340575"/>
    <w:rsid w:val="0034090D"/>
    <w:rsid w:val="003409AC"/>
    <w:rsid w:val="003440E6"/>
    <w:rsid w:val="00344163"/>
    <w:rsid w:val="00352252"/>
    <w:rsid w:val="003523B6"/>
    <w:rsid w:val="0035418A"/>
    <w:rsid w:val="00362AD1"/>
    <w:rsid w:val="00366988"/>
    <w:rsid w:val="00367B79"/>
    <w:rsid w:val="00372801"/>
    <w:rsid w:val="0037379B"/>
    <w:rsid w:val="00377542"/>
    <w:rsid w:val="00380853"/>
    <w:rsid w:val="0038228B"/>
    <w:rsid w:val="00382863"/>
    <w:rsid w:val="0038747F"/>
    <w:rsid w:val="00393301"/>
    <w:rsid w:val="00394CA6"/>
    <w:rsid w:val="00396752"/>
    <w:rsid w:val="00397439"/>
    <w:rsid w:val="003A3657"/>
    <w:rsid w:val="003A3A79"/>
    <w:rsid w:val="003A5700"/>
    <w:rsid w:val="003A6509"/>
    <w:rsid w:val="003A6938"/>
    <w:rsid w:val="003A7070"/>
    <w:rsid w:val="003B04DD"/>
    <w:rsid w:val="003B32ED"/>
    <w:rsid w:val="003B54B6"/>
    <w:rsid w:val="003B72B7"/>
    <w:rsid w:val="003C253E"/>
    <w:rsid w:val="003C2FC6"/>
    <w:rsid w:val="003C6AE4"/>
    <w:rsid w:val="003D001B"/>
    <w:rsid w:val="003D6E88"/>
    <w:rsid w:val="003D7310"/>
    <w:rsid w:val="003D76AC"/>
    <w:rsid w:val="003E0055"/>
    <w:rsid w:val="003E0D76"/>
    <w:rsid w:val="003E3608"/>
    <w:rsid w:val="003F49AC"/>
    <w:rsid w:val="00401910"/>
    <w:rsid w:val="00403CF9"/>
    <w:rsid w:val="004048D3"/>
    <w:rsid w:val="00404B45"/>
    <w:rsid w:val="0041001B"/>
    <w:rsid w:val="004123C0"/>
    <w:rsid w:val="0041622C"/>
    <w:rsid w:val="00417D3F"/>
    <w:rsid w:val="00417DEA"/>
    <w:rsid w:val="00432D9A"/>
    <w:rsid w:val="004357E3"/>
    <w:rsid w:val="0044198A"/>
    <w:rsid w:val="00441F9C"/>
    <w:rsid w:val="00442C45"/>
    <w:rsid w:val="004438D0"/>
    <w:rsid w:val="00445F00"/>
    <w:rsid w:val="004522BE"/>
    <w:rsid w:val="00456352"/>
    <w:rsid w:val="004566D2"/>
    <w:rsid w:val="00461A79"/>
    <w:rsid w:val="00462182"/>
    <w:rsid w:val="0046316C"/>
    <w:rsid w:val="0046407F"/>
    <w:rsid w:val="004648AA"/>
    <w:rsid w:val="00464C67"/>
    <w:rsid w:val="00465223"/>
    <w:rsid w:val="00467A25"/>
    <w:rsid w:val="004705A0"/>
    <w:rsid w:val="00470D09"/>
    <w:rsid w:val="00471578"/>
    <w:rsid w:val="00471B3A"/>
    <w:rsid w:val="00474FCB"/>
    <w:rsid w:val="00475B47"/>
    <w:rsid w:val="0047635A"/>
    <w:rsid w:val="0047783B"/>
    <w:rsid w:val="00477856"/>
    <w:rsid w:val="00481735"/>
    <w:rsid w:val="00484E0A"/>
    <w:rsid w:val="004874E9"/>
    <w:rsid w:val="0048775F"/>
    <w:rsid w:val="0049022B"/>
    <w:rsid w:val="004918D9"/>
    <w:rsid w:val="004937CA"/>
    <w:rsid w:val="0049492C"/>
    <w:rsid w:val="00494FB6"/>
    <w:rsid w:val="004956ED"/>
    <w:rsid w:val="004965CE"/>
    <w:rsid w:val="004A1A77"/>
    <w:rsid w:val="004A380E"/>
    <w:rsid w:val="004A40A0"/>
    <w:rsid w:val="004A60AA"/>
    <w:rsid w:val="004A723F"/>
    <w:rsid w:val="004B0DD1"/>
    <w:rsid w:val="004B4096"/>
    <w:rsid w:val="004B54D0"/>
    <w:rsid w:val="004C0226"/>
    <w:rsid w:val="004C0D3B"/>
    <w:rsid w:val="004C1A5B"/>
    <w:rsid w:val="004C3C5D"/>
    <w:rsid w:val="004C3E47"/>
    <w:rsid w:val="004C41D4"/>
    <w:rsid w:val="004C5C82"/>
    <w:rsid w:val="004C7520"/>
    <w:rsid w:val="004C75A9"/>
    <w:rsid w:val="004D0A9F"/>
    <w:rsid w:val="004D2F5B"/>
    <w:rsid w:val="004D3D78"/>
    <w:rsid w:val="004D4ADA"/>
    <w:rsid w:val="004D5514"/>
    <w:rsid w:val="004D6DFF"/>
    <w:rsid w:val="004E08B2"/>
    <w:rsid w:val="004E52AB"/>
    <w:rsid w:val="004E5D7F"/>
    <w:rsid w:val="004E7298"/>
    <w:rsid w:val="004F0984"/>
    <w:rsid w:val="004F17F5"/>
    <w:rsid w:val="004F288D"/>
    <w:rsid w:val="004F7038"/>
    <w:rsid w:val="004F76BE"/>
    <w:rsid w:val="005025BB"/>
    <w:rsid w:val="00504864"/>
    <w:rsid w:val="0050644F"/>
    <w:rsid w:val="005108F3"/>
    <w:rsid w:val="00512451"/>
    <w:rsid w:val="00512476"/>
    <w:rsid w:val="00513605"/>
    <w:rsid w:val="00515581"/>
    <w:rsid w:val="00515E4E"/>
    <w:rsid w:val="0052200B"/>
    <w:rsid w:val="00523703"/>
    <w:rsid w:val="005262A4"/>
    <w:rsid w:val="00530182"/>
    <w:rsid w:val="005304B5"/>
    <w:rsid w:val="00533F72"/>
    <w:rsid w:val="005377AF"/>
    <w:rsid w:val="00537811"/>
    <w:rsid w:val="00541163"/>
    <w:rsid w:val="00541274"/>
    <w:rsid w:val="00541F58"/>
    <w:rsid w:val="00542729"/>
    <w:rsid w:val="005429EC"/>
    <w:rsid w:val="00542D3A"/>
    <w:rsid w:val="00543E80"/>
    <w:rsid w:val="0054724C"/>
    <w:rsid w:val="005509EF"/>
    <w:rsid w:val="005538F6"/>
    <w:rsid w:val="00553CDA"/>
    <w:rsid w:val="00556134"/>
    <w:rsid w:val="00556DC5"/>
    <w:rsid w:val="00560730"/>
    <w:rsid w:val="00562D17"/>
    <w:rsid w:val="0056345B"/>
    <w:rsid w:val="00563DD8"/>
    <w:rsid w:val="005665C9"/>
    <w:rsid w:val="0056664C"/>
    <w:rsid w:val="00566D7A"/>
    <w:rsid w:val="00572FC5"/>
    <w:rsid w:val="00574412"/>
    <w:rsid w:val="00576468"/>
    <w:rsid w:val="00584DE0"/>
    <w:rsid w:val="0058772B"/>
    <w:rsid w:val="00590A33"/>
    <w:rsid w:val="00591BFC"/>
    <w:rsid w:val="00593E98"/>
    <w:rsid w:val="00595A2C"/>
    <w:rsid w:val="00595E0B"/>
    <w:rsid w:val="00596E06"/>
    <w:rsid w:val="005A49AC"/>
    <w:rsid w:val="005A6CD2"/>
    <w:rsid w:val="005A7DB8"/>
    <w:rsid w:val="005B1FBD"/>
    <w:rsid w:val="005B4842"/>
    <w:rsid w:val="005B4B04"/>
    <w:rsid w:val="005B6273"/>
    <w:rsid w:val="005B6EC5"/>
    <w:rsid w:val="005B79CE"/>
    <w:rsid w:val="005C3AC0"/>
    <w:rsid w:val="005C4A17"/>
    <w:rsid w:val="005C7717"/>
    <w:rsid w:val="005D4A4E"/>
    <w:rsid w:val="005D7FFC"/>
    <w:rsid w:val="005E0227"/>
    <w:rsid w:val="005E580C"/>
    <w:rsid w:val="005E5D25"/>
    <w:rsid w:val="005E5F81"/>
    <w:rsid w:val="005E7033"/>
    <w:rsid w:val="005F0975"/>
    <w:rsid w:val="005F34A0"/>
    <w:rsid w:val="005F4811"/>
    <w:rsid w:val="005F5291"/>
    <w:rsid w:val="00600FD8"/>
    <w:rsid w:val="006017FE"/>
    <w:rsid w:val="00602191"/>
    <w:rsid w:val="00605BC4"/>
    <w:rsid w:val="00606CE3"/>
    <w:rsid w:val="00610BF3"/>
    <w:rsid w:val="00611673"/>
    <w:rsid w:val="00611713"/>
    <w:rsid w:val="00612A85"/>
    <w:rsid w:val="00615B8F"/>
    <w:rsid w:val="0062001F"/>
    <w:rsid w:val="00622A0D"/>
    <w:rsid w:val="00622DAD"/>
    <w:rsid w:val="006264DE"/>
    <w:rsid w:val="0062652A"/>
    <w:rsid w:val="00627869"/>
    <w:rsid w:val="006335CA"/>
    <w:rsid w:val="006338C7"/>
    <w:rsid w:val="00637C28"/>
    <w:rsid w:val="006450CF"/>
    <w:rsid w:val="00647FC8"/>
    <w:rsid w:val="00650D61"/>
    <w:rsid w:val="00653D77"/>
    <w:rsid w:val="006553B1"/>
    <w:rsid w:val="006562E3"/>
    <w:rsid w:val="00656D32"/>
    <w:rsid w:val="006578C8"/>
    <w:rsid w:val="0066082D"/>
    <w:rsid w:val="00661A4D"/>
    <w:rsid w:val="00661EBA"/>
    <w:rsid w:val="00662D45"/>
    <w:rsid w:val="0066657E"/>
    <w:rsid w:val="006703BC"/>
    <w:rsid w:val="006703E5"/>
    <w:rsid w:val="00675EB0"/>
    <w:rsid w:val="006808B8"/>
    <w:rsid w:val="0068139F"/>
    <w:rsid w:val="00682B87"/>
    <w:rsid w:val="00685125"/>
    <w:rsid w:val="00686354"/>
    <w:rsid w:val="00687592"/>
    <w:rsid w:val="00691F12"/>
    <w:rsid w:val="00696140"/>
    <w:rsid w:val="006A0595"/>
    <w:rsid w:val="006A1D29"/>
    <w:rsid w:val="006A4549"/>
    <w:rsid w:val="006A6EB8"/>
    <w:rsid w:val="006A70F6"/>
    <w:rsid w:val="006A7846"/>
    <w:rsid w:val="006A79E4"/>
    <w:rsid w:val="006B1348"/>
    <w:rsid w:val="006B20F4"/>
    <w:rsid w:val="006B3592"/>
    <w:rsid w:val="006B37AC"/>
    <w:rsid w:val="006B500C"/>
    <w:rsid w:val="006B5757"/>
    <w:rsid w:val="006B5828"/>
    <w:rsid w:val="006B5A9C"/>
    <w:rsid w:val="006B725C"/>
    <w:rsid w:val="006B7344"/>
    <w:rsid w:val="006B7F45"/>
    <w:rsid w:val="006C0F99"/>
    <w:rsid w:val="006C1F66"/>
    <w:rsid w:val="006C5692"/>
    <w:rsid w:val="006D032E"/>
    <w:rsid w:val="006D0B63"/>
    <w:rsid w:val="006D1AF0"/>
    <w:rsid w:val="006D4323"/>
    <w:rsid w:val="006D53FA"/>
    <w:rsid w:val="006E32E2"/>
    <w:rsid w:val="006E4580"/>
    <w:rsid w:val="006E6623"/>
    <w:rsid w:val="006E7347"/>
    <w:rsid w:val="006F2EE5"/>
    <w:rsid w:val="006F5742"/>
    <w:rsid w:val="006F6078"/>
    <w:rsid w:val="006F7C55"/>
    <w:rsid w:val="0070169D"/>
    <w:rsid w:val="007016F9"/>
    <w:rsid w:val="00701E47"/>
    <w:rsid w:val="007043DB"/>
    <w:rsid w:val="007049F2"/>
    <w:rsid w:val="00707D28"/>
    <w:rsid w:val="00710A7E"/>
    <w:rsid w:val="00711392"/>
    <w:rsid w:val="00711D5E"/>
    <w:rsid w:val="00725562"/>
    <w:rsid w:val="007272E1"/>
    <w:rsid w:val="00730084"/>
    <w:rsid w:val="007309D1"/>
    <w:rsid w:val="00730E00"/>
    <w:rsid w:val="007320A2"/>
    <w:rsid w:val="00733713"/>
    <w:rsid w:val="007346D6"/>
    <w:rsid w:val="00735884"/>
    <w:rsid w:val="007358FC"/>
    <w:rsid w:val="007360D7"/>
    <w:rsid w:val="00736855"/>
    <w:rsid w:val="00736E86"/>
    <w:rsid w:val="00740AC7"/>
    <w:rsid w:val="00741FC8"/>
    <w:rsid w:val="00742478"/>
    <w:rsid w:val="00743096"/>
    <w:rsid w:val="00743170"/>
    <w:rsid w:val="007437AB"/>
    <w:rsid w:val="00744095"/>
    <w:rsid w:val="00750585"/>
    <w:rsid w:val="007533B0"/>
    <w:rsid w:val="00755092"/>
    <w:rsid w:val="00755114"/>
    <w:rsid w:val="007568D4"/>
    <w:rsid w:val="00760190"/>
    <w:rsid w:val="007607FB"/>
    <w:rsid w:val="0076467C"/>
    <w:rsid w:val="0076532E"/>
    <w:rsid w:val="007653A5"/>
    <w:rsid w:val="007717BC"/>
    <w:rsid w:val="0077487C"/>
    <w:rsid w:val="00774FD6"/>
    <w:rsid w:val="00784B65"/>
    <w:rsid w:val="00784C32"/>
    <w:rsid w:val="007874B1"/>
    <w:rsid w:val="007913A6"/>
    <w:rsid w:val="007916BD"/>
    <w:rsid w:val="00791808"/>
    <w:rsid w:val="0079228E"/>
    <w:rsid w:val="00794022"/>
    <w:rsid w:val="0079475F"/>
    <w:rsid w:val="0079523C"/>
    <w:rsid w:val="007964BF"/>
    <w:rsid w:val="007A0E57"/>
    <w:rsid w:val="007A4AB3"/>
    <w:rsid w:val="007A649F"/>
    <w:rsid w:val="007A719C"/>
    <w:rsid w:val="007B0496"/>
    <w:rsid w:val="007B08C4"/>
    <w:rsid w:val="007B154E"/>
    <w:rsid w:val="007B2B2B"/>
    <w:rsid w:val="007B306E"/>
    <w:rsid w:val="007C0FC8"/>
    <w:rsid w:val="007C1B89"/>
    <w:rsid w:val="007C2091"/>
    <w:rsid w:val="007C2A14"/>
    <w:rsid w:val="007C4277"/>
    <w:rsid w:val="007C4ADE"/>
    <w:rsid w:val="007C5FDC"/>
    <w:rsid w:val="007D25DC"/>
    <w:rsid w:val="007D4429"/>
    <w:rsid w:val="007E036C"/>
    <w:rsid w:val="007E3660"/>
    <w:rsid w:val="007E3BEC"/>
    <w:rsid w:val="007E7C31"/>
    <w:rsid w:val="007F24E8"/>
    <w:rsid w:val="007F4CA0"/>
    <w:rsid w:val="007F5F03"/>
    <w:rsid w:val="007F6783"/>
    <w:rsid w:val="00801755"/>
    <w:rsid w:val="0080296B"/>
    <w:rsid w:val="00803314"/>
    <w:rsid w:val="00803511"/>
    <w:rsid w:val="0080467C"/>
    <w:rsid w:val="008048ED"/>
    <w:rsid w:val="00804AC7"/>
    <w:rsid w:val="008072E2"/>
    <w:rsid w:val="00810C7A"/>
    <w:rsid w:val="00816770"/>
    <w:rsid w:val="00816DD0"/>
    <w:rsid w:val="00824CD2"/>
    <w:rsid w:val="0082627C"/>
    <w:rsid w:val="00826745"/>
    <w:rsid w:val="00826EA0"/>
    <w:rsid w:val="0083577F"/>
    <w:rsid w:val="00841F1D"/>
    <w:rsid w:val="0084212F"/>
    <w:rsid w:val="00842578"/>
    <w:rsid w:val="00843197"/>
    <w:rsid w:val="00843CA1"/>
    <w:rsid w:val="00844766"/>
    <w:rsid w:val="0085169E"/>
    <w:rsid w:val="00854CB5"/>
    <w:rsid w:val="00855E8A"/>
    <w:rsid w:val="0085671D"/>
    <w:rsid w:val="00857B49"/>
    <w:rsid w:val="00860C45"/>
    <w:rsid w:val="00860F42"/>
    <w:rsid w:val="00861DB6"/>
    <w:rsid w:val="008673F8"/>
    <w:rsid w:val="00872ADA"/>
    <w:rsid w:val="00873C06"/>
    <w:rsid w:val="0087419A"/>
    <w:rsid w:val="008766D6"/>
    <w:rsid w:val="00877A74"/>
    <w:rsid w:val="008829A5"/>
    <w:rsid w:val="00885B38"/>
    <w:rsid w:val="00887C43"/>
    <w:rsid w:val="00893338"/>
    <w:rsid w:val="008A00C6"/>
    <w:rsid w:val="008A09E7"/>
    <w:rsid w:val="008A2A31"/>
    <w:rsid w:val="008A3339"/>
    <w:rsid w:val="008A3DB7"/>
    <w:rsid w:val="008A649B"/>
    <w:rsid w:val="008A7123"/>
    <w:rsid w:val="008B1E30"/>
    <w:rsid w:val="008B3B53"/>
    <w:rsid w:val="008B5582"/>
    <w:rsid w:val="008B7027"/>
    <w:rsid w:val="008C0B91"/>
    <w:rsid w:val="008C2A61"/>
    <w:rsid w:val="008C2B0C"/>
    <w:rsid w:val="008C3CC8"/>
    <w:rsid w:val="008C436B"/>
    <w:rsid w:val="008C43AE"/>
    <w:rsid w:val="008C4ECE"/>
    <w:rsid w:val="008D0167"/>
    <w:rsid w:val="008D080C"/>
    <w:rsid w:val="008D1405"/>
    <w:rsid w:val="008D2B6B"/>
    <w:rsid w:val="008D36AA"/>
    <w:rsid w:val="008D3D56"/>
    <w:rsid w:val="008E06F2"/>
    <w:rsid w:val="008E7D78"/>
    <w:rsid w:val="008F18EA"/>
    <w:rsid w:val="008F364A"/>
    <w:rsid w:val="008F643B"/>
    <w:rsid w:val="008F6A21"/>
    <w:rsid w:val="00900DDD"/>
    <w:rsid w:val="0090722E"/>
    <w:rsid w:val="00911F3B"/>
    <w:rsid w:val="00913310"/>
    <w:rsid w:val="00914A5C"/>
    <w:rsid w:val="00915A1F"/>
    <w:rsid w:val="00920E12"/>
    <w:rsid w:val="00921050"/>
    <w:rsid w:val="009248B1"/>
    <w:rsid w:val="00926922"/>
    <w:rsid w:val="00930EFF"/>
    <w:rsid w:val="0093258E"/>
    <w:rsid w:val="009361F2"/>
    <w:rsid w:val="00940404"/>
    <w:rsid w:val="009436DD"/>
    <w:rsid w:val="009448EB"/>
    <w:rsid w:val="009518C7"/>
    <w:rsid w:val="00951B62"/>
    <w:rsid w:val="009545C4"/>
    <w:rsid w:val="0095591C"/>
    <w:rsid w:val="00960616"/>
    <w:rsid w:val="0096478D"/>
    <w:rsid w:val="00965061"/>
    <w:rsid w:val="00966703"/>
    <w:rsid w:val="0097029A"/>
    <w:rsid w:val="009711CF"/>
    <w:rsid w:val="00973742"/>
    <w:rsid w:val="00974511"/>
    <w:rsid w:val="0097503E"/>
    <w:rsid w:val="00975A8C"/>
    <w:rsid w:val="009767E1"/>
    <w:rsid w:val="009802BC"/>
    <w:rsid w:val="009809E4"/>
    <w:rsid w:val="009848B3"/>
    <w:rsid w:val="00985C17"/>
    <w:rsid w:val="009872EA"/>
    <w:rsid w:val="00990BB5"/>
    <w:rsid w:val="0099703B"/>
    <w:rsid w:val="009A330D"/>
    <w:rsid w:val="009A7C89"/>
    <w:rsid w:val="009A7E88"/>
    <w:rsid w:val="009B1593"/>
    <w:rsid w:val="009B17A4"/>
    <w:rsid w:val="009B297A"/>
    <w:rsid w:val="009B5147"/>
    <w:rsid w:val="009B6F7A"/>
    <w:rsid w:val="009B7610"/>
    <w:rsid w:val="009C0675"/>
    <w:rsid w:val="009C35DE"/>
    <w:rsid w:val="009C3CA4"/>
    <w:rsid w:val="009C56F0"/>
    <w:rsid w:val="009C6118"/>
    <w:rsid w:val="009C6A3E"/>
    <w:rsid w:val="009D2451"/>
    <w:rsid w:val="009D3092"/>
    <w:rsid w:val="009D51E7"/>
    <w:rsid w:val="009D550D"/>
    <w:rsid w:val="009D6949"/>
    <w:rsid w:val="009E39DE"/>
    <w:rsid w:val="009E44DA"/>
    <w:rsid w:val="009E569E"/>
    <w:rsid w:val="009F00AE"/>
    <w:rsid w:val="009F1279"/>
    <w:rsid w:val="009F1478"/>
    <w:rsid w:val="009F231E"/>
    <w:rsid w:val="009F40BF"/>
    <w:rsid w:val="009F61C6"/>
    <w:rsid w:val="009F7054"/>
    <w:rsid w:val="009F7154"/>
    <w:rsid w:val="00A00DF4"/>
    <w:rsid w:val="00A01200"/>
    <w:rsid w:val="00A0296D"/>
    <w:rsid w:val="00A0314C"/>
    <w:rsid w:val="00A037BD"/>
    <w:rsid w:val="00A0405C"/>
    <w:rsid w:val="00A05836"/>
    <w:rsid w:val="00A06CA9"/>
    <w:rsid w:val="00A0715F"/>
    <w:rsid w:val="00A072CE"/>
    <w:rsid w:val="00A11222"/>
    <w:rsid w:val="00A115B2"/>
    <w:rsid w:val="00A1323B"/>
    <w:rsid w:val="00A150F6"/>
    <w:rsid w:val="00A17AD3"/>
    <w:rsid w:val="00A17EA4"/>
    <w:rsid w:val="00A20F7A"/>
    <w:rsid w:val="00A21D00"/>
    <w:rsid w:val="00A227D7"/>
    <w:rsid w:val="00A23CC6"/>
    <w:rsid w:val="00A270D8"/>
    <w:rsid w:val="00A2760D"/>
    <w:rsid w:val="00A277F9"/>
    <w:rsid w:val="00A303F2"/>
    <w:rsid w:val="00A341B0"/>
    <w:rsid w:val="00A342FF"/>
    <w:rsid w:val="00A41DBC"/>
    <w:rsid w:val="00A41E89"/>
    <w:rsid w:val="00A42C53"/>
    <w:rsid w:val="00A437A1"/>
    <w:rsid w:val="00A438E7"/>
    <w:rsid w:val="00A46B7E"/>
    <w:rsid w:val="00A5021F"/>
    <w:rsid w:val="00A52710"/>
    <w:rsid w:val="00A54099"/>
    <w:rsid w:val="00A55B1F"/>
    <w:rsid w:val="00A57A0E"/>
    <w:rsid w:val="00A57BA2"/>
    <w:rsid w:val="00A612EE"/>
    <w:rsid w:val="00A62CB2"/>
    <w:rsid w:val="00A63165"/>
    <w:rsid w:val="00A71AD3"/>
    <w:rsid w:val="00A756EE"/>
    <w:rsid w:val="00A765C2"/>
    <w:rsid w:val="00A76F9A"/>
    <w:rsid w:val="00A80E37"/>
    <w:rsid w:val="00A824AB"/>
    <w:rsid w:val="00A8323C"/>
    <w:rsid w:val="00A8337C"/>
    <w:rsid w:val="00A83B12"/>
    <w:rsid w:val="00A84F36"/>
    <w:rsid w:val="00A867CE"/>
    <w:rsid w:val="00A87FC9"/>
    <w:rsid w:val="00A90055"/>
    <w:rsid w:val="00A92AEE"/>
    <w:rsid w:val="00A93B7F"/>
    <w:rsid w:val="00A940B1"/>
    <w:rsid w:val="00A94271"/>
    <w:rsid w:val="00A95B2B"/>
    <w:rsid w:val="00A96B6D"/>
    <w:rsid w:val="00A96DE0"/>
    <w:rsid w:val="00A977F2"/>
    <w:rsid w:val="00A978A7"/>
    <w:rsid w:val="00AA3E75"/>
    <w:rsid w:val="00AB0B0E"/>
    <w:rsid w:val="00AB0ECE"/>
    <w:rsid w:val="00AB3063"/>
    <w:rsid w:val="00AB3971"/>
    <w:rsid w:val="00AB4FF2"/>
    <w:rsid w:val="00AB5316"/>
    <w:rsid w:val="00AB77A1"/>
    <w:rsid w:val="00AC084E"/>
    <w:rsid w:val="00AC2589"/>
    <w:rsid w:val="00AC59DC"/>
    <w:rsid w:val="00AC5E5C"/>
    <w:rsid w:val="00AC75A9"/>
    <w:rsid w:val="00AD248D"/>
    <w:rsid w:val="00AD24E6"/>
    <w:rsid w:val="00AD5B62"/>
    <w:rsid w:val="00AD6CCE"/>
    <w:rsid w:val="00AE141A"/>
    <w:rsid w:val="00AE1F60"/>
    <w:rsid w:val="00AE2AEC"/>
    <w:rsid w:val="00AF1EF4"/>
    <w:rsid w:val="00AF22DD"/>
    <w:rsid w:val="00AF22EE"/>
    <w:rsid w:val="00AF2655"/>
    <w:rsid w:val="00AF26AE"/>
    <w:rsid w:val="00AF29C3"/>
    <w:rsid w:val="00AF3346"/>
    <w:rsid w:val="00AF401C"/>
    <w:rsid w:val="00AF41BD"/>
    <w:rsid w:val="00B03392"/>
    <w:rsid w:val="00B03835"/>
    <w:rsid w:val="00B03F6A"/>
    <w:rsid w:val="00B03FFE"/>
    <w:rsid w:val="00B04CC6"/>
    <w:rsid w:val="00B05992"/>
    <w:rsid w:val="00B05ECD"/>
    <w:rsid w:val="00B06E59"/>
    <w:rsid w:val="00B1037C"/>
    <w:rsid w:val="00B10F01"/>
    <w:rsid w:val="00B12AAB"/>
    <w:rsid w:val="00B162EC"/>
    <w:rsid w:val="00B17E07"/>
    <w:rsid w:val="00B2065D"/>
    <w:rsid w:val="00B26434"/>
    <w:rsid w:val="00B265D2"/>
    <w:rsid w:val="00B26A22"/>
    <w:rsid w:val="00B31F4E"/>
    <w:rsid w:val="00B3245A"/>
    <w:rsid w:val="00B354DC"/>
    <w:rsid w:val="00B3599A"/>
    <w:rsid w:val="00B362DE"/>
    <w:rsid w:val="00B3703F"/>
    <w:rsid w:val="00B37EAA"/>
    <w:rsid w:val="00B410D9"/>
    <w:rsid w:val="00B444EB"/>
    <w:rsid w:val="00B4692B"/>
    <w:rsid w:val="00B477E0"/>
    <w:rsid w:val="00B47DAC"/>
    <w:rsid w:val="00B51B57"/>
    <w:rsid w:val="00B53400"/>
    <w:rsid w:val="00B5459E"/>
    <w:rsid w:val="00B54629"/>
    <w:rsid w:val="00B54A3F"/>
    <w:rsid w:val="00B55234"/>
    <w:rsid w:val="00B55F2E"/>
    <w:rsid w:val="00B570C0"/>
    <w:rsid w:val="00B57638"/>
    <w:rsid w:val="00B5782B"/>
    <w:rsid w:val="00B57A7C"/>
    <w:rsid w:val="00B6004D"/>
    <w:rsid w:val="00B632B3"/>
    <w:rsid w:val="00B6626C"/>
    <w:rsid w:val="00B67F76"/>
    <w:rsid w:val="00B709F7"/>
    <w:rsid w:val="00B74B44"/>
    <w:rsid w:val="00B75D04"/>
    <w:rsid w:val="00B76AB1"/>
    <w:rsid w:val="00B7769D"/>
    <w:rsid w:val="00B835E3"/>
    <w:rsid w:val="00B86450"/>
    <w:rsid w:val="00B916F0"/>
    <w:rsid w:val="00B91AC2"/>
    <w:rsid w:val="00B9476A"/>
    <w:rsid w:val="00B96267"/>
    <w:rsid w:val="00B97017"/>
    <w:rsid w:val="00BA31F4"/>
    <w:rsid w:val="00BA407F"/>
    <w:rsid w:val="00BB0F72"/>
    <w:rsid w:val="00BB73D1"/>
    <w:rsid w:val="00BC1B73"/>
    <w:rsid w:val="00BC246B"/>
    <w:rsid w:val="00BC385D"/>
    <w:rsid w:val="00BD21B7"/>
    <w:rsid w:val="00BD3AED"/>
    <w:rsid w:val="00BD522C"/>
    <w:rsid w:val="00BD5A29"/>
    <w:rsid w:val="00BD6E03"/>
    <w:rsid w:val="00BE2CCD"/>
    <w:rsid w:val="00BE2E0E"/>
    <w:rsid w:val="00BE3420"/>
    <w:rsid w:val="00BE5306"/>
    <w:rsid w:val="00BE6884"/>
    <w:rsid w:val="00BE6DD9"/>
    <w:rsid w:val="00BF3205"/>
    <w:rsid w:val="00BF333D"/>
    <w:rsid w:val="00BF4B23"/>
    <w:rsid w:val="00C069D2"/>
    <w:rsid w:val="00C10E01"/>
    <w:rsid w:val="00C117E3"/>
    <w:rsid w:val="00C13E78"/>
    <w:rsid w:val="00C16E89"/>
    <w:rsid w:val="00C22418"/>
    <w:rsid w:val="00C22D26"/>
    <w:rsid w:val="00C25DE9"/>
    <w:rsid w:val="00C27AE3"/>
    <w:rsid w:val="00C27B52"/>
    <w:rsid w:val="00C27E53"/>
    <w:rsid w:val="00C309AD"/>
    <w:rsid w:val="00C334FA"/>
    <w:rsid w:val="00C349E5"/>
    <w:rsid w:val="00C34ABA"/>
    <w:rsid w:val="00C35284"/>
    <w:rsid w:val="00C37016"/>
    <w:rsid w:val="00C404A6"/>
    <w:rsid w:val="00C415FE"/>
    <w:rsid w:val="00C41BD3"/>
    <w:rsid w:val="00C43A19"/>
    <w:rsid w:val="00C453A7"/>
    <w:rsid w:val="00C46133"/>
    <w:rsid w:val="00C47EC0"/>
    <w:rsid w:val="00C50377"/>
    <w:rsid w:val="00C5367E"/>
    <w:rsid w:val="00C56466"/>
    <w:rsid w:val="00C603E9"/>
    <w:rsid w:val="00C616AD"/>
    <w:rsid w:val="00C630C2"/>
    <w:rsid w:val="00C63F11"/>
    <w:rsid w:val="00C67B56"/>
    <w:rsid w:val="00C707D0"/>
    <w:rsid w:val="00C71473"/>
    <w:rsid w:val="00C763B1"/>
    <w:rsid w:val="00C76D0A"/>
    <w:rsid w:val="00C806E4"/>
    <w:rsid w:val="00C827BC"/>
    <w:rsid w:val="00C845E9"/>
    <w:rsid w:val="00C84643"/>
    <w:rsid w:val="00C853FC"/>
    <w:rsid w:val="00C860DB"/>
    <w:rsid w:val="00C90BC1"/>
    <w:rsid w:val="00C9105F"/>
    <w:rsid w:val="00C918A1"/>
    <w:rsid w:val="00C93359"/>
    <w:rsid w:val="00C95470"/>
    <w:rsid w:val="00C95EA8"/>
    <w:rsid w:val="00C96F82"/>
    <w:rsid w:val="00CA0B37"/>
    <w:rsid w:val="00CA1578"/>
    <w:rsid w:val="00CA2ED6"/>
    <w:rsid w:val="00CA4D2D"/>
    <w:rsid w:val="00CC0A95"/>
    <w:rsid w:val="00CC21B7"/>
    <w:rsid w:val="00CC28D7"/>
    <w:rsid w:val="00CC3FD9"/>
    <w:rsid w:val="00CC4F0D"/>
    <w:rsid w:val="00CC5499"/>
    <w:rsid w:val="00CC5982"/>
    <w:rsid w:val="00CC6863"/>
    <w:rsid w:val="00CD44CA"/>
    <w:rsid w:val="00CD5DD5"/>
    <w:rsid w:val="00CD7AFF"/>
    <w:rsid w:val="00CE28D1"/>
    <w:rsid w:val="00CE3A3B"/>
    <w:rsid w:val="00CE5B12"/>
    <w:rsid w:val="00CE6860"/>
    <w:rsid w:val="00CF1D1D"/>
    <w:rsid w:val="00CF2D82"/>
    <w:rsid w:val="00CF3191"/>
    <w:rsid w:val="00CF513C"/>
    <w:rsid w:val="00CF7EA0"/>
    <w:rsid w:val="00D00C0D"/>
    <w:rsid w:val="00D00F9C"/>
    <w:rsid w:val="00D0339C"/>
    <w:rsid w:val="00D04062"/>
    <w:rsid w:val="00D0407D"/>
    <w:rsid w:val="00D0536B"/>
    <w:rsid w:val="00D053D8"/>
    <w:rsid w:val="00D05EAA"/>
    <w:rsid w:val="00D1055A"/>
    <w:rsid w:val="00D11598"/>
    <w:rsid w:val="00D12BB1"/>
    <w:rsid w:val="00D134DF"/>
    <w:rsid w:val="00D14211"/>
    <w:rsid w:val="00D15270"/>
    <w:rsid w:val="00D1598B"/>
    <w:rsid w:val="00D203A1"/>
    <w:rsid w:val="00D210F9"/>
    <w:rsid w:val="00D24E7F"/>
    <w:rsid w:val="00D310AD"/>
    <w:rsid w:val="00D33191"/>
    <w:rsid w:val="00D34DC4"/>
    <w:rsid w:val="00D3567D"/>
    <w:rsid w:val="00D356B9"/>
    <w:rsid w:val="00D357C8"/>
    <w:rsid w:val="00D36711"/>
    <w:rsid w:val="00D4056C"/>
    <w:rsid w:val="00D405D6"/>
    <w:rsid w:val="00D410ED"/>
    <w:rsid w:val="00D43726"/>
    <w:rsid w:val="00D4481A"/>
    <w:rsid w:val="00D4533A"/>
    <w:rsid w:val="00D47A65"/>
    <w:rsid w:val="00D5258A"/>
    <w:rsid w:val="00D5359F"/>
    <w:rsid w:val="00D5612C"/>
    <w:rsid w:val="00D6034B"/>
    <w:rsid w:val="00D6566B"/>
    <w:rsid w:val="00D733CA"/>
    <w:rsid w:val="00D74C4A"/>
    <w:rsid w:val="00D7605F"/>
    <w:rsid w:val="00D807E4"/>
    <w:rsid w:val="00D8081D"/>
    <w:rsid w:val="00D81248"/>
    <w:rsid w:val="00D83372"/>
    <w:rsid w:val="00D8590F"/>
    <w:rsid w:val="00D86E92"/>
    <w:rsid w:val="00D901E5"/>
    <w:rsid w:val="00D91A05"/>
    <w:rsid w:val="00D9339A"/>
    <w:rsid w:val="00D94104"/>
    <w:rsid w:val="00D958B5"/>
    <w:rsid w:val="00D96ECF"/>
    <w:rsid w:val="00DA1145"/>
    <w:rsid w:val="00DA2F9D"/>
    <w:rsid w:val="00DA4430"/>
    <w:rsid w:val="00DA4E0D"/>
    <w:rsid w:val="00DB09E7"/>
    <w:rsid w:val="00DB1ABB"/>
    <w:rsid w:val="00DB1C67"/>
    <w:rsid w:val="00DB3B41"/>
    <w:rsid w:val="00DB3C13"/>
    <w:rsid w:val="00DB4931"/>
    <w:rsid w:val="00DB49C3"/>
    <w:rsid w:val="00DB4FF7"/>
    <w:rsid w:val="00DB5860"/>
    <w:rsid w:val="00DB7B38"/>
    <w:rsid w:val="00DC4D53"/>
    <w:rsid w:val="00DC5E58"/>
    <w:rsid w:val="00DC6CF7"/>
    <w:rsid w:val="00DD008F"/>
    <w:rsid w:val="00DD1877"/>
    <w:rsid w:val="00DD24EB"/>
    <w:rsid w:val="00DD38DE"/>
    <w:rsid w:val="00DD3AC5"/>
    <w:rsid w:val="00DD7C77"/>
    <w:rsid w:val="00DE0053"/>
    <w:rsid w:val="00DE26ED"/>
    <w:rsid w:val="00DE4B03"/>
    <w:rsid w:val="00DE6BF6"/>
    <w:rsid w:val="00DF13B5"/>
    <w:rsid w:val="00DF1420"/>
    <w:rsid w:val="00E00B25"/>
    <w:rsid w:val="00E01344"/>
    <w:rsid w:val="00E025C6"/>
    <w:rsid w:val="00E06D54"/>
    <w:rsid w:val="00E1322D"/>
    <w:rsid w:val="00E1599B"/>
    <w:rsid w:val="00E165D5"/>
    <w:rsid w:val="00E20BA6"/>
    <w:rsid w:val="00E2487F"/>
    <w:rsid w:val="00E26E7C"/>
    <w:rsid w:val="00E3250B"/>
    <w:rsid w:val="00E331A8"/>
    <w:rsid w:val="00E406C6"/>
    <w:rsid w:val="00E42128"/>
    <w:rsid w:val="00E43AB0"/>
    <w:rsid w:val="00E44708"/>
    <w:rsid w:val="00E47B4F"/>
    <w:rsid w:val="00E50C76"/>
    <w:rsid w:val="00E517D2"/>
    <w:rsid w:val="00E56AC2"/>
    <w:rsid w:val="00E579CD"/>
    <w:rsid w:val="00E601D6"/>
    <w:rsid w:val="00E61F8E"/>
    <w:rsid w:val="00E621B3"/>
    <w:rsid w:val="00E62CCE"/>
    <w:rsid w:val="00E65914"/>
    <w:rsid w:val="00E65F45"/>
    <w:rsid w:val="00E702BB"/>
    <w:rsid w:val="00E71CE3"/>
    <w:rsid w:val="00E71FA3"/>
    <w:rsid w:val="00E723B6"/>
    <w:rsid w:val="00E83CED"/>
    <w:rsid w:val="00E84D5C"/>
    <w:rsid w:val="00E851CA"/>
    <w:rsid w:val="00E864A5"/>
    <w:rsid w:val="00E90D72"/>
    <w:rsid w:val="00E922EE"/>
    <w:rsid w:val="00E977C8"/>
    <w:rsid w:val="00EA09A2"/>
    <w:rsid w:val="00EA182E"/>
    <w:rsid w:val="00EA31B7"/>
    <w:rsid w:val="00EA4C75"/>
    <w:rsid w:val="00EA4CE8"/>
    <w:rsid w:val="00EA76AF"/>
    <w:rsid w:val="00EB23FB"/>
    <w:rsid w:val="00EB353F"/>
    <w:rsid w:val="00EB4BEC"/>
    <w:rsid w:val="00EB67D6"/>
    <w:rsid w:val="00EC2216"/>
    <w:rsid w:val="00EC543A"/>
    <w:rsid w:val="00EC6332"/>
    <w:rsid w:val="00ED0784"/>
    <w:rsid w:val="00ED2F17"/>
    <w:rsid w:val="00ED4C0F"/>
    <w:rsid w:val="00EE5B57"/>
    <w:rsid w:val="00EE6B2A"/>
    <w:rsid w:val="00EF069C"/>
    <w:rsid w:val="00EF0AE7"/>
    <w:rsid w:val="00EF232E"/>
    <w:rsid w:val="00EF56E7"/>
    <w:rsid w:val="00EF6A2C"/>
    <w:rsid w:val="00F00242"/>
    <w:rsid w:val="00F006D1"/>
    <w:rsid w:val="00F00C2C"/>
    <w:rsid w:val="00F00CD0"/>
    <w:rsid w:val="00F0228E"/>
    <w:rsid w:val="00F0321E"/>
    <w:rsid w:val="00F04C37"/>
    <w:rsid w:val="00F06DAA"/>
    <w:rsid w:val="00F11478"/>
    <w:rsid w:val="00F13B8F"/>
    <w:rsid w:val="00F13C30"/>
    <w:rsid w:val="00F22A4F"/>
    <w:rsid w:val="00F2369A"/>
    <w:rsid w:val="00F23E05"/>
    <w:rsid w:val="00F23FE4"/>
    <w:rsid w:val="00F24536"/>
    <w:rsid w:val="00F24BCB"/>
    <w:rsid w:val="00F26528"/>
    <w:rsid w:val="00F27E7F"/>
    <w:rsid w:val="00F3118C"/>
    <w:rsid w:val="00F340E1"/>
    <w:rsid w:val="00F34874"/>
    <w:rsid w:val="00F365BF"/>
    <w:rsid w:val="00F40FCD"/>
    <w:rsid w:val="00F42D4B"/>
    <w:rsid w:val="00F430E7"/>
    <w:rsid w:val="00F443DE"/>
    <w:rsid w:val="00F4488F"/>
    <w:rsid w:val="00F4527D"/>
    <w:rsid w:val="00F51673"/>
    <w:rsid w:val="00F54887"/>
    <w:rsid w:val="00F54A8E"/>
    <w:rsid w:val="00F551F8"/>
    <w:rsid w:val="00F606E7"/>
    <w:rsid w:val="00F614CF"/>
    <w:rsid w:val="00F61708"/>
    <w:rsid w:val="00F628BC"/>
    <w:rsid w:val="00F62DF1"/>
    <w:rsid w:val="00F63D29"/>
    <w:rsid w:val="00F642F3"/>
    <w:rsid w:val="00F64549"/>
    <w:rsid w:val="00F72E8E"/>
    <w:rsid w:val="00F73ACD"/>
    <w:rsid w:val="00F75582"/>
    <w:rsid w:val="00F76917"/>
    <w:rsid w:val="00F80B72"/>
    <w:rsid w:val="00F82644"/>
    <w:rsid w:val="00F82BF5"/>
    <w:rsid w:val="00F82DEC"/>
    <w:rsid w:val="00F8593A"/>
    <w:rsid w:val="00F85F51"/>
    <w:rsid w:val="00F87231"/>
    <w:rsid w:val="00F87790"/>
    <w:rsid w:val="00F87F52"/>
    <w:rsid w:val="00F9319D"/>
    <w:rsid w:val="00F93ED2"/>
    <w:rsid w:val="00F942FE"/>
    <w:rsid w:val="00F976E3"/>
    <w:rsid w:val="00FA0F04"/>
    <w:rsid w:val="00FA21D3"/>
    <w:rsid w:val="00FA379C"/>
    <w:rsid w:val="00FA4091"/>
    <w:rsid w:val="00FB0040"/>
    <w:rsid w:val="00FB2FC7"/>
    <w:rsid w:val="00FB3871"/>
    <w:rsid w:val="00FB3CA6"/>
    <w:rsid w:val="00FB60AC"/>
    <w:rsid w:val="00FB6D66"/>
    <w:rsid w:val="00FB7789"/>
    <w:rsid w:val="00FC0B09"/>
    <w:rsid w:val="00FC13BC"/>
    <w:rsid w:val="00FC1E5E"/>
    <w:rsid w:val="00FC3215"/>
    <w:rsid w:val="00FC46DF"/>
    <w:rsid w:val="00FC5109"/>
    <w:rsid w:val="00FD070D"/>
    <w:rsid w:val="00FD0713"/>
    <w:rsid w:val="00FD4305"/>
    <w:rsid w:val="00FD54A4"/>
    <w:rsid w:val="00FD611D"/>
    <w:rsid w:val="00FE1F30"/>
    <w:rsid w:val="00FE3C53"/>
    <w:rsid w:val="00FE3DF3"/>
    <w:rsid w:val="00FF1860"/>
    <w:rsid w:val="00FF2387"/>
    <w:rsid w:val="00FF336C"/>
    <w:rsid w:val="00FF4259"/>
    <w:rsid w:val="00FF4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2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B67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7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8051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2639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525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20067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2898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081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2967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2734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9728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2696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371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1422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 Ar</dc:creator>
  <cp:lastModifiedBy>Harun Ar</cp:lastModifiedBy>
  <cp:revision>10</cp:revision>
  <dcterms:created xsi:type="dcterms:W3CDTF">2013-12-03T17:24:00Z</dcterms:created>
  <dcterms:modified xsi:type="dcterms:W3CDTF">2013-12-05T11:11:00Z</dcterms:modified>
</cp:coreProperties>
</file>