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BF" w:rsidRPr="003B3BA0" w:rsidRDefault="00310EBF" w:rsidP="00213CDA">
      <w:pPr>
        <w:spacing w:after="0" w:line="240" w:lineRule="auto"/>
        <w:rPr>
          <w:rFonts w:asciiTheme="minorHAnsi" w:hAnsiTheme="minorHAnsi"/>
          <w:smallCaps/>
          <w:sz w:val="28"/>
          <w:szCs w:val="28"/>
        </w:rPr>
      </w:pPr>
    </w:p>
    <w:p w:rsidR="00310EBF" w:rsidRPr="003B3BA0" w:rsidRDefault="00310EBF" w:rsidP="00310E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BA0">
        <w:rPr>
          <w:rFonts w:ascii="Times New Roman" w:hAnsi="Times New Roman"/>
          <w:sz w:val="28"/>
          <w:szCs w:val="28"/>
        </w:rPr>
        <w:t xml:space="preserve">Бурденкова Н.А. </w:t>
      </w:r>
    </w:p>
    <w:p w:rsidR="00310EBF" w:rsidRPr="003B3BA0" w:rsidRDefault="00310EBF" w:rsidP="00310E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BA0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310EBF" w:rsidRPr="003B3BA0" w:rsidRDefault="00310EBF" w:rsidP="00310E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BA0">
        <w:rPr>
          <w:rFonts w:ascii="Times New Roman" w:hAnsi="Times New Roman"/>
          <w:sz w:val="28"/>
          <w:szCs w:val="28"/>
        </w:rPr>
        <w:t xml:space="preserve"> МБ ОУ Арзинской СОШ </w:t>
      </w:r>
    </w:p>
    <w:p w:rsidR="00310EBF" w:rsidRPr="003B3BA0" w:rsidRDefault="00310EBF" w:rsidP="00310E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BA0">
        <w:rPr>
          <w:rFonts w:ascii="Times New Roman" w:hAnsi="Times New Roman"/>
          <w:sz w:val="28"/>
          <w:szCs w:val="28"/>
        </w:rPr>
        <w:t xml:space="preserve">Починковского </w:t>
      </w:r>
      <w:r w:rsidR="00213CDA">
        <w:rPr>
          <w:rFonts w:ascii="Times New Roman" w:hAnsi="Times New Roman"/>
          <w:sz w:val="28"/>
          <w:szCs w:val="28"/>
        </w:rPr>
        <w:t xml:space="preserve">муниципального </w:t>
      </w:r>
      <w:r w:rsidRPr="003B3BA0">
        <w:rPr>
          <w:rFonts w:ascii="Times New Roman" w:hAnsi="Times New Roman"/>
          <w:sz w:val="28"/>
          <w:szCs w:val="28"/>
        </w:rPr>
        <w:t>района Нижегородской области</w:t>
      </w:r>
    </w:p>
    <w:p w:rsidR="00310EBF" w:rsidRPr="003B3BA0" w:rsidRDefault="00310EBF" w:rsidP="00BE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BA0">
        <w:rPr>
          <w:rFonts w:ascii="Times New Roman" w:hAnsi="Times New Roman"/>
          <w:sz w:val="28"/>
          <w:szCs w:val="28"/>
        </w:rPr>
        <w:t>Технологическая карта урока по учебному предмету «Математика» в 1-ом классе на тему «Составление и решение задач по рисунку»</w:t>
      </w:r>
    </w:p>
    <w:p w:rsidR="005064B7" w:rsidRPr="003B3BA0" w:rsidRDefault="005064B7" w:rsidP="00310E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361"/>
        <w:gridCol w:w="10425"/>
      </w:tblGrid>
      <w:tr w:rsidR="00310EBF" w:rsidRPr="003B3BA0" w:rsidTr="005064B7">
        <w:tc>
          <w:tcPr>
            <w:tcW w:w="4361" w:type="dxa"/>
          </w:tcPr>
          <w:p w:rsidR="00310EBF" w:rsidRPr="003B3BA0" w:rsidRDefault="005064B7" w:rsidP="00310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10425" w:type="dxa"/>
          </w:tcPr>
          <w:p w:rsidR="00310EBF" w:rsidRPr="003B3BA0" w:rsidRDefault="00F11E27" w:rsidP="000E6FA6">
            <w:pPr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Открытие нового знания</w:t>
            </w:r>
          </w:p>
        </w:tc>
      </w:tr>
      <w:tr w:rsidR="00310EBF" w:rsidRPr="003B3BA0" w:rsidTr="005064B7">
        <w:tc>
          <w:tcPr>
            <w:tcW w:w="4361" w:type="dxa"/>
          </w:tcPr>
          <w:p w:rsidR="00310EBF" w:rsidRPr="003B3BA0" w:rsidRDefault="005064B7" w:rsidP="00310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Авторы УМК:</w:t>
            </w:r>
          </w:p>
        </w:tc>
        <w:tc>
          <w:tcPr>
            <w:tcW w:w="10425" w:type="dxa"/>
          </w:tcPr>
          <w:p w:rsidR="00310EBF" w:rsidRPr="003B3BA0" w:rsidRDefault="000E6FA6" w:rsidP="000E6FA6">
            <w:pPr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М.И.Моро, М.А.</w:t>
            </w:r>
            <w:r w:rsidR="00213C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3BA0">
              <w:rPr>
                <w:rFonts w:ascii="Times New Roman" w:hAnsi="Times New Roman"/>
                <w:sz w:val="28"/>
                <w:szCs w:val="28"/>
              </w:rPr>
              <w:t>Бантова</w:t>
            </w:r>
            <w:proofErr w:type="spellEnd"/>
            <w:r w:rsidRPr="003B3BA0">
              <w:rPr>
                <w:rFonts w:ascii="Times New Roman" w:hAnsi="Times New Roman"/>
                <w:sz w:val="28"/>
                <w:szCs w:val="28"/>
              </w:rPr>
              <w:t>, Г.В.</w:t>
            </w:r>
            <w:r w:rsidR="00213C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3BA0">
              <w:rPr>
                <w:rFonts w:ascii="Times New Roman" w:hAnsi="Times New Roman"/>
                <w:sz w:val="28"/>
                <w:szCs w:val="28"/>
              </w:rPr>
              <w:t>Бельтюкова</w:t>
            </w:r>
            <w:proofErr w:type="spellEnd"/>
            <w:r w:rsidRPr="003B3BA0">
              <w:rPr>
                <w:rFonts w:ascii="Times New Roman" w:hAnsi="Times New Roman"/>
                <w:sz w:val="28"/>
                <w:szCs w:val="28"/>
              </w:rPr>
              <w:t>, С.И.Волкова, С.В.Степанова</w:t>
            </w:r>
          </w:p>
        </w:tc>
      </w:tr>
      <w:tr w:rsidR="00310EBF" w:rsidRPr="003B3BA0" w:rsidTr="005064B7">
        <w:tc>
          <w:tcPr>
            <w:tcW w:w="4361" w:type="dxa"/>
          </w:tcPr>
          <w:p w:rsidR="00310EBF" w:rsidRPr="003B3BA0" w:rsidRDefault="005064B7" w:rsidP="00310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Цели урока:</w:t>
            </w:r>
          </w:p>
        </w:tc>
        <w:tc>
          <w:tcPr>
            <w:tcW w:w="10425" w:type="dxa"/>
          </w:tcPr>
          <w:p w:rsidR="000E6FA6" w:rsidRPr="003B3BA0" w:rsidRDefault="000E6FA6" w:rsidP="000E6FA6">
            <w:pPr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Через наблюдение и сравнение познакомить с задачами на сложение и вычитание; учить составлять задачи на сложение и вычитание по рисунку;  выявление причин ошибок и оценивания своей работы.</w:t>
            </w:r>
          </w:p>
          <w:p w:rsidR="00310EBF" w:rsidRPr="003B3BA0" w:rsidRDefault="00310EBF" w:rsidP="00310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EBF" w:rsidRPr="003B3BA0" w:rsidTr="005064B7">
        <w:tc>
          <w:tcPr>
            <w:tcW w:w="4361" w:type="dxa"/>
          </w:tcPr>
          <w:p w:rsidR="00310EBF" w:rsidRPr="003B3BA0" w:rsidRDefault="005064B7" w:rsidP="00310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3B3BA0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3B3BA0">
              <w:rPr>
                <w:rFonts w:ascii="Times New Roman" w:hAnsi="Times New Roman"/>
                <w:sz w:val="28"/>
                <w:szCs w:val="28"/>
              </w:rPr>
              <w:t>, предметные):</w:t>
            </w:r>
          </w:p>
        </w:tc>
        <w:tc>
          <w:tcPr>
            <w:tcW w:w="10425" w:type="dxa"/>
          </w:tcPr>
          <w:p w:rsidR="00F11E27" w:rsidRPr="003B3BA0" w:rsidRDefault="00F11E27" w:rsidP="00F11E27">
            <w:pPr>
              <w:pStyle w:val="c2"/>
              <w:spacing w:before="0" w:beforeAutospacing="0" w:after="0" w:afterAutospacing="0"/>
              <w:rPr>
                <w:sz w:val="28"/>
                <w:szCs w:val="28"/>
              </w:rPr>
            </w:pPr>
            <w:r w:rsidRPr="003B3BA0">
              <w:rPr>
                <w:rStyle w:val="c3"/>
                <w:sz w:val="28"/>
                <w:szCs w:val="28"/>
              </w:rPr>
              <w:t>Предметные УУД:</w:t>
            </w:r>
          </w:p>
          <w:p w:rsidR="00F11E27" w:rsidRPr="003B3BA0" w:rsidRDefault="00F11E27" w:rsidP="00F11E27">
            <w:pPr>
              <w:pStyle w:val="c2"/>
              <w:spacing w:before="0" w:beforeAutospacing="0" w:after="0" w:afterAutospacing="0"/>
              <w:rPr>
                <w:sz w:val="28"/>
                <w:szCs w:val="28"/>
              </w:rPr>
            </w:pPr>
            <w:r w:rsidRPr="003B3BA0">
              <w:rPr>
                <w:rStyle w:val="c1"/>
                <w:sz w:val="28"/>
                <w:szCs w:val="28"/>
              </w:rPr>
              <w:t>- знать структуру текстовой задачи, знать правило оформления задачи в тетради,</w:t>
            </w:r>
          </w:p>
          <w:p w:rsidR="00F11E27" w:rsidRPr="003B3BA0" w:rsidRDefault="00F11E27" w:rsidP="00F11E27">
            <w:pPr>
              <w:pStyle w:val="c2"/>
              <w:spacing w:before="0" w:beforeAutospacing="0" w:after="0" w:afterAutospacing="0"/>
              <w:rPr>
                <w:sz w:val="28"/>
                <w:szCs w:val="28"/>
              </w:rPr>
            </w:pPr>
            <w:r w:rsidRPr="003B3BA0">
              <w:rPr>
                <w:rStyle w:val="c1"/>
                <w:sz w:val="28"/>
                <w:szCs w:val="28"/>
              </w:rPr>
              <w:t>-уметь составлять задачи по рисунку, уметь выполнять анализ задачи, записывать решение и ответ задачи.</w:t>
            </w:r>
          </w:p>
          <w:p w:rsidR="00F11E27" w:rsidRPr="003B3BA0" w:rsidRDefault="00F11E27" w:rsidP="00F11E27">
            <w:pPr>
              <w:pStyle w:val="c2"/>
              <w:spacing w:before="0" w:beforeAutospacing="0" w:after="0" w:afterAutospacing="0"/>
              <w:rPr>
                <w:sz w:val="28"/>
                <w:szCs w:val="28"/>
              </w:rPr>
            </w:pPr>
            <w:r w:rsidRPr="003B3BA0">
              <w:rPr>
                <w:rStyle w:val="c3"/>
                <w:sz w:val="28"/>
                <w:szCs w:val="28"/>
              </w:rPr>
              <w:t>Личностные УУД:</w:t>
            </w:r>
          </w:p>
          <w:p w:rsidR="00F11E27" w:rsidRPr="003B3BA0" w:rsidRDefault="00F11E27" w:rsidP="00F11E27">
            <w:pPr>
              <w:pStyle w:val="c2"/>
              <w:spacing w:before="0" w:beforeAutospacing="0" w:after="0" w:afterAutospacing="0"/>
              <w:rPr>
                <w:sz w:val="28"/>
                <w:szCs w:val="28"/>
              </w:rPr>
            </w:pPr>
            <w:r w:rsidRPr="003B3BA0">
              <w:rPr>
                <w:rStyle w:val="c1"/>
                <w:sz w:val="28"/>
                <w:szCs w:val="28"/>
              </w:rPr>
              <w:t>- формировать положительное отношение к школьной и учебной деятельности, к изучению математики,</w:t>
            </w:r>
          </w:p>
          <w:p w:rsidR="00F11E27" w:rsidRPr="003B3BA0" w:rsidRDefault="00F11E27" w:rsidP="00F11E27">
            <w:pPr>
              <w:pStyle w:val="c2"/>
              <w:spacing w:before="0" w:beforeAutospacing="0" w:after="0" w:afterAutospacing="0"/>
              <w:rPr>
                <w:sz w:val="28"/>
                <w:szCs w:val="28"/>
              </w:rPr>
            </w:pPr>
            <w:r w:rsidRPr="003B3BA0">
              <w:rPr>
                <w:rStyle w:val="c1"/>
                <w:sz w:val="28"/>
                <w:szCs w:val="28"/>
              </w:rPr>
              <w:t>- формировать представление о значении математики в жизни человека,</w:t>
            </w:r>
          </w:p>
          <w:p w:rsidR="00310EBF" w:rsidRPr="003B3BA0" w:rsidRDefault="00F11E27" w:rsidP="00F11E27">
            <w:pPr>
              <w:pStyle w:val="c2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3B3BA0">
              <w:rPr>
                <w:rStyle w:val="c1"/>
                <w:sz w:val="28"/>
                <w:szCs w:val="28"/>
              </w:rPr>
              <w:t>-формировать способность к самооценке.</w:t>
            </w:r>
          </w:p>
          <w:p w:rsidR="00F56351" w:rsidRPr="003B3BA0" w:rsidRDefault="00F56351" w:rsidP="00F5635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B3BA0">
              <w:rPr>
                <w:bCs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3B3BA0">
              <w:rPr>
                <w:bCs/>
                <w:sz w:val="28"/>
                <w:szCs w:val="28"/>
                <w:u w:val="single"/>
              </w:rPr>
              <w:t>:</w:t>
            </w:r>
          </w:p>
          <w:p w:rsidR="00F56351" w:rsidRPr="003B3BA0" w:rsidRDefault="00F56351" w:rsidP="00F5635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3B3BA0">
              <w:rPr>
                <w:bCs/>
                <w:iCs/>
                <w:sz w:val="28"/>
                <w:szCs w:val="28"/>
              </w:rPr>
              <w:t>Регулятивные</w:t>
            </w:r>
            <w:r w:rsidRPr="003B3BA0">
              <w:rPr>
                <w:sz w:val="28"/>
                <w:szCs w:val="28"/>
              </w:rPr>
              <w:t xml:space="preserve">: будут использовать речь для регуляции своего действия. </w:t>
            </w:r>
          </w:p>
          <w:p w:rsidR="00F56351" w:rsidRPr="003B3BA0" w:rsidRDefault="00F56351" w:rsidP="00F5635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3B3BA0">
              <w:rPr>
                <w:bCs/>
                <w:iCs/>
                <w:sz w:val="28"/>
                <w:szCs w:val="28"/>
              </w:rPr>
              <w:t>Познавательные</w:t>
            </w:r>
            <w:r w:rsidRPr="003B3BA0">
              <w:rPr>
                <w:sz w:val="28"/>
                <w:szCs w:val="28"/>
              </w:rPr>
              <w:t>: выбирать наиболее эффективные способы решения задач в зависимости от конкретных условий; выделять существенные признаки.</w:t>
            </w:r>
          </w:p>
          <w:p w:rsidR="00F56351" w:rsidRPr="002F56D3" w:rsidRDefault="00F56351" w:rsidP="002F56D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3BA0">
              <w:rPr>
                <w:rFonts w:ascii="Times New Roman" w:hAnsi="Times New Roman"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3B3BA0">
              <w:rPr>
                <w:rFonts w:ascii="Times New Roman" w:hAnsi="Times New Roman"/>
                <w:bCs/>
                <w:iCs/>
                <w:sz w:val="28"/>
                <w:szCs w:val="28"/>
              </w:rPr>
              <w:t>: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 xml:space="preserve"> формулировать собственное мнение, умение слушать и понимать речь других.</w:t>
            </w:r>
          </w:p>
        </w:tc>
      </w:tr>
      <w:tr w:rsidR="00310EBF" w:rsidRPr="003B3BA0" w:rsidTr="005064B7">
        <w:tc>
          <w:tcPr>
            <w:tcW w:w="4361" w:type="dxa"/>
          </w:tcPr>
          <w:p w:rsidR="00310EBF" w:rsidRPr="003B3BA0" w:rsidRDefault="005064B7" w:rsidP="00310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Оборудование:</w:t>
            </w:r>
          </w:p>
        </w:tc>
        <w:tc>
          <w:tcPr>
            <w:tcW w:w="10425" w:type="dxa"/>
          </w:tcPr>
          <w:p w:rsidR="00310EBF" w:rsidRPr="003B3BA0" w:rsidRDefault="00CD5B87" w:rsidP="00CD5B8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CD5B87">
              <w:rPr>
                <w:rFonts w:ascii="Times New Roman" w:hAnsi="Times New Roman"/>
                <w:sz w:val="28"/>
                <w:szCs w:val="28"/>
              </w:rPr>
              <w:t>ультимедийный</w:t>
            </w:r>
            <w:proofErr w:type="spellEnd"/>
            <w:r w:rsidRPr="00CD5B87">
              <w:rPr>
                <w:rFonts w:ascii="Times New Roman" w:hAnsi="Times New Roman"/>
                <w:sz w:val="28"/>
                <w:szCs w:val="28"/>
              </w:rPr>
              <w:t xml:space="preserve"> проектор, интерактивная доска, компьютер</w:t>
            </w:r>
            <w:r w:rsidR="00F11E27" w:rsidRPr="00CD5B87">
              <w:rPr>
                <w:rStyle w:val="c1"/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10EBF" w:rsidRPr="003B3BA0" w:rsidTr="005064B7">
        <w:tc>
          <w:tcPr>
            <w:tcW w:w="4361" w:type="dxa"/>
          </w:tcPr>
          <w:p w:rsidR="00310EBF" w:rsidRPr="003B3BA0" w:rsidRDefault="005064B7" w:rsidP="00310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10425" w:type="dxa"/>
          </w:tcPr>
          <w:p w:rsidR="003D5AC8" w:rsidRPr="003B3BA0" w:rsidRDefault="003D5AC8" w:rsidP="003D5AC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3B3BA0">
              <w:rPr>
                <w:sz w:val="28"/>
                <w:szCs w:val="28"/>
              </w:rPr>
              <w:t>основные</w:t>
            </w:r>
            <w:proofErr w:type="gramEnd"/>
            <w:r w:rsidRPr="003B3BA0">
              <w:rPr>
                <w:sz w:val="28"/>
                <w:szCs w:val="28"/>
              </w:rPr>
              <w:t>: учебник, рабочая тетрадь.</w:t>
            </w:r>
          </w:p>
          <w:p w:rsidR="003D5AC8" w:rsidRPr="003B3BA0" w:rsidRDefault="00CD5B87" w:rsidP="003D5AC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Дополнительные:</w:t>
            </w:r>
            <w:r w:rsidRPr="003B3BA0">
              <w:rPr>
                <w:rStyle w:val="c1"/>
                <w:sz w:val="28"/>
                <w:szCs w:val="28"/>
              </w:rPr>
              <w:t xml:space="preserve"> презентация</w:t>
            </w:r>
            <w:r>
              <w:rPr>
                <w:rStyle w:val="c1"/>
                <w:sz w:val="28"/>
                <w:szCs w:val="28"/>
              </w:rPr>
              <w:t>, карточки с заданиями.</w:t>
            </w:r>
          </w:p>
          <w:p w:rsidR="00310EBF" w:rsidRPr="003B3BA0" w:rsidRDefault="00310EBF" w:rsidP="00310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0EBF" w:rsidRPr="003B3BA0" w:rsidRDefault="00310EBF" w:rsidP="00310E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6D24" w:rsidRPr="003B3BA0" w:rsidRDefault="009A6D24" w:rsidP="009A6D24">
      <w:pPr>
        <w:spacing w:after="0" w:line="240" w:lineRule="auto"/>
        <w:ind w:firstLine="900"/>
        <w:jc w:val="center"/>
        <w:rPr>
          <w:rFonts w:ascii="Times New Roman" w:hAnsi="Times New Roman"/>
          <w:color w:val="000000"/>
          <w:sz w:val="28"/>
          <w:szCs w:val="28"/>
        </w:rPr>
      </w:pPr>
      <w:r w:rsidRPr="003B3BA0">
        <w:rPr>
          <w:rFonts w:ascii="Times New Roman" w:hAnsi="Times New Roman"/>
          <w:color w:val="000000"/>
          <w:sz w:val="28"/>
          <w:szCs w:val="28"/>
        </w:rPr>
        <w:t>Технологическая карта урока</w:t>
      </w:r>
    </w:p>
    <w:p w:rsidR="009A6D24" w:rsidRPr="003B3BA0" w:rsidRDefault="009A6D24" w:rsidP="009A6D24">
      <w:pPr>
        <w:spacing w:after="0" w:line="24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4"/>
        <w:gridCol w:w="2125"/>
        <w:gridCol w:w="3444"/>
        <w:gridCol w:w="2366"/>
        <w:gridCol w:w="1084"/>
        <w:gridCol w:w="3767"/>
      </w:tblGrid>
      <w:tr w:rsidR="003B3196" w:rsidRPr="003B3BA0" w:rsidTr="002269E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Этап урока, цель этапа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Содержание этапа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 w:rsidP="003B3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3B3196" w:rsidRPr="003B3BA0" w:rsidTr="002269E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797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Организационный момент</w:t>
            </w:r>
          </w:p>
          <w:p w:rsidR="00797F1B" w:rsidRPr="003B3BA0" w:rsidRDefault="00797F1B" w:rsidP="00797F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Цель:</w:t>
            </w:r>
          </w:p>
          <w:p w:rsidR="00797F1B" w:rsidRPr="003B3BA0" w:rsidRDefault="00797F1B" w:rsidP="00797F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осознанное </w:t>
            </w:r>
          </w:p>
          <w:p w:rsidR="00797F1B" w:rsidRPr="003B3BA0" w:rsidRDefault="00797F1B" w:rsidP="00797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вхождение учащегося </w:t>
            </w:r>
            <w:r w:rsidRPr="003B3BA0">
              <w:rPr>
                <w:rFonts w:ascii="Times New Roman" w:hAnsi="Times New Roman"/>
                <w:spacing w:val="-4"/>
                <w:sz w:val="28"/>
                <w:szCs w:val="28"/>
              </w:rPr>
              <w:t>в пространство учебной деятельности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Зачитывание стихотворения.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Приветствие.</w:t>
            </w: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(слайд 1)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Прозвенел звонок, начинается урок.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Сегодня на урок к нам пришел гость (иллюстрация царевны </w:t>
            </w: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>–л</w:t>
            </w:r>
            <w:proofErr w:type="gramEnd"/>
            <w:r w:rsidRPr="003B3BA0">
              <w:rPr>
                <w:rFonts w:ascii="Times New Roman" w:hAnsi="Times New Roman"/>
                <w:sz w:val="28"/>
                <w:szCs w:val="28"/>
              </w:rPr>
              <w:t>ягушки). Кто это?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Она очень хочет превратиться в прекрасную девушку, но для этого нужно сегодня пройти много испытаний, и сделать на уроке как можно больше заданий. Давайте сегодня будем активно работать, чтобы помочь гостю.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Проверяют готовность к уроку.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Приветствуют учителя.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Царевна-лягушка.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Регулятивные: волевая </w:t>
            </w:r>
            <w:proofErr w:type="spellStart"/>
            <w:r w:rsidRPr="003B3BA0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</w:p>
        </w:tc>
      </w:tr>
      <w:tr w:rsidR="003B3196" w:rsidRPr="003B3BA0" w:rsidTr="002269E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Актуализация и фиксирование индивидуального затруднения в пробном действии.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Цель: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готовность мышления и осознание потребности к построению нового способа действия;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обобщение ЗУН;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организовать фиксацию индивидуальных затруднений в выполнении учащимися пробного учебного действия или его обосновании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Устный счет. Игра «</w:t>
            </w:r>
            <w:r w:rsidR="00882E36" w:rsidRPr="003B3BA0">
              <w:rPr>
                <w:rFonts w:ascii="Times New Roman" w:hAnsi="Times New Roman"/>
                <w:sz w:val="28"/>
                <w:szCs w:val="28"/>
              </w:rPr>
              <w:t>Веселый мяч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Беседа.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(слайд 2</w:t>
            </w:r>
            <w:r w:rsidR="00C154D1" w:rsidRPr="003B3BA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Учащиеся получают карточки с таблицей. В левом столбике записаны</w:t>
            </w:r>
            <w:r w:rsidR="00797F1B" w:rsidRPr="003B3BA0">
              <w:rPr>
                <w:rFonts w:ascii="Times New Roman" w:hAnsi="Times New Roman"/>
                <w:sz w:val="28"/>
                <w:szCs w:val="28"/>
              </w:rPr>
              <w:t xml:space="preserve"> названия составных частей </w:t>
            </w:r>
            <w:proofErr w:type="gramStart"/>
            <w:r w:rsidR="00797F1B" w:rsidRPr="003B3BA0">
              <w:rPr>
                <w:rFonts w:ascii="Times New Roman" w:hAnsi="Times New Roman"/>
                <w:sz w:val="28"/>
                <w:szCs w:val="28"/>
              </w:rPr>
              <w:t>задачи</w:t>
            </w:r>
            <w:proofErr w:type="gramEnd"/>
            <w:r w:rsidR="00797F1B" w:rsidRPr="003B3BA0">
              <w:rPr>
                <w:rFonts w:ascii="Times New Roman" w:hAnsi="Times New Roman"/>
                <w:sz w:val="28"/>
                <w:szCs w:val="28"/>
              </w:rPr>
              <w:t xml:space="preserve"> и карточки на которых записана какая то часть задачи. Необходимо </w:t>
            </w:r>
            <w:r w:rsidR="00797F1B"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расставить их в таблице.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Игра.</w:t>
            </w:r>
            <w:r w:rsidR="00882E36" w:rsidRPr="003B3B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82E36" w:rsidRPr="003B3BA0" w:rsidRDefault="00882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>(Учитель кидает мяч и говорит вопрос</w:t>
            </w:r>
            <w:r w:rsidR="00363145" w:rsidRPr="003B3BA0">
              <w:rPr>
                <w:rFonts w:ascii="Times New Roman" w:hAnsi="Times New Roman"/>
                <w:sz w:val="28"/>
                <w:szCs w:val="28"/>
              </w:rPr>
              <w:t xml:space="preserve"> или задание.</w:t>
            </w:r>
            <w:proofErr w:type="gramEnd"/>
            <w:r w:rsidR="00363145" w:rsidRPr="003B3B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363145" w:rsidRPr="003B3BA0">
              <w:rPr>
                <w:rFonts w:ascii="Times New Roman" w:hAnsi="Times New Roman"/>
                <w:sz w:val="28"/>
                <w:szCs w:val="28"/>
              </w:rPr>
              <w:t>Отвечает тот, кто поймал мяч)</w:t>
            </w:r>
            <w:proofErr w:type="gramEnd"/>
          </w:p>
          <w:p w:rsidR="00882E36" w:rsidRPr="003B3BA0" w:rsidRDefault="00882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Какое число при счете </w:t>
            </w: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идет перед числом 4, 7, 9, 10?</w:t>
            </w:r>
          </w:p>
          <w:p w:rsidR="00882E36" w:rsidRPr="003B3BA0" w:rsidRDefault="00882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Какое число при счете идет после числа 3, 1, 6, 2?</w:t>
            </w:r>
          </w:p>
          <w:p w:rsidR="00882E36" w:rsidRPr="003B3BA0" w:rsidRDefault="00882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Найдите соседей чисел 1, 9, 5.</w:t>
            </w:r>
          </w:p>
          <w:p w:rsidR="00882E36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Какие выражения подходят к рисунку?  Объясните, что они означают.</w:t>
            </w:r>
          </w:p>
          <w:p w:rsidR="00C154D1" w:rsidRPr="003B3BA0" w:rsidRDefault="00544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1" type="#_x0000_t5" style="position:absolute;margin-left:77.1pt;margin-top:.35pt;width:12.45pt;height:7.15pt;z-index:251662336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30" type="#_x0000_t5" style="position:absolute;margin-left:59.85pt;margin-top:.35pt;width:12.45pt;height:7.15pt;z-index:251661312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28" type="#_x0000_t5" style="position:absolute;margin-left:43.65pt;margin-top:.35pt;width:12.45pt;height:7.15pt;z-index:251660288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27" style="position:absolute;margin-left:15.25pt;margin-top:.35pt;width:7.15pt;height:7.15pt;z-index:251659264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26" style="position:absolute;margin-left:2.1pt;margin-top:.35pt;width:7.15pt;height:7.15pt;z-index:251658240"/>
              </w:pic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Найдите значения выражений и расставьте буквы соответственно цифрам.</w:t>
            </w:r>
          </w:p>
          <w:p w:rsidR="003B3196" w:rsidRPr="003B3BA0" w:rsidRDefault="00062F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5 - 4</w:t>
            </w:r>
            <w:r w:rsidR="00363145" w:rsidRPr="003B3BA0">
              <w:rPr>
                <w:rFonts w:ascii="Times New Roman" w:hAnsi="Times New Roman"/>
                <w:sz w:val="28"/>
                <w:szCs w:val="28"/>
              </w:rPr>
              <w:t xml:space="preserve"> = З</w:t>
            </w:r>
            <w:r w:rsidR="00363145" w:rsidRPr="003B3BA0">
              <w:rPr>
                <w:rFonts w:ascii="Times New Roman" w:hAnsi="Times New Roman"/>
                <w:sz w:val="28"/>
                <w:szCs w:val="28"/>
              </w:rPr>
              <w:tab/>
            </w:r>
            <w:r w:rsidR="003B3196" w:rsidRPr="003B3BA0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  <w:r w:rsidR="00363145" w:rsidRPr="003B3BA0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="00284430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84430">
              <w:rPr>
                <w:rFonts w:ascii="Times New Roman" w:hAnsi="Times New Roman"/>
                <w:sz w:val="28"/>
                <w:szCs w:val="28"/>
              </w:rPr>
              <w:t>3</w:t>
            </w: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 xml:space="preserve"> = А</w:t>
            </w:r>
            <w:proofErr w:type="gramEnd"/>
          </w:p>
          <w:p w:rsidR="00062FBB" w:rsidRPr="003B3BA0" w:rsidRDefault="00062FBB" w:rsidP="00062F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5 - 2</w:t>
            </w: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</w:p>
          <w:p w:rsidR="003B3196" w:rsidRPr="003B3BA0" w:rsidRDefault="00062F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844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- 1</w:t>
            </w:r>
            <w:proofErr w:type="gramStart"/>
            <w:r w:rsidR="00363145" w:rsidRPr="003B3BA0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</w:p>
          <w:p w:rsidR="003B3196" w:rsidRPr="003B3BA0" w:rsidRDefault="00062F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3+</w:t>
            </w:r>
            <w:r w:rsidR="00363145" w:rsidRPr="003B3B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63145" w:rsidRPr="003B3BA0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363145" w:rsidRPr="003B3BA0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3</w:t>
            </w:r>
            <w:r w:rsidR="00363145" w:rsidRPr="003B3BA0">
              <w:rPr>
                <w:rFonts w:ascii="Times New Roman" w:hAnsi="Times New Roman"/>
                <w:sz w:val="28"/>
                <w:szCs w:val="28"/>
              </w:rPr>
              <w:t>+ 3</w:t>
            </w:r>
            <w:proofErr w:type="gramStart"/>
            <w:r w:rsidR="00363145" w:rsidRPr="003B3BA0">
              <w:rPr>
                <w:rFonts w:ascii="Times New Roman" w:hAnsi="Times New Roman"/>
                <w:sz w:val="28"/>
                <w:szCs w:val="28"/>
              </w:rPr>
              <w:t xml:space="preserve"> = А</w:t>
            </w:r>
            <w:proofErr w:type="gram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363145" w:rsidRPr="003B3BA0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363145" w:rsidRPr="003B3BA0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proofErr w:type="gramEnd"/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145" w:rsidRPr="003B3BA0" w:rsidRDefault="0036314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3BA0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Что у вас получилось?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А что такое </w:t>
            </w:r>
            <w:r w:rsidR="000A5AD3" w:rsidRPr="003B3BA0">
              <w:rPr>
                <w:rFonts w:ascii="Times New Roman" w:hAnsi="Times New Roman"/>
                <w:sz w:val="28"/>
                <w:szCs w:val="28"/>
              </w:rPr>
              <w:t>задача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3B3196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В каких ситуациях вашим родителям приходиться решать задачи?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 w:rsidP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Назовите </w:t>
            </w:r>
            <w:r w:rsidR="00CA146D">
              <w:rPr>
                <w:rFonts w:ascii="Times New Roman" w:hAnsi="Times New Roman"/>
                <w:sz w:val="28"/>
                <w:szCs w:val="28"/>
              </w:rPr>
              <w:t>составные части задачи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Выполняют задание у доски.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4D1" w:rsidRPr="003B3BA0" w:rsidRDefault="00C15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Задача это математический рассказ, в котором есть вопрос. Чтобы ответить на вопрос задачи, нужно ее решить.</w:t>
            </w: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Условие, вопрос, решение и ответ.</w:t>
            </w:r>
          </w:p>
          <w:p w:rsidR="000A5AD3" w:rsidRPr="003B3BA0" w:rsidRDefault="000A5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Фронтальная, индивидуальная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Регулятивные: учатся отличать </w:t>
            </w: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3B3BA0">
              <w:rPr>
                <w:rFonts w:ascii="Times New Roman" w:hAnsi="Times New Roman"/>
                <w:sz w:val="28"/>
                <w:szCs w:val="28"/>
              </w:rPr>
              <w:t xml:space="preserve"> выполненное задание от неверного; осознание того, что уже усвоено и что ещё нужно усвоить, осознание качества </w:t>
            </w: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и уровня усвоения.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proofErr w:type="gramEnd"/>
            <w:r w:rsidRPr="003B3BA0">
              <w:rPr>
                <w:rFonts w:ascii="Times New Roman" w:hAnsi="Times New Roman"/>
                <w:sz w:val="28"/>
                <w:szCs w:val="28"/>
              </w:rPr>
              <w:t>: формирование мыслительных операций: анализ, сравнение, обобщение.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Коммуникативные: умение выражать свои мысли с достаточной полнотой и точностью; умение слушать и понимать речь других.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196" w:rsidRPr="003B3BA0" w:rsidTr="002269E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Постановка проблемы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Цель: выявление и фиксация места и причины затруднения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Объявление темы, постановка цели урока.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Умеем ли мы </w:t>
            </w:r>
            <w:r w:rsidR="00ED516B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составлять задачи по рисунку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Проверим это на сегодняшнем уроке.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Так, какая будет тема урока?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Какая будет стоять перед нами цель?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Да, нет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ED51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Составление задач по рисунку.</w:t>
            </w:r>
          </w:p>
          <w:p w:rsidR="003B3196" w:rsidRPr="003B3BA0" w:rsidRDefault="003B3196" w:rsidP="00ED51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Решать </w:t>
            </w:r>
            <w:r w:rsidR="00ED516B" w:rsidRPr="003B3BA0">
              <w:rPr>
                <w:rFonts w:ascii="Times New Roman" w:hAnsi="Times New Roman"/>
                <w:sz w:val="28"/>
                <w:szCs w:val="28"/>
              </w:rPr>
              <w:t>задачи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>, используя составленный алгоритм действий.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 xml:space="preserve">Регулятивные: волевая </w:t>
            </w:r>
            <w:proofErr w:type="spellStart"/>
            <w:r w:rsidRPr="003B3BA0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3B3BA0">
              <w:rPr>
                <w:rFonts w:ascii="Times New Roman" w:hAnsi="Times New Roman"/>
                <w:sz w:val="28"/>
                <w:szCs w:val="28"/>
              </w:rPr>
              <w:t xml:space="preserve"> в ситуации затруднения; учатся работать по предложенному учителем плану; определять и формулировать цель деятельности на уроке с помощью учителя.</w:t>
            </w:r>
            <w:proofErr w:type="gramEnd"/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Познавательные: умение ставить и формулировать проблему с помощью учителя.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Коммуникативные: умение выражать свои мысли с достаточной полнотой и точностью; умение слушать и понимать речь других; учитывать разные мнения.</w:t>
            </w:r>
          </w:p>
        </w:tc>
      </w:tr>
      <w:tr w:rsidR="003B3196" w:rsidRPr="003B3BA0" w:rsidTr="002269E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Проектирование и фиксация нового знания. Построение проекта выхода из затруднения.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Цель: постановка цели учебной деятельности, выбор способа и средств её реализации.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Работа у доски с комментированием.</w:t>
            </w: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(слайд 3)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Посмотрите </w:t>
            </w:r>
            <w:r w:rsidR="00830934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на рисунки.</w:t>
            </w:r>
          </w:p>
          <w:p w:rsidR="003B3196" w:rsidRPr="003B3BA0" w:rsidRDefault="00830934" w:rsidP="008309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Составьте  по каждому рисунку четыре равенства.</w:t>
            </w:r>
            <w:r w:rsidR="003B3196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(2 + 1 = 3 – к 2 круглым шарам прибавили  1 продолговатый, получили 3 шара. 1 + 2 = 3 – к одному продолговатому шару прибавили 2 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круглых</w:t>
            </w:r>
            <w:r w:rsidR="00DF5865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, получилось 3 шара. 3 – 1 = 2 – всего 3 шара, из них 1 продолговатый, круглых шаров 2.)</w:t>
            </w:r>
          </w:p>
          <w:p w:rsidR="003B3196" w:rsidRPr="003B3BA0" w:rsidRDefault="00DF58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Как вы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думаете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сколько задач можно составить по одному рисунку?</w:t>
            </w:r>
          </w:p>
          <w:p w:rsidR="00C73F1E" w:rsidRPr="003B3BA0" w:rsidRDefault="00C73F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Оцените себя, как вы справились с заданием.</w:t>
            </w:r>
          </w:p>
          <w:p w:rsidR="00DF5865" w:rsidRPr="003B3BA0" w:rsidRDefault="00DF58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На этот вопрос вы ответите в конце урока.</w:t>
            </w:r>
          </w:p>
          <w:p w:rsidR="003B3196" w:rsidRPr="003B3BA0" w:rsidRDefault="00DF58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Откройте учебник на стр. 90.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Прочитайте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что мы будем делать на уроке.</w:t>
            </w:r>
          </w:p>
          <w:p w:rsidR="00C73F1E" w:rsidRPr="003B3BA0" w:rsidRDefault="00C73F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Как вы понимаете слова «составлять задачи»?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DF58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Дети по аналогии составляют равенства по второму рисунку.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C7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Оценивают себя</w:t>
            </w:r>
            <w:r w:rsidR="003B3196" w:rsidRPr="003B3BA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3F1E" w:rsidRPr="003B3BA0" w:rsidRDefault="00C7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3F1E" w:rsidRPr="003B3BA0" w:rsidRDefault="00C7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3F1E" w:rsidRPr="003B3BA0" w:rsidRDefault="00C7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3F1E" w:rsidRPr="003B3BA0" w:rsidRDefault="00C7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3F1E" w:rsidRPr="003B3BA0" w:rsidRDefault="00C7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3F1E" w:rsidRPr="003B3BA0" w:rsidRDefault="00C7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3F1E" w:rsidRPr="003B3BA0" w:rsidRDefault="00C7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Ответы детей. Называть условие и вопрос задачи.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>Регулятивные: проговаривание последовательность действий на уроке; формирование познавательной инициативы.</w:t>
            </w:r>
            <w:proofErr w:type="gramEnd"/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Познавательные: умение находить и выделять необходимую информацию; умение делать </w:t>
            </w: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предположения и обосновывать их; </w:t>
            </w:r>
            <w:r w:rsidRPr="003B3BA0">
              <w:rPr>
                <w:rFonts w:ascii="Times New Roman" w:hAnsi="Times New Roman"/>
                <w:spacing w:val="-4"/>
                <w:sz w:val="28"/>
                <w:szCs w:val="28"/>
              </w:rPr>
              <w:t>выбор критериев для обоснования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 xml:space="preserve"> своего суждения.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Коммуникативные: умение выражать свои мысли с достаточной полнотой и точностью; умение слушать и понимать речь других; учитывать разные мнения.</w:t>
            </w:r>
          </w:p>
        </w:tc>
      </w:tr>
      <w:tr w:rsidR="003B3196" w:rsidRPr="003B3BA0" w:rsidTr="002269E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Реализация построенного проекта.</w:t>
            </w: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pacing w:val="-4"/>
                <w:sz w:val="28"/>
                <w:szCs w:val="28"/>
              </w:rPr>
              <w:t>Цель: построение и фиксация нового знания.</w:t>
            </w: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1F0E0C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Работа по учебнику</w:t>
            </w: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 самопроверкой по эталону.</w:t>
            </w:r>
          </w:p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Цель: самопроверка умения применять новое знание в типовых условиях.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1F0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Составление задач по рисунку</w:t>
            </w:r>
            <w:r w:rsidR="003B3196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(слайд 4)</w:t>
            </w: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(слайд 4)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E0C" w:rsidRPr="003B3BA0" w:rsidRDefault="001F0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Стр.90 №1</w:t>
            </w:r>
          </w:p>
          <w:p w:rsidR="001F0E0C" w:rsidRPr="003B3BA0" w:rsidRDefault="001F0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Что изображено на рисунке?</w:t>
            </w:r>
          </w:p>
          <w:p w:rsidR="00D4655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4655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F0E0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1F0E0C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Составьте </w:t>
            </w:r>
            <w:proofErr w:type="gramStart"/>
            <w:r w:rsidR="001F0E0C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задачу</w:t>
            </w:r>
            <w:proofErr w:type="gramEnd"/>
            <w:r w:rsidR="001F0E0C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решении 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которой будет знак +</w:t>
            </w:r>
          </w:p>
          <w:p w:rsidR="00D4655C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4655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4655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4655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Назовите решение задачи.</w:t>
            </w:r>
          </w:p>
          <w:p w:rsidR="00D4655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- Ответьте на вопрос задачи.</w:t>
            </w:r>
          </w:p>
          <w:p w:rsidR="00ED06AE" w:rsidRPr="003B3BA0" w:rsidRDefault="00ED06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D06AE" w:rsidRPr="003B3BA0" w:rsidRDefault="00ED06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Составьте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задачу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решении которой будет знак -.</w:t>
            </w:r>
          </w:p>
          <w:p w:rsidR="00ED06AE" w:rsidRPr="003B3BA0" w:rsidRDefault="00ED06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D06AE" w:rsidRPr="003B3BA0" w:rsidRDefault="00ED06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93921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D06AE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- Назовите решение задачи.</w:t>
            </w:r>
          </w:p>
          <w:p w:rsidR="00293921" w:rsidRPr="003B3BA0" w:rsidRDefault="00293921" w:rsidP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- Ответьте на вопрос задачи.</w:t>
            </w:r>
          </w:p>
          <w:p w:rsidR="00ED06AE" w:rsidRPr="003B3BA0" w:rsidRDefault="00ED06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93921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Посмотрите на второй рисунок.</w:t>
            </w:r>
          </w:p>
          <w:p w:rsidR="00293921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ком будем составлять задачи?</w:t>
            </w:r>
          </w:p>
          <w:p w:rsidR="00293921" w:rsidRPr="003B3BA0" w:rsidRDefault="00293921" w:rsidP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Составьте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задачу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решении которой будет знак +</w:t>
            </w:r>
          </w:p>
          <w:p w:rsidR="00293921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Воспользуйтесь таблицей с названиями структурных частей задачи.</w:t>
            </w:r>
          </w:p>
          <w:p w:rsidR="00293921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оставшимся двум рисункам дети составляют задачи, работая в парах. </w:t>
            </w:r>
            <w:r w:rsidR="001363D9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Каждая пара получает по 4 карточки: условие </w:t>
            </w:r>
            <w:r w:rsidR="001363D9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задачи, вопрос, решение и ответ. Каждый ученик берет по 2 карточки  и говорит ту часть задачи, которая ему досталась.</w:t>
            </w:r>
          </w:p>
          <w:p w:rsidR="001363D9" w:rsidRPr="003B3BA0" w:rsidRDefault="001363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Оцените работу друг друга.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Если не допустили ни одной ошибки, ставим «+»; одна ошибка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–п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оловина плюса; ни одного правильного ответа- ставим «-».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3B3B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Физминутка</w:t>
            </w:r>
            <w:proofErr w:type="spellEnd"/>
            <w:r w:rsidRPr="003B3B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 с вами </w:t>
            </w:r>
            <w:r w:rsidR="00E033CA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составляли задачи по картинкам, решали их.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Открываем тетради, записываем число, классная работа.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Выполним самостоятельно упражнение № </w:t>
            </w:r>
            <w:r w:rsidR="00E033CA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. (</w:t>
            </w:r>
            <w:r w:rsidR="00E033CA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1 человек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доски, остальные в тетради).</w:t>
            </w: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- Прочитайте задание. Выполните указанные действия. Объясните.</w:t>
            </w: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(По аналогии выполняют </w:t>
            </w:r>
            <w:r w:rsidR="0017685A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остальные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примеры)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Кто сделал, построили 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мостик дружбы.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К доске вызывается 1 проверяющий (контролёр), который  комментирует ответы ребят у доски.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Все молодцы с заданием справились.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1F0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Ответы детей. (4 цыпленка у кормушки клюют зерно, 2 бегут к ним.)</w:t>
            </w:r>
          </w:p>
          <w:p w:rsidR="003B3196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Задача: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(У кормушки было 4 цыпленка.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 ним прибежали еще 2 цыпленка.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Сколько цыплят у кормушки?)</w:t>
            </w:r>
            <w:proofErr w:type="gramEnd"/>
          </w:p>
          <w:p w:rsidR="00D4655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4655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(4 + 2 = 6(</w:t>
            </w:r>
            <w:proofErr w:type="spell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ц</w:t>
            </w:r>
            <w:proofErr w:type="spell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).)</w:t>
            </w:r>
          </w:p>
          <w:p w:rsidR="00D4655C" w:rsidRPr="003B3BA0" w:rsidRDefault="00D465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(У кормушки 6 цыплят)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ED06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(Во дворе 6 цыплят.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кормушки 4 цыпленка.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Сколько цыплят еще бегут к кормушке?)</w:t>
            </w:r>
            <w:proofErr w:type="gramEnd"/>
          </w:p>
          <w:p w:rsidR="00293921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(6 – 4 = 2(</w:t>
            </w:r>
            <w:proofErr w:type="spell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ц</w:t>
            </w:r>
            <w:proofErr w:type="spell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).)</w:t>
            </w:r>
          </w:p>
          <w:p w:rsidR="003B3196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(К кормушке бегут 2 цыпленка)</w:t>
            </w:r>
          </w:p>
          <w:p w:rsidR="003B3196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(Об утятах)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Дети составляют 2 задачи по цепочке. </w:t>
            </w:r>
          </w:p>
          <w:p w:rsidR="00293921" w:rsidRPr="003B3BA0" w:rsidRDefault="0029392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1 – условие, 2 – вопрос и т.д.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363D9" w:rsidRPr="003B3BA0" w:rsidRDefault="001363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1363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Оценивают работу друг друга.</w:t>
            </w:r>
            <w:r w:rsidR="003B3196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33CA" w:rsidRPr="003B3BA0" w:rsidRDefault="00E033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(3 да 2 получится 5.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Из 5 вычесть 2 получится 3.)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proofErr w:type="gramEnd"/>
            <w:r w:rsidRPr="003B3BA0">
              <w:rPr>
                <w:rFonts w:ascii="Times New Roman" w:hAnsi="Times New Roman"/>
                <w:sz w:val="28"/>
                <w:szCs w:val="28"/>
              </w:rPr>
              <w:t>: оценка, контроль, коррекция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Познавательные: умение контролировать и оценивать процесс и результаты деятельности.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Коммуникативные: умение выражать свои мысли с достаточной полнотой и точностью; умение слушать и понимать речь других.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196" w:rsidRPr="003B3BA0" w:rsidTr="002269E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Первичное закрепление с проговариванием во внешней речи.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pacing w:val="-4"/>
                <w:sz w:val="28"/>
                <w:szCs w:val="28"/>
              </w:rPr>
              <w:t>Цель: применение нового знания в типовых заданиях.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 w:rsidP="00EE43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Решение задач с помощью </w:t>
            </w:r>
            <w:r w:rsidR="00EE43D3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рисунков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краткой записи.</w:t>
            </w:r>
          </w:p>
          <w:p w:rsidR="002269EE" w:rsidRPr="003B3BA0" w:rsidRDefault="002269EE" w:rsidP="00EE43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(слайд 5)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А теперь решаем задачи.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Посмотрите на </w:t>
            </w:r>
            <w:r w:rsidR="00EE43D3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рисунок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Что мы можем сказать?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</w:t>
            </w:r>
            <w:r w:rsidR="00EE43D3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рисунку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составим условие. Как мне показать, что необходимо найти массу арбуза и дыни вместе.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Молодцы! Решим эту задачу. 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Посмотрите на </w:t>
            </w:r>
            <w:r w:rsidR="00EE43D3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другой рисунок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, а здесь что мы видим? Что нужно найти.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Верно. Но еще вопрос можно поставить так: </w:t>
            </w: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сколько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дыня легче арбуза?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Как в условии нам показать этот вопрос?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Для этого мы используем двойную стрелку.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Решите эту задачу.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Арбуз весит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3B3BA0">
                <w:rPr>
                  <w:rFonts w:ascii="Times New Roman" w:hAnsi="Times New Roman"/>
                  <w:color w:val="000000"/>
                  <w:sz w:val="28"/>
                  <w:szCs w:val="28"/>
                </w:rPr>
                <w:t>5 кг</w:t>
              </w:r>
            </w:smartTag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дыня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3B3BA0">
                <w:rPr>
                  <w:rFonts w:ascii="Times New Roman" w:hAnsi="Times New Roman"/>
                  <w:color w:val="000000"/>
                  <w:sz w:val="28"/>
                  <w:szCs w:val="28"/>
                </w:rPr>
                <w:t>3 кг</w:t>
              </w:r>
            </w:smartTag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. Нужно узнать, сколько весят вместе арбуз и дыня.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С помощью фигурной скобки.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Решают задачу. Один человек записывает у доски. Остальные в тетради.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Масса арбуза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3B3BA0">
                <w:rPr>
                  <w:rFonts w:ascii="Times New Roman" w:hAnsi="Times New Roman"/>
                  <w:color w:val="000000"/>
                  <w:sz w:val="28"/>
                  <w:szCs w:val="28"/>
                </w:rPr>
                <w:t>5 кг</w:t>
              </w:r>
            </w:smartTag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масса дыни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3B3BA0">
                <w:rPr>
                  <w:rFonts w:ascii="Times New Roman" w:hAnsi="Times New Roman"/>
                  <w:color w:val="000000"/>
                  <w:sz w:val="28"/>
                  <w:szCs w:val="28"/>
                </w:rPr>
                <w:t>3 кг</w:t>
              </w:r>
            </w:smartTag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На сколько</w:t>
            </w:r>
            <w:proofErr w:type="gramEnd"/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арбуз тяжелее дыни.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Не знаем.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Решают задачу. Один человек у доски, остальные в тетради.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фронтальная, индивидуальная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Познавательные: умение контролировать и оценивать процесс и результаты деятельности.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Коммуникативные: умение выражать свои мысли с достаточной полнотой и точностью; умение слушать и понимать речь других.</w:t>
            </w:r>
          </w:p>
        </w:tc>
      </w:tr>
      <w:tr w:rsidR="003B3196" w:rsidRPr="003B3BA0" w:rsidTr="002269E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Включение в систему знаний и повторение.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Цель: включение нового знания в систему знаний, повторение и закрепление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ранее изученного при выполнении заданий практико-ориентированного, познавательного и </w:t>
            </w:r>
            <w:proofErr w:type="spellStart"/>
            <w:r w:rsidRPr="003B3BA0">
              <w:rPr>
                <w:rFonts w:ascii="Times New Roman" w:hAnsi="Times New Roman"/>
                <w:sz w:val="28"/>
                <w:szCs w:val="28"/>
              </w:rPr>
              <w:t>компетентностного</w:t>
            </w:r>
            <w:proofErr w:type="spellEnd"/>
            <w:r w:rsidRPr="003B3BA0">
              <w:rPr>
                <w:rFonts w:ascii="Times New Roman" w:hAnsi="Times New Roman"/>
                <w:sz w:val="28"/>
                <w:szCs w:val="28"/>
              </w:rPr>
              <w:t xml:space="preserve"> характера.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Выполняют упражнение на повторение самостоятельно.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Выполним упражнение № </w:t>
            </w:r>
            <w:r w:rsidR="009E420A"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5 стр.91</w:t>
            </w: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учебнике.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Что у вас получилось?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>Выполняют упражнение.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Отвечают по поднятой руке. Комментируют.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Познавательные: умение контролировать и оценивать процесс и результаты деятельности.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Коммуникативные: умение выражать свои мысли с достаточной полнотой и точностью; умение слушать и понимать речь других.</w:t>
            </w:r>
          </w:p>
        </w:tc>
      </w:tr>
      <w:tr w:rsidR="003B3196" w:rsidRPr="003B3BA0" w:rsidTr="002269E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3BA0">
              <w:rPr>
                <w:rFonts w:ascii="Times New Roman" w:hAnsi="Times New Roman"/>
                <w:b/>
                <w:sz w:val="28"/>
                <w:szCs w:val="28"/>
              </w:rPr>
              <w:t>Рефлексия учебной деятельности на уроке.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Цель: соотнесение целей урока и его результатов, самооценка работы на уроке, осознание метода построения нового знания.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Подведение итогов, проведение самооценки</w:t>
            </w:r>
          </w:p>
          <w:p w:rsidR="002269EE" w:rsidRPr="003B3BA0" w:rsidRDefault="00226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(слайд 6)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Чем мы сегодня занимались на уроке?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Что для себя открыли нового?</w:t>
            </w:r>
          </w:p>
          <w:p w:rsidR="003B3196" w:rsidRPr="003B3BA0" w:rsidRDefault="00AB2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Сколько задач можно составить по одному рисунку?</w:t>
            </w:r>
          </w:p>
          <w:p w:rsidR="00AB2B30" w:rsidRPr="003B3BA0" w:rsidRDefault="00AB2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2B30" w:rsidRPr="003B3BA0" w:rsidRDefault="00AB2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Кто уже может сказать: «Я понял, как решать задачи»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Встаньте те, у кого все плюсы стоят около заданий в учебнике</w:t>
            </w: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  <w:r w:rsidRPr="003B3BA0">
              <w:rPr>
                <w:rFonts w:ascii="Times New Roman" w:hAnsi="Times New Roman"/>
                <w:sz w:val="28"/>
                <w:szCs w:val="28"/>
              </w:rPr>
              <w:t xml:space="preserve"> у кого не все плюсы; у кого минусы?</w:t>
            </w: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Вы все молодцы! Вам удалось помочь Царевне-лягушке. Посмотрите, в какую прекрасную девушку она превратилась</w:t>
            </w: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B3BA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3B3BA0">
              <w:rPr>
                <w:rFonts w:ascii="Times New Roman" w:hAnsi="Times New Roman"/>
                <w:sz w:val="28"/>
                <w:szCs w:val="28"/>
              </w:rPr>
              <w:t>ллюстрация «Царевна»).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9E4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>Составляли по рисунку задачи и решали их</w:t>
            </w:r>
            <w:proofErr w:type="gramStart"/>
            <w:r w:rsidRPr="003B3BA0">
              <w:rPr>
                <w:rFonts w:ascii="Times New Roman" w:hAnsi="Times New Roman"/>
                <w:sz w:val="28"/>
                <w:szCs w:val="28"/>
              </w:rPr>
              <w:t>.</w:t>
            </w:r>
            <w:r w:rsidR="003B3196" w:rsidRPr="003B3BA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Отвечают на вопросы.</w:t>
            </w:r>
          </w:p>
          <w:p w:rsidR="00AB2B30" w:rsidRPr="003B3BA0" w:rsidRDefault="00AB2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(Три: одну на сложение и две на вычитание.)</w:t>
            </w:r>
          </w:p>
          <w:p w:rsidR="00AB2B30" w:rsidRPr="003B3BA0" w:rsidRDefault="00AB2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96" w:rsidRPr="003B3BA0" w:rsidRDefault="003B3196">
            <w:pPr>
              <w:tabs>
                <w:tab w:val="num" w:pos="9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Познавательные: рефлексия способов и условий действия; </w:t>
            </w:r>
            <w:r w:rsidRPr="003B3BA0">
              <w:rPr>
                <w:rFonts w:ascii="Times New Roman" w:hAnsi="Times New Roman"/>
                <w:spacing w:val="-6"/>
                <w:sz w:val="28"/>
                <w:szCs w:val="28"/>
              </w:rPr>
              <w:t>контроль и оценка процесса и результатов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 xml:space="preserve"> деятельности; </w:t>
            </w:r>
          </w:p>
          <w:p w:rsidR="003B3196" w:rsidRPr="003B3BA0" w:rsidRDefault="003B3196">
            <w:pPr>
              <w:tabs>
                <w:tab w:val="num" w:pos="952"/>
              </w:tabs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3B3BA0">
              <w:rPr>
                <w:rFonts w:ascii="Times New Roman" w:hAnsi="Times New Roman"/>
                <w:sz w:val="28"/>
                <w:szCs w:val="28"/>
              </w:rPr>
              <w:t xml:space="preserve">Коммуникативные: выражение своих мыслей с достаточной полнотой и точностью; формулирование и аргументация своего </w:t>
            </w:r>
            <w:r w:rsidRPr="003B3B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мнения, </w:t>
            </w:r>
            <w:r w:rsidRPr="003B3BA0">
              <w:rPr>
                <w:rFonts w:ascii="Times New Roman" w:hAnsi="Times New Roman"/>
                <w:spacing w:val="-4"/>
                <w:sz w:val="28"/>
                <w:szCs w:val="28"/>
              </w:rPr>
              <w:t>учет разных мнений</w:t>
            </w:r>
            <w:r w:rsidRPr="003B3BA0">
              <w:rPr>
                <w:rFonts w:ascii="Times New Roman" w:hAnsi="Times New Roman"/>
                <w:sz w:val="28"/>
                <w:szCs w:val="28"/>
              </w:rPr>
              <w:t>; планирование учебного сотрудничества</w:t>
            </w:r>
          </w:p>
          <w:p w:rsidR="003B3196" w:rsidRPr="003B3BA0" w:rsidRDefault="003B3196">
            <w:pPr>
              <w:tabs>
                <w:tab w:val="num" w:pos="9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0EC4" w:rsidRPr="003B3BA0" w:rsidRDefault="00670EC4">
      <w:pPr>
        <w:rPr>
          <w:sz w:val="28"/>
          <w:szCs w:val="28"/>
        </w:rPr>
      </w:pPr>
    </w:p>
    <w:sectPr w:rsidR="00670EC4" w:rsidRPr="003B3BA0" w:rsidSect="009C748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196"/>
    <w:rsid w:val="00062FBB"/>
    <w:rsid w:val="000A5AD3"/>
    <w:rsid w:val="000E6FA6"/>
    <w:rsid w:val="001363D9"/>
    <w:rsid w:val="0017685A"/>
    <w:rsid w:val="00197FB7"/>
    <w:rsid w:val="001F0E0C"/>
    <w:rsid w:val="00213CDA"/>
    <w:rsid w:val="002269EE"/>
    <w:rsid w:val="00273303"/>
    <w:rsid w:val="00284430"/>
    <w:rsid w:val="00293921"/>
    <w:rsid w:val="002F56D3"/>
    <w:rsid w:val="00310EBF"/>
    <w:rsid w:val="00363145"/>
    <w:rsid w:val="003904D3"/>
    <w:rsid w:val="003B3196"/>
    <w:rsid w:val="003B3BA0"/>
    <w:rsid w:val="003B4EF5"/>
    <w:rsid w:val="003D5AC8"/>
    <w:rsid w:val="005064B7"/>
    <w:rsid w:val="00544189"/>
    <w:rsid w:val="00670EC4"/>
    <w:rsid w:val="00741070"/>
    <w:rsid w:val="00797F1B"/>
    <w:rsid w:val="00830934"/>
    <w:rsid w:val="00880B70"/>
    <w:rsid w:val="00882E36"/>
    <w:rsid w:val="008A5298"/>
    <w:rsid w:val="009322DE"/>
    <w:rsid w:val="009A6D24"/>
    <w:rsid w:val="009C748F"/>
    <w:rsid w:val="009E420A"/>
    <w:rsid w:val="00AB2B30"/>
    <w:rsid w:val="00AF3389"/>
    <w:rsid w:val="00BA4878"/>
    <w:rsid w:val="00BA79ED"/>
    <w:rsid w:val="00BE0CBE"/>
    <w:rsid w:val="00C154D1"/>
    <w:rsid w:val="00C73F1E"/>
    <w:rsid w:val="00CA146D"/>
    <w:rsid w:val="00CC2B7F"/>
    <w:rsid w:val="00CD42E5"/>
    <w:rsid w:val="00CD5B87"/>
    <w:rsid w:val="00D4655C"/>
    <w:rsid w:val="00DF5865"/>
    <w:rsid w:val="00E033CA"/>
    <w:rsid w:val="00E41FB4"/>
    <w:rsid w:val="00ED06AE"/>
    <w:rsid w:val="00ED516B"/>
    <w:rsid w:val="00EE43D3"/>
    <w:rsid w:val="00F11E27"/>
    <w:rsid w:val="00F5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1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B3196"/>
    <w:rPr>
      <w:b/>
      <w:bCs/>
    </w:rPr>
  </w:style>
  <w:style w:type="table" w:styleId="a4">
    <w:name w:val="Table Grid"/>
    <w:basedOn w:val="a1"/>
    <w:uiPriority w:val="59"/>
    <w:rsid w:val="00E41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11E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F11E27"/>
  </w:style>
  <w:style w:type="character" w:customStyle="1" w:styleId="c1">
    <w:name w:val="c1"/>
    <w:basedOn w:val="a0"/>
    <w:rsid w:val="00F11E27"/>
  </w:style>
  <w:style w:type="paragraph" w:styleId="a5">
    <w:name w:val="Normal (Web)"/>
    <w:basedOn w:val="a"/>
    <w:uiPriority w:val="99"/>
    <w:semiHidden/>
    <w:unhideWhenUsed/>
    <w:rsid w:val="00F563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10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Арзинская СОШ</Company>
  <LinksUpToDate>false</LinksUpToDate>
  <CharactersWithSpaces>11310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классы</dc:creator>
  <cp:lastModifiedBy>Директор</cp:lastModifiedBy>
  <cp:revision>26</cp:revision>
  <dcterms:created xsi:type="dcterms:W3CDTF">2015-05-21T13:36:00Z</dcterms:created>
  <dcterms:modified xsi:type="dcterms:W3CDTF">2015-06-05T08:15:00Z</dcterms:modified>
</cp:coreProperties>
</file>