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2F3" w:rsidRPr="00C512F3" w:rsidRDefault="00C512F3" w:rsidP="00C512F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512F3">
        <w:rPr>
          <w:rFonts w:ascii="Times New Roman" w:hAnsi="Times New Roman" w:cs="Times New Roman"/>
          <w:b/>
          <w:i/>
          <w:sz w:val="28"/>
          <w:szCs w:val="28"/>
        </w:rPr>
        <w:t xml:space="preserve">Мамедова  Е.Г., </w:t>
      </w:r>
    </w:p>
    <w:p w:rsidR="00C512F3" w:rsidRPr="00C512F3" w:rsidRDefault="00757116" w:rsidP="00C512F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bookmarkStart w:id="0" w:name="_GoBack"/>
      <w:bookmarkEnd w:id="0"/>
      <w:r w:rsidR="00C512F3" w:rsidRPr="00C512F3">
        <w:rPr>
          <w:rFonts w:ascii="Times New Roman" w:hAnsi="Times New Roman" w:cs="Times New Roman"/>
          <w:b/>
          <w:i/>
          <w:sz w:val="28"/>
          <w:szCs w:val="28"/>
        </w:rPr>
        <w:t>читель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русского языка </w:t>
      </w:r>
      <w:r w:rsidR="00C512F3" w:rsidRPr="00C512F3">
        <w:rPr>
          <w:rFonts w:ascii="Times New Roman" w:hAnsi="Times New Roman" w:cs="Times New Roman"/>
          <w:b/>
          <w:i/>
          <w:sz w:val="28"/>
          <w:szCs w:val="28"/>
        </w:rPr>
        <w:t xml:space="preserve"> МБОУ –СОШ №1</w:t>
      </w:r>
    </w:p>
    <w:p w:rsidR="00C512F3" w:rsidRPr="00C512F3" w:rsidRDefault="00C512F3" w:rsidP="00C512F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512F3">
        <w:rPr>
          <w:rFonts w:ascii="Times New Roman" w:hAnsi="Times New Roman" w:cs="Times New Roman"/>
          <w:b/>
          <w:i/>
          <w:sz w:val="28"/>
          <w:szCs w:val="28"/>
        </w:rPr>
        <w:t>Г.Мценска</w:t>
      </w:r>
    </w:p>
    <w:p w:rsidR="00C512F3" w:rsidRPr="00C512F3" w:rsidRDefault="00C512F3" w:rsidP="00C512F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C3EE0" w:rsidRPr="003B33F0" w:rsidRDefault="00D975B1" w:rsidP="00A020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урока по учебному предмету «Русский язык» в 5 классе на тему:</w:t>
      </w:r>
      <w:r w:rsidR="00A0206B" w:rsidRPr="003B33F0">
        <w:rPr>
          <w:rFonts w:ascii="Times New Roman" w:hAnsi="Times New Roman" w:cs="Times New Roman"/>
          <w:b/>
          <w:sz w:val="28"/>
          <w:szCs w:val="28"/>
        </w:rPr>
        <w:t xml:space="preserve"> «Имя прилагательное   как часть речи  (повторение изученного в начальной школе)»</w:t>
      </w:r>
      <w:r w:rsidR="00A0206B" w:rsidRPr="003B33F0">
        <w:rPr>
          <w:rStyle w:val="a9"/>
          <w:rFonts w:ascii="Times New Roman" w:hAnsi="Times New Roman" w:cs="Times New Roman"/>
          <w:b/>
          <w:sz w:val="28"/>
          <w:szCs w:val="28"/>
        </w:rPr>
        <w:footnoteReference w:id="1"/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2161"/>
        <w:gridCol w:w="12973"/>
      </w:tblGrid>
      <w:tr w:rsidR="00A0206B" w:rsidRPr="003B33F0" w:rsidTr="006A24B6">
        <w:tc>
          <w:tcPr>
            <w:tcW w:w="2093" w:type="dxa"/>
          </w:tcPr>
          <w:p w:rsidR="00A0206B" w:rsidRPr="00995E67" w:rsidRDefault="00A0206B" w:rsidP="00A020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урока </w:t>
            </w:r>
          </w:p>
          <w:p w:rsidR="00A0206B" w:rsidRPr="00995E67" w:rsidRDefault="00A0206B" w:rsidP="00A02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1" w:type="dxa"/>
          </w:tcPr>
          <w:p w:rsidR="00A0206B" w:rsidRPr="00995E67" w:rsidRDefault="00A0206B" w:rsidP="00A02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Комбинированный (с использованием интерактивной методики обучения</w:t>
            </w:r>
            <w:r w:rsidR="00995E67" w:rsidRPr="00995E67">
              <w:rPr>
                <w:rStyle w:val="a9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975B1" w:rsidRPr="003B33F0" w:rsidTr="006A24B6">
        <w:tc>
          <w:tcPr>
            <w:tcW w:w="2093" w:type="dxa"/>
          </w:tcPr>
          <w:p w:rsidR="00D975B1" w:rsidRPr="00995E67" w:rsidRDefault="00D975B1" w:rsidP="00A020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Авторы УМК </w:t>
            </w:r>
          </w:p>
        </w:tc>
        <w:tc>
          <w:tcPr>
            <w:tcW w:w="13041" w:type="dxa"/>
          </w:tcPr>
          <w:p w:rsidR="00D975B1" w:rsidRPr="00995E67" w:rsidRDefault="00D975B1" w:rsidP="00A02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5B1">
              <w:rPr>
                <w:rFonts w:ascii="Times New Roman" w:hAnsi="Times New Roman" w:cs="Times New Roman"/>
                <w:sz w:val="24"/>
                <w:szCs w:val="24"/>
              </w:rPr>
              <w:t>Ладыженская Т.А., Баранов М.Т., Тростенцова Л.А. и др.</w:t>
            </w:r>
          </w:p>
        </w:tc>
      </w:tr>
      <w:tr w:rsidR="00A0206B" w:rsidRPr="003B33F0" w:rsidTr="006A24B6">
        <w:tc>
          <w:tcPr>
            <w:tcW w:w="2093" w:type="dxa"/>
          </w:tcPr>
          <w:p w:rsidR="00A0206B" w:rsidRPr="00995E67" w:rsidRDefault="006A24B6" w:rsidP="00A020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</w:t>
            </w:r>
            <w:r w:rsidR="00A0206B" w:rsidRPr="00995E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 </w:t>
            </w:r>
          </w:p>
        </w:tc>
        <w:tc>
          <w:tcPr>
            <w:tcW w:w="13041" w:type="dxa"/>
          </w:tcPr>
          <w:p w:rsidR="00A0206B" w:rsidRPr="00995E67" w:rsidRDefault="00A0206B" w:rsidP="00A02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4B6" w:rsidRPr="00995E67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Образовательные</w:t>
            </w:r>
            <w:r w:rsidR="006A24B6"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A24B6" w:rsidRPr="00995E67" w:rsidRDefault="006A24B6" w:rsidP="006A24B6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Обобщить и систематизировать теоретические сведения  об имени прилагательном , полученные в начальной школе</w:t>
            </w:r>
          </w:p>
          <w:p w:rsidR="006A24B6" w:rsidRPr="00995E67" w:rsidRDefault="006A24B6" w:rsidP="006A24B6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Формировать понятие об имени прилагательном как части речи  в совокупности категориального значения, грамматических признаков, синтаксической роли</w:t>
            </w:r>
          </w:p>
          <w:p w:rsidR="006A24B6" w:rsidRPr="00995E67" w:rsidRDefault="006A24B6" w:rsidP="006A24B6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учащихся  о семантике прилагательных</w:t>
            </w:r>
          </w:p>
          <w:p w:rsidR="006A24B6" w:rsidRPr="00995E67" w:rsidRDefault="006A24B6" w:rsidP="006A24B6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определять грамматические признаки и синтаксическую роль прилагательных </w:t>
            </w:r>
          </w:p>
          <w:p w:rsidR="006A24B6" w:rsidRPr="00995E67" w:rsidRDefault="006A24B6" w:rsidP="006A24B6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Формировать навык наблюдения  над особенностями употребления прилагательных в художественном тексте</w:t>
            </w:r>
          </w:p>
          <w:p w:rsidR="006A24B6" w:rsidRPr="00995E67" w:rsidRDefault="006A24B6" w:rsidP="00A02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</w:t>
            </w: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A24B6" w:rsidRPr="00995E67" w:rsidRDefault="006A24B6" w:rsidP="006A24B6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Развивать навыки регулятивных УУД (планирования, контроля, самоконтроля, самооценки, коррекции)</w:t>
            </w:r>
          </w:p>
          <w:p w:rsidR="006A24B6" w:rsidRPr="00995E67" w:rsidRDefault="006A24B6" w:rsidP="006A24B6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Учить осуществлять обратную связь (сопоставлять планируемые  и достигнутые результаты)</w:t>
            </w:r>
          </w:p>
          <w:p w:rsidR="006A24B6" w:rsidRPr="00995E67" w:rsidRDefault="006A24B6" w:rsidP="006A24B6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 навыки </w:t>
            </w:r>
            <w:r w:rsidR="0026130E"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выявления в тексте </w:t>
            </w:r>
            <w:r w:rsidR="007357EB"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необходимой информации</w:t>
            </w:r>
          </w:p>
          <w:p w:rsidR="007357EB" w:rsidRPr="00995E67" w:rsidRDefault="007357EB" w:rsidP="006A24B6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Формировать навыки моделирования учебной информации</w:t>
            </w:r>
          </w:p>
          <w:p w:rsidR="006A24B6" w:rsidRPr="00995E67" w:rsidRDefault="007357EB" w:rsidP="00A0206B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Развивать навыки построение логического рассуждения, а также учебного высказывания  с опорой на модель, рисунок</w:t>
            </w:r>
          </w:p>
          <w:p w:rsidR="007357EB" w:rsidRPr="00995E67" w:rsidRDefault="007357EB" w:rsidP="00A0206B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Развивать навык определения понятия</w:t>
            </w:r>
          </w:p>
          <w:p w:rsidR="007357EB" w:rsidRPr="00995E67" w:rsidRDefault="007357EB" w:rsidP="00A0206B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Формировать навыки учебного сотрудничества</w:t>
            </w:r>
          </w:p>
          <w:p w:rsidR="006A24B6" w:rsidRPr="00995E67" w:rsidRDefault="006A24B6" w:rsidP="00A02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</w:t>
            </w: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30E" w:rsidRPr="00995E6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6130E" w:rsidRPr="00995E67" w:rsidRDefault="0026130E" w:rsidP="0026130E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родному языку</w:t>
            </w:r>
          </w:p>
          <w:p w:rsidR="006A24B6" w:rsidRPr="00995E67" w:rsidRDefault="007357EB" w:rsidP="007357EB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Формировать устойчивый познавательный интерес к предмету</w:t>
            </w:r>
            <w:r w:rsidR="0026130E" w:rsidRPr="00995E67">
              <w:rPr>
                <w:rFonts w:ascii="Times New Roman" w:hAnsi="Times New Roman" w:cs="Times New Roman"/>
                <w:sz w:val="24"/>
                <w:szCs w:val="24"/>
              </w:rPr>
              <w:t>, желание участвовать в творческом, исследовательском процессе</w:t>
            </w:r>
          </w:p>
          <w:p w:rsidR="007357EB" w:rsidRPr="00995E67" w:rsidRDefault="0026130E" w:rsidP="007357EB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Воспитывать умение работать в команде, чувство ответственности за результат общей работы</w:t>
            </w:r>
          </w:p>
        </w:tc>
      </w:tr>
      <w:tr w:rsidR="00A0206B" w:rsidRPr="003B33F0" w:rsidTr="006A24B6">
        <w:tc>
          <w:tcPr>
            <w:tcW w:w="2093" w:type="dxa"/>
          </w:tcPr>
          <w:p w:rsidR="00A0206B" w:rsidRPr="00995E67" w:rsidRDefault="0026130E" w:rsidP="00A020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13041" w:type="dxa"/>
          </w:tcPr>
          <w:p w:rsidR="0026130E" w:rsidRPr="00995E67" w:rsidRDefault="0026130E" w:rsidP="00A0206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26130E" w:rsidRPr="00995E67" w:rsidRDefault="0026130E" w:rsidP="0026130E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Умение давать полную характеристику имени прилагательного  в совокупности категориального значения, грамматических признаков, синтаксической роли</w:t>
            </w:r>
          </w:p>
          <w:p w:rsidR="0026130E" w:rsidRPr="00995E67" w:rsidRDefault="0026130E" w:rsidP="0026130E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Умение определять его грамматические признаки и синтаксическую роль</w:t>
            </w:r>
          </w:p>
          <w:p w:rsidR="0026130E" w:rsidRPr="00995E67" w:rsidRDefault="0026130E" w:rsidP="0026130E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выявлять  </w:t>
            </w:r>
            <w:r w:rsidR="00027EB1"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в тексте </w:t>
            </w: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прилагательные и распределять их по тематическим группам</w:t>
            </w:r>
          </w:p>
          <w:p w:rsidR="0026130E" w:rsidRPr="00995E67" w:rsidRDefault="0026130E" w:rsidP="0026130E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смысловое чтение текста  с указанием темы, идеи, типа речи</w:t>
            </w:r>
          </w:p>
          <w:p w:rsidR="0026130E" w:rsidRPr="00995E67" w:rsidRDefault="0026130E" w:rsidP="0026130E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Умение видеть в тексте изобразительную роль имен прилагательных</w:t>
            </w:r>
          </w:p>
          <w:p w:rsidR="0026130E" w:rsidRPr="00995E67" w:rsidRDefault="0026130E" w:rsidP="0026130E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6130E" w:rsidRPr="00995E67" w:rsidRDefault="0026130E" w:rsidP="0026130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Умение решать познавательную задачу</w:t>
            </w:r>
          </w:p>
          <w:p w:rsidR="0026130E" w:rsidRPr="00995E67" w:rsidRDefault="0026130E" w:rsidP="0026130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постановку целей по отношению  к познанию учебного объекта</w:t>
            </w:r>
          </w:p>
          <w:p w:rsidR="0026130E" w:rsidRPr="00995E67" w:rsidRDefault="0026130E" w:rsidP="0026130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Умение планировать учебные действия</w:t>
            </w:r>
          </w:p>
          <w:p w:rsidR="0026130E" w:rsidRPr="00995E67" w:rsidRDefault="0026130E" w:rsidP="0026130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027EB1"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учебные действия в   соответствии с инструкцией</w:t>
            </w:r>
          </w:p>
          <w:p w:rsidR="00027EB1" w:rsidRPr="00995E67" w:rsidRDefault="00027EB1" w:rsidP="0026130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контроль, самоконтроль, коррекцию в ходе решения учебных задач</w:t>
            </w:r>
          </w:p>
          <w:p w:rsidR="00027EB1" w:rsidRPr="00995E67" w:rsidRDefault="00027EB1" w:rsidP="0026130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обратную связь (соотносить поставленные задачи с достигнутыми результатами), видеть сильные и слабые стороны достигнутого результата</w:t>
            </w:r>
          </w:p>
          <w:p w:rsidR="00027EB1" w:rsidRPr="00995E67" w:rsidRDefault="00027EB1" w:rsidP="0026130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Умение моделировать учебную информацию  и строить высказывание с опорой на модель</w:t>
            </w:r>
          </w:p>
          <w:p w:rsidR="00027EB1" w:rsidRPr="00995E67" w:rsidRDefault="00027EB1" w:rsidP="0026130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Умение классифицировать  языковой  или иной учебный материал</w:t>
            </w:r>
          </w:p>
          <w:p w:rsidR="00027EB1" w:rsidRPr="00995E67" w:rsidRDefault="00027EB1" w:rsidP="0026130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Умение извлекать из текста необходимую информацию</w:t>
            </w:r>
          </w:p>
          <w:p w:rsidR="00027EB1" w:rsidRPr="00995E67" w:rsidRDefault="00027EB1" w:rsidP="0026130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Сопоставлять информацию из разных внешних источников (текста, модели, рисунка)</w:t>
            </w:r>
          </w:p>
          <w:p w:rsidR="00C805DB" w:rsidRPr="00995E67" w:rsidRDefault="00C805DB" w:rsidP="0026130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Умение строить синквейн</w:t>
            </w:r>
          </w:p>
          <w:p w:rsidR="0026130E" w:rsidRPr="00995E67" w:rsidRDefault="00027EB1" w:rsidP="00A0206B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Продуктивно сотрудничать с учителем и сверстниками  в решении учебной задачи, вести учебный диалог</w:t>
            </w:r>
          </w:p>
          <w:p w:rsidR="00A0206B" w:rsidRPr="00995E67" w:rsidRDefault="0026130E" w:rsidP="00A0206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r w:rsidR="00027EB1" w:rsidRPr="00995E6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027EB1" w:rsidRPr="00995E67" w:rsidRDefault="00027EB1" w:rsidP="00027EB1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Умение любить родной язык, гордиться его богатством и выразительностью</w:t>
            </w:r>
          </w:p>
          <w:p w:rsidR="00027EB1" w:rsidRPr="00995E67" w:rsidRDefault="00027EB1" w:rsidP="00027EB1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Стремление осваивать новые виды деятельности, получать новые знания</w:t>
            </w:r>
          </w:p>
          <w:p w:rsidR="00027EB1" w:rsidRPr="00995E67" w:rsidRDefault="00027EB1" w:rsidP="00027EB1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Уметь уважать мнение других людей при решении общей учебной задачи</w:t>
            </w:r>
          </w:p>
          <w:p w:rsidR="00027EB1" w:rsidRPr="00995E67" w:rsidRDefault="00027EB1" w:rsidP="00A02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06B" w:rsidRPr="003B33F0" w:rsidTr="006A24B6">
        <w:tc>
          <w:tcPr>
            <w:tcW w:w="2093" w:type="dxa"/>
          </w:tcPr>
          <w:p w:rsidR="00A0206B" w:rsidRPr="00995E67" w:rsidRDefault="00027EB1" w:rsidP="00A020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ЭОР </w:t>
            </w:r>
          </w:p>
        </w:tc>
        <w:tc>
          <w:tcPr>
            <w:tcW w:w="13041" w:type="dxa"/>
          </w:tcPr>
          <w:p w:rsidR="00A0206B" w:rsidRPr="00995E67" w:rsidRDefault="003B33F0" w:rsidP="00A02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Информационный модуль «Имя прилагательное. Повторение. И.» (ФЦИОР)</w:t>
            </w:r>
          </w:p>
        </w:tc>
      </w:tr>
      <w:tr w:rsidR="00A0206B" w:rsidRPr="003B33F0" w:rsidTr="006A24B6">
        <w:tc>
          <w:tcPr>
            <w:tcW w:w="2093" w:type="dxa"/>
          </w:tcPr>
          <w:p w:rsidR="00A0206B" w:rsidRPr="00995E67" w:rsidRDefault="00027EB1" w:rsidP="00A020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3041" w:type="dxa"/>
          </w:tcPr>
          <w:p w:rsidR="00A0206B" w:rsidRPr="00995E67" w:rsidRDefault="003B33F0" w:rsidP="00A02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Экран, проектор, компьютер, раздаточный материал (</w:t>
            </w:r>
            <w:r w:rsidR="00B3139E">
              <w:rPr>
                <w:rFonts w:ascii="Times New Roman" w:hAnsi="Times New Roman" w:cs="Times New Roman"/>
                <w:sz w:val="24"/>
                <w:szCs w:val="24"/>
              </w:rPr>
              <w:t xml:space="preserve">текст для анализа, </w:t>
            </w: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с заданиями для групп), рабочий лист для построения  модели правила и синквейна </w:t>
            </w:r>
          </w:p>
        </w:tc>
      </w:tr>
      <w:tr w:rsidR="00A0206B" w:rsidRPr="003B33F0" w:rsidTr="006A24B6">
        <w:tc>
          <w:tcPr>
            <w:tcW w:w="2093" w:type="dxa"/>
          </w:tcPr>
          <w:p w:rsidR="00A0206B" w:rsidRPr="00995E67" w:rsidRDefault="00D975B1" w:rsidP="00A020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3041" w:type="dxa"/>
          </w:tcPr>
          <w:p w:rsidR="00995E67" w:rsidRDefault="003B33F0" w:rsidP="003B3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206B" w:rsidRPr="00995E67" w:rsidRDefault="003B33F0" w:rsidP="003B3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Кадр из информационного модуля    «Имя прилагательное. Повторение. И.» (ФЦИОР)</w:t>
            </w:r>
          </w:p>
        </w:tc>
      </w:tr>
      <w:tr w:rsidR="003B33F0" w:rsidRPr="003B33F0" w:rsidTr="006A24B6">
        <w:tc>
          <w:tcPr>
            <w:tcW w:w="2093" w:type="dxa"/>
          </w:tcPr>
          <w:p w:rsidR="003B33F0" w:rsidRPr="00995E67" w:rsidRDefault="003B33F0" w:rsidP="00A020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Глоссарий урока </w:t>
            </w:r>
          </w:p>
        </w:tc>
        <w:tc>
          <w:tcPr>
            <w:tcW w:w="13041" w:type="dxa"/>
          </w:tcPr>
          <w:p w:rsidR="003B33F0" w:rsidRPr="00995E67" w:rsidRDefault="003B33F0" w:rsidP="003B3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Имя прилагательное, определение, эпитет, словосочетание</w:t>
            </w:r>
          </w:p>
        </w:tc>
      </w:tr>
      <w:tr w:rsidR="00C805DB" w:rsidRPr="003B33F0" w:rsidTr="006A24B6">
        <w:tc>
          <w:tcPr>
            <w:tcW w:w="2093" w:type="dxa"/>
          </w:tcPr>
          <w:p w:rsidR="00C805DB" w:rsidRPr="00995E67" w:rsidRDefault="00C805DB" w:rsidP="00A020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b/>
                <w:sz w:val="24"/>
                <w:szCs w:val="24"/>
              </w:rPr>
              <w:t>Продукт урока</w:t>
            </w:r>
          </w:p>
        </w:tc>
        <w:tc>
          <w:tcPr>
            <w:tcW w:w="13041" w:type="dxa"/>
          </w:tcPr>
          <w:p w:rsidR="00C805DB" w:rsidRPr="00995E67" w:rsidRDefault="00C805DB" w:rsidP="00C80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Модель правила об имени прилагательном</w:t>
            </w:r>
            <w:r w:rsidR="00DB3DB8">
              <w:rPr>
                <w:rFonts w:ascii="Times New Roman" w:hAnsi="Times New Roman" w:cs="Times New Roman"/>
                <w:sz w:val="24"/>
                <w:szCs w:val="24"/>
              </w:rPr>
              <w:t>, речевой продукт</w:t>
            </w:r>
          </w:p>
        </w:tc>
      </w:tr>
    </w:tbl>
    <w:p w:rsidR="003B33F0" w:rsidRDefault="003B33F0" w:rsidP="00A0206B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B33F0" w:rsidRPr="003B33F0" w:rsidRDefault="003B33F0" w:rsidP="00A020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0206B" w:rsidRPr="00CD3C7C" w:rsidRDefault="00A0206B" w:rsidP="00A020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5370" w:type="dxa"/>
        <w:tblLayout w:type="fixed"/>
        <w:tblLook w:val="04A0" w:firstRow="1" w:lastRow="0" w:firstColumn="1" w:lastColumn="0" w:noHBand="0" w:noVBand="1"/>
      </w:tblPr>
      <w:tblGrid>
        <w:gridCol w:w="1668"/>
        <w:gridCol w:w="7975"/>
        <w:gridCol w:w="2372"/>
        <w:gridCol w:w="3355"/>
      </w:tblGrid>
      <w:tr w:rsidR="00EB0092" w:rsidRPr="003B33F0" w:rsidTr="00EB3BBD">
        <w:tc>
          <w:tcPr>
            <w:tcW w:w="1668" w:type="dxa"/>
            <w:shd w:val="clear" w:color="auto" w:fill="C6D9F1" w:themeFill="text2" w:themeFillTint="33"/>
          </w:tcPr>
          <w:p w:rsidR="00A0206B" w:rsidRPr="003B33F0" w:rsidRDefault="00A0206B" w:rsidP="00B12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3F0">
              <w:rPr>
                <w:rFonts w:ascii="Times New Roman" w:hAnsi="Times New Roman" w:cs="Times New Roman"/>
                <w:b/>
              </w:rPr>
              <w:t>Этап урока</w:t>
            </w:r>
          </w:p>
        </w:tc>
        <w:tc>
          <w:tcPr>
            <w:tcW w:w="7975" w:type="dxa"/>
            <w:shd w:val="clear" w:color="auto" w:fill="C6D9F1" w:themeFill="text2" w:themeFillTint="33"/>
          </w:tcPr>
          <w:p w:rsidR="00A0206B" w:rsidRPr="003B33F0" w:rsidRDefault="00A0206B" w:rsidP="00B12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3F0">
              <w:rPr>
                <w:rFonts w:ascii="Times New Roman" w:hAnsi="Times New Roman" w:cs="Times New Roman"/>
                <w:b/>
              </w:rPr>
              <w:t>Содержание этапа урока</w:t>
            </w:r>
          </w:p>
        </w:tc>
        <w:tc>
          <w:tcPr>
            <w:tcW w:w="2372" w:type="dxa"/>
            <w:shd w:val="clear" w:color="auto" w:fill="C6D9F1" w:themeFill="text2" w:themeFillTint="33"/>
          </w:tcPr>
          <w:p w:rsidR="00A0206B" w:rsidRPr="00EB3BBD" w:rsidRDefault="00C805DB" w:rsidP="00B129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BBD">
              <w:rPr>
                <w:rFonts w:ascii="Times New Roman" w:hAnsi="Times New Roman" w:cs="Times New Roman"/>
                <w:b/>
                <w:sz w:val="20"/>
                <w:szCs w:val="20"/>
              </w:rPr>
              <w:t>Необходимый к</w:t>
            </w:r>
            <w:r w:rsidR="00A0206B" w:rsidRPr="00EB3BBD">
              <w:rPr>
                <w:rFonts w:ascii="Times New Roman" w:hAnsi="Times New Roman" w:cs="Times New Roman"/>
                <w:b/>
                <w:sz w:val="20"/>
                <w:szCs w:val="20"/>
              </w:rPr>
              <w:t>омментарий</w:t>
            </w:r>
            <w:r w:rsidR="006219EA" w:rsidRPr="00EB3B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 материалам этапов урока</w:t>
            </w:r>
          </w:p>
        </w:tc>
        <w:tc>
          <w:tcPr>
            <w:tcW w:w="3355" w:type="dxa"/>
            <w:shd w:val="clear" w:color="auto" w:fill="C6D9F1" w:themeFill="text2" w:themeFillTint="33"/>
          </w:tcPr>
          <w:p w:rsidR="00C805DB" w:rsidRDefault="00A0206B" w:rsidP="00B12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3F0">
              <w:rPr>
                <w:rFonts w:ascii="Times New Roman" w:hAnsi="Times New Roman" w:cs="Times New Roman"/>
                <w:b/>
              </w:rPr>
              <w:t xml:space="preserve">Виды деятельности </w:t>
            </w:r>
          </w:p>
          <w:p w:rsidR="00A0206B" w:rsidRPr="003B33F0" w:rsidRDefault="00A0206B" w:rsidP="00B12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33F0">
              <w:rPr>
                <w:rFonts w:ascii="Times New Roman" w:hAnsi="Times New Roman" w:cs="Times New Roman"/>
                <w:b/>
              </w:rPr>
              <w:t>учащихся и учителя</w:t>
            </w:r>
          </w:p>
        </w:tc>
      </w:tr>
      <w:tr w:rsidR="00EB0092" w:rsidTr="00EB3BBD">
        <w:tc>
          <w:tcPr>
            <w:tcW w:w="1668" w:type="dxa"/>
          </w:tcPr>
          <w:p w:rsidR="00A0206B" w:rsidRPr="003B33F0" w:rsidRDefault="00A0206B" w:rsidP="00B12921">
            <w:pPr>
              <w:rPr>
                <w:rFonts w:ascii="Times New Roman" w:hAnsi="Times New Roman" w:cs="Times New Roman"/>
              </w:rPr>
            </w:pPr>
            <w:r w:rsidRPr="00CD3C7C">
              <w:rPr>
                <w:rFonts w:ascii="Times New Roman" w:hAnsi="Times New Roman" w:cs="Times New Roman"/>
                <w:b/>
              </w:rPr>
              <w:t>Оргмомент</w:t>
            </w:r>
            <w:r w:rsidRPr="003B33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75" w:type="dxa"/>
          </w:tcPr>
          <w:p w:rsidR="00A0206B" w:rsidRDefault="00A0206B" w:rsidP="00B12921">
            <w:pPr>
              <w:rPr>
                <w:rFonts w:ascii="Times New Roman" w:hAnsi="Times New Roman" w:cs="Times New Roman"/>
              </w:rPr>
            </w:pPr>
          </w:p>
          <w:p w:rsidR="00CD3C7C" w:rsidRPr="003B33F0" w:rsidRDefault="00CD3C7C" w:rsidP="00B12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2" w:type="dxa"/>
          </w:tcPr>
          <w:p w:rsidR="00A0206B" w:rsidRDefault="00A0206B" w:rsidP="00B12921"/>
        </w:tc>
        <w:tc>
          <w:tcPr>
            <w:tcW w:w="3355" w:type="dxa"/>
          </w:tcPr>
          <w:p w:rsidR="00A0206B" w:rsidRDefault="00A0206B" w:rsidP="00B12921"/>
        </w:tc>
      </w:tr>
      <w:tr w:rsidR="00EB0092" w:rsidTr="00EB3BBD">
        <w:tc>
          <w:tcPr>
            <w:tcW w:w="1668" w:type="dxa"/>
          </w:tcPr>
          <w:p w:rsidR="00A0206B" w:rsidRPr="001A04F6" w:rsidRDefault="00A0206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4F6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</w:t>
            </w:r>
          </w:p>
        </w:tc>
        <w:tc>
          <w:tcPr>
            <w:tcW w:w="7975" w:type="dxa"/>
          </w:tcPr>
          <w:p w:rsidR="00A0206B" w:rsidRPr="001A04F6" w:rsidRDefault="00A0206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4F6">
              <w:rPr>
                <w:rFonts w:ascii="Times New Roman" w:hAnsi="Times New Roman" w:cs="Times New Roman"/>
                <w:sz w:val="24"/>
                <w:szCs w:val="24"/>
              </w:rPr>
              <w:t xml:space="preserve">А вы  любите загадки? Тогда постарайтесь отгадать одну.  </w:t>
            </w:r>
          </w:p>
          <w:p w:rsidR="00CD3C7C" w:rsidRPr="001A04F6" w:rsidRDefault="00CD3C7C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06B" w:rsidRPr="001A04F6" w:rsidRDefault="00A0206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4F6">
              <w:rPr>
                <w:rFonts w:ascii="Times New Roman" w:hAnsi="Times New Roman" w:cs="Times New Roman"/>
                <w:sz w:val="24"/>
                <w:szCs w:val="24"/>
              </w:rPr>
              <w:t>Вы послушайте, ребятки ,</w:t>
            </w:r>
          </w:p>
          <w:p w:rsidR="00A0206B" w:rsidRPr="001A04F6" w:rsidRDefault="00A0206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4F6">
              <w:rPr>
                <w:rFonts w:ascii="Times New Roman" w:hAnsi="Times New Roman" w:cs="Times New Roman"/>
                <w:sz w:val="24"/>
                <w:szCs w:val="24"/>
              </w:rPr>
              <w:t>Интересную загадку.</w:t>
            </w:r>
          </w:p>
          <w:p w:rsidR="00A0206B" w:rsidRPr="001A04F6" w:rsidRDefault="00A0206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4F6">
              <w:rPr>
                <w:rFonts w:ascii="Times New Roman" w:hAnsi="Times New Roman" w:cs="Times New Roman"/>
                <w:sz w:val="24"/>
                <w:szCs w:val="24"/>
              </w:rPr>
              <w:t xml:space="preserve">Ну-ка, ушки навострите </w:t>
            </w:r>
          </w:p>
          <w:p w:rsidR="00A0206B" w:rsidRPr="001A04F6" w:rsidRDefault="00A0206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4F6">
              <w:rPr>
                <w:rFonts w:ascii="Times New Roman" w:hAnsi="Times New Roman" w:cs="Times New Roman"/>
                <w:sz w:val="24"/>
                <w:szCs w:val="24"/>
              </w:rPr>
              <w:t>И часть речи назовите!</w:t>
            </w:r>
          </w:p>
          <w:p w:rsidR="00A0206B" w:rsidRPr="001A04F6" w:rsidRDefault="00A0206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4F6">
              <w:rPr>
                <w:rFonts w:ascii="Times New Roman" w:hAnsi="Times New Roman" w:cs="Times New Roman"/>
                <w:sz w:val="24"/>
                <w:szCs w:val="24"/>
              </w:rPr>
              <w:t>У существительных подчас</w:t>
            </w:r>
          </w:p>
          <w:p w:rsidR="00A0206B" w:rsidRPr="001A04F6" w:rsidRDefault="00A0206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4F6">
              <w:rPr>
                <w:rFonts w:ascii="Times New Roman" w:hAnsi="Times New Roman" w:cs="Times New Roman"/>
                <w:sz w:val="24"/>
                <w:szCs w:val="24"/>
              </w:rPr>
              <w:t>Не жизнь, а просто скука:</w:t>
            </w:r>
          </w:p>
          <w:p w:rsidR="00A0206B" w:rsidRPr="001A04F6" w:rsidRDefault="00A0206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4F6">
              <w:rPr>
                <w:rFonts w:ascii="Times New Roman" w:hAnsi="Times New Roman" w:cs="Times New Roman"/>
                <w:sz w:val="24"/>
                <w:szCs w:val="24"/>
              </w:rPr>
              <w:t>Ни цвета нет у них без нас,</w:t>
            </w:r>
          </w:p>
          <w:p w:rsidR="00A0206B" w:rsidRPr="001A04F6" w:rsidRDefault="00A0206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4F6">
              <w:rPr>
                <w:rFonts w:ascii="Times New Roman" w:hAnsi="Times New Roman" w:cs="Times New Roman"/>
                <w:sz w:val="24"/>
                <w:szCs w:val="24"/>
              </w:rPr>
              <w:t>Ни запаха , на звука.</w:t>
            </w:r>
          </w:p>
          <w:p w:rsidR="00A0206B" w:rsidRPr="001A04F6" w:rsidRDefault="00A0206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4F6">
              <w:rPr>
                <w:rFonts w:ascii="Times New Roman" w:hAnsi="Times New Roman" w:cs="Times New Roman"/>
                <w:sz w:val="24"/>
                <w:szCs w:val="24"/>
              </w:rPr>
              <w:t>А в нас – сиянье разных красок,</w:t>
            </w:r>
          </w:p>
          <w:p w:rsidR="00A0206B" w:rsidRPr="001A04F6" w:rsidRDefault="00A0206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4F6">
              <w:rPr>
                <w:rFonts w:ascii="Times New Roman" w:hAnsi="Times New Roman" w:cs="Times New Roman"/>
                <w:sz w:val="24"/>
                <w:szCs w:val="24"/>
              </w:rPr>
              <w:t>С нами мир богат и ярок!</w:t>
            </w:r>
          </w:p>
          <w:p w:rsidR="00A0206B" w:rsidRPr="001A04F6" w:rsidRDefault="00DB3DB8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сомненья, мы нужны!</w:t>
            </w:r>
          </w:p>
          <w:p w:rsidR="00A0206B" w:rsidRPr="001A04F6" w:rsidRDefault="00A0206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4F6">
              <w:rPr>
                <w:rFonts w:ascii="Times New Roman" w:hAnsi="Times New Roman" w:cs="Times New Roman"/>
                <w:sz w:val="24"/>
                <w:szCs w:val="24"/>
              </w:rPr>
              <w:t>Угадайте, кто же мы?</w:t>
            </w:r>
          </w:p>
          <w:p w:rsidR="00A0206B" w:rsidRDefault="00A0206B" w:rsidP="004736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4F6">
              <w:rPr>
                <w:rFonts w:ascii="Times New Roman" w:hAnsi="Times New Roman" w:cs="Times New Roman"/>
                <w:i/>
                <w:sz w:val="24"/>
                <w:szCs w:val="24"/>
              </w:rPr>
              <w:t>(Имена прилагательные)</w:t>
            </w:r>
          </w:p>
          <w:p w:rsidR="004736B1" w:rsidRPr="004736B1" w:rsidRDefault="004736B1" w:rsidP="0047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Как вы понимаете смысл фразы из загадки:  «</w:t>
            </w:r>
            <w:r w:rsidRPr="001A04F6">
              <w:rPr>
                <w:rFonts w:ascii="Times New Roman" w:hAnsi="Times New Roman" w:cs="Times New Roman"/>
                <w:sz w:val="24"/>
                <w:szCs w:val="24"/>
              </w:rPr>
              <w:t xml:space="preserve"> А в нас – сиянье разных красок,С нами мир богат и ярок!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A0206B" w:rsidRPr="001A04F6" w:rsidRDefault="00A0206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4F6">
              <w:rPr>
                <w:rFonts w:ascii="Times New Roman" w:hAnsi="Times New Roman" w:cs="Times New Roman"/>
                <w:sz w:val="24"/>
                <w:szCs w:val="24"/>
              </w:rPr>
              <w:t>Вы сейчас не просто загадку отгадали! Вы определили тему урока.</w:t>
            </w:r>
          </w:p>
          <w:p w:rsidR="00A0206B" w:rsidRPr="001A04F6" w:rsidRDefault="00A0206B" w:rsidP="00B1292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4F6">
              <w:rPr>
                <w:rFonts w:ascii="Times New Roman" w:hAnsi="Times New Roman" w:cs="Times New Roman"/>
                <w:i/>
                <w:sz w:val="24"/>
                <w:szCs w:val="24"/>
              </w:rPr>
              <w:t>(Запись темы)</w:t>
            </w:r>
          </w:p>
          <w:p w:rsidR="00CD3C7C" w:rsidRPr="001A04F6" w:rsidRDefault="00CD3C7C" w:rsidP="00B1292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72" w:type="dxa"/>
          </w:tcPr>
          <w:p w:rsidR="00A0206B" w:rsidRDefault="00A0206B" w:rsidP="00B12921"/>
        </w:tc>
        <w:tc>
          <w:tcPr>
            <w:tcW w:w="3355" w:type="dxa"/>
          </w:tcPr>
          <w:p w:rsidR="00C805DB" w:rsidRDefault="00C805DB" w:rsidP="00B129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C805DB" w:rsidRDefault="00C805DB" w:rsidP="00B129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05DB" w:rsidRDefault="00C805DB" w:rsidP="00B129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A2E6E" w:rsidRPr="007A2E6E" w:rsidRDefault="007A2E6E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E6E"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 w:rsidRPr="007A2E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219EA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 познавательную задачу (загадку)</w:t>
            </w:r>
          </w:p>
          <w:p w:rsidR="007A2E6E" w:rsidRPr="007A2E6E" w:rsidRDefault="007A2E6E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E6E" w:rsidRPr="007A2E6E" w:rsidRDefault="007A2E6E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06B" w:rsidRDefault="007A2E6E" w:rsidP="00B12921">
            <w:r w:rsidRPr="007A2E6E">
              <w:rPr>
                <w:rFonts w:ascii="Times New Roman" w:hAnsi="Times New Roman" w:cs="Times New Roman"/>
                <w:i/>
                <w:sz w:val="24"/>
                <w:szCs w:val="24"/>
              </w:rPr>
              <w:t>Ученики</w:t>
            </w:r>
            <w:r w:rsidRPr="007A2E6E">
              <w:rPr>
                <w:rFonts w:ascii="Times New Roman" w:hAnsi="Times New Roman" w:cs="Times New Roman"/>
                <w:sz w:val="24"/>
                <w:szCs w:val="24"/>
              </w:rPr>
              <w:t>: р</w:t>
            </w:r>
            <w:r w:rsidR="006219EA">
              <w:rPr>
                <w:rFonts w:ascii="Times New Roman" w:hAnsi="Times New Roman" w:cs="Times New Roman"/>
                <w:sz w:val="24"/>
                <w:szCs w:val="24"/>
              </w:rPr>
              <w:t>ешают</w:t>
            </w:r>
            <w:r w:rsidRPr="007A2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9EA">
              <w:rPr>
                <w:rFonts w:ascii="Times New Roman" w:hAnsi="Times New Roman" w:cs="Times New Roman"/>
                <w:sz w:val="24"/>
                <w:szCs w:val="24"/>
              </w:rPr>
              <w:t>познавательную задачу</w:t>
            </w:r>
          </w:p>
        </w:tc>
      </w:tr>
      <w:tr w:rsidR="00EB0092" w:rsidTr="00EB3BBD">
        <w:tc>
          <w:tcPr>
            <w:tcW w:w="1668" w:type="dxa"/>
          </w:tcPr>
          <w:p w:rsidR="00A0206B" w:rsidRPr="00CD3C7C" w:rsidRDefault="00A0206B" w:rsidP="00B12921">
            <w:pPr>
              <w:rPr>
                <w:rFonts w:ascii="Times New Roman" w:hAnsi="Times New Roman" w:cs="Times New Roman"/>
              </w:rPr>
            </w:pPr>
            <w:r w:rsidRPr="001A04F6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</w:t>
            </w:r>
            <w:r w:rsidR="00EB3BB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A04F6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r w:rsidRPr="00CD3C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75" w:type="dxa"/>
          </w:tcPr>
          <w:p w:rsidR="00A0206B" w:rsidRPr="001A04F6" w:rsidRDefault="00CD3C7C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A0206B" w:rsidRPr="001A04F6">
              <w:rPr>
                <w:rFonts w:ascii="Times New Roman" w:hAnsi="Times New Roman" w:cs="Times New Roman"/>
                <w:sz w:val="24"/>
                <w:szCs w:val="24"/>
              </w:rPr>
              <w:t xml:space="preserve">Помните:  вы сегодня не просто ученики! Вы – самые настоящие исследователи, которые обязательно справятся с самыми трудными испытаниями! А для этого вам необходимо самостоятельно определить, какие же </w:t>
            </w:r>
            <w:r w:rsidR="00A0206B" w:rsidRPr="001A04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</w:t>
            </w:r>
            <w:r w:rsidR="00A0206B" w:rsidRPr="001A04F6">
              <w:rPr>
                <w:rFonts w:ascii="Times New Roman" w:hAnsi="Times New Roman" w:cs="Times New Roman"/>
                <w:sz w:val="24"/>
                <w:szCs w:val="24"/>
              </w:rPr>
              <w:t xml:space="preserve"> вам предстоит решить на уроке.</w:t>
            </w:r>
          </w:p>
          <w:p w:rsidR="00A0206B" w:rsidRPr="001A04F6" w:rsidRDefault="00A0206B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06B" w:rsidRPr="001A04F6" w:rsidRDefault="00A0206B" w:rsidP="00B1292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4F6">
              <w:rPr>
                <w:rFonts w:ascii="Times New Roman" w:hAnsi="Times New Roman" w:cs="Times New Roman"/>
                <w:i/>
                <w:sz w:val="24"/>
                <w:szCs w:val="24"/>
              </w:rPr>
              <w:t>(повторить правило об имени прилагательном, потренироваться в определении его признаков и в употреблении имени прилагательного).</w:t>
            </w:r>
          </w:p>
          <w:p w:rsidR="00A0206B" w:rsidRPr="001A04F6" w:rsidRDefault="00A0206B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06B" w:rsidRDefault="00CD3C7C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4F6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A0206B" w:rsidRPr="001A04F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Совершенно верно! Настоящее исследование – это нелегкий, </w:t>
            </w:r>
            <w:r w:rsidR="00A0206B" w:rsidRPr="001A04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полный неожиданностей путь, и без помощника нам не обойтись.  А вот и он – человечек, которого зовут «Имя прилагательное». Но пока что он сам нуждается в помощи, потому что по дороге к нам растерял  очень важные вещи. И помочь ему можете только вы!</w:t>
            </w:r>
          </w:p>
          <w:p w:rsidR="00C805DB" w:rsidRPr="001A04F6" w:rsidRDefault="00C805DB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06B" w:rsidRPr="00CD3C7C" w:rsidRDefault="00A0206B" w:rsidP="00B12921">
            <w:pPr>
              <w:tabs>
                <w:tab w:val="left" w:pos="1464"/>
              </w:tabs>
              <w:rPr>
                <w:rFonts w:ascii="Times New Roman" w:hAnsi="Times New Roman" w:cs="Times New Roman"/>
              </w:rPr>
            </w:pPr>
          </w:p>
          <w:p w:rsidR="00A0206B" w:rsidRPr="00CD3C7C" w:rsidRDefault="00CD3C7C" w:rsidP="00B12921">
            <w:pPr>
              <w:tabs>
                <w:tab w:val="left" w:pos="1464"/>
              </w:tabs>
              <w:rPr>
                <w:rFonts w:ascii="Times New Roman" w:hAnsi="Times New Roman" w:cs="Times New Roman"/>
              </w:rPr>
            </w:pPr>
            <w:r w:rsidRPr="00CD3C7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2AC924F" wp14:editId="4175C2B5">
                      <wp:simplePos x="0" y="0"/>
                      <wp:positionH relativeFrom="column">
                        <wp:posOffset>1246505</wp:posOffset>
                      </wp:positionH>
                      <wp:positionV relativeFrom="paragraph">
                        <wp:posOffset>-161290</wp:posOffset>
                      </wp:positionV>
                      <wp:extent cx="731520" cy="624840"/>
                      <wp:effectExtent l="0" t="0" r="11430" b="2286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1520" cy="62484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Овал 1" o:spid="_x0000_s1026" style="position:absolute;margin-left:98.15pt;margin-top:-12.7pt;width:57.6pt;height:49.2pt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" fillcolor="white [3201]" strokecolor="black [3213]" strokeweight="2pt"/>
                  </w:pict>
                </mc:Fallback>
              </mc:AlternateContent>
            </w:r>
            <w:r w:rsidR="00A0206B" w:rsidRPr="00CD3C7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DBB63B5" wp14:editId="78ECFB4E">
                      <wp:simplePos x="0" y="0"/>
                      <wp:positionH relativeFrom="column">
                        <wp:posOffset>1440815</wp:posOffset>
                      </wp:positionH>
                      <wp:positionV relativeFrom="paragraph">
                        <wp:posOffset>40640</wp:posOffset>
                      </wp:positionV>
                      <wp:extent cx="59690" cy="45085"/>
                      <wp:effectExtent l="0" t="0" r="16510" b="12065"/>
                      <wp:wrapNone/>
                      <wp:docPr id="12" name="Блок-схема: узе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690" cy="4508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12" o:spid="_x0000_s1026" type="#_x0000_t120" style="position:absolute;margin-left:113.45pt;margin-top:3.2pt;width:4.7pt;height:3.5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" fillcolor="#4f81bd [3204]" strokecolor="#243f60 [1604]" strokeweight="2pt"/>
                  </w:pict>
                </mc:Fallback>
              </mc:AlternateContent>
            </w:r>
            <w:r w:rsidR="00A0206B" w:rsidRPr="00CD3C7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671D666" wp14:editId="483AD2A8">
                      <wp:simplePos x="0" y="0"/>
                      <wp:positionH relativeFrom="column">
                        <wp:posOffset>1734185</wp:posOffset>
                      </wp:positionH>
                      <wp:positionV relativeFrom="paragraph">
                        <wp:posOffset>45721</wp:posOffset>
                      </wp:positionV>
                      <wp:extent cx="45719" cy="45719"/>
                      <wp:effectExtent l="0" t="0" r="12065" b="12065"/>
                      <wp:wrapNone/>
                      <wp:docPr id="13" name="Блок-схема: узе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45719" cy="45719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узел 13" o:spid="_x0000_s1026" type="#_x0000_t120" style="position:absolute;margin-left:136.55pt;margin-top:3.6pt;width:3.6pt;height:3.6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" fillcolor="#4f81bd [3204]" strokecolor="#243f60 [1604]" strokeweight="2pt"/>
                  </w:pict>
                </mc:Fallback>
              </mc:AlternateContent>
            </w:r>
          </w:p>
          <w:p w:rsidR="00A0206B" w:rsidRPr="00CD3C7C" w:rsidRDefault="00A0206B" w:rsidP="00B12921">
            <w:pPr>
              <w:tabs>
                <w:tab w:val="left" w:pos="1464"/>
              </w:tabs>
              <w:rPr>
                <w:rFonts w:ascii="Times New Roman" w:hAnsi="Times New Roman" w:cs="Times New Roman"/>
              </w:rPr>
            </w:pPr>
            <w:r w:rsidRPr="00CD3C7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13B05B70" wp14:editId="6FB09A72">
                      <wp:simplePos x="0" y="0"/>
                      <wp:positionH relativeFrom="column">
                        <wp:posOffset>1505585</wp:posOffset>
                      </wp:positionH>
                      <wp:positionV relativeFrom="paragraph">
                        <wp:posOffset>118745</wp:posOffset>
                      </wp:positionV>
                      <wp:extent cx="228600" cy="0"/>
                      <wp:effectExtent l="0" t="0" r="19050" b="1905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55pt,9.35pt" to="136.5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" strokecolor="#4579b8 [3044]"/>
                  </w:pict>
                </mc:Fallback>
              </mc:AlternateContent>
            </w:r>
          </w:p>
          <w:p w:rsidR="00A0206B" w:rsidRPr="00CD3C7C" w:rsidRDefault="00A0206B" w:rsidP="00B12921">
            <w:pPr>
              <w:tabs>
                <w:tab w:val="left" w:pos="1464"/>
              </w:tabs>
              <w:rPr>
                <w:rFonts w:ascii="Times New Roman" w:hAnsi="Times New Roman" w:cs="Times New Roman"/>
              </w:rPr>
            </w:pPr>
          </w:p>
          <w:p w:rsidR="00A0206B" w:rsidRPr="00CD3C7C" w:rsidRDefault="00A0206B" w:rsidP="00B12921">
            <w:pPr>
              <w:tabs>
                <w:tab w:val="left" w:pos="1464"/>
              </w:tabs>
              <w:rPr>
                <w:rFonts w:ascii="Times New Roman" w:hAnsi="Times New Roman" w:cs="Times New Roman"/>
              </w:rPr>
            </w:pPr>
            <w:r w:rsidRPr="00CD3C7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1" locked="0" layoutInCell="1" allowOverlap="1" wp14:anchorId="6522018C" wp14:editId="64A2348B">
                      <wp:simplePos x="0" y="0"/>
                      <wp:positionH relativeFrom="column">
                        <wp:posOffset>1909445</wp:posOffset>
                      </wp:positionH>
                      <wp:positionV relativeFrom="paragraph">
                        <wp:posOffset>143510</wp:posOffset>
                      </wp:positionV>
                      <wp:extent cx="914400" cy="251460"/>
                      <wp:effectExtent l="38100" t="171450" r="38100" b="16764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65444">
                                <a:off x="0" y="0"/>
                                <a:ext cx="914400" cy="2514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margin-left:150.35pt;margin-top:11.3pt;width:1in;height:19.8pt;rotation:1272976fd;z-index:-251549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" fillcolor="white [3201]" strokecolor="#f79646 [3209]" strokeweight="2pt"/>
                  </w:pict>
                </mc:Fallback>
              </mc:AlternateContent>
            </w:r>
            <w:r w:rsidRPr="00CD3C7C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767808" behindDoc="1" locked="0" layoutInCell="1" allowOverlap="1" wp14:anchorId="3DC6ACC9" wp14:editId="09DF7144">
                  <wp:simplePos x="0" y="0"/>
                  <wp:positionH relativeFrom="column">
                    <wp:posOffset>453390</wp:posOffset>
                  </wp:positionH>
                  <wp:positionV relativeFrom="paragraph">
                    <wp:posOffset>107315</wp:posOffset>
                  </wp:positionV>
                  <wp:extent cx="939165" cy="274320"/>
                  <wp:effectExtent l="38100" t="133350" r="13335" b="12573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76351">
                            <a:off x="0" y="0"/>
                            <a:ext cx="93916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D3C7C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C08F3CD" wp14:editId="5E7DDEDB">
                      <wp:simplePos x="0" y="0"/>
                      <wp:positionH relativeFrom="column">
                        <wp:posOffset>1299845</wp:posOffset>
                      </wp:positionH>
                      <wp:positionV relativeFrom="paragraph">
                        <wp:posOffset>-1270</wp:posOffset>
                      </wp:positionV>
                      <wp:extent cx="678180" cy="990600"/>
                      <wp:effectExtent l="0" t="0" r="26670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180" cy="9906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" o:spid="_x0000_s1026" style="position:absolute;margin-left:102.35pt;margin-top:-.1pt;width:53.4pt;height:78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" fillcolor="white [3201]" strokecolor="black [3213]" strokeweight="2pt"/>
                  </w:pict>
                </mc:Fallback>
              </mc:AlternateContent>
            </w:r>
            <w:r w:rsidRPr="00CD3C7C">
              <w:rPr>
                <w:rFonts w:ascii="Times New Roman" w:hAnsi="Times New Roman" w:cs="Times New Roman"/>
              </w:rPr>
              <w:t xml:space="preserve"> </w:t>
            </w:r>
          </w:p>
          <w:p w:rsidR="00A0206B" w:rsidRPr="00CD3C7C" w:rsidRDefault="00A0206B" w:rsidP="00B12921">
            <w:pPr>
              <w:rPr>
                <w:rFonts w:ascii="Times New Roman" w:hAnsi="Times New Roman" w:cs="Times New Roman"/>
              </w:rPr>
            </w:pPr>
            <w:r w:rsidRPr="00CD3C7C">
              <w:rPr>
                <w:rFonts w:ascii="Times New Roman" w:hAnsi="Times New Roman" w:cs="Times New Roman"/>
              </w:rPr>
              <w:t xml:space="preserve">                      </w:t>
            </w:r>
            <w:r w:rsidRPr="00CD3C7C">
              <w:rPr>
                <w:rFonts w:ascii="Times New Roman" w:hAnsi="Times New Roman" w:cs="Times New Roman"/>
                <w:sz w:val="18"/>
                <w:szCs w:val="18"/>
              </w:rPr>
              <w:t>Вопрос</w:t>
            </w:r>
            <w:r w:rsidRPr="00CD3C7C">
              <w:rPr>
                <w:rFonts w:ascii="Times New Roman" w:hAnsi="Times New Roman" w:cs="Times New Roman"/>
              </w:rPr>
              <w:t xml:space="preserve">           Имя     </w:t>
            </w:r>
            <w:r w:rsidR="00CD3C7C">
              <w:rPr>
                <w:rFonts w:ascii="Times New Roman" w:hAnsi="Times New Roman" w:cs="Times New Roman"/>
              </w:rPr>
              <w:t xml:space="preserve">       </w:t>
            </w:r>
            <w:r w:rsidRPr="00CD3C7C">
              <w:rPr>
                <w:rFonts w:ascii="Times New Roman" w:hAnsi="Times New Roman" w:cs="Times New Roman"/>
              </w:rPr>
              <w:t xml:space="preserve"> </w:t>
            </w:r>
            <w:r w:rsidRPr="00CD3C7C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  <w:r w:rsidRPr="00CD3C7C">
              <w:rPr>
                <w:rFonts w:ascii="Times New Roman" w:hAnsi="Times New Roman" w:cs="Times New Roman"/>
              </w:rPr>
              <w:t xml:space="preserve">        </w:t>
            </w:r>
          </w:p>
          <w:p w:rsidR="00A0206B" w:rsidRPr="00CD3C7C" w:rsidRDefault="00A0206B" w:rsidP="00B12921">
            <w:pPr>
              <w:rPr>
                <w:rFonts w:ascii="Times New Roman" w:hAnsi="Times New Roman" w:cs="Times New Roman"/>
              </w:rPr>
            </w:pPr>
            <w:r w:rsidRPr="00CD3C7C">
              <w:rPr>
                <w:rFonts w:ascii="Times New Roman" w:hAnsi="Times New Roman" w:cs="Times New Roman"/>
              </w:rPr>
              <w:t xml:space="preserve">      </w:t>
            </w:r>
            <w:r w:rsidR="00CD3C7C">
              <w:rPr>
                <w:rFonts w:ascii="Times New Roman" w:hAnsi="Times New Roman" w:cs="Times New Roman"/>
              </w:rPr>
              <w:t xml:space="preserve">                                   ИМЯ</w:t>
            </w:r>
          </w:p>
          <w:p w:rsidR="00A0206B" w:rsidRPr="00CD3C7C" w:rsidRDefault="00CD3C7C" w:rsidP="00B1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</w:p>
          <w:p w:rsidR="00A0206B" w:rsidRPr="00CD3C7C" w:rsidRDefault="00A0206B" w:rsidP="00B12921">
            <w:pPr>
              <w:rPr>
                <w:rFonts w:ascii="Times New Roman" w:hAnsi="Times New Roman" w:cs="Times New Roman"/>
              </w:rPr>
            </w:pPr>
          </w:p>
          <w:p w:rsidR="00A0206B" w:rsidRPr="00CD3C7C" w:rsidRDefault="00A0206B" w:rsidP="00B12921">
            <w:pPr>
              <w:rPr>
                <w:rFonts w:ascii="Times New Roman" w:hAnsi="Times New Roman" w:cs="Times New Roman"/>
                <w:i/>
              </w:rPr>
            </w:pPr>
          </w:p>
          <w:p w:rsidR="00A0206B" w:rsidRPr="00CD3C7C" w:rsidRDefault="00A0206B" w:rsidP="00B12921">
            <w:pPr>
              <w:rPr>
                <w:rFonts w:ascii="Times New Roman" w:hAnsi="Times New Roman" w:cs="Times New Roman"/>
                <w:i/>
              </w:rPr>
            </w:pPr>
            <w:r w:rsidRPr="00CD3C7C">
              <w:rPr>
                <w:rFonts w:ascii="Times New Roman" w:hAnsi="Times New Roman" w:cs="Times New Roman"/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1" locked="0" layoutInCell="1" allowOverlap="1" wp14:anchorId="1DDB5A2B" wp14:editId="031ED899">
                      <wp:simplePos x="0" y="0"/>
                      <wp:positionH relativeFrom="column">
                        <wp:posOffset>956945</wp:posOffset>
                      </wp:positionH>
                      <wp:positionV relativeFrom="paragraph">
                        <wp:posOffset>19685</wp:posOffset>
                      </wp:positionV>
                      <wp:extent cx="1373505" cy="1475105"/>
                      <wp:effectExtent l="342900" t="285750" r="340995" b="0"/>
                      <wp:wrapNone/>
                      <wp:docPr id="7" name="Половина рамки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50494">
                                <a:off x="0" y="0"/>
                                <a:ext cx="1373505" cy="1475105"/>
                              </a:xfrm>
                              <a:prstGeom prst="halfFram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овина рамки 7" o:spid="_x0000_s1026" style="position:absolute;margin-left:75.35pt;margin-top:1.55pt;width:108.15pt;height:116.15pt;rotation:2895046fd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3505,147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" path="m,l1373505,,947208,457830r-489378,l457830,983408,,1475105,,xe" fillcolor="white [3201]" strokecolor="black [3213]" strokeweight="2pt">
                      <v:path arrowok="t" o:connecttype="custom" o:connectlocs="0,0;1373505,0;947208,457830;457830,457830;457830,983408;0,1475105;0,0" o:connectangles="0,0,0,0,0,0,0"/>
                    </v:shape>
                  </w:pict>
                </mc:Fallback>
              </mc:AlternateContent>
            </w:r>
          </w:p>
          <w:p w:rsidR="00A0206B" w:rsidRPr="00CD3C7C" w:rsidRDefault="00A0206B" w:rsidP="00B12921">
            <w:pPr>
              <w:rPr>
                <w:rFonts w:ascii="Times New Roman" w:hAnsi="Times New Roman" w:cs="Times New Roman"/>
                <w:i/>
              </w:rPr>
            </w:pPr>
          </w:p>
          <w:p w:rsidR="00A0206B" w:rsidRPr="00CD3C7C" w:rsidRDefault="00A0206B" w:rsidP="00B12921">
            <w:pPr>
              <w:rPr>
                <w:rFonts w:ascii="Times New Roman" w:hAnsi="Times New Roman" w:cs="Times New Roman"/>
                <w:i/>
              </w:rPr>
            </w:pPr>
            <w:r w:rsidRPr="00CD3C7C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A0206B" w:rsidRPr="00CD3C7C" w:rsidRDefault="00A0206B" w:rsidP="00B12921">
            <w:pPr>
              <w:rPr>
                <w:rFonts w:ascii="Times New Roman" w:hAnsi="Times New Roman" w:cs="Times New Roman"/>
                <w:i/>
              </w:rPr>
            </w:pPr>
            <w:r w:rsidRPr="00CD3C7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Грам. призн</w:t>
            </w:r>
            <w:r w:rsidR="00CD3C7C"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  <w:r w:rsidRPr="00CD3C7C">
              <w:rPr>
                <w:rFonts w:ascii="Times New Roman" w:hAnsi="Times New Roman" w:cs="Times New Roman"/>
                <w:sz w:val="16"/>
                <w:szCs w:val="16"/>
              </w:rPr>
              <w:t xml:space="preserve"> Роль в предл.</w:t>
            </w:r>
          </w:p>
          <w:p w:rsidR="00A0206B" w:rsidRPr="00CD3C7C" w:rsidRDefault="00A0206B" w:rsidP="00B12921">
            <w:pPr>
              <w:rPr>
                <w:rFonts w:ascii="Times New Roman" w:hAnsi="Times New Roman" w:cs="Times New Roman"/>
                <w:i/>
              </w:rPr>
            </w:pPr>
          </w:p>
          <w:p w:rsidR="00A0206B" w:rsidRPr="00CD3C7C" w:rsidRDefault="00A0206B" w:rsidP="00B1292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72" w:type="dxa"/>
          </w:tcPr>
          <w:p w:rsidR="00A0206B" w:rsidRPr="00C805DB" w:rsidRDefault="00A0206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5DB" w:rsidRDefault="00C805DB" w:rsidP="00B12921">
            <w:pPr>
              <w:rPr>
                <w:rFonts w:ascii="Times New Roman" w:hAnsi="Times New Roman" w:cs="Times New Roman"/>
              </w:rPr>
            </w:pPr>
          </w:p>
          <w:p w:rsidR="00C805DB" w:rsidRDefault="00C805DB" w:rsidP="00B12921">
            <w:pPr>
              <w:rPr>
                <w:rFonts w:ascii="Times New Roman" w:hAnsi="Times New Roman" w:cs="Times New Roman"/>
              </w:rPr>
            </w:pPr>
          </w:p>
          <w:p w:rsidR="00C805DB" w:rsidRDefault="00C805DB" w:rsidP="00B12921">
            <w:pPr>
              <w:rPr>
                <w:rFonts w:ascii="Times New Roman" w:hAnsi="Times New Roman" w:cs="Times New Roman"/>
              </w:rPr>
            </w:pPr>
          </w:p>
          <w:p w:rsidR="00C805DB" w:rsidRDefault="00C805DB" w:rsidP="00B12921">
            <w:pPr>
              <w:rPr>
                <w:rFonts w:ascii="Times New Roman" w:hAnsi="Times New Roman" w:cs="Times New Roman"/>
              </w:rPr>
            </w:pPr>
          </w:p>
          <w:p w:rsidR="00C805DB" w:rsidRDefault="00C805DB" w:rsidP="00B12921">
            <w:pPr>
              <w:rPr>
                <w:rFonts w:ascii="Times New Roman" w:hAnsi="Times New Roman" w:cs="Times New Roman"/>
              </w:rPr>
            </w:pPr>
          </w:p>
          <w:p w:rsidR="00C805DB" w:rsidRDefault="00C805DB" w:rsidP="00B12921">
            <w:pPr>
              <w:rPr>
                <w:rFonts w:ascii="Times New Roman" w:hAnsi="Times New Roman" w:cs="Times New Roman"/>
              </w:rPr>
            </w:pPr>
          </w:p>
          <w:p w:rsidR="00C805DB" w:rsidRDefault="00C805DB" w:rsidP="00B12921">
            <w:pPr>
              <w:rPr>
                <w:rFonts w:ascii="Times New Roman" w:hAnsi="Times New Roman" w:cs="Times New Roman"/>
              </w:rPr>
            </w:pPr>
          </w:p>
          <w:p w:rsidR="00C805DB" w:rsidRDefault="00C805DB" w:rsidP="00B12921">
            <w:pPr>
              <w:rPr>
                <w:rFonts w:ascii="Times New Roman" w:hAnsi="Times New Roman" w:cs="Times New Roman"/>
              </w:rPr>
            </w:pPr>
          </w:p>
          <w:p w:rsidR="00C805DB" w:rsidRDefault="00C805DB" w:rsidP="00B12921">
            <w:pPr>
              <w:rPr>
                <w:rFonts w:ascii="Times New Roman" w:hAnsi="Times New Roman" w:cs="Times New Roman"/>
              </w:rPr>
            </w:pPr>
          </w:p>
          <w:p w:rsidR="00C805DB" w:rsidRDefault="00C805DB" w:rsidP="00B1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Незавершенная модель представлена </w:t>
            </w:r>
          </w:p>
          <w:p w:rsidR="00C805DB" w:rsidRDefault="00C805DB" w:rsidP="00B1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ватманском листе для всеобщего обозрения, а также на карточке , которая есть у каждого ученика. При дополнении модели информацией учитель будет  вносить необходимые символы на ватманский лист, а ученики в свои минимодели.</w:t>
            </w:r>
          </w:p>
          <w:p w:rsidR="00C805DB" w:rsidRDefault="00C805DB" w:rsidP="00B12921">
            <w:pPr>
              <w:rPr>
                <w:rFonts w:ascii="Times New Roman" w:hAnsi="Times New Roman" w:cs="Times New Roman"/>
              </w:rPr>
            </w:pPr>
          </w:p>
          <w:p w:rsidR="00C805DB" w:rsidRDefault="00C805DB" w:rsidP="00B12921">
            <w:pPr>
              <w:rPr>
                <w:rFonts w:ascii="Times New Roman" w:hAnsi="Times New Roman" w:cs="Times New Roman"/>
              </w:rPr>
            </w:pPr>
          </w:p>
          <w:p w:rsidR="00C805DB" w:rsidRPr="00C805DB" w:rsidRDefault="00C805DB" w:rsidP="00B12921">
            <w:pPr>
              <w:rPr>
                <w:rFonts w:ascii="Times New Roman" w:hAnsi="Times New Roman" w:cs="Times New Roman"/>
              </w:rPr>
            </w:pPr>
            <w:r w:rsidRPr="00C805DB">
              <w:rPr>
                <w:rFonts w:ascii="Times New Roman" w:hAnsi="Times New Roman" w:cs="Times New Roman"/>
              </w:rPr>
              <w:t xml:space="preserve">Модель в завершенном виде станет </w:t>
            </w:r>
            <w:r w:rsidRPr="006C4BFF">
              <w:rPr>
                <w:rFonts w:ascii="Times New Roman" w:hAnsi="Times New Roman" w:cs="Times New Roman"/>
                <w:i/>
              </w:rPr>
              <w:t>продуктом</w:t>
            </w:r>
            <w:r w:rsidRPr="00C805DB">
              <w:rPr>
                <w:rFonts w:ascii="Times New Roman" w:hAnsi="Times New Roman" w:cs="Times New Roman"/>
              </w:rPr>
              <w:t xml:space="preserve"> урока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5" w:type="dxa"/>
          </w:tcPr>
          <w:p w:rsidR="00A0206B" w:rsidRPr="00C805DB" w:rsidRDefault="00C805D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6219EA" w:rsidRDefault="00C805D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5DB"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 w:rsidRPr="00C805DB">
              <w:rPr>
                <w:rFonts w:ascii="Times New Roman" w:hAnsi="Times New Roman" w:cs="Times New Roman"/>
                <w:sz w:val="24"/>
                <w:szCs w:val="24"/>
              </w:rPr>
              <w:t xml:space="preserve">: предлагает сформулировать задачи урока, </w:t>
            </w:r>
          </w:p>
          <w:p w:rsidR="006219EA" w:rsidRDefault="006219EA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5DB">
              <w:rPr>
                <w:rFonts w:ascii="Times New Roman" w:hAnsi="Times New Roman" w:cs="Times New Roman"/>
                <w:i/>
                <w:sz w:val="24"/>
                <w:szCs w:val="24"/>
              </w:rPr>
              <w:t>Ученики</w:t>
            </w:r>
            <w:r w:rsidRPr="00C805DB">
              <w:rPr>
                <w:rFonts w:ascii="Times New Roman" w:hAnsi="Times New Roman" w:cs="Times New Roman"/>
                <w:sz w:val="24"/>
                <w:szCs w:val="24"/>
              </w:rPr>
              <w:t>: формулируют задачи урока</w:t>
            </w:r>
          </w:p>
          <w:p w:rsidR="006219EA" w:rsidRDefault="006219EA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9EA" w:rsidRDefault="006219EA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9EA" w:rsidRDefault="006219EA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9EA" w:rsidRDefault="006219EA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5DB" w:rsidRPr="00C805DB" w:rsidRDefault="006219EA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805DB" w:rsidRPr="00C805DB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 </w:t>
            </w:r>
            <w:r w:rsidR="00EB3BBD">
              <w:rPr>
                <w:rFonts w:ascii="Times New Roman" w:hAnsi="Times New Roman" w:cs="Times New Roman"/>
                <w:sz w:val="24"/>
                <w:szCs w:val="24"/>
              </w:rPr>
              <w:t xml:space="preserve">вниманию учеников </w:t>
            </w:r>
            <w:r w:rsidR="00C805DB" w:rsidRPr="00C805DB">
              <w:rPr>
                <w:rFonts w:ascii="Times New Roman" w:hAnsi="Times New Roman" w:cs="Times New Roman"/>
                <w:sz w:val="24"/>
                <w:szCs w:val="24"/>
              </w:rPr>
              <w:t xml:space="preserve">незавершенную модель правила об имени прилагательном. </w:t>
            </w:r>
          </w:p>
          <w:p w:rsidR="00C805DB" w:rsidRPr="00C805DB" w:rsidRDefault="00C805D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5DB" w:rsidRPr="00C805DB" w:rsidRDefault="00C805D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5DB" w:rsidRPr="00C805DB" w:rsidRDefault="00C805D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092" w:rsidTr="00EB3BBD">
        <w:trPr>
          <w:trHeight w:val="3253"/>
        </w:trPr>
        <w:tc>
          <w:tcPr>
            <w:tcW w:w="1668" w:type="dxa"/>
          </w:tcPr>
          <w:p w:rsidR="00C805DB" w:rsidRDefault="00C805DB" w:rsidP="00B12921">
            <w:pPr>
              <w:rPr>
                <w:b/>
              </w:rPr>
            </w:pPr>
          </w:p>
          <w:p w:rsidR="00C805DB" w:rsidRDefault="00C805DB" w:rsidP="00B12921">
            <w:pPr>
              <w:rPr>
                <w:b/>
              </w:rPr>
            </w:pPr>
          </w:p>
          <w:p w:rsidR="00C805DB" w:rsidRPr="001A04F6" w:rsidRDefault="00C805DB" w:rsidP="00B1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4F6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</w:t>
            </w:r>
            <w:r w:rsidR="00EB3BB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A0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кий блок </w:t>
            </w:r>
          </w:p>
        </w:tc>
        <w:tc>
          <w:tcPr>
            <w:tcW w:w="7975" w:type="dxa"/>
            <w:vMerge w:val="restart"/>
            <w:tcBorders>
              <w:bottom w:val="single" w:sz="4" w:space="0" w:color="auto"/>
            </w:tcBorders>
          </w:tcPr>
          <w:p w:rsidR="006219EA" w:rsidRDefault="006219EA" w:rsidP="00B12921">
            <w:pPr>
              <w:pStyle w:val="a6"/>
              <w:ind w:left="179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805DB" w:rsidRPr="006C4BFF" w:rsidRDefault="00C805DB" w:rsidP="00B12921">
            <w:pPr>
              <w:pStyle w:val="a6"/>
              <w:numPr>
                <w:ilvl w:val="0"/>
                <w:numId w:val="1"/>
              </w:numPr>
              <w:ind w:left="179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C4B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 с ЭОР (ФЦИОР, Материал по теме «Имя прилагательное. Повторение. И»,  кадр 1.)</w:t>
            </w:r>
          </w:p>
          <w:p w:rsidR="006219EA" w:rsidRPr="006C4BFF" w:rsidRDefault="006219EA" w:rsidP="00B129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219EA" w:rsidRDefault="006219EA" w:rsidP="00B129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219EA" w:rsidRPr="006219EA" w:rsidRDefault="006219EA" w:rsidP="00B1292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805DB" w:rsidRDefault="00C805DB" w:rsidP="00B12921"/>
          <w:p w:rsidR="00C805DB" w:rsidRDefault="000A4A7C" w:rsidP="00B12921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845632" behindDoc="1" locked="0" layoutInCell="1" allowOverlap="1" wp14:anchorId="5168292B" wp14:editId="24002A52">
                  <wp:simplePos x="0" y="0"/>
                  <wp:positionH relativeFrom="column">
                    <wp:posOffset>782955</wp:posOffset>
                  </wp:positionH>
                  <wp:positionV relativeFrom="page">
                    <wp:posOffset>-160020</wp:posOffset>
                  </wp:positionV>
                  <wp:extent cx="3311525" cy="2134235"/>
                  <wp:effectExtent l="0" t="0" r="3175" b="0"/>
                  <wp:wrapTight wrapText="bothSides">
                    <wp:wrapPolygon edited="0">
                      <wp:start x="3479" y="964"/>
                      <wp:lineTo x="3479" y="21401"/>
                      <wp:lineTo x="21496" y="21401"/>
                      <wp:lineTo x="21496" y="964"/>
                      <wp:lineTo x="3479" y="964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041" t="-6745" r="17041" b="6745"/>
                          <a:stretch/>
                        </pic:blipFill>
                        <pic:spPr>
                          <a:xfrm>
                            <a:off x="0" y="0"/>
                            <a:ext cx="3311525" cy="213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B12921" w:rsidP="00B12921">
            <w:pPr>
              <w:tabs>
                <w:tab w:val="left" w:pos="2880"/>
              </w:tabs>
            </w:pPr>
            <w:r>
              <w:tab/>
            </w:r>
          </w:p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B12921" w:rsidP="00B12921">
            <w:pPr>
              <w:tabs>
                <w:tab w:val="left" w:pos="4621"/>
              </w:tabs>
            </w:pPr>
            <w:r>
              <w:tab/>
            </w:r>
          </w:p>
          <w:p w:rsidR="00C805DB" w:rsidRDefault="00C805DB" w:rsidP="00B12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</w:p>
          <w:p w:rsidR="00B12921" w:rsidRDefault="006219EA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219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C805DB" w:rsidRPr="006219EA" w:rsidRDefault="006219EA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9EA">
              <w:rPr>
                <w:rFonts w:ascii="Times New Roman" w:hAnsi="Times New Roman" w:cs="Times New Roman"/>
                <w:sz w:val="24"/>
                <w:szCs w:val="24"/>
              </w:rPr>
              <w:t>Посмотрите  на картинку: она нравится вам? Почему?</w:t>
            </w:r>
          </w:p>
          <w:p w:rsidR="006219EA" w:rsidRPr="006219EA" w:rsidRDefault="006219EA" w:rsidP="00B1292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19EA">
              <w:rPr>
                <w:rFonts w:ascii="Times New Roman" w:hAnsi="Times New Roman" w:cs="Times New Roman"/>
                <w:i/>
                <w:sz w:val="24"/>
                <w:szCs w:val="24"/>
              </w:rPr>
              <w:t>(Нет, она некрасивая. не цветная)</w:t>
            </w:r>
          </w:p>
          <w:p w:rsidR="006219EA" w:rsidRDefault="006219EA" w:rsidP="00B129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219EA" w:rsidRPr="006219EA" w:rsidRDefault="006219EA" w:rsidP="00B1292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19EA">
              <w:rPr>
                <w:rFonts w:ascii="Times New Roman" w:hAnsi="Times New Roman" w:cs="Times New Roman"/>
                <w:i/>
                <w:sz w:val="20"/>
                <w:szCs w:val="20"/>
              </w:rPr>
              <w:t>Учитель  нажимает на квадратики.</w:t>
            </w:r>
          </w:p>
          <w:p w:rsidR="006219EA" w:rsidRDefault="00C805DB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19EA" w:rsidRDefault="006219EA" w:rsidP="00B1292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05DB" w:rsidRPr="006219EA">
              <w:rPr>
                <w:rFonts w:ascii="Times New Roman" w:hAnsi="Times New Roman" w:cs="Times New Roman"/>
                <w:sz w:val="24"/>
                <w:szCs w:val="24"/>
              </w:rPr>
              <w:t>Посмотрите, как на наших глазах оживает картинка. Что,  по вашему мнению, ей помогло стать яркой и красивой</w:t>
            </w:r>
            <w:r w:rsidR="00C805DB" w:rsidRPr="006219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 </w:t>
            </w:r>
          </w:p>
          <w:p w:rsidR="00C805DB" w:rsidRPr="006219EA" w:rsidRDefault="006219EA" w:rsidP="00B1292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(И</w:t>
            </w:r>
            <w:r w:rsidR="00C805DB" w:rsidRPr="006219EA">
              <w:rPr>
                <w:rFonts w:ascii="Times New Roman" w:hAnsi="Times New Roman" w:cs="Times New Roman"/>
                <w:i/>
                <w:sz w:val="24"/>
                <w:szCs w:val="24"/>
              </w:rPr>
              <w:t>мена прилагательные. Благодаря им картинка стала цветной)</w:t>
            </w:r>
          </w:p>
          <w:p w:rsidR="00C805DB" w:rsidRPr="006219EA" w:rsidRDefault="00C805DB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9EA" w:rsidRDefault="006219EA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05DB" w:rsidRPr="006219EA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Можно ли утверждать, что</w:t>
            </w:r>
            <w:r w:rsidR="00C805DB" w:rsidRPr="00621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9EA">
              <w:rPr>
                <w:rFonts w:ascii="Times New Roman" w:hAnsi="Times New Roman" w:cs="Times New Roman"/>
                <w:sz w:val="24"/>
                <w:szCs w:val="24"/>
              </w:rPr>
              <w:t>прила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гательные,</w:t>
            </w:r>
            <w:r w:rsidRPr="00621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5DB" w:rsidRPr="006219EA">
              <w:rPr>
                <w:rFonts w:ascii="Times New Roman" w:hAnsi="Times New Roman" w:cs="Times New Roman"/>
                <w:sz w:val="24"/>
                <w:szCs w:val="24"/>
              </w:rPr>
              <w:t xml:space="preserve">подобно краскам на картинке,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помогают расцвечивать  нашу речь? </w:t>
            </w:r>
            <w:r w:rsidR="004B7412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Аргументируйте вашу точку зрения. </w:t>
            </w:r>
          </w:p>
          <w:p w:rsidR="006219EA" w:rsidRDefault="006219EA" w:rsidP="00B1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(…)</w:t>
            </w:r>
          </w:p>
          <w:p w:rsidR="00C805DB" w:rsidRPr="006219EA" w:rsidRDefault="006219EA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="00C805DB" w:rsidRPr="006219EA">
              <w:rPr>
                <w:rFonts w:ascii="Times New Roman" w:hAnsi="Times New Roman" w:cs="Times New Roman"/>
                <w:sz w:val="24"/>
                <w:szCs w:val="24"/>
              </w:rPr>
              <w:t>авайте проверим это утверждение  и сопоставим два текста на стр. 81</w:t>
            </w:r>
          </w:p>
          <w:p w:rsidR="00C805DB" w:rsidRPr="006219EA" w:rsidRDefault="00C805DB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5DB" w:rsidRPr="006C4BFF" w:rsidRDefault="00C805DB" w:rsidP="00B12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C4B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2.Выполнение задания по материалу для наблюдения</w:t>
            </w:r>
            <w:r w:rsidR="006C4BFF" w:rsidRPr="006C4B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6C4BFF" w:rsidRDefault="006C4BFF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Pr="006219EA" w:rsidRDefault="006C4BFF" w:rsidP="00B12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C805DB" w:rsidRPr="006219EA">
              <w:rPr>
                <w:rFonts w:ascii="Times New Roman" w:hAnsi="Times New Roman" w:cs="Times New Roman"/>
                <w:sz w:val="24"/>
                <w:szCs w:val="24"/>
              </w:rPr>
              <w:t>Что же обозначает прилагательное</w:t>
            </w:r>
            <w:r w:rsidR="004B74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805DB" w:rsidRPr="006219EA">
              <w:rPr>
                <w:rFonts w:ascii="Times New Roman" w:hAnsi="Times New Roman" w:cs="Times New Roman"/>
                <w:sz w:val="24"/>
                <w:szCs w:val="24"/>
              </w:rPr>
              <w:t xml:space="preserve"> и на какой  вопрос оно отвечает?  (…)</w:t>
            </w:r>
          </w:p>
          <w:p w:rsidR="00C805DB" w:rsidRPr="006219EA" w:rsidRDefault="00C805DB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9EA">
              <w:rPr>
                <w:rFonts w:ascii="Times New Roman" w:hAnsi="Times New Roman" w:cs="Times New Roman"/>
                <w:sz w:val="24"/>
                <w:szCs w:val="24"/>
              </w:rPr>
              <w:t>Правильно! Вы сейчас не просто ответили на вопрос</w:t>
            </w:r>
            <w:r w:rsidR="00742C4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219EA">
              <w:rPr>
                <w:rFonts w:ascii="Times New Roman" w:hAnsi="Times New Roman" w:cs="Times New Roman"/>
                <w:sz w:val="24"/>
                <w:szCs w:val="24"/>
              </w:rPr>
              <w:t xml:space="preserve"> вы помогли человечку найти вещи. Давайте подарим их ему. </w:t>
            </w:r>
          </w:p>
          <w:p w:rsidR="00C805DB" w:rsidRDefault="00C805DB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921" w:rsidRDefault="00B12921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A7C" w:rsidRPr="006219EA" w:rsidRDefault="000A4A7C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5DB" w:rsidRPr="006C4BFF" w:rsidRDefault="00C805DB" w:rsidP="00B12921">
            <w:pPr>
              <w:tabs>
                <w:tab w:val="left" w:pos="146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C4B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3.Дополнение  модели информацией.</w:t>
            </w:r>
          </w:p>
          <w:p w:rsidR="006C4BFF" w:rsidRDefault="006C4BFF" w:rsidP="00B12921">
            <w:pPr>
              <w:tabs>
                <w:tab w:val="left" w:pos="1464"/>
              </w:tabs>
              <w:rPr>
                <w:rFonts w:ascii="Times New Roman" w:hAnsi="Times New Roman" w:cs="Times New Roman"/>
              </w:rPr>
            </w:pPr>
          </w:p>
          <w:p w:rsidR="00C805DB" w:rsidRPr="006219EA" w:rsidRDefault="00C805DB" w:rsidP="00B12921">
            <w:pPr>
              <w:tabs>
                <w:tab w:val="left" w:pos="1464"/>
              </w:tabs>
              <w:rPr>
                <w:rFonts w:ascii="Times New Roman" w:hAnsi="Times New Roman" w:cs="Times New Roman"/>
              </w:rPr>
            </w:pPr>
            <w:r w:rsidRPr="006219E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35645226" wp14:editId="64B044C8">
                      <wp:simplePos x="0" y="0"/>
                      <wp:positionH relativeFrom="column">
                        <wp:posOffset>1246505</wp:posOffset>
                      </wp:positionH>
                      <wp:positionV relativeFrom="paragraph">
                        <wp:posOffset>18415</wp:posOffset>
                      </wp:positionV>
                      <wp:extent cx="731520" cy="624840"/>
                      <wp:effectExtent l="0" t="0" r="11430" b="22860"/>
                      <wp:wrapNone/>
                      <wp:docPr id="31" name="Овал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1520" cy="62484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Овал 31" o:spid="_x0000_s1026" style="position:absolute;margin-left:98.15pt;margin-top:1.45pt;width:57.6pt;height:49.2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" fillcolor="white [3201]" strokecolor="black [3213]" strokeweight="2pt"/>
                  </w:pict>
                </mc:Fallback>
              </mc:AlternateContent>
            </w:r>
          </w:p>
          <w:p w:rsidR="00C805DB" w:rsidRDefault="00C805DB" w:rsidP="00B12921">
            <w:pPr>
              <w:tabs>
                <w:tab w:val="left" w:pos="1464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594BA9B6" wp14:editId="46BA8B06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45085</wp:posOffset>
                      </wp:positionV>
                      <wp:extent cx="45085" cy="45085"/>
                      <wp:effectExtent l="0" t="0" r="12065" b="12065"/>
                      <wp:wrapNone/>
                      <wp:docPr id="33" name="Блок-схема: узел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узел 33" o:spid="_x0000_s1026" type="#_x0000_t120" style="position:absolute;margin-left:113.4pt;margin-top:3.55pt;width:3.55pt;height:3.5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" fillcolor="#4f81bd [3204]" strokecolor="#243f60 [1604]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D745232" wp14:editId="72825361">
                      <wp:simplePos x="0" y="0"/>
                      <wp:positionH relativeFrom="column">
                        <wp:posOffset>1734185</wp:posOffset>
                      </wp:positionH>
                      <wp:positionV relativeFrom="paragraph">
                        <wp:posOffset>45721</wp:posOffset>
                      </wp:positionV>
                      <wp:extent cx="45719" cy="45719"/>
                      <wp:effectExtent l="0" t="0" r="12065" b="12065"/>
                      <wp:wrapNone/>
                      <wp:docPr id="32" name="Блок-схема: узел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45719" cy="45719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узел 32" o:spid="_x0000_s1026" type="#_x0000_t120" style="position:absolute;margin-left:136.55pt;margin-top:3.6pt;width:3.6pt;height:3.6pt;flip: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" fillcolor="#4f81bd [3204]" strokecolor="#243f60 [1604]" strokeweight="2pt"/>
                  </w:pict>
                </mc:Fallback>
              </mc:AlternateContent>
            </w:r>
          </w:p>
          <w:p w:rsidR="00C805DB" w:rsidRDefault="00C805DB" w:rsidP="00B12921">
            <w:pPr>
              <w:tabs>
                <w:tab w:val="left" w:pos="1464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0CC59CD0" wp14:editId="141D92AF">
                      <wp:simplePos x="0" y="0"/>
                      <wp:positionH relativeFrom="column">
                        <wp:posOffset>1505585</wp:posOffset>
                      </wp:positionH>
                      <wp:positionV relativeFrom="paragraph">
                        <wp:posOffset>118745</wp:posOffset>
                      </wp:positionV>
                      <wp:extent cx="228600" cy="0"/>
                      <wp:effectExtent l="0" t="0" r="19050" b="19050"/>
                      <wp:wrapNone/>
                      <wp:docPr id="34" name="Прямая соединительная линия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4" o:spid="_x0000_s1026" style="position:absolute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55pt,9.35pt" to="136.5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" strokecolor="#4579b8 [3044]"/>
                  </w:pict>
                </mc:Fallback>
              </mc:AlternateContent>
            </w:r>
          </w:p>
          <w:p w:rsidR="00C805DB" w:rsidRDefault="00C805DB" w:rsidP="00B12921">
            <w:pPr>
              <w:tabs>
                <w:tab w:val="left" w:pos="1464"/>
              </w:tabs>
            </w:pPr>
          </w:p>
          <w:p w:rsidR="00C805DB" w:rsidRPr="00950C1D" w:rsidRDefault="00C805DB" w:rsidP="00B12921">
            <w:pPr>
              <w:tabs>
                <w:tab w:val="left" w:pos="1464"/>
              </w:tabs>
              <w:rPr>
                <w:color w:val="FF000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9728" behindDoc="1" locked="0" layoutInCell="1" allowOverlap="1" wp14:anchorId="4D91031D" wp14:editId="4F314A93">
                      <wp:simplePos x="0" y="0"/>
                      <wp:positionH relativeFrom="column">
                        <wp:posOffset>1909445</wp:posOffset>
                      </wp:positionH>
                      <wp:positionV relativeFrom="paragraph">
                        <wp:posOffset>143510</wp:posOffset>
                      </wp:positionV>
                      <wp:extent cx="914400" cy="251460"/>
                      <wp:effectExtent l="38100" t="171450" r="38100" b="167640"/>
                      <wp:wrapNone/>
                      <wp:docPr id="35" name="Прямоугольник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65444">
                                <a:off x="0" y="0"/>
                                <a:ext cx="914400" cy="2514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5" o:spid="_x0000_s1026" style="position:absolute;margin-left:150.35pt;margin-top:11.3pt;width:1in;height:19.8pt;rotation:1272976fd;z-index:-251466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" fillcolor="white [3201]" strokecolor="#f79646 [3209]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850752" behindDoc="1" locked="0" layoutInCell="1" allowOverlap="1" wp14:anchorId="3106B77B" wp14:editId="69B9A77F">
                  <wp:simplePos x="0" y="0"/>
                  <wp:positionH relativeFrom="column">
                    <wp:posOffset>453390</wp:posOffset>
                  </wp:positionH>
                  <wp:positionV relativeFrom="paragraph">
                    <wp:posOffset>107315</wp:posOffset>
                  </wp:positionV>
                  <wp:extent cx="939165" cy="274320"/>
                  <wp:effectExtent l="38100" t="133350" r="13335" b="125730"/>
                  <wp:wrapNone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76351">
                            <a:off x="0" y="0"/>
                            <a:ext cx="93916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125BADB9" wp14:editId="62244BFA">
                      <wp:simplePos x="0" y="0"/>
                      <wp:positionH relativeFrom="column">
                        <wp:posOffset>1299845</wp:posOffset>
                      </wp:positionH>
                      <wp:positionV relativeFrom="paragraph">
                        <wp:posOffset>-1270</wp:posOffset>
                      </wp:positionV>
                      <wp:extent cx="678180" cy="990600"/>
                      <wp:effectExtent l="0" t="0" r="26670" b="19050"/>
                      <wp:wrapNone/>
                      <wp:docPr id="36" name="Прямоугольни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180" cy="9906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36" o:spid="_x0000_s1026" style="position:absolute;margin-left:102.35pt;margin-top:-.1pt;width:53.4pt;height:78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" fillcolor="white [3201]" strokecolor="black [3213]" strokeweight="2pt"/>
                  </w:pict>
                </mc:Fallback>
              </mc:AlternateContent>
            </w:r>
            <w:r>
              <w:t xml:space="preserve">             </w:t>
            </w:r>
            <w:r w:rsidRPr="00950C1D">
              <w:rPr>
                <w:color w:val="FF0000"/>
              </w:rPr>
              <w:t xml:space="preserve">Какой? </w:t>
            </w:r>
            <w:r>
              <w:rPr>
                <w:color w:val="FF0000"/>
              </w:rPr>
              <w:t xml:space="preserve">                                            Признак предмета</w:t>
            </w:r>
          </w:p>
          <w:p w:rsidR="00C805DB" w:rsidRDefault="00C805DB" w:rsidP="00B12921">
            <w:r>
              <w:t xml:space="preserve">                      </w:t>
            </w:r>
            <w:r w:rsidRPr="008614B0">
              <w:rPr>
                <w:sz w:val="18"/>
                <w:szCs w:val="18"/>
              </w:rPr>
              <w:t>Вопрос</w:t>
            </w:r>
            <w:r>
              <w:t xml:space="preserve">           Имя                  </w:t>
            </w:r>
            <w:r w:rsidRPr="008614B0">
              <w:rPr>
                <w:sz w:val="16"/>
                <w:szCs w:val="16"/>
              </w:rPr>
              <w:t>Значение</w:t>
            </w:r>
            <w:r>
              <w:t xml:space="preserve">        </w:t>
            </w:r>
          </w:p>
          <w:p w:rsidR="00C805DB" w:rsidRDefault="00C805DB" w:rsidP="00B12921">
            <w:r>
              <w:t xml:space="preserve">      </w:t>
            </w:r>
          </w:p>
          <w:p w:rsidR="00C805DB" w:rsidRDefault="00C805DB" w:rsidP="00B12921"/>
          <w:p w:rsidR="00C805DB" w:rsidRPr="00C464B6" w:rsidRDefault="00C805DB" w:rsidP="00B12921"/>
          <w:p w:rsidR="00C805DB" w:rsidRDefault="00C805DB" w:rsidP="00B12921">
            <w:pPr>
              <w:rPr>
                <w:i/>
              </w:rPr>
            </w:pPr>
          </w:p>
          <w:p w:rsidR="00C805DB" w:rsidRDefault="00C805DB" w:rsidP="00B12921">
            <w:pPr>
              <w:rPr>
                <w:i/>
              </w:rPr>
            </w:pPr>
            <w:r>
              <w:rPr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8704" behindDoc="1" locked="0" layoutInCell="1" allowOverlap="1" wp14:anchorId="25839162" wp14:editId="436D3518">
                      <wp:simplePos x="0" y="0"/>
                      <wp:positionH relativeFrom="column">
                        <wp:posOffset>956945</wp:posOffset>
                      </wp:positionH>
                      <wp:positionV relativeFrom="paragraph">
                        <wp:posOffset>19685</wp:posOffset>
                      </wp:positionV>
                      <wp:extent cx="1373505" cy="1475105"/>
                      <wp:effectExtent l="342900" t="285750" r="340995" b="0"/>
                      <wp:wrapNone/>
                      <wp:docPr id="37" name="Половина рамки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50494">
                                <a:off x="0" y="0"/>
                                <a:ext cx="1373505" cy="1475105"/>
                              </a:xfrm>
                              <a:prstGeom prst="halfFram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овина рамки 37" o:spid="_x0000_s1026" style="position:absolute;margin-left:75.35pt;margin-top:1.55pt;width:108.15pt;height:116.15pt;rotation:2895046fd;z-index:-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3505,147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" path="m,l1373505,,947208,457830r-489378,l457830,983408,,1475105,,xe" fillcolor="white [3201]" strokecolor="black [3213]" strokeweight="2pt">
                      <v:path arrowok="t" o:connecttype="custom" o:connectlocs="0,0;1373505,0;947208,457830;457830,457830;457830,983408;0,1475105;0,0" o:connectangles="0,0,0,0,0,0,0"/>
                    </v:shape>
                  </w:pict>
                </mc:Fallback>
              </mc:AlternateContent>
            </w:r>
          </w:p>
          <w:p w:rsidR="00C805DB" w:rsidRDefault="00C805DB" w:rsidP="00B12921">
            <w:pPr>
              <w:rPr>
                <w:i/>
              </w:rPr>
            </w:pPr>
          </w:p>
          <w:p w:rsidR="00C805DB" w:rsidRDefault="00C805DB" w:rsidP="00B12921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C805DB" w:rsidRDefault="00C805DB" w:rsidP="00B12921">
            <w:pPr>
              <w:rPr>
                <w:i/>
              </w:rPr>
            </w:pPr>
            <w:r>
              <w:rPr>
                <w:sz w:val="16"/>
                <w:szCs w:val="16"/>
              </w:rPr>
              <w:t xml:space="preserve">                                      </w:t>
            </w:r>
            <w:r w:rsidRPr="008614B0">
              <w:rPr>
                <w:sz w:val="16"/>
                <w:szCs w:val="16"/>
              </w:rPr>
              <w:t>Грам. призн</w:t>
            </w:r>
            <w:r>
              <w:rPr>
                <w:sz w:val="16"/>
                <w:szCs w:val="16"/>
              </w:rPr>
              <w:t xml:space="preserve">                      Роль в предл.</w:t>
            </w:r>
          </w:p>
          <w:p w:rsidR="00C805DB" w:rsidRDefault="00C805DB" w:rsidP="00B12921">
            <w:pPr>
              <w:rPr>
                <w:i/>
              </w:rPr>
            </w:pPr>
          </w:p>
          <w:p w:rsidR="00C805DB" w:rsidRDefault="00C805DB" w:rsidP="00B12921">
            <w:pPr>
              <w:rPr>
                <w:i/>
              </w:rPr>
            </w:pPr>
          </w:p>
          <w:p w:rsidR="003C1260" w:rsidRDefault="003C1260" w:rsidP="00B12921">
            <w:pPr>
              <w:jc w:val="center"/>
              <w:rPr>
                <w:b/>
                <w:u w:val="single"/>
              </w:rPr>
            </w:pPr>
          </w:p>
          <w:p w:rsidR="00C805DB" w:rsidRPr="003C1260" w:rsidRDefault="00C805DB" w:rsidP="00B12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C126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4.Продолжение работы с ЭОР (ФЦИОР, Материал по теме «Имя прилагательное. Повторение. И»,  кадр 1.</w:t>
            </w:r>
          </w:p>
          <w:p w:rsidR="00C805DB" w:rsidRDefault="00C805DB" w:rsidP="00B12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C126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Составление словосочетаний с прилагательными, указанными в столбике.</w:t>
            </w:r>
          </w:p>
          <w:p w:rsidR="003C1260" w:rsidRPr="003C1260" w:rsidRDefault="003C1260" w:rsidP="00B12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Составьте по картинке словосочетания с прилагательными.</w:t>
            </w:r>
          </w:p>
          <w:p w:rsidR="00C805DB" w:rsidRP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05DB" w:rsidRPr="003C1260">
              <w:rPr>
                <w:rFonts w:ascii="Times New Roman" w:hAnsi="Times New Roman" w:cs="Times New Roman"/>
                <w:sz w:val="24"/>
                <w:szCs w:val="24"/>
              </w:rPr>
              <w:t>С какой частью речи связаны  имена прилагательные?</w:t>
            </w:r>
          </w:p>
          <w:p w:rsidR="00C805DB" w:rsidRP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05DB" w:rsidRPr="003C1260">
              <w:rPr>
                <w:rFonts w:ascii="Times New Roman" w:hAnsi="Times New Roman" w:cs="Times New Roman"/>
                <w:sz w:val="24"/>
                <w:szCs w:val="24"/>
              </w:rPr>
              <w:t>Какие грамматические признаки их объединяют?</w:t>
            </w: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805DB" w:rsidRPr="003C12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05DB" w:rsidRPr="003C1260">
              <w:rPr>
                <w:rFonts w:ascii="Times New Roman" w:hAnsi="Times New Roman" w:cs="Times New Roman"/>
                <w:sz w:val="24"/>
                <w:szCs w:val="24"/>
              </w:rPr>
              <w:t>исьменно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просклоняйте</w:t>
            </w:r>
            <w:r w:rsidR="00C805DB" w:rsidRPr="003C1260">
              <w:rPr>
                <w:rFonts w:ascii="Times New Roman" w:hAnsi="Times New Roman" w:cs="Times New Roman"/>
                <w:sz w:val="24"/>
                <w:szCs w:val="24"/>
              </w:rPr>
              <w:t xml:space="preserve"> одно из словосочетаний. Сделайте вывод. </w:t>
            </w: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5DB" w:rsidRPr="003C1260" w:rsidRDefault="003C1260" w:rsidP="00B129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5DB" w:rsidRPr="003C1260">
              <w:rPr>
                <w:rFonts w:ascii="Times New Roman" w:hAnsi="Times New Roman" w:cs="Times New Roman"/>
                <w:i/>
                <w:sz w:val="24"/>
                <w:szCs w:val="24"/>
              </w:rPr>
              <w:t>( при изменении существительного изменяется и прилагательное.)</w:t>
            </w: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6929" w:rsidRDefault="00E26929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29" w:rsidRDefault="00E26929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60" w:rsidRPr="003C1260" w:rsidRDefault="00C805D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260">
              <w:rPr>
                <w:rFonts w:ascii="Times New Roman" w:hAnsi="Times New Roman" w:cs="Times New Roman"/>
                <w:sz w:val="24"/>
                <w:szCs w:val="24"/>
              </w:rPr>
              <w:t>Подарите свои наблюдения нашему человечку.</w:t>
            </w:r>
          </w:p>
          <w:p w:rsidR="003C1260" w:rsidRDefault="003C1260" w:rsidP="00B1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921" w:rsidRDefault="00B12921" w:rsidP="00B1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921" w:rsidRDefault="00B12921" w:rsidP="00B1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921" w:rsidRDefault="00B12921" w:rsidP="00B1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921" w:rsidRDefault="00B12921" w:rsidP="00B12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805DB" w:rsidRDefault="00C805DB" w:rsidP="00B12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C126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Составление предложения по кадру на</w:t>
            </w:r>
            <w:r w:rsidR="003C126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экране</w:t>
            </w:r>
          </w:p>
          <w:p w:rsidR="003C1260" w:rsidRPr="003C1260" w:rsidRDefault="003C1260" w:rsidP="00B12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805DB" w:rsidRPr="003C1260" w:rsidRDefault="003C1260" w:rsidP="00B1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05DB" w:rsidRPr="003C1260">
              <w:rPr>
                <w:rFonts w:ascii="Times New Roman" w:hAnsi="Times New Roman" w:cs="Times New Roman"/>
                <w:sz w:val="24"/>
                <w:szCs w:val="24"/>
              </w:rPr>
              <w:t>А теперь составьте предложение по данной картинке, употребив в нем не менее трех прилагательных из столбика</w:t>
            </w:r>
            <w:r w:rsidR="00C805DB" w:rsidRPr="003C126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12921" w:rsidRDefault="00B12921" w:rsidP="00B129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05DB" w:rsidRDefault="00C805DB" w:rsidP="00B129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260">
              <w:rPr>
                <w:rFonts w:ascii="Times New Roman" w:hAnsi="Times New Roman" w:cs="Times New Roman"/>
                <w:i/>
                <w:sz w:val="24"/>
                <w:szCs w:val="24"/>
              </w:rPr>
              <w:t>(Миловидная девушка в бирюзовом платье  держит в руках огромный букет)</w:t>
            </w:r>
          </w:p>
          <w:p w:rsidR="003C1260" w:rsidRPr="003C1260" w:rsidRDefault="003C1260" w:rsidP="00B129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05DB" w:rsidRP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--Выделите  в предложении</w:t>
            </w:r>
            <w:r w:rsidR="00C805DB" w:rsidRPr="003C1260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грамматическую основу. Определите, каким членом предложения являются имена прилагательные, подчеркните их.  Сделайте вывод о роли прилагательного в предложении.</w:t>
            </w:r>
          </w:p>
          <w:p w:rsidR="003C1260" w:rsidRDefault="003C1260" w:rsidP="00B1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2DF" w:rsidRDefault="008952DF" w:rsidP="00B1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2DF" w:rsidRDefault="008952DF" w:rsidP="00B1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5DB" w:rsidRPr="00995E67" w:rsidRDefault="008952D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C805DB" w:rsidRPr="008952DF">
              <w:rPr>
                <w:rFonts w:ascii="Times New Roman" w:hAnsi="Times New Roman" w:cs="Times New Roman"/>
                <w:sz w:val="24"/>
                <w:szCs w:val="24"/>
              </w:rPr>
              <w:t>Посмотрите на нашего человечка: он словно ожил</w:t>
            </w:r>
            <w:r w:rsidR="00995E67">
              <w:rPr>
                <w:rFonts w:ascii="Times New Roman" w:hAnsi="Times New Roman" w:cs="Times New Roman"/>
                <w:sz w:val="24"/>
                <w:szCs w:val="24"/>
              </w:rPr>
              <w:t>.  Давайте дорисуем ему улыбку.</w:t>
            </w:r>
          </w:p>
          <w:p w:rsidR="00C805DB" w:rsidRDefault="00C805DB" w:rsidP="00B12921">
            <w:pPr>
              <w:tabs>
                <w:tab w:val="left" w:pos="1464"/>
              </w:tabs>
            </w:pPr>
          </w:p>
          <w:p w:rsidR="00C805DB" w:rsidRDefault="00C805DB" w:rsidP="00B12921">
            <w:pPr>
              <w:tabs>
                <w:tab w:val="left" w:pos="1464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4F9AA10D" wp14:editId="7A214690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45085</wp:posOffset>
                      </wp:positionV>
                      <wp:extent cx="45085" cy="45085"/>
                      <wp:effectExtent l="0" t="0" r="12065" b="12065"/>
                      <wp:wrapNone/>
                      <wp:docPr id="40" name="Блок-схема: узел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узел 40" o:spid="_x0000_s1026" type="#_x0000_t120" style="position:absolute;margin-left:113.4pt;margin-top:3.55pt;width:3.55pt;height:3.5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" fillcolor="#4f81bd [3204]" strokecolor="#243f60 [1604]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699CF028" wp14:editId="44B6134F">
                      <wp:simplePos x="0" y="0"/>
                      <wp:positionH relativeFrom="column">
                        <wp:posOffset>1734185</wp:posOffset>
                      </wp:positionH>
                      <wp:positionV relativeFrom="paragraph">
                        <wp:posOffset>45721</wp:posOffset>
                      </wp:positionV>
                      <wp:extent cx="45719" cy="45719"/>
                      <wp:effectExtent l="0" t="0" r="12065" b="12065"/>
                      <wp:wrapNone/>
                      <wp:docPr id="41" name="Блок-схема: узел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45719" cy="45719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узел 41" o:spid="_x0000_s1026" type="#_x0000_t120" style="position:absolute;margin-left:136.55pt;margin-top:3.6pt;width:3.6pt;height:3.6pt;flip: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" fillcolor="#4f81bd [3204]" strokecolor="#243f60 [1604]" strokeweight="2pt"/>
                  </w:pict>
                </mc:Fallback>
              </mc:AlternateContent>
            </w:r>
          </w:p>
          <w:p w:rsidR="00C805DB" w:rsidRDefault="00C805DB" w:rsidP="00B12921">
            <w:pPr>
              <w:tabs>
                <w:tab w:val="left" w:pos="1464"/>
              </w:tabs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180FA34E" wp14:editId="2AF8A681">
                      <wp:simplePos x="0" y="0"/>
                      <wp:positionH relativeFrom="column">
                        <wp:posOffset>1246505</wp:posOffset>
                      </wp:positionH>
                      <wp:positionV relativeFrom="paragraph">
                        <wp:posOffset>-359410</wp:posOffset>
                      </wp:positionV>
                      <wp:extent cx="731520" cy="624840"/>
                      <wp:effectExtent l="0" t="0" r="11430" b="22860"/>
                      <wp:wrapNone/>
                      <wp:docPr id="39" name="Овал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1520" cy="62484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Овал 39" o:spid="_x0000_s1026" style="position:absolute;margin-left:98.15pt;margin-top:-28.3pt;width:57.6pt;height:49.2pt;z-index:251854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" fillcolor="white [3201]" strokecolor="black [3213]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0185B10" wp14:editId="616A3121">
                      <wp:simplePos x="0" y="0"/>
                      <wp:positionH relativeFrom="column">
                        <wp:posOffset>1505585</wp:posOffset>
                      </wp:positionH>
                      <wp:positionV relativeFrom="paragraph">
                        <wp:posOffset>118745</wp:posOffset>
                      </wp:positionV>
                      <wp:extent cx="228600" cy="0"/>
                      <wp:effectExtent l="0" t="0" r="19050" b="19050"/>
                      <wp:wrapNone/>
                      <wp:docPr id="42" name="Прямая соединительная линия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2" o:spid="_x0000_s1026" style="position:absolute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55pt,9.35pt" to="136.5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" strokecolor="#4579b8 [3044]"/>
                  </w:pict>
                </mc:Fallback>
              </mc:AlternateContent>
            </w:r>
          </w:p>
          <w:p w:rsidR="00C805DB" w:rsidRDefault="00C805DB" w:rsidP="00B12921">
            <w:pPr>
              <w:tabs>
                <w:tab w:val="left" w:pos="1464"/>
              </w:tabs>
            </w:pPr>
          </w:p>
          <w:p w:rsidR="00C805DB" w:rsidRPr="00950C1D" w:rsidRDefault="00C805DB" w:rsidP="00B12921">
            <w:pPr>
              <w:tabs>
                <w:tab w:val="left" w:pos="1464"/>
              </w:tabs>
              <w:rPr>
                <w:color w:val="FF000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7920" behindDoc="1" locked="0" layoutInCell="1" allowOverlap="1" wp14:anchorId="41EBA14B" wp14:editId="0797A014">
                      <wp:simplePos x="0" y="0"/>
                      <wp:positionH relativeFrom="column">
                        <wp:posOffset>1909445</wp:posOffset>
                      </wp:positionH>
                      <wp:positionV relativeFrom="paragraph">
                        <wp:posOffset>143510</wp:posOffset>
                      </wp:positionV>
                      <wp:extent cx="914400" cy="251460"/>
                      <wp:effectExtent l="38100" t="171450" r="38100" b="167640"/>
                      <wp:wrapNone/>
                      <wp:docPr id="43" name="Прямоугольник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65444">
                                <a:off x="0" y="0"/>
                                <a:ext cx="914400" cy="2514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3" o:spid="_x0000_s1026" style="position:absolute;margin-left:150.35pt;margin-top:11.3pt;width:1in;height:19.8pt;rotation:1272976fd;z-index:-251458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" fillcolor="white [3201]" strokecolor="#f79646 [3209]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858944" behindDoc="1" locked="0" layoutInCell="1" allowOverlap="1" wp14:anchorId="5EE4CCF8" wp14:editId="0A983EA8">
                  <wp:simplePos x="0" y="0"/>
                  <wp:positionH relativeFrom="column">
                    <wp:posOffset>453390</wp:posOffset>
                  </wp:positionH>
                  <wp:positionV relativeFrom="paragraph">
                    <wp:posOffset>107315</wp:posOffset>
                  </wp:positionV>
                  <wp:extent cx="939165" cy="274320"/>
                  <wp:effectExtent l="38100" t="133350" r="13335" b="125730"/>
                  <wp:wrapNone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76351">
                            <a:off x="0" y="0"/>
                            <a:ext cx="93916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DA8707A" wp14:editId="11EFA9B4">
                      <wp:simplePos x="0" y="0"/>
                      <wp:positionH relativeFrom="column">
                        <wp:posOffset>1299845</wp:posOffset>
                      </wp:positionH>
                      <wp:positionV relativeFrom="paragraph">
                        <wp:posOffset>-1270</wp:posOffset>
                      </wp:positionV>
                      <wp:extent cx="678180" cy="990600"/>
                      <wp:effectExtent l="0" t="0" r="26670" b="19050"/>
                      <wp:wrapNone/>
                      <wp:docPr id="44" name="Прямоугольник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180" cy="9906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44" o:spid="_x0000_s1026" style="position:absolute;margin-left:102.35pt;margin-top:-.1pt;width:53.4pt;height:78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" fillcolor="white [3201]" strokecolor="black [3213]" strokeweight="2pt"/>
                  </w:pict>
                </mc:Fallback>
              </mc:AlternateContent>
            </w:r>
            <w:r>
              <w:t xml:space="preserve">             </w:t>
            </w:r>
            <w:r w:rsidRPr="00950C1D">
              <w:rPr>
                <w:color w:val="FF0000"/>
              </w:rPr>
              <w:t xml:space="preserve">Какой? </w:t>
            </w:r>
            <w:r>
              <w:rPr>
                <w:color w:val="FF0000"/>
              </w:rPr>
              <w:t xml:space="preserve">                                            Признак предмета</w:t>
            </w:r>
          </w:p>
          <w:p w:rsidR="00C805DB" w:rsidRDefault="00C805DB" w:rsidP="00B12921">
            <w:r>
              <w:t xml:space="preserve">                      </w:t>
            </w:r>
            <w:r w:rsidRPr="008614B0">
              <w:rPr>
                <w:sz w:val="18"/>
                <w:szCs w:val="18"/>
              </w:rPr>
              <w:t>Вопрос</w:t>
            </w:r>
            <w:r>
              <w:t xml:space="preserve">           Имя                  </w:t>
            </w:r>
            <w:r w:rsidRPr="008614B0">
              <w:rPr>
                <w:sz w:val="16"/>
                <w:szCs w:val="16"/>
              </w:rPr>
              <w:t>Значение</w:t>
            </w:r>
            <w:r>
              <w:t xml:space="preserve">        </w:t>
            </w:r>
          </w:p>
          <w:p w:rsidR="00C805DB" w:rsidRDefault="00C805DB" w:rsidP="00B12921">
            <w:r>
              <w:t xml:space="preserve">      </w:t>
            </w:r>
          </w:p>
          <w:p w:rsidR="00C805DB" w:rsidRDefault="00C805DB" w:rsidP="00B12921"/>
          <w:p w:rsidR="00C805DB" w:rsidRPr="00C464B6" w:rsidRDefault="00C805DB" w:rsidP="00B12921"/>
          <w:p w:rsidR="00C805DB" w:rsidRDefault="00C805DB" w:rsidP="00B12921">
            <w:pPr>
              <w:rPr>
                <w:i/>
              </w:rPr>
            </w:pPr>
          </w:p>
          <w:p w:rsidR="00C805DB" w:rsidRDefault="00C805DB" w:rsidP="00B12921">
            <w:pPr>
              <w:rPr>
                <w:i/>
              </w:rPr>
            </w:pPr>
            <w:r>
              <w:rPr>
                <w:i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6896" behindDoc="1" locked="0" layoutInCell="1" allowOverlap="1" wp14:anchorId="324E0667" wp14:editId="7658771B">
                      <wp:simplePos x="0" y="0"/>
                      <wp:positionH relativeFrom="column">
                        <wp:posOffset>956945</wp:posOffset>
                      </wp:positionH>
                      <wp:positionV relativeFrom="paragraph">
                        <wp:posOffset>19685</wp:posOffset>
                      </wp:positionV>
                      <wp:extent cx="1373505" cy="1475105"/>
                      <wp:effectExtent l="342900" t="285750" r="340995" b="0"/>
                      <wp:wrapNone/>
                      <wp:docPr id="45" name="Половина рамки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50494">
                                <a:off x="0" y="0"/>
                                <a:ext cx="1373505" cy="1475105"/>
                              </a:xfrm>
                              <a:prstGeom prst="halfFram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овина рамки 45" o:spid="_x0000_s1026" style="position:absolute;margin-left:75.35pt;margin-top:1.55pt;width:108.15pt;height:116.15pt;rotation:2895046fd;z-index:-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3505,147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" path="m,l1373505,,947208,457830r-489378,l457830,983408,,1475105,,xe" fillcolor="white [3201]" strokecolor="black [3213]" strokeweight="2pt">
                      <v:path arrowok="t" o:connecttype="custom" o:connectlocs="0,0;1373505,0;947208,457830;457830,457830;457830,983408;0,1475105;0,0" o:connectangles="0,0,0,0,0,0,0"/>
                    </v:shape>
                  </w:pict>
                </mc:Fallback>
              </mc:AlternateContent>
            </w:r>
          </w:p>
          <w:p w:rsidR="00C805DB" w:rsidRDefault="00C805DB" w:rsidP="00B12921">
            <w:pPr>
              <w:rPr>
                <w:i/>
              </w:rPr>
            </w:pPr>
          </w:p>
          <w:p w:rsidR="00C805DB" w:rsidRPr="00496C52" w:rsidRDefault="00C805DB" w:rsidP="00B12921">
            <w:pPr>
              <w:rPr>
                <w:i/>
                <w:u w:val="wave"/>
              </w:rPr>
            </w:pPr>
            <w:r>
              <w:rPr>
                <w:i/>
              </w:rPr>
              <w:t xml:space="preserve"> </w:t>
            </w:r>
            <w:r w:rsidRPr="00496C52">
              <w:rPr>
                <w:i/>
                <w:color w:val="FF0000"/>
              </w:rPr>
              <w:t>Род, ч., падеж</w:t>
            </w:r>
            <w:r>
              <w:rPr>
                <w:i/>
                <w:color w:val="FF0000"/>
              </w:rPr>
              <w:t xml:space="preserve">                                                   </w:t>
            </w:r>
            <w:r w:rsidR="008952DF" w:rsidRPr="008952DF">
              <w:rPr>
                <w:i/>
                <w:color w:val="FF0000"/>
                <w:u w:val="wave"/>
              </w:rPr>
              <w:t>определение</w:t>
            </w:r>
          </w:p>
          <w:p w:rsidR="00C805DB" w:rsidRDefault="00C805DB" w:rsidP="00B12921">
            <w:pPr>
              <w:rPr>
                <w:i/>
              </w:rPr>
            </w:pPr>
            <w:r>
              <w:rPr>
                <w:sz w:val="16"/>
                <w:szCs w:val="16"/>
              </w:rPr>
              <w:t xml:space="preserve">                                      </w:t>
            </w:r>
            <w:r w:rsidR="008952DF">
              <w:rPr>
                <w:sz w:val="16"/>
                <w:szCs w:val="16"/>
              </w:rPr>
              <w:t xml:space="preserve"> </w:t>
            </w:r>
            <w:r w:rsidRPr="008614B0">
              <w:rPr>
                <w:sz w:val="16"/>
                <w:szCs w:val="16"/>
              </w:rPr>
              <w:t>Грам. призн</w:t>
            </w:r>
            <w:r w:rsidR="008952DF">
              <w:rPr>
                <w:sz w:val="16"/>
                <w:szCs w:val="16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 Роль в предл. </w:t>
            </w:r>
          </w:p>
          <w:p w:rsidR="00C805DB" w:rsidRDefault="00C805DB" w:rsidP="00B12921">
            <w:pPr>
              <w:rPr>
                <w:i/>
              </w:rPr>
            </w:pPr>
          </w:p>
          <w:p w:rsidR="00C805DB" w:rsidRDefault="00C805DB" w:rsidP="00B12921">
            <w:pPr>
              <w:rPr>
                <w:i/>
              </w:rPr>
            </w:pPr>
          </w:p>
          <w:p w:rsidR="00B12921" w:rsidRDefault="00B12921" w:rsidP="00B1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921" w:rsidRDefault="00B12921" w:rsidP="00B1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05DB" w:rsidRPr="008952DF" w:rsidRDefault="00C805DB" w:rsidP="00B1292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52D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Чтение правила  в учебнике</w:t>
            </w:r>
            <w:r w:rsidR="008952D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(с. 85)</w:t>
            </w:r>
          </w:p>
          <w:p w:rsidR="00C805DB" w:rsidRDefault="00C805DB" w:rsidP="00B12921">
            <w:r w:rsidRPr="008952DF">
              <w:rPr>
                <w:rFonts w:ascii="Times New Roman" w:hAnsi="Times New Roman" w:cs="Times New Roman"/>
                <w:sz w:val="24"/>
                <w:szCs w:val="24"/>
              </w:rPr>
              <w:t>А теперь давайте прочитаем это правил</w:t>
            </w:r>
            <w:r w:rsidR="008952DF">
              <w:rPr>
                <w:rFonts w:ascii="Times New Roman" w:hAnsi="Times New Roman" w:cs="Times New Roman"/>
                <w:sz w:val="24"/>
                <w:szCs w:val="24"/>
              </w:rPr>
              <w:t>о в учебнике и</w:t>
            </w:r>
            <w:r w:rsidR="00B129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952DF">
              <w:rPr>
                <w:rFonts w:ascii="Times New Roman" w:hAnsi="Times New Roman" w:cs="Times New Roman"/>
                <w:sz w:val="24"/>
                <w:szCs w:val="24"/>
              </w:rPr>
              <w:t xml:space="preserve"> если необходимо,</w:t>
            </w:r>
          </w:p>
          <w:p w:rsidR="004736B1" w:rsidRDefault="008952DF" w:rsidP="004736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952DF">
              <w:rPr>
                <w:rFonts w:ascii="Times New Roman" w:hAnsi="Times New Roman" w:cs="Times New Roman"/>
              </w:rPr>
              <w:t>несем  изменения в портрет человечка.</w:t>
            </w:r>
          </w:p>
          <w:p w:rsidR="004736B1" w:rsidRDefault="004736B1" w:rsidP="004736B1">
            <w:pPr>
              <w:rPr>
                <w:rFonts w:ascii="Times New Roman" w:hAnsi="Times New Roman" w:cs="Times New Roman"/>
              </w:rPr>
            </w:pPr>
          </w:p>
          <w:p w:rsidR="004736B1" w:rsidRDefault="004736B1" w:rsidP="004736B1">
            <w:pPr>
              <w:rPr>
                <w:rFonts w:ascii="Times New Roman" w:hAnsi="Times New Roman" w:cs="Times New Roman"/>
              </w:rPr>
            </w:pPr>
          </w:p>
          <w:p w:rsidR="004736B1" w:rsidRDefault="004736B1" w:rsidP="004736B1">
            <w:pPr>
              <w:rPr>
                <w:rFonts w:ascii="Times New Roman" w:hAnsi="Times New Roman" w:cs="Times New Roman"/>
              </w:rPr>
            </w:pPr>
          </w:p>
          <w:p w:rsidR="004736B1" w:rsidRPr="008952DF" w:rsidRDefault="004736B1" w:rsidP="0047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952DF">
              <w:rPr>
                <w:rFonts w:ascii="Times New Roman" w:hAnsi="Times New Roman" w:cs="Times New Roman"/>
                <w:sz w:val="24"/>
                <w:szCs w:val="24"/>
              </w:rPr>
              <w:t>Вот теперь он будет нашим верным другом  и поможет нам рассказать правило об имени прилагательном.</w:t>
            </w:r>
          </w:p>
          <w:p w:rsidR="00C805DB" w:rsidRDefault="00C805DB" w:rsidP="00B12921">
            <w:pPr>
              <w:rPr>
                <w:rFonts w:ascii="Times New Roman" w:hAnsi="Times New Roman" w:cs="Times New Roman"/>
              </w:rPr>
            </w:pPr>
          </w:p>
          <w:p w:rsidR="004736B1" w:rsidRDefault="004736B1" w:rsidP="00B1292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736B1">
              <w:rPr>
                <w:rFonts w:ascii="Times New Roman" w:hAnsi="Times New Roman" w:cs="Times New Roman"/>
                <w:b/>
                <w:u w:val="single"/>
              </w:rPr>
              <w:t>Физминутка</w:t>
            </w:r>
          </w:p>
          <w:p w:rsidR="004736B1" w:rsidRPr="004736B1" w:rsidRDefault="004736B1" w:rsidP="004736B1">
            <w:pPr>
              <w:rPr>
                <w:rFonts w:ascii="Times New Roman" w:hAnsi="Times New Roman" w:cs="Times New Roman"/>
              </w:rPr>
            </w:pPr>
            <w:r w:rsidRPr="004736B1">
              <w:rPr>
                <w:rFonts w:ascii="Times New Roman" w:hAnsi="Times New Roman" w:cs="Times New Roman"/>
              </w:rPr>
              <w:t>Вот какой у нас друг! Давайте поприветствуем его! Помашите ему рукой! А теперь пожмите руки над головой! Мы дружим с ним! А теперь поднимите вверх обе руки – давайте вместе с ним порадуемся солнечному дню, теплому ветру,  пению птиц!</w:t>
            </w:r>
          </w:p>
        </w:tc>
        <w:tc>
          <w:tcPr>
            <w:tcW w:w="2372" w:type="dxa"/>
            <w:vMerge w:val="restart"/>
            <w:tcBorders>
              <w:bottom w:val="single" w:sz="4" w:space="0" w:color="auto"/>
            </w:tcBorders>
          </w:tcPr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Pr="006C4BFF" w:rsidRDefault="006219EA" w:rsidP="00B12921">
            <w:pPr>
              <w:jc w:val="both"/>
              <w:rPr>
                <w:rFonts w:ascii="Times New Roman" w:hAnsi="Times New Roman" w:cs="Times New Roman"/>
              </w:rPr>
            </w:pPr>
            <w:r w:rsidRPr="006C4BFF">
              <w:rPr>
                <w:rFonts w:ascii="Times New Roman" w:hAnsi="Times New Roman" w:cs="Times New Roman"/>
                <w:i/>
              </w:rPr>
              <w:t>Описание  работы ресурса</w:t>
            </w:r>
            <w:r w:rsidRPr="006C4BFF">
              <w:rPr>
                <w:rFonts w:ascii="Times New Roman" w:hAnsi="Times New Roman" w:cs="Times New Roman"/>
              </w:rPr>
              <w:t xml:space="preserve">: на экране появляется нераскрашенная картинка, рядом с которой  в столбик </w:t>
            </w:r>
            <w:r w:rsidRPr="006C4BFF">
              <w:rPr>
                <w:rFonts w:ascii="Times New Roman" w:hAnsi="Times New Roman" w:cs="Times New Roman"/>
              </w:rPr>
              <w:lastRenderedPageBreak/>
              <w:t>записаны прилагательные.</w:t>
            </w:r>
          </w:p>
          <w:p w:rsidR="006219EA" w:rsidRPr="006C4BFF" w:rsidRDefault="006219EA" w:rsidP="00B12921">
            <w:pPr>
              <w:jc w:val="both"/>
              <w:rPr>
                <w:rFonts w:ascii="Times New Roman" w:hAnsi="Times New Roman" w:cs="Times New Roman"/>
              </w:rPr>
            </w:pPr>
            <w:r w:rsidRPr="006C4BFF">
              <w:rPr>
                <w:rFonts w:ascii="Times New Roman" w:hAnsi="Times New Roman" w:cs="Times New Roman"/>
              </w:rPr>
              <w:t>По мере  нажатия на квадратики</w:t>
            </w:r>
            <w:r w:rsidR="006C4BFF">
              <w:rPr>
                <w:rFonts w:ascii="Times New Roman" w:hAnsi="Times New Roman" w:cs="Times New Roman"/>
              </w:rPr>
              <w:t xml:space="preserve">, находящиеся </w:t>
            </w:r>
            <w:r w:rsidRPr="006C4BFF">
              <w:rPr>
                <w:rFonts w:ascii="Times New Roman" w:hAnsi="Times New Roman" w:cs="Times New Roman"/>
              </w:rPr>
              <w:t xml:space="preserve">  рядом с прилагательными</w:t>
            </w:r>
            <w:r w:rsidR="006C4BFF">
              <w:rPr>
                <w:rFonts w:ascii="Times New Roman" w:hAnsi="Times New Roman" w:cs="Times New Roman"/>
              </w:rPr>
              <w:t>,</w:t>
            </w:r>
            <w:r w:rsidRPr="006C4BFF">
              <w:rPr>
                <w:rFonts w:ascii="Times New Roman" w:hAnsi="Times New Roman" w:cs="Times New Roman"/>
              </w:rPr>
              <w:t xml:space="preserve"> картинка постепенно окрашивается.</w:t>
            </w:r>
          </w:p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>
            <w:pPr>
              <w:jc w:val="center"/>
            </w:pPr>
            <w:r>
              <w:t xml:space="preserve"> </w:t>
            </w:r>
          </w:p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B12921" w:rsidRDefault="00B12921" w:rsidP="00B12921"/>
          <w:p w:rsidR="00B12921" w:rsidRDefault="00B12921" w:rsidP="00B12921"/>
          <w:p w:rsidR="00B12921" w:rsidRDefault="00B12921" w:rsidP="00B12921"/>
          <w:p w:rsidR="00B12921" w:rsidRDefault="00B12921" w:rsidP="00B12921"/>
          <w:p w:rsidR="00B12921" w:rsidRDefault="00B12921" w:rsidP="00B12921"/>
          <w:p w:rsidR="00C805DB" w:rsidRDefault="00C805DB" w:rsidP="00B12921"/>
          <w:p w:rsidR="00C805DB" w:rsidRDefault="00C805DB" w:rsidP="00B12921"/>
          <w:p w:rsidR="00C805DB" w:rsidRPr="003C1260" w:rsidRDefault="003C1260" w:rsidP="00B12921">
            <w:pPr>
              <w:rPr>
                <w:rFonts w:ascii="Times New Roman" w:hAnsi="Times New Roman" w:cs="Times New Roman"/>
              </w:rPr>
            </w:pPr>
            <w:r w:rsidRPr="003C1260">
              <w:rPr>
                <w:rFonts w:ascii="Times New Roman" w:hAnsi="Times New Roman" w:cs="Times New Roman"/>
              </w:rPr>
              <w:t>Работа в парах</w:t>
            </w:r>
          </w:p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Pr="00E26929" w:rsidRDefault="00B12921" w:rsidP="00B12921">
            <w:pPr>
              <w:rPr>
                <w:rFonts w:ascii="Times New Roman" w:hAnsi="Times New Roman" w:cs="Times New Roman"/>
              </w:rPr>
            </w:pPr>
            <w:r w:rsidRPr="00E26929">
              <w:rPr>
                <w:rFonts w:ascii="Times New Roman" w:hAnsi="Times New Roman" w:cs="Times New Roman"/>
              </w:rPr>
              <w:t>Работа в парах</w:t>
            </w:r>
          </w:p>
          <w:p w:rsidR="00C805DB" w:rsidRPr="00E26929" w:rsidRDefault="00C805DB" w:rsidP="00B12921">
            <w:pPr>
              <w:rPr>
                <w:rFonts w:ascii="Times New Roman" w:hAnsi="Times New Roman" w:cs="Times New Roman"/>
              </w:rPr>
            </w:pPr>
          </w:p>
          <w:p w:rsidR="00C805DB" w:rsidRDefault="00C805DB" w:rsidP="00B12921"/>
          <w:p w:rsidR="00C805DB" w:rsidRDefault="00C805DB" w:rsidP="00B12921"/>
          <w:p w:rsidR="00C805DB" w:rsidRDefault="00C805DB" w:rsidP="00B12921"/>
          <w:p w:rsidR="00C805DB" w:rsidRDefault="00C805DB" w:rsidP="00B12921"/>
        </w:tc>
        <w:tc>
          <w:tcPr>
            <w:tcW w:w="3355" w:type="dxa"/>
            <w:tcBorders>
              <w:bottom w:val="single" w:sz="4" w:space="0" w:color="auto"/>
            </w:tcBorders>
          </w:tcPr>
          <w:p w:rsidR="00C805DB" w:rsidRDefault="00C805DB" w:rsidP="00B12921"/>
        </w:tc>
      </w:tr>
      <w:tr w:rsidR="00EB0092" w:rsidTr="00EB3BBD">
        <w:trPr>
          <w:trHeight w:val="3820"/>
        </w:trPr>
        <w:tc>
          <w:tcPr>
            <w:tcW w:w="1668" w:type="dxa"/>
          </w:tcPr>
          <w:p w:rsidR="007A2E6E" w:rsidRDefault="007A2E6E" w:rsidP="00B12921"/>
        </w:tc>
        <w:tc>
          <w:tcPr>
            <w:tcW w:w="7975" w:type="dxa"/>
            <w:vMerge/>
          </w:tcPr>
          <w:p w:rsidR="007A2E6E" w:rsidRPr="00496C52" w:rsidRDefault="007A2E6E" w:rsidP="00B12921"/>
        </w:tc>
        <w:tc>
          <w:tcPr>
            <w:tcW w:w="2372" w:type="dxa"/>
            <w:vMerge/>
          </w:tcPr>
          <w:p w:rsidR="007A2E6E" w:rsidRDefault="007A2E6E" w:rsidP="00B12921"/>
        </w:tc>
        <w:tc>
          <w:tcPr>
            <w:tcW w:w="3355" w:type="dxa"/>
          </w:tcPr>
          <w:p w:rsidR="006C4BFF" w:rsidRPr="006C4BFF" w:rsidRDefault="006C4BFF" w:rsidP="00B12921">
            <w:pPr>
              <w:rPr>
                <w:rFonts w:ascii="Times New Roman" w:hAnsi="Times New Roman" w:cs="Times New Roman"/>
              </w:rPr>
            </w:pPr>
          </w:p>
          <w:p w:rsidR="007A2E6E" w:rsidRPr="006C4BFF" w:rsidRDefault="006C4BFF" w:rsidP="00B12921">
            <w:pPr>
              <w:rPr>
                <w:rFonts w:ascii="Times New Roman" w:hAnsi="Times New Roman" w:cs="Times New Roman"/>
              </w:rPr>
            </w:pPr>
            <w:r w:rsidRPr="006C4BFF">
              <w:rPr>
                <w:rFonts w:ascii="Times New Roman" w:hAnsi="Times New Roman" w:cs="Times New Roman"/>
                <w:i/>
              </w:rPr>
              <w:t>Учитель</w:t>
            </w:r>
            <w:r w:rsidRPr="006C4BFF">
              <w:rPr>
                <w:rFonts w:ascii="Times New Roman" w:hAnsi="Times New Roman" w:cs="Times New Roman"/>
              </w:rPr>
              <w:t xml:space="preserve">:  демонстрирует </w:t>
            </w:r>
            <w:r>
              <w:rPr>
                <w:rFonts w:ascii="Times New Roman" w:hAnsi="Times New Roman" w:cs="Times New Roman"/>
              </w:rPr>
              <w:t xml:space="preserve"> эл</w:t>
            </w:r>
            <w:r w:rsidR="00B12921">
              <w:rPr>
                <w:rFonts w:ascii="Times New Roman" w:hAnsi="Times New Roman" w:cs="Times New Roman"/>
              </w:rPr>
              <w:t>ектронный образовательный ресур</w:t>
            </w:r>
            <w:r w:rsidRPr="006C4BFF">
              <w:rPr>
                <w:rFonts w:ascii="Times New Roman" w:hAnsi="Times New Roman" w:cs="Times New Roman"/>
              </w:rPr>
              <w:t>с</w:t>
            </w:r>
          </w:p>
          <w:p w:rsidR="006C4BFF" w:rsidRPr="006C4BFF" w:rsidRDefault="006C4BFF" w:rsidP="00B12921">
            <w:pPr>
              <w:rPr>
                <w:rFonts w:ascii="Times New Roman" w:hAnsi="Times New Roman" w:cs="Times New Roman"/>
              </w:rPr>
            </w:pPr>
          </w:p>
          <w:p w:rsidR="006C4BFF" w:rsidRP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FF">
              <w:rPr>
                <w:rFonts w:ascii="Times New Roman" w:hAnsi="Times New Roman" w:cs="Times New Roman"/>
                <w:i/>
                <w:sz w:val="24"/>
                <w:szCs w:val="24"/>
              </w:rPr>
              <w:t>Ученики</w:t>
            </w:r>
            <w:r w:rsidRPr="006C4BFF">
              <w:rPr>
                <w:rFonts w:ascii="Times New Roman" w:hAnsi="Times New Roman" w:cs="Times New Roman"/>
                <w:sz w:val="24"/>
                <w:szCs w:val="24"/>
              </w:rPr>
              <w:t>: просматривают ресурс</w:t>
            </w:r>
          </w:p>
          <w:p w:rsidR="006C4BFF" w:rsidRP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P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P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P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P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P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P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P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P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P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P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P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P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P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Pr="006C4BFF" w:rsidRDefault="006C4BFF" w:rsidP="00B12921">
            <w:pPr>
              <w:rPr>
                <w:rFonts w:ascii="Times New Roman" w:hAnsi="Times New Roman" w:cs="Times New Roman"/>
              </w:rPr>
            </w:pPr>
            <w:r w:rsidRPr="006C4BFF">
              <w:rPr>
                <w:rFonts w:ascii="Times New Roman" w:hAnsi="Times New Roman" w:cs="Times New Roman"/>
                <w:i/>
              </w:rPr>
              <w:t>Учитель</w:t>
            </w:r>
            <w:r w:rsidRPr="006C4BFF">
              <w:rPr>
                <w:rFonts w:ascii="Times New Roman" w:hAnsi="Times New Roman" w:cs="Times New Roman"/>
              </w:rPr>
              <w:t>: задает вопросы</w:t>
            </w:r>
          </w:p>
          <w:p w:rsidR="006C4BFF" w:rsidRPr="006C4BFF" w:rsidRDefault="006C4BFF" w:rsidP="00B12921">
            <w:pPr>
              <w:rPr>
                <w:rFonts w:ascii="Times New Roman" w:hAnsi="Times New Roman" w:cs="Times New Roman"/>
              </w:rPr>
            </w:pPr>
          </w:p>
          <w:p w:rsid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FF">
              <w:rPr>
                <w:rFonts w:ascii="Times New Roman" w:hAnsi="Times New Roman" w:cs="Times New Roman"/>
                <w:i/>
                <w:sz w:val="24"/>
                <w:szCs w:val="24"/>
              </w:rPr>
              <w:t>Ученики</w:t>
            </w:r>
            <w:r w:rsidRPr="006C4BFF">
              <w:rPr>
                <w:rFonts w:ascii="Times New Roman" w:hAnsi="Times New Roman" w:cs="Times New Roman"/>
                <w:sz w:val="24"/>
                <w:szCs w:val="24"/>
              </w:rPr>
              <w:t xml:space="preserve">: отвечая  на вопросы, формулируют собственное мнение и устно выполняют задание из учебника </w:t>
            </w:r>
          </w:p>
          <w:p w:rsid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FF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60" w:rsidRDefault="006C4BF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руководством </w:t>
            </w:r>
            <w:r w:rsidRPr="006C4BFF">
              <w:rPr>
                <w:rFonts w:ascii="Times New Roman" w:hAnsi="Times New Roman" w:cs="Times New Roman"/>
                <w:i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BFF">
              <w:rPr>
                <w:rFonts w:ascii="Times New Roman" w:hAnsi="Times New Roman" w:cs="Times New Roman"/>
                <w:i/>
                <w:sz w:val="24"/>
                <w:szCs w:val="24"/>
              </w:rPr>
              <w:t>ученики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дополняют модель  необходимой </w:t>
            </w:r>
            <w:r w:rsidR="008952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C1260">
              <w:rPr>
                <w:rFonts w:ascii="Times New Roman" w:hAnsi="Times New Roman" w:cs="Times New Roman"/>
                <w:sz w:val="24"/>
                <w:szCs w:val="24"/>
              </w:rPr>
              <w:t>нформацией</w:t>
            </w: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921" w:rsidRDefault="00B12921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260"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дает инструкцию по выполнению грамматического задания.</w:t>
            </w:r>
          </w:p>
          <w:p w:rsidR="00B12921" w:rsidRDefault="00B12921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29" w:rsidRDefault="00B12921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конструируют языковой материал  (составляют словосочетания),  </w:t>
            </w:r>
            <w:r w:rsidR="00E26929"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делают вывод на основе  языкового анализа.</w:t>
            </w:r>
          </w:p>
          <w:p w:rsidR="003C1260" w:rsidRDefault="00B12921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действия по самоконтролю и коррекции.</w:t>
            </w: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260">
              <w:rPr>
                <w:rFonts w:ascii="Times New Roman" w:hAnsi="Times New Roman" w:cs="Times New Roman"/>
                <w:sz w:val="24"/>
                <w:szCs w:val="24"/>
              </w:rPr>
              <w:t xml:space="preserve">Под руководством учителя </w:t>
            </w:r>
            <w:r w:rsidRPr="003C1260">
              <w:rPr>
                <w:rFonts w:ascii="Times New Roman" w:hAnsi="Times New Roman" w:cs="Times New Roman"/>
                <w:i/>
                <w:sz w:val="24"/>
                <w:szCs w:val="24"/>
              </w:rPr>
              <w:t>ученики</w:t>
            </w:r>
            <w:r w:rsidRPr="003C1260">
              <w:rPr>
                <w:rFonts w:ascii="Times New Roman" w:hAnsi="Times New Roman" w:cs="Times New Roman"/>
                <w:sz w:val="24"/>
                <w:szCs w:val="24"/>
              </w:rPr>
              <w:t xml:space="preserve">  дополняют модель  необходимой </w:t>
            </w:r>
            <w:r w:rsidR="000A4A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1260">
              <w:rPr>
                <w:rFonts w:ascii="Times New Roman" w:hAnsi="Times New Roman" w:cs="Times New Roman"/>
                <w:sz w:val="24"/>
                <w:szCs w:val="24"/>
              </w:rPr>
              <w:t>нформацией</w:t>
            </w:r>
            <w:r w:rsidR="00E26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2DF" w:rsidRDefault="008952DF" w:rsidP="00B129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A7C" w:rsidRDefault="000A4A7C" w:rsidP="00B129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A7C" w:rsidRDefault="000A4A7C" w:rsidP="00B129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A7C" w:rsidRDefault="000A4A7C" w:rsidP="00B129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A7C" w:rsidRDefault="000A4A7C" w:rsidP="00B129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A7C" w:rsidRDefault="000A4A7C" w:rsidP="00B129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A7C" w:rsidRDefault="000A4A7C" w:rsidP="00B129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4A7C" w:rsidRDefault="000A4A7C" w:rsidP="00B129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260"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952DF">
              <w:rPr>
                <w:rFonts w:ascii="Times New Roman" w:hAnsi="Times New Roman" w:cs="Times New Roman"/>
                <w:sz w:val="24"/>
                <w:szCs w:val="24"/>
              </w:rPr>
              <w:t>дает инструкцию по выполнению грамматического задания.</w:t>
            </w: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конструируют языковой материал </w:t>
            </w:r>
            <w:r w:rsidR="00B129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(составляют предложение), выполняют грамматическое задание по инструкции</w:t>
            </w:r>
            <w:r w:rsidR="00B12921">
              <w:rPr>
                <w:rFonts w:ascii="Times New Roman" w:hAnsi="Times New Roman" w:cs="Times New Roman"/>
                <w:sz w:val="24"/>
                <w:szCs w:val="24"/>
              </w:rPr>
              <w:t>. Осуществляют действия по самоконтролю и коррекции.</w:t>
            </w:r>
          </w:p>
          <w:p w:rsidR="003C1260" w:rsidRDefault="00E26929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 на основе смыслового анализа.</w:t>
            </w: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2DF" w:rsidRDefault="008952D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руководством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дополняют модель  необходимой </w:t>
            </w:r>
            <w:r w:rsidR="000A4A7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</w:t>
            </w:r>
          </w:p>
          <w:p w:rsidR="008952DF" w:rsidRDefault="008952DF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921" w:rsidRDefault="00B12921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921" w:rsidRDefault="00B12921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29" w:rsidRDefault="00E26929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921" w:rsidRDefault="00B12921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60" w:rsidRDefault="003C1260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60" w:rsidRDefault="00B12921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инструктирует</w:t>
            </w:r>
          </w:p>
          <w:p w:rsidR="00B12921" w:rsidRPr="00B12921" w:rsidRDefault="00B12921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2DF" w:rsidRDefault="008952DF" w:rsidP="00B12921">
            <w:pPr>
              <w:pStyle w:val="a6"/>
              <w:ind w:left="17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952DF" w:rsidRDefault="008952DF" w:rsidP="00B12921">
            <w:pPr>
              <w:pStyle w:val="a6"/>
              <w:ind w:left="17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736B1" w:rsidRDefault="004736B1" w:rsidP="00B12921">
            <w:pPr>
              <w:pStyle w:val="a6"/>
              <w:ind w:left="17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736B1" w:rsidRDefault="004736B1" w:rsidP="00B12921">
            <w:pPr>
              <w:pStyle w:val="a6"/>
              <w:ind w:left="17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736B1" w:rsidRDefault="004736B1" w:rsidP="00B12921">
            <w:pPr>
              <w:pStyle w:val="a6"/>
              <w:ind w:left="17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736B1" w:rsidRDefault="004736B1" w:rsidP="00B12921">
            <w:pPr>
              <w:pStyle w:val="a6"/>
              <w:ind w:left="17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952DF" w:rsidRDefault="008952DF" w:rsidP="00B12921">
            <w:pPr>
              <w:pStyle w:val="a6"/>
              <w:ind w:left="17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952DF" w:rsidRPr="00E26929" w:rsidRDefault="008952DF" w:rsidP="00B12921">
            <w:pPr>
              <w:pStyle w:val="a6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929">
              <w:rPr>
                <w:rFonts w:ascii="Times New Roman" w:hAnsi="Times New Roman" w:cs="Times New Roman"/>
                <w:i/>
                <w:sz w:val="24"/>
                <w:szCs w:val="24"/>
              </w:rPr>
              <w:t>Ученики</w:t>
            </w:r>
            <w:r w:rsidRPr="00E26929">
              <w:rPr>
                <w:rFonts w:ascii="Times New Roman" w:hAnsi="Times New Roman" w:cs="Times New Roman"/>
                <w:sz w:val="24"/>
                <w:szCs w:val="24"/>
              </w:rPr>
              <w:t>: сопоставляют информацию из разных внешних источников (текста, модели). Вносят дополнение в модель (слово «</w:t>
            </w:r>
            <w:r w:rsidRPr="00E26929">
              <w:rPr>
                <w:rFonts w:ascii="Times New Roman" w:hAnsi="Times New Roman" w:cs="Times New Roman"/>
                <w:color w:val="FF0000"/>
                <w:sz w:val="24"/>
                <w:szCs w:val="24"/>
                <w:u w:val="double"/>
              </w:rPr>
              <w:t>сказуемое</w:t>
            </w:r>
            <w:r w:rsidRPr="00E26929">
              <w:rPr>
                <w:rFonts w:ascii="Times New Roman" w:hAnsi="Times New Roman" w:cs="Times New Roman"/>
                <w:sz w:val="24"/>
                <w:szCs w:val="24"/>
              </w:rPr>
              <w:t xml:space="preserve">») </w:t>
            </w:r>
          </w:p>
          <w:p w:rsidR="00B12921" w:rsidRDefault="00B12921" w:rsidP="00B12921">
            <w:pPr>
              <w:rPr>
                <w:rFonts w:ascii="Times New Roman" w:hAnsi="Times New Roman" w:cs="Times New Roman"/>
              </w:rPr>
            </w:pPr>
          </w:p>
          <w:p w:rsidR="004736B1" w:rsidRPr="008952DF" w:rsidRDefault="004736B1" w:rsidP="004736B1">
            <w:pPr>
              <w:pStyle w:val="a6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создают развернутое высказывание на лингвистическую тему </w:t>
            </w:r>
            <w:r w:rsidRPr="003C1260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модель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4BFF" w:rsidRPr="00B12921" w:rsidRDefault="006C4BFF" w:rsidP="00B12921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EB0092" w:rsidTr="00EB3BBD">
        <w:trPr>
          <w:trHeight w:val="2263"/>
        </w:trPr>
        <w:tc>
          <w:tcPr>
            <w:tcW w:w="1668" w:type="dxa"/>
          </w:tcPr>
          <w:p w:rsidR="00995E67" w:rsidRDefault="00995E67" w:rsidP="00B1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206B" w:rsidRPr="00995E67" w:rsidRDefault="00A0206B" w:rsidP="00B1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Интерактивные упражнения</w:t>
            </w:r>
          </w:p>
        </w:tc>
        <w:tc>
          <w:tcPr>
            <w:tcW w:w="7975" w:type="dxa"/>
          </w:tcPr>
          <w:p w:rsidR="00A0206B" w:rsidRPr="00995E67" w:rsidRDefault="00A0206B" w:rsidP="00B12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95E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 с текстом</w:t>
            </w:r>
          </w:p>
          <w:p w:rsidR="00B12921" w:rsidRPr="00995E67" w:rsidRDefault="00B12921" w:rsidP="00B12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0206B" w:rsidRPr="00995E67" w:rsidRDefault="00B12921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0206B"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Как я люблю это время суток!   Вот из-за син.. полоски неба появляется солнце. В его утренн.. лучах краснеют вершины гигантск.. сосен. Над рекой расстилается туман. Но вот он начинает клубиться золотисты.. дымом. </w:t>
            </w:r>
          </w:p>
          <w:p w:rsidR="00A0206B" w:rsidRPr="00995E67" w:rsidRDefault="00A0206B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   Скоро туман пропадает в прозрачн.. воздухе и открывает блестящ.. гладь реки.  Огромн.. небо глядится в зеркальн.. воду. На  ярк.. листве деревьев блестит роса. </w:t>
            </w:r>
            <w:r w:rsidR="00742C43">
              <w:rPr>
                <w:rFonts w:ascii="Times New Roman" w:hAnsi="Times New Roman" w:cs="Times New Roman"/>
                <w:sz w:val="24"/>
                <w:szCs w:val="24"/>
              </w:rPr>
              <w:t>Ранн…в</w:t>
            </w: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есенн… утру радуются птицы, деревья цветы. Белоснежн … облака иногда бросают тень на зеленую травку, синюю гладь реки. Но подует ветерок , и тени исчезают.</w:t>
            </w:r>
          </w:p>
          <w:p w:rsidR="00E26929" w:rsidRPr="00995E67" w:rsidRDefault="00E26929" w:rsidP="00B1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06B" w:rsidRPr="00995E67" w:rsidRDefault="00E26929" w:rsidP="00E2692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беседа</w:t>
            </w:r>
          </w:p>
          <w:p w:rsidR="00995E67" w:rsidRPr="00995E67" w:rsidRDefault="00995E67" w:rsidP="00995E67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0206B"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акова тема текста? </w:t>
            </w:r>
          </w:p>
          <w:p w:rsidR="00995E67" w:rsidRPr="00995E67" w:rsidRDefault="00A0206B" w:rsidP="00995E67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Какое настроение в нем передается?  </w:t>
            </w:r>
          </w:p>
          <w:p w:rsidR="00995E67" w:rsidRPr="00995E67" w:rsidRDefault="00A0206B" w:rsidP="00995E67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Какая часть речи помогает почувствовать это настроение? </w:t>
            </w:r>
          </w:p>
          <w:p w:rsidR="00995E67" w:rsidRPr="00995E67" w:rsidRDefault="00A0206B" w:rsidP="00995E67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Какова основная мысль текста?</w:t>
            </w:r>
            <w:r w:rsidR="00995E67"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5E67" w:rsidRPr="00995E67" w:rsidRDefault="00995E67" w:rsidP="00995E67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К какому типу можно отнести  данный текст?</w:t>
            </w:r>
          </w:p>
          <w:p w:rsidR="00995E67" w:rsidRPr="00995E67" w:rsidRDefault="00995E67" w:rsidP="00995E67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 Какие прилагательные делают текст ярким и выразительным? Приведите примеры.  Как называются такие прилагательные ? (</w:t>
            </w:r>
            <w:r w:rsidRPr="00995E67">
              <w:rPr>
                <w:rFonts w:ascii="Times New Roman" w:hAnsi="Times New Roman" w:cs="Times New Roman"/>
                <w:i/>
                <w:sz w:val="24"/>
                <w:szCs w:val="24"/>
              </w:rPr>
              <w:t>эпитеты</w:t>
            </w: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0206B" w:rsidRPr="00995E67" w:rsidRDefault="00A0206B" w:rsidP="00995E67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>Озаглавьте текст, используя имя прилагательное.</w:t>
            </w:r>
          </w:p>
          <w:p w:rsidR="00995E67" w:rsidRPr="00995E67" w:rsidRDefault="00995E67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06B" w:rsidRPr="00995E67" w:rsidRDefault="00A0206B" w:rsidP="00995E67">
            <w:pPr>
              <w:pStyle w:val="a6"/>
              <w:ind w:left="1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995E67">
              <w:rPr>
                <w:rFonts w:ascii="Times New Roman" w:hAnsi="Times New Roman" w:cs="Times New Roman"/>
                <w:sz w:val="24"/>
                <w:szCs w:val="24"/>
                <w:u w:val="double"/>
              </w:rPr>
              <w:t xml:space="preserve">. </w:t>
            </w:r>
            <w:r w:rsidRPr="00995E67"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  <w:t>Работа в группах</w:t>
            </w:r>
          </w:p>
          <w:p w:rsidR="00EB0092" w:rsidRDefault="00EB0092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</w:p>
          <w:p w:rsidR="00EB0092" w:rsidRDefault="00EB0092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</w:p>
          <w:p w:rsidR="00EB0092" w:rsidRDefault="00EB0092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</w:p>
          <w:p w:rsidR="00A0206B" w:rsidRPr="00995E67" w:rsidRDefault="00A0206B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Группа №1</w:t>
            </w: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 выписывает из текста прилагательные  по предложенным тематическим группам.</w:t>
            </w:r>
          </w:p>
          <w:p w:rsidR="00995E67" w:rsidRPr="00995E67" w:rsidRDefault="00995E67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06B" w:rsidRPr="00995E67" w:rsidRDefault="00A0206B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Группа №2</w:t>
            </w: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 выписывает прилагательные вместе с существительными, от которых они зависят, и указывает их род число и падеж.</w:t>
            </w:r>
          </w:p>
          <w:p w:rsidR="00995E67" w:rsidRPr="00995E67" w:rsidRDefault="00995E67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06B" w:rsidRPr="00995E67" w:rsidRDefault="00A0206B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Группа №3</w:t>
            </w: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лингвистический эксперимент (удаляет из текста все прилагательные), делает вывод о роли прилагательных в художественной речи.</w:t>
            </w:r>
          </w:p>
          <w:p w:rsidR="00995E67" w:rsidRPr="00995E67" w:rsidRDefault="00995E67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06B" w:rsidRPr="00995E67" w:rsidRDefault="00A0206B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995E67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Группа №4</w:t>
            </w:r>
            <w:r w:rsidRPr="00995E67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для класса игру «4-й лишний», используя имена прилагательные</w:t>
            </w:r>
            <w:r w:rsidR="00995E67" w:rsidRPr="00995E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5E67" w:rsidRDefault="00995E67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092" w:rsidRDefault="00EB0092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092" w:rsidRDefault="00EB0092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092" w:rsidRDefault="00EB0092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092" w:rsidRDefault="00EB0092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092" w:rsidRDefault="00EB0092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092" w:rsidRDefault="00EB0092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092" w:rsidRDefault="00EB0092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092" w:rsidRDefault="00EB0092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092" w:rsidRDefault="00EB0092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092" w:rsidRDefault="00EB0092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092" w:rsidRDefault="00EB0092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092" w:rsidRDefault="00EB0092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092" w:rsidRDefault="00EB0092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092" w:rsidRPr="00995E67" w:rsidRDefault="00EB0092" w:rsidP="00B12921">
            <w:pPr>
              <w:pStyle w:val="a6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06B" w:rsidRPr="00EB0092" w:rsidRDefault="00EB0092" w:rsidP="00EB009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  <w:r w:rsidRPr="00EB0092"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  <w:t>3.</w:t>
            </w:r>
            <w:r w:rsidR="00A0206B" w:rsidRPr="00EB0092"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  <w:t>Отчет групп.</w:t>
            </w:r>
          </w:p>
          <w:p w:rsidR="00995E67" w:rsidRDefault="00995E67" w:rsidP="00995E6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7B9" w:rsidRDefault="00EE07B9" w:rsidP="00995E6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7B9" w:rsidRPr="00995E67" w:rsidRDefault="00EE07B9" w:rsidP="00995E6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A0206B" w:rsidRPr="00E26929" w:rsidRDefault="00A0206B" w:rsidP="00B12921">
            <w:pPr>
              <w:rPr>
                <w:sz w:val="24"/>
                <w:szCs w:val="24"/>
              </w:rPr>
            </w:pPr>
          </w:p>
          <w:p w:rsidR="00A0206B" w:rsidRPr="00E26929" w:rsidRDefault="00A0206B" w:rsidP="00B12921">
            <w:pPr>
              <w:rPr>
                <w:sz w:val="24"/>
                <w:szCs w:val="24"/>
              </w:rPr>
            </w:pPr>
          </w:p>
          <w:p w:rsidR="00A0206B" w:rsidRPr="00995E67" w:rsidRDefault="00E26929" w:rsidP="00B12921">
            <w:pPr>
              <w:rPr>
                <w:rFonts w:ascii="Times New Roman" w:hAnsi="Times New Roman" w:cs="Times New Roman"/>
              </w:rPr>
            </w:pPr>
            <w:r w:rsidRPr="00995E67">
              <w:rPr>
                <w:rFonts w:ascii="Times New Roman" w:hAnsi="Times New Roman" w:cs="Times New Roman"/>
              </w:rPr>
              <w:t xml:space="preserve"> У каждого ученика  имеется  карточка с </w:t>
            </w:r>
            <w:r w:rsidR="00995E67">
              <w:rPr>
                <w:rFonts w:ascii="Times New Roman" w:hAnsi="Times New Roman" w:cs="Times New Roman"/>
              </w:rPr>
              <w:t xml:space="preserve">данным </w:t>
            </w:r>
            <w:r w:rsidRPr="00995E67">
              <w:rPr>
                <w:rFonts w:ascii="Times New Roman" w:hAnsi="Times New Roman" w:cs="Times New Roman"/>
              </w:rPr>
              <w:t>текстом, в котором пропущены окончания прилагательных</w:t>
            </w:r>
          </w:p>
          <w:p w:rsidR="00A0206B" w:rsidRPr="00E26929" w:rsidRDefault="00A0206B" w:rsidP="00B12921">
            <w:pPr>
              <w:rPr>
                <w:sz w:val="24"/>
                <w:szCs w:val="24"/>
              </w:rPr>
            </w:pPr>
          </w:p>
          <w:p w:rsidR="00A0206B" w:rsidRPr="00E26929" w:rsidRDefault="00A0206B" w:rsidP="00B12921">
            <w:pPr>
              <w:rPr>
                <w:sz w:val="24"/>
                <w:szCs w:val="24"/>
              </w:rPr>
            </w:pPr>
          </w:p>
          <w:p w:rsidR="00A0206B" w:rsidRPr="00E26929" w:rsidRDefault="00A0206B" w:rsidP="00B12921">
            <w:pPr>
              <w:rPr>
                <w:sz w:val="24"/>
                <w:szCs w:val="24"/>
              </w:rPr>
            </w:pPr>
          </w:p>
          <w:p w:rsidR="00A0206B" w:rsidRPr="00E26929" w:rsidRDefault="00A0206B" w:rsidP="00B12921">
            <w:pPr>
              <w:rPr>
                <w:sz w:val="24"/>
                <w:szCs w:val="24"/>
              </w:rPr>
            </w:pPr>
          </w:p>
          <w:p w:rsidR="00A0206B" w:rsidRPr="00E26929" w:rsidRDefault="00A0206B" w:rsidP="00B12921">
            <w:pPr>
              <w:rPr>
                <w:sz w:val="24"/>
                <w:szCs w:val="24"/>
              </w:rPr>
            </w:pPr>
          </w:p>
          <w:p w:rsidR="00A0206B" w:rsidRPr="00E26929" w:rsidRDefault="00A0206B" w:rsidP="00B12921">
            <w:pPr>
              <w:rPr>
                <w:sz w:val="24"/>
                <w:szCs w:val="24"/>
              </w:rPr>
            </w:pPr>
          </w:p>
          <w:p w:rsidR="00A0206B" w:rsidRPr="00E26929" w:rsidRDefault="00A0206B" w:rsidP="00B12921">
            <w:pPr>
              <w:rPr>
                <w:sz w:val="24"/>
                <w:szCs w:val="24"/>
              </w:rPr>
            </w:pPr>
          </w:p>
          <w:p w:rsidR="00A0206B" w:rsidRPr="00E26929" w:rsidRDefault="00A0206B" w:rsidP="00B12921">
            <w:pPr>
              <w:rPr>
                <w:sz w:val="24"/>
                <w:szCs w:val="24"/>
              </w:rPr>
            </w:pPr>
          </w:p>
          <w:p w:rsidR="00A0206B" w:rsidRPr="00E26929" w:rsidRDefault="00A0206B" w:rsidP="00B12921">
            <w:pPr>
              <w:rPr>
                <w:sz w:val="24"/>
                <w:szCs w:val="24"/>
              </w:rPr>
            </w:pPr>
          </w:p>
          <w:p w:rsidR="00A0206B" w:rsidRPr="00E26929" w:rsidRDefault="00A0206B" w:rsidP="00B12921">
            <w:pPr>
              <w:rPr>
                <w:sz w:val="24"/>
                <w:szCs w:val="24"/>
              </w:rPr>
            </w:pPr>
          </w:p>
          <w:p w:rsidR="00A0206B" w:rsidRDefault="00A0206B" w:rsidP="00B12921">
            <w:pPr>
              <w:rPr>
                <w:sz w:val="24"/>
                <w:szCs w:val="24"/>
              </w:rPr>
            </w:pPr>
          </w:p>
          <w:p w:rsidR="00995E67" w:rsidRDefault="00995E67" w:rsidP="00B12921">
            <w:pPr>
              <w:rPr>
                <w:sz w:val="24"/>
                <w:szCs w:val="24"/>
              </w:rPr>
            </w:pPr>
          </w:p>
          <w:p w:rsidR="00995E67" w:rsidRDefault="00995E67" w:rsidP="00B12921">
            <w:pPr>
              <w:rPr>
                <w:sz w:val="24"/>
                <w:szCs w:val="24"/>
              </w:rPr>
            </w:pPr>
          </w:p>
          <w:p w:rsidR="00995E67" w:rsidRDefault="00995E67" w:rsidP="00B12921">
            <w:pPr>
              <w:rPr>
                <w:sz w:val="24"/>
                <w:szCs w:val="24"/>
              </w:rPr>
            </w:pPr>
          </w:p>
          <w:p w:rsidR="00995E67" w:rsidRDefault="00995E67" w:rsidP="00B12921">
            <w:pPr>
              <w:rPr>
                <w:sz w:val="24"/>
                <w:szCs w:val="24"/>
              </w:rPr>
            </w:pPr>
          </w:p>
          <w:p w:rsidR="00995E67" w:rsidRPr="00DA1B54" w:rsidRDefault="00995E67" w:rsidP="00DA1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B54">
              <w:rPr>
                <w:rFonts w:ascii="Times New Roman" w:hAnsi="Times New Roman" w:cs="Times New Roman"/>
                <w:sz w:val="24"/>
                <w:szCs w:val="24"/>
              </w:rPr>
              <w:t xml:space="preserve">Задания </w:t>
            </w:r>
            <w:r w:rsidR="00DA1B54" w:rsidRPr="00DA1B5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DA1B54">
              <w:rPr>
                <w:rFonts w:ascii="Times New Roman" w:hAnsi="Times New Roman" w:cs="Times New Roman"/>
                <w:sz w:val="24"/>
                <w:szCs w:val="24"/>
              </w:rPr>
              <w:t xml:space="preserve">равнозначны по  уровню </w:t>
            </w:r>
            <w:r w:rsidR="00DA1B54" w:rsidRPr="00DA1B54">
              <w:rPr>
                <w:rFonts w:ascii="Times New Roman" w:hAnsi="Times New Roman" w:cs="Times New Roman"/>
                <w:sz w:val="24"/>
                <w:szCs w:val="24"/>
              </w:rPr>
              <w:t>сложности</w:t>
            </w:r>
            <w:r w:rsidRPr="00DA1B54">
              <w:rPr>
                <w:rFonts w:ascii="Times New Roman" w:hAnsi="Times New Roman" w:cs="Times New Roman"/>
                <w:sz w:val="24"/>
                <w:szCs w:val="24"/>
              </w:rPr>
              <w:t>: самое сложное – на составление игры</w:t>
            </w:r>
            <w:r w:rsidR="00DA1B54" w:rsidRPr="00DA1B54">
              <w:rPr>
                <w:rFonts w:ascii="Times New Roman" w:hAnsi="Times New Roman" w:cs="Times New Roman"/>
                <w:sz w:val="24"/>
                <w:szCs w:val="24"/>
              </w:rPr>
              <w:t xml:space="preserve"> , самое простое – лингвистический эксперимент . Это следует учитывать при  подборе состава групп.</w:t>
            </w:r>
          </w:p>
        </w:tc>
        <w:tc>
          <w:tcPr>
            <w:tcW w:w="3355" w:type="dxa"/>
          </w:tcPr>
          <w:p w:rsidR="00A0206B" w:rsidRPr="00DA1B54" w:rsidRDefault="00A0206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29" w:rsidRPr="00DA1B54" w:rsidRDefault="00E26929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B54"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 w:rsidRPr="00DA1B54">
              <w:rPr>
                <w:rFonts w:ascii="Times New Roman" w:hAnsi="Times New Roman" w:cs="Times New Roman"/>
                <w:sz w:val="24"/>
                <w:szCs w:val="24"/>
              </w:rPr>
              <w:t>: читает текст, задает вопросы.</w:t>
            </w:r>
          </w:p>
          <w:p w:rsidR="00E26929" w:rsidRPr="00DA1B54" w:rsidRDefault="00E26929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29" w:rsidRPr="00DA1B54" w:rsidRDefault="00E26929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29" w:rsidRPr="00DA1B54" w:rsidRDefault="00E26929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929" w:rsidRPr="00DA1B54" w:rsidRDefault="00E26929" w:rsidP="00E26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B54">
              <w:rPr>
                <w:rFonts w:ascii="Times New Roman" w:hAnsi="Times New Roman" w:cs="Times New Roman"/>
                <w:i/>
                <w:sz w:val="24"/>
                <w:szCs w:val="24"/>
              </w:rPr>
              <w:t>Ученики</w:t>
            </w:r>
            <w:r w:rsidRPr="00DA1B54">
              <w:rPr>
                <w:rFonts w:ascii="Times New Roman" w:hAnsi="Times New Roman" w:cs="Times New Roman"/>
                <w:sz w:val="24"/>
                <w:szCs w:val="24"/>
              </w:rPr>
              <w:t>: осуществляют смысловое чтение текста (с определением темы,</w:t>
            </w:r>
            <w:r w:rsidR="00742C43">
              <w:rPr>
                <w:rFonts w:ascii="Times New Roman" w:hAnsi="Times New Roman" w:cs="Times New Roman"/>
                <w:sz w:val="24"/>
                <w:szCs w:val="24"/>
              </w:rPr>
              <w:t xml:space="preserve"> идеи, тип речи, изобразительных особенностей </w:t>
            </w:r>
            <w:r w:rsidRPr="00DA1B54">
              <w:rPr>
                <w:rFonts w:ascii="Times New Roman" w:hAnsi="Times New Roman" w:cs="Times New Roman"/>
                <w:sz w:val="24"/>
                <w:szCs w:val="24"/>
              </w:rPr>
              <w:t xml:space="preserve"> языковых единиц). Аргументируют собственное мнение. Осуществляют самокоррекцию и самоконтроль.</w:t>
            </w:r>
          </w:p>
          <w:p w:rsidR="00DA1B54" w:rsidRPr="00DA1B54" w:rsidRDefault="00DA1B54" w:rsidP="00E26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54" w:rsidRPr="00DA1B54" w:rsidRDefault="00DA1B54" w:rsidP="00E26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54" w:rsidRPr="00DA1B54" w:rsidRDefault="00DA1B54" w:rsidP="00E26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54" w:rsidRDefault="00DA1B54" w:rsidP="00E26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7B9" w:rsidRPr="00DA1B54" w:rsidRDefault="00EE07B9" w:rsidP="00E26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54" w:rsidRPr="00DA1B54" w:rsidRDefault="00DA1B54" w:rsidP="00E26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B54" w:rsidRPr="00DA1B54" w:rsidRDefault="00DA1B54" w:rsidP="00E26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B54"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 w:rsidRPr="00DA1B5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B009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инструктирует </w:t>
            </w:r>
            <w:r w:rsidR="00EB0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группы по выполнению учебного задания, </w:t>
            </w:r>
            <w:r w:rsidRPr="00DA1B54">
              <w:rPr>
                <w:rFonts w:ascii="Times New Roman" w:hAnsi="Times New Roman" w:cs="Times New Roman"/>
                <w:sz w:val="24"/>
                <w:szCs w:val="24"/>
              </w:rPr>
              <w:t xml:space="preserve">наблюдает за работой групп, при необходимости делает  </w:t>
            </w:r>
            <w:r w:rsidR="00EB009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r w:rsidRPr="00DA1B54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комментарии. </w:t>
            </w:r>
          </w:p>
          <w:p w:rsidR="00DA1B54" w:rsidRPr="00DA1B54" w:rsidRDefault="00DA1B54" w:rsidP="00E269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A1B54" w:rsidRPr="00DA1B54" w:rsidRDefault="00DA1B54" w:rsidP="00E26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B54">
              <w:rPr>
                <w:rFonts w:ascii="Times New Roman" w:hAnsi="Times New Roman" w:cs="Times New Roman"/>
                <w:i/>
                <w:sz w:val="24"/>
                <w:szCs w:val="24"/>
              </w:rPr>
              <w:t>Ученики</w:t>
            </w:r>
            <w:r w:rsidRPr="00DA1B54">
              <w:rPr>
                <w:rFonts w:ascii="Times New Roman" w:hAnsi="Times New Roman" w:cs="Times New Roman"/>
                <w:sz w:val="24"/>
                <w:szCs w:val="24"/>
              </w:rPr>
              <w:t>: выполняя коллективное учебное задание, работают по инструкции (классифицируют языковой материал, выполняют грамматическое задание, проводят лингвистический эксперимент, разрабатываю</w:t>
            </w:r>
            <w:r w:rsidR="00EB009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A1B54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познавательную задачу для класса).</w:t>
            </w:r>
          </w:p>
          <w:p w:rsidR="00DA1B54" w:rsidRPr="00DA1B54" w:rsidRDefault="00DA1B54" w:rsidP="00E26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B54">
              <w:rPr>
                <w:rFonts w:ascii="Times New Roman" w:hAnsi="Times New Roman" w:cs="Times New Roman"/>
                <w:sz w:val="24"/>
                <w:szCs w:val="24"/>
              </w:rPr>
              <w:t xml:space="preserve">При  необходимости  формулируют вопросы </w:t>
            </w:r>
            <w:r w:rsidR="00C512F3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DA1B54">
              <w:rPr>
                <w:rFonts w:ascii="Times New Roman" w:hAnsi="Times New Roman" w:cs="Times New Roman"/>
                <w:sz w:val="24"/>
                <w:szCs w:val="24"/>
              </w:rPr>
              <w:t>учителю с указанием  на непонимание заданий или недостаточность информации. Ведут учебный диалог.</w:t>
            </w:r>
          </w:p>
          <w:p w:rsidR="00DA1B54" w:rsidRDefault="00DA1B54" w:rsidP="00E26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B54">
              <w:rPr>
                <w:rFonts w:ascii="Times New Roman" w:hAnsi="Times New Roman" w:cs="Times New Roman"/>
                <w:sz w:val="24"/>
                <w:szCs w:val="24"/>
              </w:rPr>
              <w:t>Осуществляют  самокоррекцию или самоконтрол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A1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0092" w:rsidRPr="00DA1B54" w:rsidRDefault="00EB0092" w:rsidP="00EB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строят  развернутое лингвистическое высказывание. Делают выводы на основе языкового анализа.</w:t>
            </w:r>
          </w:p>
        </w:tc>
      </w:tr>
      <w:tr w:rsidR="00EB0092" w:rsidTr="00EB3BBD">
        <w:tc>
          <w:tcPr>
            <w:tcW w:w="1668" w:type="dxa"/>
          </w:tcPr>
          <w:p w:rsidR="00EB0092" w:rsidRDefault="00EB0092" w:rsidP="00B1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092" w:rsidRDefault="00EB0092" w:rsidP="00B1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206B" w:rsidRPr="00EB0092" w:rsidRDefault="00A0206B" w:rsidP="00B12921">
            <w:pPr>
              <w:rPr>
                <w:rFonts w:ascii="Times New Roman" w:hAnsi="Times New Roman" w:cs="Times New Roman"/>
              </w:rPr>
            </w:pPr>
            <w:r w:rsidRPr="00EB0092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  <w:r w:rsidRPr="00EB00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75" w:type="dxa"/>
          </w:tcPr>
          <w:p w:rsidR="00EB0092" w:rsidRDefault="00EB0092" w:rsidP="00EB0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  <w:p w:rsidR="00EE07B9" w:rsidRDefault="00EE07B9" w:rsidP="00EB0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  <w:p w:rsidR="00EE07B9" w:rsidRDefault="00EE07B9" w:rsidP="00EB0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  <w:p w:rsidR="00EB0092" w:rsidRDefault="00EB0092" w:rsidP="00EB0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  <w:r w:rsidRPr="00EB0092"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  <w:t>Фронтальная  аналитическая беседа</w:t>
            </w:r>
          </w:p>
          <w:p w:rsidR="00EB0092" w:rsidRPr="00EB0092" w:rsidRDefault="00EB0092" w:rsidP="00EB0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  <w:p w:rsidR="00A0206B" w:rsidRPr="00EB0092" w:rsidRDefault="00EB0092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0206B" w:rsidRPr="00EB0092">
              <w:rPr>
                <w:rFonts w:ascii="Times New Roman" w:hAnsi="Times New Roman" w:cs="Times New Roman"/>
                <w:sz w:val="24"/>
                <w:szCs w:val="24"/>
              </w:rPr>
              <w:t>Пришла пора повести итог нашего исследования  самой замечательной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речи – имени прилагательного.  </w:t>
            </w:r>
            <w:r w:rsidR="00A0206B" w:rsidRPr="00EB0092">
              <w:rPr>
                <w:rFonts w:ascii="Times New Roman" w:hAnsi="Times New Roman" w:cs="Times New Roman"/>
                <w:sz w:val="24"/>
                <w:szCs w:val="24"/>
              </w:rPr>
              <w:t>Удалось ли вам выполнить все поставленные в начале урока задачи?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206B" w:rsidRPr="00EB0092" w:rsidRDefault="00EB0092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0206B" w:rsidRPr="00EB0092">
              <w:rPr>
                <w:rFonts w:ascii="Times New Roman" w:hAnsi="Times New Roman" w:cs="Times New Roman"/>
                <w:sz w:val="24"/>
                <w:szCs w:val="24"/>
              </w:rPr>
              <w:t>Все ли были достаточно активны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заданий</w:t>
            </w:r>
            <w:r w:rsidR="00A0206B" w:rsidRPr="00EB009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0206B" w:rsidRPr="00EB0092" w:rsidRDefault="00EB0092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0206B" w:rsidRPr="00EB0092">
              <w:rPr>
                <w:rFonts w:ascii="Times New Roman" w:hAnsi="Times New Roman" w:cs="Times New Roman"/>
                <w:sz w:val="24"/>
                <w:szCs w:val="24"/>
              </w:rPr>
              <w:t>Какое задание показалось вам самым трудным?</w:t>
            </w:r>
          </w:p>
          <w:p w:rsidR="00A0206B" w:rsidRPr="00EB0092" w:rsidRDefault="00EB0092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0206B" w:rsidRPr="00EB0092">
              <w:rPr>
                <w:rFonts w:ascii="Times New Roman" w:hAnsi="Times New Roman" w:cs="Times New Roman"/>
                <w:sz w:val="24"/>
                <w:szCs w:val="24"/>
              </w:rPr>
              <w:t>Какое задание показалось вам самым интересным?</w:t>
            </w:r>
          </w:p>
          <w:p w:rsidR="00A0206B" w:rsidRPr="00EB0092" w:rsidRDefault="00EB0092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0206B" w:rsidRPr="00EB0092">
              <w:rPr>
                <w:rFonts w:ascii="Times New Roman" w:hAnsi="Times New Roman" w:cs="Times New Roman"/>
                <w:sz w:val="24"/>
                <w:szCs w:val="24"/>
              </w:rPr>
              <w:t>Изменилось ли что-то в вашем отношении к прилагательному?</w:t>
            </w:r>
          </w:p>
          <w:p w:rsidR="00EB0092" w:rsidRDefault="00EB0092" w:rsidP="00B129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206B" w:rsidRPr="00EB0092" w:rsidRDefault="00A0206B" w:rsidP="00EB00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  <w:r w:rsidRPr="00EB0092"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  <w:t>Составление синквейна «Имя прилагательное»</w:t>
            </w:r>
          </w:p>
          <w:p w:rsidR="00A0206B" w:rsidRPr="00EB0092" w:rsidRDefault="00A0206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06B" w:rsidRPr="00EB0092" w:rsidRDefault="00A0206B" w:rsidP="00B129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092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  <w:p w:rsidR="00A0206B" w:rsidRPr="00EB0092" w:rsidRDefault="00A0206B" w:rsidP="00B129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092">
              <w:rPr>
                <w:rFonts w:ascii="Times New Roman" w:hAnsi="Times New Roman" w:cs="Times New Roman"/>
                <w:sz w:val="24"/>
                <w:szCs w:val="24"/>
              </w:rPr>
              <w:t>Яркое,  выразительное</w:t>
            </w:r>
          </w:p>
          <w:p w:rsidR="00A0206B" w:rsidRPr="00EB0092" w:rsidRDefault="00EE07B9" w:rsidP="00B129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092">
              <w:rPr>
                <w:rFonts w:ascii="Times New Roman" w:hAnsi="Times New Roman" w:cs="Times New Roman"/>
                <w:sz w:val="24"/>
                <w:szCs w:val="24"/>
              </w:rPr>
              <w:t>Характеризует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украшает, удивляет</w:t>
            </w:r>
          </w:p>
          <w:p w:rsidR="00A0206B" w:rsidRPr="00EB0092" w:rsidRDefault="00A0206B" w:rsidP="00B129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092">
              <w:rPr>
                <w:rFonts w:ascii="Times New Roman" w:hAnsi="Times New Roman" w:cs="Times New Roman"/>
                <w:sz w:val="24"/>
                <w:szCs w:val="24"/>
              </w:rPr>
              <w:t>Прилагательное – очень важная часть  речи.</w:t>
            </w:r>
          </w:p>
          <w:p w:rsidR="00A0206B" w:rsidRPr="00EB0092" w:rsidRDefault="00A0206B" w:rsidP="00B1292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092">
              <w:rPr>
                <w:rFonts w:ascii="Times New Roman" w:hAnsi="Times New Roman" w:cs="Times New Roman"/>
                <w:sz w:val="24"/>
                <w:szCs w:val="24"/>
              </w:rPr>
              <w:t>Изучайте!</w:t>
            </w:r>
          </w:p>
          <w:p w:rsidR="00A0206B" w:rsidRPr="00EB0092" w:rsidRDefault="00A0206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06B" w:rsidRPr="00EB0092" w:rsidRDefault="00EB0092" w:rsidP="00B1292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doub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double"/>
              </w:rPr>
              <w:t>Задание н</w:t>
            </w:r>
            <w:r w:rsidR="00A0206B" w:rsidRPr="00EB0092">
              <w:rPr>
                <w:rFonts w:ascii="Times New Roman" w:hAnsi="Times New Roman" w:cs="Times New Roman"/>
                <w:b/>
                <w:i/>
                <w:sz w:val="24"/>
                <w:szCs w:val="24"/>
                <w:u w:val="double"/>
              </w:rPr>
              <w:t>а дом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double"/>
              </w:rPr>
              <w:t xml:space="preserve"> (на выбор)</w:t>
            </w:r>
            <w:r w:rsidR="00A0206B" w:rsidRPr="00EB0092">
              <w:rPr>
                <w:rFonts w:ascii="Times New Roman" w:hAnsi="Times New Roman" w:cs="Times New Roman"/>
                <w:b/>
                <w:i/>
                <w:sz w:val="24"/>
                <w:szCs w:val="24"/>
                <w:u w:val="double"/>
              </w:rPr>
              <w:t xml:space="preserve">: </w:t>
            </w:r>
          </w:p>
          <w:p w:rsidR="00A0206B" w:rsidRDefault="00EB0092" w:rsidP="00EB0092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  «Чем меня удивило имя прилагательное?»</w:t>
            </w:r>
          </w:p>
          <w:p w:rsidR="00EB0092" w:rsidRPr="00EB0092" w:rsidRDefault="00EB0092" w:rsidP="00EB0092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EB3BBD">
              <w:rPr>
                <w:rFonts w:ascii="Times New Roman" w:hAnsi="Times New Roman" w:cs="Times New Roman"/>
                <w:sz w:val="24"/>
                <w:szCs w:val="24"/>
              </w:rPr>
              <w:t xml:space="preserve"> 568 (работа с текстом)</w:t>
            </w:r>
          </w:p>
          <w:p w:rsidR="00A0206B" w:rsidRPr="00EB0092" w:rsidRDefault="00A0206B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:rsidR="00A0206B" w:rsidRDefault="00A0206B" w:rsidP="00B12921"/>
          <w:p w:rsidR="00EB0092" w:rsidRDefault="00EB0092" w:rsidP="00B12921"/>
          <w:p w:rsidR="00EB0092" w:rsidRDefault="00EB0092" w:rsidP="00B12921"/>
          <w:p w:rsidR="00EB0092" w:rsidRDefault="00EB0092" w:rsidP="00B12921"/>
          <w:p w:rsidR="00EB0092" w:rsidRDefault="00EB0092" w:rsidP="00B12921"/>
          <w:p w:rsidR="00EB0092" w:rsidRDefault="00EB0092" w:rsidP="00B12921"/>
          <w:p w:rsidR="00EB0092" w:rsidRDefault="00EB0092" w:rsidP="00B12921"/>
          <w:p w:rsidR="00EB0092" w:rsidRDefault="00EB0092" w:rsidP="00B12921"/>
          <w:p w:rsidR="00EB0092" w:rsidRDefault="00EB0092" w:rsidP="00B12921"/>
          <w:p w:rsidR="00EB0092" w:rsidRDefault="00EB0092" w:rsidP="00B12921"/>
          <w:p w:rsidR="00EB0092" w:rsidRDefault="00EB0092" w:rsidP="00B12921"/>
          <w:p w:rsidR="00EB0092" w:rsidRDefault="00EB0092" w:rsidP="00B12921"/>
          <w:p w:rsidR="00EE07B9" w:rsidRDefault="00EE07B9" w:rsidP="00B12921"/>
          <w:p w:rsidR="00EE07B9" w:rsidRDefault="00EE07B9" w:rsidP="00B12921"/>
          <w:p w:rsidR="00EB0092" w:rsidRPr="00EB0092" w:rsidRDefault="00EB0092" w:rsidP="00B12921">
            <w:pPr>
              <w:rPr>
                <w:rFonts w:ascii="Times New Roman" w:hAnsi="Times New Roman" w:cs="Times New Roman"/>
              </w:rPr>
            </w:pPr>
            <w:r w:rsidRPr="00EB0092">
              <w:rPr>
                <w:rFonts w:ascii="Times New Roman" w:hAnsi="Times New Roman" w:cs="Times New Roman"/>
              </w:rPr>
              <w:t>Синквейн записывается учениками на оборотной стороне карточки с моделью, а учителем – на доске.</w:t>
            </w:r>
          </w:p>
        </w:tc>
        <w:tc>
          <w:tcPr>
            <w:tcW w:w="3355" w:type="dxa"/>
          </w:tcPr>
          <w:p w:rsidR="00A0206B" w:rsidRDefault="00A0206B" w:rsidP="00B12921"/>
          <w:p w:rsidR="00EE07B9" w:rsidRDefault="00EE07B9" w:rsidP="00B12921"/>
          <w:p w:rsidR="00EB0092" w:rsidRDefault="00EB0092" w:rsidP="00B1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задает вопросы., после обсуждения оценивает работу учащихся.</w:t>
            </w:r>
          </w:p>
          <w:p w:rsidR="00EB0092" w:rsidRDefault="00EB0092" w:rsidP="00EB00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B0092" w:rsidRDefault="00EB0092" w:rsidP="00EB0092"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составляют аргументированное высказывание. Выражают собственную точку зрения. Осуществляют обратную связь, соотнося   поставленные  задачи и достигнутые результаты.</w:t>
            </w:r>
          </w:p>
        </w:tc>
      </w:tr>
    </w:tbl>
    <w:p w:rsidR="00EE07B9" w:rsidRDefault="00B12921">
      <w:r>
        <w:lastRenderedPageBreak/>
        <w:br w:type="textWrapping" w:clear="all"/>
      </w:r>
    </w:p>
    <w:p w:rsidR="00EE07B9" w:rsidRDefault="00EE07B9"/>
    <w:p w:rsidR="00EE07B9" w:rsidRDefault="00EE07B9"/>
    <w:p w:rsidR="00EE07B9" w:rsidRDefault="00EE07B9"/>
    <w:p w:rsidR="00EE07B9" w:rsidRDefault="00EE07B9"/>
    <w:p w:rsidR="00EE07B9" w:rsidRDefault="00EE07B9"/>
    <w:p w:rsidR="00C75119" w:rsidRDefault="00EB3BBD" w:rsidP="00EE07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7B9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EE07B9" w:rsidRPr="00EE07B9" w:rsidRDefault="00EE07B9" w:rsidP="00EE07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7B9">
        <w:rPr>
          <w:rFonts w:ascii="Times New Roman" w:hAnsi="Times New Roman" w:cs="Times New Roman"/>
          <w:b/>
          <w:sz w:val="28"/>
          <w:szCs w:val="28"/>
        </w:rPr>
        <w:t>Текст для анализа</w:t>
      </w:r>
    </w:p>
    <w:p w:rsidR="00EE07B9" w:rsidRPr="00261968" w:rsidRDefault="00EE07B9" w:rsidP="00EE07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61968">
        <w:rPr>
          <w:rFonts w:ascii="Times New Roman" w:hAnsi="Times New Roman" w:cs="Times New Roman"/>
          <w:sz w:val="28"/>
          <w:szCs w:val="28"/>
        </w:rPr>
        <w:t xml:space="preserve">Как я люблю это время суток!   Вот из-за син.. полоски неба появляется солнце. В его утренн.. лучах краснеют вершины гигантск.. сосен. Над рекой расстилается туман. Но вот он начинает клубиться золотисты.. дымом. </w:t>
      </w:r>
    </w:p>
    <w:p w:rsidR="00EE07B9" w:rsidRPr="00261968" w:rsidRDefault="00EE07B9" w:rsidP="00EE07B9">
      <w:pPr>
        <w:jc w:val="both"/>
        <w:rPr>
          <w:rFonts w:ascii="Times New Roman" w:hAnsi="Times New Roman" w:cs="Times New Roman"/>
          <w:sz w:val="28"/>
          <w:szCs w:val="28"/>
        </w:rPr>
      </w:pPr>
      <w:r w:rsidRPr="00261968">
        <w:rPr>
          <w:rFonts w:ascii="Times New Roman" w:hAnsi="Times New Roman" w:cs="Times New Roman"/>
          <w:sz w:val="28"/>
          <w:szCs w:val="28"/>
        </w:rPr>
        <w:t xml:space="preserve">   Скоро туман пропадает в прозрачн.. воздухе и открывает блестящ.. гладь реки.  Огромн.. небо глядится в зеркальн.. воду. На  ярк..</w:t>
      </w:r>
      <w:r w:rsidR="00C512F3">
        <w:rPr>
          <w:rFonts w:ascii="Times New Roman" w:hAnsi="Times New Roman" w:cs="Times New Roman"/>
          <w:sz w:val="28"/>
          <w:szCs w:val="28"/>
        </w:rPr>
        <w:t xml:space="preserve"> листве деревьев блестит роса. Раннему в</w:t>
      </w:r>
      <w:r w:rsidRPr="00261968">
        <w:rPr>
          <w:rFonts w:ascii="Times New Roman" w:hAnsi="Times New Roman" w:cs="Times New Roman"/>
          <w:sz w:val="28"/>
          <w:szCs w:val="28"/>
        </w:rPr>
        <w:t>есенн… утру радуются птицы, деревья цветы. Белоснежн … облака иногда бросают тень на зеленую травку, синюю гладь реки. Но подует ветерок , и тени исчезают.</w:t>
      </w:r>
    </w:p>
    <w:p w:rsidR="00261968" w:rsidRPr="00995E67" w:rsidRDefault="00261968" w:rsidP="00EE0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07B9" w:rsidRPr="00EE07B9" w:rsidRDefault="00EE07B9" w:rsidP="00EE07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7B9">
        <w:rPr>
          <w:rFonts w:ascii="Times New Roman" w:hAnsi="Times New Roman" w:cs="Times New Roman"/>
          <w:b/>
          <w:sz w:val="28"/>
          <w:szCs w:val="28"/>
        </w:rPr>
        <w:t>Задание группе №1:</w:t>
      </w:r>
    </w:p>
    <w:p w:rsidR="00EE07B9" w:rsidRPr="00261968" w:rsidRDefault="00EE07B9" w:rsidP="00EE07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61968">
        <w:rPr>
          <w:rFonts w:ascii="Times New Roman" w:hAnsi="Times New Roman" w:cs="Times New Roman"/>
          <w:i/>
          <w:sz w:val="28"/>
          <w:szCs w:val="28"/>
        </w:rPr>
        <w:t>Заполните таблицу прилагательными из текста. Распределите их по тематическим группам, данным в таблице.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EE07B9" w:rsidTr="00EE07B9">
        <w:tc>
          <w:tcPr>
            <w:tcW w:w="4928" w:type="dxa"/>
          </w:tcPr>
          <w:p w:rsidR="00EE07B9" w:rsidRPr="00261968" w:rsidRDefault="00EE07B9" w:rsidP="00EE07B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19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Признак «Цвет»</w:t>
            </w:r>
          </w:p>
        </w:tc>
        <w:tc>
          <w:tcPr>
            <w:tcW w:w="4929" w:type="dxa"/>
          </w:tcPr>
          <w:p w:rsidR="00EE07B9" w:rsidRPr="00261968" w:rsidRDefault="00EE07B9" w:rsidP="00EE07B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19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Признак «Размер»</w:t>
            </w:r>
          </w:p>
        </w:tc>
        <w:tc>
          <w:tcPr>
            <w:tcW w:w="4929" w:type="dxa"/>
          </w:tcPr>
          <w:p w:rsidR="00EE07B9" w:rsidRPr="00261968" w:rsidRDefault="00EE07B9" w:rsidP="00EE07B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19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Признак «Время»</w:t>
            </w:r>
          </w:p>
        </w:tc>
      </w:tr>
      <w:tr w:rsidR="00EE07B9" w:rsidTr="00EE07B9">
        <w:tc>
          <w:tcPr>
            <w:tcW w:w="4928" w:type="dxa"/>
          </w:tcPr>
          <w:p w:rsidR="00EE07B9" w:rsidRDefault="00EE07B9" w:rsidP="00EE07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EE07B9" w:rsidRDefault="00EE07B9" w:rsidP="00EE07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EE07B9" w:rsidRDefault="00EE07B9" w:rsidP="00EE07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B9" w:rsidTr="00EE07B9">
        <w:tc>
          <w:tcPr>
            <w:tcW w:w="4928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B9" w:rsidTr="00EE07B9">
        <w:tc>
          <w:tcPr>
            <w:tcW w:w="4928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B9" w:rsidTr="00EE07B9">
        <w:tc>
          <w:tcPr>
            <w:tcW w:w="4928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B9" w:rsidTr="00EE07B9">
        <w:tc>
          <w:tcPr>
            <w:tcW w:w="4928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B9" w:rsidTr="00EE07B9">
        <w:tc>
          <w:tcPr>
            <w:tcW w:w="4928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B9" w:rsidTr="00EE07B9">
        <w:tc>
          <w:tcPr>
            <w:tcW w:w="4928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7B9" w:rsidTr="00EE07B9">
        <w:tc>
          <w:tcPr>
            <w:tcW w:w="4928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EE07B9" w:rsidRDefault="00EE07B9" w:rsidP="00072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07B9" w:rsidRDefault="00EE07B9" w:rsidP="00EE0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1968" w:rsidRPr="00261968" w:rsidRDefault="00261968" w:rsidP="0026196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1968">
        <w:rPr>
          <w:rFonts w:ascii="Times New Roman" w:hAnsi="Times New Roman" w:cs="Times New Roman"/>
          <w:i/>
          <w:sz w:val="28"/>
          <w:szCs w:val="28"/>
        </w:rPr>
        <w:t>Прилагательные какой  тематической группы преобладают в тексте?  Как это связано с авторским замыслом?</w:t>
      </w:r>
    </w:p>
    <w:p w:rsidR="00261968" w:rsidRDefault="00261968" w:rsidP="0026196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1968">
        <w:rPr>
          <w:rFonts w:ascii="Times New Roman" w:hAnsi="Times New Roman" w:cs="Times New Roman"/>
          <w:i/>
          <w:sz w:val="28"/>
          <w:szCs w:val="28"/>
        </w:rPr>
        <w:t>В каждую группу добавьте 1-2 собственных примера.</w:t>
      </w:r>
    </w:p>
    <w:p w:rsidR="00C512F3" w:rsidRDefault="00C512F3" w:rsidP="0026196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12F3" w:rsidRPr="00261968" w:rsidRDefault="00C512F3" w:rsidP="0026196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1968" w:rsidRDefault="00261968" w:rsidP="00261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7B9">
        <w:rPr>
          <w:rFonts w:ascii="Times New Roman" w:hAnsi="Times New Roman" w:cs="Times New Roman"/>
          <w:b/>
          <w:sz w:val="28"/>
          <w:szCs w:val="28"/>
        </w:rPr>
        <w:lastRenderedPageBreak/>
        <w:t>Задание группе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261968" w:rsidRPr="00261968" w:rsidRDefault="00261968" w:rsidP="0026196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1968">
        <w:rPr>
          <w:rFonts w:ascii="Times New Roman" w:hAnsi="Times New Roman" w:cs="Times New Roman"/>
          <w:i/>
          <w:sz w:val="28"/>
          <w:szCs w:val="28"/>
        </w:rPr>
        <w:t>Выпишите из текста словосочетания  прил.+сущ.</w:t>
      </w:r>
    </w:p>
    <w:p w:rsidR="00261968" w:rsidRPr="00261968" w:rsidRDefault="00261968" w:rsidP="0026196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1968">
        <w:rPr>
          <w:rFonts w:ascii="Times New Roman" w:hAnsi="Times New Roman" w:cs="Times New Roman"/>
          <w:i/>
          <w:sz w:val="28"/>
          <w:szCs w:val="28"/>
        </w:rPr>
        <w:t>Укажите падеж, число и род (если есть) прилагательных. Выделите их окончания.</w:t>
      </w:r>
    </w:p>
    <w:p w:rsidR="00261968" w:rsidRPr="00261968" w:rsidRDefault="00261968" w:rsidP="0026196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61968" w:rsidRDefault="00261968" w:rsidP="00261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968" w:rsidRDefault="00261968" w:rsidP="00261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группе №3 </w:t>
      </w:r>
    </w:p>
    <w:p w:rsidR="00261968" w:rsidRDefault="00261968" w:rsidP="0026196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1968">
        <w:rPr>
          <w:rFonts w:ascii="Times New Roman" w:hAnsi="Times New Roman" w:cs="Times New Roman"/>
          <w:i/>
          <w:sz w:val="28"/>
          <w:szCs w:val="28"/>
        </w:rPr>
        <w:t xml:space="preserve">Проведите лингвистический эксперимент: уберите из текста все имена прилагательные . </w:t>
      </w:r>
    </w:p>
    <w:p w:rsidR="00261968" w:rsidRDefault="00261968" w:rsidP="0026196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1968">
        <w:rPr>
          <w:rFonts w:ascii="Times New Roman" w:hAnsi="Times New Roman" w:cs="Times New Roman"/>
          <w:i/>
          <w:sz w:val="28"/>
          <w:szCs w:val="28"/>
        </w:rPr>
        <w:t xml:space="preserve">Прочитайте текст в измененном виде.  </w:t>
      </w:r>
    </w:p>
    <w:p w:rsidR="00261968" w:rsidRDefault="00261968" w:rsidP="0026196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1968">
        <w:rPr>
          <w:rFonts w:ascii="Times New Roman" w:hAnsi="Times New Roman" w:cs="Times New Roman"/>
          <w:i/>
          <w:sz w:val="28"/>
          <w:szCs w:val="28"/>
        </w:rPr>
        <w:t xml:space="preserve">Вспомните , как именно мы сформулировали  основную мысль текста в начале нашей работы с ним. </w:t>
      </w:r>
    </w:p>
    <w:p w:rsidR="00261968" w:rsidRDefault="00261968" w:rsidP="0026196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1968">
        <w:rPr>
          <w:rFonts w:ascii="Times New Roman" w:hAnsi="Times New Roman" w:cs="Times New Roman"/>
          <w:i/>
          <w:sz w:val="28"/>
          <w:szCs w:val="28"/>
        </w:rPr>
        <w:t>Подходит ли она к  тексту без прилагательных? Почему?</w:t>
      </w:r>
    </w:p>
    <w:p w:rsidR="00261968" w:rsidRPr="00261968" w:rsidRDefault="00261968" w:rsidP="0026196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1968">
        <w:rPr>
          <w:rFonts w:ascii="Times New Roman" w:hAnsi="Times New Roman" w:cs="Times New Roman"/>
          <w:i/>
          <w:sz w:val="28"/>
          <w:szCs w:val="28"/>
        </w:rPr>
        <w:t xml:space="preserve"> Сделайте вывод о роли прилагательных в художественном тексте.</w:t>
      </w:r>
    </w:p>
    <w:p w:rsidR="00261968" w:rsidRPr="00261968" w:rsidRDefault="00261968" w:rsidP="0026196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61968" w:rsidRDefault="00261968" w:rsidP="0026196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1968">
        <w:rPr>
          <w:rFonts w:ascii="Times New Roman" w:hAnsi="Times New Roman" w:cs="Times New Roman"/>
          <w:b/>
          <w:i/>
          <w:sz w:val="28"/>
          <w:szCs w:val="28"/>
        </w:rPr>
        <w:t>Шаблон для синквейна</w:t>
      </w:r>
    </w:p>
    <w:p w:rsidR="00B3139E" w:rsidRDefault="00B3139E" w:rsidP="0026196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1968" w:rsidRPr="00B3139E" w:rsidRDefault="00B3139E" w:rsidP="00B3139E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3139E">
        <w:rPr>
          <w:rFonts w:ascii="Times New Roman" w:hAnsi="Times New Roman" w:cs="Times New Roman"/>
          <w:b/>
          <w:i/>
          <w:sz w:val="28"/>
          <w:szCs w:val="28"/>
          <w:u w:val="single"/>
        </w:rPr>
        <w:t>Имя прилагательное</w:t>
      </w:r>
    </w:p>
    <w:p w:rsidR="00B3139E" w:rsidRDefault="00B3139E" w:rsidP="00B3139E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___________________, ______________________</w:t>
      </w:r>
    </w:p>
    <w:p w:rsidR="00B3139E" w:rsidRPr="00B3139E" w:rsidRDefault="00B3139E" w:rsidP="00B3139E">
      <w:pPr>
        <w:pStyle w:val="a6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3139E">
        <w:rPr>
          <w:rFonts w:ascii="Times New Roman" w:hAnsi="Times New Roman" w:cs="Times New Roman"/>
          <w:sz w:val="18"/>
          <w:szCs w:val="18"/>
        </w:rPr>
        <w:t xml:space="preserve">Два прилагательных </w:t>
      </w:r>
    </w:p>
    <w:p w:rsidR="00B3139E" w:rsidRDefault="00B3139E" w:rsidP="00B3139E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____________________, __________________, ___________________</w:t>
      </w:r>
    </w:p>
    <w:p w:rsidR="00B3139E" w:rsidRPr="00B3139E" w:rsidRDefault="00B3139E" w:rsidP="00B3139E">
      <w:pPr>
        <w:pStyle w:val="a6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3139E">
        <w:rPr>
          <w:rFonts w:ascii="Times New Roman" w:hAnsi="Times New Roman" w:cs="Times New Roman"/>
          <w:sz w:val="18"/>
          <w:szCs w:val="18"/>
        </w:rPr>
        <w:t>Три глагола</w:t>
      </w:r>
    </w:p>
    <w:p w:rsidR="00B3139E" w:rsidRDefault="00B3139E" w:rsidP="00B3139E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</w:t>
      </w:r>
    </w:p>
    <w:p w:rsidR="00B3139E" w:rsidRPr="00B3139E" w:rsidRDefault="00B3139E" w:rsidP="00B3139E">
      <w:pPr>
        <w:pStyle w:val="a6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3139E">
        <w:rPr>
          <w:rFonts w:ascii="Times New Roman" w:hAnsi="Times New Roman" w:cs="Times New Roman"/>
          <w:sz w:val="18"/>
          <w:szCs w:val="18"/>
        </w:rPr>
        <w:t xml:space="preserve">Предложение </w:t>
      </w:r>
    </w:p>
    <w:p w:rsidR="00B3139E" w:rsidRDefault="00B3139E" w:rsidP="00B3139E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__________________!</w:t>
      </w:r>
    </w:p>
    <w:p w:rsidR="00B3139E" w:rsidRPr="00B3139E" w:rsidRDefault="00B3139E" w:rsidP="00B3139E">
      <w:pPr>
        <w:pStyle w:val="a6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3139E">
        <w:rPr>
          <w:rFonts w:ascii="Times New Roman" w:hAnsi="Times New Roman" w:cs="Times New Roman"/>
          <w:sz w:val="18"/>
          <w:szCs w:val="18"/>
        </w:rPr>
        <w:t xml:space="preserve">Вывод </w:t>
      </w:r>
    </w:p>
    <w:sectPr w:rsidR="00B3139E" w:rsidRPr="00B3139E" w:rsidSect="00A0206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8FB" w:rsidRDefault="002A08FB" w:rsidP="00113F90">
      <w:pPr>
        <w:spacing w:after="0" w:line="240" w:lineRule="auto"/>
      </w:pPr>
      <w:r>
        <w:separator/>
      </w:r>
    </w:p>
  </w:endnote>
  <w:endnote w:type="continuationSeparator" w:id="0">
    <w:p w:rsidR="002A08FB" w:rsidRDefault="002A08FB" w:rsidP="00113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8FB" w:rsidRDefault="002A08FB" w:rsidP="00113F90">
      <w:pPr>
        <w:spacing w:after="0" w:line="240" w:lineRule="auto"/>
      </w:pPr>
      <w:r>
        <w:separator/>
      </w:r>
    </w:p>
  </w:footnote>
  <w:footnote w:type="continuationSeparator" w:id="0">
    <w:p w:rsidR="002A08FB" w:rsidRDefault="002A08FB" w:rsidP="00113F90">
      <w:pPr>
        <w:spacing w:after="0" w:line="240" w:lineRule="auto"/>
      </w:pPr>
      <w:r>
        <w:continuationSeparator/>
      </w:r>
    </w:p>
  </w:footnote>
  <w:footnote w:id="1">
    <w:p w:rsidR="00B12921" w:rsidRDefault="00B12921">
      <w:pPr>
        <w:pStyle w:val="a7"/>
      </w:pPr>
      <w:r>
        <w:rPr>
          <w:rStyle w:val="a9"/>
        </w:rPr>
        <w:footnoteRef/>
      </w:r>
      <w:r>
        <w:t xml:space="preserve"> Урок является первым  из двух уроков , предложенных  по плану на изучение данной темы.  </w:t>
      </w:r>
      <w:r w:rsidR="00EE07B9">
        <w:t xml:space="preserve"> Считаю  целесообразным</w:t>
      </w:r>
      <w:r>
        <w:t xml:space="preserve">  </w:t>
      </w:r>
      <w:r w:rsidR="00EE07B9">
        <w:t>посвятить данный урок повторению теоретического материала и работе с текстом. Отработка  грамматических навыков на материале упражнений учебника предполагается на втором уроке темы.</w:t>
      </w:r>
    </w:p>
  </w:footnote>
  <w:footnote w:id="2">
    <w:p w:rsidR="00995E67" w:rsidRDefault="00995E67">
      <w:pPr>
        <w:pStyle w:val="a7"/>
      </w:pPr>
      <w:r>
        <w:rPr>
          <w:rStyle w:val="a9"/>
        </w:rPr>
        <w:footnoteRef/>
      </w:r>
      <w:r>
        <w:t xml:space="preserve"> В </w:t>
      </w:r>
      <w:r w:rsidR="008B1040">
        <w:t>основе структуры урока лежит пя</w:t>
      </w:r>
      <w:r>
        <w:t>тишаговая модель интерактивного занятия  ( мотивация – целеполагание – теоретический блок – интерактивные упражнения - рефлексия)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7EC1"/>
    <w:multiLevelType w:val="hybridMultilevel"/>
    <w:tmpl w:val="FE745A46"/>
    <w:lvl w:ilvl="0" w:tplc="D9205B04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1">
    <w:nsid w:val="028F4810"/>
    <w:multiLevelType w:val="hybridMultilevel"/>
    <w:tmpl w:val="AFBAE646"/>
    <w:lvl w:ilvl="0" w:tplc="C6286B30">
      <w:start w:val="1"/>
      <w:numFmt w:val="decimal"/>
      <w:lvlText w:val="%1."/>
      <w:lvlJc w:val="left"/>
      <w:pPr>
        <w:ind w:left="39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0DAE0CEE"/>
    <w:multiLevelType w:val="hybridMultilevel"/>
    <w:tmpl w:val="6712B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72B17"/>
    <w:multiLevelType w:val="hybridMultilevel"/>
    <w:tmpl w:val="D646D75E"/>
    <w:lvl w:ilvl="0" w:tplc="57B08B98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356B03D1"/>
    <w:multiLevelType w:val="hybridMultilevel"/>
    <w:tmpl w:val="BD281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C5624"/>
    <w:multiLevelType w:val="hybridMultilevel"/>
    <w:tmpl w:val="997EF322"/>
    <w:lvl w:ilvl="0" w:tplc="1E86442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A613AB"/>
    <w:multiLevelType w:val="hybridMultilevel"/>
    <w:tmpl w:val="A2D2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D72178"/>
    <w:multiLevelType w:val="hybridMultilevel"/>
    <w:tmpl w:val="21ECE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F0633E"/>
    <w:multiLevelType w:val="hybridMultilevel"/>
    <w:tmpl w:val="04D6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E73712"/>
    <w:multiLevelType w:val="hybridMultilevel"/>
    <w:tmpl w:val="A1E2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554BD"/>
    <w:multiLevelType w:val="hybridMultilevel"/>
    <w:tmpl w:val="22080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6C0151"/>
    <w:multiLevelType w:val="hybridMultilevel"/>
    <w:tmpl w:val="477A7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CD5E9C"/>
    <w:multiLevelType w:val="hybridMultilevel"/>
    <w:tmpl w:val="7E7A6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093BFC"/>
    <w:multiLevelType w:val="hybridMultilevel"/>
    <w:tmpl w:val="D646D75E"/>
    <w:lvl w:ilvl="0" w:tplc="57B08B98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8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13"/>
  </w:num>
  <w:num w:numId="10">
    <w:abstractNumId w:val="10"/>
  </w:num>
  <w:num w:numId="11">
    <w:abstractNumId w:val="3"/>
  </w:num>
  <w:num w:numId="12">
    <w:abstractNumId w:val="0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19"/>
    <w:rsid w:val="00000698"/>
    <w:rsid w:val="000007AC"/>
    <w:rsid w:val="00000CB6"/>
    <w:rsid w:val="00001030"/>
    <w:rsid w:val="0000125C"/>
    <w:rsid w:val="00002964"/>
    <w:rsid w:val="000036FE"/>
    <w:rsid w:val="00003D16"/>
    <w:rsid w:val="00006C34"/>
    <w:rsid w:val="00012EFA"/>
    <w:rsid w:val="000142B3"/>
    <w:rsid w:val="00015E23"/>
    <w:rsid w:val="000168FB"/>
    <w:rsid w:val="00016F29"/>
    <w:rsid w:val="00020344"/>
    <w:rsid w:val="00020D91"/>
    <w:rsid w:val="000215E2"/>
    <w:rsid w:val="00021B25"/>
    <w:rsid w:val="00021CE1"/>
    <w:rsid w:val="00022E53"/>
    <w:rsid w:val="00023DD9"/>
    <w:rsid w:val="00027E82"/>
    <w:rsid w:val="00027EB1"/>
    <w:rsid w:val="0003019D"/>
    <w:rsid w:val="00030B18"/>
    <w:rsid w:val="00030FDF"/>
    <w:rsid w:val="0003196C"/>
    <w:rsid w:val="00032234"/>
    <w:rsid w:val="000324DA"/>
    <w:rsid w:val="0003307B"/>
    <w:rsid w:val="0003333A"/>
    <w:rsid w:val="00036661"/>
    <w:rsid w:val="00036B76"/>
    <w:rsid w:val="00036CBD"/>
    <w:rsid w:val="00036DB2"/>
    <w:rsid w:val="0004018D"/>
    <w:rsid w:val="00040F3B"/>
    <w:rsid w:val="000424EA"/>
    <w:rsid w:val="00043279"/>
    <w:rsid w:val="00043AE5"/>
    <w:rsid w:val="00043C36"/>
    <w:rsid w:val="00044A5E"/>
    <w:rsid w:val="000450B7"/>
    <w:rsid w:val="00046CF4"/>
    <w:rsid w:val="0004759F"/>
    <w:rsid w:val="00047F2C"/>
    <w:rsid w:val="0005026B"/>
    <w:rsid w:val="000503B9"/>
    <w:rsid w:val="00051203"/>
    <w:rsid w:val="0005258D"/>
    <w:rsid w:val="00053968"/>
    <w:rsid w:val="00054477"/>
    <w:rsid w:val="00054C89"/>
    <w:rsid w:val="00055190"/>
    <w:rsid w:val="00056C16"/>
    <w:rsid w:val="00057070"/>
    <w:rsid w:val="0005747B"/>
    <w:rsid w:val="000574E0"/>
    <w:rsid w:val="00057D6C"/>
    <w:rsid w:val="0006139D"/>
    <w:rsid w:val="0006183F"/>
    <w:rsid w:val="000620BE"/>
    <w:rsid w:val="00063C09"/>
    <w:rsid w:val="000645E6"/>
    <w:rsid w:val="00066207"/>
    <w:rsid w:val="000663E2"/>
    <w:rsid w:val="00071957"/>
    <w:rsid w:val="0007290E"/>
    <w:rsid w:val="00073A2C"/>
    <w:rsid w:val="000744DA"/>
    <w:rsid w:val="000757DB"/>
    <w:rsid w:val="00075AC1"/>
    <w:rsid w:val="00075C11"/>
    <w:rsid w:val="00075EC7"/>
    <w:rsid w:val="000761A5"/>
    <w:rsid w:val="00076EE5"/>
    <w:rsid w:val="0007795E"/>
    <w:rsid w:val="00077CED"/>
    <w:rsid w:val="00077E3E"/>
    <w:rsid w:val="00080B81"/>
    <w:rsid w:val="00085E7B"/>
    <w:rsid w:val="00086549"/>
    <w:rsid w:val="00086A8D"/>
    <w:rsid w:val="00086E02"/>
    <w:rsid w:val="0008799E"/>
    <w:rsid w:val="00087DC9"/>
    <w:rsid w:val="00092095"/>
    <w:rsid w:val="000927A6"/>
    <w:rsid w:val="0009605E"/>
    <w:rsid w:val="000963B4"/>
    <w:rsid w:val="000A4A7C"/>
    <w:rsid w:val="000A720E"/>
    <w:rsid w:val="000B19CC"/>
    <w:rsid w:val="000B20E0"/>
    <w:rsid w:val="000B4E2E"/>
    <w:rsid w:val="000B5E50"/>
    <w:rsid w:val="000C37EC"/>
    <w:rsid w:val="000C3EE0"/>
    <w:rsid w:val="000C6C10"/>
    <w:rsid w:val="000D17A9"/>
    <w:rsid w:val="000D24B2"/>
    <w:rsid w:val="000D2A59"/>
    <w:rsid w:val="000D2B9A"/>
    <w:rsid w:val="000D3909"/>
    <w:rsid w:val="000D4362"/>
    <w:rsid w:val="000D6AB3"/>
    <w:rsid w:val="000E1117"/>
    <w:rsid w:val="000E26D3"/>
    <w:rsid w:val="000E4F2F"/>
    <w:rsid w:val="000E525F"/>
    <w:rsid w:val="000E5540"/>
    <w:rsid w:val="000E61F8"/>
    <w:rsid w:val="000F14C3"/>
    <w:rsid w:val="000F2760"/>
    <w:rsid w:val="000F2A03"/>
    <w:rsid w:val="000F2C45"/>
    <w:rsid w:val="000F470C"/>
    <w:rsid w:val="000F5421"/>
    <w:rsid w:val="000F6B42"/>
    <w:rsid w:val="00100AE9"/>
    <w:rsid w:val="00102C06"/>
    <w:rsid w:val="00106CEE"/>
    <w:rsid w:val="00106FFF"/>
    <w:rsid w:val="00107BE1"/>
    <w:rsid w:val="001107C1"/>
    <w:rsid w:val="001113A2"/>
    <w:rsid w:val="00113F90"/>
    <w:rsid w:val="001150BD"/>
    <w:rsid w:val="00117543"/>
    <w:rsid w:val="001175C7"/>
    <w:rsid w:val="001204E9"/>
    <w:rsid w:val="00121696"/>
    <w:rsid w:val="0012397B"/>
    <w:rsid w:val="00123E29"/>
    <w:rsid w:val="001240AE"/>
    <w:rsid w:val="0012562E"/>
    <w:rsid w:val="001259BB"/>
    <w:rsid w:val="00125DB8"/>
    <w:rsid w:val="00125F81"/>
    <w:rsid w:val="00126AE5"/>
    <w:rsid w:val="00126CDC"/>
    <w:rsid w:val="00126CFA"/>
    <w:rsid w:val="0013290E"/>
    <w:rsid w:val="00133EEB"/>
    <w:rsid w:val="001345C7"/>
    <w:rsid w:val="00135045"/>
    <w:rsid w:val="00135CBD"/>
    <w:rsid w:val="00135CDE"/>
    <w:rsid w:val="00137A08"/>
    <w:rsid w:val="00141C45"/>
    <w:rsid w:val="00143BAE"/>
    <w:rsid w:val="00143C78"/>
    <w:rsid w:val="00144308"/>
    <w:rsid w:val="001460AE"/>
    <w:rsid w:val="001462E9"/>
    <w:rsid w:val="00146904"/>
    <w:rsid w:val="00146F53"/>
    <w:rsid w:val="00147873"/>
    <w:rsid w:val="00147D08"/>
    <w:rsid w:val="00151A6D"/>
    <w:rsid w:val="00153DCA"/>
    <w:rsid w:val="0015644B"/>
    <w:rsid w:val="0015651D"/>
    <w:rsid w:val="00156A42"/>
    <w:rsid w:val="00157F86"/>
    <w:rsid w:val="001612D6"/>
    <w:rsid w:val="00163C70"/>
    <w:rsid w:val="00163FD2"/>
    <w:rsid w:val="00165193"/>
    <w:rsid w:val="00165EB8"/>
    <w:rsid w:val="00165FAB"/>
    <w:rsid w:val="00167390"/>
    <w:rsid w:val="00170DBD"/>
    <w:rsid w:val="001728FA"/>
    <w:rsid w:val="00172CE3"/>
    <w:rsid w:val="00173ED8"/>
    <w:rsid w:val="00174177"/>
    <w:rsid w:val="0017455D"/>
    <w:rsid w:val="00174A11"/>
    <w:rsid w:val="00176D78"/>
    <w:rsid w:val="00177EF7"/>
    <w:rsid w:val="0018019A"/>
    <w:rsid w:val="0018095B"/>
    <w:rsid w:val="0018106B"/>
    <w:rsid w:val="0018129E"/>
    <w:rsid w:val="00181D73"/>
    <w:rsid w:val="0018203D"/>
    <w:rsid w:val="001841A9"/>
    <w:rsid w:val="001867B4"/>
    <w:rsid w:val="0018711A"/>
    <w:rsid w:val="001903B2"/>
    <w:rsid w:val="00190A88"/>
    <w:rsid w:val="001915F7"/>
    <w:rsid w:val="00191C8B"/>
    <w:rsid w:val="00192806"/>
    <w:rsid w:val="001939BB"/>
    <w:rsid w:val="00194797"/>
    <w:rsid w:val="00194864"/>
    <w:rsid w:val="0019763E"/>
    <w:rsid w:val="001A04F6"/>
    <w:rsid w:val="001A054A"/>
    <w:rsid w:val="001A1279"/>
    <w:rsid w:val="001A1AF7"/>
    <w:rsid w:val="001A24D1"/>
    <w:rsid w:val="001A3A45"/>
    <w:rsid w:val="001A5EC3"/>
    <w:rsid w:val="001A75DF"/>
    <w:rsid w:val="001B03E8"/>
    <w:rsid w:val="001B186A"/>
    <w:rsid w:val="001B25C9"/>
    <w:rsid w:val="001B25DF"/>
    <w:rsid w:val="001B412A"/>
    <w:rsid w:val="001B4143"/>
    <w:rsid w:val="001B48C2"/>
    <w:rsid w:val="001B4EA6"/>
    <w:rsid w:val="001B58B0"/>
    <w:rsid w:val="001B6C54"/>
    <w:rsid w:val="001C0366"/>
    <w:rsid w:val="001C1C30"/>
    <w:rsid w:val="001C1F78"/>
    <w:rsid w:val="001C2BEA"/>
    <w:rsid w:val="001C4D94"/>
    <w:rsid w:val="001C7319"/>
    <w:rsid w:val="001D03E4"/>
    <w:rsid w:val="001D11E8"/>
    <w:rsid w:val="001D264F"/>
    <w:rsid w:val="001D320D"/>
    <w:rsid w:val="001D3BD2"/>
    <w:rsid w:val="001D4CFD"/>
    <w:rsid w:val="001D4EFF"/>
    <w:rsid w:val="001D51A1"/>
    <w:rsid w:val="001D5E8F"/>
    <w:rsid w:val="001D7000"/>
    <w:rsid w:val="001E057C"/>
    <w:rsid w:val="001E273A"/>
    <w:rsid w:val="001E5FAF"/>
    <w:rsid w:val="001E62B7"/>
    <w:rsid w:val="001E72E7"/>
    <w:rsid w:val="001F064A"/>
    <w:rsid w:val="001F1020"/>
    <w:rsid w:val="001F1D9D"/>
    <w:rsid w:val="001F2A94"/>
    <w:rsid w:val="001F4092"/>
    <w:rsid w:val="001F6388"/>
    <w:rsid w:val="001F6CD6"/>
    <w:rsid w:val="002000D7"/>
    <w:rsid w:val="002001AF"/>
    <w:rsid w:val="00200E66"/>
    <w:rsid w:val="00202577"/>
    <w:rsid w:val="002047DD"/>
    <w:rsid w:val="00205489"/>
    <w:rsid w:val="00206A93"/>
    <w:rsid w:val="002070F9"/>
    <w:rsid w:val="002146A9"/>
    <w:rsid w:val="002153EF"/>
    <w:rsid w:val="0021550E"/>
    <w:rsid w:val="002174E8"/>
    <w:rsid w:val="00217676"/>
    <w:rsid w:val="00220826"/>
    <w:rsid w:val="0022526F"/>
    <w:rsid w:val="00225A9B"/>
    <w:rsid w:val="00227BBC"/>
    <w:rsid w:val="0023016C"/>
    <w:rsid w:val="0023059C"/>
    <w:rsid w:val="00230670"/>
    <w:rsid w:val="0023108E"/>
    <w:rsid w:val="00232FC7"/>
    <w:rsid w:val="00233684"/>
    <w:rsid w:val="0023473B"/>
    <w:rsid w:val="00234BAF"/>
    <w:rsid w:val="0023593E"/>
    <w:rsid w:val="002376FB"/>
    <w:rsid w:val="00241BF6"/>
    <w:rsid w:val="00242221"/>
    <w:rsid w:val="00242FFE"/>
    <w:rsid w:val="00243006"/>
    <w:rsid w:val="002448EB"/>
    <w:rsid w:val="00247180"/>
    <w:rsid w:val="00247EF8"/>
    <w:rsid w:val="00254603"/>
    <w:rsid w:val="002554F8"/>
    <w:rsid w:val="002560D4"/>
    <w:rsid w:val="00256437"/>
    <w:rsid w:val="00257A96"/>
    <w:rsid w:val="0026130E"/>
    <w:rsid w:val="002617D9"/>
    <w:rsid w:val="00261968"/>
    <w:rsid w:val="0026319C"/>
    <w:rsid w:val="00264E4E"/>
    <w:rsid w:val="00265F40"/>
    <w:rsid w:val="0026632B"/>
    <w:rsid w:val="00267146"/>
    <w:rsid w:val="00267220"/>
    <w:rsid w:val="002709E1"/>
    <w:rsid w:val="00270FA0"/>
    <w:rsid w:val="00275EB6"/>
    <w:rsid w:val="00276375"/>
    <w:rsid w:val="0027652A"/>
    <w:rsid w:val="0027746C"/>
    <w:rsid w:val="002808A3"/>
    <w:rsid w:val="002812F0"/>
    <w:rsid w:val="00283C6F"/>
    <w:rsid w:val="00284659"/>
    <w:rsid w:val="00287A69"/>
    <w:rsid w:val="00292D96"/>
    <w:rsid w:val="00294B05"/>
    <w:rsid w:val="00295B4F"/>
    <w:rsid w:val="002968EB"/>
    <w:rsid w:val="00297844"/>
    <w:rsid w:val="00297C7A"/>
    <w:rsid w:val="002A08FB"/>
    <w:rsid w:val="002A0B3E"/>
    <w:rsid w:val="002A133B"/>
    <w:rsid w:val="002A17D3"/>
    <w:rsid w:val="002A5598"/>
    <w:rsid w:val="002A786E"/>
    <w:rsid w:val="002B216B"/>
    <w:rsid w:val="002B23C3"/>
    <w:rsid w:val="002B3195"/>
    <w:rsid w:val="002B3A30"/>
    <w:rsid w:val="002B5132"/>
    <w:rsid w:val="002C10D6"/>
    <w:rsid w:val="002C149E"/>
    <w:rsid w:val="002C14BB"/>
    <w:rsid w:val="002C2AF8"/>
    <w:rsid w:val="002C358C"/>
    <w:rsid w:val="002C3948"/>
    <w:rsid w:val="002C3EAD"/>
    <w:rsid w:val="002C5A9E"/>
    <w:rsid w:val="002C6932"/>
    <w:rsid w:val="002C7D41"/>
    <w:rsid w:val="002D1319"/>
    <w:rsid w:val="002D6E7B"/>
    <w:rsid w:val="002D703A"/>
    <w:rsid w:val="002E0E52"/>
    <w:rsid w:val="002E1035"/>
    <w:rsid w:val="002E1844"/>
    <w:rsid w:val="002E29CE"/>
    <w:rsid w:val="002E311F"/>
    <w:rsid w:val="002E4509"/>
    <w:rsid w:val="002E4743"/>
    <w:rsid w:val="002E4C3B"/>
    <w:rsid w:val="002E5851"/>
    <w:rsid w:val="002E63D8"/>
    <w:rsid w:val="002E64A3"/>
    <w:rsid w:val="002E6B08"/>
    <w:rsid w:val="002E6C9A"/>
    <w:rsid w:val="002F4875"/>
    <w:rsid w:val="002F589C"/>
    <w:rsid w:val="00300F78"/>
    <w:rsid w:val="003018D1"/>
    <w:rsid w:val="00301BD8"/>
    <w:rsid w:val="00302DF6"/>
    <w:rsid w:val="00302F6A"/>
    <w:rsid w:val="0030360F"/>
    <w:rsid w:val="00303C16"/>
    <w:rsid w:val="00306301"/>
    <w:rsid w:val="00311DAD"/>
    <w:rsid w:val="003158B7"/>
    <w:rsid w:val="003164E0"/>
    <w:rsid w:val="0031767E"/>
    <w:rsid w:val="0032017D"/>
    <w:rsid w:val="003228E9"/>
    <w:rsid w:val="003242C6"/>
    <w:rsid w:val="00324EF7"/>
    <w:rsid w:val="00324F5C"/>
    <w:rsid w:val="00326602"/>
    <w:rsid w:val="00327DC4"/>
    <w:rsid w:val="003300FF"/>
    <w:rsid w:val="003302A4"/>
    <w:rsid w:val="00330695"/>
    <w:rsid w:val="00330C59"/>
    <w:rsid w:val="00331306"/>
    <w:rsid w:val="00332D88"/>
    <w:rsid w:val="00333CF2"/>
    <w:rsid w:val="00335995"/>
    <w:rsid w:val="00336118"/>
    <w:rsid w:val="0033702F"/>
    <w:rsid w:val="00337F90"/>
    <w:rsid w:val="00340557"/>
    <w:rsid w:val="00342E34"/>
    <w:rsid w:val="003453F8"/>
    <w:rsid w:val="00345992"/>
    <w:rsid w:val="00345B91"/>
    <w:rsid w:val="0034642C"/>
    <w:rsid w:val="00346B93"/>
    <w:rsid w:val="00351544"/>
    <w:rsid w:val="00352D0C"/>
    <w:rsid w:val="00355A8A"/>
    <w:rsid w:val="00355F4D"/>
    <w:rsid w:val="00356D8F"/>
    <w:rsid w:val="00361A66"/>
    <w:rsid w:val="00362BDE"/>
    <w:rsid w:val="00363CA2"/>
    <w:rsid w:val="00365E39"/>
    <w:rsid w:val="003661AD"/>
    <w:rsid w:val="0036632F"/>
    <w:rsid w:val="0036784F"/>
    <w:rsid w:val="00370D5D"/>
    <w:rsid w:val="00371160"/>
    <w:rsid w:val="00372393"/>
    <w:rsid w:val="003725B1"/>
    <w:rsid w:val="00373AC8"/>
    <w:rsid w:val="00373F42"/>
    <w:rsid w:val="00374D60"/>
    <w:rsid w:val="0037677C"/>
    <w:rsid w:val="003768A8"/>
    <w:rsid w:val="00377282"/>
    <w:rsid w:val="00380CFA"/>
    <w:rsid w:val="00384C41"/>
    <w:rsid w:val="003855BA"/>
    <w:rsid w:val="003856F3"/>
    <w:rsid w:val="00385A6D"/>
    <w:rsid w:val="0039017F"/>
    <w:rsid w:val="003939EF"/>
    <w:rsid w:val="0039413F"/>
    <w:rsid w:val="00394312"/>
    <w:rsid w:val="0039598C"/>
    <w:rsid w:val="003962D8"/>
    <w:rsid w:val="003966F3"/>
    <w:rsid w:val="00396957"/>
    <w:rsid w:val="00396DAC"/>
    <w:rsid w:val="00396EA8"/>
    <w:rsid w:val="00397808"/>
    <w:rsid w:val="00397EEB"/>
    <w:rsid w:val="003A0593"/>
    <w:rsid w:val="003A15DD"/>
    <w:rsid w:val="003A1CE2"/>
    <w:rsid w:val="003A556E"/>
    <w:rsid w:val="003A5748"/>
    <w:rsid w:val="003A7E12"/>
    <w:rsid w:val="003A7F8C"/>
    <w:rsid w:val="003B0A65"/>
    <w:rsid w:val="003B0BC9"/>
    <w:rsid w:val="003B24B0"/>
    <w:rsid w:val="003B33F0"/>
    <w:rsid w:val="003B46AD"/>
    <w:rsid w:val="003B5266"/>
    <w:rsid w:val="003B5AE4"/>
    <w:rsid w:val="003C1260"/>
    <w:rsid w:val="003C1361"/>
    <w:rsid w:val="003C1A3F"/>
    <w:rsid w:val="003C3051"/>
    <w:rsid w:val="003C3F85"/>
    <w:rsid w:val="003C45DA"/>
    <w:rsid w:val="003C6383"/>
    <w:rsid w:val="003C6689"/>
    <w:rsid w:val="003D05B8"/>
    <w:rsid w:val="003D13A5"/>
    <w:rsid w:val="003D27CC"/>
    <w:rsid w:val="003D290C"/>
    <w:rsid w:val="003D43E1"/>
    <w:rsid w:val="003D48B7"/>
    <w:rsid w:val="003D5770"/>
    <w:rsid w:val="003D5B44"/>
    <w:rsid w:val="003D6182"/>
    <w:rsid w:val="003D6504"/>
    <w:rsid w:val="003D6F8E"/>
    <w:rsid w:val="003E0F45"/>
    <w:rsid w:val="003E246A"/>
    <w:rsid w:val="003E2673"/>
    <w:rsid w:val="003E2CF5"/>
    <w:rsid w:val="003E440E"/>
    <w:rsid w:val="003E61BA"/>
    <w:rsid w:val="003E6DAE"/>
    <w:rsid w:val="003E707E"/>
    <w:rsid w:val="003F077B"/>
    <w:rsid w:val="003F1A23"/>
    <w:rsid w:val="003F5749"/>
    <w:rsid w:val="004011DE"/>
    <w:rsid w:val="00403617"/>
    <w:rsid w:val="00403783"/>
    <w:rsid w:val="00403F2E"/>
    <w:rsid w:val="00405B62"/>
    <w:rsid w:val="00410893"/>
    <w:rsid w:val="00410A88"/>
    <w:rsid w:val="00411D42"/>
    <w:rsid w:val="004128C3"/>
    <w:rsid w:val="004145A1"/>
    <w:rsid w:val="00416387"/>
    <w:rsid w:val="004174A7"/>
    <w:rsid w:val="004178A1"/>
    <w:rsid w:val="00423C94"/>
    <w:rsid w:val="0042526C"/>
    <w:rsid w:val="00426369"/>
    <w:rsid w:val="004302F8"/>
    <w:rsid w:val="004309BD"/>
    <w:rsid w:val="00432F9F"/>
    <w:rsid w:val="00434C42"/>
    <w:rsid w:val="00434DA4"/>
    <w:rsid w:val="004364FF"/>
    <w:rsid w:val="0044014E"/>
    <w:rsid w:val="0044138A"/>
    <w:rsid w:val="00442CA4"/>
    <w:rsid w:val="00444691"/>
    <w:rsid w:val="00444C34"/>
    <w:rsid w:val="00445283"/>
    <w:rsid w:val="0044705E"/>
    <w:rsid w:val="00447E8C"/>
    <w:rsid w:val="00450589"/>
    <w:rsid w:val="00453D56"/>
    <w:rsid w:val="004540B1"/>
    <w:rsid w:val="0045520C"/>
    <w:rsid w:val="00461F6E"/>
    <w:rsid w:val="0046328C"/>
    <w:rsid w:val="00464280"/>
    <w:rsid w:val="0046722F"/>
    <w:rsid w:val="004674E4"/>
    <w:rsid w:val="004709FE"/>
    <w:rsid w:val="00471B17"/>
    <w:rsid w:val="004723F9"/>
    <w:rsid w:val="004725FF"/>
    <w:rsid w:val="004736B1"/>
    <w:rsid w:val="0047390A"/>
    <w:rsid w:val="00475083"/>
    <w:rsid w:val="00475FD2"/>
    <w:rsid w:val="00481C14"/>
    <w:rsid w:val="00483E92"/>
    <w:rsid w:val="004844CF"/>
    <w:rsid w:val="00485400"/>
    <w:rsid w:val="00486396"/>
    <w:rsid w:val="00486ED2"/>
    <w:rsid w:val="004902FA"/>
    <w:rsid w:val="004903BB"/>
    <w:rsid w:val="00491A62"/>
    <w:rsid w:val="00493FE0"/>
    <w:rsid w:val="00494B4A"/>
    <w:rsid w:val="00495509"/>
    <w:rsid w:val="00496C52"/>
    <w:rsid w:val="00497B30"/>
    <w:rsid w:val="004A01D7"/>
    <w:rsid w:val="004A0308"/>
    <w:rsid w:val="004A3157"/>
    <w:rsid w:val="004A50DC"/>
    <w:rsid w:val="004A5A2B"/>
    <w:rsid w:val="004B191E"/>
    <w:rsid w:val="004B1D0C"/>
    <w:rsid w:val="004B2500"/>
    <w:rsid w:val="004B5EE6"/>
    <w:rsid w:val="004B5F87"/>
    <w:rsid w:val="004B7412"/>
    <w:rsid w:val="004C0256"/>
    <w:rsid w:val="004C26A1"/>
    <w:rsid w:val="004C3DB2"/>
    <w:rsid w:val="004D3CB4"/>
    <w:rsid w:val="004D5F01"/>
    <w:rsid w:val="004D7AF8"/>
    <w:rsid w:val="004E0143"/>
    <w:rsid w:val="004E29F4"/>
    <w:rsid w:val="004E2B45"/>
    <w:rsid w:val="004E30EA"/>
    <w:rsid w:val="004E37C3"/>
    <w:rsid w:val="004E4872"/>
    <w:rsid w:val="004E676F"/>
    <w:rsid w:val="004E7717"/>
    <w:rsid w:val="004F098F"/>
    <w:rsid w:val="004F146A"/>
    <w:rsid w:val="004F181C"/>
    <w:rsid w:val="004F189E"/>
    <w:rsid w:val="004F2A24"/>
    <w:rsid w:val="004F3F48"/>
    <w:rsid w:val="004F51B7"/>
    <w:rsid w:val="004F6B6D"/>
    <w:rsid w:val="004F77F9"/>
    <w:rsid w:val="00501217"/>
    <w:rsid w:val="005014F9"/>
    <w:rsid w:val="00504F95"/>
    <w:rsid w:val="00505109"/>
    <w:rsid w:val="00511CC4"/>
    <w:rsid w:val="005122E6"/>
    <w:rsid w:val="0051405E"/>
    <w:rsid w:val="005142A1"/>
    <w:rsid w:val="0051496B"/>
    <w:rsid w:val="00514DCD"/>
    <w:rsid w:val="00516242"/>
    <w:rsid w:val="0051714B"/>
    <w:rsid w:val="00517D44"/>
    <w:rsid w:val="00523A33"/>
    <w:rsid w:val="00525BA6"/>
    <w:rsid w:val="005265A1"/>
    <w:rsid w:val="00526C95"/>
    <w:rsid w:val="00527057"/>
    <w:rsid w:val="005300D9"/>
    <w:rsid w:val="00531D12"/>
    <w:rsid w:val="00534147"/>
    <w:rsid w:val="00535137"/>
    <w:rsid w:val="0053565B"/>
    <w:rsid w:val="00535C45"/>
    <w:rsid w:val="005374F1"/>
    <w:rsid w:val="005377A2"/>
    <w:rsid w:val="00537988"/>
    <w:rsid w:val="00537F58"/>
    <w:rsid w:val="00542A02"/>
    <w:rsid w:val="00542CFD"/>
    <w:rsid w:val="00543C85"/>
    <w:rsid w:val="0054534D"/>
    <w:rsid w:val="00545637"/>
    <w:rsid w:val="00546B55"/>
    <w:rsid w:val="00547121"/>
    <w:rsid w:val="00547B07"/>
    <w:rsid w:val="00547F6A"/>
    <w:rsid w:val="00550087"/>
    <w:rsid w:val="005506A2"/>
    <w:rsid w:val="00552F41"/>
    <w:rsid w:val="005537BF"/>
    <w:rsid w:val="00553DC4"/>
    <w:rsid w:val="00554747"/>
    <w:rsid w:val="005572D0"/>
    <w:rsid w:val="00560AA3"/>
    <w:rsid w:val="00566E81"/>
    <w:rsid w:val="00570BF7"/>
    <w:rsid w:val="00574276"/>
    <w:rsid w:val="005750A4"/>
    <w:rsid w:val="005751BA"/>
    <w:rsid w:val="00577B5B"/>
    <w:rsid w:val="00581CD5"/>
    <w:rsid w:val="00581EA5"/>
    <w:rsid w:val="005830ED"/>
    <w:rsid w:val="00583F23"/>
    <w:rsid w:val="00584C62"/>
    <w:rsid w:val="0058525E"/>
    <w:rsid w:val="00590011"/>
    <w:rsid w:val="005910AD"/>
    <w:rsid w:val="00591A4A"/>
    <w:rsid w:val="00592034"/>
    <w:rsid w:val="005925BD"/>
    <w:rsid w:val="00594403"/>
    <w:rsid w:val="00594648"/>
    <w:rsid w:val="00594C01"/>
    <w:rsid w:val="005967FA"/>
    <w:rsid w:val="0059680F"/>
    <w:rsid w:val="005A0087"/>
    <w:rsid w:val="005A0577"/>
    <w:rsid w:val="005A07C7"/>
    <w:rsid w:val="005A43A2"/>
    <w:rsid w:val="005A4B3E"/>
    <w:rsid w:val="005A73A1"/>
    <w:rsid w:val="005A7D45"/>
    <w:rsid w:val="005B15C2"/>
    <w:rsid w:val="005B2AF6"/>
    <w:rsid w:val="005B3BEF"/>
    <w:rsid w:val="005B3EF8"/>
    <w:rsid w:val="005B4351"/>
    <w:rsid w:val="005B5BC1"/>
    <w:rsid w:val="005C0ADF"/>
    <w:rsid w:val="005C179F"/>
    <w:rsid w:val="005C5764"/>
    <w:rsid w:val="005C5907"/>
    <w:rsid w:val="005C725D"/>
    <w:rsid w:val="005C764E"/>
    <w:rsid w:val="005C7938"/>
    <w:rsid w:val="005C7F6A"/>
    <w:rsid w:val="005D158D"/>
    <w:rsid w:val="005D19F4"/>
    <w:rsid w:val="005D1E4F"/>
    <w:rsid w:val="005D46AC"/>
    <w:rsid w:val="005D4CB5"/>
    <w:rsid w:val="005D7DCC"/>
    <w:rsid w:val="005E1E92"/>
    <w:rsid w:val="005E2B36"/>
    <w:rsid w:val="005E3804"/>
    <w:rsid w:val="005E4EE2"/>
    <w:rsid w:val="005E6331"/>
    <w:rsid w:val="005E68DB"/>
    <w:rsid w:val="005F36C2"/>
    <w:rsid w:val="005F60C4"/>
    <w:rsid w:val="00600CDB"/>
    <w:rsid w:val="00601D29"/>
    <w:rsid w:val="00601F03"/>
    <w:rsid w:val="0060284C"/>
    <w:rsid w:val="00606381"/>
    <w:rsid w:val="00610AD0"/>
    <w:rsid w:val="006110AE"/>
    <w:rsid w:val="00611BCB"/>
    <w:rsid w:val="006141A3"/>
    <w:rsid w:val="00614321"/>
    <w:rsid w:val="00615993"/>
    <w:rsid w:val="0061687B"/>
    <w:rsid w:val="006173AE"/>
    <w:rsid w:val="006201E4"/>
    <w:rsid w:val="00620865"/>
    <w:rsid w:val="00621673"/>
    <w:rsid w:val="006219EA"/>
    <w:rsid w:val="006220F4"/>
    <w:rsid w:val="0062323F"/>
    <w:rsid w:val="006244C3"/>
    <w:rsid w:val="0062453A"/>
    <w:rsid w:val="006258F0"/>
    <w:rsid w:val="00626580"/>
    <w:rsid w:val="00626944"/>
    <w:rsid w:val="00626B5D"/>
    <w:rsid w:val="00627B1E"/>
    <w:rsid w:val="00630F1F"/>
    <w:rsid w:val="00632FC9"/>
    <w:rsid w:val="006338E5"/>
    <w:rsid w:val="0063407A"/>
    <w:rsid w:val="00635091"/>
    <w:rsid w:val="006358E9"/>
    <w:rsid w:val="00636FAB"/>
    <w:rsid w:val="006454FF"/>
    <w:rsid w:val="00646002"/>
    <w:rsid w:val="00646E22"/>
    <w:rsid w:val="006522B9"/>
    <w:rsid w:val="0065253D"/>
    <w:rsid w:val="00654A39"/>
    <w:rsid w:val="00656359"/>
    <w:rsid w:val="00657774"/>
    <w:rsid w:val="00660383"/>
    <w:rsid w:val="00664A50"/>
    <w:rsid w:val="00665042"/>
    <w:rsid w:val="00665197"/>
    <w:rsid w:val="006655D1"/>
    <w:rsid w:val="00667EDD"/>
    <w:rsid w:val="00667FB3"/>
    <w:rsid w:val="00672EF0"/>
    <w:rsid w:val="00673D9F"/>
    <w:rsid w:val="00674D84"/>
    <w:rsid w:val="006764F9"/>
    <w:rsid w:val="00677022"/>
    <w:rsid w:val="00677161"/>
    <w:rsid w:val="00677F1F"/>
    <w:rsid w:val="006813A3"/>
    <w:rsid w:val="00681E7A"/>
    <w:rsid w:val="006821E4"/>
    <w:rsid w:val="00682967"/>
    <w:rsid w:val="00682E4A"/>
    <w:rsid w:val="00682F10"/>
    <w:rsid w:val="00684CD9"/>
    <w:rsid w:val="00686763"/>
    <w:rsid w:val="00686A45"/>
    <w:rsid w:val="00686FA5"/>
    <w:rsid w:val="00687130"/>
    <w:rsid w:val="006879D9"/>
    <w:rsid w:val="00687F0E"/>
    <w:rsid w:val="00687F6D"/>
    <w:rsid w:val="006915B0"/>
    <w:rsid w:val="00692177"/>
    <w:rsid w:val="00692F00"/>
    <w:rsid w:val="006943B4"/>
    <w:rsid w:val="00694FC6"/>
    <w:rsid w:val="00696447"/>
    <w:rsid w:val="00697826"/>
    <w:rsid w:val="006A09ED"/>
    <w:rsid w:val="006A0A7B"/>
    <w:rsid w:val="006A12E4"/>
    <w:rsid w:val="006A13B3"/>
    <w:rsid w:val="006A24B6"/>
    <w:rsid w:val="006A2F8F"/>
    <w:rsid w:val="006A3DC0"/>
    <w:rsid w:val="006A44A5"/>
    <w:rsid w:val="006A5964"/>
    <w:rsid w:val="006A60D6"/>
    <w:rsid w:val="006A67E6"/>
    <w:rsid w:val="006A74D5"/>
    <w:rsid w:val="006B015D"/>
    <w:rsid w:val="006B1A02"/>
    <w:rsid w:val="006B305B"/>
    <w:rsid w:val="006B39CE"/>
    <w:rsid w:val="006B44C4"/>
    <w:rsid w:val="006B4AD5"/>
    <w:rsid w:val="006B6BE7"/>
    <w:rsid w:val="006C0BB1"/>
    <w:rsid w:val="006C2E30"/>
    <w:rsid w:val="006C49EC"/>
    <w:rsid w:val="006C4BFF"/>
    <w:rsid w:val="006C5BE8"/>
    <w:rsid w:val="006C7435"/>
    <w:rsid w:val="006C77F5"/>
    <w:rsid w:val="006D0824"/>
    <w:rsid w:val="006D1AA4"/>
    <w:rsid w:val="006D25D3"/>
    <w:rsid w:val="006D3A64"/>
    <w:rsid w:val="006D7F5A"/>
    <w:rsid w:val="006E1C4B"/>
    <w:rsid w:val="006E423E"/>
    <w:rsid w:val="006E5D4D"/>
    <w:rsid w:val="006E6740"/>
    <w:rsid w:val="006E7468"/>
    <w:rsid w:val="006E77AA"/>
    <w:rsid w:val="006F11A2"/>
    <w:rsid w:val="006F2D9D"/>
    <w:rsid w:val="006F3229"/>
    <w:rsid w:val="006F3B1A"/>
    <w:rsid w:val="006F479D"/>
    <w:rsid w:val="006F4C57"/>
    <w:rsid w:val="006F556E"/>
    <w:rsid w:val="006F6579"/>
    <w:rsid w:val="006F6850"/>
    <w:rsid w:val="006F7DB7"/>
    <w:rsid w:val="00700BD0"/>
    <w:rsid w:val="00701E4F"/>
    <w:rsid w:val="00704792"/>
    <w:rsid w:val="00706983"/>
    <w:rsid w:val="00706D15"/>
    <w:rsid w:val="00706F7F"/>
    <w:rsid w:val="007077A5"/>
    <w:rsid w:val="00710227"/>
    <w:rsid w:val="00711F15"/>
    <w:rsid w:val="00714830"/>
    <w:rsid w:val="00714C80"/>
    <w:rsid w:val="00715C9E"/>
    <w:rsid w:val="00716BCE"/>
    <w:rsid w:val="00720703"/>
    <w:rsid w:val="00720BAA"/>
    <w:rsid w:val="00720D2F"/>
    <w:rsid w:val="00722330"/>
    <w:rsid w:val="00723615"/>
    <w:rsid w:val="00724498"/>
    <w:rsid w:val="0072744A"/>
    <w:rsid w:val="0072771F"/>
    <w:rsid w:val="00732816"/>
    <w:rsid w:val="007357EB"/>
    <w:rsid w:val="0074148C"/>
    <w:rsid w:val="00742C43"/>
    <w:rsid w:val="00742F81"/>
    <w:rsid w:val="007432D6"/>
    <w:rsid w:val="00744B68"/>
    <w:rsid w:val="00745FAC"/>
    <w:rsid w:val="00747A4A"/>
    <w:rsid w:val="00750051"/>
    <w:rsid w:val="0075007C"/>
    <w:rsid w:val="00753ECE"/>
    <w:rsid w:val="0075515E"/>
    <w:rsid w:val="00755B65"/>
    <w:rsid w:val="00757116"/>
    <w:rsid w:val="00761CA2"/>
    <w:rsid w:val="007638BB"/>
    <w:rsid w:val="00764F4C"/>
    <w:rsid w:val="00766D87"/>
    <w:rsid w:val="00773553"/>
    <w:rsid w:val="007751C1"/>
    <w:rsid w:val="00777393"/>
    <w:rsid w:val="0077754B"/>
    <w:rsid w:val="00781B43"/>
    <w:rsid w:val="00783907"/>
    <w:rsid w:val="00784995"/>
    <w:rsid w:val="007849EE"/>
    <w:rsid w:val="00786D76"/>
    <w:rsid w:val="0079079C"/>
    <w:rsid w:val="007907E6"/>
    <w:rsid w:val="00793C8A"/>
    <w:rsid w:val="007940D7"/>
    <w:rsid w:val="007953C0"/>
    <w:rsid w:val="007957EC"/>
    <w:rsid w:val="00796096"/>
    <w:rsid w:val="0079617B"/>
    <w:rsid w:val="00796557"/>
    <w:rsid w:val="0079692D"/>
    <w:rsid w:val="007A190F"/>
    <w:rsid w:val="007A1B2B"/>
    <w:rsid w:val="007A29C6"/>
    <w:rsid w:val="007A2E6E"/>
    <w:rsid w:val="007A3AFB"/>
    <w:rsid w:val="007A3F12"/>
    <w:rsid w:val="007B0A3E"/>
    <w:rsid w:val="007B136A"/>
    <w:rsid w:val="007B1CDB"/>
    <w:rsid w:val="007B2260"/>
    <w:rsid w:val="007B2402"/>
    <w:rsid w:val="007B2D06"/>
    <w:rsid w:val="007B79E2"/>
    <w:rsid w:val="007C0601"/>
    <w:rsid w:val="007C096F"/>
    <w:rsid w:val="007C3364"/>
    <w:rsid w:val="007C3AFC"/>
    <w:rsid w:val="007C4C54"/>
    <w:rsid w:val="007C6898"/>
    <w:rsid w:val="007C6CEF"/>
    <w:rsid w:val="007C7039"/>
    <w:rsid w:val="007C7291"/>
    <w:rsid w:val="007C7778"/>
    <w:rsid w:val="007D14CF"/>
    <w:rsid w:val="007D2030"/>
    <w:rsid w:val="007D27A3"/>
    <w:rsid w:val="007D2811"/>
    <w:rsid w:val="007D48A6"/>
    <w:rsid w:val="007D4B58"/>
    <w:rsid w:val="007D5986"/>
    <w:rsid w:val="007D5CF7"/>
    <w:rsid w:val="007D6FDB"/>
    <w:rsid w:val="007D7FCC"/>
    <w:rsid w:val="007E1608"/>
    <w:rsid w:val="007E3CE9"/>
    <w:rsid w:val="007E4D11"/>
    <w:rsid w:val="007E4E52"/>
    <w:rsid w:val="007E57D7"/>
    <w:rsid w:val="007E5AEE"/>
    <w:rsid w:val="007F05E0"/>
    <w:rsid w:val="007F0747"/>
    <w:rsid w:val="007F18BD"/>
    <w:rsid w:val="007F3873"/>
    <w:rsid w:val="007F7216"/>
    <w:rsid w:val="007F757F"/>
    <w:rsid w:val="0080459D"/>
    <w:rsid w:val="008068A6"/>
    <w:rsid w:val="00806961"/>
    <w:rsid w:val="00810420"/>
    <w:rsid w:val="00810FDD"/>
    <w:rsid w:val="00812DD7"/>
    <w:rsid w:val="008144CE"/>
    <w:rsid w:val="00815EED"/>
    <w:rsid w:val="008164A2"/>
    <w:rsid w:val="00816A84"/>
    <w:rsid w:val="00817E60"/>
    <w:rsid w:val="008203B4"/>
    <w:rsid w:val="0082045E"/>
    <w:rsid w:val="0082175E"/>
    <w:rsid w:val="008217B0"/>
    <w:rsid w:val="00823654"/>
    <w:rsid w:val="00825AF8"/>
    <w:rsid w:val="00832838"/>
    <w:rsid w:val="00832956"/>
    <w:rsid w:val="0083413A"/>
    <w:rsid w:val="0083589E"/>
    <w:rsid w:val="00835DF3"/>
    <w:rsid w:val="00840445"/>
    <w:rsid w:val="00840624"/>
    <w:rsid w:val="008411A7"/>
    <w:rsid w:val="00843345"/>
    <w:rsid w:val="00843C29"/>
    <w:rsid w:val="008450B6"/>
    <w:rsid w:val="008467B6"/>
    <w:rsid w:val="00846D5C"/>
    <w:rsid w:val="0085034A"/>
    <w:rsid w:val="00850BC5"/>
    <w:rsid w:val="00850E6E"/>
    <w:rsid w:val="008510FF"/>
    <w:rsid w:val="00852023"/>
    <w:rsid w:val="0085535B"/>
    <w:rsid w:val="00855695"/>
    <w:rsid w:val="00855AFB"/>
    <w:rsid w:val="008614B0"/>
    <w:rsid w:val="008633AF"/>
    <w:rsid w:val="008640FB"/>
    <w:rsid w:val="0086707E"/>
    <w:rsid w:val="00867146"/>
    <w:rsid w:val="00871396"/>
    <w:rsid w:val="00872E37"/>
    <w:rsid w:val="00872E85"/>
    <w:rsid w:val="0087430E"/>
    <w:rsid w:val="00874B8A"/>
    <w:rsid w:val="00874DD1"/>
    <w:rsid w:val="00877565"/>
    <w:rsid w:val="008776EB"/>
    <w:rsid w:val="00880F95"/>
    <w:rsid w:val="00882729"/>
    <w:rsid w:val="008828D1"/>
    <w:rsid w:val="00883B4C"/>
    <w:rsid w:val="00884C39"/>
    <w:rsid w:val="00887141"/>
    <w:rsid w:val="00890B5A"/>
    <w:rsid w:val="008919F7"/>
    <w:rsid w:val="00894551"/>
    <w:rsid w:val="008952DF"/>
    <w:rsid w:val="008A0904"/>
    <w:rsid w:val="008A3177"/>
    <w:rsid w:val="008A481A"/>
    <w:rsid w:val="008A5DE8"/>
    <w:rsid w:val="008B05F3"/>
    <w:rsid w:val="008B1040"/>
    <w:rsid w:val="008B4C3E"/>
    <w:rsid w:val="008B56D6"/>
    <w:rsid w:val="008B56EE"/>
    <w:rsid w:val="008B75AA"/>
    <w:rsid w:val="008C0FF1"/>
    <w:rsid w:val="008C2A80"/>
    <w:rsid w:val="008C357E"/>
    <w:rsid w:val="008C54F4"/>
    <w:rsid w:val="008C559E"/>
    <w:rsid w:val="008D0CA5"/>
    <w:rsid w:val="008D390E"/>
    <w:rsid w:val="008D4085"/>
    <w:rsid w:val="008D43B2"/>
    <w:rsid w:val="008D464C"/>
    <w:rsid w:val="008D561B"/>
    <w:rsid w:val="008E0B28"/>
    <w:rsid w:val="008E172A"/>
    <w:rsid w:val="008E2414"/>
    <w:rsid w:val="008E38DC"/>
    <w:rsid w:val="008E416E"/>
    <w:rsid w:val="008E4659"/>
    <w:rsid w:val="008E5900"/>
    <w:rsid w:val="008E6AA2"/>
    <w:rsid w:val="008F0E72"/>
    <w:rsid w:val="008F13ED"/>
    <w:rsid w:val="008F2801"/>
    <w:rsid w:val="008F2AD7"/>
    <w:rsid w:val="008F3384"/>
    <w:rsid w:val="008F4AF6"/>
    <w:rsid w:val="008F6706"/>
    <w:rsid w:val="008F76BD"/>
    <w:rsid w:val="00901D46"/>
    <w:rsid w:val="00903385"/>
    <w:rsid w:val="00905495"/>
    <w:rsid w:val="009059E5"/>
    <w:rsid w:val="00906008"/>
    <w:rsid w:val="00906866"/>
    <w:rsid w:val="009073CC"/>
    <w:rsid w:val="00907CB3"/>
    <w:rsid w:val="0091097A"/>
    <w:rsid w:val="009120D8"/>
    <w:rsid w:val="00912AD1"/>
    <w:rsid w:val="00912BD5"/>
    <w:rsid w:val="00913CC7"/>
    <w:rsid w:val="009151AE"/>
    <w:rsid w:val="009156C2"/>
    <w:rsid w:val="00916549"/>
    <w:rsid w:val="00925959"/>
    <w:rsid w:val="0093203D"/>
    <w:rsid w:val="00933242"/>
    <w:rsid w:val="009334AF"/>
    <w:rsid w:val="0093497D"/>
    <w:rsid w:val="00934D07"/>
    <w:rsid w:val="009379B4"/>
    <w:rsid w:val="00937F15"/>
    <w:rsid w:val="00940106"/>
    <w:rsid w:val="0094379A"/>
    <w:rsid w:val="00943B7D"/>
    <w:rsid w:val="00950953"/>
    <w:rsid w:val="00950C1D"/>
    <w:rsid w:val="00953173"/>
    <w:rsid w:val="00953A8E"/>
    <w:rsid w:val="00953C19"/>
    <w:rsid w:val="009550F2"/>
    <w:rsid w:val="00955554"/>
    <w:rsid w:val="0095581D"/>
    <w:rsid w:val="00956D49"/>
    <w:rsid w:val="00961E5D"/>
    <w:rsid w:val="00962211"/>
    <w:rsid w:val="00963587"/>
    <w:rsid w:val="00964B8D"/>
    <w:rsid w:val="00974269"/>
    <w:rsid w:val="0097446E"/>
    <w:rsid w:val="00980B43"/>
    <w:rsid w:val="0098132A"/>
    <w:rsid w:val="0098142E"/>
    <w:rsid w:val="009850C2"/>
    <w:rsid w:val="00985404"/>
    <w:rsid w:val="00986985"/>
    <w:rsid w:val="009873B4"/>
    <w:rsid w:val="009902B8"/>
    <w:rsid w:val="009914D6"/>
    <w:rsid w:val="00992E9F"/>
    <w:rsid w:val="00993189"/>
    <w:rsid w:val="00993827"/>
    <w:rsid w:val="00995429"/>
    <w:rsid w:val="00995E67"/>
    <w:rsid w:val="00996E11"/>
    <w:rsid w:val="0099714F"/>
    <w:rsid w:val="009978E8"/>
    <w:rsid w:val="009A0945"/>
    <w:rsid w:val="009A0D9E"/>
    <w:rsid w:val="009A1E1D"/>
    <w:rsid w:val="009A3758"/>
    <w:rsid w:val="009A4654"/>
    <w:rsid w:val="009A5F9F"/>
    <w:rsid w:val="009B0006"/>
    <w:rsid w:val="009B0B40"/>
    <w:rsid w:val="009B25C8"/>
    <w:rsid w:val="009B3047"/>
    <w:rsid w:val="009B4401"/>
    <w:rsid w:val="009B4CCD"/>
    <w:rsid w:val="009B5CCD"/>
    <w:rsid w:val="009C1208"/>
    <w:rsid w:val="009C1DE6"/>
    <w:rsid w:val="009C1F50"/>
    <w:rsid w:val="009C2627"/>
    <w:rsid w:val="009C5B61"/>
    <w:rsid w:val="009C716A"/>
    <w:rsid w:val="009C71D8"/>
    <w:rsid w:val="009C7A8C"/>
    <w:rsid w:val="009D0D87"/>
    <w:rsid w:val="009D16BD"/>
    <w:rsid w:val="009D2611"/>
    <w:rsid w:val="009D4810"/>
    <w:rsid w:val="009D4FAC"/>
    <w:rsid w:val="009D53B7"/>
    <w:rsid w:val="009D5573"/>
    <w:rsid w:val="009D6A19"/>
    <w:rsid w:val="009D7CA7"/>
    <w:rsid w:val="009E10BC"/>
    <w:rsid w:val="009E25A2"/>
    <w:rsid w:val="009E3439"/>
    <w:rsid w:val="009E3AC9"/>
    <w:rsid w:val="009E4996"/>
    <w:rsid w:val="009E52CA"/>
    <w:rsid w:val="009F1C4A"/>
    <w:rsid w:val="009F1EB8"/>
    <w:rsid w:val="009F207F"/>
    <w:rsid w:val="009F21E5"/>
    <w:rsid w:val="009F31B8"/>
    <w:rsid w:val="009F4ABE"/>
    <w:rsid w:val="009F73B0"/>
    <w:rsid w:val="00A0034F"/>
    <w:rsid w:val="00A00EBB"/>
    <w:rsid w:val="00A013B8"/>
    <w:rsid w:val="00A0206B"/>
    <w:rsid w:val="00A02A84"/>
    <w:rsid w:val="00A03B01"/>
    <w:rsid w:val="00A04E07"/>
    <w:rsid w:val="00A0580A"/>
    <w:rsid w:val="00A06E8A"/>
    <w:rsid w:val="00A107B1"/>
    <w:rsid w:val="00A114B1"/>
    <w:rsid w:val="00A14CE1"/>
    <w:rsid w:val="00A15AC9"/>
    <w:rsid w:val="00A163F9"/>
    <w:rsid w:val="00A1677A"/>
    <w:rsid w:val="00A16D1F"/>
    <w:rsid w:val="00A176B6"/>
    <w:rsid w:val="00A213E0"/>
    <w:rsid w:val="00A22263"/>
    <w:rsid w:val="00A2241C"/>
    <w:rsid w:val="00A24329"/>
    <w:rsid w:val="00A26230"/>
    <w:rsid w:val="00A26E13"/>
    <w:rsid w:val="00A27EC9"/>
    <w:rsid w:val="00A301F0"/>
    <w:rsid w:val="00A309EA"/>
    <w:rsid w:val="00A32709"/>
    <w:rsid w:val="00A330A0"/>
    <w:rsid w:val="00A352E5"/>
    <w:rsid w:val="00A360FC"/>
    <w:rsid w:val="00A36C20"/>
    <w:rsid w:val="00A36D78"/>
    <w:rsid w:val="00A43A46"/>
    <w:rsid w:val="00A43AC0"/>
    <w:rsid w:val="00A44B5C"/>
    <w:rsid w:val="00A47205"/>
    <w:rsid w:val="00A47455"/>
    <w:rsid w:val="00A50320"/>
    <w:rsid w:val="00A50938"/>
    <w:rsid w:val="00A54D76"/>
    <w:rsid w:val="00A55444"/>
    <w:rsid w:val="00A57FE9"/>
    <w:rsid w:val="00A63AAB"/>
    <w:rsid w:val="00A65A54"/>
    <w:rsid w:val="00A65ACA"/>
    <w:rsid w:val="00A67EE6"/>
    <w:rsid w:val="00A754CF"/>
    <w:rsid w:val="00A7622D"/>
    <w:rsid w:val="00A76407"/>
    <w:rsid w:val="00A773A7"/>
    <w:rsid w:val="00A80A51"/>
    <w:rsid w:val="00A80C5D"/>
    <w:rsid w:val="00A80E06"/>
    <w:rsid w:val="00A828B4"/>
    <w:rsid w:val="00A86842"/>
    <w:rsid w:val="00A87FF6"/>
    <w:rsid w:val="00A93688"/>
    <w:rsid w:val="00A93DB2"/>
    <w:rsid w:val="00A9408A"/>
    <w:rsid w:val="00A9574F"/>
    <w:rsid w:val="00AA03B6"/>
    <w:rsid w:val="00AA308C"/>
    <w:rsid w:val="00AA4ACF"/>
    <w:rsid w:val="00AA4D72"/>
    <w:rsid w:val="00AB01F6"/>
    <w:rsid w:val="00AB03DF"/>
    <w:rsid w:val="00AB1DEC"/>
    <w:rsid w:val="00AB2CEA"/>
    <w:rsid w:val="00AB4154"/>
    <w:rsid w:val="00AB4DE5"/>
    <w:rsid w:val="00AB57A9"/>
    <w:rsid w:val="00AB7499"/>
    <w:rsid w:val="00AC2482"/>
    <w:rsid w:val="00AC4C0A"/>
    <w:rsid w:val="00AC4C12"/>
    <w:rsid w:val="00AC6257"/>
    <w:rsid w:val="00AC6889"/>
    <w:rsid w:val="00AC688E"/>
    <w:rsid w:val="00AC692B"/>
    <w:rsid w:val="00AC6EE0"/>
    <w:rsid w:val="00AD0922"/>
    <w:rsid w:val="00AD39D1"/>
    <w:rsid w:val="00AD407B"/>
    <w:rsid w:val="00AD45ED"/>
    <w:rsid w:val="00AD4804"/>
    <w:rsid w:val="00AD4C7D"/>
    <w:rsid w:val="00AD5510"/>
    <w:rsid w:val="00AD5D9C"/>
    <w:rsid w:val="00AE0652"/>
    <w:rsid w:val="00AE2436"/>
    <w:rsid w:val="00AE3B67"/>
    <w:rsid w:val="00AE4650"/>
    <w:rsid w:val="00AE7C8D"/>
    <w:rsid w:val="00AF069D"/>
    <w:rsid w:val="00AF0E52"/>
    <w:rsid w:val="00AF4BCD"/>
    <w:rsid w:val="00AF53B7"/>
    <w:rsid w:val="00AF6B14"/>
    <w:rsid w:val="00B01D7E"/>
    <w:rsid w:val="00B023C8"/>
    <w:rsid w:val="00B030B2"/>
    <w:rsid w:val="00B0351E"/>
    <w:rsid w:val="00B03EBE"/>
    <w:rsid w:val="00B04FB1"/>
    <w:rsid w:val="00B0548B"/>
    <w:rsid w:val="00B05AE9"/>
    <w:rsid w:val="00B0723C"/>
    <w:rsid w:val="00B11113"/>
    <w:rsid w:val="00B1171F"/>
    <w:rsid w:val="00B11E6C"/>
    <w:rsid w:val="00B12921"/>
    <w:rsid w:val="00B12C10"/>
    <w:rsid w:val="00B14377"/>
    <w:rsid w:val="00B14A12"/>
    <w:rsid w:val="00B154C8"/>
    <w:rsid w:val="00B1582A"/>
    <w:rsid w:val="00B168CE"/>
    <w:rsid w:val="00B16E13"/>
    <w:rsid w:val="00B179F6"/>
    <w:rsid w:val="00B20812"/>
    <w:rsid w:val="00B214FB"/>
    <w:rsid w:val="00B24C88"/>
    <w:rsid w:val="00B25427"/>
    <w:rsid w:val="00B301D5"/>
    <w:rsid w:val="00B30B09"/>
    <w:rsid w:val="00B3139E"/>
    <w:rsid w:val="00B3179C"/>
    <w:rsid w:val="00B3555C"/>
    <w:rsid w:val="00B36125"/>
    <w:rsid w:val="00B370BD"/>
    <w:rsid w:val="00B40BF9"/>
    <w:rsid w:val="00B4304E"/>
    <w:rsid w:val="00B43545"/>
    <w:rsid w:val="00B444FE"/>
    <w:rsid w:val="00B4536E"/>
    <w:rsid w:val="00B472EA"/>
    <w:rsid w:val="00B47C00"/>
    <w:rsid w:val="00B5030E"/>
    <w:rsid w:val="00B513B6"/>
    <w:rsid w:val="00B521CA"/>
    <w:rsid w:val="00B527F9"/>
    <w:rsid w:val="00B52F35"/>
    <w:rsid w:val="00B5364A"/>
    <w:rsid w:val="00B5370B"/>
    <w:rsid w:val="00B5659F"/>
    <w:rsid w:val="00B574F2"/>
    <w:rsid w:val="00B6138B"/>
    <w:rsid w:val="00B61F4A"/>
    <w:rsid w:val="00B621E1"/>
    <w:rsid w:val="00B6586F"/>
    <w:rsid w:val="00B66637"/>
    <w:rsid w:val="00B67D40"/>
    <w:rsid w:val="00B67DC7"/>
    <w:rsid w:val="00B67E99"/>
    <w:rsid w:val="00B70DC6"/>
    <w:rsid w:val="00B7682E"/>
    <w:rsid w:val="00B81D2A"/>
    <w:rsid w:val="00B8420C"/>
    <w:rsid w:val="00B843D4"/>
    <w:rsid w:val="00B84EDC"/>
    <w:rsid w:val="00B852A4"/>
    <w:rsid w:val="00B85B4C"/>
    <w:rsid w:val="00B86592"/>
    <w:rsid w:val="00B86721"/>
    <w:rsid w:val="00B86966"/>
    <w:rsid w:val="00B86FB2"/>
    <w:rsid w:val="00B904FC"/>
    <w:rsid w:val="00B905E9"/>
    <w:rsid w:val="00B91125"/>
    <w:rsid w:val="00B9278F"/>
    <w:rsid w:val="00B93523"/>
    <w:rsid w:val="00B94D91"/>
    <w:rsid w:val="00B94F28"/>
    <w:rsid w:val="00B97735"/>
    <w:rsid w:val="00BA1070"/>
    <w:rsid w:val="00BA22C6"/>
    <w:rsid w:val="00BA323C"/>
    <w:rsid w:val="00BA3D82"/>
    <w:rsid w:val="00BA461A"/>
    <w:rsid w:val="00BA684C"/>
    <w:rsid w:val="00BA6A0A"/>
    <w:rsid w:val="00BA6D8C"/>
    <w:rsid w:val="00BB041B"/>
    <w:rsid w:val="00BB087C"/>
    <w:rsid w:val="00BB0F07"/>
    <w:rsid w:val="00BB16A3"/>
    <w:rsid w:val="00BB5606"/>
    <w:rsid w:val="00BB6EC8"/>
    <w:rsid w:val="00BB737A"/>
    <w:rsid w:val="00BC1AEC"/>
    <w:rsid w:val="00BC2F2E"/>
    <w:rsid w:val="00BC39D2"/>
    <w:rsid w:val="00BC44A8"/>
    <w:rsid w:val="00BC601B"/>
    <w:rsid w:val="00BD110F"/>
    <w:rsid w:val="00BD1C06"/>
    <w:rsid w:val="00BD2B8F"/>
    <w:rsid w:val="00BD36B7"/>
    <w:rsid w:val="00BD4C78"/>
    <w:rsid w:val="00BD5562"/>
    <w:rsid w:val="00BD6635"/>
    <w:rsid w:val="00BD674A"/>
    <w:rsid w:val="00BD6E86"/>
    <w:rsid w:val="00BD7159"/>
    <w:rsid w:val="00BD719E"/>
    <w:rsid w:val="00BD79EF"/>
    <w:rsid w:val="00BE2325"/>
    <w:rsid w:val="00BE32C6"/>
    <w:rsid w:val="00BE4027"/>
    <w:rsid w:val="00BE54E2"/>
    <w:rsid w:val="00BE6446"/>
    <w:rsid w:val="00BE7353"/>
    <w:rsid w:val="00BF2B4B"/>
    <w:rsid w:val="00BF2DBE"/>
    <w:rsid w:val="00BF3385"/>
    <w:rsid w:val="00BF42C5"/>
    <w:rsid w:val="00BF47B3"/>
    <w:rsid w:val="00BF5BEC"/>
    <w:rsid w:val="00BF5FAB"/>
    <w:rsid w:val="00BF758A"/>
    <w:rsid w:val="00BF7D79"/>
    <w:rsid w:val="00C014E7"/>
    <w:rsid w:val="00C02873"/>
    <w:rsid w:val="00C02CFC"/>
    <w:rsid w:val="00C03566"/>
    <w:rsid w:val="00C064DF"/>
    <w:rsid w:val="00C069E1"/>
    <w:rsid w:val="00C06F3E"/>
    <w:rsid w:val="00C0770A"/>
    <w:rsid w:val="00C11527"/>
    <w:rsid w:val="00C132A8"/>
    <w:rsid w:val="00C14D47"/>
    <w:rsid w:val="00C152B2"/>
    <w:rsid w:val="00C15667"/>
    <w:rsid w:val="00C16D02"/>
    <w:rsid w:val="00C178AD"/>
    <w:rsid w:val="00C20074"/>
    <w:rsid w:val="00C222E3"/>
    <w:rsid w:val="00C22854"/>
    <w:rsid w:val="00C24E90"/>
    <w:rsid w:val="00C303DE"/>
    <w:rsid w:val="00C333FA"/>
    <w:rsid w:val="00C33669"/>
    <w:rsid w:val="00C33AE6"/>
    <w:rsid w:val="00C342E3"/>
    <w:rsid w:val="00C347B4"/>
    <w:rsid w:val="00C350A0"/>
    <w:rsid w:val="00C35AC6"/>
    <w:rsid w:val="00C37C63"/>
    <w:rsid w:val="00C40209"/>
    <w:rsid w:val="00C41450"/>
    <w:rsid w:val="00C4316B"/>
    <w:rsid w:val="00C4365B"/>
    <w:rsid w:val="00C44D19"/>
    <w:rsid w:val="00C45882"/>
    <w:rsid w:val="00C45EA3"/>
    <w:rsid w:val="00C45EC0"/>
    <w:rsid w:val="00C464B6"/>
    <w:rsid w:val="00C4716F"/>
    <w:rsid w:val="00C50403"/>
    <w:rsid w:val="00C506C9"/>
    <w:rsid w:val="00C50D5C"/>
    <w:rsid w:val="00C512F3"/>
    <w:rsid w:val="00C52A8B"/>
    <w:rsid w:val="00C538F0"/>
    <w:rsid w:val="00C54ECC"/>
    <w:rsid w:val="00C554E3"/>
    <w:rsid w:val="00C560F6"/>
    <w:rsid w:val="00C57200"/>
    <w:rsid w:val="00C57CC0"/>
    <w:rsid w:val="00C60E4E"/>
    <w:rsid w:val="00C623BF"/>
    <w:rsid w:val="00C62EDD"/>
    <w:rsid w:val="00C64047"/>
    <w:rsid w:val="00C64529"/>
    <w:rsid w:val="00C66D28"/>
    <w:rsid w:val="00C67173"/>
    <w:rsid w:val="00C708C6"/>
    <w:rsid w:val="00C70FA0"/>
    <w:rsid w:val="00C711F7"/>
    <w:rsid w:val="00C717C7"/>
    <w:rsid w:val="00C743F6"/>
    <w:rsid w:val="00C74413"/>
    <w:rsid w:val="00C75119"/>
    <w:rsid w:val="00C77B24"/>
    <w:rsid w:val="00C805DB"/>
    <w:rsid w:val="00C828F2"/>
    <w:rsid w:val="00C831EB"/>
    <w:rsid w:val="00C8461C"/>
    <w:rsid w:val="00C8476E"/>
    <w:rsid w:val="00C854B2"/>
    <w:rsid w:val="00C858B9"/>
    <w:rsid w:val="00C9016B"/>
    <w:rsid w:val="00C96962"/>
    <w:rsid w:val="00CA0029"/>
    <w:rsid w:val="00CA3611"/>
    <w:rsid w:val="00CA532E"/>
    <w:rsid w:val="00CA7763"/>
    <w:rsid w:val="00CB14DB"/>
    <w:rsid w:val="00CB2F87"/>
    <w:rsid w:val="00CB2FE8"/>
    <w:rsid w:val="00CB3630"/>
    <w:rsid w:val="00CB38DD"/>
    <w:rsid w:val="00CB3CF5"/>
    <w:rsid w:val="00CB45A1"/>
    <w:rsid w:val="00CB5EB3"/>
    <w:rsid w:val="00CB6FC1"/>
    <w:rsid w:val="00CC11BE"/>
    <w:rsid w:val="00CC3EEE"/>
    <w:rsid w:val="00CC52CF"/>
    <w:rsid w:val="00CC5F3C"/>
    <w:rsid w:val="00CC624B"/>
    <w:rsid w:val="00CC6920"/>
    <w:rsid w:val="00CD1A02"/>
    <w:rsid w:val="00CD2A7C"/>
    <w:rsid w:val="00CD2FEC"/>
    <w:rsid w:val="00CD39FE"/>
    <w:rsid w:val="00CD3C7C"/>
    <w:rsid w:val="00CD7DA7"/>
    <w:rsid w:val="00CE0A7A"/>
    <w:rsid w:val="00CE0DD8"/>
    <w:rsid w:val="00CE163F"/>
    <w:rsid w:val="00CE7BB1"/>
    <w:rsid w:val="00CE7C6D"/>
    <w:rsid w:val="00CE7D38"/>
    <w:rsid w:val="00CF0062"/>
    <w:rsid w:val="00CF11FB"/>
    <w:rsid w:val="00CF18A6"/>
    <w:rsid w:val="00CF301C"/>
    <w:rsid w:val="00CF5AA6"/>
    <w:rsid w:val="00D01E80"/>
    <w:rsid w:val="00D030E3"/>
    <w:rsid w:val="00D04153"/>
    <w:rsid w:val="00D04F49"/>
    <w:rsid w:val="00D06203"/>
    <w:rsid w:val="00D07885"/>
    <w:rsid w:val="00D12F61"/>
    <w:rsid w:val="00D16456"/>
    <w:rsid w:val="00D16681"/>
    <w:rsid w:val="00D17027"/>
    <w:rsid w:val="00D17616"/>
    <w:rsid w:val="00D229C3"/>
    <w:rsid w:val="00D23793"/>
    <w:rsid w:val="00D23F34"/>
    <w:rsid w:val="00D25FA4"/>
    <w:rsid w:val="00D2783D"/>
    <w:rsid w:val="00D304F2"/>
    <w:rsid w:val="00D30614"/>
    <w:rsid w:val="00D3096B"/>
    <w:rsid w:val="00D315DA"/>
    <w:rsid w:val="00D364FD"/>
    <w:rsid w:val="00D366C7"/>
    <w:rsid w:val="00D404E8"/>
    <w:rsid w:val="00D41002"/>
    <w:rsid w:val="00D41F72"/>
    <w:rsid w:val="00D42040"/>
    <w:rsid w:val="00D42338"/>
    <w:rsid w:val="00D45F96"/>
    <w:rsid w:val="00D47A70"/>
    <w:rsid w:val="00D51293"/>
    <w:rsid w:val="00D519E5"/>
    <w:rsid w:val="00D51D9E"/>
    <w:rsid w:val="00D5257C"/>
    <w:rsid w:val="00D528F5"/>
    <w:rsid w:val="00D52A1D"/>
    <w:rsid w:val="00D54CA3"/>
    <w:rsid w:val="00D5509A"/>
    <w:rsid w:val="00D5668B"/>
    <w:rsid w:val="00D60137"/>
    <w:rsid w:val="00D6101F"/>
    <w:rsid w:val="00D675A3"/>
    <w:rsid w:val="00D70FBA"/>
    <w:rsid w:val="00D72512"/>
    <w:rsid w:val="00D72C30"/>
    <w:rsid w:val="00D737A2"/>
    <w:rsid w:val="00D739D7"/>
    <w:rsid w:val="00D75A1C"/>
    <w:rsid w:val="00D77C9C"/>
    <w:rsid w:val="00D808F0"/>
    <w:rsid w:val="00D81461"/>
    <w:rsid w:val="00D82533"/>
    <w:rsid w:val="00D82DB4"/>
    <w:rsid w:val="00D8358A"/>
    <w:rsid w:val="00D836D8"/>
    <w:rsid w:val="00D84B23"/>
    <w:rsid w:val="00D85D65"/>
    <w:rsid w:val="00D866B5"/>
    <w:rsid w:val="00D86ADB"/>
    <w:rsid w:val="00D876B4"/>
    <w:rsid w:val="00D92052"/>
    <w:rsid w:val="00D92237"/>
    <w:rsid w:val="00D925F9"/>
    <w:rsid w:val="00D9311B"/>
    <w:rsid w:val="00D96043"/>
    <w:rsid w:val="00D975B1"/>
    <w:rsid w:val="00D976B5"/>
    <w:rsid w:val="00D97E66"/>
    <w:rsid w:val="00DA0FBC"/>
    <w:rsid w:val="00DA1B54"/>
    <w:rsid w:val="00DA1BA3"/>
    <w:rsid w:val="00DA3FB6"/>
    <w:rsid w:val="00DA4071"/>
    <w:rsid w:val="00DA4F1C"/>
    <w:rsid w:val="00DA5C56"/>
    <w:rsid w:val="00DA5EBF"/>
    <w:rsid w:val="00DB08A8"/>
    <w:rsid w:val="00DB298A"/>
    <w:rsid w:val="00DB2A55"/>
    <w:rsid w:val="00DB2B24"/>
    <w:rsid w:val="00DB2D25"/>
    <w:rsid w:val="00DB3DB8"/>
    <w:rsid w:val="00DC0B38"/>
    <w:rsid w:val="00DC188E"/>
    <w:rsid w:val="00DC2223"/>
    <w:rsid w:val="00DC6DCF"/>
    <w:rsid w:val="00DD1B9B"/>
    <w:rsid w:val="00DD2A8B"/>
    <w:rsid w:val="00DD3EBE"/>
    <w:rsid w:val="00DD48B6"/>
    <w:rsid w:val="00DD71B3"/>
    <w:rsid w:val="00DD748D"/>
    <w:rsid w:val="00DD7CAB"/>
    <w:rsid w:val="00DE0C07"/>
    <w:rsid w:val="00DE2C48"/>
    <w:rsid w:val="00DE4BC8"/>
    <w:rsid w:val="00DE50E0"/>
    <w:rsid w:val="00DE5B64"/>
    <w:rsid w:val="00DE670D"/>
    <w:rsid w:val="00DF04EF"/>
    <w:rsid w:val="00DF0F44"/>
    <w:rsid w:val="00DF2498"/>
    <w:rsid w:val="00DF3F65"/>
    <w:rsid w:val="00DF5AC0"/>
    <w:rsid w:val="00DF7A03"/>
    <w:rsid w:val="00E00C92"/>
    <w:rsid w:val="00E06204"/>
    <w:rsid w:val="00E131C1"/>
    <w:rsid w:val="00E14760"/>
    <w:rsid w:val="00E16174"/>
    <w:rsid w:val="00E16556"/>
    <w:rsid w:val="00E177EB"/>
    <w:rsid w:val="00E209D8"/>
    <w:rsid w:val="00E244FC"/>
    <w:rsid w:val="00E247F6"/>
    <w:rsid w:val="00E24C2C"/>
    <w:rsid w:val="00E26929"/>
    <w:rsid w:val="00E30B73"/>
    <w:rsid w:val="00E34872"/>
    <w:rsid w:val="00E34D71"/>
    <w:rsid w:val="00E35140"/>
    <w:rsid w:val="00E358C7"/>
    <w:rsid w:val="00E3648B"/>
    <w:rsid w:val="00E36D5F"/>
    <w:rsid w:val="00E37094"/>
    <w:rsid w:val="00E4043A"/>
    <w:rsid w:val="00E41284"/>
    <w:rsid w:val="00E413AD"/>
    <w:rsid w:val="00E43CB8"/>
    <w:rsid w:val="00E44BBD"/>
    <w:rsid w:val="00E44F4A"/>
    <w:rsid w:val="00E45798"/>
    <w:rsid w:val="00E4625A"/>
    <w:rsid w:val="00E467D6"/>
    <w:rsid w:val="00E50DE2"/>
    <w:rsid w:val="00E524A3"/>
    <w:rsid w:val="00E536C4"/>
    <w:rsid w:val="00E554A2"/>
    <w:rsid w:val="00E61254"/>
    <w:rsid w:val="00E6691F"/>
    <w:rsid w:val="00E66E4E"/>
    <w:rsid w:val="00E67C7C"/>
    <w:rsid w:val="00E7054E"/>
    <w:rsid w:val="00E717F6"/>
    <w:rsid w:val="00E71DC9"/>
    <w:rsid w:val="00E725C2"/>
    <w:rsid w:val="00E7473A"/>
    <w:rsid w:val="00E767D6"/>
    <w:rsid w:val="00E77A7C"/>
    <w:rsid w:val="00E80B71"/>
    <w:rsid w:val="00E825AB"/>
    <w:rsid w:val="00E83656"/>
    <w:rsid w:val="00E840A3"/>
    <w:rsid w:val="00E851A8"/>
    <w:rsid w:val="00E86519"/>
    <w:rsid w:val="00E94020"/>
    <w:rsid w:val="00E9442A"/>
    <w:rsid w:val="00E94E1B"/>
    <w:rsid w:val="00E95057"/>
    <w:rsid w:val="00E96AAF"/>
    <w:rsid w:val="00EA1C4F"/>
    <w:rsid w:val="00EA430B"/>
    <w:rsid w:val="00EA4F6C"/>
    <w:rsid w:val="00EA65F8"/>
    <w:rsid w:val="00EA6D9D"/>
    <w:rsid w:val="00EA77D3"/>
    <w:rsid w:val="00EA7F23"/>
    <w:rsid w:val="00EB0092"/>
    <w:rsid w:val="00EB01CE"/>
    <w:rsid w:val="00EB1D0F"/>
    <w:rsid w:val="00EB3BBD"/>
    <w:rsid w:val="00EB4169"/>
    <w:rsid w:val="00EB4AEB"/>
    <w:rsid w:val="00EB7873"/>
    <w:rsid w:val="00EC1CE0"/>
    <w:rsid w:val="00EC2597"/>
    <w:rsid w:val="00EC289A"/>
    <w:rsid w:val="00EC36E5"/>
    <w:rsid w:val="00EC3705"/>
    <w:rsid w:val="00EC6BD9"/>
    <w:rsid w:val="00ED27E9"/>
    <w:rsid w:val="00ED5121"/>
    <w:rsid w:val="00ED51B3"/>
    <w:rsid w:val="00ED657E"/>
    <w:rsid w:val="00ED70C1"/>
    <w:rsid w:val="00EE040D"/>
    <w:rsid w:val="00EE07B9"/>
    <w:rsid w:val="00EE1DA8"/>
    <w:rsid w:val="00EE55FA"/>
    <w:rsid w:val="00EE641E"/>
    <w:rsid w:val="00EE7824"/>
    <w:rsid w:val="00EF1545"/>
    <w:rsid w:val="00EF22E8"/>
    <w:rsid w:val="00EF6369"/>
    <w:rsid w:val="00EF6EAF"/>
    <w:rsid w:val="00EF714F"/>
    <w:rsid w:val="00EF75C4"/>
    <w:rsid w:val="00EF7F0F"/>
    <w:rsid w:val="00F03107"/>
    <w:rsid w:val="00F0324D"/>
    <w:rsid w:val="00F03AAE"/>
    <w:rsid w:val="00F04F88"/>
    <w:rsid w:val="00F0757B"/>
    <w:rsid w:val="00F10F32"/>
    <w:rsid w:val="00F11038"/>
    <w:rsid w:val="00F11867"/>
    <w:rsid w:val="00F126CD"/>
    <w:rsid w:val="00F12CBC"/>
    <w:rsid w:val="00F12D01"/>
    <w:rsid w:val="00F13C32"/>
    <w:rsid w:val="00F15184"/>
    <w:rsid w:val="00F1748F"/>
    <w:rsid w:val="00F21331"/>
    <w:rsid w:val="00F21760"/>
    <w:rsid w:val="00F21EBD"/>
    <w:rsid w:val="00F22CDD"/>
    <w:rsid w:val="00F23B6F"/>
    <w:rsid w:val="00F244AC"/>
    <w:rsid w:val="00F25774"/>
    <w:rsid w:val="00F2595D"/>
    <w:rsid w:val="00F26BBB"/>
    <w:rsid w:val="00F27B5A"/>
    <w:rsid w:val="00F36518"/>
    <w:rsid w:val="00F409BB"/>
    <w:rsid w:val="00F40F6D"/>
    <w:rsid w:val="00F429CF"/>
    <w:rsid w:val="00F42BFF"/>
    <w:rsid w:val="00F44007"/>
    <w:rsid w:val="00F449E1"/>
    <w:rsid w:val="00F45E06"/>
    <w:rsid w:val="00F50538"/>
    <w:rsid w:val="00F50C51"/>
    <w:rsid w:val="00F51050"/>
    <w:rsid w:val="00F52BE4"/>
    <w:rsid w:val="00F53DCE"/>
    <w:rsid w:val="00F57114"/>
    <w:rsid w:val="00F57720"/>
    <w:rsid w:val="00F64FBB"/>
    <w:rsid w:val="00F651ED"/>
    <w:rsid w:val="00F6572C"/>
    <w:rsid w:val="00F67FDF"/>
    <w:rsid w:val="00F70435"/>
    <w:rsid w:val="00F70D0F"/>
    <w:rsid w:val="00F716CA"/>
    <w:rsid w:val="00F73E12"/>
    <w:rsid w:val="00F7655E"/>
    <w:rsid w:val="00F7665C"/>
    <w:rsid w:val="00F76E89"/>
    <w:rsid w:val="00F76F60"/>
    <w:rsid w:val="00F806C4"/>
    <w:rsid w:val="00F812BC"/>
    <w:rsid w:val="00F8178A"/>
    <w:rsid w:val="00F85808"/>
    <w:rsid w:val="00F85D01"/>
    <w:rsid w:val="00F863ED"/>
    <w:rsid w:val="00F868EF"/>
    <w:rsid w:val="00F8726B"/>
    <w:rsid w:val="00F87D60"/>
    <w:rsid w:val="00F9233B"/>
    <w:rsid w:val="00F929B1"/>
    <w:rsid w:val="00F93858"/>
    <w:rsid w:val="00F95112"/>
    <w:rsid w:val="00F960AF"/>
    <w:rsid w:val="00F97BDC"/>
    <w:rsid w:val="00FA0388"/>
    <w:rsid w:val="00FA0C23"/>
    <w:rsid w:val="00FA13AE"/>
    <w:rsid w:val="00FA2DFF"/>
    <w:rsid w:val="00FA5658"/>
    <w:rsid w:val="00FA630D"/>
    <w:rsid w:val="00FA682A"/>
    <w:rsid w:val="00FA6B17"/>
    <w:rsid w:val="00FB190A"/>
    <w:rsid w:val="00FB1D77"/>
    <w:rsid w:val="00FB1ECF"/>
    <w:rsid w:val="00FB2BCC"/>
    <w:rsid w:val="00FB2DEC"/>
    <w:rsid w:val="00FB2F15"/>
    <w:rsid w:val="00FB3CA2"/>
    <w:rsid w:val="00FB549B"/>
    <w:rsid w:val="00FB5557"/>
    <w:rsid w:val="00FB6B82"/>
    <w:rsid w:val="00FB722D"/>
    <w:rsid w:val="00FC281A"/>
    <w:rsid w:val="00FC33E8"/>
    <w:rsid w:val="00FC46A5"/>
    <w:rsid w:val="00FC703D"/>
    <w:rsid w:val="00FC743F"/>
    <w:rsid w:val="00FD029D"/>
    <w:rsid w:val="00FD1DFF"/>
    <w:rsid w:val="00FD25C3"/>
    <w:rsid w:val="00FD3519"/>
    <w:rsid w:val="00FD43AF"/>
    <w:rsid w:val="00FD5BE7"/>
    <w:rsid w:val="00FD6942"/>
    <w:rsid w:val="00FE0028"/>
    <w:rsid w:val="00FE15A0"/>
    <w:rsid w:val="00FE27C6"/>
    <w:rsid w:val="00FE2D3B"/>
    <w:rsid w:val="00FE31CC"/>
    <w:rsid w:val="00FE4E32"/>
    <w:rsid w:val="00FE4ECD"/>
    <w:rsid w:val="00FE5284"/>
    <w:rsid w:val="00FE6D2B"/>
    <w:rsid w:val="00FF346D"/>
    <w:rsid w:val="00FF462D"/>
    <w:rsid w:val="00FF48B5"/>
    <w:rsid w:val="00FF4CB2"/>
    <w:rsid w:val="00FF600F"/>
    <w:rsid w:val="00FF604F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1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4B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3F90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113F9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13F9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13F90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EB3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3BBD"/>
  </w:style>
  <w:style w:type="paragraph" w:styleId="ac">
    <w:name w:val="footer"/>
    <w:basedOn w:val="a"/>
    <w:link w:val="ad"/>
    <w:uiPriority w:val="99"/>
    <w:unhideWhenUsed/>
    <w:rsid w:val="00EB3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3B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1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4B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3F90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113F9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13F9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13F90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EB3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3BBD"/>
  </w:style>
  <w:style w:type="paragraph" w:styleId="ac">
    <w:name w:val="footer"/>
    <w:basedOn w:val="a"/>
    <w:link w:val="ad"/>
    <w:uiPriority w:val="99"/>
    <w:unhideWhenUsed/>
    <w:rsid w:val="00EB3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3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3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0E1CD-9E67-4F9C-A738-D844D951A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2418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Nazim</dc:creator>
  <cp:lastModifiedBy>Nazim</cp:lastModifiedBy>
  <cp:revision>3</cp:revision>
  <cp:lastPrinted>2014-09-28T11:17:00Z</cp:lastPrinted>
  <dcterms:created xsi:type="dcterms:W3CDTF">2015-06-13T18:00:00Z</dcterms:created>
  <dcterms:modified xsi:type="dcterms:W3CDTF">2015-06-13T18:01:00Z</dcterms:modified>
</cp:coreProperties>
</file>