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303" w:rsidRDefault="00BA0303" w:rsidP="005A76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71A7">
        <w:rPr>
          <w:rFonts w:ascii="Times New Roman" w:hAnsi="Times New Roman" w:cs="Times New Roman"/>
          <w:b/>
          <w:sz w:val="28"/>
          <w:szCs w:val="28"/>
        </w:rPr>
        <w:t>Урок окружающего мира в 1 классе</w:t>
      </w:r>
      <w:r w:rsidR="00F331BD">
        <w:rPr>
          <w:rFonts w:ascii="Times New Roman" w:hAnsi="Times New Roman" w:cs="Times New Roman"/>
          <w:b/>
          <w:sz w:val="28"/>
          <w:szCs w:val="28"/>
        </w:rPr>
        <w:t xml:space="preserve"> УМК «Перспектива»</w:t>
      </w:r>
    </w:p>
    <w:p w:rsidR="008024D4" w:rsidRDefault="00F331BD" w:rsidP="005A76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</w:t>
      </w:r>
      <w:r w:rsidRPr="00F331BD">
        <w:rPr>
          <w:rFonts w:ascii="Times New Roman" w:hAnsi="Times New Roman" w:cs="Times New Roman"/>
          <w:sz w:val="28"/>
          <w:szCs w:val="28"/>
        </w:rPr>
        <w:t>Тимофеева Е</w:t>
      </w:r>
      <w:r w:rsidR="008024D4">
        <w:rPr>
          <w:rFonts w:ascii="Times New Roman" w:hAnsi="Times New Roman" w:cs="Times New Roman"/>
          <w:sz w:val="28"/>
          <w:szCs w:val="28"/>
        </w:rPr>
        <w:t xml:space="preserve">лена </w:t>
      </w:r>
      <w:r w:rsidRPr="00F331BD">
        <w:rPr>
          <w:rFonts w:ascii="Times New Roman" w:hAnsi="Times New Roman" w:cs="Times New Roman"/>
          <w:sz w:val="28"/>
          <w:szCs w:val="28"/>
        </w:rPr>
        <w:t>В</w:t>
      </w:r>
      <w:r w:rsidR="008024D4">
        <w:rPr>
          <w:rFonts w:ascii="Times New Roman" w:hAnsi="Times New Roman" w:cs="Times New Roman"/>
          <w:sz w:val="28"/>
          <w:szCs w:val="28"/>
        </w:rPr>
        <w:t>асильевна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8024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24D4" w:rsidRDefault="008024D4" w:rsidP="005A76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учитель начальных классов </w:t>
      </w:r>
    </w:p>
    <w:p w:rsidR="008024D4" w:rsidRDefault="008024D4" w:rsidP="005A76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МКОУСОШ№9 (с профессиональной подготовкой) </w:t>
      </w:r>
    </w:p>
    <w:p w:rsidR="00F331BD" w:rsidRDefault="008024D4" w:rsidP="005A76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город Аша, Челябинской области</w:t>
      </w:r>
    </w:p>
    <w:p w:rsidR="008024D4" w:rsidRDefault="008024D4" w:rsidP="008024D4">
      <w:pPr>
        <w:rPr>
          <w:rFonts w:ascii="Times New Roman" w:hAnsi="Times New Roman" w:cs="Times New Roman"/>
          <w:sz w:val="28"/>
          <w:szCs w:val="28"/>
        </w:rPr>
      </w:pPr>
      <w:r w:rsidRPr="008024D4">
        <w:rPr>
          <w:rFonts w:ascii="Times New Roman" w:hAnsi="Times New Roman" w:cs="Times New Roman"/>
          <w:b/>
          <w:sz w:val="28"/>
          <w:szCs w:val="28"/>
        </w:rPr>
        <w:t>Тип урока</w:t>
      </w:r>
      <w:r>
        <w:rPr>
          <w:rFonts w:ascii="Times New Roman" w:hAnsi="Times New Roman" w:cs="Times New Roman"/>
          <w:sz w:val="28"/>
          <w:szCs w:val="28"/>
        </w:rPr>
        <w:t>: урок усвоения новых знаний</w:t>
      </w:r>
    </w:p>
    <w:p w:rsidR="008024D4" w:rsidRPr="00F331BD" w:rsidRDefault="008024D4" w:rsidP="008024D4">
      <w:pPr>
        <w:rPr>
          <w:rFonts w:ascii="Times New Roman" w:hAnsi="Times New Roman" w:cs="Times New Roman"/>
          <w:sz w:val="28"/>
          <w:szCs w:val="28"/>
        </w:rPr>
      </w:pPr>
      <w:r w:rsidRPr="008024D4">
        <w:rPr>
          <w:rFonts w:ascii="Times New Roman" w:hAnsi="Times New Roman" w:cs="Times New Roman"/>
          <w:b/>
          <w:sz w:val="28"/>
          <w:szCs w:val="28"/>
        </w:rPr>
        <w:t>Авторы УМК</w:t>
      </w:r>
      <w:r>
        <w:rPr>
          <w:rFonts w:ascii="Times New Roman" w:hAnsi="Times New Roman" w:cs="Times New Roman"/>
          <w:sz w:val="28"/>
          <w:szCs w:val="28"/>
        </w:rPr>
        <w:t>: А.А. Плешаков, М.Ю.Новицкая</w:t>
      </w:r>
    </w:p>
    <w:p w:rsidR="00BA0303" w:rsidRPr="000F71A7" w:rsidRDefault="00BA0303" w:rsidP="00BA0303">
      <w:pPr>
        <w:rPr>
          <w:rFonts w:ascii="Times New Roman" w:hAnsi="Times New Roman" w:cs="Times New Roman"/>
          <w:sz w:val="28"/>
          <w:szCs w:val="28"/>
        </w:rPr>
      </w:pPr>
      <w:r w:rsidRPr="000F71A7">
        <w:rPr>
          <w:rFonts w:ascii="Times New Roman" w:hAnsi="Times New Roman" w:cs="Times New Roman"/>
          <w:b/>
          <w:sz w:val="28"/>
          <w:szCs w:val="28"/>
        </w:rPr>
        <w:t>Тема:</w:t>
      </w:r>
      <w:r w:rsidRPr="000F71A7">
        <w:rPr>
          <w:rFonts w:ascii="Times New Roman" w:hAnsi="Times New Roman" w:cs="Times New Roman"/>
          <w:sz w:val="28"/>
          <w:szCs w:val="28"/>
        </w:rPr>
        <w:t xml:space="preserve"> Природа в городе</w:t>
      </w:r>
    </w:p>
    <w:p w:rsidR="00BA0303" w:rsidRPr="000F71A7" w:rsidRDefault="00BA0303" w:rsidP="00BA03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71A7">
        <w:rPr>
          <w:rFonts w:ascii="Times New Roman" w:hAnsi="Times New Roman" w:cs="Times New Roman"/>
          <w:b/>
          <w:sz w:val="28"/>
          <w:szCs w:val="28"/>
        </w:rPr>
        <w:t>Цель:</w:t>
      </w:r>
      <w:r w:rsidRPr="000F71A7">
        <w:rPr>
          <w:rFonts w:ascii="Times New Roman" w:hAnsi="Times New Roman" w:cs="Times New Roman"/>
          <w:sz w:val="28"/>
          <w:szCs w:val="28"/>
        </w:rPr>
        <w:t xml:space="preserve"> Создание условий для понимания первоклассниками роли природы в городе и формирования умений определять объекты природы в городе.</w:t>
      </w:r>
    </w:p>
    <w:p w:rsidR="00BA0303" w:rsidRPr="000F71A7" w:rsidRDefault="00BA0303" w:rsidP="00BA0303">
      <w:pPr>
        <w:rPr>
          <w:rFonts w:ascii="Times New Roman" w:hAnsi="Times New Roman" w:cs="Times New Roman"/>
          <w:b/>
          <w:sz w:val="28"/>
          <w:szCs w:val="28"/>
        </w:rPr>
      </w:pPr>
      <w:r w:rsidRPr="000F71A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A0303" w:rsidRPr="000F71A7" w:rsidRDefault="00BA0303" w:rsidP="00BA0303">
      <w:pPr>
        <w:rPr>
          <w:rFonts w:ascii="Times New Roman" w:hAnsi="Times New Roman" w:cs="Times New Roman"/>
          <w:sz w:val="28"/>
          <w:szCs w:val="28"/>
        </w:rPr>
      </w:pPr>
      <w:r w:rsidRPr="000F71A7">
        <w:rPr>
          <w:rFonts w:ascii="Times New Roman" w:hAnsi="Times New Roman" w:cs="Times New Roman"/>
          <w:sz w:val="28"/>
          <w:szCs w:val="28"/>
        </w:rPr>
        <w:t>1.На этапе актуализации систематизировать знания о живой и неживой природе, выделяя объекты  неживой природы.</w:t>
      </w:r>
    </w:p>
    <w:p w:rsidR="00BA0303" w:rsidRPr="000F71A7" w:rsidRDefault="00BA0303" w:rsidP="00BA0303">
      <w:pPr>
        <w:rPr>
          <w:rFonts w:ascii="Times New Roman" w:hAnsi="Times New Roman" w:cs="Times New Roman"/>
          <w:sz w:val="28"/>
          <w:szCs w:val="28"/>
        </w:rPr>
      </w:pPr>
      <w:r w:rsidRPr="000F71A7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0F71A7">
        <w:rPr>
          <w:rFonts w:ascii="Times New Roman" w:hAnsi="Times New Roman" w:cs="Times New Roman"/>
          <w:sz w:val="28"/>
          <w:szCs w:val="28"/>
        </w:rPr>
        <w:t>Помо</w:t>
      </w:r>
      <w:r w:rsidR="005A766B">
        <w:rPr>
          <w:rFonts w:ascii="Times New Roman" w:hAnsi="Times New Roman" w:cs="Times New Roman"/>
          <w:sz w:val="28"/>
          <w:szCs w:val="28"/>
        </w:rPr>
        <w:t>гать</w:t>
      </w:r>
      <w:r w:rsidRPr="000F71A7">
        <w:rPr>
          <w:rFonts w:ascii="Times New Roman" w:hAnsi="Times New Roman" w:cs="Times New Roman"/>
          <w:sz w:val="28"/>
          <w:szCs w:val="28"/>
        </w:rPr>
        <w:t xml:space="preserve">  учащимся  осозна</w:t>
      </w:r>
      <w:r w:rsidR="005A766B">
        <w:rPr>
          <w:rFonts w:ascii="Times New Roman" w:hAnsi="Times New Roman" w:cs="Times New Roman"/>
          <w:sz w:val="28"/>
          <w:szCs w:val="28"/>
        </w:rPr>
        <w:t>ва</w:t>
      </w:r>
      <w:r w:rsidRPr="000F71A7">
        <w:rPr>
          <w:rFonts w:ascii="Times New Roman" w:hAnsi="Times New Roman" w:cs="Times New Roman"/>
          <w:sz w:val="28"/>
          <w:szCs w:val="28"/>
        </w:rPr>
        <w:t>ть</w:t>
      </w:r>
      <w:proofErr w:type="gramEnd"/>
      <w:r w:rsidRPr="000F71A7">
        <w:rPr>
          <w:rFonts w:ascii="Times New Roman" w:hAnsi="Times New Roman" w:cs="Times New Roman"/>
          <w:sz w:val="28"/>
          <w:szCs w:val="28"/>
        </w:rPr>
        <w:t>, что природа в городе – это источник здоровья, красоты, хорошего настроения.</w:t>
      </w:r>
    </w:p>
    <w:p w:rsidR="00BA0303" w:rsidRPr="000F71A7" w:rsidRDefault="00BA0303" w:rsidP="00BA0303">
      <w:pPr>
        <w:rPr>
          <w:rFonts w:ascii="Times New Roman" w:hAnsi="Times New Roman" w:cs="Times New Roman"/>
          <w:sz w:val="28"/>
          <w:szCs w:val="28"/>
        </w:rPr>
      </w:pPr>
      <w:r w:rsidRPr="000F71A7">
        <w:rPr>
          <w:rFonts w:ascii="Times New Roman" w:hAnsi="Times New Roman" w:cs="Times New Roman"/>
          <w:sz w:val="28"/>
          <w:szCs w:val="28"/>
        </w:rPr>
        <w:t>2.В ходе практической работы  развивать умение наблюдать, сравнивать, делать выводы.</w:t>
      </w:r>
    </w:p>
    <w:p w:rsidR="00BA0303" w:rsidRPr="000F71A7" w:rsidRDefault="00BA0303" w:rsidP="00BA03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71A7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Формировать умения</w:t>
      </w:r>
      <w:r w:rsidRPr="000F71A7">
        <w:rPr>
          <w:rFonts w:ascii="Times New Roman" w:hAnsi="Times New Roman" w:cs="Times New Roman"/>
          <w:sz w:val="28"/>
          <w:szCs w:val="28"/>
        </w:rPr>
        <w:t xml:space="preserve"> замечать, ценить природу в городе, чувствовать свою ответственность за её сохранность, понимать важность проявления любви к родному городу.</w:t>
      </w:r>
    </w:p>
    <w:p w:rsidR="00BA0303" w:rsidRPr="000F71A7" w:rsidRDefault="00BA0303" w:rsidP="00BA0303">
      <w:pPr>
        <w:rPr>
          <w:rFonts w:ascii="Times New Roman" w:hAnsi="Times New Roman" w:cs="Times New Roman"/>
          <w:b/>
          <w:sz w:val="28"/>
          <w:szCs w:val="28"/>
        </w:rPr>
      </w:pPr>
      <w:r w:rsidRPr="000F71A7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результаты:</w:t>
      </w:r>
    </w:p>
    <w:p w:rsidR="00BA0303" w:rsidRPr="000F71A7" w:rsidRDefault="00BA0303" w:rsidP="00BA0303">
      <w:pPr>
        <w:rPr>
          <w:rFonts w:ascii="Times New Roman" w:hAnsi="Times New Roman" w:cs="Times New Roman"/>
          <w:b/>
          <w:sz w:val="28"/>
          <w:szCs w:val="28"/>
        </w:rPr>
      </w:pPr>
      <w:r w:rsidRPr="000F71A7">
        <w:rPr>
          <w:rFonts w:ascii="Times New Roman" w:hAnsi="Times New Roman" w:cs="Times New Roman"/>
          <w:b/>
          <w:sz w:val="28"/>
          <w:szCs w:val="28"/>
        </w:rPr>
        <w:t xml:space="preserve">Личностные: </w:t>
      </w:r>
    </w:p>
    <w:p w:rsidR="00BA0303" w:rsidRPr="000F71A7" w:rsidRDefault="00BA0303" w:rsidP="00BA03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71A7">
        <w:rPr>
          <w:rFonts w:ascii="Times New Roman" w:hAnsi="Times New Roman" w:cs="Times New Roman"/>
          <w:sz w:val="28"/>
          <w:szCs w:val="28"/>
        </w:rPr>
        <w:t xml:space="preserve">формировать представление о ценности и уникальности природного мира города, необходимости природоохранной деятельности </w:t>
      </w:r>
      <w:proofErr w:type="spellStart"/>
      <w:r w:rsidRPr="000F71A7"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 w:rsidRPr="000F71A7">
        <w:rPr>
          <w:rFonts w:ascii="Times New Roman" w:hAnsi="Times New Roman" w:cs="Times New Roman"/>
          <w:sz w:val="28"/>
          <w:szCs w:val="28"/>
        </w:rPr>
        <w:t xml:space="preserve"> поведения.</w:t>
      </w:r>
    </w:p>
    <w:p w:rsidR="00BA0303" w:rsidRPr="000F71A7" w:rsidRDefault="00BA0303" w:rsidP="00BA0303">
      <w:pPr>
        <w:rPr>
          <w:rFonts w:ascii="Times New Roman" w:hAnsi="Times New Roman" w:cs="Times New Roman"/>
          <w:b/>
          <w:sz w:val="28"/>
          <w:szCs w:val="28"/>
        </w:rPr>
      </w:pPr>
      <w:r w:rsidRPr="000F71A7">
        <w:rPr>
          <w:rFonts w:ascii="Times New Roman" w:hAnsi="Times New Roman" w:cs="Times New Roman"/>
          <w:b/>
          <w:sz w:val="28"/>
          <w:szCs w:val="28"/>
        </w:rPr>
        <w:t>Познавательные:</w:t>
      </w:r>
    </w:p>
    <w:p w:rsidR="00BA0303" w:rsidRPr="000F71A7" w:rsidRDefault="00BA0303" w:rsidP="00BA0303">
      <w:pPr>
        <w:rPr>
          <w:rFonts w:ascii="Times New Roman" w:hAnsi="Times New Roman" w:cs="Times New Roman"/>
          <w:sz w:val="28"/>
          <w:szCs w:val="28"/>
        </w:rPr>
      </w:pPr>
      <w:r w:rsidRPr="000F71A7">
        <w:rPr>
          <w:rFonts w:ascii="Times New Roman" w:hAnsi="Times New Roman" w:cs="Times New Roman"/>
          <w:sz w:val="28"/>
          <w:szCs w:val="28"/>
        </w:rPr>
        <w:t>понимать знаки, символы, модели, схемы, заданный вопрос, в соответствии с ним строить ответ</w:t>
      </w:r>
    </w:p>
    <w:p w:rsidR="00BA0303" w:rsidRPr="000F71A7" w:rsidRDefault="00BA0303" w:rsidP="00BA0303">
      <w:pPr>
        <w:rPr>
          <w:rFonts w:ascii="Times New Roman" w:hAnsi="Times New Roman" w:cs="Times New Roman"/>
          <w:sz w:val="28"/>
          <w:szCs w:val="28"/>
        </w:rPr>
      </w:pPr>
      <w:r w:rsidRPr="000F71A7">
        <w:rPr>
          <w:rFonts w:ascii="Times New Roman" w:hAnsi="Times New Roman" w:cs="Times New Roman"/>
          <w:sz w:val="28"/>
          <w:szCs w:val="28"/>
        </w:rPr>
        <w:t>анализировать изучаемые объекты окружающего мира с выделением их отличительных признаков</w:t>
      </w:r>
    </w:p>
    <w:p w:rsidR="00BA0303" w:rsidRPr="000F71A7" w:rsidRDefault="00BA0303" w:rsidP="00BA0303">
      <w:pPr>
        <w:rPr>
          <w:rFonts w:ascii="Times New Roman" w:hAnsi="Times New Roman" w:cs="Times New Roman"/>
          <w:sz w:val="28"/>
          <w:szCs w:val="28"/>
        </w:rPr>
      </w:pPr>
      <w:r w:rsidRPr="000F71A7">
        <w:rPr>
          <w:rFonts w:ascii="Times New Roman" w:hAnsi="Times New Roman" w:cs="Times New Roman"/>
          <w:sz w:val="28"/>
          <w:szCs w:val="28"/>
        </w:rPr>
        <w:t>проводить сравнения, классификацию изученных объектов по заданным критериям</w:t>
      </w:r>
    </w:p>
    <w:p w:rsidR="00BA0303" w:rsidRPr="000F71A7" w:rsidRDefault="00BA0303" w:rsidP="00BA0303">
      <w:pPr>
        <w:rPr>
          <w:rFonts w:ascii="Times New Roman" w:hAnsi="Times New Roman" w:cs="Times New Roman"/>
          <w:b/>
          <w:sz w:val="28"/>
          <w:szCs w:val="28"/>
        </w:rPr>
      </w:pPr>
      <w:r w:rsidRPr="000F71A7">
        <w:rPr>
          <w:rFonts w:ascii="Times New Roman" w:hAnsi="Times New Roman" w:cs="Times New Roman"/>
          <w:b/>
          <w:sz w:val="28"/>
          <w:szCs w:val="28"/>
        </w:rPr>
        <w:t>Регулятивные:</w:t>
      </w:r>
    </w:p>
    <w:p w:rsidR="00BA0303" w:rsidRPr="000F71A7" w:rsidRDefault="00BA0303" w:rsidP="00BA03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0F71A7">
        <w:rPr>
          <w:rFonts w:ascii="Times New Roman" w:hAnsi="Times New Roman" w:cs="Times New Roman"/>
          <w:sz w:val="28"/>
          <w:szCs w:val="28"/>
        </w:rPr>
        <w:t>сотрудничестве с учителем, классом находить пути решения учебной задачи</w:t>
      </w:r>
    </w:p>
    <w:p w:rsidR="00BA0303" w:rsidRPr="000F71A7" w:rsidRDefault="00BA0303" w:rsidP="00BA0303">
      <w:pPr>
        <w:rPr>
          <w:rFonts w:ascii="Times New Roman" w:hAnsi="Times New Roman" w:cs="Times New Roman"/>
          <w:b/>
          <w:sz w:val="28"/>
          <w:szCs w:val="28"/>
        </w:rPr>
      </w:pPr>
      <w:r w:rsidRPr="000F71A7">
        <w:rPr>
          <w:rFonts w:ascii="Times New Roman" w:hAnsi="Times New Roman" w:cs="Times New Roman"/>
          <w:b/>
          <w:sz w:val="28"/>
          <w:szCs w:val="28"/>
        </w:rPr>
        <w:t>Коммуникативные:</w:t>
      </w:r>
    </w:p>
    <w:p w:rsidR="00BA0303" w:rsidRPr="000F71A7" w:rsidRDefault="00BA0303" w:rsidP="00BA03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F71A7">
        <w:rPr>
          <w:rFonts w:ascii="Times New Roman" w:hAnsi="Times New Roman" w:cs="Times New Roman"/>
          <w:sz w:val="28"/>
          <w:szCs w:val="28"/>
        </w:rPr>
        <w:t>ринимать участие в работе группы</w:t>
      </w:r>
    </w:p>
    <w:p w:rsidR="00BA0303" w:rsidRPr="000F71A7" w:rsidRDefault="00BA0303" w:rsidP="00BA03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0F71A7">
        <w:rPr>
          <w:rFonts w:ascii="Times New Roman" w:hAnsi="Times New Roman" w:cs="Times New Roman"/>
          <w:sz w:val="28"/>
          <w:szCs w:val="28"/>
        </w:rPr>
        <w:t>спользовать в обращении правила вежливости</w:t>
      </w:r>
    </w:p>
    <w:p w:rsidR="00BA0303" w:rsidRDefault="00BA0303" w:rsidP="00BA030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53DC7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="002A1570">
        <w:rPr>
          <w:rFonts w:ascii="Times New Roman" w:hAnsi="Times New Roman" w:cs="Times New Roman"/>
          <w:b/>
          <w:sz w:val="28"/>
          <w:szCs w:val="28"/>
        </w:rPr>
        <w:t xml:space="preserve"> и материалы</w:t>
      </w:r>
      <w:r w:rsidRPr="000F71A7">
        <w:rPr>
          <w:rFonts w:ascii="Times New Roman" w:hAnsi="Times New Roman" w:cs="Times New Roman"/>
          <w:sz w:val="28"/>
          <w:szCs w:val="28"/>
        </w:rPr>
        <w:t>:</w:t>
      </w:r>
      <w:r w:rsidR="002A1570">
        <w:rPr>
          <w:rFonts w:ascii="Times New Roman" w:hAnsi="Times New Roman" w:cs="Times New Roman"/>
          <w:sz w:val="28"/>
          <w:szCs w:val="28"/>
        </w:rPr>
        <w:t xml:space="preserve">  </w:t>
      </w:r>
      <w:r w:rsidRPr="000F71A7">
        <w:rPr>
          <w:rFonts w:ascii="Times New Roman" w:hAnsi="Times New Roman" w:cs="Times New Roman"/>
          <w:sz w:val="28"/>
          <w:szCs w:val="28"/>
        </w:rPr>
        <w:t>проектор, компьютер, лабораторная посуда, снег, рисунок  дерева, цветочки.</w:t>
      </w:r>
      <w:proofErr w:type="gramEnd"/>
    </w:p>
    <w:p w:rsidR="002A1570" w:rsidRDefault="002A1570" w:rsidP="00BA0303">
      <w:pPr>
        <w:rPr>
          <w:rFonts w:ascii="Times New Roman" w:hAnsi="Times New Roman" w:cs="Times New Roman"/>
          <w:sz w:val="28"/>
          <w:szCs w:val="28"/>
        </w:rPr>
      </w:pPr>
      <w:r w:rsidRPr="002A1570">
        <w:rPr>
          <w:rFonts w:ascii="Times New Roman" w:hAnsi="Times New Roman" w:cs="Times New Roman"/>
          <w:b/>
          <w:sz w:val="28"/>
          <w:szCs w:val="28"/>
        </w:rPr>
        <w:t>Образовательные ресурсы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0F71A7">
        <w:rPr>
          <w:rFonts w:ascii="Times New Roman" w:hAnsi="Times New Roman" w:cs="Times New Roman"/>
          <w:sz w:val="28"/>
          <w:szCs w:val="28"/>
        </w:rPr>
        <w:t xml:space="preserve"> учебник</w:t>
      </w:r>
      <w:r>
        <w:rPr>
          <w:rFonts w:ascii="Times New Roman" w:hAnsi="Times New Roman" w:cs="Times New Roman"/>
          <w:sz w:val="28"/>
          <w:szCs w:val="28"/>
        </w:rPr>
        <w:t xml:space="preserve"> «Окружающий мир « 1класс, рабочая тетрадь, презентация « Природа родного города», «Пошаговые инструкции», «Листы наблюдений», карточки со словами для составления кластера.</w:t>
      </w:r>
    </w:p>
    <w:p w:rsidR="002A1570" w:rsidRPr="000F71A7" w:rsidRDefault="002A1570" w:rsidP="00BA0303">
      <w:pPr>
        <w:rPr>
          <w:rFonts w:ascii="Times New Roman" w:hAnsi="Times New Roman" w:cs="Times New Roman"/>
          <w:sz w:val="28"/>
          <w:szCs w:val="28"/>
        </w:rPr>
      </w:pPr>
    </w:p>
    <w:p w:rsidR="00BA0303" w:rsidRPr="000F71A7" w:rsidRDefault="00BA0303" w:rsidP="00BA0303">
      <w:pPr>
        <w:rPr>
          <w:rFonts w:ascii="Times New Roman" w:hAnsi="Times New Roman" w:cs="Times New Roman"/>
          <w:sz w:val="28"/>
          <w:szCs w:val="28"/>
        </w:rPr>
      </w:pPr>
      <w:r w:rsidRPr="00A53DC7">
        <w:rPr>
          <w:rFonts w:ascii="Times New Roman" w:hAnsi="Times New Roman" w:cs="Times New Roman"/>
          <w:b/>
          <w:sz w:val="28"/>
          <w:szCs w:val="28"/>
        </w:rPr>
        <w:lastRenderedPageBreak/>
        <w:t>Оформление доски</w:t>
      </w:r>
      <w:r w:rsidRPr="000F71A7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jc w:val="center"/>
        <w:tblLook w:val="04A0"/>
      </w:tblPr>
      <w:tblGrid>
        <w:gridCol w:w="1668"/>
        <w:gridCol w:w="5670"/>
        <w:gridCol w:w="2233"/>
      </w:tblGrid>
      <w:tr w:rsidR="00BA0303" w:rsidRPr="000F71A7" w:rsidTr="002356ED">
        <w:trPr>
          <w:jc w:val="center"/>
        </w:trPr>
        <w:tc>
          <w:tcPr>
            <w:tcW w:w="1668" w:type="dxa"/>
          </w:tcPr>
          <w:p w:rsidR="00BA0303" w:rsidRPr="000F71A7" w:rsidRDefault="00BA0303" w:rsidP="00235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71A7">
              <w:rPr>
                <w:rFonts w:ascii="Times New Roman" w:hAnsi="Times New Roman" w:cs="Times New Roman"/>
                <w:sz w:val="28"/>
                <w:szCs w:val="28"/>
              </w:rPr>
              <w:t>Картинка дерев</w:t>
            </w:r>
            <w:proofErr w:type="gramStart"/>
            <w:r w:rsidRPr="000F71A7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0F71A7">
              <w:rPr>
                <w:rFonts w:ascii="Times New Roman" w:hAnsi="Times New Roman" w:cs="Times New Roman"/>
                <w:sz w:val="28"/>
                <w:szCs w:val="28"/>
              </w:rPr>
              <w:t>для рефлексии)</w:t>
            </w:r>
          </w:p>
        </w:tc>
        <w:tc>
          <w:tcPr>
            <w:tcW w:w="5670" w:type="dxa"/>
          </w:tcPr>
          <w:p w:rsidR="00BA0303" w:rsidRPr="000F71A7" w:rsidRDefault="00BA0303" w:rsidP="00235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A7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BA0303" w:rsidRPr="000F71A7" w:rsidRDefault="00BA0303" w:rsidP="00235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A7">
              <w:rPr>
                <w:rFonts w:ascii="Times New Roman" w:hAnsi="Times New Roman" w:cs="Times New Roman"/>
                <w:sz w:val="28"/>
                <w:szCs w:val="28"/>
              </w:rPr>
              <w:t>Снег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1813"/>
              <w:gridCol w:w="1813"/>
              <w:gridCol w:w="1813"/>
            </w:tblGrid>
            <w:tr w:rsidR="00BA0303" w:rsidRPr="000F71A7" w:rsidTr="002356ED">
              <w:tc>
                <w:tcPr>
                  <w:tcW w:w="1813" w:type="dxa"/>
                </w:tcPr>
                <w:p w:rsidR="00BA0303" w:rsidRPr="000F71A7" w:rsidRDefault="00BA0303" w:rsidP="002356E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F71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Свойства снега</w:t>
                  </w:r>
                </w:p>
              </w:tc>
              <w:tc>
                <w:tcPr>
                  <w:tcW w:w="1813" w:type="dxa"/>
                </w:tcPr>
                <w:p w:rsidR="00BA0303" w:rsidRPr="000F71A7" w:rsidRDefault="00BA0303" w:rsidP="002356E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F71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 парке</w:t>
                  </w:r>
                </w:p>
              </w:tc>
              <w:tc>
                <w:tcPr>
                  <w:tcW w:w="1813" w:type="dxa"/>
                </w:tcPr>
                <w:p w:rsidR="00BA0303" w:rsidRPr="000F71A7" w:rsidRDefault="00BA0303" w:rsidP="002356E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F71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  улице Ленина</w:t>
                  </w:r>
                </w:p>
              </w:tc>
            </w:tr>
            <w:tr w:rsidR="00BA0303" w:rsidRPr="000F71A7" w:rsidTr="002356ED">
              <w:tc>
                <w:tcPr>
                  <w:tcW w:w="1813" w:type="dxa"/>
                </w:tcPr>
                <w:p w:rsidR="00BA0303" w:rsidRPr="000F71A7" w:rsidRDefault="00BA0303" w:rsidP="002356E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F71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Запах</w:t>
                  </w:r>
                </w:p>
              </w:tc>
              <w:tc>
                <w:tcPr>
                  <w:tcW w:w="1813" w:type="dxa"/>
                </w:tcPr>
                <w:p w:rsidR="00BA0303" w:rsidRPr="000F71A7" w:rsidRDefault="00BA0303" w:rsidP="002356E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13" w:type="dxa"/>
                </w:tcPr>
                <w:p w:rsidR="00BA0303" w:rsidRPr="000F71A7" w:rsidRDefault="00BA0303" w:rsidP="002356E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A0303" w:rsidRPr="000F71A7" w:rsidTr="002356ED">
              <w:tc>
                <w:tcPr>
                  <w:tcW w:w="1813" w:type="dxa"/>
                </w:tcPr>
                <w:p w:rsidR="00BA0303" w:rsidRPr="000F71A7" w:rsidRDefault="00BA0303" w:rsidP="002356E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F71A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Цвет </w:t>
                  </w:r>
                </w:p>
              </w:tc>
              <w:tc>
                <w:tcPr>
                  <w:tcW w:w="1813" w:type="dxa"/>
                </w:tcPr>
                <w:p w:rsidR="00BA0303" w:rsidRPr="000F71A7" w:rsidRDefault="00BA0303" w:rsidP="002356E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13" w:type="dxa"/>
                </w:tcPr>
                <w:p w:rsidR="00BA0303" w:rsidRPr="000F71A7" w:rsidRDefault="00BA0303" w:rsidP="002356E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A0303" w:rsidRPr="000F71A7" w:rsidTr="002356ED">
              <w:tc>
                <w:tcPr>
                  <w:tcW w:w="1813" w:type="dxa"/>
                </w:tcPr>
                <w:p w:rsidR="00BA0303" w:rsidRPr="000F71A7" w:rsidRDefault="00BA0303" w:rsidP="002356E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F71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Осадок</w:t>
                  </w:r>
                </w:p>
              </w:tc>
              <w:tc>
                <w:tcPr>
                  <w:tcW w:w="1813" w:type="dxa"/>
                </w:tcPr>
                <w:p w:rsidR="00BA0303" w:rsidRPr="000F71A7" w:rsidRDefault="00BA0303" w:rsidP="002356E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13" w:type="dxa"/>
                </w:tcPr>
                <w:p w:rsidR="00BA0303" w:rsidRPr="000F71A7" w:rsidRDefault="00BA0303" w:rsidP="002356E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BA0303" w:rsidRPr="000F71A7" w:rsidRDefault="00BA0303" w:rsidP="00235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tbl>
            <w:tblPr>
              <w:tblStyle w:val="a3"/>
              <w:tblW w:w="0" w:type="auto"/>
              <w:tblLook w:val="04A0"/>
            </w:tblPr>
            <w:tblGrid>
              <w:gridCol w:w="2002"/>
            </w:tblGrid>
            <w:tr w:rsidR="00BA0303" w:rsidRPr="000F71A7" w:rsidTr="002356ED">
              <w:trPr>
                <w:trHeight w:val="79"/>
              </w:trPr>
              <w:tc>
                <w:tcPr>
                  <w:tcW w:w="2002" w:type="dxa"/>
                </w:tcPr>
                <w:p w:rsidR="00BA0303" w:rsidRPr="000F71A7" w:rsidRDefault="00BA0303" w:rsidP="002356E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F71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природа</w:t>
                  </w:r>
                </w:p>
              </w:tc>
            </w:tr>
          </w:tbl>
          <w:p w:rsidR="00BA0303" w:rsidRPr="000F71A7" w:rsidRDefault="00BA0303" w:rsidP="002356E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F71A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живая         неживая</w:t>
            </w:r>
          </w:p>
          <w:p w:rsidR="00BA0303" w:rsidRPr="000F71A7" w:rsidRDefault="00BA0303" w:rsidP="002356E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BA0303" w:rsidRPr="000F71A7" w:rsidRDefault="00BA0303" w:rsidP="00235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71A7">
              <w:rPr>
                <w:rFonts w:ascii="Times New Roman" w:hAnsi="Times New Roman" w:cs="Times New Roman"/>
                <w:sz w:val="28"/>
                <w:szCs w:val="28"/>
              </w:rPr>
              <w:t>растения     воздух</w:t>
            </w:r>
          </w:p>
          <w:p w:rsidR="00BA0303" w:rsidRPr="000F71A7" w:rsidRDefault="00BA0303" w:rsidP="00235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71A7">
              <w:rPr>
                <w:rFonts w:ascii="Times New Roman" w:hAnsi="Times New Roman" w:cs="Times New Roman"/>
                <w:sz w:val="28"/>
                <w:szCs w:val="28"/>
              </w:rPr>
              <w:t>животные  вода</w:t>
            </w:r>
          </w:p>
          <w:p w:rsidR="00BA0303" w:rsidRPr="000F71A7" w:rsidRDefault="00BA0303" w:rsidP="00235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71A7">
              <w:rPr>
                <w:rFonts w:ascii="Times New Roman" w:hAnsi="Times New Roman" w:cs="Times New Roman"/>
                <w:sz w:val="28"/>
                <w:szCs w:val="28"/>
              </w:rPr>
              <w:t>грибы          снег</w:t>
            </w:r>
          </w:p>
          <w:p w:rsidR="00BA0303" w:rsidRPr="000F71A7" w:rsidRDefault="00BA0303" w:rsidP="00235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71A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солнце</w:t>
            </w:r>
          </w:p>
          <w:p w:rsidR="00BA0303" w:rsidRPr="000F71A7" w:rsidRDefault="00BA0303" w:rsidP="00235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71A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облака</w:t>
            </w:r>
          </w:p>
          <w:p w:rsidR="00BA0303" w:rsidRPr="000F71A7" w:rsidRDefault="00BA0303" w:rsidP="00235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71A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звёзды</w:t>
            </w:r>
          </w:p>
          <w:p w:rsidR="00BA0303" w:rsidRPr="000F71A7" w:rsidRDefault="00BA0303" w:rsidP="00235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71A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камни</w:t>
            </w:r>
          </w:p>
        </w:tc>
      </w:tr>
    </w:tbl>
    <w:p w:rsidR="009C4946" w:rsidRDefault="009C4946"/>
    <w:p w:rsidR="00BA0303" w:rsidRDefault="00BA0303"/>
    <w:p w:rsidR="00BA0303" w:rsidRDefault="00BA0303"/>
    <w:p w:rsidR="00BA0303" w:rsidRDefault="00BA0303"/>
    <w:p w:rsidR="00BA0303" w:rsidRDefault="00BA0303"/>
    <w:p w:rsidR="00BA0303" w:rsidRDefault="00BA0303"/>
    <w:p w:rsidR="00BA0303" w:rsidRDefault="00BA0303"/>
    <w:p w:rsidR="00BA0303" w:rsidRDefault="002A1570" w:rsidP="002A1570">
      <w:pPr>
        <w:jc w:val="center"/>
      </w:pPr>
      <w:r w:rsidRPr="002A1570">
        <w:rPr>
          <w:rFonts w:ascii="Times New Roman" w:hAnsi="Times New Roman" w:cs="Times New Roman"/>
          <w:sz w:val="28"/>
          <w:szCs w:val="28"/>
        </w:rPr>
        <w:lastRenderedPageBreak/>
        <w:t>Технологическая карта урока</w:t>
      </w:r>
    </w:p>
    <w:tbl>
      <w:tblPr>
        <w:tblStyle w:val="a3"/>
        <w:tblW w:w="0" w:type="auto"/>
        <w:tblLook w:val="04A0"/>
      </w:tblPr>
      <w:tblGrid>
        <w:gridCol w:w="2183"/>
        <w:gridCol w:w="8998"/>
        <w:gridCol w:w="3605"/>
      </w:tblGrid>
      <w:tr w:rsidR="00BA0303" w:rsidTr="00BA0303">
        <w:tc>
          <w:tcPr>
            <w:tcW w:w="2183" w:type="dxa"/>
          </w:tcPr>
          <w:p w:rsidR="00BA0303" w:rsidRPr="005311EB" w:rsidRDefault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11EB"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</w:p>
        </w:tc>
        <w:tc>
          <w:tcPr>
            <w:tcW w:w="8998" w:type="dxa"/>
          </w:tcPr>
          <w:p w:rsidR="00BA0303" w:rsidRPr="005311EB" w:rsidRDefault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11EB">
              <w:rPr>
                <w:rFonts w:ascii="Times New Roman" w:hAnsi="Times New Roman" w:cs="Times New Roman"/>
                <w:sz w:val="28"/>
                <w:szCs w:val="28"/>
              </w:rPr>
              <w:t>Ход урока</w:t>
            </w:r>
          </w:p>
        </w:tc>
        <w:tc>
          <w:tcPr>
            <w:tcW w:w="3605" w:type="dxa"/>
          </w:tcPr>
          <w:p w:rsidR="00BA0303" w:rsidRPr="005311EB" w:rsidRDefault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11EB">
              <w:rPr>
                <w:rFonts w:ascii="Times New Roman" w:hAnsi="Times New Roman" w:cs="Times New Roman"/>
                <w:sz w:val="28"/>
                <w:szCs w:val="28"/>
              </w:rPr>
              <w:t>Формирование УУД</w:t>
            </w:r>
          </w:p>
        </w:tc>
      </w:tr>
      <w:tr w:rsidR="00BA0303" w:rsidTr="00BA0303">
        <w:tc>
          <w:tcPr>
            <w:tcW w:w="2183" w:type="dxa"/>
          </w:tcPr>
          <w:p w:rsidR="00BA0303" w:rsidRPr="005311EB" w:rsidRDefault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11EB">
              <w:rPr>
                <w:rFonts w:ascii="Times New Roman" w:hAnsi="Times New Roman" w:cs="Times New Roman"/>
                <w:sz w:val="28"/>
                <w:szCs w:val="28"/>
              </w:rPr>
              <w:t>Актуализация знаний и постановка учебной проблемы</w:t>
            </w:r>
          </w:p>
        </w:tc>
        <w:tc>
          <w:tcPr>
            <w:tcW w:w="8998" w:type="dxa"/>
          </w:tcPr>
          <w:p w:rsidR="00BA0303" w:rsidRPr="000F71A7" w:rsidRDefault="00BA0303" w:rsidP="00BA03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>-Здравствуйте, ребята! Начинаем урок окружающего мира</w:t>
            </w:r>
            <w:proofErr w:type="gramStart"/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F331BD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gramEnd"/>
            <w:r w:rsidR="00F331BD">
              <w:rPr>
                <w:rFonts w:ascii="Times New Roman" w:eastAsia="Calibri" w:hAnsi="Times New Roman" w:cs="Times New Roman"/>
                <w:sz w:val="28"/>
                <w:szCs w:val="28"/>
              </w:rPr>
              <w:t>слайд1)</w:t>
            </w:r>
          </w:p>
          <w:p w:rsidR="00BA0303" w:rsidRPr="000F71A7" w:rsidRDefault="00BA0303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F71A7">
              <w:rPr>
                <w:rFonts w:ascii="Times New Roman" w:hAnsi="Times New Roman" w:cs="Times New Roman"/>
                <w:sz w:val="28"/>
                <w:szCs w:val="28"/>
              </w:rPr>
              <w:t>Посмотрите на эти фотографии</w:t>
            </w:r>
            <w:proofErr w:type="gramStart"/>
            <w:r w:rsidRPr="000F71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31B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="00F331B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F331BD">
              <w:rPr>
                <w:rFonts w:ascii="Times New Roman" w:hAnsi="Times New Roman" w:cs="Times New Roman"/>
                <w:sz w:val="28"/>
                <w:szCs w:val="28"/>
              </w:rPr>
              <w:t>лайд2)</w:t>
            </w:r>
            <w:r w:rsidRPr="000F71A7">
              <w:rPr>
                <w:rFonts w:ascii="Times New Roman" w:hAnsi="Times New Roman" w:cs="Times New Roman"/>
                <w:sz w:val="28"/>
                <w:szCs w:val="28"/>
              </w:rPr>
              <w:t>(фото городов Карабаш и Аша)</w:t>
            </w:r>
          </w:p>
          <w:p w:rsidR="00BA0303" w:rsidRPr="000F71A7" w:rsidRDefault="00BA0303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71A7">
              <w:rPr>
                <w:rFonts w:ascii="Times New Roman" w:hAnsi="Times New Roman" w:cs="Times New Roman"/>
                <w:sz w:val="28"/>
                <w:szCs w:val="28"/>
              </w:rPr>
              <w:t>Чем они отличаются?</w:t>
            </w:r>
          </w:p>
          <w:p w:rsidR="00BA0303" w:rsidRPr="000F71A7" w:rsidRDefault="00BA0303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71A7">
              <w:rPr>
                <w:rFonts w:ascii="Times New Roman" w:hAnsi="Times New Roman" w:cs="Times New Roman"/>
                <w:sz w:val="28"/>
                <w:szCs w:val="28"/>
              </w:rPr>
              <w:t>Где вам больше нравится? Почему?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71A7">
              <w:rPr>
                <w:rFonts w:ascii="Times New Roman" w:hAnsi="Times New Roman" w:cs="Times New Roman"/>
                <w:sz w:val="28"/>
                <w:szCs w:val="28"/>
              </w:rPr>
              <w:t>(лучше там</w:t>
            </w:r>
            <w:proofErr w:type="gramStart"/>
            <w:r w:rsidRPr="000F71A7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0F71A7">
              <w:rPr>
                <w:rFonts w:ascii="Times New Roman" w:hAnsi="Times New Roman" w:cs="Times New Roman"/>
                <w:sz w:val="28"/>
                <w:szCs w:val="28"/>
              </w:rPr>
              <w:t>где растут деревья, где чистый воздух…)</w:t>
            </w:r>
          </w:p>
          <w:p w:rsidR="00BA0303" w:rsidRPr="000F71A7" w:rsidRDefault="00BA0303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71A7">
              <w:rPr>
                <w:rFonts w:ascii="Times New Roman" w:hAnsi="Times New Roman" w:cs="Times New Roman"/>
                <w:sz w:val="28"/>
                <w:szCs w:val="28"/>
              </w:rPr>
              <w:t>Как назвать одним словом деревья, воздух, небо в городе? (Природа</w:t>
            </w:r>
            <w:proofErr w:type="gramStart"/>
            <w:r w:rsidRPr="000F71A7">
              <w:rPr>
                <w:rFonts w:ascii="Times New Roman" w:hAnsi="Times New Roman" w:cs="Times New Roman"/>
                <w:sz w:val="28"/>
                <w:szCs w:val="28"/>
              </w:rPr>
              <w:t>)П</w:t>
            </w:r>
            <w:proofErr w:type="gramEnd"/>
            <w:r w:rsidRPr="000F71A7">
              <w:rPr>
                <w:rFonts w:ascii="Times New Roman" w:hAnsi="Times New Roman" w:cs="Times New Roman"/>
                <w:sz w:val="28"/>
                <w:szCs w:val="28"/>
              </w:rPr>
              <w:t>рирода где?</w:t>
            </w:r>
          </w:p>
          <w:p w:rsidR="00BA0303" w:rsidRPr="000F71A7" w:rsidRDefault="00BA0303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71A7">
              <w:rPr>
                <w:rFonts w:ascii="Times New Roman" w:hAnsi="Times New Roman" w:cs="Times New Roman"/>
                <w:sz w:val="28"/>
                <w:szCs w:val="28"/>
              </w:rPr>
              <w:t>Вот об этом мы сегодня поговорим. Итак, сформулируем тему нашего урока.</w:t>
            </w:r>
          </w:p>
          <w:p w:rsidR="00BA0303" w:rsidRPr="000F71A7" w:rsidRDefault="00BA0303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71A7">
              <w:rPr>
                <w:rFonts w:ascii="Times New Roman" w:hAnsi="Times New Roman" w:cs="Times New Roman"/>
                <w:sz w:val="28"/>
                <w:szCs w:val="28"/>
              </w:rPr>
              <w:t>--«Природа в городе»</w:t>
            </w:r>
            <w:proofErr w:type="gramStart"/>
            <w:r w:rsidRPr="000F71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331B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F331BD">
              <w:rPr>
                <w:rFonts w:ascii="Times New Roman" w:hAnsi="Times New Roman" w:cs="Times New Roman"/>
                <w:sz w:val="28"/>
                <w:szCs w:val="28"/>
              </w:rPr>
              <w:t>слайд3)</w:t>
            </w:r>
          </w:p>
          <w:p w:rsidR="005A766B" w:rsidRDefault="00E51AA3" w:rsidP="005A7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о</w:t>
            </w:r>
            <w:r w:rsidR="005A766B">
              <w:rPr>
                <w:rFonts w:ascii="Times New Roman" w:hAnsi="Times New Roman" w:cs="Times New Roman"/>
                <w:sz w:val="28"/>
                <w:szCs w:val="28"/>
              </w:rPr>
              <w:t xml:space="preserve"> какой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природе в городе мы можем говорить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="005A766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5A766B">
              <w:rPr>
                <w:rFonts w:ascii="Times New Roman" w:hAnsi="Times New Roman" w:cs="Times New Roman"/>
                <w:sz w:val="28"/>
                <w:szCs w:val="28"/>
              </w:rPr>
              <w:t>живой, неживой)</w:t>
            </w:r>
            <w:r w:rsidR="005A766B" w:rsidRPr="000F71A7">
              <w:rPr>
                <w:rFonts w:ascii="Times New Roman" w:hAnsi="Times New Roman" w:cs="Times New Roman"/>
                <w:sz w:val="28"/>
                <w:szCs w:val="28"/>
              </w:rPr>
              <w:t xml:space="preserve"> Ребята, а нам важна эта тема? (Да, мы среди этого живём)</w:t>
            </w:r>
          </w:p>
          <w:p w:rsidR="00E51AA3" w:rsidRDefault="005A766B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Значит</w:t>
            </w:r>
            <w:r w:rsidR="00094DB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мы ещё </w:t>
            </w:r>
            <w:r w:rsidR="00094DB8">
              <w:rPr>
                <w:rFonts w:ascii="Times New Roman" w:hAnsi="Times New Roman" w:cs="Times New Roman"/>
                <w:sz w:val="28"/>
                <w:szCs w:val="28"/>
              </w:rPr>
              <w:t>должны поговорить о значении природы для человека</w:t>
            </w:r>
          </w:p>
          <w:p w:rsidR="00E51AA3" w:rsidRDefault="00E51AA3" w:rsidP="00E51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каком порядке будем об этом говорить?</w:t>
            </w:r>
          </w:p>
          <w:p w:rsidR="00E51AA3" w:rsidRDefault="00E51AA3" w:rsidP="00E51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Неживая</w:t>
            </w:r>
          </w:p>
          <w:p w:rsidR="00E51AA3" w:rsidRDefault="00E51AA3" w:rsidP="00E51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Живая</w:t>
            </w:r>
          </w:p>
          <w:p w:rsidR="00E51AA3" w:rsidRDefault="00E51AA3" w:rsidP="00E51AA3">
            <w:r>
              <w:rPr>
                <w:rFonts w:ascii="Times New Roman" w:hAnsi="Times New Roman" w:cs="Times New Roman"/>
                <w:sz w:val="28"/>
                <w:szCs w:val="28"/>
              </w:rPr>
              <w:t>Значение для человека</w:t>
            </w:r>
          </w:p>
        </w:tc>
        <w:tc>
          <w:tcPr>
            <w:tcW w:w="3605" w:type="dxa"/>
          </w:tcPr>
          <w:p w:rsidR="00BA0303" w:rsidRPr="000F71A7" w:rsidRDefault="00BA0303" w:rsidP="00BA0303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  <w:sz w:val="28"/>
                <w:szCs w:val="28"/>
              </w:rPr>
            </w:pPr>
            <w:r w:rsidRPr="000F71A7">
              <w:rPr>
                <w:rStyle w:val="a4"/>
                <w:sz w:val="28"/>
                <w:szCs w:val="28"/>
              </w:rPr>
              <w:t>Познавательные УУД</w:t>
            </w:r>
          </w:p>
          <w:p w:rsidR="00BA0303" w:rsidRPr="000F71A7" w:rsidRDefault="00BA0303" w:rsidP="00BA0303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after="0" w:line="263" w:lineRule="atLeast"/>
              <w:jc w:val="both"/>
              <w:rPr>
                <w:sz w:val="28"/>
                <w:szCs w:val="28"/>
              </w:rPr>
            </w:pPr>
            <w:r w:rsidRPr="000F71A7">
              <w:rPr>
                <w:sz w:val="28"/>
                <w:szCs w:val="28"/>
              </w:rPr>
              <w:t xml:space="preserve">Понимать заданный вопрос, в соответствии с ним строить ответ </w:t>
            </w:r>
          </w:p>
          <w:p w:rsidR="00BA0303" w:rsidRPr="000F71A7" w:rsidRDefault="00BA0303" w:rsidP="00BA0303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after="0" w:line="263" w:lineRule="atLeast"/>
              <w:jc w:val="both"/>
              <w:rPr>
                <w:rStyle w:val="a4"/>
                <w:sz w:val="28"/>
                <w:szCs w:val="28"/>
              </w:rPr>
            </w:pPr>
            <w:r w:rsidRPr="000F71A7">
              <w:rPr>
                <w:sz w:val="28"/>
                <w:szCs w:val="28"/>
              </w:rPr>
              <w:t>Систематизировать знания о живой и неживой природе, уметь выделять объекты живой и неживой природы</w:t>
            </w:r>
          </w:p>
          <w:p w:rsidR="00BA0303" w:rsidRPr="000F71A7" w:rsidRDefault="00BA0303" w:rsidP="00BA0303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  <w:sz w:val="28"/>
                <w:szCs w:val="28"/>
              </w:rPr>
            </w:pPr>
            <w:r w:rsidRPr="000F71A7">
              <w:rPr>
                <w:rStyle w:val="a4"/>
                <w:sz w:val="28"/>
                <w:szCs w:val="28"/>
              </w:rPr>
              <w:t>Регулятивные УУД</w:t>
            </w:r>
          </w:p>
          <w:p w:rsidR="00BA0303" w:rsidRPr="000F71A7" w:rsidRDefault="00BA0303" w:rsidP="00BA0303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  <w:sz w:val="28"/>
                <w:szCs w:val="28"/>
              </w:rPr>
            </w:pPr>
            <w:r w:rsidRPr="000F71A7">
              <w:rPr>
                <w:rStyle w:val="a4"/>
                <w:b w:val="0"/>
                <w:sz w:val="28"/>
                <w:szCs w:val="28"/>
              </w:rPr>
              <w:t>1.</w:t>
            </w:r>
            <w:r w:rsidRPr="000F71A7">
              <w:rPr>
                <w:sz w:val="28"/>
                <w:szCs w:val="28"/>
              </w:rPr>
              <w:t xml:space="preserve"> Прогнозировать предстоящую работу </w:t>
            </w:r>
          </w:p>
          <w:p w:rsidR="00BA0303" w:rsidRPr="000F71A7" w:rsidRDefault="00BA0303" w:rsidP="00BA030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F71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Личностные УУД</w:t>
            </w:r>
          </w:p>
          <w:p w:rsidR="00BA0303" w:rsidRPr="000F71A7" w:rsidRDefault="00BA0303" w:rsidP="00BA0303">
            <w:pPr>
              <w:pStyle w:val="a5"/>
              <w:shd w:val="clear" w:color="auto" w:fill="FFFFFF"/>
              <w:spacing w:before="0" w:after="0" w:line="263" w:lineRule="atLeast"/>
              <w:rPr>
                <w:rFonts w:eastAsia="Calibri"/>
                <w:sz w:val="28"/>
                <w:szCs w:val="28"/>
              </w:rPr>
            </w:pPr>
            <w:r w:rsidRPr="000F71A7">
              <w:rPr>
                <w:rFonts w:eastAsia="Calibri"/>
                <w:sz w:val="28"/>
                <w:szCs w:val="28"/>
              </w:rPr>
              <w:t>1.Понимать важность и нужность изучаемого вопроса</w:t>
            </w:r>
          </w:p>
          <w:p w:rsidR="00BA0303" w:rsidRPr="000F71A7" w:rsidRDefault="00BA0303" w:rsidP="00BA0303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  <w:color w:val="00CCFF"/>
                <w:sz w:val="28"/>
                <w:szCs w:val="28"/>
              </w:rPr>
            </w:pPr>
            <w:r w:rsidRPr="000F71A7">
              <w:rPr>
                <w:rStyle w:val="a4"/>
                <w:b w:val="0"/>
                <w:sz w:val="28"/>
                <w:szCs w:val="28"/>
              </w:rPr>
              <w:t>2</w:t>
            </w:r>
            <w:proofErr w:type="gramStart"/>
            <w:r w:rsidRPr="000F71A7">
              <w:rPr>
                <w:rStyle w:val="apple-converted-space"/>
                <w:sz w:val="28"/>
                <w:szCs w:val="28"/>
              </w:rPr>
              <w:t> </w:t>
            </w:r>
            <w:r w:rsidRPr="000F71A7">
              <w:rPr>
                <w:sz w:val="28"/>
                <w:szCs w:val="28"/>
              </w:rPr>
              <w:t>Ф</w:t>
            </w:r>
            <w:proofErr w:type="gramEnd"/>
            <w:r w:rsidRPr="000F71A7">
              <w:rPr>
                <w:sz w:val="28"/>
                <w:szCs w:val="28"/>
              </w:rPr>
              <w:t>ормир</w:t>
            </w:r>
            <w:r w:rsidR="00B93277">
              <w:rPr>
                <w:sz w:val="28"/>
                <w:szCs w:val="28"/>
              </w:rPr>
              <w:t>овать</w:t>
            </w:r>
            <w:r w:rsidRPr="000F71A7">
              <w:rPr>
                <w:sz w:val="28"/>
                <w:szCs w:val="28"/>
              </w:rPr>
              <w:t xml:space="preserve"> </w:t>
            </w:r>
            <w:r w:rsidRPr="000F71A7">
              <w:rPr>
                <w:sz w:val="28"/>
                <w:szCs w:val="28"/>
                <w:shd w:val="clear" w:color="auto" w:fill="FFFFFF"/>
              </w:rPr>
              <w:t>мотивацию к обучению и целенаправленной познавательной деятельности.</w:t>
            </w:r>
          </w:p>
          <w:p w:rsidR="00BA0303" w:rsidRDefault="00BA0303"/>
        </w:tc>
      </w:tr>
      <w:tr w:rsidR="00BA0303" w:rsidTr="00BA0303">
        <w:tc>
          <w:tcPr>
            <w:tcW w:w="2183" w:type="dxa"/>
          </w:tcPr>
          <w:p w:rsidR="00BA0303" w:rsidRPr="005311EB" w:rsidRDefault="00BA0303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11EB">
              <w:rPr>
                <w:rFonts w:ascii="Times New Roman" w:hAnsi="Times New Roman" w:cs="Times New Roman"/>
                <w:sz w:val="28"/>
                <w:szCs w:val="28"/>
              </w:rPr>
              <w:t>Формирование новых знаний</w:t>
            </w:r>
          </w:p>
        </w:tc>
        <w:tc>
          <w:tcPr>
            <w:tcW w:w="8998" w:type="dxa"/>
          </w:tcPr>
          <w:p w:rsidR="00BA0303" w:rsidRPr="000F71A7" w:rsidRDefault="00BA0303" w:rsidP="00BA0303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0F71A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.Введение в тему. </w:t>
            </w:r>
          </w:p>
          <w:p w:rsidR="00BA0303" w:rsidRPr="000F71A7" w:rsidRDefault="00BA0303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71A7">
              <w:rPr>
                <w:rFonts w:ascii="Times New Roman" w:hAnsi="Times New Roman" w:cs="Times New Roman"/>
                <w:sz w:val="28"/>
                <w:szCs w:val="28"/>
              </w:rPr>
              <w:t>Что отнесём к неживой природе? К живой природе</w:t>
            </w:r>
            <w:proofErr w:type="gramStart"/>
            <w:r w:rsidRPr="000F71A7">
              <w:rPr>
                <w:rFonts w:ascii="Times New Roman" w:hAnsi="Times New Roman" w:cs="Times New Roman"/>
                <w:sz w:val="28"/>
                <w:szCs w:val="28"/>
              </w:rPr>
              <w:t>?(</w:t>
            </w:r>
            <w:proofErr w:type="gramEnd"/>
            <w:r w:rsidRPr="000F71A7">
              <w:rPr>
                <w:rFonts w:ascii="Times New Roman" w:hAnsi="Times New Roman" w:cs="Times New Roman"/>
                <w:sz w:val="28"/>
                <w:szCs w:val="28"/>
              </w:rPr>
              <w:t xml:space="preserve">на доске </w:t>
            </w:r>
            <w:r w:rsidRPr="000F71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составляется кластер</w:t>
            </w:r>
          </w:p>
          <w:tbl>
            <w:tblPr>
              <w:tblStyle w:val="a3"/>
              <w:tblW w:w="0" w:type="auto"/>
              <w:jc w:val="center"/>
              <w:tblLook w:val="04A0"/>
            </w:tblPr>
            <w:tblGrid>
              <w:gridCol w:w="1971"/>
            </w:tblGrid>
            <w:tr w:rsidR="00BA0303" w:rsidRPr="000F71A7" w:rsidTr="002356ED">
              <w:trPr>
                <w:trHeight w:val="81"/>
                <w:jc w:val="center"/>
              </w:trPr>
              <w:tc>
                <w:tcPr>
                  <w:tcW w:w="1971" w:type="dxa"/>
                </w:tcPr>
                <w:p w:rsidR="00BA0303" w:rsidRPr="000F71A7" w:rsidRDefault="00BA0303" w:rsidP="00BA030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F71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природа</w:t>
                  </w:r>
                </w:p>
              </w:tc>
            </w:tr>
          </w:tbl>
          <w:p w:rsidR="00BA0303" w:rsidRPr="000F71A7" w:rsidRDefault="00BA0303" w:rsidP="00BA0303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F71A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живая         неживая</w:t>
            </w:r>
          </w:p>
          <w:p w:rsidR="00BA0303" w:rsidRPr="000F71A7" w:rsidRDefault="00BA0303" w:rsidP="00BA0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A7">
              <w:rPr>
                <w:rFonts w:ascii="Times New Roman" w:hAnsi="Times New Roman" w:cs="Times New Roman"/>
                <w:sz w:val="28"/>
                <w:szCs w:val="28"/>
              </w:rPr>
              <w:t>растения     воздух</w:t>
            </w:r>
          </w:p>
          <w:p w:rsidR="00BA0303" w:rsidRPr="000F71A7" w:rsidRDefault="00BA0303" w:rsidP="00BA0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A7">
              <w:rPr>
                <w:rFonts w:ascii="Times New Roman" w:hAnsi="Times New Roman" w:cs="Times New Roman"/>
                <w:sz w:val="28"/>
                <w:szCs w:val="28"/>
              </w:rPr>
              <w:t>животные  вода</w:t>
            </w:r>
          </w:p>
          <w:p w:rsidR="00BA0303" w:rsidRPr="000F71A7" w:rsidRDefault="00BA0303" w:rsidP="00BA0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A7">
              <w:rPr>
                <w:rFonts w:ascii="Times New Roman" w:hAnsi="Times New Roman" w:cs="Times New Roman"/>
                <w:sz w:val="28"/>
                <w:szCs w:val="28"/>
              </w:rPr>
              <w:t>грибы          снег</w:t>
            </w:r>
          </w:p>
          <w:p w:rsidR="00BA0303" w:rsidRPr="000F71A7" w:rsidRDefault="00BA0303" w:rsidP="00BA0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A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солнце</w:t>
            </w:r>
          </w:p>
          <w:p w:rsidR="00BA0303" w:rsidRPr="000F71A7" w:rsidRDefault="00BA0303" w:rsidP="00BA0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A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облака</w:t>
            </w:r>
          </w:p>
          <w:p w:rsidR="00BA0303" w:rsidRPr="000F71A7" w:rsidRDefault="00BA0303" w:rsidP="00BA0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A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звёзды</w:t>
            </w:r>
          </w:p>
          <w:p w:rsidR="00BA0303" w:rsidRPr="000F71A7" w:rsidRDefault="00BA0303" w:rsidP="00BA0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A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камни</w:t>
            </w:r>
          </w:p>
          <w:p w:rsidR="00BA0303" w:rsidRPr="000F71A7" w:rsidRDefault="00BA0303" w:rsidP="00BA0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A7">
              <w:rPr>
                <w:rFonts w:ascii="Times New Roman" w:hAnsi="Times New Roman" w:cs="Times New Roman"/>
                <w:sz w:val="28"/>
                <w:szCs w:val="28"/>
              </w:rPr>
              <w:t>А о каком объекте природы говорят: скатерть бела, всё поле одела?</w:t>
            </w:r>
          </w:p>
          <w:p w:rsidR="00BA0303" w:rsidRDefault="00BA0303" w:rsidP="00BA0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A7">
              <w:rPr>
                <w:rFonts w:ascii="Times New Roman" w:hAnsi="Times New Roman" w:cs="Times New Roman"/>
                <w:sz w:val="28"/>
                <w:szCs w:val="28"/>
              </w:rPr>
              <w:t>Снег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71A7">
              <w:rPr>
                <w:rFonts w:ascii="Times New Roman" w:hAnsi="Times New Roman" w:cs="Times New Roman"/>
                <w:sz w:val="28"/>
                <w:szCs w:val="28"/>
              </w:rPr>
              <w:t>это тоже часть природы в городе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F71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A0303" w:rsidRPr="000F71A7" w:rsidRDefault="00BA0303" w:rsidP="00BA0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A7">
              <w:rPr>
                <w:rFonts w:ascii="Times New Roman" w:hAnsi="Times New Roman" w:cs="Times New Roman"/>
                <w:sz w:val="28"/>
                <w:szCs w:val="28"/>
              </w:rPr>
              <w:t>Сегодня на урок я принесла снег из нашего городского парка и снег с улицы Ленина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показать)</w:t>
            </w:r>
          </w:p>
          <w:p w:rsidR="00BA0303" w:rsidRDefault="00BA0303" w:rsidP="00BA0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A7">
              <w:rPr>
                <w:rFonts w:ascii="Times New Roman" w:hAnsi="Times New Roman" w:cs="Times New Roman"/>
                <w:sz w:val="28"/>
                <w:szCs w:val="28"/>
              </w:rPr>
              <w:t>Ребята, а снег  может рассказать нам  о природе в городе?</w:t>
            </w:r>
          </w:p>
          <w:p w:rsidR="00BA0303" w:rsidRPr="00A53DC7" w:rsidRDefault="00BA0303" w:rsidP="00BA03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D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Гипотеза (По снегу можно определить состояние чистоты природы в городе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BA0303" w:rsidRPr="000F71A7" w:rsidRDefault="00BA0303" w:rsidP="00BA03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71A7">
              <w:rPr>
                <w:rFonts w:ascii="Times New Roman" w:hAnsi="Times New Roman" w:cs="Times New Roman"/>
                <w:sz w:val="28"/>
                <w:szCs w:val="28"/>
              </w:rPr>
              <w:t>Он немного подтаял. Я предлагаю вам изучить  и сравнить его</w:t>
            </w:r>
            <w:proofErr w:type="gramStart"/>
            <w:r w:rsidRPr="000F71A7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0F71A7">
              <w:rPr>
                <w:rFonts w:ascii="Times New Roman" w:hAnsi="Times New Roman" w:cs="Times New Roman"/>
                <w:sz w:val="28"/>
                <w:szCs w:val="28"/>
              </w:rPr>
              <w:t>Для этого поработаем в группах.</w:t>
            </w:r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Повторение правил дружной работы:</w:t>
            </w:r>
          </w:p>
          <w:p w:rsidR="00BA0303" w:rsidRPr="000F71A7" w:rsidRDefault="00BA0303" w:rsidP="00BA03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 В группе должен быть ответственный. </w:t>
            </w:r>
          </w:p>
          <w:p w:rsidR="00BA0303" w:rsidRPr="000F71A7" w:rsidRDefault="00BA0303" w:rsidP="00BA03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Один говорит, другие слушают. </w:t>
            </w:r>
          </w:p>
          <w:p w:rsidR="00BA0303" w:rsidRPr="000F71A7" w:rsidRDefault="00BA0303" w:rsidP="00BA03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Если не понял, переспроси. </w:t>
            </w:r>
          </w:p>
          <w:p w:rsidR="00BA0303" w:rsidRPr="000F71A7" w:rsidRDefault="00BA0303" w:rsidP="00BA03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Свое несогласие высказывай вежливо. </w:t>
            </w:r>
          </w:p>
          <w:p w:rsidR="00BA0303" w:rsidRPr="000F71A7" w:rsidRDefault="00BA0303" w:rsidP="00BA03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>- Работать должен каждый на общий результат.</w:t>
            </w:r>
          </w:p>
          <w:p w:rsidR="00BA0303" w:rsidRPr="000F71A7" w:rsidRDefault="00BA0303" w:rsidP="00094DB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>Работать вы будете с лабораторным оборудованием.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Посмотрите, что у вас есть на столах: стеклянные стаканы, пробирки, чашки Петри</w:t>
            </w:r>
            <w:proofErr w:type="gramStart"/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воронки с фильтром. </w:t>
            </w:r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>Я прошу вас соблюдать осторожность при обращении с хрупкими предметами, не ронять его.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Что ещё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есть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?(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листочек). Это инструкция, по которой вы будете выполнять практическую работу. Ответственный в каждой группе будет читать инструкцию. Выберете, кто будет писать в листе наблюдений.1группа исследует запах  снега,2группа – цвет,3группа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,н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аличие осадка. Приступаем к работе.</w:t>
            </w:r>
          </w:p>
        </w:tc>
        <w:tc>
          <w:tcPr>
            <w:tcW w:w="3605" w:type="dxa"/>
          </w:tcPr>
          <w:p w:rsidR="00B93277" w:rsidRPr="000F71A7" w:rsidRDefault="00B93277" w:rsidP="00B93277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  <w:sz w:val="28"/>
                <w:szCs w:val="28"/>
              </w:rPr>
            </w:pPr>
            <w:r w:rsidRPr="000F71A7">
              <w:rPr>
                <w:rStyle w:val="a4"/>
                <w:sz w:val="28"/>
                <w:szCs w:val="28"/>
              </w:rPr>
              <w:lastRenderedPageBreak/>
              <w:t>Коммуникативные УУД</w:t>
            </w:r>
          </w:p>
          <w:p w:rsidR="00B93277" w:rsidRPr="000F71A7" w:rsidRDefault="00B93277" w:rsidP="00B93277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  <w:sz w:val="28"/>
                <w:szCs w:val="28"/>
              </w:rPr>
            </w:pPr>
            <w:r w:rsidRPr="000F71A7">
              <w:rPr>
                <w:rStyle w:val="a4"/>
                <w:b w:val="0"/>
                <w:sz w:val="28"/>
                <w:szCs w:val="28"/>
              </w:rPr>
              <w:t>1.</w:t>
            </w:r>
            <w:r w:rsidRPr="000F71A7">
              <w:rPr>
                <w:rStyle w:val="a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</w:t>
            </w:r>
            <w:r w:rsidRPr="000F71A7">
              <w:rPr>
                <w:sz w:val="28"/>
                <w:szCs w:val="28"/>
              </w:rPr>
              <w:t xml:space="preserve">мение слушать и </w:t>
            </w:r>
            <w:r w:rsidRPr="000F71A7">
              <w:rPr>
                <w:sz w:val="28"/>
                <w:szCs w:val="28"/>
              </w:rPr>
              <w:lastRenderedPageBreak/>
              <w:t>понимать других.</w:t>
            </w:r>
          </w:p>
          <w:p w:rsidR="00B93277" w:rsidRPr="000F71A7" w:rsidRDefault="00B93277" w:rsidP="00B93277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  <w:sz w:val="28"/>
                <w:szCs w:val="28"/>
              </w:rPr>
            </w:pPr>
            <w:r w:rsidRPr="000F71A7">
              <w:rPr>
                <w:rStyle w:val="a4"/>
                <w:b w:val="0"/>
                <w:sz w:val="28"/>
                <w:szCs w:val="28"/>
              </w:rPr>
              <w:t>2.</w:t>
            </w:r>
            <w:r w:rsidRPr="000F71A7">
              <w:rPr>
                <w:rStyle w:val="apple-converted-space"/>
                <w:sz w:val="28"/>
                <w:szCs w:val="28"/>
              </w:rPr>
              <w:t> </w:t>
            </w:r>
            <w:r w:rsidRPr="000F71A7">
              <w:rPr>
                <w:sz w:val="28"/>
                <w:szCs w:val="28"/>
              </w:rPr>
              <w:t>Строить речевое высказывание в соответствии с поставленными задачами.</w:t>
            </w:r>
          </w:p>
          <w:p w:rsidR="00B93277" w:rsidRPr="000F71A7" w:rsidRDefault="00B93277" w:rsidP="00B9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71A7">
              <w:rPr>
                <w:rFonts w:ascii="Times New Roman" w:hAnsi="Times New Roman" w:cs="Times New Roman"/>
                <w:sz w:val="28"/>
                <w:szCs w:val="28"/>
              </w:rPr>
              <w:t>3.Принимать участие в работе группы</w:t>
            </w:r>
          </w:p>
          <w:p w:rsidR="00B93277" w:rsidRPr="000F71A7" w:rsidRDefault="00B93277" w:rsidP="00B93277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  <w:sz w:val="28"/>
                <w:szCs w:val="28"/>
              </w:rPr>
            </w:pPr>
          </w:p>
          <w:p w:rsidR="00B93277" w:rsidRPr="000F71A7" w:rsidRDefault="00B93277" w:rsidP="00B93277">
            <w:pPr>
              <w:pStyle w:val="a5"/>
              <w:shd w:val="clear" w:color="auto" w:fill="FFFFFF"/>
              <w:spacing w:before="0" w:after="0" w:line="263" w:lineRule="atLeast"/>
              <w:ind w:left="360"/>
              <w:rPr>
                <w:rStyle w:val="a4"/>
                <w:sz w:val="28"/>
                <w:szCs w:val="28"/>
              </w:rPr>
            </w:pPr>
            <w:r w:rsidRPr="000F71A7">
              <w:rPr>
                <w:rStyle w:val="a4"/>
                <w:sz w:val="28"/>
                <w:szCs w:val="28"/>
              </w:rPr>
              <w:t>Познавательные УУД</w:t>
            </w:r>
            <w:proofErr w:type="gramStart"/>
            <w:r w:rsidRPr="000F71A7">
              <w:rPr>
                <w:sz w:val="28"/>
                <w:szCs w:val="28"/>
              </w:rPr>
              <w:t xml:space="preserve"> С</w:t>
            </w:r>
            <w:proofErr w:type="gramEnd"/>
            <w:r w:rsidRPr="000F71A7">
              <w:rPr>
                <w:sz w:val="28"/>
                <w:szCs w:val="28"/>
              </w:rPr>
              <w:t>истематизировать знания о живой и неживой природе, уметь выделять объекты живой и неживой природы</w:t>
            </w:r>
          </w:p>
          <w:p w:rsidR="00B93277" w:rsidRPr="000F71A7" w:rsidRDefault="00B93277" w:rsidP="00B93277">
            <w:pPr>
              <w:pStyle w:val="a5"/>
              <w:shd w:val="clear" w:color="auto" w:fill="FFFFFF"/>
              <w:spacing w:before="0" w:after="0"/>
              <w:rPr>
                <w:rStyle w:val="a4"/>
                <w:sz w:val="28"/>
                <w:szCs w:val="28"/>
              </w:rPr>
            </w:pPr>
          </w:p>
          <w:p w:rsidR="00B93277" w:rsidRPr="000F71A7" w:rsidRDefault="00B93277" w:rsidP="00B93277">
            <w:pPr>
              <w:pStyle w:val="a5"/>
              <w:shd w:val="clear" w:color="auto" w:fill="FFFFFF"/>
              <w:spacing w:before="0" w:after="0"/>
              <w:rPr>
                <w:sz w:val="28"/>
                <w:szCs w:val="28"/>
              </w:rPr>
            </w:pPr>
          </w:p>
          <w:p w:rsidR="00B93277" w:rsidRPr="000F71A7" w:rsidRDefault="00B93277" w:rsidP="00B93277">
            <w:pPr>
              <w:pStyle w:val="a5"/>
              <w:shd w:val="clear" w:color="auto" w:fill="FFFFFF"/>
              <w:spacing w:before="0" w:after="0" w:line="263" w:lineRule="atLeast"/>
              <w:rPr>
                <w:sz w:val="28"/>
                <w:szCs w:val="28"/>
              </w:rPr>
            </w:pPr>
          </w:p>
          <w:p w:rsidR="00B93277" w:rsidRPr="000F71A7" w:rsidRDefault="00B93277" w:rsidP="00B93277">
            <w:pPr>
              <w:pStyle w:val="a5"/>
              <w:shd w:val="clear" w:color="auto" w:fill="FFFFFF"/>
              <w:spacing w:before="0" w:after="0" w:line="263" w:lineRule="atLeast"/>
              <w:rPr>
                <w:sz w:val="28"/>
                <w:szCs w:val="28"/>
              </w:rPr>
            </w:pPr>
          </w:p>
          <w:p w:rsidR="00B93277" w:rsidRPr="000F71A7" w:rsidRDefault="00B93277" w:rsidP="00B93277">
            <w:pPr>
              <w:pStyle w:val="a5"/>
              <w:shd w:val="clear" w:color="auto" w:fill="FFFFFF"/>
              <w:spacing w:before="0" w:after="0" w:line="263" w:lineRule="atLeast"/>
              <w:rPr>
                <w:sz w:val="28"/>
                <w:szCs w:val="28"/>
              </w:rPr>
            </w:pPr>
          </w:p>
          <w:p w:rsidR="00B93277" w:rsidRPr="000F71A7" w:rsidRDefault="00B93277" w:rsidP="00B93277">
            <w:pPr>
              <w:pStyle w:val="a5"/>
              <w:shd w:val="clear" w:color="auto" w:fill="FFFFFF"/>
              <w:spacing w:before="0" w:after="0" w:line="263" w:lineRule="atLeast"/>
              <w:rPr>
                <w:sz w:val="28"/>
                <w:szCs w:val="28"/>
              </w:rPr>
            </w:pPr>
          </w:p>
          <w:p w:rsidR="00B93277" w:rsidRPr="000F71A7" w:rsidRDefault="00B93277" w:rsidP="00B93277">
            <w:pPr>
              <w:pStyle w:val="a5"/>
              <w:shd w:val="clear" w:color="auto" w:fill="FFFFFF"/>
              <w:spacing w:before="0" w:after="0" w:line="263" w:lineRule="atLeast"/>
              <w:rPr>
                <w:sz w:val="28"/>
                <w:szCs w:val="28"/>
              </w:rPr>
            </w:pPr>
          </w:p>
          <w:p w:rsidR="00B93277" w:rsidRPr="000F71A7" w:rsidRDefault="00B93277" w:rsidP="00B93277">
            <w:pPr>
              <w:pStyle w:val="a5"/>
              <w:shd w:val="clear" w:color="auto" w:fill="FFFFFF"/>
              <w:spacing w:before="0" w:after="0" w:line="263" w:lineRule="atLeast"/>
              <w:rPr>
                <w:sz w:val="28"/>
                <w:szCs w:val="28"/>
              </w:rPr>
            </w:pPr>
          </w:p>
          <w:p w:rsidR="00B93277" w:rsidRPr="000F71A7" w:rsidRDefault="00B93277" w:rsidP="00B93277">
            <w:pPr>
              <w:pStyle w:val="a5"/>
              <w:shd w:val="clear" w:color="auto" w:fill="FFFFFF"/>
              <w:spacing w:before="0" w:after="0" w:line="263" w:lineRule="atLeast"/>
              <w:rPr>
                <w:sz w:val="28"/>
                <w:szCs w:val="28"/>
              </w:rPr>
            </w:pPr>
          </w:p>
          <w:p w:rsidR="00B93277" w:rsidRPr="000F71A7" w:rsidRDefault="00B93277" w:rsidP="00B93277">
            <w:pPr>
              <w:pStyle w:val="a5"/>
              <w:shd w:val="clear" w:color="auto" w:fill="FFFFFF"/>
              <w:spacing w:before="0" w:after="0" w:line="263" w:lineRule="atLeast"/>
              <w:rPr>
                <w:sz w:val="28"/>
                <w:szCs w:val="28"/>
              </w:rPr>
            </w:pPr>
          </w:p>
          <w:p w:rsidR="00B93277" w:rsidRPr="000F71A7" w:rsidRDefault="00B93277" w:rsidP="00B93277">
            <w:pPr>
              <w:pStyle w:val="a5"/>
              <w:shd w:val="clear" w:color="auto" w:fill="FFFFFF"/>
              <w:spacing w:before="0" w:after="0" w:line="263" w:lineRule="atLeast"/>
              <w:rPr>
                <w:sz w:val="28"/>
                <w:szCs w:val="28"/>
              </w:rPr>
            </w:pPr>
          </w:p>
          <w:p w:rsidR="00B93277" w:rsidRPr="000F71A7" w:rsidRDefault="00B93277" w:rsidP="00B93277">
            <w:pPr>
              <w:pStyle w:val="a5"/>
              <w:shd w:val="clear" w:color="auto" w:fill="FFFFFF"/>
              <w:spacing w:before="0" w:after="0" w:line="263" w:lineRule="atLeast"/>
              <w:rPr>
                <w:sz w:val="28"/>
                <w:szCs w:val="28"/>
              </w:rPr>
            </w:pPr>
          </w:p>
          <w:p w:rsidR="00B93277" w:rsidRPr="000F71A7" w:rsidRDefault="00B93277" w:rsidP="00B93277">
            <w:pPr>
              <w:pStyle w:val="a5"/>
              <w:shd w:val="clear" w:color="auto" w:fill="FFFFFF"/>
              <w:spacing w:before="0" w:after="0" w:line="263" w:lineRule="atLeast"/>
              <w:rPr>
                <w:sz w:val="28"/>
                <w:szCs w:val="28"/>
              </w:rPr>
            </w:pPr>
          </w:p>
          <w:p w:rsidR="00B93277" w:rsidRPr="000F71A7" w:rsidRDefault="00B93277" w:rsidP="00B93277">
            <w:pPr>
              <w:pStyle w:val="a5"/>
              <w:shd w:val="clear" w:color="auto" w:fill="FFFFFF"/>
              <w:spacing w:before="0" w:after="0" w:line="263" w:lineRule="atLeast"/>
              <w:rPr>
                <w:sz w:val="28"/>
                <w:szCs w:val="28"/>
              </w:rPr>
            </w:pPr>
          </w:p>
          <w:p w:rsidR="00B93277" w:rsidRPr="000F71A7" w:rsidRDefault="00B93277" w:rsidP="00B93277">
            <w:pPr>
              <w:pStyle w:val="a5"/>
              <w:shd w:val="clear" w:color="auto" w:fill="FFFFFF"/>
              <w:spacing w:before="0" w:after="0" w:line="263" w:lineRule="atLeast"/>
              <w:rPr>
                <w:sz w:val="28"/>
                <w:szCs w:val="28"/>
              </w:rPr>
            </w:pPr>
          </w:p>
          <w:p w:rsidR="00BA0303" w:rsidRDefault="00BA0303" w:rsidP="00BA0303"/>
        </w:tc>
      </w:tr>
      <w:tr w:rsidR="00BA0303" w:rsidTr="00BA0303">
        <w:tc>
          <w:tcPr>
            <w:tcW w:w="2183" w:type="dxa"/>
          </w:tcPr>
          <w:p w:rsidR="00BA0303" w:rsidRPr="005311EB" w:rsidRDefault="00BA0303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11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Открытие новых знаний</w:t>
            </w:r>
          </w:p>
        </w:tc>
        <w:tc>
          <w:tcPr>
            <w:tcW w:w="8998" w:type="dxa"/>
          </w:tcPr>
          <w:p w:rsidR="00BA0303" w:rsidRPr="000F71A7" w:rsidRDefault="00BA0303" w:rsidP="00BA0303">
            <w:pPr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>1группа определяет запах снега. Работаем по инструкции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8045"/>
            </w:tblGrid>
            <w:tr w:rsidR="00BA0303" w:rsidRPr="000F71A7" w:rsidTr="002356ED">
              <w:trPr>
                <w:trHeight w:val="147"/>
              </w:trPr>
              <w:tc>
                <w:tcPr>
                  <w:tcW w:w="8045" w:type="dxa"/>
                </w:tcPr>
                <w:p w:rsidR="00BA0303" w:rsidRPr="000F71A7" w:rsidRDefault="00BA0303" w:rsidP="00BA0303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Шаг</w:t>
                  </w:r>
                  <w:proofErr w:type="gramStart"/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  <w:proofErr w:type="gramEnd"/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. Налейте талую воду от снега из парка в пробирку №1(рисунок пробирки)</w:t>
                  </w:r>
                </w:p>
                <w:p w:rsidR="00BA0303" w:rsidRPr="000F71A7" w:rsidRDefault="00BA0303" w:rsidP="00BA0303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Шаг</w:t>
                  </w:r>
                  <w:proofErr w:type="gramStart"/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</w:t>
                  </w:r>
                  <w:proofErr w:type="gramEnd"/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. Налейте талую воду от снега с улицы Ленина в пробирку №2(рисунок пробирки)</w:t>
                  </w:r>
                </w:p>
                <w:p w:rsidR="00BA0303" w:rsidRPr="000F71A7" w:rsidRDefault="00BA0303" w:rsidP="00BA0303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Шаг3. Закройте пробирки стеклышком</w:t>
                  </w:r>
                </w:p>
                <w:p w:rsidR="00BA0303" w:rsidRPr="000F71A7" w:rsidRDefault="00BA0303" w:rsidP="00BA0303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Шаг</w:t>
                  </w:r>
                  <w:proofErr w:type="gramStart"/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</w:t>
                  </w:r>
                  <w:proofErr w:type="gramEnd"/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.Осторожно взболтайте</w:t>
                  </w:r>
                </w:p>
                <w:p w:rsidR="00BA0303" w:rsidRPr="000F71A7" w:rsidRDefault="00BA0303" w:rsidP="00BA0303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Шаг5.Уберите стёклышко</w:t>
                  </w:r>
                </w:p>
                <w:p w:rsidR="00BA0303" w:rsidRPr="000F71A7" w:rsidRDefault="00BA0303" w:rsidP="00BA0303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Шаг</w:t>
                  </w:r>
                  <w:proofErr w:type="gramStart"/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6</w:t>
                  </w:r>
                  <w:proofErr w:type="gramEnd"/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.Понюхайте</w:t>
                  </w:r>
                </w:p>
                <w:p w:rsidR="00BA0303" w:rsidRPr="000F71A7" w:rsidRDefault="00BA0303" w:rsidP="00BA0303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Шаг</w:t>
                  </w:r>
                  <w:proofErr w:type="gramStart"/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7</w:t>
                  </w:r>
                  <w:proofErr w:type="gramEnd"/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.Запишите в листе наблюдений</w:t>
                  </w:r>
                </w:p>
              </w:tc>
            </w:tr>
          </w:tbl>
          <w:p w:rsidR="00BA0303" w:rsidRPr="000F71A7" w:rsidRDefault="00BA0303" w:rsidP="00BA03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A0303" w:rsidRPr="000F71A7" w:rsidRDefault="00BA0303" w:rsidP="00BA03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>Лист наблюдений: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2682"/>
              <w:gridCol w:w="2682"/>
              <w:gridCol w:w="2682"/>
            </w:tblGrid>
            <w:tr w:rsidR="00BA0303" w:rsidRPr="000F71A7" w:rsidTr="002356ED">
              <w:trPr>
                <w:trHeight w:val="147"/>
              </w:trPr>
              <w:tc>
                <w:tcPr>
                  <w:tcW w:w="2682" w:type="dxa"/>
                </w:tcPr>
                <w:p w:rsidR="00BA0303" w:rsidRPr="000F71A7" w:rsidRDefault="00BA0303" w:rsidP="00BA0303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682" w:type="dxa"/>
                </w:tcPr>
                <w:p w:rsidR="00BA0303" w:rsidRPr="000F71A7" w:rsidRDefault="00BA0303" w:rsidP="00BA0303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Снег из парка</w:t>
                  </w:r>
                </w:p>
              </w:tc>
              <w:tc>
                <w:tcPr>
                  <w:tcW w:w="2682" w:type="dxa"/>
                </w:tcPr>
                <w:p w:rsidR="00BA0303" w:rsidRPr="000F71A7" w:rsidRDefault="00BA0303" w:rsidP="00BA0303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Снег с улицы Ленина</w:t>
                  </w:r>
                </w:p>
              </w:tc>
            </w:tr>
            <w:tr w:rsidR="00BA0303" w:rsidRPr="000F71A7" w:rsidTr="002356ED">
              <w:trPr>
                <w:trHeight w:val="147"/>
              </w:trPr>
              <w:tc>
                <w:tcPr>
                  <w:tcW w:w="2682" w:type="dxa"/>
                </w:tcPr>
                <w:p w:rsidR="00BA0303" w:rsidRPr="000F71A7" w:rsidRDefault="00BA0303" w:rsidP="00BA0303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запах</w:t>
                  </w:r>
                </w:p>
              </w:tc>
              <w:tc>
                <w:tcPr>
                  <w:tcW w:w="2682" w:type="dxa"/>
                </w:tcPr>
                <w:p w:rsidR="00BA0303" w:rsidRPr="000F71A7" w:rsidRDefault="00BA0303" w:rsidP="00BA0303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682" w:type="dxa"/>
                </w:tcPr>
                <w:p w:rsidR="00BA0303" w:rsidRPr="000F71A7" w:rsidRDefault="00BA0303" w:rsidP="00BA0303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BA0303" w:rsidRPr="000F71A7" w:rsidRDefault="00BA0303" w:rsidP="00BA03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>2группа определяет цвет снега. Работаем по инструкции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8045"/>
            </w:tblGrid>
            <w:tr w:rsidR="00BA0303" w:rsidRPr="000F71A7" w:rsidTr="002356ED">
              <w:trPr>
                <w:trHeight w:val="147"/>
              </w:trPr>
              <w:tc>
                <w:tcPr>
                  <w:tcW w:w="8045" w:type="dxa"/>
                </w:tcPr>
                <w:p w:rsidR="00BA0303" w:rsidRPr="000F71A7" w:rsidRDefault="00BA0303" w:rsidP="00BA0303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Шаг</w:t>
                  </w:r>
                  <w:proofErr w:type="gramStart"/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  <w:proofErr w:type="gramEnd"/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. На  белый лист бумаги №1положите снег из парка</w:t>
                  </w:r>
                </w:p>
                <w:p w:rsidR="00BA0303" w:rsidRPr="000F71A7" w:rsidRDefault="00BA0303" w:rsidP="00BA0303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Шаг</w:t>
                  </w:r>
                  <w:proofErr w:type="gramStart"/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</w:t>
                  </w:r>
                  <w:proofErr w:type="gramEnd"/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. На лист бумаги №2 положите снег с улицы</w:t>
                  </w:r>
                </w:p>
                <w:p w:rsidR="00BA0303" w:rsidRPr="000F71A7" w:rsidRDefault="00BA0303" w:rsidP="00BA0303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Шаг3. Сравните цвет снега с листом бумаги.</w:t>
                  </w:r>
                </w:p>
                <w:p w:rsidR="00BA0303" w:rsidRPr="000F71A7" w:rsidRDefault="00BA0303" w:rsidP="00BA0303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Шаг 4.Запишите в листе наблюдений</w:t>
                  </w:r>
                </w:p>
              </w:tc>
            </w:tr>
          </w:tbl>
          <w:p w:rsidR="00BA0303" w:rsidRPr="000F71A7" w:rsidRDefault="00BA0303" w:rsidP="00BA03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A0303" w:rsidRPr="000F71A7" w:rsidRDefault="00BA0303" w:rsidP="00BA03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>Лист наблюдений: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2682"/>
              <w:gridCol w:w="2682"/>
              <w:gridCol w:w="2682"/>
            </w:tblGrid>
            <w:tr w:rsidR="00BA0303" w:rsidRPr="000F71A7" w:rsidTr="002356ED">
              <w:trPr>
                <w:trHeight w:val="147"/>
              </w:trPr>
              <w:tc>
                <w:tcPr>
                  <w:tcW w:w="2682" w:type="dxa"/>
                </w:tcPr>
                <w:p w:rsidR="00BA0303" w:rsidRPr="000F71A7" w:rsidRDefault="00BA0303" w:rsidP="00BA0303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682" w:type="dxa"/>
                </w:tcPr>
                <w:p w:rsidR="00BA0303" w:rsidRPr="000F71A7" w:rsidRDefault="00BA0303" w:rsidP="00BA0303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Снег из парка</w:t>
                  </w:r>
                </w:p>
              </w:tc>
              <w:tc>
                <w:tcPr>
                  <w:tcW w:w="2682" w:type="dxa"/>
                </w:tcPr>
                <w:p w:rsidR="00BA0303" w:rsidRPr="000F71A7" w:rsidRDefault="00BA0303" w:rsidP="00BA0303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Снег с улицы </w:t>
                  </w:r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lastRenderedPageBreak/>
                    <w:t>Ленина</w:t>
                  </w:r>
                </w:p>
              </w:tc>
            </w:tr>
            <w:tr w:rsidR="00BA0303" w:rsidRPr="000F71A7" w:rsidTr="002356ED">
              <w:trPr>
                <w:trHeight w:val="147"/>
              </w:trPr>
              <w:tc>
                <w:tcPr>
                  <w:tcW w:w="2682" w:type="dxa"/>
                </w:tcPr>
                <w:p w:rsidR="00BA0303" w:rsidRPr="000F71A7" w:rsidRDefault="00BA0303" w:rsidP="00BA0303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lastRenderedPageBreak/>
                    <w:t>цвет</w:t>
                  </w:r>
                </w:p>
              </w:tc>
              <w:tc>
                <w:tcPr>
                  <w:tcW w:w="2682" w:type="dxa"/>
                </w:tcPr>
                <w:p w:rsidR="00BA0303" w:rsidRPr="000F71A7" w:rsidRDefault="00BA0303" w:rsidP="00BA0303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682" w:type="dxa"/>
                </w:tcPr>
                <w:p w:rsidR="00BA0303" w:rsidRPr="000F71A7" w:rsidRDefault="00BA0303" w:rsidP="00BA0303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BA0303" w:rsidRPr="000F71A7" w:rsidRDefault="00BA0303" w:rsidP="00BA03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A0303" w:rsidRPr="000F71A7" w:rsidRDefault="00BA0303" w:rsidP="00BA03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>3 группа определяет примеси в снеге, изучив талую воду. Работаем по инструкции: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8045"/>
            </w:tblGrid>
            <w:tr w:rsidR="00BA0303" w:rsidRPr="000F71A7" w:rsidTr="002356ED">
              <w:trPr>
                <w:trHeight w:val="147"/>
              </w:trPr>
              <w:tc>
                <w:tcPr>
                  <w:tcW w:w="8045" w:type="dxa"/>
                </w:tcPr>
                <w:p w:rsidR="00BA0303" w:rsidRPr="000F71A7" w:rsidRDefault="00BA0303" w:rsidP="00BA0303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Шаг</w:t>
                  </w:r>
                  <w:proofErr w:type="gramStart"/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  <w:proofErr w:type="gramEnd"/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.Талую воду от снега из парка перелейте в стакан с фильтром №1</w:t>
                  </w:r>
                </w:p>
                <w:p w:rsidR="00BA0303" w:rsidRPr="000F71A7" w:rsidRDefault="00BA0303" w:rsidP="00BA0303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Шаг</w:t>
                  </w:r>
                  <w:proofErr w:type="gramStart"/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</w:t>
                  </w:r>
                  <w:proofErr w:type="gramEnd"/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.Талую воду от снега с улицы перелейте в стакан с фильтром №2</w:t>
                  </w:r>
                </w:p>
                <w:p w:rsidR="00BA0303" w:rsidRPr="000F71A7" w:rsidRDefault="00BA0303" w:rsidP="00BA0303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Шаг3.Посмотрите на фильтры. Где больше осадка?</w:t>
                  </w:r>
                </w:p>
                <w:p w:rsidR="00BA0303" w:rsidRPr="000F71A7" w:rsidRDefault="00BA0303" w:rsidP="00BA0303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Шаг</w:t>
                  </w:r>
                  <w:proofErr w:type="gramStart"/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</w:t>
                  </w:r>
                  <w:proofErr w:type="gramEnd"/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.Запишите в листе наблюдений</w:t>
                  </w:r>
                </w:p>
                <w:p w:rsidR="00BA0303" w:rsidRPr="000F71A7" w:rsidRDefault="00BA0303" w:rsidP="00BA0303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BA0303" w:rsidRPr="000F71A7" w:rsidRDefault="00BA0303" w:rsidP="00BA03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A0303" w:rsidRPr="000F71A7" w:rsidRDefault="00BA0303" w:rsidP="00BA03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>Лист наблюдений: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2682"/>
              <w:gridCol w:w="2682"/>
              <w:gridCol w:w="2682"/>
            </w:tblGrid>
            <w:tr w:rsidR="00BA0303" w:rsidRPr="000F71A7" w:rsidTr="002356ED">
              <w:trPr>
                <w:trHeight w:val="147"/>
              </w:trPr>
              <w:tc>
                <w:tcPr>
                  <w:tcW w:w="2682" w:type="dxa"/>
                </w:tcPr>
                <w:p w:rsidR="00BA0303" w:rsidRPr="000F71A7" w:rsidRDefault="00BA0303" w:rsidP="00BA0303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682" w:type="dxa"/>
                </w:tcPr>
                <w:p w:rsidR="00BA0303" w:rsidRPr="000F71A7" w:rsidRDefault="00BA0303" w:rsidP="00BA0303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Снег из парка</w:t>
                  </w:r>
                </w:p>
              </w:tc>
              <w:tc>
                <w:tcPr>
                  <w:tcW w:w="2682" w:type="dxa"/>
                </w:tcPr>
                <w:p w:rsidR="00BA0303" w:rsidRPr="000F71A7" w:rsidRDefault="00BA0303" w:rsidP="00BA0303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Снег с улицы Ленина</w:t>
                  </w:r>
                </w:p>
              </w:tc>
            </w:tr>
            <w:tr w:rsidR="00BA0303" w:rsidRPr="000F71A7" w:rsidTr="002356ED">
              <w:trPr>
                <w:trHeight w:val="147"/>
              </w:trPr>
              <w:tc>
                <w:tcPr>
                  <w:tcW w:w="2682" w:type="dxa"/>
                </w:tcPr>
                <w:p w:rsidR="00BA0303" w:rsidRPr="000F71A7" w:rsidRDefault="00BA0303" w:rsidP="00BA0303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осадок</w:t>
                  </w:r>
                </w:p>
              </w:tc>
              <w:tc>
                <w:tcPr>
                  <w:tcW w:w="2682" w:type="dxa"/>
                </w:tcPr>
                <w:p w:rsidR="00BA0303" w:rsidRPr="000F71A7" w:rsidRDefault="00BA0303" w:rsidP="00BA0303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682" w:type="dxa"/>
                </w:tcPr>
                <w:p w:rsidR="00BA0303" w:rsidRPr="000F71A7" w:rsidRDefault="00BA0303" w:rsidP="00BA0303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BA0303" w:rsidRPr="000F71A7" w:rsidRDefault="00BA0303" w:rsidP="00BA03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A0303" w:rsidRPr="000F71A7" w:rsidRDefault="00BA0303" w:rsidP="00BA0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>После самостоятельной работы каждая группа озвучивает результаты своих наблюдений. На доске появляется таблица:</w:t>
            </w:r>
            <w:r w:rsidRPr="000F71A7"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Практическая работа</w:t>
            </w:r>
          </w:p>
          <w:p w:rsidR="00BA0303" w:rsidRPr="000F71A7" w:rsidRDefault="00BA0303" w:rsidP="00BA0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A7">
              <w:rPr>
                <w:rFonts w:ascii="Times New Roman" w:hAnsi="Times New Roman" w:cs="Times New Roman"/>
                <w:sz w:val="28"/>
                <w:szCs w:val="28"/>
              </w:rPr>
              <w:t>Снег</w:t>
            </w:r>
          </w:p>
          <w:tbl>
            <w:tblPr>
              <w:tblStyle w:val="a3"/>
              <w:tblW w:w="0" w:type="auto"/>
              <w:jc w:val="center"/>
              <w:tblLook w:val="04A0"/>
            </w:tblPr>
            <w:tblGrid>
              <w:gridCol w:w="1785"/>
              <w:gridCol w:w="1785"/>
              <w:gridCol w:w="1785"/>
            </w:tblGrid>
            <w:tr w:rsidR="00BA0303" w:rsidRPr="000F71A7" w:rsidTr="002356ED">
              <w:trPr>
                <w:trHeight w:val="147"/>
                <w:jc w:val="center"/>
              </w:trPr>
              <w:tc>
                <w:tcPr>
                  <w:tcW w:w="1785" w:type="dxa"/>
                </w:tcPr>
                <w:p w:rsidR="00BA0303" w:rsidRPr="000F71A7" w:rsidRDefault="00BA0303" w:rsidP="00BA030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F71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Свойства снега</w:t>
                  </w:r>
                </w:p>
              </w:tc>
              <w:tc>
                <w:tcPr>
                  <w:tcW w:w="1785" w:type="dxa"/>
                </w:tcPr>
                <w:p w:rsidR="00BA0303" w:rsidRPr="000F71A7" w:rsidRDefault="00BA0303" w:rsidP="00BA030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F71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 парке</w:t>
                  </w:r>
                </w:p>
              </w:tc>
              <w:tc>
                <w:tcPr>
                  <w:tcW w:w="1785" w:type="dxa"/>
                </w:tcPr>
                <w:p w:rsidR="00BA0303" w:rsidRPr="000F71A7" w:rsidRDefault="00BA0303" w:rsidP="00BA030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F71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  улице Ленина</w:t>
                  </w:r>
                </w:p>
              </w:tc>
            </w:tr>
            <w:tr w:rsidR="00BA0303" w:rsidRPr="000F71A7" w:rsidTr="002356ED">
              <w:trPr>
                <w:trHeight w:val="147"/>
                <w:jc w:val="center"/>
              </w:trPr>
              <w:tc>
                <w:tcPr>
                  <w:tcW w:w="1785" w:type="dxa"/>
                </w:tcPr>
                <w:p w:rsidR="00BA0303" w:rsidRPr="000F71A7" w:rsidRDefault="00BA0303" w:rsidP="00BA030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F71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Запах</w:t>
                  </w:r>
                </w:p>
              </w:tc>
              <w:tc>
                <w:tcPr>
                  <w:tcW w:w="1785" w:type="dxa"/>
                </w:tcPr>
                <w:p w:rsidR="00BA0303" w:rsidRPr="000F71A7" w:rsidRDefault="00BA0303" w:rsidP="00BA030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F71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нет</w:t>
                  </w:r>
                </w:p>
              </w:tc>
              <w:tc>
                <w:tcPr>
                  <w:tcW w:w="1785" w:type="dxa"/>
                </w:tcPr>
                <w:p w:rsidR="00BA0303" w:rsidRPr="000F71A7" w:rsidRDefault="00BA0303" w:rsidP="00BA030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F71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нет</w:t>
                  </w:r>
                </w:p>
              </w:tc>
            </w:tr>
            <w:tr w:rsidR="00BA0303" w:rsidRPr="000F71A7" w:rsidTr="002356ED">
              <w:trPr>
                <w:trHeight w:val="147"/>
                <w:jc w:val="center"/>
              </w:trPr>
              <w:tc>
                <w:tcPr>
                  <w:tcW w:w="1785" w:type="dxa"/>
                </w:tcPr>
                <w:p w:rsidR="00BA0303" w:rsidRPr="000F71A7" w:rsidRDefault="00BA0303" w:rsidP="00BA030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F71A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Цвет </w:t>
                  </w:r>
                </w:p>
              </w:tc>
              <w:tc>
                <w:tcPr>
                  <w:tcW w:w="1785" w:type="dxa"/>
                </w:tcPr>
                <w:p w:rsidR="00BA0303" w:rsidRPr="000F71A7" w:rsidRDefault="00BA0303" w:rsidP="00BA030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F71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белый</w:t>
                  </w:r>
                </w:p>
              </w:tc>
              <w:tc>
                <w:tcPr>
                  <w:tcW w:w="1785" w:type="dxa"/>
                </w:tcPr>
                <w:p w:rsidR="00BA0303" w:rsidRPr="000F71A7" w:rsidRDefault="00BA0303" w:rsidP="00BA030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F71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серый</w:t>
                  </w:r>
                </w:p>
              </w:tc>
            </w:tr>
            <w:tr w:rsidR="00BA0303" w:rsidRPr="000F71A7" w:rsidTr="002356ED">
              <w:trPr>
                <w:trHeight w:val="147"/>
                <w:jc w:val="center"/>
              </w:trPr>
              <w:tc>
                <w:tcPr>
                  <w:tcW w:w="1785" w:type="dxa"/>
                </w:tcPr>
                <w:p w:rsidR="00BA0303" w:rsidRPr="000F71A7" w:rsidRDefault="00BA0303" w:rsidP="00BA030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F71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Осадок</w:t>
                  </w:r>
                </w:p>
              </w:tc>
              <w:tc>
                <w:tcPr>
                  <w:tcW w:w="1785" w:type="dxa"/>
                </w:tcPr>
                <w:p w:rsidR="00BA0303" w:rsidRPr="000F71A7" w:rsidRDefault="00BA0303" w:rsidP="00BA030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F71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Мал</w:t>
                  </w:r>
                  <w:proofErr w:type="gramStart"/>
                  <w:r w:rsidRPr="000F71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о(</w:t>
                  </w:r>
                  <w:proofErr w:type="gramEnd"/>
                  <w:r w:rsidRPr="000F71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нет)</w:t>
                  </w:r>
                </w:p>
              </w:tc>
              <w:tc>
                <w:tcPr>
                  <w:tcW w:w="1785" w:type="dxa"/>
                </w:tcPr>
                <w:p w:rsidR="00BA0303" w:rsidRPr="000F71A7" w:rsidRDefault="00BA0303" w:rsidP="00BA030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F71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Мног</w:t>
                  </w:r>
                  <w:proofErr w:type="gramStart"/>
                  <w:r w:rsidRPr="000F71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о(</w:t>
                  </w:r>
                  <w:proofErr w:type="gramEnd"/>
                  <w:r w:rsidRPr="000F71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есть)</w:t>
                  </w:r>
                </w:p>
              </w:tc>
            </w:tr>
          </w:tbl>
          <w:p w:rsidR="00BA0303" w:rsidRDefault="00BA0303" w:rsidP="00BA03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>Какой сделаем вывод</w:t>
            </w:r>
            <w:proofErr w:type="gramStart"/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>?(</w:t>
            </w:r>
            <w:proofErr w:type="gramEnd"/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>Снег в парке чище)Мы смогли по снегу определить состояние чистоты в городе?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Наша гипотеза подтвердилась?</w:t>
            </w:r>
          </w:p>
          <w:p w:rsidR="005311EB" w:rsidRPr="000F71A7" w:rsidRDefault="005311EB" w:rsidP="00BA03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A0303" w:rsidRPr="000F71A7" w:rsidRDefault="00BA0303" w:rsidP="00BA03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05" w:type="dxa"/>
          </w:tcPr>
          <w:p w:rsidR="00B93277" w:rsidRPr="000F71A7" w:rsidRDefault="00B93277" w:rsidP="00B93277">
            <w:pPr>
              <w:pStyle w:val="a5"/>
              <w:shd w:val="clear" w:color="auto" w:fill="FFFFFF"/>
              <w:spacing w:before="0" w:after="0" w:line="263" w:lineRule="atLeast"/>
              <w:rPr>
                <w:sz w:val="28"/>
                <w:szCs w:val="28"/>
              </w:rPr>
            </w:pPr>
            <w:r w:rsidRPr="000F71A7">
              <w:rPr>
                <w:sz w:val="28"/>
                <w:szCs w:val="28"/>
              </w:rPr>
              <w:lastRenderedPageBreak/>
              <w:t>Познавательные УУД:</w:t>
            </w:r>
          </w:p>
          <w:p w:rsidR="00B93277" w:rsidRPr="000F71A7" w:rsidRDefault="00B93277" w:rsidP="00B93277">
            <w:pPr>
              <w:pStyle w:val="a5"/>
              <w:shd w:val="clear" w:color="auto" w:fill="FFFFFF"/>
              <w:spacing w:before="0" w:after="0" w:line="263" w:lineRule="atLeast"/>
              <w:rPr>
                <w:sz w:val="28"/>
                <w:szCs w:val="28"/>
              </w:rPr>
            </w:pPr>
            <w:r w:rsidRPr="000F71A7">
              <w:rPr>
                <w:sz w:val="28"/>
                <w:szCs w:val="28"/>
              </w:rPr>
              <w:t>1.понимать знаки, символы, заданный вопрос и в соответствии с ним анализировать изучаемый объект</w:t>
            </w:r>
          </w:p>
          <w:p w:rsidR="00B93277" w:rsidRPr="000F71A7" w:rsidRDefault="00B93277" w:rsidP="00B93277">
            <w:pPr>
              <w:pStyle w:val="a5"/>
              <w:shd w:val="clear" w:color="auto" w:fill="FFFFFF"/>
              <w:spacing w:before="0" w:after="0" w:line="263" w:lineRule="atLeast"/>
              <w:rPr>
                <w:sz w:val="28"/>
                <w:szCs w:val="28"/>
              </w:rPr>
            </w:pPr>
            <w:r w:rsidRPr="000F71A7">
              <w:rPr>
                <w:sz w:val="28"/>
                <w:szCs w:val="28"/>
              </w:rPr>
              <w:t>Регулятивные УУД:</w:t>
            </w:r>
          </w:p>
          <w:p w:rsidR="00B93277" w:rsidRPr="000F71A7" w:rsidRDefault="00B93277" w:rsidP="00B93277">
            <w:pPr>
              <w:pStyle w:val="a5"/>
              <w:shd w:val="clear" w:color="auto" w:fill="FFFFFF"/>
              <w:spacing w:before="0" w:after="0" w:line="263" w:lineRule="atLeast"/>
              <w:rPr>
                <w:sz w:val="28"/>
                <w:szCs w:val="28"/>
              </w:rPr>
            </w:pPr>
            <w:r w:rsidRPr="000F71A7">
              <w:rPr>
                <w:sz w:val="28"/>
                <w:szCs w:val="28"/>
              </w:rPr>
              <w:t>1.проводить наблюдения, сравнения, делать выводы</w:t>
            </w:r>
          </w:p>
          <w:p w:rsidR="00B93277" w:rsidRPr="000F71A7" w:rsidRDefault="00B93277" w:rsidP="00B93277">
            <w:pPr>
              <w:pStyle w:val="a5"/>
              <w:shd w:val="clear" w:color="auto" w:fill="FFFFFF"/>
              <w:spacing w:before="0" w:after="0" w:line="263" w:lineRule="atLeast"/>
              <w:rPr>
                <w:sz w:val="28"/>
                <w:szCs w:val="28"/>
              </w:rPr>
            </w:pPr>
            <w:r w:rsidRPr="000F71A7">
              <w:rPr>
                <w:sz w:val="28"/>
                <w:szCs w:val="28"/>
              </w:rPr>
              <w:t>2.в сотрудничестве с учителем и учащимися класса находить пути решения учебной задачи</w:t>
            </w:r>
          </w:p>
          <w:p w:rsidR="00B93277" w:rsidRPr="000F71A7" w:rsidRDefault="00B93277" w:rsidP="00B93277">
            <w:pPr>
              <w:pStyle w:val="a5"/>
              <w:shd w:val="clear" w:color="auto" w:fill="FFFFFF"/>
              <w:spacing w:before="0" w:after="0" w:line="263" w:lineRule="atLeast"/>
              <w:rPr>
                <w:sz w:val="28"/>
                <w:szCs w:val="28"/>
              </w:rPr>
            </w:pPr>
          </w:p>
          <w:p w:rsidR="00B93277" w:rsidRPr="000F71A7" w:rsidRDefault="00B93277" w:rsidP="00B93277">
            <w:pPr>
              <w:pStyle w:val="a5"/>
              <w:shd w:val="clear" w:color="auto" w:fill="FFFFFF"/>
              <w:spacing w:before="0" w:after="0" w:line="263" w:lineRule="atLeast"/>
              <w:rPr>
                <w:sz w:val="28"/>
                <w:szCs w:val="28"/>
              </w:rPr>
            </w:pPr>
          </w:p>
          <w:p w:rsidR="00BA0303" w:rsidRDefault="00BA0303" w:rsidP="00BA0303"/>
        </w:tc>
      </w:tr>
      <w:tr w:rsidR="00BA0303" w:rsidTr="00BA0303">
        <w:tc>
          <w:tcPr>
            <w:tcW w:w="2183" w:type="dxa"/>
          </w:tcPr>
          <w:p w:rsidR="00BA0303" w:rsidRPr="005311EB" w:rsidRDefault="00BA0303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11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Применение новых знаний</w:t>
            </w:r>
          </w:p>
        </w:tc>
        <w:tc>
          <w:tcPr>
            <w:tcW w:w="8998" w:type="dxa"/>
          </w:tcPr>
          <w:p w:rsidR="00BA0303" w:rsidRPr="000F71A7" w:rsidRDefault="00BA0303" w:rsidP="00BA03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>А почему снег в парке чище</w:t>
            </w:r>
            <w:proofErr w:type="gramStart"/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>?(</w:t>
            </w:r>
            <w:proofErr w:type="gramEnd"/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>там растут деревья, нет машин)</w:t>
            </w:r>
          </w:p>
          <w:p w:rsidR="00BA0303" w:rsidRPr="000F71A7" w:rsidRDefault="00BA0303" w:rsidP="00BA03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>Да, там много растений. Для чего человек сажает растения в городе? (они очищают воздух, защищают от грязи, пыли, благоприятно влияют на наше здоровье.)</w:t>
            </w:r>
          </w:p>
          <w:p w:rsidR="00BA0303" w:rsidRDefault="00BA0303" w:rsidP="005F44D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>Физминутка</w:t>
            </w:r>
            <w:proofErr w:type="spellEnd"/>
          </w:p>
          <w:p w:rsidR="002C16EA" w:rsidRDefault="002C16EA" w:rsidP="00BA03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 дворе стоит сосна,</w:t>
            </w:r>
          </w:p>
          <w:p w:rsidR="002C16EA" w:rsidRDefault="002C16EA" w:rsidP="00BA03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 небу тянется она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.(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стоя на 1 ноге, потягиваемся, руки- вверх)</w:t>
            </w:r>
          </w:p>
          <w:p w:rsidR="002C16EA" w:rsidRDefault="002C16EA" w:rsidP="00BA03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Тополь вырос рядом с ней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,(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тоже, на другой ноге)</w:t>
            </w:r>
          </w:p>
          <w:p w:rsidR="002C16EA" w:rsidRDefault="002C16EA" w:rsidP="00BA03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Быть он хочет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подлинней</w:t>
            </w:r>
            <w:proofErr w:type="gramEnd"/>
          </w:p>
          <w:p w:rsidR="002C16EA" w:rsidRDefault="002C16EA" w:rsidP="00BA03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Ветер сильный налетал,</w:t>
            </w:r>
          </w:p>
          <w:p w:rsidR="002C16EA" w:rsidRDefault="002C16EA" w:rsidP="00BA03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Все деревья раскачал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.(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наклоны вперёд- назад)</w:t>
            </w:r>
          </w:p>
          <w:p w:rsidR="002C16EA" w:rsidRDefault="002C16EA" w:rsidP="00BA03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Ветки гнуться взад</w:t>
            </w:r>
            <w:r w:rsidR="005F44D7">
              <w:rPr>
                <w:rFonts w:ascii="Times New Roman" w:eastAsia="Calibri" w:hAnsi="Times New Roman" w:cs="Times New Roman"/>
                <w:sz w:val="28"/>
                <w:szCs w:val="28"/>
              </w:rPr>
              <w:t>- вперёд,</w:t>
            </w:r>
          </w:p>
          <w:p w:rsidR="005F44D7" w:rsidRDefault="005F44D7" w:rsidP="00BA03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Ветер их качает, гнёт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.(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рывки руками перед грудью)</w:t>
            </w:r>
          </w:p>
          <w:p w:rsidR="005F44D7" w:rsidRDefault="005F44D7" w:rsidP="00BA03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Будем вместе приседать-</w:t>
            </w:r>
          </w:p>
          <w:p w:rsidR="005F44D7" w:rsidRDefault="005F44D7" w:rsidP="00BA03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Раз, два, три, четыре, пят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ь(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приседания)</w:t>
            </w:r>
          </w:p>
          <w:p w:rsidR="005F44D7" w:rsidRDefault="005F44D7" w:rsidP="00BA03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Мы размялись от души</w:t>
            </w:r>
          </w:p>
          <w:p w:rsidR="005F44D7" w:rsidRDefault="005F44D7" w:rsidP="00BA03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 за парты вновь спешим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.(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дети садятся за парты).</w:t>
            </w:r>
          </w:p>
          <w:p w:rsidR="005F44D7" w:rsidRDefault="005F44D7" w:rsidP="00BA03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F44D7" w:rsidRPr="000F71A7" w:rsidRDefault="005F44D7" w:rsidP="00BA03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A0303" w:rsidRPr="000F71A7" w:rsidRDefault="00BA0303" w:rsidP="00BA03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>Ребята, а какие ещё объекты живой природы, кроме деревьев, есть в нашем городе</w:t>
            </w:r>
            <w:proofErr w:type="gramStart"/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>?(</w:t>
            </w:r>
            <w:proofErr w:type="gramEnd"/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>кустарники, цветы)</w:t>
            </w:r>
          </w:p>
          <w:p w:rsidR="00BA0303" w:rsidRPr="000F71A7" w:rsidRDefault="00BA0303" w:rsidP="00BA03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>Природа в нашем  городе</w:t>
            </w:r>
            <w:proofErr w:type="gramStart"/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-</w:t>
            </w:r>
            <w:proofErr w:type="gramEnd"/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>это ещё и замечательные цветники.</w:t>
            </w:r>
          </w:p>
          <w:p w:rsidR="00BA0303" w:rsidRPr="000F71A7" w:rsidRDefault="00BA0303" w:rsidP="00BA03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>Откройте учебник с.18. Посмотрите, вот как может быть красиво в городе, если люди постараютс</w:t>
            </w:r>
            <w:proofErr w:type="gramStart"/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>я(</w:t>
            </w:r>
            <w:proofErr w:type="gramEnd"/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>фото клумб)</w:t>
            </w:r>
          </w:p>
          <w:p w:rsidR="00BA0303" w:rsidRPr="000F71A7" w:rsidRDefault="00BA0303" w:rsidP="00BA0303">
            <w:pPr>
              <w:rPr>
                <w:rFonts w:ascii="Times New Roman" w:eastAsia="Calibri" w:hAnsi="Times New Roman" w:cs="Times New Roman"/>
                <w:sz w:val="28"/>
                <w:szCs w:val="28"/>
                <w:highlight w:val="green"/>
              </w:rPr>
            </w:pPr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>Прочитайте название. Какой город можно назвать садом? Можно ли наш город назвать садом?</w:t>
            </w:r>
          </w:p>
          <w:p w:rsidR="00BA0303" w:rsidRPr="000F71A7" w:rsidRDefault="00BA0303" w:rsidP="00BA03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Какие клумбы вам нравятся</w:t>
            </w:r>
            <w:proofErr w:type="gramStart"/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?</w:t>
            </w:r>
            <w:proofErr w:type="gramEnd"/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чего люди создают такую красоту</w:t>
            </w:r>
            <w:proofErr w:type="gramStart"/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>?(</w:t>
            </w:r>
            <w:proofErr w:type="gramEnd"/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>для настроения и отдыха)</w:t>
            </w:r>
            <w:r w:rsidR="00DF2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Аше тоже много красивых клумб,</w:t>
            </w:r>
            <w:r w:rsidR="00C922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DF2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 также ежегодно проводится праздник «Зеленый город». </w:t>
            </w:r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>В наше городе тоже есть такие мест</w:t>
            </w:r>
            <w:proofErr w:type="gramStart"/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="00F331BD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gramEnd"/>
            <w:r w:rsidR="00F331BD">
              <w:rPr>
                <w:rFonts w:ascii="Times New Roman" w:eastAsia="Calibri" w:hAnsi="Times New Roman" w:cs="Times New Roman"/>
                <w:sz w:val="28"/>
                <w:szCs w:val="28"/>
              </w:rPr>
              <w:t>слайд4 и 5)</w:t>
            </w:r>
          </w:p>
          <w:p w:rsidR="00DF2FE7" w:rsidRDefault="00BA0303" w:rsidP="00BA03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>Отдельно остановиться на фото парка отдыха</w:t>
            </w:r>
            <w:r w:rsidR="005F44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имени Петра Андреевича </w:t>
            </w:r>
            <w:proofErr w:type="spellStart"/>
            <w:r w:rsidR="005F44D7">
              <w:rPr>
                <w:rFonts w:ascii="Times New Roman" w:eastAsia="Calibri" w:hAnsi="Times New Roman" w:cs="Times New Roman"/>
                <w:sz w:val="28"/>
                <w:szCs w:val="28"/>
              </w:rPr>
              <w:t>Пилютова</w:t>
            </w:r>
            <w:proofErr w:type="spellEnd"/>
            <w:r w:rsidR="005F44D7">
              <w:rPr>
                <w:rFonts w:ascii="Times New Roman" w:eastAsia="Calibri" w:hAnsi="Times New Roman" w:cs="Times New Roman"/>
                <w:sz w:val="28"/>
                <w:szCs w:val="28"/>
              </w:rPr>
              <w:t>, нашего земляка, лётчика, героя Советского союза</w:t>
            </w:r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>, сквера</w:t>
            </w:r>
            <w:proofErr w:type="gramStart"/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DF2FE7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proofErr w:type="gramEnd"/>
            <w:r w:rsidR="00DF2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названного в честь Александра Константиновича </w:t>
            </w:r>
            <w:proofErr w:type="spellStart"/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>Соловкова</w:t>
            </w:r>
            <w:proofErr w:type="spellEnd"/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DF2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бывшего директора завода. Вы узнали эти места в городе? Да, это места отдыха.</w:t>
            </w:r>
          </w:p>
          <w:p w:rsidR="00DF2FE7" w:rsidRDefault="00DF2FE7" w:rsidP="00BA03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Скажите, где легче дышится: среди улиц или в парке и сквере.</w:t>
            </w:r>
          </w:p>
          <w:p w:rsidR="00BA0303" w:rsidRDefault="00BA0303" w:rsidP="00BA03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>Что можем сделать мы с вами для природы города</w:t>
            </w:r>
            <w:proofErr w:type="gramStart"/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>?(</w:t>
            </w:r>
            <w:proofErr w:type="gramEnd"/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>не ломать ,не мусорить, сажать цветы около дома)</w:t>
            </w:r>
            <w:r w:rsidR="00D81C20">
              <w:rPr>
                <w:rFonts w:ascii="Times New Roman" w:eastAsia="Calibri" w:hAnsi="Times New Roman" w:cs="Times New Roman"/>
                <w:sz w:val="28"/>
                <w:szCs w:val="28"/>
              </w:rPr>
              <w:t>.Ребята, а теперь внимание на экран</w:t>
            </w:r>
          </w:p>
          <w:p w:rsidR="00D81C20" w:rsidRDefault="00D81C20" w:rsidP="00BA03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(Фильм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  <w:r w:rsidR="00F331BD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gramEnd"/>
            <w:r w:rsidR="00F331BD">
              <w:rPr>
                <w:rFonts w:ascii="Times New Roman" w:eastAsia="Calibri" w:hAnsi="Times New Roman" w:cs="Times New Roman"/>
                <w:sz w:val="28"/>
                <w:szCs w:val="28"/>
              </w:rPr>
              <w:t>фотографии города Аши)</w:t>
            </w:r>
          </w:p>
          <w:p w:rsidR="007A1CFD" w:rsidRDefault="007A1CFD" w:rsidP="00BA03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Давайте вернёмся к началу урока.</w:t>
            </w:r>
          </w:p>
          <w:p w:rsidR="007A1CFD" w:rsidRDefault="007A1CFD" w:rsidP="00BA03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Что узнали о неживой природе в городе? О живой природе в городе?</w:t>
            </w:r>
          </w:p>
          <w:p w:rsidR="007A1CFD" w:rsidRPr="000F71A7" w:rsidRDefault="007A1CFD" w:rsidP="00BA03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 какое же значение для человека она имеет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?(</w:t>
            </w:r>
            <w:proofErr w:type="gramEnd"/>
            <w:r w:rsidR="002A15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изображение дерева прикрепляются слова  </w:t>
            </w:r>
            <w:r w:rsidR="002A1570" w:rsidRPr="00C9226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з</w:t>
            </w:r>
            <w:r w:rsidR="00C92266" w:rsidRPr="00C9226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</w:t>
            </w:r>
            <w:r w:rsidR="002A1570" w:rsidRPr="00C9226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оровье,</w:t>
            </w:r>
            <w:r w:rsidR="00C92266" w:rsidRPr="00C9226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настроение, красота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:rsidR="00BA0303" w:rsidRDefault="00BA0303" w:rsidP="00BA0303"/>
        </w:tc>
        <w:tc>
          <w:tcPr>
            <w:tcW w:w="3605" w:type="dxa"/>
          </w:tcPr>
          <w:p w:rsidR="00B93277" w:rsidRPr="000F71A7" w:rsidRDefault="00B93277" w:rsidP="00B93277">
            <w:pPr>
              <w:pStyle w:val="a5"/>
              <w:shd w:val="clear" w:color="auto" w:fill="FFFFFF"/>
              <w:spacing w:before="0" w:after="0" w:line="263" w:lineRule="atLeast"/>
              <w:rPr>
                <w:sz w:val="28"/>
                <w:szCs w:val="28"/>
              </w:rPr>
            </w:pPr>
            <w:r w:rsidRPr="000F71A7">
              <w:rPr>
                <w:sz w:val="28"/>
                <w:szCs w:val="28"/>
              </w:rPr>
              <w:lastRenderedPageBreak/>
              <w:t>Личностные УУД:</w:t>
            </w:r>
          </w:p>
          <w:p w:rsidR="00B93277" w:rsidRPr="000F71A7" w:rsidRDefault="00B93277" w:rsidP="00B93277">
            <w:pPr>
              <w:pStyle w:val="a5"/>
              <w:shd w:val="clear" w:color="auto" w:fill="FFFFFF"/>
              <w:spacing w:before="0" w:after="0" w:line="263" w:lineRule="atLeast"/>
              <w:rPr>
                <w:sz w:val="28"/>
                <w:szCs w:val="28"/>
              </w:rPr>
            </w:pPr>
            <w:r w:rsidRPr="000F71A7">
              <w:rPr>
                <w:sz w:val="28"/>
                <w:szCs w:val="28"/>
              </w:rPr>
              <w:t xml:space="preserve">формирование  представление о ценности и уникальности природного мира города, природоохранном и </w:t>
            </w:r>
            <w:proofErr w:type="spellStart"/>
            <w:r w:rsidRPr="000F71A7">
              <w:rPr>
                <w:sz w:val="28"/>
                <w:szCs w:val="28"/>
              </w:rPr>
              <w:t>здоровьесберегающем</w:t>
            </w:r>
            <w:proofErr w:type="spellEnd"/>
            <w:r w:rsidRPr="000F71A7">
              <w:rPr>
                <w:sz w:val="28"/>
                <w:szCs w:val="28"/>
              </w:rPr>
              <w:t xml:space="preserve"> поведении</w:t>
            </w:r>
          </w:p>
          <w:p w:rsidR="00B93277" w:rsidRPr="000F71A7" w:rsidRDefault="00B93277" w:rsidP="00B93277">
            <w:pPr>
              <w:pStyle w:val="a5"/>
              <w:shd w:val="clear" w:color="auto" w:fill="FFFFFF"/>
              <w:spacing w:before="0" w:after="0" w:line="263" w:lineRule="atLeast"/>
              <w:rPr>
                <w:sz w:val="28"/>
                <w:szCs w:val="28"/>
              </w:rPr>
            </w:pPr>
          </w:p>
          <w:p w:rsidR="00B93277" w:rsidRPr="000F71A7" w:rsidRDefault="00B93277" w:rsidP="00B93277">
            <w:pPr>
              <w:pStyle w:val="a5"/>
              <w:shd w:val="clear" w:color="auto" w:fill="FFFFFF"/>
              <w:spacing w:before="0" w:after="0" w:line="263" w:lineRule="atLeast"/>
              <w:rPr>
                <w:sz w:val="28"/>
                <w:szCs w:val="28"/>
              </w:rPr>
            </w:pPr>
            <w:r w:rsidRPr="000F71A7">
              <w:rPr>
                <w:sz w:val="28"/>
                <w:szCs w:val="28"/>
              </w:rPr>
              <w:t>Познавательные УУД</w:t>
            </w:r>
          </w:p>
          <w:p w:rsidR="00B93277" w:rsidRPr="000F71A7" w:rsidRDefault="00B93277" w:rsidP="00B93277">
            <w:pPr>
              <w:pStyle w:val="a5"/>
              <w:shd w:val="clear" w:color="auto" w:fill="FFFFFF"/>
              <w:spacing w:before="0" w:after="0" w:line="263" w:lineRule="atLeast"/>
              <w:rPr>
                <w:sz w:val="28"/>
                <w:szCs w:val="28"/>
              </w:rPr>
            </w:pPr>
            <w:r w:rsidRPr="000F71A7">
              <w:rPr>
                <w:sz w:val="28"/>
                <w:szCs w:val="28"/>
              </w:rPr>
              <w:t>обогащение словарного запаса</w:t>
            </w:r>
          </w:p>
          <w:p w:rsidR="00BA0303" w:rsidRDefault="00BA0303" w:rsidP="00BA0303"/>
        </w:tc>
      </w:tr>
      <w:tr w:rsidR="00BA0303" w:rsidTr="00BA0303">
        <w:tc>
          <w:tcPr>
            <w:tcW w:w="2183" w:type="dxa"/>
          </w:tcPr>
          <w:p w:rsidR="00BA0303" w:rsidRPr="00D90412" w:rsidRDefault="00BA0303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4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 урока</w:t>
            </w:r>
          </w:p>
          <w:p w:rsidR="00BA0303" w:rsidRDefault="00BA0303" w:rsidP="00BA0303">
            <w:r w:rsidRPr="00D90412">
              <w:rPr>
                <w:rFonts w:ascii="Times New Roman" w:hAnsi="Times New Roman" w:cs="Times New Roman"/>
                <w:sz w:val="28"/>
                <w:szCs w:val="28"/>
              </w:rPr>
              <w:t>Рефлексия деятельности</w:t>
            </w:r>
          </w:p>
        </w:tc>
        <w:tc>
          <w:tcPr>
            <w:tcW w:w="8998" w:type="dxa"/>
          </w:tcPr>
          <w:p w:rsidR="00BA0303" w:rsidRPr="000F71A7" w:rsidRDefault="00BA0303" w:rsidP="00BA03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>Спасибо за работу, Вам  понравился урок? Ребята, а для вас этот урок стал полезным?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>Мы сегодня сможем с вами посадить тоже дерево, но оно пока на бумаге. Возьмите цвет</w:t>
            </w:r>
            <w:proofErr w:type="gramStart"/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>ы(</w:t>
            </w:r>
            <w:proofErr w:type="gramEnd"/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жёлтый, красный)и прикрепите к дереву. Жёлтый, если считаете урок полезным, красный </w:t>
            </w:r>
            <w:proofErr w:type="gramStart"/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>–е</w:t>
            </w:r>
            <w:proofErr w:type="gramEnd"/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>сли нет.</w:t>
            </w:r>
          </w:p>
          <w:p w:rsidR="00BA0303" w:rsidRDefault="00BA0303" w:rsidP="00BA0303"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>В конвертиках для вас лежат сюрпризы</w:t>
            </w:r>
            <w:proofErr w:type="gramStart"/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>.(</w:t>
            </w:r>
            <w:proofErr w:type="gramEnd"/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>значки «Друзья природы»)Я надеюсь , что вы будете природе нашего города настоящими друзьями</w:t>
            </w:r>
          </w:p>
        </w:tc>
        <w:tc>
          <w:tcPr>
            <w:tcW w:w="3605" w:type="dxa"/>
          </w:tcPr>
          <w:p w:rsidR="00B93277" w:rsidRPr="00B93277" w:rsidRDefault="00B93277" w:rsidP="00B9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277">
              <w:rPr>
                <w:rFonts w:ascii="Times New Roman" w:hAnsi="Times New Roman" w:cs="Times New Roman"/>
                <w:sz w:val="28"/>
                <w:szCs w:val="28"/>
              </w:rPr>
              <w:t>Регулятивные УУД:</w:t>
            </w:r>
          </w:p>
          <w:p w:rsidR="00BA0303" w:rsidRDefault="00B93277" w:rsidP="00B93277">
            <w:r w:rsidRPr="00B93277">
              <w:rPr>
                <w:rFonts w:ascii="Times New Roman" w:hAnsi="Times New Roman" w:cs="Times New Roman"/>
                <w:sz w:val="28"/>
                <w:szCs w:val="28"/>
              </w:rPr>
              <w:t>Осуществлять познавательную и личностную рефлексию</w:t>
            </w:r>
          </w:p>
        </w:tc>
      </w:tr>
      <w:tr w:rsidR="00BA0303" w:rsidTr="00BA0303">
        <w:tc>
          <w:tcPr>
            <w:tcW w:w="2183" w:type="dxa"/>
          </w:tcPr>
          <w:p w:rsidR="00BA0303" w:rsidRPr="00D90412" w:rsidRDefault="00BA0303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412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8998" w:type="dxa"/>
          </w:tcPr>
          <w:p w:rsidR="00BA0303" w:rsidRPr="000F71A7" w:rsidRDefault="00BA0303" w:rsidP="00BA03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Домашнее задание (по выбору учащихся). </w:t>
            </w:r>
          </w:p>
          <w:p w:rsidR="002A1570" w:rsidRDefault="002A1570" w:rsidP="00BA03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="00BA0303"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>Собери коллекцию фотографий на тему «Природа в городе</w:t>
            </w:r>
            <w:proofErr w:type="gramStart"/>
            <w:r w:rsidR="00BA0303"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>»(</w:t>
            </w:r>
            <w:proofErr w:type="gramEnd"/>
            <w:r w:rsidR="00BA0303"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>приклеить на с 10 в рабочую тетрадь.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:rsidR="00BA0303" w:rsidRDefault="00BA0303" w:rsidP="002A1570"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2A1570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>Проект</w:t>
            </w:r>
            <w:r w:rsidR="002A15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«Природа родного города»</w:t>
            </w:r>
          </w:p>
        </w:tc>
        <w:tc>
          <w:tcPr>
            <w:tcW w:w="3605" w:type="dxa"/>
          </w:tcPr>
          <w:p w:rsidR="00BA0303" w:rsidRDefault="00BA0303" w:rsidP="00BA0303"/>
        </w:tc>
      </w:tr>
    </w:tbl>
    <w:p w:rsidR="00BA0303" w:rsidRDefault="00BA0303"/>
    <w:sectPr w:rsidR="00BA0303" w:rsidSect="00BA030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625C7"/>
    <w:multiLevelType w:val="hybridMultilevel"/>
    <w:tmpl w:val="EBE09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A0303"/>
    <w:rsid w:val="00094DB8"/>
    <w:rsid w:val="0019316C"/>
    <w:rsid w:val="002A1570"/>
    <w:rsid w:val="002C16EA"/>
    <w:rsid w:val="004F5A91"/>
    <w:rsid w:val="005311EB"/>
    <w:rsid w:val="005A766B"/>
    <w:rsid w:val="005F44D7"/>
    <w:rsid w:val="00665956"/>
    <w:rsid w:val="007A1CFD"/>
    <w:rsid w:val="008024D4"/>
    <w:rsid w:val="00880C5E"/>
    <w:rsid w:val="009C4946"/>
    <w:rsid w:val="00B93277"/>
    <w:rsid w:val="00BA0303"/>
    <w:rsid w:val="00C27ED2"/>
    <w:rsid w:val="00C92266"/>
    <w:rsid w:val="00D81C20"/>
    <w:rsid w:val="00D90412"/>
    <w:rsid w:val="00DD7434"/>
    <w:rsid w:val="00DF2FE7"/>
    <w:rsid w:val="00E51AA3"/>
    <w:rsid w:val="00F33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03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qFormat/>
    <w:rsid w:val="00BA0303"/>
    <w:rPr>
      <w:b/>
      <w:bCs/>
    </w:rPr>
  </w:style>
  <w:style w:type="character" w:customStyle="1" w:styleId="apple-converted-space">
    <w:name w:val="apple-converted-space"/>
    <w:basedOn w:val="a0"/>
    <w:rsid w:val="00BA0303"/>
  </w:style>
  <w:style w:type="paragraph" w:styleId="a5">
    <w:name w:val="Normal (Web)"/>
    <w:basedOn w:val="a"/>
    <w:uiPriority w:val="99"/>
    <w:rsid w:val="00BA0303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9</Pages>
  <Words>1517</Words>
  <Characters>8647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2015-02-12T08:57:00Z</cp:lastPrinted>
  <dcterms:created xsi:type="dcterms:W3CDTF">2015-02-04T17:34:00Z</dcterms:created>
  <dcterms:modified xsi:type="dcterms:W3CDTF">2015-06-11T12:17:00Z</dcterms:modified>
</cp:coreProperties>
</file>