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89" w:rsidRPr="003C2089" w:rsidRDefault="003C2089" w:rsidP="003C2089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0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</w:t>
      </w:r>
      <w:r w:rsidRPr="007E14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Литературное чтение» в 3-м</w:t>
      </w:r>
      <w:r w:rsidRPr="003C20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классе на тему «</w:t>
      </w:r>
      <w:r w:rsidRPr="007E14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Генрих Сапгир «Леса-чудеса»</w:t>
      </w:r>
      <w:r w:rsidRPr="003C208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W w:w="148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1"/>
        <w:gridCol w:w="7796"/>
      </w:tblGrid>
      <w:tr w:rsidR="001F2CE3" w:rsidRPr="007E149D" w:rsidTr="007E149D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3C2089" w:rsidRDefault="003C2089" w:rsidP="003C208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3C2089" w:rsidRDefault="003C2089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Урок открытия  новых знаний</w:t>
            </w:r>
          </w:p>
        </w:tc>
      </w:tr>
      <w:tr w:rsidR="001F2CE3" w:rsidRPr="007E149D" w:rsidTr="007E149D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3C2089" w:rsidRDefault="003C2089" w:rsidP="003C208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3C2089" w:rsidRDefault="003C2089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proofErr w:type="spell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Р.Н.Бунеев</w:t>
            </w:r>
            <w:proofErr w:type="spellEnd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Е.В.Бунеева</w:t>
            </w:r>
            <w:proofErr w:type="spellEnd"/>
          </w:p>
        </w:tc>
      </w:tr>
      <w:tr w:rsidR="001F2CE3" w:rsidRPr="007E149D" w:rsidTr="007E149D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3C2089" w:rsidRDefault="003C2089" w:rsidP="003C208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7E149D" w:rsidRDefault="003C2089" w:rsidP="003C2089">
            <w:pPr>
              <w:spacing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E14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творческого самовыражения детей, развитие интереса к чтению средствами литературного произведения.</w:t>
            </w:r>
          </w:p>
          <w:p w:rsidR="003C2089" w:rsidRPr="003C2089" w:rsidRDefault="003C2089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3C2089" w:rsidRPr="007E149D" w:rsidTr="007E149D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089" w:rsidRPr="007E149D" w:rsidRDefault="003C2089" w:rsidP="003C208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урока: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2089" w:rsidRPr="007E149D" w:rsidRDefault="003C2089" w:rsidP="003C2089">
            <w:pPr>
              <w:numPr>
                <w:ilvl w:val="0"/>
                <w:numId w:val="1"/>
              </w:numPr>
              <w:spacing w:before="100" w:beforeAutospacing="1" w:after="100" w:afterAutospacing="1" w:line="268" w:lineRule="atLeas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навыка грамотного, внимательного чтения.</w:t>
            </w:r>
          </w:p>
          <w:p w:rsidR="003C2089" w:rsidRPr="007E149D" w:rsidRDefault="003C2089" w:rsidP="003C2089">
            <w:pPr>
              <w:numPr>
                <w:ilvl w:val="0"/>
                <w:numId w:val="1"/>
              </w:numPr>
              <w:spacing w:before="100" w:beforeAutospacing="1" w:after="100" w:afterAutospacing="1" w:line="268" w:lineRule="atLeas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интереса к предмету, заботы, бережного отношения к природе и её обитателям.</w:t>
            </w:r>
          </w:p>
          <w:p w:rsidR="003C2089" w:rsidRPr="007E149D" w:rsidRDefault="003C2089" w:rsidP="003C2089">
            <w:pPr>
              <w:numPr>
                <w:ilvl w:val="0"/>
                <w:numId w:val="1"/>
              </w:numPr>
              <w:spacing w:before="100" w:beforeAutospacing="1" w:after="100" w:afterAutospacing="1" w:line="268" w:lineRule="atLeast"/>
              <w:ind w:left="4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 обогащение речи, творческого мышления и воображения.</w:t>
            </w:r>
          </w:p>
          <w:p w:rsidR="003C2089" w:rsidRPr="007E149D" w:rsidRDefault="003C2089" w:rsidP="003C2089">
            <w:pPr>
              <w:pStyle w:val="a3"/>
              <w:numPr>
                <w:ilvl w:val="0"/>
                <w:numId w:val="1"/>
              </w:numPr>
              <w:spacing w:after="134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коммуникативных навыков, позитивных межличностных отношений, положительных эмоций</w:t>
            </w:r>
          </w:p>
        </w:tc>
      </w:tr>
      <w:tr w:rsidR="001F2CE3" w:rsidRPr="007E149D" w:rsidTr="007E149D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3C2089" w:rsidRDefault="003C2089" w:rsidP="003C208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2CE3" w:rsidRPr="00EE2F63" w:rsidRDefault="003C2089" w:rsidP="001F2CE3">
            <w:pPr>
              <w:pStyle w:val="a5"/>
              <w:shd w:val="clear" w:color="auto" w:fill="FFFFFF"/>
              <w:spacing w:before="0" w:after="0"/>
              <w:rPr>
                <w:rStyle w:val="a4"/>
                <w:sz w:val="28"/>
                <w:szCs w:val="28"/>
              </w:rPr>
            </w:pPr>
            <w:r w:rsidRPr="003C2089">
              <w:rPr>
                <w:color w:val="333333"/>
                <w:sz w:val="28"/>
                <w:szCs w:val="28"/>
                <w:lang w:eastAsia="ru-RU"/>
              </w:rPr>
              <w:t> </w:t>
            </w:r>
            <w:r w:rsidR="001F2CE3" w:rsidRPr="00EE2F63">
              <w:rPr>
                <w:rStyle w:val="a4"/>
                <w:sz w:val="28"/>
                <w:szCs w:val="28"/>
              </w:rPr>
              <w:t>Познавательные УУД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/>
              <w:rPr>
                <w:rStyle w:val="a4"/>
                <w:sz w:val="28"/>
                <w:szCs w:val="28"/>
              </w:rPr>
            </w:pPr>
            <w:r w:rsidRPr="00EE2F63">
              <w:rPr>
                <w:rStyle w:val="a4"/>
                <w:sz w:val="28"/>
                <w:szCs w:val="28"/>
              </w:rPr>
              <w:t>1.</w:t>
            </w:r>
            <w:r w:rsidRPr="00EE2F63">
              <w:rPr>
                <w:rStyle w:val="apple-converted-space"/>
                <w:b/>
                <w:bCs/>
                <w:sz w:val="28"/>
                <w:szCs w:val="28"/>
              </w:rPr>
              <w:t> </w:t>
            </w:r>
            <w:r w:rsidRPr="00EE2F63">
              <w:rPr>
                <w:rStyle w:val="a4"/>
                <w:b w:val="0"/>
                <w:sz w:val="28"/>
                <w:szCs w:val="28"/>
              </w:rPr>
              <w:t>Преобразовывать информацию из одной формы в другую: подробно пересказывать небольшие тексты.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/>
              <w:rPr>
                <w:rStyle w:val="a4"/>
                <w:sz w:val="28"/>
                <w:szCs w:val="28"/>
              </w:rPr>
            </w:pPr>
            <w:r w:rsidRPr="00EE2F63">
              <w:rPr>
                <w:rStyle w:val="a4"/>
                <w:sz w:val="28"/>
                <w:szCs w:val="28"/>
              </w:rPr>
              <w:t>2.</w:t>
            </w:r>
            <w:r w:rsidRPr="00EE2F63">
              <w:rPr>
                <w:rStyle w:val="apple-converted-space"/>
                <w:sz w:val="28"/>
                <w:szCs w:val="28"/>
              </w:rPr>
              <w:t xml:space="preserve"> Д</w:t>
            </w:r>
            <w:r w:rsidRPr="00EE2F63">
              <w:rPr>
                <w:sz w:val="28"/>
                <w:szCs w:val="28"/>
              </w:rPr>
              <w:t>елать выводы в результате совместной работы класса и учителя.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EE2F63">
              <w:rPr>
                <w:rStyle w:val="a4"/>
                <w:sz w:val="28"/>
                <w:szCs w:val="28"/>
              </w:rPr>
              <w:t xml:space="preserve">3. </w:t>
            </w:r>
            <w:r w:rsidRPr="00EE2F63">
              <w:rPr>
                <w:bCs/>
                <w:sz w:val="28"/>
                <w:szCs w:val="28"/>
              </w:rPr>
              <w:t>О</w:t>
            </w:r>
            <w:r w:rsidRPr="00EE2F63">
              <w:rPr>
                <w:sz w:val="28"/>
                <w:szCs w:val="28"/>
              </w:rPr>
              <w:t>риентироваться на развороте учебника.</w:t>
            </w:r>
          </w:p>
          <w:p w:rsidR="001F2CE3" w:rsidRPr="00EE2F63" w:rsidRDefault="001F2CE3" w:rsidP="001F2CE3">
            <w:pPr>
              <w:shd w:val="clear" w:color="auto" w:fill="FFFFFF"/>
              <w:suppressAutoHyphens/>
              <w:snapToGrid w:val="0"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E2F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Личностные результаты</w:t>
            </w:r>
          </w:p>
          <w:p w:rsidR="001F2CE3" w:rsidRPr="001F2CE3" w:rsidRDefault="001F2CE3" w:rsidP="001F2CE3">
            <w:pPr>
              <w:shd w:val="clear" w:color="auto" w:fill="FFFFFF"/>
              <w:suppressAutoHyphens/>
              <w:snapToGrid w:val="0"/>
              <w:spacing w:after="0" w:line="26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EE2F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1.</w:t>
            </w:r>
            <w:r w:rsidRPr="00EE2F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 </w:t>
            </w:r>
            <w:r w:rsidRPr="00EE2F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Развиваем умения выказывать своё отношение к героям, выражать эмоции.</w:t>
            </w:r>
          </w:p>
          <w:p w:rsidR="001F2CE3" w:rsidRPr="00EE2F63" w:rsidRDefault="001F2CE3" w:rsidP="001F2CE3">
            <w:pPr>
              <w:shd w:val="clear" w:color="auto" w:fill="FFFFFF"/>
              <w:suppressAutoHyphens/>
              <w:snapToGrid w:val="0"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1F2C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2.</w:t>
            </w:r>
            <w:r w:rsidRPr="00EE2F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  <w:r w:rsidRPr="001F2C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Оценивать поступки в соответствии с определённой ситуацией. </w:t>
            </w:r>
          </w:p>
          <w:p w:rsidR="001F2CE3" w:rsidRPr="00EE2F63" w:rsidRDefault="001F2CE3" w:rsidP="001F2CE3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E2F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3.</w:t>
            </w:r>
            <w:r w:rsidRPr="00EE2F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</w:t>
            </w:r>
            <w:r w:rsidRPr="001F2CE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Формируем мотивацию к обучению и целенаправленной познавательной деятельности.</w:t>
            </w:r>
          </w:p>
          <w:p w:rsidR="001F2CE3" w:rsidRPr="00EE2F63" w:rsidRDefault="001F2CE3" w:rsidP="001F2CE3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E2F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Регулятивные УУД</w:t>
            </w:r>
          </w:p>
          <w:p w:rsidR="001F2CE3" w:rsidRPr="00EE2F63" w:rsidRDefault="001F2CE3" w:rsidP="001F2CE3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E2F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1.</w:t>
            </w:r>
            <w:r w:rsidRPr="00EE2F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Определять и формулировать цель деятельности на уроке с помощью учителя</w:t>
            </w:r>
            <w:r w:rsidRPr="001F2C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2CE3" w:rsidRPr="00EE2F63" w:rsidRDefault="001F2CE3" w:rsidP="001F2CE3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EE2F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2.</w:t>
            </w:r>
            <w:r w:rsidRPr="00EE2F6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Проговаривать последовательность действий на уроке</w:t>
            </w:r>
            <w:r w:rsidRPr="001F2C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  <w:shd w:val="clear" w:color="auto" w:fill="FFFFFF"/>
              </w:rPr>
            </w:pPr>
            <w:r w:rsidRPr="00EE2F63">
              <w:rPr>
                <w:rFonts w:eastAsia="Calibri"/>
                <w:b/>
                <w:bCs/>
                <w:sz w:val="28"/>
                <w:szCs w:val="28"/>
              </w:rPr>
              <w:t>3.</w:t>
            </w:r>
            <w:r w:rsidRPr="00EE2F63">
              <w:rPr>
                <w:rFonts w:eastAsia="Calibri"/>
                <w:sz w:val="28"/>
                <w:szCs w:val="28"/>
              </w:rPr>
              <w:t> Учиться высказывать своё предположение на основе работы с</w:t>
            </w:r>
            <w:r w:rsidRPr="00EE2F63">
              <w:rPr>
                <w:sz w:val="28"/>
                <w:szCs w:val="28"/>
              </w:rPr>
              <w:t xml:space="preserve"> </w:t>
            </w:r>
            <w:r w:rsidRPr="00EE2F63">
              <w:rPr>
                <w:rStyle w:val="apple-converted-space"/>
                <w:sz w:val="28"/>
                <w:szCs w:val="28"/>
              </w:rPr>
              <w:t>иллюстрацией учебника</w:t>
            </w:r>
            <w:r w:rsidRPr="00EE2F63">
              <w:rPr>
                <w:sz w:val="28"/>
                <w:szCs w:val="28"/>
              </w:rPr>
              <w:t>.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EE2F63">
              <w:rPr>
                <w:rStyle w:val="a4"/>
                <w:sz w:val="28"/>
                <w:szCs w:val="28"/>
                <w:shd w:val="clear" w:color="auto" w:fill="FFFFFF"/>
              </w:rPr>
              <w:t>4.</w:t>
            </w:r>
            <w:r w:rsidRPr="00EE2F63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 </w:t>
            </w:r>
            <w:r w:rsidRPr="00EE2F63">
              <w:rPr>
                <w:rStyle w:val="apple-converted-space"/>
                <w:sz w:val="28"/>
                <w:szCs w:val="28"/>
                <w:shd w:val="clear" w:color="auto" w:fill="FFFFFF"/>
              </w:rPr>
              <w:t>Учиться работать по предложенному учителем плану</w:t>
            </w:r>
            <w:r w:rsidRPr="00EE2F63">
              <w:rPr>
                <w:rStyle w:val="a4"/>
                <w:b w:val="0"/>
                <w:bCs w:val="0"/>
                <w:sz w:val="28"/>
                <w:szCs w:val="28"/>
                <w:shd w:val="clear" w:color="auto" w:fill="FFFFFF"/>
              </w:rPr>
              <w:t>.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EE2F63">
              <w:rPr>
                <w:rStyle w:val="a4"/>
                <w:sz w:val="28"/>
                <w:szCs w:val="28"/>
              </w:rPr>
              <w:t>Коммуникативные УУД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EE2F63">
              <w:rPr>
                <w:rStyle w:val="a4"/>
                <w:sz w:val="28"/>
                <w:szCs w:val="28"/>
              </w:rPr>
              <w:t xml:space="preserve">1. </w:t>
            </w:r>
            <w:r w:rsidRPr="00EE2F63">
              <w:rPr>
                <w:rStyle w:val="a4"/>
                <w:b w:val="0"/>
                <w:sz w:val="28"/>
                <w:szCs w:val="28"/>
              </w:rPr>
              <w:t>Р</w:t>
            </w:r>
            <w:r w:rsidRPr="00EE2F63">
              <w:rPr>
                <w:sz w:val="28"/>
                <w:szCs w:val="28"/>
              </w:rPr>
              <w:t>азвиваем умение слушать и понимать речь других.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</w:rPr>
            </w:pPr>
            <w:r w:rsidRPr="00EE2F63">
              <w:rPr>
                <w:rStyle w:val="a4"/>
                <w:sz w:val="28"/>
                <w:szCs w:val="28"/>
              </w:rPr>
              <w:t>2.</w:t>
            </w:r>
            <w:r w:rsidRPr="00EE2F63">
              <w:rPr>
                <w:rStyle w:val="apple-converted-space"/>
                <w:sz w:val="28"/>
                <w:szCs w:val="28"/>
              </w:rPr>
              <w:t> Выразительно читать и пересказывать текст.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 w:line="263" w:lineRule="atLeast"/>
              <w:rPr>
                <w:rStyle w:val="a4"/>
                <w:sz w:val="28"/>
                <w:szCs w:val="28"/>
                <w:shd w:val="clear" w:color="auto" w:fill="FFFFFF"/>
              </w:rPr>
            </w:pPr>
            <w:r w:rsidRPr="00EE2F63">
              <w:rPr>
                <w:rStyle w:val="a4"/>
                <w:sz w:val="28"/>
                <w:szCs w:val="28"/>
              </w:rPr>
              <w:t>3.</w:t>
            </w:r>
            <w:r w:rsidRPr="00EE2F63">
              <w:rPr>
                <w:rStyle w:val="apple-converted-space"/>
                <w:sz w:val="28"/>
                <w:szCs w:val="28"/>
              </w:rPr>
              <w:t> </w:t>
            </w:r>
            <w:r w:rsidRPr="00EE2F63">
              <w:rPr>
                <w:sz w:val="28"/>
                <w:szCs w:val="28"/>
              </w:rPr>
              <w:t>Оформлять свои мысли в устной и письменной форме.</w:t>
            </w:r>
          </w:p>
          <w:p w:rsidR="001F2CE3" w:rsidRPr="00EE2F63" w:rsidRDefault="001F2CE3" w:rsidP="001F2CE3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 w:rsidRPr="00EE2F63">
              <w:rPr>
                <w:rStyle w:val="a4"/>
                <w:sz w:val="28"/>
                <w:szCs w:val="28"/>
                <w:shd w:val="clear" w:color="auto" w:fill="FFFFFF"/>
              </w:rPr>
              <w:t xml:space="preserve">4. </w:t>
            </w:r>
            <w:r w:rsidRPr="00EE2F63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>У</w:t>
            </w:r>
            <w:r w:rsidRPr="00EE2F63">
              <w:rPr>
                <w:rStyle w:val="a4"/>
                <w:b w:val="0"/>
                <w:bCs w:val="0"/>
                <w:sz w:val="28"/>
                <w:szCs w:val="28"/>
                <w:shd w:val="clear" w:color="auto" w:fill="FFFFFF"/>
              </w:rPr>
              <w:t>мение работать в паре и в группах.</w:t>
            </w:r>
          </w:p>
          <w:p w:rsidR="003C2089" w:rsidRPr="003C2089" w:rsidRDefault="003C2089" w:rsidP="001F2CE3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1F2CE3" w:rsidRPr="007E149D" w:rsidTr="007E149D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3C2089" w:rsidRDefault="003C2089" w:rsidP="003C208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2CE3" w:rsidRPr="007E149D" w:rsidRDefault="003C2089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1F2CE3"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="001F2CE3"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Видео-запись</w:t>
            </w:r>
            <w:proofErr w:type="gramEnd"/>
            <w:r w:rsidR="001F2CE3"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клипа на песню </w:t>
            </w:r>
            <w:proofErr w:type="spellStart"/>
            <w:r w:rsidR="001F2CE3"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Ю.Энтина</w:t>
            </w:r>
            <w:proofErr w:type="spellEnd"/>
            <w:r w:rsidR="001F2CE3"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«В мире много сказок»;</w:t>
            </w:r>
          </w:p>
          <w:p w:rsidR="00A148A7" w:rsidRPr="007E149D" w:rsidRDefault="00A148A7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аудио-запись</w:t>
            </w:r>
            <w:proofErr w:type="gramEnd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стихотворения</w:t>
            </w:r>
          </w:p>
          <w:p w:rsidR="001F2CE3" w:rsidRPr="007E149D" w:rsidRDefault="001F2CE3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портрет </w:t>
            </w:r>
            <w:proofErr w:type="spell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Г.Сапгира</w:t>
            </w:r>
            <w:proofErr w:type="spellEnd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1F2CE3" w:rsidRPr="007E149D" w:rsidRDefault="001F2CE3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комьютерная</w:t>
            </w:r>
            <w:proofErr w:type="spellEnd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</w:p>
          <w:p w:rsidR="003C2089" w:rsidRPr="007E149D" w:rsidRDefault="001F2CE3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листы с названиями героев произведения;</w:t>
            </w:r>
          </w:p>
          <w:p w:rsidR="001F2CE3" w:rsidRPr="003C2089" w:rsidRDefault="001F2CE3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смайлики (для этапа рефлексии)</w:t>
            </w:r>
          </w:p>
        </w:tc>
      </w:tr>
      <w:tr w:rsidR="001F2CE3" w:rsidRPr="007E149D" w:rsidTr="007E149D">
        <w:tc>
          <w:tcPr>
            <w:tcW w:w="7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3C2089" w:rsidRDefault="003C2089" w:rsidP="003C2089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C2089" w:rsidRPr="003C2089" w:rsidRDefault="001F2CE3" w:rsidP="003C208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Бунеева</w:t>
            </w:r>
            <w:proofErr w:type="spellEnd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Е.В., </w:t>
            </w:r>
            <w:proofErr w:type="spell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Чиндилова</w:t>
            </w:r>
            <w:proofErr w:type="spellEnd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О.В., Яковлева М.А. Уроки литературного чтения в 3-м классе. </w:t>
            </w:r>
            <w:r w:rsidR="003C2089" w:rsidRPr="003C20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Методические рекомендации для учителя</w:t>
            </w:r>
            <w:proofErr w:type="gram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.-</w:t>
            </w:r>
            <w:proofErr w:type="gramEnd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М. : </w:t>
            </w:r>
            <w:proofErr w:type="spellStart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Баласс</w:t>
            </w:r>
            <w:proofErr w:type="spellEnd"/>
            <w:r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2010</w:t>
            </w:r>
            <w:r w:rsidR="00B55FAC"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– 256 с. (Образовательная система «Школа 2100». </w:t>
            </w:r>
            <w:proofErr w:type="gramStart"/>
            <w:r w:rsidR="00B55FAC" w:rsidRPr="007E14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Серия «Свободный ум»).</w:t>
            </w:r>
            <w:proofErr w:type="gramEnd"/>
          </w:p>
        </w:tc>
      </w:tr>
    </w:tbl>
    <w:p w:rsidR="00CF29A2" w:rsidRPr="007E149D" w:rsidRDefault="00B55FAC" w:rsidP="007E149D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E149D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2093"/>
        <w:gridCol w:w="5670"/>
        <w:gridCol w:w="2410"/>
        <w:gridCol w:w="4677"/>
      </w:tblGrid>
      <w:tr w:rsidR="00E4303C" w:rsidRPr="007E149D" w:rsidTr="00CB233F">
        <w:tc>
          <w:tcPr>
            <w:tcW w:w="2093" w:type="dxa"/>
          </w:tcPr>
          <w:p w:rsidR="00B55FAC" w:rsidRPr="007E149D" w:rsidRDefault="00B55FAC" w:rsidP="00A55F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5670" w:type="dxa"/>
          </w:tcPr>
          <w:p w:rsidR="00B55FAC" w:rsidRPr="007E149D" w:rsidRDefault="00B55FAC" w:rsidP="00A55F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410" w:type="dxa"/>
          </w:tcPr>
          <w:p w:rsidR="00B55FAC" w:rsidRPr="007E149D" w:rsidRDefault="00B55FAC" w:rsidP="00A55FB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4677" w:type="dxa"/>
          </w:tcPr>
          <w:p w:rsidR="00B55FAC" w:rsidRPr="007E149D" w:rsidRDefault="00B55FAC" w:rsidP="00B55FA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14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(технология оценивания учебных успехов)</w:t>
            </w:r>
          </w:p>
        </w:tc>
      </w:tr>
      <w:tr w:rsidR="00EE2F63" w:rsidRPr="007E149D" w:rsidTr="00CB233F">
        <w:tc>
          <w:tcPr>
            <w:tcW w:w="2093" w:type="dxa"/>
          </w:tcPr>
          <w:p w:rsidR="00EE2F63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EE2F63" w:rsidRPr="00CB233F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</w:t>
            </w:r>
            <w:proofErr w:type="spellEnd"/>
          </w:p>
          <w:p w:rsidR="00EE2F63" w:rsidRPr="00CB233F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ционный</w:t>
            </w:r>
            <w:proofErr w:type="spellEnd"/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омент</w:t>
            </w:r>
          </w:p>
          <w:p w:rsidR="00EE2F63" w:rsidRPr="00CB233F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(психологи</w:t>
            </w: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ческий настрой)</w:t>
            </w:r>
          </w:p>
        </w:tc>
        <w:tc>
          <w:tcPr>
            <w:tcW w:w="5670" w:type="dxa"/>
          </w:tcPr>
          <w:p w:rsidR="00EE2F63" w:rsidRPr="007E149D" w:rsidRDefault="00EE2F63" w:rsidP="00B55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Быть </w:t>
            </w:r>
            <w:proofErr w:type="gram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должны</w:t>
            </w:r>
            <w:proofErr w:type="gram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 всегда в порядке:</w:t>
            </w:r>
          </w:p>
          <w:p w:rsidR="00EE2F63" w:rsidRPr="007E149D" w:rsidRDefault="00EE2F63" w:rsidP="00B55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Ручки, книжки и тетрадки.</w:t>
            </w:r>
          </w:p>
          <w:p w:rsidR="00EE2F63" w:rsidRPr="007E149D" w:rsidRDefault="00EE2F63" w:rsidP="00B55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А девиз у нас такой:</w:t>
            </w:r>
          </w:p>
          <w:p w:rsidR="00EE2F63" w:rsidRPr="007E149D" w:rsidRDefault="00EE2F63" w:rsidP="00B55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«Все, что надо, - под рукой!»</w:t>
            </w:r>
          </w:p>
        </w:tc>
        <w:tc>
          <w:tcPr>
            <w:tcW w:w="2410" w:type="dxa"/>
          </w:tcPr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Учащиеся проговаривают хором</w:t>
            </w:r>
          </w:p>
        </w:tc>
        <w:tc>
          <w:tcPr>
            <w:tcW w:w="4677" w:type="dxa"/>
            <w:vMerge w:val="restart"/>
          </w:tcPr>
          <w:p w:rsidR="00FC0246" w:rsidRDefault="00FC0246" w:rsidP="00EE2F63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FC0246" w:rsidRDefault="00FC0246" w:rsidP="00EE2F63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FC0246" w:rsidRDefault="00FC0246" w:rsidP="00EE2F63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</w:p>
          <w:p w:rsidR="00C26797" w:rsidRPr="00FC0246" w:rsidRDefault="00C26797" w:rsidP="00EE2F63">
            <w:pPr>
              <w:pStyle w:val="a5"/>
              <w:shd w:val="clear" w:color="auto" w:fill="FFFFFF"/>
              <w:spacing w:before="0" w:after="0" w:line="263" w:lineRule="atLeast"/>
              <w:rPr>
                <w:b/>
                <w:sz w:val="28"/>
                <w:szCs w:val="28"/>
              </w:rPr>
            </w:pPr>
            <w:r w:rsidRPr="00FC0246">
              <w:rPr>
                <w:b/>
                <w:sz w:val="28"/>
                <w:szCs w:val="28"/>
              </w:rPr>
              <w:t>Познавательные УУД:</w:t>
            </w:r>
          </w:p>
          <w:p w:rsidR="00C26797" w:rsidRPr="00C26797" w:rsidRDefault="00C26797" w:rsidP="00EE2F63">
            <w:pPr>
              <w:pStyle w:val="a5"/>
              <w:shd w:val="clear" w:color="auto" w:fill="FFFFFF"/>
              <w:spacing w:before="0" w:after="0" w:line="263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E2F63" w:rsidRPr="00C26797">
              <w:rPr>
                <w:sz w:val="28"/>
                <w:szCs w:val="28"/>
              </w:rPr>
              <w:t>Делать выводы в результате совместной работы класса и учителя.</w:t>
            </w:r>
          </w:p>
          <w:p w:rsidR="00C26797" w:rsidRDefault="00C26797" w:rsidP="00C26797">
            <w:pPr>
              <w:rPr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Pr="00C2679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Преобразовывать информацию из одной формы в другую: подробно пересказывать небольшие тексты.</w:t>
            </w:r>
          </w:p>
          <w:p w:rsidR="00C26797" w:rsidRDefault="00C26797" w:rsidP="00C26797">
            <w:pPr>
              <w:rPr>
                <w:lang w:eastAsia="ar-SA"/>
              </w:rPr>
            </w:pPr>
          </w:p>
          <w:p w:rsidR="00C26797" w:rsidRPr="00FC0246" w:rsidRDefault="00C26797" w:rsidP="00C2679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024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Коммуникативные УУД</w:t>
            </w:r>
            <w:r w:rsidR="00FC024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:</w:t>
            </w:r>
          </w:p>
          <w:p w:rsidR="00C26797" w:rsidRP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2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C26797" w:rsidRPr="00FC02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Развиваем умение слушать и понимать речь других.</w:t>
            </w:r>
          </w:p>
          <w:p w:rsidR="00C26797" w:rsidRPr="00C26797" w:rsidRDefault="00C26797" w:rsidP="00C26797">
            <w:pPr>
              <w:rPr>
                <w:lang w:eastAsia="ar-SA"/>
              </w:rPr>
            </w:pPr>
          </w:p>
          <w:p w:rsidR="00C26797" w:rsidRDefault="00C26797" w:rsidP="00C26797">
            <w:pPr>
              <w:rPr>
                <w:lang w:eastAsia="ar-SA"/>
              </w:rPr>
            </w:pPr>
          </w:p>
          <w:p w:rsidR="00C26797" w:rsidRDefault="00C26797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lang w:eastAsia="ar-SA"/>
              </w:rPr>
            </w:pPr>
          </w:p>
          <w:p w:rsid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C0246" w:rsidRPr="00FC0246" w:rsidRDefault="00FC0246" w:rsidP="00C2679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024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Познавательные УУД:</w:t>
            </w:r>
          </w:p>
          <w:p w:rsidR="00EE2F63" w:rsidRP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C26797" w:rsidRPr="00FC02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Делать выводы в результате совместной работы класса и учителя.</w:t>
            </w:r>
          </w:p>
          <w:p w:rsidR="00FC0246" w:rsidRDefault="00C26797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C02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C26797" w:rsidRP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C26797" w:rsidRPr="00FC02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Находить ответы на вопросы в тексте, иллюстрациях.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C0246" w:rsidRPr="00FC0246" w:rsidRDefault="00FC0246" w:rsidP="00FC0246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024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Коммуникативные УУД:</w:t>
            </w:r>
          </w:p>
          <w:p w:rsid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C26797" w:rsidRPr="00FC02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Выразительно читать и пересказывать текст.</w:t>
            </w:r>
          </w:p>
          <w:p w:rsid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C0246" w:rsidRPr="00FC0246" w:rsidRDefault="00FC0246" w:rsidP="00C2679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024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Личностные УУД:</w:t>
            </w:r>
          </w:p>
          <w:p w:rsidR="00C26797" w:rsidRP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C26797" w:rsidRPr="00FC02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Оценивать поступки в соответствии с определённой ситуацией. </w:t>
            </w:r>
          </w:p>
          <w:p w:rsidR="00C26797" w:rsidRP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Формировать </w:t>
            </w:r>
            <w:r w:rsidR="00C26797" w:rsidRPr="00FC02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мотивацию к обучению и целенаправленной познавательной деятельности.</w:t>
            </w:r>
          </w:p>
          <w:p w:rsidR="00C26797" w:rsidRDefault="00C26797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C0246" w:rsidRDefault="00FC0246" w:rsidP="00C26797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C0246" w:rsidRPr="00FC0246" w:rsidRDefault="00FC0246" w:rsidP="00C26797">
            <w:pP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0246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Регулятивные УУД:</w:t>
            </w:r>
          </w:p>
          <w:p w:rsidR="00C26797" w:rsidRDefault="00FC0246" w:rsidP="00FC0246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 w:rsidR="00C26797" w:rsidRPr="00FC024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Учиться высказывать своё предположение на основе работы с иллюстрацией учебника</w:t>
            </w:r>
          </w:p>
          <w:p w:rsidR="00EF51F5" w:rsidRDefault="00EF51F5" w:rsidP="00FC0246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F51F5" w:rsidRDefault="00EF51F5" w:rsidP="00FC0246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F51F5" w:rsidRDefault="00EF51F5" w:rsidP="00EF5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51F5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EF51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F51F5" w:rsidRPr="00C26797" w:rsidRDefault="00EF51F5" w:rsidP="00EF51F5">
            <w:pPr>
              <w:rPr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-уметь </w:t>
            </w:r>
            <w:r w:rsidRPr="00EF51F5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высказывать свое предположение  </w:t>
            </w:r>
          </w:p>
        </w:tc>
      </w:tr>
      <w:tr w:rsidR="00EE2F63" w:rsidRPr="007E149D" w:rsidTr="00CB233F">
        <w:tc>
          <w:tcPr>
            <w:tcW w:w="2093" w:type="dxa"/>
          </w:tcPr>
          <w:p w:rsidR="00EE2F63" w:rsidRPr="00FC0246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FC024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E2F63" w:rsidRPr="00CB233F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знаний.</w:t>
            </w:r>
          </w:p>
        </w:tc>
        <w:tc>
          <w:tcPr>
            <w:tcW w:w="5670" w:type="dxa"/>
          </w:tcPr>
          <w:p w:rsidR="00EE2F63" w:rsidRPr="00EE2F63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2F63" w:rsidRPr="00EE2F63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F63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раздел:</w:t>
            </w:r>
          </w:p>
          <w:p w:rsidR="00EE2F63" w:rsidRPr="007E149D" w:rsidRDefault="00EE2F63" w:rsidP="00603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– Я для вас приготовила музыкальный сюрприз. Послушайте внимательно отрывок из песни Ю. </w:t>
            </w:r>
            <w:proofErr w:type="spell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Энтина</w:t>
            </w:r>
            <w:proofErr w:type="spell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, чтобы потом ответить на мой вопрос.</w:t>
            </w:r>
          </w:p>
          <w:p w:rsidR="00EE2F63" w:rsidRPr="007E149D" w:rsidRDefault="00EE2F63" w:rsidP="00603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(Звучит отрывок из песни Ю. </w:t>
            </w:r>
            <w:proofErr w:type="spell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Энтина</w:t>
            </w:r>
            <w:proofErr w:type="spell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 “В мире сказок”)</w:t>
            </w:r>
          </w:p>
          <w:p w:rsidR="00EE2F63" w:rsidRPr="007E149D" w:rsidRDefault="00EE2F63" w:rsidP="00603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Какая сказочная примета упоминается в песне?</w:t>
            </w:r>
          </w:p>
          <w:p w:rsidR="00EE2F63" w:rsidRPr="007E149D" w:rsidRDefault="00EE2F63" w:rsidP="00603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 – Расскажите о сказке как жанре устного народного творчества. Что мы уже знаем про сказки?</w:t>
            </w:r>
          </w:p>
          <w:p w:rsidR="00EE2F63" w:rsidRPr="007E149D" w:rsidRDefault="00EE2F63" w:rsidP="00603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603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603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Default="00EE2F63" w:rsidP="00603C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Default="00EE2F63" w:rsidP="00603CD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Pr="007E149D" w:rsidRDefault="00EE2F63" w:rsidP="00603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– Вспомните, на чем совершают сказочные </w:t>
            </w:r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герои свои путешествия? </w:t>
            </w:r>
          </w:p>
          <w:p w:rsidR="00EE2F63" w:rsidRPr="007E149D" w:rsidRDefault="00EE2F63" w:rsidP="00603C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просматривают клип на песню</w:t>
            </w: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Default="00EE2F6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Default="00EE2F6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26797" w:rsidRDefault="00C267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Добро побеждает зло</w:t>
            </w: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Зачин, концовка, троекратный повтор, волшебные предметы, добро побеждает зло и т.д.</w:t>
            </w: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На ковре-</w:t>
            </w:r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самолете, в ступе, в сапогах-скороходах, на летучем корабле</w:t>
            </w: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vMerge/>
          </w:tcPr>
          <w:p w:rsidR="00EE2F63" w:rsidRPr="007E149D" w:rsidRDefault="00EE2F63" w:rsidP="004A4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F63" w:rsidRPr="007E149D" w:rsidTr="00CB233F">
        <w:tc>
          <w:tcPr>
            <w:tcW w:w="2093" w:type="dxa"/>
          </w:tcPr>
          <w:p w:rsidR="00EE2F63" w:rsidRPr="00EE2F63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EE2F6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Формулирование темы урока</w:t>
            </w:r>
          </w:p>
        </w:tc>
        <w:tc>
          <w:tcPr>
            <w:tcW w:w="5670" w:type="dxa"/>
          </w:tcPr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думаете, почему мы начали урок с этой песни?</w:t>
            </w:r>
          </w:p>
        </w:tc>
        <w:tc>
          <w:tcPr>
            <w:tcW w:w="2410" w:type="dxa"/>
          </w:tcPr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Будем изучать новый раздел  со сказками</w:t>
            </w:r>
          </w:p>
        </w:tc>
        <w:tc>
          <w:tcPr>
            <w:tcW w:w="4677" w:type="dxa"/>
            <w:vMerge/>
          </w:tcPr>
          <w:p w:rsidR="00EE2F63" w:rsidRPr="007E149D" w:rsidRDefault="00EE2F63" w:rsidP="004A4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F63" w:rsidRPr="007E149D" w:rsidTr="00CB233F">
        <w:tc>
          <w:tcPr>
            <w:tcW w:w="2093" w:type="dxa"/>
          </w:tcPr>
          <w:p w:rsidR="00EE2F63" w:rsidRPr="00EE2F63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E2F63" w:rsidRPr="00CB233F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умений.</w:t>
            </w:r>
          </w:p>
        </w:tc>
        <w:tc>
          <w:tcPr>
            <w:tcW w:w="5670" w:type="dxa"/>
          </w:tcPr>
          <w:p w:rsidR="00EE2F63" w:rsidRPr="00CB233F" w:rsidRDefault="00EE2F63" w:rsidP="00A148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со стихотворением Г. Сапгира “Леса-чудеса”.</w:t>
            </w:r>
          </w:p>
          <w:p w:rsidR="00EE2F63" w:rsidRPr="00CB233F" w:rsidRDefault="00EE2F63" w:rsidP="00A148A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А) До чтения.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-Сегодня я тоже предлагаю вам отправиться в сказку. Открываем учебники на стр.190. прочитайте название раздела. 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Что вы може</w:t>
            </w: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те про него сказать?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Прочитайте заглавие и имя автора.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Знакома ли вам фамилия автора? Что вы знаете об этом авторе? (вывешивается портрет на доску)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 Какие произведения мы уже читали?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-Прочитайте название произведения.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Какие чудеса могут быть в лесу?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Как вы думаете, какое стихотворение по настроению мы будем читать? Почему? Что подсказало вам ответ?</w:t>
            </w:r>
          </w:p>
          <w:p w:rsidR="00EE2F63" w:rsidRPr="00CB233F" w:rsidRDefault="00EE2F63" w:rsidP="00A148A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Б) </w:t>
            </w:r>
            <w:proofErr w:type="spellStart"/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прослушка</w:t>
            </w:r>
            <w:proofErr w:type="spellEnd"/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стихотворения (аудиозапись)</w:t>
            </w:r>
          </w:p>
          <w:p w:rsidR="00EE2F63" w:rsidRPr="00CB233F" w:rsidRDefault="00EE2F63" w:rsidP="00A148A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В) вопросы по произведению</w:t>
            </w:r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после прослушивания: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Оправдались ли наши предположения о героях стихотворе</w:t>
            </w: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ния, месте событий, настроении?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Давайте совершим все вместе путешествие в леса – чудеса.</w:t>
            </w: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EE2F63" w:rsidRPr="00CB233F" w:rsidRDefault="00EE2F63" w:rsidP="00A148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текстом во время чтения.</w:t>
            </w:r>
          </w:p>
          <w:p w:rsidR="00EE2F63" w:rsidRPr="00CB233F" w:rsidRDefault="00EE2F63" w:rsidP="00A148A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А)</w:t>
            </w:r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 Первичное чтение (самостоятельно, про себя).</w:t>
            </w:r>
          </w:p>
          <w:p w:rsidR="00EE2F63" w:rsidRPr="00CB233F" w:rsidRDefault="00EE2F63" w:rsidP="00A148A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Б)</w:t>
            </w:r>
            <w:r w:rsidRPr="00CB2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 Выявление первичного восприятия.</w:t>
            </w:r>
          </w:p>
          <w:p w:rsidR="00EE2F63" w:rsidRPr="007E149D" w:rsidRDefault="00EE2F63" w:rsidP="00A1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Кто из героев вам понравился больше других? Почему?</w:t>
            </w:r>
          </w:p>
          <w:p w:rsidR="00EE2F63" w:rsidRPr="00CB233F" w:rsidRDefault="00EE2F63" w:rsidP="008A3A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Повторное чтение вслух по смысловым частям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Генрих Сапгир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ЛЕСА-ЧУДЕСА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В леса-чудеса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Мы поедем с тобой.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Там бродит у озера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Лось голубой. Там чащу хвостом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Подметает лиса,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Чтоб чистыми были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Леса-чудеса.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В леса-чудеса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Мы поедем.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Там встретимся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С Умным Медведем,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Заглянем к Сове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дупло.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В дупле у Совы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Тепло и светло.</w:t>
            </w:r>
          </w:p>
          <w:p w:rsidR="00EE2F63" w:rsidRDefault="00EE2F63" w:rsidP="008A3A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Две лампы –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Два глаза совиных,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тут же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Диван на пружинах.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Рассядемся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Я, и ты, и Медведь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будем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Песню лесную петь: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«Ель, берёза,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Дуб, сосна,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Солнце, звёзды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луна.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Дуб, сосна,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Берёза, ель,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Солнце, дождик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И метель».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А после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Я приглашу Сову,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все мы отправимся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В гости ко Льву.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Живёт он под горкой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В пещере.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«Лев добрый» –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Табличка </w:t>
            </w: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на двери.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Добрый Лев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Тебе лапу подаст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промурлычет: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Здр</w:t>
            </w:r>
            <w:proofErr w:type="spell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-р-</w:t>
            </w:r>
            <w:proofErr w:type="spell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раст</w:t>
            </w:r>
            <w:proofErr w:type="spell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смело ты можешь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Погладить Льва,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Только спроси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Позволенья </w:t>
            </w:r>
            <w:proofErr w:type="gram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сперва</w:t>
            </w:r>
            <w:proofErr w:type="gram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А хочешь,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С Оленем в пятнашки играй</w:t>
            </w:r>
            <w:proofErr w:type="gram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… В</w:t>
            </w:r>
            <w:proofErr w:type="gram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едь это такой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Удивительный край!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Не обижает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Никто никого.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Все любят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Пятнашки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прятки.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Но больше всего,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Но больше всего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Там любят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Стихи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загадки!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Туда мы отправимся –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Ты да я,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Только с собой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Не возьмём ружья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И дома оставим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Твой ста</w:t>
            </w: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рый пугач. 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Там Первый Закон: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Никого не пугать.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Висит объявленье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У самой опушки: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Вам, пистолеты, рогатки и пушки,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Вход в эту сказку закрыт навсегда!</w:t>
            </w:r>
          </w:p>
          <w:p w:rsidR="00EE2F63" w:rsidRDefault="00EE2F63" w:rsidP="008A3A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Скорей собирайся, поедем туда!</w:t>
            </w:r>
          </w:p>
          <w:p w:rsidR="00EE2F63" w:rsidRPr="00CB233F" w:rsidRDefault="00EE2F63" w:rsidP="008A3A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Default="00EE2F6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Это цитата</w:t>
            </w: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Ученик рассказывает краткую биографию </w:t>
            </w:r>
            <w:proofErr w:type="spell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Г.Сапгира</w:t>
            </w:r>
            <w:proofErr w:type="spellEnd"/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Предположения детей</w:t>
            </w: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Веселое </w:t>
            </w:r>
          </w:p>
          <w:p w:rsidR="00EE2F63" w:rsidRPr="007E149D" w:rsidRDefault="00EE2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( использованы яркие краски)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детей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Default="00EE2F63" w:rsidP="008A3A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Default="00EE2F63" w:rsidP="008A3A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EE2F63" w:rsidRDefault="00EE2F63" w:rsidP="008A3A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комментированное чтение, диалог с автором. Читают дети.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-Кому поэт это предлагает? – Нам, читателям.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-Чудеса уже начались?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-Про сколько чудес уже узнали?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-А во всех сказках </w:t>
            </w:r>
            <w:proofErr w:type="gram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  <w:proofErr w:type="gram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 обычно </w:t>
            </w:r>
            <w:proofErr w:type="gram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какой</w:t>
            </w:r>
            <w:proofErr w:type="gram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? (Увалень, </w:t>
            </w:r>
            <w:proofErr w:type="gram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недотёпа</w:t>
            </w:r>
            <w:proofErr w:type="gram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EE2F63" w:rsidRDefault="00EE2F63" w:rsidP="008A3A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Default="00EE2F63" w:rsidP="008A3A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-Вот почему светло: лампы – это глаза совы, они ярко светят в темноте.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-А вот уж это точно бывает только в сказке!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Default="00EE2F63" w:rsidP="008A3A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-Почему эта песня лесная? (Лесным обитателям всё это хорошо знакомо.)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-Как Лев мог оказаться в лесу?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-Чудеса продолжаются!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-Это такая игра, когда один игрок бегает, бросая в других мячом, или, догнав, касается рукой.</w:t>
            </w: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7E149D" w:rsidRDefault="00EE2F63" w:rsidP="008A3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-Это такой пистолет.</w:t>
            </w:r>
          </w:p>
        </w:tc>
        <w:tc>
          <w:tcPr>
            <w:tcW w:w="4677" w:type="dxa"/>
            <w:vMerge/>
          </w:tcPr>
          <w:p w:rsidR="00EE2F63" w:rsidRPr="007E149D" w:rsidRDefault="00EE2F63" w:rsidP="004A4C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9D" w:rsidRPr="007E149D" w:rsidTr="00CB233F">
        <w:tc>
          <w:tcPr>
            <w:tcW w:w="2093" w:type="dxa"/>
          </w:tcPr>
          <w:p w:rsidR="007E149D" w:rsidRPr="00CB233F" w:rsidRDefault="00CB23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</w:t>
            </w:r>
            <w:r w:rsidR="007E149D"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7E149D"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5670" w:type="dxa"/>
          </w:tcPr>
          <w:p w:rsidR="007E149D" w:rsidRPr="007E149D" w:rsidRDefault="007E14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E149D" w:rsidRPr="007E149D" w:rsidRDefault="007E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Следят за действиями,</w:t>
            </w:r>
          </w:p>
          <w:p w:rsidR="007E149D" w:rsidRPr="007E149D" w:rsidRDefault="007E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происходящими</w:t>
            </w:r>
            <w:proofErr w:type="gram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 на мониторе компьютера</w:t>
            </w:r>
          </w:p>
        </w:tc>
        <w:tc>
          <w:tcPr>
            <w:tcW w:w="4677" w:type="dxa"/>
            <w:tcBorders>
              <w:top w:val="nil"/>
            </w:tcBorders>
          </w:tcPr>
          <w:p w:rsidR="007E149D" w:rsidRPr="007E149D" w:rsidRDefault="007E14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149D" w:rsidRPr="007E149D" w:rsidTr="00CB233F">
        <w:tc>
          <w:tcPr>
            <w:tcW w:w="2093" w:type="dxa"/>
          </w:tcPr>
          <w:p w:rsidR="007E149D" w:rsidRPr="00CB233F" w:rsidRDefault="007E149D" w:rsidP="00CB233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EE2F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CB233F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5670" w:type="dxa"/>
          </w:tcPr>
          <w:p w:rsidR="007E149D" w:rsidRPr="00CB233F" w:rsidRDefault="007E149D" w:rsidP="00E430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после чтения.</w:t>
            </w:r>
          </w:p>
          <w:p w:rsidR="007E149D" w:rsidRPr="007E149D" w:rsidRDefault="007E149D" w:rsidP="00E4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Сумел ли Генрих Сапгир вас убедить, что в лесах происходят чудеса?</w:t>
            </w:r>
          </w:p>
          <w:p w:rsidR="00EE2F63" w:rsidRPr="00EE2F63" w:rsidRDefault="00EE2F63" w:rsidP="00E4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F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149D" w:rsidRPr="007E149D" w:rsidRDefault="007E149D" w:rsidP="00E4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- Чем это стихотворение-сказка отличается от других сказок?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E149D" w:rsidRPr="007E149D" w:rsidRDefault="007E14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F63" w:rsidRPr="00EE2F63" w:rsidRDefault="007E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Здесь нет борьбы добра со злом. </w:t>
            </w:r>
            <w:r w:rsidR="00EE2F63" w:rsidRPr="00EE2F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2F63" w:rsidRDefault="00EE2F6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E149D" w:rsidRPr="007E149D" w:rsidRDefault="007E1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Это самая добрая сказка. Зло (в виде рогаток, оружия</w:t>
            </w:r>
            <w:proofErr w:type="gramStart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 автор в сказку не пускает.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EF51F5" w:rsidRDefault="00EF51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0246" w:rsidRPr="00FC0246" w:rsidRDefault="00FC0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46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EF51F5" w:rsidRDefault="00EF5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0246" w:rsidRPr="00FC0246">
              <w:rPr>
                <w:rFonts w:ascii="Times New Roman" w:hAnsi="Times New Roman" w:cs="Times New Roman"/>
                <w:sz w:val="28"/>
                <w:szCs w:val="28"/>
              </w:rPr>
              <w:t>Учиться высказывать своё предположение на основе работы с иллюстрацией учебника.</w:t>
            </w:r>
          </w:p>
          <w:p w:rsidR="00EF51F5" w:rsidRDefault="00EF51F5" w:rsidP="00EF5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51F5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EF51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E149D" w:rsidRPr="00EF51F5" w:rsidRDefault="00EF51F5" w:rsidP="00EF5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-уметь </w:t>
            </w:r>
            <w:bookmarkStart w:id="0" w:name="_GoBack"/>
            <w:bookmarkEnd w:id="0"/>
            <w:r w:rsidRPr="00EF51F5"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высказывать свое предположение  </w:t>
            </w:r>
          </w:p>
        </w:tc>
      </w:tr>
      <w:tr w:rsidR="00E4303C" w:rsidRPr="007E149D" w:rsidTr="00CB233F">
        <w:tc>
          <w:tcPr>
            <w:tcW w:w="2093" w:type="dxa"/>
          </w:tcPr>
          <w:p w:rsidR="00B55FAC" w:rsidRPr="007E149D" w:rsidRDefault="00E4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CB233F"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EE2F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Работа</w:t>
            </w:r>
            <w:proofErr w:type="spellEnd"/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группах</w:t>
            </w:r>
            <w:proofErr w:type="spellEnd"/>
            <w:r w:rsidRPr="007E14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670" w:type="dxa"/>
          </w:tcPr>
          <w:p w:rsidR="00B55FAC" w:rsidRPr="007E149D" w:rsidRDefault="00E4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Сейчас вас ожидает еще один сюрприз. Наклонитесь вправо, посмотрите вниз. Нет ничего? Наклонитесь влево, посмотрите. Тоже нет? Повернитесь назад, посмотрите, у гостей тоже нет? Встаньте, загляните под стульчики.</w:t>
            </w:r>
          </w:p>
          <w:p w:rsidR="00E4303C" w:rsidRPr="007E149D" w:rsidRDefault="00E4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Сгруппируйтесь по героям. Перечитайте в группе стихотворение и расскажите о героях стихотворения.</w:t>
            </w:r>
          </w:p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55FAC" w:rsidRPr="007E149D" w:rsidRDefault="00E4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находят листочки с именами героев стихотворения.</w:t>
            </w:r>
          </w:p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03C" w:rsidRPr="007E149D" w:rsidRDefault="00E43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C12990"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делятся на группы, обсуждают, </w:t>
            </w:r>
            <w:r w:rsidR="00C12990" w:rsidRPr="007E14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готовят ответ</w:t>
            </w:r>
          </w:p>
        </w:tc>
        <w:tc>
          <w:tcPr>
            <w:tcW w:w="4677" w:type="dxa"/>
          </w:tcPr>
          <w:p w:rsidR="00FC0246" w:rsidRPr="00FC0246" w:rsidRDefault="00FC0246" w:rsidP="00FC02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02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 УУД:</w:t>
            </w:r>
          </w:p>
          <w:p w:rsidR="00B55FAC" w:rsidRDefault="00FC0246" w:rsidP="00FC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C0246">
              <w:rPr>
                <w:rFonts w:ascii="Times New Roman" w:hAnsi="Times New Roman" w:cs="Times New Roman"/>
                <w:sz w:val="28"/>
                <w:szCs w:val="28"/>
              </w:rPr>
              <w:t>Умение работать в паре и в группах.</w:t>
            </w:r>
          </w:p>
          <w:p w:rsidR="00FC0246" w:rsidRDefault="00FC0246" w:rsidP="00FC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C0246">
              <w:rPr>
                <w:rFonts w:ascii="Times New Roman" w:hAnsi="Times New Roman" w:cs="Times New Roman"/>
                <w:sz w:val="28"/>
                <w:szCs w:val="28"/>
              </w:rPr>
              <w:t>Оформлять свои мысли в устной и письменной форме.</w:t>
            </w:r>
          </w:p>
          <w:p w:rsidR="00EF51F5" w:rsidRDefault="00EF51F5" w:rsidP="00FC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EF51F5">
              <w:rPr>
                <w:rFonts w:ascii="Times New Roman" w:hAnsi="Times New Roman" w:cs="Times New Roman"/>
                <w:sz w:val="28"/>
                <w:szCs w:val="28"/>
              </w:rPr>
              <w:t>совместно договариваться о правилах поведения и общения на уроке</w:t>
            </w:r>
          </w:p>
          <w:p w:rsidR="00EF51F5" w:rsidRDefault="00EF51F5" w:rsidP="00FC02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F51F5" w:rsidRPr="00EF51F5" w:rsidRDefault="00EF51F5" w:rsidP="00FC0246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51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Метапредметные</w:t>
            </w:r>
            <w:proofErr w:type="spellEnd"/>
            <w:r w:rsidRPr="00EF51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УУД:</w:t>
            </w:r>
          </w:p>
          <w:p w:rsidR="00EF51F5" w:rsidRPr="007E149D" w:rsidRDefault="00EF51F5" w:rsidP="00FC0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B15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планировать своё действие в соответствии с поставленной задачей</w:t>
            </w:r>
          </w:p>
        </w:tc>
      </w:tr>
      <w:tr w:rsidR="00C12990" w:rsidRPr="007E149D" w:rsidTr="00CB233F">
        <w:tc>
          <w:tcPr>
            <w:tcW w:w="2093" w:type="dxa"/>
          </w:tcPr>
          <w:p w:rsidR="00EE2F63" w:rsidRDefault="00C1299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 w:rsidR="00CB233F"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EE2F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B23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</w:p>
          <w:p w:rsidR="00C12990" w:rsidRPr="00CB233F" w:rsidRDefault="00C12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Итог урока.</w:t>
            </w:r>
          </w:p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33F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5670" w:type="dxa"/>
          </w:tcPr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 xml:space="preserve">- А можем ли мы с вами сделать так, чтобы и в наших  лесах случались чудеса?   </w:t>
            </w:r>
          </w:p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Что вам показалось на уроке самым интересным?</w:t>
            </w:r>
          </w:p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- Как бы вы оценили свою работу на уроке?</w:t>
            </w:r>
          </w:p>
        </w:tc>
        <w:tc>
          <w:tcPr>
            <w:tcW w:w="2410" w:type="dxa"/>
          </w:tcPr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Правила поведения в лесах</w:t>
            </w:r>
          </w:p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Ученики на доску вывешивают смайлики, изображающие настроение</w:t>
            </w:r>
          </w:p>
        </w:tc>
        <w:tc>
          <w:tcPr>
            <w:tcW w:w="4677" w:type="dxa"/>
          </w:tcPr>
          <w:p w:rsidR="00EF51F5" w:rsidRPr="00EF51F5" w:rsidRDefault="00EF51F5" w:rsidP="00EF51F5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F51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EF51F5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УУД:</w:t>
            </w:r>
          </w:p>
          <w:p w:rsidR="00C12990" w:rsidRPr="007E149D" w:rsidRDefault="00EF51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7B15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вносить необходимые коррективы в действие после его завершения на основе его оценки и учёта характера сде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ланных ошибок;</w:t>
            </w:r>
          </w:p>
        </w:tc>
      </w:tr>
      <w:tr w:rsidR="00C12990" w:rsidRPr="007E149D" w:rsidTr="00CB233F">
        <w:tc>
          <w:tcPr>
            <w:tcW w:w="2093" w:type="dxa"/>
          </w:tcPr>
          <w:p w:rsidR="00EE2F63" w:rsidRDefault="00EE2F6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E2F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  <w:r w:rsidR="00C12990" w:rsidRPr="00EE2F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</w:p>
          <w:p w:rsidR="00C12990" w:rsidRPr="00EE2F63" w:rsidRDefault="00C1299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E2F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Домашнее</w:t>
            </w:r>
            <w:proofErr w:type="spellEnd"/>
            <w:r w:rsidRPr="00EE2F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E2F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задание</w:t>
            </w:r>
            <w:proofErr w:type="spellEnd"/>
            <w:r w:rsidRPr="00EE2F6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5670" w:type="dxa"/>
          </w:tcPr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49D"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стихотворения, нарисовать понравившегося героя</w:t>
            </w:r>
          </w:p>
        </w:tc>
        <w:tc>
          <w:tcPr>
            <w:tcW w:w="2410" w:type="dxa"/>
          </w:tcPr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12990" w:rsidRPr="007E149D" w:rsidRDefault="00C12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5FAC" w:rsidRPr="007E149D" w:rsidRDefault="00B55FAC">
      <w:pPr>
        <w:rPr>
          <w:rFonts w:ascii="Times New Roman" w:hAnsi="Times New Roman" w:cs="Times New Roman"/>
          <w:sz w:val="28"/>
          <w:szCs w:val="28"/>
        </w:rPr>
      </w:pPr>
    </w:p>
    <w:p w:rsidR="007E149D" w:rsidRPr="007E149D" w:rsidRDefault="007E149D">
      <w:pPr>
        <w:rPr>
          <w:rFonts w:ascii="Times New Roman" w:hAnsi="Times New Roman" w:cs="Times New Roman"/>
          <w:sz w:val="28"/>
          <w:szCs w:val="28"/>
        </w:rPr>
      </w:pPr>
    </w:p>
    <w:sectPr w:rsidR="007E149D" w:rsidRPr="007E149D" w:rsidSect="007E149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7EA3"/>
    <w:multiLevelType w:val="multilevel"/>
    <w:tmpl w:val="2420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89"/>
    <w:rsid w:val="0008399C"/>
    <w:rsid w:val="000A1ABE"/>
    <w:rsid w:val="000A5DAC"/>
    <w:rsid w:val="000B78E1"/>
    <w:rsid w:val="000D44F3"/>
    <w:rsid w:val="001B44EB"/>
    <w:rsid w:val="001F2CE3"/>
    <w:rsid w:val="002248A6"/>
    <w:rsid w:val="002C3B66"/>
    <w:rsid w:val="002C5294"/>
    <w:rsid w:val="002E2260"/>
    <w:rsid w:val="002F6436"/>
    <w:rsid w:val="00313BE6"/>
    <w:rsid w:val="003256A1"/>
    <w:rsid w:val="0034713F"/>
    <w:rsid w:val="003C2089"/>
    <w:rsid w:val="003E3352"/>
    <w:rsid w:val="00403357"/>
    <w:rsid w:val="0047371A"/>
    <w:rsid w:val="004F020A"/>
    <w:rsid w:val="00501285"/>
    <w:rsid w:val="005108A9"/>
    <w:rsid w:val="005A49DE"/>
    <w:rsid w:val="005F0D66"/>
    <w:rsid w:val="00603CD2"/>
    <w:rsid w:val="00606766"/>
    <w:rsid w:val="00617D58"/>
    <w:rsid w:val="00622CAF"/>
    <w:rsid w:val="00622CF6"/>
    <w:rsid w:val="006462F4"/>
    <w:rsid w:val="00656E93"/>
    <w:rsid w:val="00731F7B"/>
    <w:rsid w:val="00742425"/>
    <w:rsid w:val="007C47A3"/>
    <w:rsid w:val="007D1E5E"/>
    <w:rsid w:val="007E149D"/>
    <w:rsid w:val="00856C0F"/>
    <w:rsid w:val="008A3A05"/>
    <w:rsid w:val="008B3324"/>
    <w:rsid w:val="008E3DBB"/>
    <w:rsid w:val="008F4F28"/>
    <w:rsid w:val="009F6884"/>
    <w:rsid w:val="00A148A7"/>
    <w:rsid w:val="00A23F44"/>
    <w:rsid w:val="00A44A3F"/>
    <w:rsid w:val="00A56155"/>
    <w:rsid w:val="00AC3D0F"/>
    <w:rsid w:val="00AF50A7"/>
    <w:rsid w:val="00B00255"/>
    <w:rsid w:val="00B44257"/>
    <w:rsid w:val="00B4450B"/>
    <w:rsid w:val="00B44A71"/>
    <w:rsid w:val="00B55FAC"/>
    <w:rsid w:val="00B67A38"/>
    <w:rsid w:val="00B86808"/>
    <w:rsid w:val="00BE15B1"/>
    <w:rsid w:val="00C12990"/>
    <w:rsid w:val="00C26797"/>
    <w:rsid w:val="00C33614"/>
    <w:rsid w:val="00C360E4"/>
    <w:rsid w:val="00C93413"/>
    <w:rsid w:val="00CB233F"/>
    <w:rsid w:val="00CF29A2"/>
    <w:rsid w:val="00D371BE"/>
    <w:rsid w:val="00D46FF0"/>
    <w:rsid w:val="00D55B99"/>
    <w:rsid w:val="00D928F4"/>
    <w:rsid w:val="00DC0629"/>
    <w:rsid w:val="00E4303C"/>
    <w:rsid w:val="00E71E7E"/>
    <w:rsid w:val="00EA4EB9"/>
    <w:rsid w:val="00EE2F63"/>
    <w:rsid w:val="00EF51F5"/>
    <w:rsid w:val="00F33468"/>
    <w:rsid w:val="00FA4B83"/>
    <w:rsid w:val="00FA545A"/>
    <w:rsid w:val="00FC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89"/>
    <w:pPr>
      <w:ind w:left="720"/>
      <w:contextualSpacing/>
    </w:pPr>
  </w:style>
  <w:style w:type="character" w:customStyle="1" w:styleId="apple-converted-space">
    <w:name w:val="apple-converted-space"/>
    <w:basedOn w:val="a0"/>
    <w:rsid w:val="001F2CE3"/>
  </w:style>
  <w:style w:type="character" w:styleId="a4">
    <w:name w:val="Strong"/>
    <w:qFormat/>
    <w:rsid w:val="001F2CE3"/>
    <w:rPr>
      <w:b/>
      <w:bCs/>
    </w:rPr>
  </w:style>
  <w:style w:type="paragraph" w:styleId="a5">
    <w:name w:val="Normal (Web)"/>
    <w:basedOn w:val="a"/>
    <w:rsid w:val="001F2CE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B5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089"/>
    <w:pPr>
      <w:ind w:left="720"/>
      <w:contextualSpacing/>
    </w:pPr>
  </w:style>
  <w:style w:type="character" w:customStyle="1" w:styleId="apple-converted-space">
    <w:name w:val="apple-converted-space"/>
    <w:basedOn w:val="a0"/>
    <w:rsid w:val="001F2CE3"/>
  </w:style>
  <w:style w:type="character" w:styleId="a4">
    <w:name w:val="Strong"/>
    <w:qFormat/>
    <w:rsid w:val="001F2CE3"/>
    <w:rPr>
      <w:b/>
      <w:bCs/>
    </w:rPr>
  </w:style>
  <w:style w:type="paragraph" w:styleId="a5">
    <w:name w:val="Normal (Web)"/>
    <w:basedOn w:val="a"/>
    <w:rsid w:val="001F2CE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59"/>
    <w:rsid w:val="00B5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2015-03-23T14:05:00Z</dcterms:created>
  <dcterms:modified xsi:type="dcterms:W3CDTF">2015-03-23T16:23:00Z</dcterms:modified>
</cp:coreProperties>
</file>