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1E" w:rsidRPr="0058709C" w:rsidRDefault="00C6341E" w:rsidP="0058709C">
      <w:pPr>
        <w:spacing w:line="276" w:lineRule="auto"/>
        <w:jc w:val="both"/>
        <w:rPr>
          <w:b/>
          <w:bCs/>
          <w:sz w:val="28"/>
        </w:rPr>
      </w:pPr>
      <w:r w:rsidRPr="0058709C">
        <w:rPr>
          <w:b/>
          <w:bCs/>
          <w:sz w:val="28"/>
        </w:rPr>
        <w:t>Моисеева Елена Евгеньевна,</w:t>
      </w:r>
    </w:p>
    <w:p w:rsidR="00C6341E" w:rsidRPr="0058709C" w:rsidRDefault="00C6341E" w:rsidP="0058709C">
      <w:pPr>
        <w:spacing w:line="276" w:lineRule="auto"/>
        <w:jc w:val="both"/>
        <w:rPr>
          <w:b/>
          <w:bCs/>
          <w:sz w:val="28"/>
        </w:rPr>
      </w:pPr>
      <w:r w:rsidRPr="0058709C">
        <w:rPr>
          <w:b/>
          <w:bCs/>
          <w:sz w:val="28"/>
        </w:rPr>
        <w:t>учитель начальных классов МБОУСОШ №60 г</w:t>
      </w:r>
      <w:proofErr w:type="gramStart"/>
      <w:r w:rsidRPr="0058709C">
        <w:rPr>
          <w:b/>
          <w:bCs/>
          <w:sz w:val="28"/>
        </w:rPr>
        <w:t>.П</w:t>
      </w:r>
      <w:proofErr w:type="gramEnd"/>
      <w:r w:rsidRPr="0058709C">
        <w:rPr>
          <w:b/>
          <w:bCs/>
          <w:sz w:val="28"/>
        </w:rPr>
        <w:t>ензы</w:t>
      </w:r>
    </w:p>
    <w:p w:rsidR="00C6341E" w:rsidRPr="0058709C" w:rsidRDefault="00C6341E" w:rsidP="0058709C">
      <w:pPr>
        <w:spacing w:line="276" w:lineRule="auto"/>
        <w:jc w:val="both"/>
        <w:rPr>
          <w:b/>
          <w:bCs/>
          <w:sz w:val="28"/>
        </w:rPr>
      </w:pPr>
    </w:p>
    <w:p w:rsidR="00C6341E" w:rsidRPr="0058709C" w:rsidRDefault="00C6341E" w:rsidP="003838E6">
      <w:pPr>
        <w:spacing w:line="276" w:lineRule="auto"/>
        <w:jc w:val="center"/>
        <w:rPr>
          <w:b/>
          <w:bCs/>
          <w:sz w:val="28"/>
        </w:rPr>
      </w:pPr>
      <w:r w:rsidRPr="0058709C">
        <w:rPr>
          <w:b/>
          <w:bCs/>
          <w:sz w:val="28"/>
        </w:rPr>
        <w:t>Технологическая карта урока</w:t>
      </w:r>
    </w:p>
    <w:p w:rsidR="0058709C" w:rsidRPr="0058709C" w:rsidRDefault="0058709C" w:rsidP="0058709C">
      <w:pPr>
        <w:spacing w:line="276" w:lineRule="auto"/>
        <w:jc w:val="both"/>
        <w:rPr>
          <w:bCs/>
          <w:i/>
          <w:sz w:val="28"/>
        </w:rPr>
      </w:pPr>
      <w:r w:rsidRPr="0058709C">
        <w:rPr>
          <w:b/>
          <w:bCs/>
          <w:sz w:val="28"/>
        </w:rPr>
        <w:t>Класс</w:t>
      </w:r>
      <w:r w:rsidRPr="0058709C">
        <w:rPr>
          <w:bCs/>
          <w:sz w:val="28"/>
        </w:rPr>
        <w:t xml:space="preserve">:  </w:t>
      </w:r>
      <w:r w:rsidRPr="00C500D3">
        <w:rPr>
          <w:bCs/>
          <w:sz w:val="28"/>
        </w:rPr>
        <w:t>2 класс</w:t>
      </w:r>
    </w:p>
    <w:p w:rsidR="00C6341E" w:rsidRPr="00C500D3" w:rsidRDefault="0058709C" w:rsidP="0058709C">
      <w:pPr>
        <w:spacing w:line="276" w:lineRule="auto"/>
        <w:jc w:val="both"/>
        <w:rPr>
          <w:bCs/>
          <w:sz w:val="28"/>
        </w:rPr>
      </w:pPr>
      <w:r>
        <w:rPr>
          <w:b/>
          <w:bCs/>
          <w:sz w:val="28"/>
        </w:rPr>
        <w:t xml:space="preserve">УМК: </w:t>
      </w:r>
      <w:r w:rsidRPr="00C500D3">
        <w:rPr>
          <w:bCs/>
          <w:sz w:val="28"/>
        </w:rPr>
        <w:t>«Школа 2100»</w:t>
      </w:r>
    </w:p>
    <w:p w:rsidR="00580DCE" w:rsidRPr="00C500D3" w:rsidRDefault="00580DCE" w:rsidP="0058709C">
      <w:pPr>
        <w:spacing w:line="276" w:lineRule="auto"/>
        <w:jc w:val="both"/>
        <w:rPr>
          <w:bCs/>
          <w:sz w:val="28"/>
        </w:rPr>
      </w:pPr>
      <w:r w:rsidRPr="0058709C">
        <w:rPr>
          <w:b/>
          <w:bCs/>
          <w:sz w:val="28"/>
        </w:rPr>
        <w:t>Учебный предмет</w:t>
      </w:r>
      <w:r w:rsidRPr="0058709C">
        <w:rPr>
          <w:bCs/>
          <w:sz w:val="28"/>
        </w:rPr>
        <w:t xml:space="preserve">: </w:t>
      </w:r>
      <w:r w:rsidRPr="00C500D3">
        <w:rPr>
          <w:bCs/>
          <w:sz w:val="28"/>
        </w:rPr>
        <w:t>Математика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2F41A4" w:rsidRPr="00C500D3" w:rsidRDefault="0058709C" w:rsidP="0058709C">
      <w:pPr>
        <w:spacing w:line="276" w:lineRule="auto"/>
        <w:jc w:val="both"/>
        <w:rPr>
          <w:bCs/>
          <w:sz w:val="28"/>
        </w:rPr>
      </w:pPr>
      <w:r w:rsidRPr="0058709C">
        <w:rPr>
          <w:b/>
          <w:bCs/>
          <w:sz w:val="28"/>
        </w:rPr>
        <w:t>Учебник:</w:t>
      </w:r>
      <w:r>
        <w:rPr>
          <w:b/>
          <w:bCs/>
          <w:sz w:val="28"/>
        </w:rPr>
        <w:t xml:space="preserve"> </w:t>
      </w:r>
      <w:r w:rsidRPr="00C500D3">
        <w:rPr>
          <w:bCs/>
          <w:sz w:val="28"/>
        </w:rPr>
        <w:t xml:space="preserve">Математика. 2 </w:t>
      </w:r>
      <w:proofErr w:type="spellStart"/>
      <w:r w:rsidRPr="00C500D3">
        <w:rPr>
          <w:bCs/>
          <w:sz w:val="28"/>
        </w:rPr>
        <w:t>кл</w:t>
      </w:r>
      <w:proofErr w:type="spellEnd"/>
      <w:r w:rsidRPr="00C500D3">
        <w:rPr>
          <w:bCs/>
          <w:sz w:val="28"/>
        </w:rPr>
        <w:t>.</w:t>
      </w:r>
      <w:proofErr w:type="gramStart"/>
      <w:r w:rsidR="00D867F3" w:rsidRPr="00C500D3">
        <w:rPr>
          <w:bCs/>
          <w:sz w:val="28"/>
        </w:rPr>
        <w:t xml:space="preserve"> :</w:t>
      </w:r>
      <w:proofErr w:type="gramEnd"/>
      <w:r w:rsidR="00D867F3" w:rsidRPr="00C500D3">
        <w:rPr>
          <w:bCs/>
          <w:sz w:val="28"/>
        </w:rPr>
        <w:t xml:space="preserve"> учебник для общеобразовательных учреждений : в 3 ч. Ч.1 / Т.Е.Демидова, С.А.Козлова, А.П.Тонких. – Изд. 3, </w:t>
      </w:r>
      <w:proofErr w:type="spellStart"/>
      <w:r w:rsidR="00D867F3" w:rsidRPr="00C500D3">
        <w:rPr>
          <w:bCs/>
          <w:sz w:val="28"/>
        </w:rPr>
        <w:t>исправ</w:t>
      </w:r>
      <w:proofErr w:type="spellEnd"/>
      <w:r w:rsidR="00D867F3" w:rsidRPr="00C500D3">
        <w:rPr>
          <w:bCs/>
          <w:sz w:val="28"/>
        </w:rPr>
        <w:t xml:space="preserve">. – М.: </w:t>
      </w:r>
      <w:proofErr w:type="spellStart"/>
      <w:r w:rsidR="00D867F3" w:rsidRPr="00C500D3">
        <w:rPr>
          <w:bCs/>
          <w:sz w:val="28"/>
        </w:rPr>
        <w:t>Баласс</w:t>
      </w:r>
      <w:proofErr w:type="spellEnd"/>
      <w:r w:rsidR="00D867F3" w:rsidRPr="00C500D3">
        <w:rPr>
          <w:bCs/>
          <w:sz w:val="28"/>
        </w:rPr>
        <w:t>; Издательство Школьный дом, 2012. – 80с.: ил.</w:t>
      </w:r>
    </w:p>
    <w:p w:rsidR="003838E6" w:rsidRDefault="003838E6" w:rsidP="0058709C">
      <w:pPr>
        <w:spacing w:line="276" w:lineRule="auto"/>
        <w:jc w:val="both"/>
        <w:rPr>
          <w:b/>
          <w:color w:val="000000"/>
          <w:sz w:val="28"/>
        </w:rPr>
      </w:pPr>
    </w:p>
    <w:p w:rsidR="00580DCE" w:rsidRPr="0058709C" w:rsidRDefault="00580DCE" w:rsidP="0058709C">
      <w:pPr>
        <w:spacing w:line="276" w:lineRule="auto"/>
        <w:jc w:val="both"/>
        <w:rPr>
          <w:bCs/>
          <w:i/>
          <w:sz w:val="28"/>
        </w:rPr>
      </w:pPr>
      <w:r w:rsidRPr="0058709C">
        <w:rPr>
          <w:b/>
          <w:color w:val="000000"/>
          <w:sz w:val="28"/>
        </w:rPr>
        <w:t>Тема урока</w:t>
      </w:r>
      <w:r w:rsidRPr="0058709C">
        <w:rPr>
          <w:color w:val="000000"/>
          <w:sz w:val="28"/>
        </w:rPr>
        <w:t xml:space="preserve">: </w:t>
      </w:r>
      <w:r w:rsidRPr="00C500D3">
        <w:rPr>
          <w:bCs/>
          <w:sz w:val="28"/>
        </w:rPr>
        <w:t>Во сколько раз больше? Во сколько раз меньше?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580DCE" w:rsidRPr="0058709C" w:rsidRDefault="00580DCE" w:rsidP="0058709C">
      <w:pPr>
        <w:spacing w:line="276" w:lineRule="auto"/>
        <w:jc w:val="both"/>
        <w:rPr>
          <w:bCs/>
          <w:i/>
          <w:sz w:val="28"/>
        </w:rPr>
      </w:pPr>
      <w:r w:rsidRPr="0058709C">
        <w:rPr>
          <w:b/>
          <w:bCs/>
          <w:sz w:val="28"/>
        </w:rPr>
        <w:t>Тип урока</w:t>
      </w:r>
      <w:r w:rsidRPr="0058709C">
        <w:rPr>
          <w:bCs/>
          <w:sz w:val="28"/>
        </w:rPr>
        <w:t xml:space="preserve">: </w:t>
      </w:r>
      <w:r w:rsidR="00DE20B7" w:rsidRPr="00C500D3">
        <w:rPr>
          <w:bCs/>
          <w:sz w:val="28"/>
        </w:rPr>
        <w:t>урок открытия нового знания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580DCE" w:rsidRPr="0058709C" w:rsidRDefault="00580DCE" w:rsidP="0058709C">
      <w:pPr>
        <w:spacing w:line="276" w:lineRule="auto"/>
        <w:jc w:val="both"/>
        <w:rPr>
          <w:bCs/>
          <w:i/>
          <w:sz w:val="28"/>
        </w:rPr>
      </w:pPr>
      <w:r w:rsidRPr="0058709C">
        <w:rPr>
          <w:b/>
          <w:bCs/>
          <w:sz w:val="28"/>
        </w:rPr>
        <w:t>Цель урока</w:t>
      </w:r>
      <w:r w:rsidRPr="0058709C">
        <w:rPr>
          <w:bCs/>
          <w:sz w:val="28"/>
        </w:rPr>
        <w:t>:</w:t>
      </w:r>
      <w:r w:rsidR="00F010C2" w:rsidRPr="0058709C">
        <w:rPr>
          <w:bCs/>
          <w:sz w:val="28"/>
        </w:rPr>
        <w:t xml:space="preserve"> </w:t>
      </w:r>
      <w:r w:rsidR="00BD7B63" w:rsidRPr="00C500D3">
        <w:rPr>
          <w:bCs/>
          <w:sz w:val="28"/>
        </w:rPr>
        <w:t>создать условия для раскрытия смысла кратного сравнения, закрепления знаний таблицы умножения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DE20B7" w:rsidRDefault="00580DCE" w:rsidP="0058709C">
      <w:pPr>
        <w:spacing w:line="276" w:lineRule="auto"/>
        <w:jc w:val="both"/>
        <w:rPr>
          <w:bCs/>
          <w:sz w:val="28"/>
        </w:rPr>
      </w:pPr>
      <w:r w:rsidRPr="0058709C">
        <w:rPr>
          <w:b/>
          <w:bCs/>
          <w:sz w:val="28"/>
        </w:rPr>
        <w:t>Задачи урока:</w:t>
      </w:r>
      <w:r w:rsidRPr="0058709C">
        <w:rPr>
          <w:bCs/>
          <w:sz w:val="28"/>
        </w:rPr>
        <w:t xml:space="preserve"> </w:t>
      </w:r>
    </w:p>
    <w:p w:rsidR="00580DCE" w:rsidRPr="00C500D3" w:rsidRDefault="00DE20B7" w:rsidP="0058709C">
      <w:pPr>
        <w:spacing w:line="276" w:lineRule="auto"/>
        <w:jc w:val="both"/>
        <w:rPr>
          <w:bCs/>
          <w:sz w:val="28"/>
        </w:rPr>
      </w:pPr>
      <w:r>
        <w:rPr>
          <w:bCs/>
          <w:sz w:val="28"/>
          <w:u w:val="single"/>
        </w:rPr>
        <w:t>О</w:t>
      </w:r>
      <w:r w:rsidRPr="00DE20B7">
        <w:rPr>
          <w:bCs/>
          <w:sz w:val="28"/>
          <w:u w:val="single"/>
        </w:rPr>
        <w:t>бразовательные</w:t>
      </w:r>
      <w:r>
        <w:rPr>
          <w:bCs/>
          <w:sz w:val="28"/>
        </w:rPr>
        <w:t xml:space="preserve">: </w:t>
      </w:r>
      <w:r w:rsidR="00BD7B63" w:rsidRPr="00C500D3">
        <w:rPr>
          <w:bCs/>
          <w:sz w:val="28"/>
        </w:rPr>
        <w:t>п</w:t>
      </w:r>
      <w:r w:rsidR="00580DCE" w:rsidRPr="00C500D3">
        <w:rPr>
          <w:bCs/>
          <w:sz w:val="28"/>
        </w:rPr>
        <w:t>ознакомить с новыми формулировками для отношений между величинами, традиционно используемыми в текстовых задачах</w:t>
      </w:r>
      <w:r w:rsidR="00BD7B63" w:rsidRPr="00C500D3">
        <w:rPr>
          <w:bCs/>
          <w:sz w:val="28"/>
        </w:rPr>
        <w:t>; р</w:t>
      </w:r>
      <w:r w:rsidR="00580DCE" w:rsidRPr="00C500D3">
        <w:rPr>
          <w:bCs/>
          <w:sz w:val="28"/>
        </w:rPr>
        <w:t>азвивать</w:t>
      </w:r>
      <w:r w:rsidR="00BD7B63" w:rsidRPr="00C500D3">
        <w:rPr>
          <w:bCs/>
          <w:sz w:val="28"/>
        </w:rPr>
        <w:t xml:space="preserve"> умения решать текстовые задачи на разностное и кратное сравнения; использовать для решения задач таблицу умножения однозначных чисел и соответствующие случаи деления (на уровне навыка); р</w:t>
      </w:r>
      <w:r w:rsidR="00580DCE" w:rsidRPr="00C500D3">
        <w:rPr>
          <w:bCs/>
          <w:sz w:val="28"/>
        </w:rPr>
        <w:t>азвивать умения решать занимательные задачи.</w:t>
      </w:r>
    </w:p>
    <w:p w:rsidR="002F41A4" w:rsidRPr="00DE20B7" w:rsidRDefault="00DE20B7" w:rsidP="0058709C">
      <w:pPr>
        <w:spacing w:line="276" w:lineRule="auto"/>
        <w:jc w:val="both"/>
        <w:rPr>
          <w:bCs/>
          <w:i/>
          <w:sz w:val="28"/>
        </w:rPr>
      </w:pPr>
      <w:proofErr w:type="gramStart"/>
      <w:r>
        <w:rPr>
          <w:bCs/>
          <w:sz w:val="28"/>
          <w:u w:val="single"/>
        </w:rPr>
        <w:t>Развивающие</w:t>
      </w:r>
      <w:proofErr w:type="gramEnd"/>
      <w:r>
        <w:rPr>
          <w:bCs/>
          <w:sz w:val="28"/>
          <w:u w:val="single"/>
        </w:rPr>
        <w:t>:</w:t>
      </w:r>
      <w:r>
        <w:rPr>
          <w:bCs/>
          <w:sz w:val="28"/>
        </w:rPr>
        <w:t xml:space="preserve"> </w:t>
      </w:r>
      <w:r w:rsidRPr="00C500D3">
        <w:rPr>
          <w:bCs/>
          <w:sz w:val="28"/>
        </w:rPr>
        <w:t>развивать познавательную активность и интерес к предмету</w:t>
      </w:r>
    </w:p>
    <w:p w:rsidR="00DE20B7" w:rsidRDefault="00DE20B7" w:rsidP="0058709C">
      <w:pPr>
        <w:spacing w:line="276" w:lineRule="auto"/>
        <w:jc w:val="both"/>
        <w:rPr>
          <w:bCs/>
          <w:i/>
          <w:sz w:val="28"/>
        </w:rPr>
      </w:pPr>
      <w:r>
        <w:rPr>
          <w:bCs/>
          <w:sz w:val="28"/>
          <w:u w:val="single"/>
        </w:rPr>
        <w:t xml:space="preserve">Воспитательные: </w:t>
      </w:r>
      <w:r w:rsidRPr="00C500D3">
        <w:rPr>
          <w:bCs/>
          <w:sz w:val="28"/>
        </w:rPr>
        <w:t>воспитывать чувство дружбы и коллективизма, уважения к окружающим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0144BA" w:rsidRDefault="000144BA" w:rsidP="0058709C">
      <w:pPr>
        <w:spacing w:line="276" w:lineRule="auto"/>
        <w:jc w:val="both"/>
        <w:rPr>
          <w:b/>
          <w:bCs/>
          <w:sz w:val="28"/>
        </w:rPr>
      </w:pPr>
    </w:p>
    <w:p w:rsidR="000144BA" w:rsidRDefault="000144BA" w:rsidP="0058709C">
      <w:pPr>
        <w:spacing w:line="276" w:lineRule="auto"/>
        <w:jc w:val="both"/>
        <w:rPr>
          <w:b/>
          <w:bCs/>
          <w:sz w:val="28"/>
        </w:rPr>
      </w:pPr>
    </w:p>
    <w:p w:rsidR="0044008D" w:rsidRDefault="0044008D" w:rsidP="0058709C">
      <w:pPr>
        <w:spacing w:line="276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>Планируемые результаты обучения:</w:t>
      </w:r>
    </w:p>
    <w:p w:rsidR="0044008D" w:rsidRDefault="008C057B" w:rsidP="0058709C">
      <w:pPr>
        <w:spacing w:line="276" w:lineRule="auto"/>
        <w:jc w:val="both"/>
        <w:rPr>
          <w:bCs/>
          <w:sz w:val="28"/>
          <w:u w:val="single"/>
        </w:rPr>
      </w:pPr>
      <w:r w:rsidRPr="008C057B">
        <w:rPr>
          <w:bCs/>
          <w:sz w:val="28"/>
          <w:u w:val="single"/>
        </w:rPr>
        <w:t>Предметные</w:t>
      </w:r>
      <w:r>
        <w:rPr>
          <w:bCs/>
          <w:sz w:val="28"/>
          <w:u w:val="single"/>
        </w:rPr>
        <w:t xml:space="preserve">: </w:t>
      </w:r>
    </w:p>
    <w:p w:rsidR="008C057B" w:rsidRDefault="008C057B" w:rsidP="0058709C">
      <w:pPr>
        <w:spacing w:line="276" w:lineRule="auto"/>
        <w:jc w:val="both"/>
        <w:rPr>
          <w:bCs/>
          <w:sz w:val="28"/>
        </w:rPr>
      </w:pPr>
      <w:proofErr w:type="spellStart"/>
      <w:r>
        <w:rPr>
          <w:bCs/>
          <w:sz w:val="28"/>
          <w:u w:val="single"/>
        </w:rPr>
        <w:t>Метапредметные</w:t>
      </w:r>
      <w:proofErr w:type="spellEnd"/>
      <w:r w:rsidR="00F52030">
        <w:rPr>
          <w:bCs/>
          <w:sz w:val="28"/>
          <w:u w:val="single"/>
        </w:rPr>
        <w:t xml:space="preserve"> УУД</w:t>
      </w:r>
      <w:r>
        <w:rPr>
          <w:bCs/>
          <w:sz w:val="28"/>
          <w:u w:val="single"/>
        </w:rPr>
        <w:t>:</w:t>
      </w:r>
      <w:r>
        <w:rPr>
          <w:bCs/>
          <w:sz w:val="28"/>
        </w:rPr>
        <w:t xml:space="preserve"> </w:t>
      </w:r>
    </w:p>
    <w:p w:rsidR="008C057B" w:rsidRPr="008C057B" w:rsidRDefault="008C057B" w:rsidP="0058709C">
      <w:pPr>
        <w:spacing w:line="276" w:lineRule="auto"/>
        <w:jc w:val="both"/>
        <w:rPr>
          <w:bCs/>
          <w:sz w:val="28"/>
        </w:rPr>
      </w:pPr>
      <w:proofErr w:type="gramStart"/>
      <w:r w:rsidRPr="008C057B">
        <w:rPr>
          <w:bCs/>
          <w:i/>
          <w:sz w:val="28"/>
        </w:rPr>
        <w:t>Познавательные</w:t>
      </w:r>
      <w:r>
        <w:rPr>
          <w:bCs/>
          <w:i/>
          <w:sz w:val="28"/>
        </w:rPr>
        <w:t>:</w:t>
      </w:r>
      <w:r>
        <w:rPr>
          <w:bCs/>
          <w:sz w:val="28"/>
        </w:rPr>
        <w:t xml:space="preserve"> </w:t>
      </w:r>
      <w:r w:rsidR="00F52030" w:rsidRPr="00F16C1D">
        <w:rPr>
          <w:sz w:val="28"/>
          <w:szCs w:val="28"/>
        </w:rPr>
        <w:t>самостоятельно «читать» и объяснять информацию, заданную с помощью схематических рисунков, схем, кратких записей</w:t>
      </w:r>
      <w:r w:rsidR="00F52030">
        <w:rPr>
          <w:sz w:val="28"/>
          <w:szCs w:val="28"/>
        </w:rPr>
        <w:t xml:space="preserve">; </w:t>
      </w:r>
      <w:r w:rsidR="00F52030" w:rsidRPr="00F16C1D">
        <w:rPr>
          <w:sz w:val="28"/>
          <w:szCs w:val="28"/>
        </w:rPr>
        <w:t>составлять, понимать и объяснять простейшие алгоритмы (план действий) при работе с конкретным заданием;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строить вспомогательные модели к задачам в виде рисунков, схематических рисунков, схем;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анализировать тексты простых и составных задач с опорой на краткую запись, схематический рисунок, схему</w:t>
      </w:r>
      <w:proofErr w:type="gramEnd"/>
    </w:p>
    <w:p w:rsidR="008C057B" w:rsidRPr="00F52030" w:rsidRDefault="008C057B" w:rsidP="00F520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057B">
        <w:rPr>
          <w:bCs/>
          <w:i/>
          <w:sz w:val="28"/>
        </w:rPr>
        <w:t>Коммуникативные</w:t>
      </w:r>
      <w:r>
        <w:rPr>
          <w:bCs/>
          <w:i/>
          <w:sz w:val="28"/>
        </w:rPr>
        <w:t xml:space="preserve">: </w:t>
      </w:r>
      <w:r w:rsidR="00F52030" w:rsidRPr="00F16C1D">
        <w:rPr>
          <w:sz w:val="28"/>
          <w:szCs w:val="28"/>
        </w:rPr>
        <w:t>работать в команде разного наполнения (паре, малой группе, целым классом);</w:t>
      </w:r>
      <w:r w:rsidR="00F52030" w:rsidRPr="00F16C1D">
        <w:rPr>
          <w:color w:val="00FF00"/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вносить свой вклад в работу для достижения общих результатов;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активно участвовать в обсуждениях, возникающих на уроке;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формулировать вопросы и задания к пройденному на уроках материалу;</w:t>
      </w:r>
    </w:p>
    <w:p w:rsidR="008C057B" w:rsidRPr="00F52030" w:rsidRDefault="008C057B" w:rsidP="00F52030">
      <w:pPr>
        <w:autoSpaceDE w:val="0"/>
        <w:autoSpaceDN w:val="0"/>
        <w:adjustRightInd w:val="0"/>
        <w:spacing w:line="20" w:lineRule="atLeast"/>
        <w:jc w:val="both"/>
        <w:rPr>
          <w:color w:val="FF9900"/>
          <w:sz w:val="28"/>
          <w:szCs w:val="28"/>
        </w:rPr>
      </w:pPr>
      <w:r w:rsidRPr="008C057B">
        <w:rPr>
          <w:bCs/>
          <w:i/>
          <w:sz w:val="28"/>
        </w:rPr>
        <w:t>Регулятивные</w:t>
      </w:r>
      <w:r>
        <w:rPr>
          <w:bCs/>
          <w:i/>
          <w:sz w:val="28"/>
        </w:rPr>
        <w:t xml:space="preserve">: </w:t>
      </w:r>
      <w:r w:rsidRPr="008C057B">
        <w:rPr>
          <w:bCs/>
          <w:i/>
          <w:sz w:val="28"/>
        </w:rPr>
        <w:t xml:space="preserve"> </w:t>
      </w:r>
      <w:r w:rsidR="00F52030" w:rsidRPr="00F16C1D">
        <w:rPr>
          <w:sz w:val="28"/>
          <w:szCs w:val="28"/>
        </w:rPr>
        <w:t>принимать участие в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обсуждении и формулировании цели конкретного задания;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алгоритма выполнения конкретного задания (составление плана действий);</w:t>
      </w:r>
      <w:r w:rsidR="00F52030">
        <w:rPr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выполнять работу в соответствии с заданным планом</w:t>
      </w:r>
      <w:r w:rsidR="00F52030">
        <w:rPr>
          <w:sz w:val="28"/>
          <w:szCs w:val="28"/>
        </w:rPr>
        <w:t>;</w:t>
      </w:r>
      <w:r w:rsidR="00F52030">
        <w:rPr>
          <w:color w:val="FF9900"/>
          <w:sz w:val="28"/>
          <w:szCs w:val="28"/>
        </w:rPr>
        <w:t xml:space="preserve"> </w:t>
      </w:r>
      <w:r w:rsidR="00F52030" w:rsidRPr="00F16C1D">
        <w:rPr>
          <w:sz w:val="28"/>
          <w:szCs w:val="28"/>
        </w:rPr>
        <w:t>участвовать в оценке и обсуждении полученного результата</w:t>
      </w:r>
    </w:p>
    <w:p w:rsidR="008C057B" w:rsidRPr="00F52030" w:rsidRDefault="008C057B" w:rsidP="0058709C">
      <w:pPr>
        <w:spacing w:line="276" w:lineRule="auto"/>
        <w:jc w:val="both"/>
        <w:rPr>
          <w:bCs/>
          <w:sz w:val="28"/>
        </w:rPr>
      </w:pPr>
      <w:r w:rsidRPr="008C057B">
        <w:rPr>
          <w:bCs/>
          <w:sz w:val="28"/>
          <w:u w:val="single"/>
        </w:rPr>
        <w:t>Личностные:</w:t>
      </w:r>
      <w:r w:rsidR="00F52030">
        <w:rPr>
          <w:bCs/>
          <w:sz w:val="28"/>
          <w:u w:val="single"/>
        </w:rPr>
        <w:t xml:space="preserve"> </w:t>
      </w:r>
      <w:r w:rsidR="00F52030" w:rsidRPr="00F52030">
        <w:rPr>
          <w:bCs/>
          <w:sz w:val="28"/>
        </w:rPr>
        <w:t>оценивать поступки в соответствии с определенной</w:t>
      </w:r>
      <w:r w:rsidR="00F52030">
        <w:rPr>
          <w:bCs/>
          <w:sz w:val="28"/>
        </w:rPr>
        <w:t xml:space="preserve"> ситуацией; формировать мотивацию к обучению и целенаправленной познавательной </w:t>
      </w:r>
      <w:r w:rsidR="00D16185">
        <w:rPr>
          <w:bCs/>
          <w:sz w:val="28"/>
        </w:rPr>
        <w:t>деятельности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2F41A4" w:rsidRDefault="00C17908" w:rsidP="0058709C">
      <w:pPr>
        <w:spacing w:line="276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t>Методы и формы обучения:</w:t>
      </w:r>
      <w:r w:rsidR="004A3C08">
        <w:rPr>
          <w:b/>
          <w:bCs/>
          <w:sz w:val="28"/>
        </w:rPr>
        <w:t xml:space="preserve"> </w:t>
      </w:r>
      <w:r w:rsidR="00D24195" w:rsidRPr="00D24195">
        <w:rPr>
          <w:bCs/>
          <w:sz w:val="28"/>
        </w:rPr>
        <w:t>словесный, практический,</w:t>
      </w:r>
      <w:r w:rsidR="00D24195">
        <w:rPr>
          <w:b/>
          <w:bCs/>
          <w:sz w:val="28"/>
        </w:rPr>
        <w:t xml:space="preserve"> </w:t>
      </w:r>
      <w:r w:rsidR="004A3C08" w:rsidRPr="004A3C08">
        <w:rPr>
          <w:bCs/>
          <w:sz w:val="28"/>
        </w:rPr>
        <w:t>проблемно-диалогический</w:t>
      </w:r>
      <w:r w:rsidR="009612A5">
        <w:rPr>
          <w:bCs/>
          <w:sz w:val="28"/>
        </w:rPr>
        <w:t>; фронтальная, работа в парах</w:t>
      </w:r>
      <w:r w:rsidR="00D24195">
        <w:rPr>
          <w:bCs/>
          <w:sz w:val="28"/>
        </w:rPr>
        <w:t>, группах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C17908" w:rsidRPr="004A3C08" w:rsidRDefault="00C17908" w:rsidP="0058709C">
      <w:pPr>
        <w:spacing w:line="276" w:lineRule="auto"/>
        <w:jc w:val="both"/>
        <w:rPr>
          <w:bCs/>
          <w:sz w:val="28"/>
        </w:rPr>
      </w:pPr>
      <w:r>
        <w:rPr>
          <w:b/>
          <w:bCs/>
          <w:sz w:val="28"/>
        </w:rPr>
        <w:t>Оборудование и средства обучения:</w:t>
      </w:r>
      <w:r w:rsidR="004A3C08">
        <w:rPr>
          <w:bCs/>
          <w:sz w:val="28"/>
        </w:rPr>
        <w:t xml:space="preserve"> </w:t>
      </w:r>
      <w:proofErr w:type="spellStart"/>
      <w:r w:rsidR="004A3C08">
        <w:rPr>
          <w:bCs/>
          <w:sz w:val="28"/>
        </w:rPr>
        <w:t>мультимедийный</w:t>
      </w:r>
      <w:proofErr w:type="spellEnd"/>
      <w:r w:rsidR="004A3C08">
        <w:rPr>
          <w:bCs/>
          <w:sz w:val="28"/>
        </w:rPr>
        <w:t xml:space="preserve"> проектор, интерактивная доска; «Лист успеха»</w:t>
      </w:r>
      <w:r w:rsidR="000144BA">
        <w:rPr>
          <w:bCs/>
          <w:sz w:val="28"/>
        </w:rPr>
        <w:t>, набор кружков (1 набор на парту)</w:t>
      </w:r>
      <w:r w:rsidR="00D24195">
        <w:rPr>
          <w:bCs/>
          <w:sz w:val="28"/>
        </w:rPr>
        <w:t>, учебник</w:t>
      </w:r>
    </w:p>
    <w:p w:rsidR="003838E6" w:rsidRDefault="003838E6" w:rsidP="0058709C">
      <w:pPr>
        <w:spacing w:line="276" w:lineRule="auto"/>
        <w:jc w:val="both"/>
        <w:rPr>
          <w:b/>
          <w:bCs/>
          <w:sz w:val="28"/>
        </w:rPr>
      </w:pPr>
    </w:p>
    <w:p w:rsidR="00C17908" w:rsidRPr="00C17908" w:rsidRDefault="00C17908" w:rsidP="0058709C">
      <w:pPr>
        <w:spacing w:line="276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t>Образовательные ресурсы:</w:t>
      </w:r>
      <w:r w:rsidR="004A3C08" w:rsidRPr="004A3C08">
        <w:rPr>
          <w:bCs/>
          <w:sz w:val="28"/>
        </w:rPr>
        <w:t xml:space="preserve"> </w:t>
      </w:r>
      <w:r w:rsidR="004A3C08">
        <w:rPr>
          <w:bCs/>
          <w:sz w:val="28"/>
        </w:rPr>
        <w:t xml:space="preserve">интерактивная презентация, ЭОР (режим доступа </w:t>
      </w:r>
      <w:hyperlink r:id="rId5" w:history="1">
        <w:r w:rsidR="004A3C08" w:rsidRPr="00C17908">
          <w:rPr>
            <w:rStyle w:val="aa"/>
            <w:bCs/>
            <w:sz w:val="22"/>
            <w:szCs w:val="22"/>
          </w:rPr>
          <w:t>http://eor-np.ru/sites/default/files/eor/4c/6b/8f/01/2e/13/d7/2f/50/b8/45/2d/93/9b/67/82/html/content/index.html</w:t>
        </w:r>
      </w:hyperlink>
      <w:r w:rsidR="004A3C08">
        <w:rPr>
          <w:sz w:val="22"/>
          <w:szCs w:val="22"/>
        </w:rPr>
        <w:t xml:space="preserve">, </w:t>
      </w:r>
      <w:hyperlink r:id="rId6" w:history="1">
        <w:r w:rsidR="004A3C08" w:rsidRPr="00C17908">
          <w:rPr>
            <w:rStyle w:val="aa"/>
            <w:bCs/>
            <w:sz w:val="22"/>
            <w:szCs w:val="22"/>
          </w:rPr>
          <w:t>http://files.school-collection.edu.ru/dlrstore/2a3e2a9c-ca4a-4639-a593-8c884b576422/%5BNS-MATH_2-63-116%5D_%5BMA_114%5D.swf</w:t>
        </w:r>
      </w:hyperlink>
      <w:r w:rsidR="004A3C08">
        <w:rPr>
          <w:bCs/>
          <w:sz w:val="28"/>
        </w:rPr>
        <w:t>)</w:t>
      </w:r>
    </w:p>
    <w:p w:rsidR="00580DCE" w:rsidRDefault="00580DCE" w:rsidP="0058709C">
      <w:pPr>
        <w:spacing w:line="276" w:lineRule="auto"/>
        <w:jc w:val="both"/>
        <w:rPr>
          <w:bCs/>
        </w:rPr>
      </w:pPr>
    </w:p>
    <w:p w:rsidR="006650D8" w:rsidRDefault="006650D8" w:rsidP="0058709C">
      <w:pPr>
        <w:spacing w:line="276" w:lineRule="auto"/>
        <w:jc w:val="both"/>
        <w:rPr>
          <w:bCs/>
        </w:rPr>
      </w:pPr>
    </w:p>
    <w:p w:rsidR="006650D8" w:rsidRDefault="006650D8" w:rsidP="0058709C">
      <w:pPr>
        <w:spacing w:line="276" w:lineRule="auto"/>
        <w:jc w:val="both"/>
        <w:rPr>
          <w:bCs/>
        </w:rPr>
      </w:pPr>
    </w:p>
    <w:p w:rsidR="006650D8" w:rsidRPr="0058709C" w:rsidRDefault="006650D8" w:rsidP="0058709C">
      <w:pPr>
        <w:spacing w:line="276" w:lineRule="auto"/>
        <w:jc w:val="both"/>
        <w:rPr>
          <w:bCs/>
        </w:rPr>
      </w:pPr>
    </w:p>
    <w:tbl>
      <w:tblPr>
        <w:tblStyle w:val="a4"/>
        <w:tblW w:w="15492" w:type="dxa"/>
        <w:jc w:val="center"/>
        <w:tblLayout w:type="fixed"/>
        <w:tblLook w:val="04A0"/>
      </w:tblPr>
      <w:tblGrid>
        <w:gridCol w:w="1850"/>
        <w:gridCol w:w="496"/>
        <w:gridCol w:w="3336"/>
        <w:gridCol w:w="998"/>
        <w:gridCol w:w="1707"/>
        <w:gridCol w:w="1039"/>
        <w:gridCol w:w="1936"/>
        <w:gridCol w:w="1884"/>
        <w:gridCol w:w="2246"/>
      </w:tblGrid>
      <w:tr w:rsidR="00C17908" w:rsidRPr="00C500D3" w:rsidTr="0005553A">
        <w:trPr>
          <w:cantSplit/>
          <w:trHeight w:val="1668"/>
          <w:jc w:val="center"/>
        </w:trPr>
        <w:tc>
          <w:tcPr>
            <w:tcW w:w="1850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Этап урока</w:t>
            </w:r>
          </w:p>
        </w:tc>
        <w:tc>
          <w:tcPr>
            <w:tcW w:w="496" w:type="dxa"/>
            <w:textDirection w:val="btLr"/>
          </w:tcPr>
          <w:p w:rsidR="00C17908" w:rsidRPr="00C500D3" w:rsidRDefault="00CE1CEB" w:rsidP="00CE1CEB">
            <w:pPr>
              <w:spacing w:line="276" w:lineRule="auto"/>
              <w:ind w:left="113" w:right="113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Время</w:t>
            </w:r>
            <w:r w:rsidR="00C17908" w:rsidRPr="00C500D3">
              <w:rPr>
                <w:b/>
                <w:bCs/>
                <w:i/>
                <w:sz w:val="22"/>
              </w:rPr>
              <w:t>,</w:t>
            </w:r>
            <w:r w:rsidRPr="00C500D3">
              <w:rPr>
                <w:b/>
                <w:bCs/>
                <w:i/>
                <w:sz w:val="22"/>
              </w:rPr>
              <w:t xml:space="preserve"> </w:t>
            </w:r>
            <w:r w:rsidR="00C17908" w:rsidRPr="00C500D3">
              <w:rPr>
                <w:b/>
                <w:bCs/>
                <w:i/>
                <w:sz w:val="22"/>
              </w:rPr>
              <w:t>мин</w:t>
            </w:r>
          </w:p>
        </w:tc>
        <w:tc>
          <w:tcPr>
            <w:tcW w:w="3336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Содержание учебного материала</w:t>
            </w:r>
          </w:p>
        </w:tc>
        <w:tc>
          <w:tcPr>
            <w:tcW w:w="998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ЭОР</w:t>
            </w:r>
          </w:p>
        </w:tc>
        <w:tc>
          <w:tcPr>
            <w:tcW w:w="1707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Методы и приемы работы</w:t>
            </w:r>
          </w:p>
        </w:tc>
        <w:tc>
          <w:tcPr>
            <w:tcW w:w="1039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ФОУД</w:t>
            </w:r>
          </w:p>
        </w:tc>
        <w:tc>
          <w:tcPr>
            <w:tcW w:w="1936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Деятельность учителя</w:t>
            </w:r>
          </w:p>
        </w:tc>
        <w:tc>
          <w:tcPr>
            <w:tcW w:w="1884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Деятельность учащихся</w:t>
            </w:r>
          </w:p>
        </w:tc>
        <w:tc>
          <w:tcPr>
            <w:tcW w:w="2246" w:type="dxa"/>
          </w:tcPr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</w:p>
          <w:p w:rsidR="00C17908" w:rsidRPr="00C500D3" w:rsidRDefault="00C17908" w:rsidP="00C17908">
            <w:pPr>
              <w:spacing w:line="276" w:lineRule="auto"/>
              <w:jc w:val="center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Формирование УУД</w:t>
            </w:r>
          </w:p>
        </w:tc>
      </w:tr>
      <w:tr w:rsidR="00C17908" w:rsidRPr="00C500D3" w:rsidTr="0005553A">
        <w:trPr>
          <w:cantSplit/>
          <w:trHeight w:val="1134"/>
          <w:jc w:val="center"/>
        </w:trPr>
        <w:tc>
          <w:tcPr>
            <w:tcW w:w="1850" w:type="dxa"/>
          </w:tcPr>
          <w:p w:rsidR="00D25936" w:rsidRPr="00C500D3" w:rsidRDefault="00CE1CEB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2"/>
              </w:rPr>
            </w:pPr>
            <w:proofErr w:type="spellStart"/>
            <w:r w:rsidRPr="00C500D3">
              <w:rPr>
                <w:b/>
                <w:bCs/>
                <w:sz w:val="22"/>
              </w:rPr>
              <w:t>Организацион</w:t>
            </w:r>
            <w:proofErr w:type="spellEnd"/>
            <w:r w:rsidR="00D25936" w:rsidRPr="00C500D3">
              <w:rPr>
                <w:b/>
                <w:bCs/>
                <w:sz w:val="22"/>
              </w:rPr>
              <w:t>-</w:t>
            </w:r>
          </w:p>
          <w:p w:rsidR="00C17908" w:rsidRPr="00C500D3" w:rsidRDefault="00CE1CEB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2"/>
              </w:rPr>
            </w:pPr>
            <w:proofErr w:type="spellStart"/>
            <w:r w:rsidRPr="00C500D3">
              <w:rPr>
                <w:b/>
                <w:bCs/>
                <w:sz w:val="22"/>
              </w:rPr>
              <w:t>ный</w:t>
            </w:r>
            <w:proofErr w:type="spellEnd"/>
            <w:r w:rsidRPr="00C500D3">
              <w:rPr>
                <w:b/>
                <w:bCs/>
                <w:sz w:val="22"/>
              </w:rPr>
              <w:t xml:space="preserve"> момент. </w:t>
            </w:r>
            <w:r w:rsidR="00C17908" w:rsidRPr="00C500D3">
              <w:rPr>
                <w:b/>
                <w:bCs/>
                <w:sz w:val="22"/>
              </w:rPr>
              <w:t>Мотивация к учебной деятельности</w:t>
            </w:r>
          </w:p>
          <w:p w:rsidR="00D25936" w:rsidRPr="00C500D3" w:rsidRDefault="00D25936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</w:rPr>
            </w:pPr>
          </w:p>
          <w:p w:rsidR="00D25936" w:rsidRPr="00C500D3" w:rsidRDefault="00D25936" w:rsidP="00D25936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Цель: актуализировать требования к ученику со стороны учебной деятельности;</w:t>
            </w:r>
          </w:p>
          <w:p w:rsidR="00D25936" w:rsidRPr="00C500D3" w:rsidRDefault="00D25936" w:rsidP="00D25936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 xml:space="preserve">создать условия для возникновения у </w:t>
            </w:r>
            <w:proofErr w:type="gramStart"/>
            <w:r w:rsidRPr="00C500D3">
              <w:rPr>
                <w:rFonts w:eastAsia="Calibri"/>
                <w:sz w:val="22"/>
                <w:lang w:eastAsia="en-US"/>
              </w:rPr>
              <w:t>обучающихся</w:t>
            </w:r>
            <w:proofErr w:type="gramEnd"/>
            <w:r w:rsidRPr="00C500D3">
              <w:rPr>
                <w:rFonts w:eastAsia="Calibri"/>
                <w:sz w:val="22"/>
                <w:lang w:eastAsia="en-US"/>
              </w:rPr>
              <w:t xml:space="preserve"> внутренней потребности включения в учебную деятельность</w:t>
            </w:r>
          </w:p>
        </w:tc>
        <w:tc>
          <w:tcPr>
            <w:tcW w:w="496" w:type="dxa"/>
          </w:tcPr>
          <w:p w:rsidR="00C17908" w:rsidRPr="00C500D3" w:rsidRDefault="00CE1CEB" w:rsidP="00CE1CEB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2</w:t>
            </w:r>
          </w:p>
        </w:tc>
        <w:tc>
          <w:tcPr>
            <w:tcW w:w="3336" w:type="dxa"/>
          </w:tcPr>
          <w:p w:rsidR="00CE1CEB" w:rsidRPr="00C500D3" w:rsidRDefault="00C17908" w:rsidP="00CE1CEB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    </w:t>
            </w:r>
            <w:r w:rsidR="00CE1CEB" w:rsidRPr="00C500D3">
              <w:rPr>
                <w:sz w:val="22"/>
              </w:rPr>
              <w:t xml:space="preserve">- Здравствуйте! </w:t>
            </w:r>
          </w:p>
          <w:p w:rsidR="00CE1CEB" w:rsidRPr="00C500D3" w:rsidRDefault="00CE1CEB" w:rsidP="00CE1CEB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Разрешите начать мне урок.</w:t>
            </w:r>
          </w:p>
          <w:p w:rsidR="00CE1CEB" w:rsidRPr="00C500D3" w:rsidRDefault="00CE1CEB" w:rsidP="00CE1CEB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Я хочу, чтобы был он вам впрок.</w:t>
            </w:r>
          </w:p>
          <w:p w:rsidR="00CE1CEB" w:rsidRPr="00C500D3" w:rsidRDefault="00CE1CEB" w:rsidP="00CE1CEB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Предлагаю я вам размышлять,</w:t>
            </w:r>
          </w:p>
          <w:p w:rsidR="00CE1CEB" w:rsidRPr="00C500D3" w:rsidRDefault="00CE1CEB" w:rsidP="00CE1CEB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Доказывать, спорить и представлять.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 - Ребята, </w:t>
            </w:r>
            <w:r w:rsidR="00CE1CEB" w:rsidRPr="00C500D3">
              <w:rPr>
                <w:sz w:val="22"/>
              </w:rPr>
              <w:t xml:space="preserve">а </w:t>
            </w:r>
            <w:r w:rsidRPr="00C500D3">
              <w:rPr>
                <w:sz w:val="22"/>
              </w:rPr>
              <w:t>что нам потребуе</w:t>
            </w:r>
            <w:r w:rsidR="00CE1CEB" w:rsidRPr="00C500D3">
              <w:rPr>
                <w:sz w:val="22"/>
              </w:rPr>
              <w:t>тся для успешной работы</w:t>
            </w:r>
            <w:r w:rsidRPr="00C500D3">
              <w:rPr>
                <w:sz w:val="22"/>
              </w:rPr>
              <w:t xml:space="preserve">?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     - Я желаю вам получить новые знания на уроке, по необходимости воспользоваться помощью других и продолжить развитие своих математических способностей.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sz w:val="22"/>
              </w:rPr>
              <w:t xml:space="preserve">    </w:t>
            </w:r>
            <w:r w:rsidRPr="00C500D3">
              <w:rPr>
                <w:iCs/>
                <w:sz w:val="22"/>
              </w:rPr>
              <w:t xml:space="preserve">У каждого из вас будет «Лист успеха», выполняя задание, оценивайте свой успех при помощи цвета: зеленый - справились без ошибок, </w:t>
            </w:r>
            <w:r w:rsidR="00016DB7">
              <w:rPr>
                <w:iCs/>
                <w:sz w:val="22"/>
              </w:rPr>
              <w:t>желтый</w:t>
            </w:r>
            <w:r w:rsidRPr="00C500D3">
              <w:rPr>
                <w:iCs/>
                <w:sz w:val="22"/>
              </w:rPr>
              <w:t xml:space="preserve"> - с незначительными ошибками, красный - есть ошибки (3-4). 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iCs/>
                <w:sz w:val="22"/>
              </w:rPr>
              <w:t xml:space="preserve">     Откройте тетради, запишите число и классная работа.</w:t>
            </w: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E1CEB" w:rsidRPr="00C500D3" w:rsidRDefault="00CE1CEB" w:rsidP="00CE1CEB">
            <w:pPr>
              <w:jc w:val="both"/>
              <w:rPr>
                <w:sz w:val="22"/>
              </w:rPr>
            </w:pPr>
            <w:r w:rsidRPr="00C500D3">
              <w:rPr>
                <w:sz w:val="22"/>
              </w:rPr>
              <w:t>Словесный метод.</w:t>
            </w:r>
          </w:p>
          <w:p w:rsidR="00CE1CEB" w:rsidRPr="00C500D3" w:rsidRDefault="00CE1CEB" w:rsidP="00CE1CEB">
            <w:pPr>
              <w:jc w:val="both"/>
              <w:rPr>
                <w:sz w:val="22"/>
              </w:rPr>
            </w:pPr>
            <w:proofErr w:type="spellStart"/>
            <w:r w:rsidRPr="00C500D3">
              <w:rPr>
                <w:sz w:val="22"/>
              </w:rPr>
              <w:t>Информацион</w:t>
            </w:r>
            <w:r w:rsidR="00C500D3">
              <w:rPr>
                <w:sz w:val="22"/>
              </w:rPr>
              <w:t>-</w:t>
            </w:r>
            <w:r w:rsidRPr="00C500D3">
              <w:rPr>
                <w:sz w:val="22"/>
              </w:rPr>
              <w:t>но-рецептивный</w:t>
            </w:r>
            <w:proofErr w:type="spellEnd"/>
            <w:r w:rsidRPr="00C500D3">
              <w:rPr>
                <w:sz w:val="22"/>
              </w:rPr>
              <w:t xml:space="preserve"> метод.</w:t>
            </w:r>
          </w:p>
          <w:p w:rsidR="00C17908" w:rsidRPr="00C500D3" w:rsidRDefault="00CE1CEB" w:rsidP="00CE1CE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 xml:space="preserve">Приём использования литературного произведения для организации </w:t>
            </w:r>
            <w:proofErr w:type="gramStart"/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обучающихся</w:t>
            </w:r>
            <w:proofErr w:type="gramEnd"/>
          </w:p>
        </w:tc>
        <w:tc>
          <w:tcPr>
            <w:tcW w:w="1039" w:type="dxa"/>
          </w:tcPr>
          <w:p w:rsidR="00C17908" w:rsidRPr="00C500D3" w:rsidRDefault="00D93F16" w:rsidP="00D93F16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pacing w:val="-1"/>
                <w:sz w:val="22"/>
                <w:szCs w:val="24"/>
              </w:rPr>
              <w:t>Фронт.</w:t>
            </w:r>
          </w:p>
        </w:tc>
        <w:tc>
          <w:tcPr>
            <w:tcW w:w="1936" w:type="dxa"/>
          </w:tcPr>
          <w:p w:rsidR="00CE1CEB" w:rsidRPr="00C500D3" w:rsidRDefault="00CE1CEB" w:rsidP="00CE1CEB">
            <w:pPr>
              <w:spacing w:after="200"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Организует класс. Используются внешние факторы, которые формируют интерес школьников к изучаемому предмету. Положительный эмоциональный настрой через создание на уроке доброжелательной атмосферы доверия и сотрудничества, эмоциональную речь учителя.</w:t>
            </w:r>
          </w:p>
          <w:p w:rsidR="00C17908" w:rsidRPr="00C500D3" w:rsidRDefault="00CE1CEB" w:rsidP="00D25936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rFonts w:eastAsia="Calibri"/>
                <w:sz w:val="22"/>
                <w:lang w:eastAsia="en-US"/>
              </w:rPr>
              <w:t xml:space="preserve">Проводит инструктаж по заполнению </w:t>
            </w:r>
            <w:r w:rsidR="00D25936" w:rsidRPr="00C500D3">
              <w:rPr>
                <w:rFonts w:eastAsia="Calibri"/>
                <w:sz w:val="22"/>
                <w:lang w:eastAsia="en-US"/>
              </w:rPr>
              <w:t>«Листа успеха»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Настраивают друг друга на плодотворную работу на уроке. Записывают число и классную работу в тетради.</w:t>
            </w:r>
          </w:p>
        </w:tc>
        <w:tc>
          <w:tcPr>
            <w:tcW w:w="2246" w:type="dxa"/>
          </w:tcPr>
          <w:p w:rsidR="00CE1CEB" w:rsidRPr="00C500D3" w:rsidRDefault="00CE1CEB" w:rsidP="00CE1CEB">
            <w:pPr>
              <w:spacing w:after="200"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u w:val="single"/>
                <w:lang w:eastAsia="en-US"/>
              </w:rPr>
              <w:t>Личностные:</w:t>
            </w:r>
            <w:r w:rsidRPr="00C500D3">
              <w:rPr>
                <w:rFonts w:eastAsia="Calibri"/>
                <w:sz w:val="22"/>
                <w:lang w:eastAsia="en-US"/>
              </w:rPr>
              <w:t xml:space="preserve"> развивается мотивация учебной деятельности и личностного смысла учения, заинтересованность в приобретении и расширении знаний и способов действия.</w:t>
            </w:r>
          </w:p>
          <w:p w:rsidR="00CE1CEB" w:rsidRPr="00C500D3" w:rsidRDefault="00CE1CEB" w:rsidP="00CE1CEB">
            <w:pPr>
              <w:spacing w:after="200" w:line="276" w:lineRule="auto"/>
              <w:jc w:val="both"/>
              <w:rPr>
                <w:rFonts w:eastAsia="Calibri"/>
                <w:sz w:val="22"/>
                <w:lang w:eastAsia="en-US"/>
              </w:rPr>
            </w:pPr>
            <w:proofErr w:type="gramStart"/>
            <w:r w:rsidRPr="00C500D3">
              <w:rPr>
                <w:rFonts w:eastAsia="Calibri"/>
                <w:sz w:val="22"/>
                <w:u w:val="single"/>
                <w:lang w:eastAsia="en-US"/>
              </w:rPr>
              <w:t>Регулятивные</w:t>
            </w:r>
            <w:proofErr w:type="gramEnd"/>
            <w:r w:rsidRPr="00C500D3">
              <w:rPr>
                <w:rFonts w:eastAsia="Calibri"/>
                <w:sz w:val="22"/>
                <w:lang w:eastAsia="en-US"/>
              </w:rPr>
              <w:t>: развивается умение контролировать свою готовность к уроку, самостоятельно организовывать своё рабочее место.</w:t>
            </w:r>
          </w:p>
          <w:p w:rsidR="00C17908" w:rsidRPr="00C500D3" w:rsidRDefault="00CE1CEB" w:rsidP="00CE1CEB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rFonts w:eastAsia="Calibri"/>
                <w:sz w:val="22"/>
                <w:u w:val="single"/>
                <w:lang w:eastAsia="en-US"/>
              </w:rPr>
              <w:t>Коммуникативные:</w:t>
            </w:r>
            <w:r w:rsidRPr="00C500D3">
              <w:rPr>
                <w:rFonts w:eastAsia="Calibri"/>
                <w:sz w:val="22"/>
                <w:lang w:eastAsia="en-US"/>
              </w:rPr>
              <w:t xml:space="preserve"> развивается умение соблюдать простейшие нормы этикета: приветствовать учителя; слушать и понимать речь других</w:t>
            </w:r>
          </w:p>
        </w:tc>
      </w:tr>
      <w:tr w:rsidR="00C17908" w:rsidRPr="00C500D3" w:rsidTr="0005553A">
        <w:trPr>
          <w:cantSplit/>
          <w:trHeight w:val="1134"/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lastRenderedPageBreak/>
              <w:t>Актуализация знаний и пробное учебное действие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7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 xml:space="preserve">- Начнём урок с </w:t>
            </w:r>
            <w:r w:rsidRPr="00C500D3">
              <w:rPr>
                <w:b/>
                <w:bCs/>
                <w:i/>
                <w:sz w:val="22"/>
              </w:rPr>
              <w:t>устного счёта</w:t>
            </w:r>
            <w:r w:rsidR="00BC5247" w:rsidRPr="00C500D3">
              <w:rPr>
                <w:bCs/>
                <w:sz w:val="22"/>
              </w:rPr>
              <w:t>. Для вас Мудрая с</w:t>
            </w:r>
            <w:r w:rsidRPr="00C500D3">
              <w:rPr>
                <w:bCs/>
                <w:sz w:val="22"/>
              </w:rPr>
              <w:t>ова приготовила задания, при решении которых вам потребуются знания таблицы умножения и деления.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Молодцы! Спра</w:t>
            </w:r>
            <w:r w:rsidR="0030795E" w:rsidRPr="00C500D3">
              <w:rPr>
                <w:bCs/>
                <w:sz w:val="22"/>
              </w:rPr>
              <w:t>вились с заданием. Отметьте на Л</w:t>
            </w:r>
            <w:r w:rsidRPr="00C500D3">
              <w:rPr>
                <w:bCs/>
                <w:sz w:val="22"/>
              </w:rPr>
              <w:t>исте свой успех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Мы продолжаем наш путь к знаниям.</w:t>
            </w:r>
          </w:p>
        </w:tc>
        <w:tc>
          <w:tcPr>
            <w:tcW w:w="998" w:type="dxa"/>
            <w:textDirection w:val="btLr"/>
          </w:tcPr>
          <w:p w:rsidR="00C17908" w:rsidRPr="00C500D3" w:rsidRDefault="00C53F7F" w:rsidP="00C500D3">
            <w:pPr>
              <w:spacing w:line="276" w:lineRule="auto"/>
              <w:ind w:left="113" w:right="113"/>
              <w:jc w:val="right"/>
              <w:rPr>
                <w:bCs/>
                <w:sz w:val="22"/>
              </w:rPr>
            </w:pPr>
            <w:hyperlink r:id="rId7" w:history="1">
              <w:r w:rsidR="00C17908" w:rsidRPr="00C500D3">
                <w:rPr>
                  <w:rStyle w:val="aa"/>
                  <w:bCs/>
                  <w:sz w:val="22"/>
                </w:rPr>
                <w:t>http://eor-np.ru/sites/default/files/eor/4c/6b/8f/01/2e/13/d7/2f/50/b8/45/2d/93/9b/67/82/html/content/index.html</w:t>
              </w:r>
            </w:hyperlink>
          </w:p>
        </w:tc>
        <w:tc>
          <w:tcPr>
            <w:tcW w:w="1707" w:type="dxa"/>
          </w:tcPr>
          <w:p w:rsidR="00046697" w:rsidRPr="00C500D3" w:rsidRDefault="00046697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Словесный</w:t>
            </w:r>
            <w:r w:rsidR="008B21BB" w:rsidRPr="00C500D3">
              <w:rPr>
                <w:rFonts w:ascii="Times New Roman" w:hAnsi="Times New Roman" w:cs="Times New Roman"/>
                <w:sz w:val="22"/>
                <w:szCs w:val="24"/>
              </w:rPr>
              <w:t>, практический</w:t>
            </w:r>
          </w:p>
        </w:tc>
        <w:tc>
          <w:tcPr>
            <w:tcW w:w="1039" w:type="dxa"/>
          </w:tcPr>
          <w:p w:rsidR="00C17908" w:rsidRPr="00C500D3" w:rsidRDefault="00046697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 xml:space="preserve">Фронт. </w:t>
            </w:r>
          </w:p>
        </w:tc>
        <w:tc>
          <w:tcPr>
            <w:tcW w:w="1936" w:type="dxa"/>
          </w:tcPr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Формулирует задание</w:t>
            </w:r>
          </w:p>
          <w:p w:rsidR="00C17908" w:rsidRPr="00C500D3" w:rsidRDefault="00C17908" w:rsidP="0058709C">
            <w:pPr>
              <w:pStyle w:val="c7"/>
              <w:spacing w:before="0" w:beforeAutospacing="0" w:after="0" w:afterAutospacing="0"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Контролирует выполнение работы.</w:t>
            </w:r>
          </w:p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Организует  взаимопроверку.</w:t>
            </w:r>
          </w:p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pacing w:val="-1"/>
                <w:sz w:val="22"/>
                <w:szCs w:val="24"/>
              </w:rPr>
              <w:t>Отмечает степень вовлеченности учащихся</w:t>
            </w:r>
          </w:p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в работу на уроке.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Выполняют задания. </w:t>
            </w: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Анализируют выполнение своей работы.</w:t>
            </w:r>
          </w:p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Определяют причины ошибок у себя и других.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Познавательные: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самостоятельно «читать» и объяснять информацию, заданную с помощью рисунков, схем, кратких записей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Личностные: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оценивать поступки в соответствии с определённой ситуацией</w:t>
            </w:r>
          </w:p>
          <w:p w:rsidR="00C17908" w:rsidRPr="00C500D3" w:rsidRDefault="00046697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формировать</w:t>
            </w:r>
            <w:r w:rsidR="00C17908" w:rsidRPr="00C500D3">
              <w:rPr>
                <w:sz w:val="22"/>
              </w:rPr>
              <w:t xml:space="preserve"> мотивацию к обучению и целенаправленной познавательной деятельности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 xml:space="preserve">Регулятивные: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- оценивать учебные действия в соответствии с поставленной задачей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t xml:space="preserve">Постановка и </w:t>
            </w:r>
            <w:proofErr w:type="spellStart"/>
            <w:proofErr w:type="gramStart"/>
            <w:r w:rsidRPr="00C500D3">
              <w:rPr>
                <w:b/>
                <w:bCs/>
                <w:sz w:val="22"/>
              </w:rPr>
              <w:t>формулирова</w:t>
            </w:r>
            <w:r w:rsidR="00E17E66">
              <w:rPr>
                <w:b/>
                <w:bCs/>
                <w:sz w:val="22"/>
              </w:rPr>
              <w:t>-</w:t>
            </w:r>
            <w:r w:rsidRPr="00C500D3">
              <w:rPr>
                <w:b/>
                <w:bCs/>
                <w:sz w:val="22"/>
              </w:rPr>
              <w:t>ние</w:t>
            </w:r>
            <w:proofErr w:type="spellEnd"/>
            <w:proofErr w:type="gramEnd"/>
            <w:r w:rsidRPr="00C500D3">
              <w:rPr>
                <w:b/>
                <w:bCs/>
                <w:sz w:val="22"/>
              </w:rPr>
              <w:t xml:space="preserve"> проблемы</w:t>
            </w:r>
          </w:p>
          <w:p w:rsidR="0072309C" w:rsidRDefault="0072309C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E17E66" w:rsidRDefault="00E17E66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E17E66" w:rsidRPr="00C500D3" w:rsidRDefault="00E17E66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72309C" w:rsidRPr="00C500D3" w:rsidRDefault="0072309C" w:rsidP="0072309C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Цель:</w:t>
            </w:r>
          </w:p>
          <w:p w:rsidR="0072309C" w:rsidRPr="00C500D3" w:rsidRDefault="0072309C" w:rsidP="0072309C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- установить тематические рамки;</w:t>
            </w:r>
          </w:p>
          <w:p w:rsidR="0072309C" w:rsidRPr="00C500D3" w:rsidRDefault="0072309C" w:rsidP="00723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rFonts w:eastAsia="Calibri"/>
                <w:sz w:val="22"/>
                <w:lang w:eastAsia="en-US"/>
              </w:rPr>
              <w:lastRenderedPageBreak/>
              <w:t>- зафиксировать во внешней речи причину затруднения</w:t>
            </w:r>
          </w:p>
        </w:tc>
        <w:tc>
          <w:tcPr>
            <w:tcW w:w="496" w:type="dxa"/>
          </w:tcPr>
          <w:p w:rsidR="00C17908" w:rsidRPr="00C500D3" w:rsidRDefault="00C17908" w:rsidP="00046697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lastRenderedPageBreak/>
              <w:t>5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Мудрая сова приготовила еще одно испытание. </w:t>
            </w:r>
            <w:r w:rsidR="00BC5247" w:rsidRPr="00C500D3">
              <w:rPr>
                <w:iCs/>
                <w:sz w:val="22"/>
              </w:rPr>
              <w:t>Какие вопросы можно подобрать к данному условию</w:t>
            </w:r>
            <w:r w:rsidRPr="00C500D3">
              <w:rPr>
                <w:iCs/>
                <w:sz w:val="22"/>
              </w:rPr>
              <w:t>: «</w:t>
            </w:r>
            <w:r w:rsidR="00E17E66">
              <w:rPr>
                <w:iCs/>
                <w:sz w:val="22"/>
              </w:rPr>
              <w:t>Лиса</w:t>
            </w:r>
            <w:r w:rsidRPr="00C500D3">
              <w:rPr>
                <w:iCs/>
                <w:sz w:val="22"/>
              </w:rPr>
              <w:t xml:space="preserve"> поймал</w:t>
            </w:r>
            <w:r w:rsidR="00E17E66">
              <w:rPr>
                <w:iCs/>
                <w:sz w:val="22"/>
              </w:rPr>
              <w:t>а</w:t>
            </w:r>
            <w:r w:rsidRPr="00C500D3">
              <w:rPr>
                <w:iCs/>
                <w:sz w:val="22"/>
              </w:rPr>
              <w:t xml:space="preserve"> 8 р</w:t>
            </w:r>
            <w:r w:rsidR="00E17E66">
              <w:rPr>
                <w:iCs/>
                <w:sz w:val="22"/>
              </w:rPr>
              <w:t>ыбок, а Волк -</w:t>
            </w:r>
            <w:r w:rsidR="00046697" w:rsidRPr="00C500D3">
              <w:rPr>
                <w:iCs/>
                <w:sz w:val="22"/>
              </w:rPr>
              <w:t xml:space="preserve"> 2 рыбки</w:t>
            </w:r>
            <w:r w:rsidRPr="00C500D3">
              <w:rPr>
                <w:iCs/>
                <w:sz w:val="22"/>
              </w:rPr>
              <w:t>»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Знакомы ли вам эти герои? </w:t>
            </w:r>
          </w:p>
          <w:p w:rsidR="00C17908" w:rsidRPr="00C500D3" w:rsidRDefault="00C17908" w:rsidP="0058709C">
            <w:pPr>
              <w:autoSpaceDE w:val="0"/>
              <w:spacing w:line="276" w:lineRule="auto"/>
              <w:jc w:val="both"/>
              <w:rPr>
                <w:rFonts w:eastAsia="Calibri"/>
                <w:b/>
                <w:sz w:val="22"/>
                <w:u w:val="single"/>
                <w:lang w:eastAsia="ar-SA"/>
              </w:rPr>
            </w:pPr>
            <w:r w:rsidRPr="00C500D3">
              <w:rPr>
                <w:iCs/>
                <w:sz w:val="22"/>
              </w:rPr>
              <w:t xml:space="preserve">- Как называется сказка?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Кто придумал эту сказку?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Кто поймал больше</w:t>
            </w:r>
            <w:r w:rsidR="00046697" w:rsidRPr="00C500D3">
              <w:rPr>
                <w:iCs/>
                <w:sz w:val="22"/>
              </w:rPr>
              <w:t xml:space="preserve"> рыбок</w:t>
            </w:r>
            <w:r w:rsidRPr="00C500D3">
              <w:rPr>
                <w:iCs/>
                <w:sz w:val="22"/>
              </w:rPr>
              <w:t>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Кто меньше? </w:t>
            </w:r>
          </w:p>
          <w:p w:rsidR="00046697" w:rsidRPr="00C500D3" w:rsidRDefault="00046697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lastRenderedPageBreak/>
              <w:t>- Что можно узнать по этим данным?</w:t>
            </w:r>
            <w:r w:rsidR="006D4F37" w:rsidRPr="00C500D3">
              <w:rPr>
                <w:iCs/>
                <w:sz w:val="22"/>
              </w:rPr>
              <w:t xml:space="preserve"> Посоветуйтесь с другом.</w:t>
            </w:r>
            <w:r w:rsidRPr="00C500D3">
              <w:rPr>
                <w:iCs/>
                <w:sz w:val="22"/>
              </w:rPr>
              <w:t xml:space="preserve"> Решите полученные задачи.</w:t>
            </w:r>
          </w:p>
          <w:p w:rsidR="00C17908" w:rsidRPr="00C500D3" w:rsidRDefault="00046697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</w:t>
            </w:r>
            <w:r w:rsidR="00C17908" w:rsidRPr="00C500D3">
              <w:rPr>
                <w:iCs/>
                <w:sz w:val="22"/>
              </w:rPr>
              <w:t xml:space="preserve">Какое правило помогло </w:t>
            </w:r>
            <w:r w:rsidRPr="00C500D3">
              <w:rPr>
                <w:iCs/>
                <w:sz w:val="22"/>
              </w:rPr>
              <w:t>узнать, на сколько рыбок больше  поймал</w:t>
            </w:r>
            <w:r w:rsidR="00E17E66">
              <w:rPr>
                <w:iCs/>
                <w:sz w:val="22"/>
              </w:rPr>
              <w:t>а</w:t>
            </w:r>
            <w:r w:rsidRPr="00C500D3">
              <w:rPr>
                <w:iCs/>
                <w:sz w:val="22"/>
              </w:rPr>
              <w:t xml:space="preserve"> </w:t>
            </w:r>
            <w:r w:rsidR="00E17E66">
              <w:rPr>
                <w:iCs/>
                <w:sz w:val="22"/>
              </w:rPr>
              <w:t>Лиса</w:t>
            </w:r>
            <w:r w:rsidRPr="00C500D3">
              <w:rPr>
                <w:iCs/>
                <w:sz w:val="22"/>
              </w:rPr>
              <w:t xml:space="preserve">, чем </w:t>
            </w:r>
            <w:r w:rsidR="00E17E66">
              <w:rPr>
                <w:iCs/>
                <w:sz w:val="22"/>
              </w:rPr>
              <w:t>Волк</w:t>
            </w:r>
            <w:r w:rsidR="00C17908" w:rsidRPr="00C500D3">
              <w:rPr>
                <w:iCs/>
                <w:sz w:val="22"/>
              </w:rPr>
              <w:t xml:space="preserve">? (Чтобы узнать, </w:t>
            </w:r>
            <w:proofErr w:type="gramStart"/>
            <w:r w:rsidR="00C17908" w:rsidRPr="00C500D3">
              <w:rPr>
                <w:iCs/>
                <w:sz w:val="22"/>
              </w:rPr>
              <w:t>на сколько</w:t>
            </w:r>
            <w:proofErr w:type="gramEnd"/>
            <w:r w:rsidR="00C17908" w:rsidRPr="00C500D3">
              <w:rPr>
                <w:iCs/>
                <w:sz w:val="22"/>
              </w:rPr>
              <w:t xml:space="preserve"> одно число больше или меньше другого, надо из большего вычесть меньшее).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Ребята, таким образом, что мы уже </w:t>
            </w:r>
            <w:r w:rsidRPr="00C500D3">
              <w:rPr>
                <w:iCs/>
                <w:sz w:val="22"/>
                <w:u w:val="single"/>
              </w:rPr>
              <w:t>знаем</w:t>
            </w:r>
            <w:r w:rsidRPr="00C500D3">
              <w:rPr>
                <w:iCs/>
                <w:sz w:val="22"/>
              </w:rPr>
              <w:t>? (как сравнивать два числа)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Что мы уже </w:t>
            </w:r>
            <w:r w:rsidRPr="00C500D3">
              <w:rPr>
                <w:iCs/>
                <w:sz w:val="22"/>
                <w:u w:val="single"/>
              </w:rPr>
              <w:t>умеем</w:t>
            </w:r>
            <w:r w:rsidRPr="00C500D3">
              <w:rPr>
                <w:iCs/>
                <w:sz w:val="22"/>
              </w:rPr>
              <w:t>? (</w:t>
            </w:r>
            <w:proofErr w:type="gramStart"/>
            <w:r w:rsidRPr="00C500D3">
              <w:rPr>
                <w:iCs/>
                <w:sz w:val="22"/>
              </w:rPr>
              <w:t>находить</w:t>
            </w:r>
            <w:proofErr w:type="gramEnd"/>
            <w:r w:rsidRPr="00C500D3">
              <w:rPr>
                <w:iCs/>
                <w:sz w:val="22"/>
              </w:rPr>
              <w:t xml:space="preserve"> на сколько одно число больше или меньше другого)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Перед вами еще одна задача: «</w:t>
            </w:r>
            <w:r w:rsidR="00E17E66">
              <w:rPr>
                <w:iCs/>
                <w:sz w:val="22"/>
              </w:rPr>
              <w:t>Лиса</w:t>
            </w:r>
            <w:r w:rsidRPr="00C500D3">
              <w:rPr>
                <w:iCs/>
                <w:sz w:val="22"/>
              </w:rPr>
              <w:t xml:space="preserve"> поймал</w:t>
            </w:r>
            <w:r w:rsidR="00E17E66">
              <w:rPr>
                <w:iCs/>
                <w:sz w:val="22"/>
              </w:rPr>
              <w:t>а</w:t>
            </w:r>
            <w:r w:rsidRPr="00C500D3">
              <w:rPr>
                <w:iCs/>
                <w:sz w:val="22"/>
              </w:rPr>
              <w:t xml:space="preserve"> 8 рыбок, а </w:t>
            </w:r>
            <w:r w:rsidR="00E17E66">
              <w:rPr>
                <w:iCs/>
                <w:sz w:val="22"/>
              </w:rPr>
              <w:t>Волк -</w:t>
            </w:r>
            <w:r w:rsidRPr="00C500D3">
              <w:rPr>
                <w:iCs/>
                <w:sz w:val="22"/>
              </w:rPr>
              <w:t xml:space="preserve"> 2. Во сколько раз больше поймал</w:t>
            </w:r>
            <w:r w:rsidR="00E17E66">
              <w:rPr>
                <w:iCs/>
                <w:sz w:val="22"/>
              </w:rPr>
              <w:t>а</w:t>
            </w:r>
            <w:r w:rsidRPr="00C500D3">
              <w:rPr>
                <w:iCs/>
                <w:sz w:val="22"/>
              </w:rPr>
              <w:t xml:space="preserve"> </w:t>
            </w:r>
            <w:r w:rsidR="00E17E66">
              <w:rPr>
                <w:iCs/>
                <w:sz w:val="22"/>
              </w:rPr>
              <w:t>Лиса</w:t>
            </w:r>
            <w:r w:rsidRPr="00C500D3">
              <w:rPr>
                <w:iCs/>
                <w:sz w:val="22"/>
              </w:rPr>
              <w:t xml:space="preserve">, чем </w:t>
            </w:r>
            <w:r w:rsidR="00E17E66">
              <w:rPr>
                <w:iCs/>
                <w:sz w:val="22"/>
              </w:rPr>
              <w:t>Волк</w:t>
            </w:r>
            <w:r w:rsidRPr="00C500D3">
              <w:rPr>
                <w:iCs/>
                <w:sz w:val="22"/>
              </w:rPr>
              <w:t>?»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Что интересного вы заметили?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А сможем мы воспользоваться предыдущим  правилом для решения задачи?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iCs/>
                <w:sz w:val="22"/>
              </w:rPr>
              <w:t>-</w:t>
            </w:r>
            <w:r w:rsidR="00E17E66">
              <w:rPr>
                <w:iCs/>
                <w:sz w:val="22"/>
              </w:rPr>
              <w:t xml:space="preserve"> </w:t>
            </w:r>
            <w:r w:rsidRPr="00C500D3">
              <w:rPr>
                <w:iCs/>
                <w:sz w:val="22"/>
              </w:rPr>
              <w:t xml:space="preserve">Почему? Что вызвало затруднение? </w:t>
            </w:r>
            <w:proofErr w:type="gramStart"/>
            <w:r w:rsidRPr="00C500D3">
              <w:rPr>
                <w:iCs/>
                <w:sz w:val="22"/>
              </w:rPr>
              <w:t>(Мы не знаем способ действия для вопроса:</w:t>
            </w:r>
            <w:proofErr w:type="gramEnd"/>
            <w:r w:rsidRPr="00C500D3">
              <w:rPr>
                <w:iCs/>
                <w:sz w:val="22"/>
              </w:rPr>
              <w:t xml:space="preserve"> «Во сколько раз?»</w:t>
            </w: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046697" w:rsidRPr="00C500D3" w:rsidRDefault="00046697" w:rsidP="00046697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Словесный метод</w:t>
            </w:r>
          </w:p>
          <w:p w:rsidR="00046697" w:rsidRPr="00C500D3" w:rsidRDefault="00046697" w:rsidP="00046697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Метод проблемного изложения</w:t>
            </w:r>
          </w:p>
          <w:p w:rsidR="00C17908" w:rsidRPr="00C500D3" w:rsidRDefault="00046697" w:rsidP="00046697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Прием «побуждающий диалог»</w:t>
            </w:r>
          </w:p>
        </w:tc>
        <w:tc>
          <w:tcPr>
            <w:tcW w:w="1039" w:type="dxa"/>
          </w:tcPr>
          <w:p w:rsidR="00C17908" w:rsidRPr="00C500D3" w:rsidRDefault="00046697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Фронт</w:t>
            </w:r>
            <w:proofErr w:type="gramStart"/>
            <w:r w:rsidRPr="00C500D3">
              <w:rPr>
                <w:sz w:val="22"/>
              </w:rPr>
              <w:t xml:space="preserve">., </w:t>
            </w:r>
            <w:proofErr w:type="gramEnd"/>
            <w:r w:rsidRPr="00C500D3">
              <w:rPr>
                <w:sz w:val="22"/>
              </w:rPr>
              <w:t>в парах</w:t>
            </w:r>
          </w:p>
        </w:tc>
        <w:tc>
          <w:tcPr>
            <w:tcW w:w="19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 xml:space="preserve">Организует беседу по уточнению и конкретизации </w:t>
            </w:r>
            <w:proofErr w:type="gramStart"/>
            <w:r w:rsidRPr="00C500D3">
              <w:rPr>
                <w:sz w:val="22"/>
              </w:rPr>
              <w:t>первичных</w:t>
            </w:r>
            <w:proofErr w:type="gramEnd"/>
            <w:r w:rsidRPr="00C500D3">
              <w:rPr>
                <w:sz w:val="22"/>
              </w:rPr>
              <w:t xml:space="preserve"> знании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Дети анализируют задачу</w:t>
            </w:r>
            <w:r w:rsidR="00046697" w:rsidRPr="00C500D3">
              <w:rPr>
                <w:sz w:val="22"/>
              </w:rPr>
              <w:t>, подбирают соответствующие вопросы.</w:t>
            </w:r>
            <w:r w:rsidRPr="00C500D3">
              <w:rPr>
                <w:sz w:val="22"/>
              </w:rPr>
              <w:t xml:space="preserve">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Для решения задачи используют правило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lastRenderedPageBreak/>
              <w:t xml:space="preserve">(Чтобы узнать, </w:t>
            </w:r>
            <w:proofErr w:type="gramStart"/>
            <w:r w:rsidRPr="00C500D3">
              <w:rPr>
                <w:sz w:val="22"/>
              </w:rPr>
              <w:t>на сколько</w:t>
            </w:r>
            <w:proofErr w:type="gramEnd"/>
            <w:r w:rsidRPr="00C500D3">
              <w:rPr>
                <w:sz w:val="22"/>
              </w:rPr>
              <w:t xml:space="preserve"> одно число больше или меньше другого, надо из большего вычесть меньшее)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Дети сравнивают две задачи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приходят к выводу, что не могут воспользоваться предыдущим  </w:t>
            </w:r>
          </w:p>
          <w:p w:rsidR="00C17908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правилом для решения данной задачи, т.к. не знают способ действия для вопроса  «Во сколько раз»</w:t>
            </w:r>
          </w:p>
          <w:p w:rsidR="00C500D3" w:rsidRPr="00C500D3" w:rsidRDefault="00C500D3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i/>
                <w:sz w:val="22"/>
              </w:rPr>
            </w:pPr>
            <w:r w:rsidRPr="00C500D3">
              <w:rPr>
                <w:bCs/>
                <w:i/>
                <w:sz w:val="22"/>
              </w:rPr>
              <w:lastRenderedPageBreak/>
              <w:t>Познавательные: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bCs/>
                <w:i/>
                <w:sz w:val="22"/>
              </w:rPr>
              <w:t xml:space="preserve">- </w:t>
            </w:r>
            <w:r w:rsidRPr="00C500D3">
              <w:rPr>
                <w:bCs/>
                <w:sz w:val="22"/>
              </w:rPr>
              <w:t xml:space="preserve">умение анализировать тексты простых </w:t>
            </w:r>
            <w:r w:rsidR="00046697" w:rsidRPr="00C500D3">
              <w:rPr>
                <w:bCs/>
                <w:sz w:val="22"/>
              </w:rPr>
              <w:t xml:space="preserve">задач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bCs/>
                <w:sz w:val="22"/>
              </w:rPr>
              <w:t>- разви</w:t>
            </w:r>
            <w:r w:rsidR="00046697" w:rsidRPr="00C500D3">
              <w:rPr>
                <w:bCs/>
                <w:sz w:val="22"/>
              </w:rPr>
              <w:t>тие</w:t>
            </w:r>
            <w:r w:rsidRPr="00C500D3">
              <w:rPr>
                <w:sz w:val="22"/>
              </w:rPr>
              <w:t xml:space="preserve"> умения извлекать информацию </w:t>
            </w:r>
            <w:r w:rsidR="00046697" w:rsidRPr="00C500D3">
              <w:rPr>
                <w:sz w:val="22"/>
              </w:rPr>
              <w:t xml:space="preserve">из </w:t>
            </w:r>
            <w:r w:rsidRPr="00C500D3">
              <w:rPr>
                <w:sz w:val="22"/>
              </w:rPr>
              <w:t>текстов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Коммуникативные: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lastRenderedPageBreak/>
              <w:t>- развиваем умение слушать и понимать других.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строить речевое высказывание в соответствии с поставленными задачами.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оформлять свои мысли в устной форме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Регулятивные: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-</w:t>
            </w:r>
            <w:r w:rsidRPr="00C500D3">
              <w:rPr>
                <w:sz w:val="22"/>
              </w:rPr>
              <w:t xml:space="preserve"> осуществлять познавательную и личностную рефлексию</w:t>
            </w:r>
            <w:r w:rsidRPr="00C500D3">
              <w:rPr>
                <w:i/>
                <w:sz w:val="22"/>
              </w:rPr>
              <w:t>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участвовать в оценке и обсуждении полученного результата конкретного задания.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Личностные: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- формируем мотивацию к обучению и целенаправленной познавательной деятельности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lastRenderedPageBreak/>
              <w:t>Постановка учебной задачи</w:t>
            </w:r>
          </w:p>
          <w:p w:rsidR="009612A5" w:rsidRPr="00C500D3" w:rsidRDefault="009612A5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9612A5" w:rsidRPr="00C500D3" w:rsidRDefault="009612A5" w:rsidP="009612A5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Цель:</w:t>
            </w:r>
          </w:p>
          <w:p w:rsidR="009612A5" w:rsidRPr="00C500D3" w:rsidRDefault="009612A5" w:rsidP="009612A5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- установить тематические рамки;</w:t>
            </w:r>
          </w:p>
          <w:p w:rsidR="009612A5" w:rsidRPr="00C500D3" w:rsidRDefault="009612A5" w:rsidP="009612A5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- уточнить тип урока и наметить шаги учебной деятельности;</w:t>
            </w:r>
          </w:p>
          <w:p w:rsidR="009612A5" w:rsidRPr="00C500D3" w:rsidRDefault="009612A5" w:rsidP="009612A5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- организовать постановку цели урока</w:t>
            </w:r>
          </w:p>
        </w:tc>
        <w:tc>
          <w:tcPr>
            <w:tcW w:w="496" w:type="dxa"/>
          </w:tcPr>
          <w:p w:rsidR="00C17908" w:rsidRPr="00C500D3" w:rsidRDefault="00C17908" w:rsidP="00046697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2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Как вы думаете, что предстоит узнать?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 </w:t>
            </w:r>
            <w:proofErr w:type="gramStart"/>
            <w:r w:rsidRPr="00C500D3">
              <w:rPr>
                <w:iCs/>
                <w:sz w:val="22"/>
              </w:rPr>
              <w:t>(Как узнать во сколько раз одно число больше или меньше другого?</w:t>
            </w:r>
            <w:proofErr w:type="gramEnd"/>
            <w:r w:rsidRPr="00C500D3">
              <w:rPr>
                <w:iCs/>
                <w:sz w:val="22"/>
              </w:rPr>
              <w:t xml:space="preserve"> </w:t>
            </w:r>
            <w:proofErr w:type="gramStart"/>
            <w:r w:rsidRPr="00C500D3">
              <w:rPr>
                <w:iCs/>
                <w:sz w:val="22"/>
              </w:rPr>
              <w:t>Каким действием?)</w:t>
            </w:r>
            <w:proofErr w:type="gramEnd"/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Ребята, чему будем учиться? (будем учиться сравнивать во сколько раз больше или меньше)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 - Ребята, общепринятое название в математике  этого способа сравнения – крат</w:t>
            </w:r>
            <w:r w:rsidR="009612A5" w:rsidRPr="00C500D3">
              <w:rPr>
                <w:iCs/>
                <w:sz w:val="22"/>
              </w:rPr>
              <w:t>ное сравнение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-А какие поставим перед собой задачи на урок?</w:t>
            </w:r>
          </w:p>
          <w:p w:rsidR="008102BD" w:rsidRPr="00C500D3" w:rsidRDefault="008102BD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Предположите, как узнать во сколько раз одно число больше или меньше другого. </w:t>
            </w:r>
          </w:p>
          <w:p w:rsidR="008102BD" w:rsidRPr="00C500D3" w:rsidRDefault="008102BD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iCs/>
                <w:sz w:val="22"/>
              </w:rPr>
              <w:t>- Откуда вы предлагаете взять информацию, чтобы ответить на этот вопрос?</w:t>
            </w: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17908" w:rsidRPr="00C500D3" w:rsidRDefault="009612A5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Словесный метод</w:t>
            </w:r>
          </w:p>
        </w:tc>
        <w:tc>
          <w:tcPr>
            <w:tcW w:w="1039" w:type="dxa"/>
          </w:tcPr>
          <w:p w:rsidR="00C17908" w:rsidRPr="00C500D3" w:rsidRDefault="009612A5" w:rsidP="0058709C">
            <w:pPr>
              <w:spacing w:line="276" w:lineRule="auto"/>
              <w:jc w:val="both"/>
              <w:rPr>
                <w:bCs/>
                <w:sz w:val="22"/>
              </w:rPr>
            </w:pPr>
            <w:proofErr w:type="spellStart"/>
            <w:r w:rsidRPr="00C500D3">
              <w:rPr>
                <w:bCs/>
                <w:sz w:val="22"/>
              </w:rPr>
              <w:t>Фронтал</w:t>
            </w:r>
            <w:proofErr w:type="spellEnd"/>
            <w:r w:rsidRPr="00C500D3">
              <w:rPr>
                <w:bCs/>
                <w:sz w:val="22"/>
              </w:rPr>
              <w:t xml:space="preserve">. </w:t>
            </w:r>
          </w:p>
        </w:tc>
        <w:tc>
          <w:tcPr>
            <w:tcW w:w="1936" w:type="dxa"/>
          </w:tcPr>
          <w:p w:rsidR="00C17908" w:rsidRPr="00C500D3" w:rsidRDefault="009612A5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Акцентирует внимание </w:t>
            </w:r>
            <w:proofErr w:type="gramStart"/>
            <w:r w:rsidRPr="00C500D3">
              <w:rPr>
                <w:sz w:val="22"/>
              </w:rPr>
              <w:t>обучающихся</w:t>
            </w:r>
            <w:proofErr w:type="gramEnd"/>
            <w:r w:rsidRPr="00C500D3">
              <w:rPr>
                <w:sz w:val="22"/>
              </w:rPr>
              <w:t xml:space="preserve"> на содержательном аспекте деятельности, раскрывая цель и мотив (что нужно сделать и для чего). Организует подводящий диалог, конкретизирует тему и цели урока. Стимулирует деятельность через оценку, благодарность, словесное поощрение.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Дети ставят для себя задачи на урок (с возможной корректировкой и уточнением учителя).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iCs/>
                <w:sz w:val="22"/>
              </w:rPr>
            </w:pPr>
            <w:r w:rsidRPr="00C500D3">
              <w:rPr>
                <w:i/>
                <w:iCs/>
                <w:sz w:val="22"/>
              </w:rPr>
              <w:t>Научиться новому способу сравнения;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iCs/>
                <w:sz w:val="22"/>
              </w:rPr>
            </w:pPr>
            <w:r w:rsidRPr="00C500D3">
              <w:rPr>
                <w:i/>
                <w:iCs/>
                <w:sz w:val="22"/>
              </w:rPr>
              <w:t>-узнать способ действия для вопроса «Во сколько раз?»;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i/>
                <w:iCs/>
                <w:sz w:val="22"/>
              </w:rPr>
              <w:t>-составить опорный сигнал – схему.</w:t>
            </w: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Регулятивные: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прогнозировать предстоящую работу (составлять план)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принимать участие в обсуждении и формулировании темы и цели урока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Коммуникативные: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 развивать умение слушать и понимать других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строить речевое высказывание в соответствии с поставленными задачами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- оформлять свои мысли в устной форме</w:t>
            </w:r>
            <w:r w:rsidRPr="00C500D3">
              <w:rPr>
                <w:i/>
                <w:sz w:val="22"/>
              </w:rPr>
              <w:t>.</w:t>
            </w:r>
          </w:p>
        </w:tc>
      </w:tr>
      <w:tr w:rsidR="00C17908" w:rsidRPr="00C500D3" w:rsidTr="0005553A">
        <w:trPr>
          <w:cantSplit/>
          <w:trHeight w:val="1134"/>
          <w:jc w:val="center"/>
        </w:trPr>
        <w:tc>
          <w:tcPr>
            <w:tcW w:w="1850" w:type="dxa"/>
          </w:tcPr>
          <w:p w:rsidR="00C17908" w:rsidRPr="00C500D3" w:rsidRDefault="00C41B6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lastRenderedPageBreak/>
              <w:t>Совместное о</w:t>
            </w:r>
            <w:r w:rsidR="00C17908" w:rsidRPr="00C500D3">
              <w:rPr>
                <w:b/>
                <w:bCs/>
                <w:sz w:val="22"/>
              </w:rPr>
              <w:t>ткрытие нового знания</w:t>
            </w:r>
            <w:r w:rsidR="008102BD" w:rsidRPr="00C500D3">
              <w:rPr>
                <w:b/>
                <w:bCs/>
                <w:sz w:val="22"/>
              </w:rPr>
              <w:t>. Поиск решения проблемы</w:t>
            </w:r>
          </w:p>
          <w:p w:rsidR="000144BA" w:rsidRPr="00C500D3" w:rsidRDefault="000144BA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0144BA" w:rsidRPr="00C500D3" w:rsidRDefault="000144BA" w:rsidP="000144BA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Цель:</w:t>
            </w:r>
          </w:p>
          <w:p w:rsidR="000144BA" w:rsidRPr="00C500D3" w:rsidRDefault="000144BA" w:rsidP="000144BA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организовать совместный поиск решения проблемы;</w:t>
            </w:r>
          </w:p>
          <w:p w:rsidR="000144BA" w:rsidRPr="00C500D3" w:rsidRDefault="000144BA" w:rsidP="000144BA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- определить средства решения проблемы</w:t>
            </w:r>
          </w:p>
        </w:tc>
        <w:tc>
          <w:tcPr>
            <w:tcW w:w="496" w:type="dxa"/>
          </w:tcPr>
          <w:p w:rsidR="00C17908" w:rsidRPr="00C500D3" w:rsidRDefault="00C17908" w:rsidP="008102BD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6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z w:val="22"/>
              </w:rPr>
            </w:pPr>
            <w:r w:rsidRPr="00C500D3">
              <w:rPr>
                <w:i/>
                <w:iCs/>
                <w:sz w:val="22"/>
              </w:rPr>
              <w:t>Задание № 2, с. 54 учебника</w:t>
            </w:r>
            <w:r w:rsidR="006C46E5" w:rsidRPr="00C500D3">
              <w:rPr>
                <w:i/>
                <w:iCs/>
                <w:sz w:val="22"/>
              </w:rPr>
              <w:t xml:space="preserve"> (ЭОР)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Выполняется в виде </w:t>
            </w:r>
            <w:r w:rsidRPr="00C500D3">
              <w:rPr>
                <w:b/>
                <w:i/>
                <w:iCs/>
                <w:sz w:val="22"/>
              </w:rPr>
              <w:t>практической работы</w:t>
            </w:r>
            <w:r w:rsidRPr="00C500D3">
              <w:rPr>
                <w:i/>
                <w:iCs/>
                <w:sz w:val="22"/>
              </w:rPr>
              <w:t xml:space="preserve"> </w:t>
            </w:r>
            <w:r w:rsidRPr="00C500D3">
              <w:rPr>
                <w:sz w:val="22"/>
              </w:rPr>
              <w:t>с кругами и квадратами</w:t>
            </w:r>
            <w:r w:rsidR="006C46E5" w:rsidRPr="00C500D3">
              <w:rPr>
                <w:sz w:val="22"/>
              </w:rPr>
              <w:t xml:space="preserve"> (работа в парах)</w:t>
            </w:r>
            <w:r w:rsidRPr="00C500D3">
              <w:rPr>
                <w:sz w:val="22"/>
              </w:rPr>
              <w:t>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Выложите на парту 5 пар квадратов.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Приготовьте 2 круга.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Установите наложением, сколько раз число кругов укладывается в числе квадратов (5 раз.)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Расскажите, сколько раз по 2 содержится в 10.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Как это можно найти математически?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Сформулируйте ответ на основной вопрос урока.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sz w:val="22"/>
              </w:rPr>
              <w:t>- Сравнит</w:t>
            </w:r>
            <w:r w:rsidR="00CF6BA0" w:rsidRPr="00C500D3">
              <w:rPr>
                <w:sz w:val="22"/>
              </w:rPr>
              <w:t xml:space="preserve">е свой ответ с выводом учебника </w:t>
            </w:r>
            <w:r w:rsidR="00CF6BA0" w:rsidRPr="00C500D3">
              <w:rPr>
                <w:i/>
                <w:sz w:val="22"/>
              </w:rPr>
              <w:t>(с.54 учебника)</w:t>
            </w:r>
          </w:p>
          <w:p w:rsidR="006C46E5" w:rsidRPr="00C500D3" w:rsidRDefault="006C46E5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Давайте составим опорный сигнал (карточку с подсказкой)</w:t>
            </w:r>
          </w:p>
          <w:p w:rsidR="00CF6BA0" w:rsidRPr="00C500D3" w:rsidRDefault="00C53F7F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noProof/>
                <w:sz w:val="22"/>
                <w:lang w:eastAsia="ru-RU"/>
              </w:rPr>
              <w:pict>
                <v:rect id="_x0000_s1026" style="position:absolute;left:0;text-align:left;margin-left:21.75pt;margin-top:3.55pt;width:119.7pt;height:30.15pt;z-index:251658240">
                  <v:textbox>
                    <w:txbxContent>
                      <w:p w:rsidR="00CF6BA0" w:rsidRDefault="00CF6BA0" w:rsidP="00CF6BA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CF6BA0">
                          <w:rPr>
                            <w:b/>
                            <w:sz w:val="20"/>
                          </w:rPr>
                          <w:t>Во сколько раз …?</w:t>
                        </w:r>
                      </w:p>
                      <w:p w:rsidR="00CF6BA0" w:rsidRPr="00CF6BA0" w:rsidRDefault="00CF6BA0" w:rsidP="00CF6BA0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Б</w:t>
                        </w:r>
                        <w:proofErr w:type="gramStart"/>
                        <w:r>
                          <w:rPr>
                            <w:b/>
                            <w:sz w:val="20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М</w:t>
                        </w:r>
                      </w:p>
                    </w:txbxContent>
                  </v:textbox>
                </v:rect>
              </w:pic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</w:p>
          <w:p w:rsidR="00CF6BA0" w:rsidRPr="00C500D3" w:rsidRDefault="00CF6BA0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2"/>
              </w:rPr>
            </w:pPr>
          </w:p>
          <w:p w:rsidR="00CF6BA0" w:rsidRPr="00C500D3" w:rsidRDefault="00CF6BA0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</w:rPr>
            </w:pPr>
            <w:r w:rsidRPr="00C500D3">
              <w:rPr>
                <w:iCs/>
                <w:sz w:val="22"/>
              </w:rPr>
              <w:t>- Оцените свою деятельность на «Листе успеха»</w:t>
            </w:r>
          </w:p>
        </w:tc>
        <w:tc>
          <w:tcPr>
            <w:tcW w:w="998" w:type="dxa"/>
            <w:textDirection w:val="btLr"/>
          </w:tcPr>
          <w:p w:rsidR="00C17908" w:rsidRPr="00C500D3" w:rsidRDefault="00C53F7F" w:rsidP="00C500D3">
            <w:pPr>
              <w:spacing w:line="276" w:lineRule="auto"/>
              <w:ind w:left="113" w:right="113"/>
              <w:jc w:val="right"/>
              <w:rPr>
                <w:bCs/>
                <w:sz w:val="22"/>
              </w:rPr>
            </w:pPr>
            <w:hyperlink r:id="rId8" w:history="1">
              <w:r w:rsidR="00C17908" w:rsidRPr="00C500D3">
                <w:rPr>
                  <w:rStyle w:val="aa"/>
                  <w:bCs/>
                  <w:sz w:val="22"/>
                </w:rPr>
                <w:t>http://files.school-collection.edu.ru/dlrstore/2a3e2a9c-ca4a-4639-a593-8c884b576422/%5BNS-MATH_2-63-116%5D_%5BMA_114%5D.swf</w:t>
              </w:r>
            </w:hyperlink>
          </w:p>
        </w:tc>
        <w:tc>
          <w:tcPr>
            <w:tcW w:w="1707" w:type="dxa"/>
          </w:tcPr>
          <w:p w:rsidR="00C17908" w:rsidRPr="00C500D3" w:rsidRDefault="006C46E5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Практический, проблемно-поисковый, словесный</w:t>
            </w:r>
          </w:p>
        </w:tc>
        <w:tc>
          <w:tcPr>
            <w:tcW w:w="1039" w:type="dxa"/>
          </w:tcPr>
          <w:p w:rsidR="00C17908" w:rsidRPr="00C500D3" w:rsidRDefault="006C46E5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Работа в парах, фронт.</w:t>
            </w:r>
          </w:p>
        </w:tc>
        <w:tc>
          <w:tcPr>
            <w:tcW w:w="1936" w:type="dxa"/>
          </w:tcPr>
          <w:p w:rsidR="00C17908" w:rsidRPr="00C500D3" w:rsidRDefault="006C46E5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Организует диалог. Является координатором работы. Сотрудничество на уроке через совместное решение проблемы и разрешение противоречий, эвристическую беседу, учебную дискуссию</w:t>
            </w:r>
            <w:r w:rsidRPr="00C500D3">
              <w:rPr>
                <w:sz w:val="22"/>
              </w:rPr>
              <w:t xml:space="preserve">. </w:t>
            </w:r>
            <w:r w:rsidR="00C17908" w:rsidRPr="00C500D3">
              <w:rPr>
                <w:sz w:val="22"/>
              </w:rPr>
              <w:t>Подводит обучающихся к выводу о сравнении чисел.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Работа в парах.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Поиск решения осуществляется на основе предметных действий.</w:t>
            </w:r>
          </w:p>
          <w:p w:rsidR="00C17908" w:rsidRPr="00C500D3" w:rsidRDefault="006C46E5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Активно участвуют в эвристической беседе. Сравнивают свои выводы с предложенным авторским вариантом. Обсуждают информацию, делают выводы</w:t>
            </w:r>
            <w:r w:rsidR="00CF6BA0" w:rsidRPr="00C500D3">
              <w:rPr>
                <w:sz w:val="22"/>
              </w:rPr>
              <w:t>. Составляют схему-подсказку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Коммуникативные: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развивать умение слушать и понимать других.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строить речевое высказывание в соответствии с поставленными задачами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оформлять свои мысли в устной форме</w:t>
            </w:r>
          </w:p>
          <w:p w:rsidR="00C17908" w:rsidRPr="00C500D3" w:rsidRDefault="006C46E5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развивать умение работать в паре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i/>
                <w:sz w:val="22"/>
              </w:rPr>
              <w:t>Регулятивные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принимать участие в «открытии» и формулировании нового знания и умения</w:t>
            </w:r>
          </w:p>
          <w:p w:rsidR="00C14E27" w:rsidRPr="00C500D3" w:rsidRDefault="00C14E27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оценивать учебные действия в соответствии с поставленной задачей</w:t>
            </w:r>
          </w:p>
          <w:p w:rsidR="00C14E27" w:rsidRPr="00C500D3" w:rsidRDefault="00C14E27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Познавательные:</w:t>
            </w:r>
          </w:p>
          <w:p w:rsidR="00ED1324" w:rsidRPr="00C500D3" w:rsidRDefault="00C14E27" w:rsidP="00ED1324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строить вспомогательные модели к задачам в виде рисунков, схем</w:t>
            </w:r>
            <w:r w:rsidR="00ED1324" w:rsidRPr="00C500D3">
              <w:rPr>
                <w:i/>
                <w:sz w:val="22"/>
              </w:rPr>
              <w:t xml:space="preserve"> Личностные</w:t>
            </w:r>
            <w:r w:rsidR="00ED1324" w:rsidRPr="00C500D3">
              <w:rPr>
                <w:sz w:val="22"/>
              </w:rPr>
              <w:t>:</w:t>
            </w:r>
          </w:p>
          <w:p w:rsidR="00ED1324" w:rsidRPr="00C500D3" w:rsidRDefault="00ED1324" w:rsidP="00ED1324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формировать мотивацию к обучению и целенаправленной познавательной деятельности</w:t>
            </w:r>
          </w:p>
          <w:p w:rsidR="00C14E27" w:rsidRPr="00C500D3" w:rsidRDefault="00C14E27" w:rsidP="0058709C">
            <w:pPr>
              <w:spacing w:line="276" w:lineRule="auto"/>
              <w:jc w:val="both"/>
              <w:rPr>
                <w:sz w:val="22"/>
              </w:rPr>
            </w:pPr>
          </w:p>
        </w:tc>
      </w:tr>
      <w:tr w:rsidR="000144BA" w:rsidRPr="00C500D3" w:rsidTr="0005553A">
        <w:trPr>
          <w:cantSplit/>
          <w:trHeight w:val="1134"/>
          <w:jc w:val="center"/>
        </w:trPr>
        <w:tc>
          <w:tcPr>
            <w:tcW w:w="1850" w:type="dxa"/>
          </w:tcPr>
          <w:p w:rsidR="000144BA" w:rsidRPr="00C500D3" w:rsidRDefault="000144BA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lastRenderedPageBreak/>
              <w:t>Динамическая пауза</w:t>
            </w:r>
          </w:p>
          <w:p w:rsidR="000144BA" w:rsidRPr="00C500D3" w:rsidRDefault="000144BA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0144BA" w:rsidRPr="00C500D3" w:rsidRDefault="000144BA" w:rsidP="000144BA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Цель:</w:t>
            </w:r>
          </w:p>
          <w:p w:rsidR="000144BA" w:rsidRPr="00C500D3" w:rsidRDefault="000144BA" w:rsidP="000144BA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rFonts w:eastAsia="Calibri"/>
                <w:sz w:val="22"/>
                <w:lang w:eastAsia="en-US"/>
              </w:rPr>
              <w:t>- профилактика утомляемости детей</w:t>
            </w:r>
          </w:p>
        </w:tc>
        <w:tc>
          <w:tcPr>
            <w:tcW w:w="496" w:type="dxa"/>
          </w:tcPr>
          <w:p w:rsidR="000144BA" w:rsidRPr="00C500D3" w:rsidRDefault="000144BA" w:rsidP="008102BD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2</w:t>
            </w:r>
          </w:p>
        </w:tc>
        <w:tc>
          <w:tcPr>
            <w:tcW w:w="3336" w:type="dxa"/>
          </w:tcPr>
          <w:p w:rsidR="000144BA" w:rsidRPr="00C500D3" w:rsidRDefault="000144BA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Динамическая пауза</w:t>
            </w:r>
          </w:p>
        </w:tc>
        <w:tc>
          <w:tcPr>
            <w:tcW w:w="998" w:type="dxa"/>
            <w:textDirection w:val="btLr"/>
          </w:tcPr>
          <w:p w:rsidR="000144BA" w:rsidRPr="00C500D3" w:rsidRDefault="000144BA" w:rsidP="00CE1CEB">
            <w:pPr>
              <w:spacing w:line="276" w:lineRule="auto"/>
              <w:ind w:left="113" w:right="113"/>
              <w:jc w:val="both"/>
              <w:rPr>
                <w:sz w:val="22"/>
              </w:rPr>
            </w:pPr>
          </w:p>
        </w:tc>
        <w:tc>
          <w:tcPr>
            <w:tcW w:w="1707" w:type="dxa"/>
          </w:tcPr>
          <w:p w:rsidR="000144BA" w:rsidRPr="00C500D3" w:rsidRDefault="000144BA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Практический </w:t>
            </w:r>
          </w:p>
        </w:tc>
        <w:tc>
          <w:tcPr>
            <w:tcW w:w="1039" w:type="dxa"/>
          </w:tcPr>
          <w:p w:rsidR="000144BA" w:rsidRPr="00C500D3" w:rsidRDefault="000144BA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Фронт.</w:t>
            </w:r>
          </w:p>
        </w:tc>
        <w:tc>
          <w:tcPr>
            <w:tcW w:w="1936" w:type="dxa"/>
          </w:tcPr>
          <w:p w:rsidR="000144BA" w:rsidRPr="00C500D3" w:rsidRDefault="000144BA" w:rsidP="0058709C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884" w:type="dxa"/>
          </w:tcPr>
          <w:p w:rsidR="000144BA" w:rsidRPr="00C500D3" w:rsidRDefault="000144BA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Совместно выполняют физические упражнения</w:t>
            </w:r>
          </w:p>
        </w:tc>
        <w:tc>
          <w:tcPr>
            <w:tcW w:w="2246" w:type="dxa"/>
          </w:tcPr>
          <w:p w:rsidR="000144BA" w:rsidRPr="00C500D3" w:rsidRDefault="000144BA" w:rsidP="000144BA">
            <w:pPr>
              <w:spacing w:line="276" w:lineRule="auto"/>
              <w:jc w:val="both"/>
              <w:rPr>
                <w:rFonts w:eastAsia="Calibri"/>
                <w:sz w:val="22"/>
                <w:lang w:eastAsia="en-US"/>
              </w:rPr>
            </w:pPr>
            <w:r w:rsidRPr="00C500D3">
              <w:rPr>
                <w:rFonts w:eastAsia="Calibri"/>
                <w:sz w:val="22"/>
                <w:u w:val="single"/>
                <w:lang w:eastAsia="en-US"/>
              </w:rPr>
              <w:t>Личностные</w:t>
            </w:r>
            <w:r w:rsidRPr="00C500D3">
              <w:rPr>
                <w:rFonts w:eastAsia="Calibri"/>
                <w:sz w:val="22"/>
                <w:lang w:eastAsia="en-US"/>
              </w:rPr>
              <w:t>: формируется ЗОЖ.</w:t>
            </w:r>
          </w:p>
          <w:p w:rsidR="000144BA" w:rsidRPr="00C500D3" w:rsidRDefault="000144BA" w:rsidP="000144BA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rFonts w:eastAsia="Calibri"/>
                <w:sz w:val="22"/>
                <w:u w:val="single"/>
                <w:lang w:eastAsia="en-US"/>
              </w:rPr>
              <w:t>Познавательные</w:t>
            </w:r>
            <w:r w:rsidRPr="00C500D3">
              <w:rPr>
                <w:rFonts w:eastAsia="Calibri"/>
                <w:sz w:val="22"/>
                <w:lang w:eastAsia="en-US"/>
              </w:rPr>
              <w:t>: формируется умение слушать и выполнять действия по определённому плану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t>Первичное закрепление</w:t>
            </w:r>
          </w:p>
          <w:p w:rsidR="008C1117" w:rsidRPr="00C500D3" w:rsidRDefault="008C1117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8C1117" w:rsidRPr="00C500D3" w:rsidRDefault="008C1117" w:rsidP="008C1117">
            <w:pPr>
              <w:jc w:val="both"/>
              <w:rPr>
                <w:sz w:val="22"/>
              </w:rPr>
            </w:pPr>
            <w:r w:rsidRPr="00C500D3">
              <w:rPr>
                <w:sz w:val="22"/>
              </w:rPr>
              <w:t>Цель:</w:t>
            </w:r>
          </w:p>
          <w:p w:rsidR="008C1117" w:rsidRPr="00C500D3" w:rsidRDefault="008C1117" w:rsidP="008C1117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 xml:space="preserve">- организовать выполнение </w:t>
            </w:r>
            <w:proofErr w:type="gramStart"/>
            <w:r w:rsidRPr="00C500D3">
              <w:rPr>
                <w:sz w:val="22"/>
              </w:rPr>
              <w:t>обучающимися</w:t>
            </w:r>
            <w:proofErr w:type="gramEnd"/>
            <w:r w:rsidRPr="00C500D3">
              <w:rPr>
                <w:sz w:val="22"/>
              </w:rPr>
              <w:t xml:space="preserve"> самостоятельной работы на новое знание</w:t>
            </w:r>
          </w:p>
        </w:tc>
        <w:tc>
          <w:tcPr>
            <w:tcW w:w="496" w:type="dxa"/>
          </w:tcPr>
          <w:p w:rsidR="00C17908" w:rsidRPr="00C500D3" w:rsidRDefault="00C17908" w:rsidP="008C1117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3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i/>
                <w:sz w:val="22"/>
              </w:rPr>
            </w:pPr>
            <w:r w:rsidRPr="00C500D3">
              <w:rPr>
                <w:b/>
                <w:bCs/>
                <w:i/>
                <w:sz w:val="22"/>
              </w:rPr>
              <w:t>Задание № 3, с. 54.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Обсудите в парах, как можно ответить на вопрос задачи.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Запишите решение.</w:t>
            </w:r>
          </w:p>
          <w:p w:rsidR="00C17908" w:rsidRPr="00C500D3" w:rsidRDefault="0005553A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Дайте полный ответ (проговаривание правила)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- Оцените свою деятельность на «Листе успеха»</w:t>
            </w: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17908" w:rsidRPr="00C500D3" w:rsidRDefault="008C1117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Практический </w:t>
            </w:r>
          </w:p>
        </w:tc>
        <w:tc>
          <w:tcPr>
            <w:tcW w:w="1039" w:type="dxa"/>
          </w:tcPr>
          <w:p w:rsidR="00C17908" w:rsidRPr="00C500D3" w:rsidRDefault="008C1117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Работа в парах</w:t>
            </w:r>
          </w:p>
        </w:tc>
        <w:tc>
          <w:tcPr>
            <w:tcW w:w="19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Организует работу в парах  и контролирует конечный результат.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Работа с учебником с.54, №3</w:t>
            </w:r>
          </w:p>
          <w:p w:rsidR="0005553A" w:rsidRPr="00C500D3" w:rsidRDefault="0005553A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05553A" w:rsidRPr="00C500D3" w:rsidRDefault="0005553A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05553A" w:rsidRPr="00C500D3" w:rsidRDefault="0005553A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05553A" w:rsidRPr="00C500D3" w:rsidRDefault="0005553A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sz w:val="22"/>
              </w:rPr>
              <w:t>Отмечают на «Листе успеха» свои достижения</w:t>
            </w: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i/>
                <w:sz w:val="22"/>
              </w:rPr>
            </w:pPr>
            <w:r w:rsidRPr="00C500D3">
              <w:rPr>
                <w:bCs/>
                <w:i/>
                <w:sz w:val="22"/>
              </w:rPr>
              <w:t>Познавательные: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самостоятельно «читать» и объяснять информацию, заданную с помощью схематических рисунков, схем, кратких записей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bCs/>
                <w:sz w:val="22"/>
              </w:rPr>
              <w:t>- развивать</w:t>
            </w:r>
            <w:r w:rsidRPr="00C500D3">
              <w:rPr>
                <w:sz w:val="22"/>
              </w:rPr>
              <w:t> умения извлекать информацию из схем, иллюстраций, текстов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05553A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proofErr w:type="spellStart"/>
            <w:proofErr w:type="gramStart"/>
            <w:r w:rsidRPr="00C500D3">
              <w:rPr>
                <w:b/>
                <w:bCs/>
                <w:sz w:val="22"/>
              </w:rPr>
              <w:t>Самостоятель</w:t>
            </w:r>
            <w:r w:rsidR="00C500D3">
              <w:rPr>
                <w:b/>
                <w:bCs/>
                <w:sz w:val="22"/>
              </w:rPr>
              <w:t>-</w:t>
            </w:r>
            <w:r w:rsidRPr="00C500D3">
              <w:rPr>
                <w:b/>
                <w:bCs/>
                <w:sz w:val="22"/>
              </w:rPr>
              <w:t>ное</w:t>
            </w:r>
            <w:proofErr w:type="spellEnd"/>
            <w:proofErr w:type="gramEnd"/>
            <w:r w:rsidRPr="00C500D3">
              <w:rPr>
                <w:b/>
                <w:bCs/>
                <w:sz w:val="22"/>
              </w:rPr>
              <w:t xml:space="preserve"> применение знаний</w:t>
            </w:r>
          </w:p>
          <w:p w:rsidR="0005553A" w:rsidRPr="00C500D3" w:rsidRDefault="0005553A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05553A" w:rsidRPr="00C500D3" w:rsidRDefault="0005553A" w:rsidP="0005553A">
            <w:pPr>
              <w:jc w:val="both"/>
              <w:rPr>
                <w:sz w:val="22"/>
              </w:rPr>
            </w:pPr>
            <w:r w:rsidRPr="00C500D3">
              <w:rPr>
                <w:sz w:val="22"/>
              </w:rPr>
              <w:t>Цель:</w:t>
            </w:r>
          </w:p>
          <w:p w:rsidR="0005553A" w:rsidRPr="00C500D3" w:rsidRDefault="0005553A" w:rsidP="0005553A">
            <w:pPr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организовать выполнение самостоятельной работы на новое знание;</w:t>
            </w:r>
          </w:p>
          <w:p w:rsidR="0005553A" w:rsidRPr="00C500D3" w:rsidRDefault="0005553A" w:rsidP="0005553A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- организовать самооценку</w:t>
            </w:r>
          </w:p>
        </w:tc>
        <w:tc>
          <w:tcPr>
            <w:tcW w:w="496" w:type="dxa"/>
          </w:tcPr>
          <w:p w:rsidR="00C17908" w:rsidRPr="00C500D3" w:rsidRDefault="00C17908" w:rsidP="0005553A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5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- Ребята, теперь я вам предлагаю поработать в группах.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Придумайте похожие задачи по выражениям: 1 группа - №4(а), 2 группа - №4(б), 3 группа - №4(в), 4 группа - №4(в)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(От каждой группы один представитель озвучивает задачу, а уч-ся другого ряда проговаривают решение - устно).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lastRenderedPageBreak/>
              <w:t>- Оцените свою деятельность на листе успеха</w:t>
            </w: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17908" w:rsidRPr="00C500D3" w:rsidRDefault="0005553A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Практический, словесный</w:t>
            </w:r>
          </w:p>
        </w:tc>
        <w:tc>
          <w:tcPr>
            <w:tcW w:w="1039" w:type="dxa"/>
          </w:tcPr>
          <w:p w:rsidR="00C17908" w:rsidRPr="00C500D3" w:rsidRDefault="00BC4063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Работа в группах</w:t>
            </w:r>
          </w:p>
        </w:tc>
        <w:tc>
          <w:tcPr>
            <w:tcW w:w="19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Организует работу в группах  и контролирует конечный результат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Работа в группах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Учебник с.54 № 4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sz w:val="22"/>
              </w:rPr>
              <w:t>Отмечают на «Листе успеха» свои достижения</w:t>
            </w: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i/>
                <w:sz w:val="22"/>
              </w:rPr>
            </w:pPr>
            <w:r w:rsidRPr="00C500D3">
              <w:rPr>
                <w:bCs/>
                <w:i/>
                <w:sz w:val="22"/>
              </w:rPr>
              <w:t>Познавательные: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самостоятельно «читать» и объяснять информацию, заданную с помощью схематических рисунков, схем, кратких записей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Коммуникативные: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развивать умение слушать и понимать других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- строить речевое </w:t>
            </w:r>
            <w:r w:rsidRPr="00C500D3">
              <w:rPr>
                <w:sz w:val="22"/>
              </w:rPr>
              <w:lastRenderedPageBreak/>
              <w:t>высказывание в соответствии с поставленными задачами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оформлять свои мысли в устной форме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умение работать в паре, в группе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Личностные: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оценивать поступки в соответствии с определённой ситуацией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Регулятивные: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sz w:val="22"/>
              </w:rPr>
              <w:t>- оценивать учебные действия в соответствии с поставленной задачей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proofErr w:type="spellStart"/>
            <w:proofErr w:type="gramStart"/>
            <w:r w:rsidRPr="00C500D3">
              <w:rPr>
                <w:b/>
                <w:bCs/>
                <w:sz w:val="22"/>
              </w:rPr>
              <w:lastRenderedPageBreak/>
              <w:t>Систематиза</w:t>
            </w:r>
            <w:r w:rsidR="00C500D3">
              <w:rPr>
                <w:b/>
                <w:bCs/>
                <w:sz w:val="22"/>
              </w:rPr>
              <w:t>-</w:t>
            </w:r>
            <w:r w:rsidRPr="00C500D3">
              <w:rPr>
                <w:b/>
                <w:bCs/>
                <w:sz w:val="22"/>
              </w:rPr>
              <w:t>ция</w:t>
            </w:r>
            <w:proofErr w:type="spellEnd"/>
            <w:proofErr w:type="gramEnd"/>
            <w:r w:rsidRPr="00C500D3">
              <w:rPr>
                <w:b/>
                <w:bCs/>
                <w:sz w:val="22"/>
              </w:rPr>
              <w:t xml:space="preserve"> и повторение</w:t>
            </w:r>
          </w:p>
          <w:p w:rsidR="006C450E" w:rsidRPr="00C500D3" w:rsidRDefault="006C450E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  <w:p w:rsidR="006C450E" w:rsidRPr="00C500D3" w:rsidRDefault="006C450E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Цель:</w:t>
            </w:r>
          </w:p>
          <w:p w:rsidR="006C450E" w:rsidRPr="00C500D3" w:rsidRDefault="006C450E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повторить выполнение действий с величинами;</w:t>
            </w:r>
          </w:p>
          <w:p w:rsidR="006C450E" w:rsidRPr="00C500D3" w:rsidRDefault="006C450E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- решать нестандартные задания</w:t>
            </w:r>
          </w:p>
        </w:tc>
        <w:tc>
          <w:tcPr>
            <w:tcW w:w="496" w:type="dxa"/>
          </w:tcPr>
          <w:p w:rsidR="00C17908" w:rsidRPr="00C500D3" w:rsidRDefault="00C17908" w:rsidP="00302E68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1</w:t>
            </w:r>
            <w:r w:rsidR="00C500D3">
              <w:rPr>
                <w:bCs/>
                <w:sz w:val="22"/>
              </w:rPr>
              <w:t>0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iCs/>
                <w:sz w:val="22"/>
              </w:rPr>
            </w:pPr>
            <w:r w:rsidRPr="00C500D3">
              <w:rPr>
                <w:b/>
                <w:i/>
                <w:iCs/>
                <w:sz w:val="22"/>
              </w:rPr>
              <w:t>Задания № 5 (а, б), 6 (1-я цепочка), с. 55-56.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iCs/>
                <w:sz w:val="22"/>
              </w:rPr>
            </w:pPr>
            <w:r w:rsidRPr="00C500D3">
              <w:rPr>
                <w:b/>
                <w:i/>
                <w:iCs/>
                <w:sz w:val="22"/>
              </w:rPr>
              <w:t>Проверка индивидуально либо у доски.</w:t>
            </w:r>
          </w:p>
          <w:p w:rsidR="00C17908" w:rsidRPr="00C500D3" w:rsidRDefault="00C17908" w:rsidP="0058709C">
            <w:pPr>
              <w:tabs>
                <w:tab w:val="left" w:pos="5265"/>
              </w:tabs>
              <w:spacing w:line="276" w:lineRule="auto"/>
              <w:jc w:val="both"/>
              <w:rPr>
                <w:sz w:val="22"/>
              </w:rPr>
            </w:pPr>
            <w:r w:rsidRPr="00C500D3">
              <w:rPr>
                <w:i/>
                <w:sz w:val="22"/>
              </w:rPr>
              <w:t>Вопросы к ученикам, выполнявшим работу:</w:t>
            </w:r>
          </w:p>
          <w:p w:rsidR="00C17908" w:rsidRPr="00C500D3" w:rsidRDefault="00C17908" w:rsidP="0058709C">
            <w:pPr>
              <w:tabs>
                <w:tab w:val="left" w:pos="5265"/>
              </w:tabs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– Что вам нужно было сделать?</w:t>
            </w:r>
          </w:p>
          <w:p w:rsidR="00C17908" w:rsidRPr="00C500D3" w:rsidRDefault="00C17908" w:rsidP="0058709C">
            <w:pPr>
              <w:tabs>
                <w:tab w:val="left" w:pos="5265"/>
              </w:tabs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– Удалось ли правильно выполнить задание?</w:t>
            </w:r>
          </w:p>
          <w:p w:rsidR="00C17908" w:rsidRPr="00C500D3" w:rsidRDefault="00C17908" w:rsidP="0058709C">
            <w:pPr>
              <w:tabs>
                <w:tab w:val="left" w:pos="5265"/>
              </w:tabs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– Вы сделали всё правильно или были ошибки, недочёты?</w:t>
            </w:r>
          </w:p>
          <w:p w:rsidR="00C17908" w:rsidRPr="00C500D3" w:rsidRDefault="00C17908" w:rsidP="0058709C">
            <w:pPr>
              <w:tabs>
                <w:tab w:val="left" w:pos="5265"/>
              </w:tabs>
              <w:spacing w:line="276" w:lineRule="auto"/>
              <w:jc w:val="both"/>
              <w:rPr>
                <w:rFonts w:eastAsia="SchoolBookC-Italic"/>
                <w:i/>
                <w:iCs/>
                <w:sz w:val="22"/>
              </w:rPr>
            </w:pPr>
            <w:r w:rsidRPr="00C500D3">
              <w:rPr>
                <w:sz w:val="22"/>
              </w:rPr>
              <w:t>– Вы решили всё сами или с чьей-то помощью?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rFonts w:eastAsia="SchoolBookC-Italic"/>
                <w:iCs/>
                <w:sz w:val="22"/>
              </w:rPr>
            </w:pPr>
            <w:r w:rsidRPr="00C500D3">
              <w:rPr>
                <w:rFonts w:eastAsia="SchoolBookC-Italic"/>
                <w:i/>
                <w:iCs/>
                <w:sz w:val="22"/>
              </w:rPr>
              <w:t xml:space="preserve">– </w:t>
            </w:r>
            <w:r w:rsidRPr="00C500D3">
              <w:rPr>
                <w:rFonts w:eastAsia="SchoolBookC-Italic"/>
                <w:iCs/>
                <w:sz w:val="22"/>
              </w:rPr>
              <w:t>Сейчас мы вместе с</w:t>
            </w:r>
            <w:r w:rsidRPr="00C500D3">
              <w:rPr>
                <w:rFonts w:eastAsia="SchoolBookC-Italic"/>
                <w:i/>
                <w:iCs/>
                <w:sz w:val="22"/>
              </w:rPr>
              <w:t xml:space="preserve"> … (имена </w:t>
            </w:r>
            <w:r w:rsidRPr="00C500D3">
              <w:rPr>
                <w:rFonts w:eastAsia="SchoolBookC-Italic"/>
                <w:i/>
                <w:iCs/>
                <w:sz w:val="22"/>
              </w:rPr>
              <w:lastRenderedPageBreak/>
              <w:t xml:space="preserve">учеников) </w:t>
            </w:r>
            <w:r w:rsidRPr="00C500D3">
              <w:rPr>
                <w:rFonts w:eastAsia="SchoolBookC-Italic"/>
                <w:iCs/>
                <w:sz w:val="22"/>
              </w:rPr>
              <w:t>учились оценивать свою работу.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17908" w:rsidRPr="00C500D3" w:rsidRDefault="00302E6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Практический, словесный</w:t>
            </w:r>
          </w:p>
        </w:tc>
        <w:tc>
          <w:tcPr>
            <w:tcW w:w="1039" w:type="dxa"/>
          </w:tcPr>
          <w:p w:rsidR="00C17908" w:rsidRPr="00C500D3" w:rsidRDefault="00302E6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Фронт</w:t>
            </w:r>
            <w:proofErr w:type="gramStart"/>
            <w:r w:rsidRPr="00C500D3">
              <w:rPr>
                <w:bCs/>
                <w:sz w:val="22"/>
              </w:rPr>
              <w:t xml:space="preserve">., </w:t>
            </w:r>
            <w:proofErr w:type="gramEnd"/>
            <w:r w:rsidRPr="00C500D3">
              <w:rPr>
                <w:bCs/>
                <w:sz w:val="22"/>
              </w:rPr>
              <w:t>индивид.</w:t>
            </w:r>
          </w:p>
        </w:tc>
        <w:tc>
          <w:tcPr>
            <w:tcW w:w="19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Организует работу индивидуально и у доски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Работа по учебнику с.55-56, №5(</w:t>
            </w:r>
            <w:proofErr w:type="spellStart"/>
            <w:r w:rsidRPr="00C500D3">
              <w:rPr>
                <w:iCs/>
                <w:sz w:val="22"/>
              </w:rPr>
              <w:t>а</w:t>
            </w:r>
            <w:proofErr w:type="gramStart"/>
            <w:r w:rsidRPr="00C500D3">
              <w:rPr>
                <w:iCs/>
                <w:sz w:val="22"/>
              </w:rPr>
              <w:t>,б</w:t>
            </w:r>
            <w:proofErr w:type="spellEnd"/>
            <w:proofErr w:type="gramEnd"/>
            <w:r w:rsidRPr="00C500D3">
              <w:rPr>
                <w:iCs/>
                <w:sz w:val="22"/>
              </w:rPr>
              <w:t>), 6 (1 цепочка)</w:t>
            </w: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Регулятивные: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принимать участие в обсуждении и формулировании алгоритма выполнения конкретного задания (составление плана действий)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выполнять работу в соответствии с заданным планом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- участвовать в оценке и обсуждении </w:t>
            </w:r>
            <w:r w:rsidRPr="00C500D3">
              <w:rPr>
                <w:sz w:val="22"/>
              </w:rPr>
              <w:lastRenderedPageBreak/>
              <w:t>полученного результата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lastRenderedPageBreak/>
              <w:t>Итог урока. Рефлексия деятельности</w:t>
            </w:r>
          </w:p>
          <w:p w:rsidR="00D24195" w:rsidRPr="00C500D3" w:rsidRDefault="00D24195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</w:p>
          <w:p w:rsidR="00D24195" w:rsidRPr="00C500D3" w:rsidRDefault="00D24195" w:rsidP="00D24195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Цель:</w:t>
            </w:r>
          </w:p>
          <w:p w:rsidR="00D24195" w:rsidRPr="00C500D3" w:rsidRDefault="00D24195" w:rsidP="00D24195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- организовать рефлексию и самооценку  собственной учебной деятельности</w:t>
            </w:r>
          </w:p>
        </w:tc>
        <w:tc>
          <w:tcPr>
            <w:tcW w:w="496" w:type="dxa"/>
          </w:tcPr>
          <w:p w:rsidR="00C17908" w:rsidRPr="00C500D3" w:rsidRDefault="00C17908" w:rsidP="00BD1F80">
            <w:pPr>
              <w:spacing w:line="276" w:lineRule="auto"/>
              <w:jc w:val="center"/>
              <w:rPr>
                <w:bCs/>
                <w:sz w:val="22"/>
              </w:rPr>
            </w:pPr>
            <w:r w:rsidRPr="00C500D3">
              <w:rPr>
                <w:bCs/>
                <w:sz w:val="22"/>
              </w:rPr>
              <w:t>2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Изображение на жёлтом поле.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Какую задачу решает Катя?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 - Как бы вы объяснили ей решение?</w:t>
            </w:r>
          </w:p>
          <w:p w:rsidR="00BD1F80" w:rsidRPr="00C500D3" w:rsidRDefault="00BD1F80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Какая была тема урока? Чему научились?</w:t>
            </w:r>
          </w:p>
          <w:p w:rsidR="00BD1F80" w:rsidRPr="00C500D3" w:rsidRDefault="00BD1F80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Что вам помогло достичь цели на уроке?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 xml:space="preserve">- Оцените итоги своей работы на уроке: что получалось, </w:t>
            </w:r>
            <w:proofErr w:type="gramStart"/>
            <w:r w:rsidRPr="00C500D3">
              <w:rPr>
                <w:sz w:val="22"/>
              </w:rPr>
              <w:t>над</w:t>
            </w:r>
            <w:proofErr w:type="gramEnd"/>
            <w:r w:rsidRPr="00C500D3">
              <w:rPr>
                <w:sz w:val="22"/>
              </w:rPr>
              <w:t xml:space="preserve"> чем ещё предстоит работать?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Ребята, теперь подведем итоги по вашим «Листам успеха» Каких цветовых кружков у вас больше? 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17908" w:rsidRPr="00C500D3" w:rsidRDefault="00BD1F80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Словесный метод</w:t>
            </w:r>
          </w:p>
        </w:tc>
        <w:tc>
          <w:tcPr>
            <w:tcW w:w="1039" w:type="dxa"/>
          </w:tcPr>
          <w:p w:rsidR="00C17908" w:rsidRPr="00C500D3" w:rsidRDefault="00BD1F80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 xml:space="preserve">Фронт. </w:t>
            </w:r>
          </w:p>
        </w:tc>
        <w:tc>
          <w:tcPr>
            <w:tcW w:w="1936" w:type="dxa"/>
          </w:tcPr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500D3">
              <w:rPr>
                <w:rFonts w:ascii="Times New Roman" w:hAnsi="Times New Roman" w:cs="Times New Roman"/>
                <w:sz w:val="22"/>
                <w:szCs w:val="24"/>
              </w:rPr>
              <w:t xml:space="preserve">Акцентирует внимание на </w:t>
            </w:r>
            <w:proofErr w:type="gramStart"/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конечных</w:t>
            </w:r>
            <w:proofErr w:type="gramEnd"/>
          </w:p>
          <w:p w:rsidR="00C17908" w:rsidRPr="00C500D3" w:rsidRDefault="00C17908" w:rsidP="0058709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C500D3">
              <w:rPr>
                <w:rFonts w:ascii="Times New Roman" w:hAnsi="Times New Roman" w:cs="Times New Roman"/>
                <w:sz w:val="22"/>
                <w:szCs w:val="24"/>
              </w:rPr>
              <w:t>результатах</w:t>
            </w:r>
            <w:proofErr w:type="gramEnd"/>
            <w:r w:rsidRPr="00C500D3">
              <w:rPr>
                <w:rFonts w:ascii="Times New Roman" w:hAnsi="Times New Roman" w:cs="Times New Roman"/>
                <w:sz w:val="22"/>
                <w:szCs w:val="24"/>
              </w:rPr>
              <w:t xml:space="preserve"> учебной деятельности обучающихся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на уроке.</w:t>
            </w:r>
          </w:p>
          <w:p w:rsidR="00BD1F80" w:rsidRPr="00C500D3" w:rsidRDefault="00BD1F80" w:rsidP="0058709C">
            <w:pPr>
              <w:spacing w:line="276" w:lineRule="auto"/>
              <w:jc w:val="both"/>
              <w:rPr>
                <w:bCs/>
                <w:sz w:val="22"/>
              </w:rPr>
            </w:pPr>
            <w:r w:rsidRPr="00C500D3">
              <w:rPr>
                <w:sz w:val="22"/>
              </w:rPr>
              <w:t>Привлечение обучающихся к оценочной деятельности через организацию рефлексии для развития мотивов учения</w:t>
            </w: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 xml:space="preserve">Дети повторяют задачи, которые ставили на уроке 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  <w:u w:val="single"/>
              </w:rPr>
            </w:pPr>
            <w:r w:rsidRPr="00C500D3">
              <w:rPr>
                <w:b/>
                <w:i/>
                <w:iCs/>
                <w:sz w:val="22"/>
                <w:u w:val="single"/>
              </w:rPr>
              <w:t>-</w:t>
            </w:r>
            <w:r w:rsidRPr="00C500D3">
              <w:rPr>
                <w:iCs/>
                <w:sz w:val="22"/>
                <w:u w:val="single"/>
              </w:rPr>
              <w:t>научились новому способу сравнения;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  <w:u w:val="single"/>
              </w:rPr>
            </w:pPr>
            <w:r w:rsidRPr="00C500D3">
              <w:rPr>
                <w:iCs/>
                <w:sz w:val="22"/>
                <w:u w:val="single"/>
              </w:rPr>
              <w:t>-узнали способ действия для вопроса «Во сколько раз?»</w:t>
            </w:r>
          </w:p>
          <w:p w:rsidR="00BD1F80" w:rsidRPr="00C500D3" w:rsidRDefault="00BD1F80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Оценивают свою работу</w:t>
            </w: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Регулятивные: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оценивать учебные действия в соответствии с поставленными задачами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осуществлять познавательную и личностную рефлексию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Личностные: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i/>
                <w:sz w:val="22"/>
              </w:rPr>
              <w:t>-</w:t>
            </w:r>
            <w:r w:rsidRPr="00C500D3">
              <w:rPr>
                <w:sz w:val="22"/>
              </w:rPr>
              <w:t xml:space="preserve"> понимать и оценивать свой вклад в решение общих задач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sz w:val="22"/>
              </w:rPr>
            </w:pPr>
            <w:r w:rsidRPr="00C500D3">
              <w:rPr>
                <w:sz w:val="22"/>
              </w:rPr>
              <w:t>- быть толерантным к чужим ошибкам и другому мнению</w:t>
            </w:r>
          </w:p>
        </w:tc>
      </w:tr>
      <w:tr w:rsidR="00C17908" w:rsidRPr="00C500D3" w:rsidTr="0005553A">
        <w:trPr>
          <w:jc w:val="center"/>
        </w:trPr>
        <w:tc>
          <w:tcPr>
            <w:tcW w:w="1850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/>
                <w:bCs/>
                <w:sz w:val="22"/>
              </w:rPr>
            </w:pPr>
            <w:r w:rsidRPr="00C500D3">
              <w:rPr>
                <w:b/>
                <w:bCs/>
                <w:sz w:val="22"/>
              </w:rPr>
              <w:t>Домашнее задание (включающее инвариант и вариант)</w:t>
            </w:r>
          </w:p>
        </w:tc>
        <w:tc>
          <w:tcPr>
            <w:tcW w:w="496" w:type="dxa"/>
          </w:tcPr>
          <w:p w:rsidR="00C17908" w:rsidRPr="00C500D3" w:rsidRDefault="00C500D3" w:rsidP="00BD1F80">
            <w:pPr>
              <w:spacing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3336" w:type="dxa"/>
          </w:tcPr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iCs/>
                <w:sz w:val="22"/>
              </w:rPr>
            </w:pPr>
            <w:r w:rsidRPr="00C500D3">
              <w:rPr>
                <w:i/>
                <w:iCs/>
                <w:sz w:val="22"/>
              </w:rPr>
              <w:t>Задания № 5 (в), 6 (2-я цепочка), с. 55-56.</w:t>
            </w:r>
          </w:p>
          <w:p w:rsidR="00C17908" w:rsidRPr="00C500D3" w:rsidRDefault="00C17908" w:rsidP="0058709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</w:rPr>
            </w:pPr>
            <w:r w:rsidRPr="00C500D3">
              <w:rPr>
                <w:i/>
                <w:iCs/>
                <w:sz w:val="22"/>
              </w:rPr>
              <w:t>Задание № 7*</w:t>
            </w:r>
            <w:r w:rsidRPr="00C500D3">
              <w:rPr>
                <w:sz w:val="22"/>
              </w:rPr>
              <w:t>.</w:t>
            </w:r>
          </w:p>
        </w:tc>
        <w:tc>
          <w:tcPr>
            <w:tcW w:w="998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707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039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93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bCs/>
                <w:sz w:val="22"/>
              </w:rPr>
            </w:pPr>
          </w:p>
        </w:tc>
        <w:tc>
          <w:tcPr>
            <w:tcW w:w="1884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Cs/>
                <w:sz w:val="22"/>
              </w:rPr>
            </w:pPr>
            <w:r w:rsidRPr="00C500D3">
              <w:rPr>
                <w:iCs/>
                <w:sz w:val="22"/>
              </w:rPr>
              <w:t>Дети выбирают задание по силам и интересам</w:t>
            </w:r>
          </w:p>
        </w:tc>
        <w:tc>
          <w:tcPr>
            <w:tcW w:w="2246" w:type="dxa"/>
          </w:tcPr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i/>
                <w:sz w:val="22"/>
              </w:rPr>
              <w:t>Регулятивные:</w:t>
            </w:r>
          </w:p>
          <w:p w:rsidR="00C17908" w:rsidRPr="00C500D3" w:rsidRDefault="00C17908" w:rsidP="0058709C">
            <w:pPr>
              <w:spacing w:line="276" w:lineRule="auto"/>
              <w:jc w:val="both"/>
              <w:rPr>
                <w:i/>
                <w:sz w:val="22"/>
              </w:rPr>
            </w:pPr>
            <w:r w:rsidRPr="00C500D3">
              <w:rPr>
                <w:sz w:val="22"/>
              </w:rPr>
              <w:t>- выбирать задания в учебнике для индивидуальной работы по силам и интересам</w:t>
            </w:r>
          </w:p>
        </w:tc>
      </w:tr>
    </w:tbl>
    <w:p w:rsidR="00173189" w:rsidRDefault="00173189" w:rsidP="0058709C">
      <w:pPr>
        <w:spacing w:line="276" w:lineRule="auto"/>
        <w:jc w:val="both"/>
      </w:pPr>
    </w:p>
    <w:p w:rsidR="00016DB7" w:rsidRDefault="00016DB7" w:rsidP="0058709C">
      <w:pPr>
        <w:spacing w:line="276" w:lineRule="auto"/>
        <w:jc w:val="both"/>
      </w:pPr>
    </w:p>
    <w:p w:rsidR="00016DB7" w:rsidRDefault="00016DB7" w:rsidP="0058709C">
      <w:pPr>
        <w:spacing w:line="276" w:lineRule="auto"/>
        <w:jc w:val="both"/>
      </w:pPr>
    </w:p>
    <w:p w:rsidR="00016DB7" w:rsidRDefault="00016DB7" w:rsidP="0058709C">
      <w:pPr>
        <w:spacing w:line="276" w:lineRule="auto"/>
        <w:jc w:val="both"/>
      </w:pPr>
    </w:p>
    <w:p w:rsidR="00016DB7" w:rsidRDefault="00016DB7" w:rsidP="0058709C">
      <w:pPr>
        <w:spacing w:line="276" w:lineRule="auto"/>
        <w:jc w:val="both"/>
      </w:pPr>
    </w:p>
    <w:p w:rsidR="00016DB7" w:rsidRDefault="00016DB7" w:rsidP="0058709C">
      <w:pPr>
        <w:spacing w:line="276" w:lineRule="auto"/>
        <w:jc w:val="both"/>
      </w:pPr>
    </w:p>
    <w:p w:rsidR="00016DB7" w:rsidRDefault="00016DB7" w:rsidP="0058709C">
      <w:pPr>
        <w:spacing w:line="276" w:lineRule="auto"/>
        <w:jc w:val="both"/>
      </w:pPr>
    </w:p>
    <w:p w:rsidR="00016DB7" w:rsidRDefault="00016DB7" w:rsidP="00016DB7">
      <w:pPr>
        <w:spacing w:line="276" w:lineRule="auto"/>
        <w:jc w:val="right"/>
        <w:sectPr w:rsidR="00016DB7" w:rsidSect="00C6341E">
          <w:pgSz w:w="16838" w:h="11906" w:orient="landscape"/>
          <w:pgMar w:top="993" w:right="1134" w:bottom="709" w:left="1134" w:header="709" w:footer="709" w:gutter="0"/>
          <w:cols w:space="708"/>
          <w:docGrid w:linePitch="360"/>
        </w:sectPr>
      </w:pPr>
    </w:p>
    <w:p w:rsidR="00016DB7" w:rsidRDefault="00016DB7" w:rsidP="00016DB7">
      <w:pPr>
        <w:spacing w:line="276" w:lineRule="auto"/>
        <w:jc w:val="right"/>
      </w:pPr>
      <w:r>
        <w:lastRenderedPageBreak/>
        <w:t>Приложение 1</w:t>
      </w:r>
    </w:p>
    <w:p w:rsidR="00E17E66" w:rsidRDefault="00E17E66" w:rsidP="00016DB7">
      <w:pPr>
        <w:spacing w:line="276" w:lineRule="auto"/>
        <w:jc w:val="right"/>
      </w:pPr>
    </w:p>
    <w:tbl>
      <w:tblPr>
        <w:tblStyle w:val="a4"/>
        <w:tblW w:w="0" w:type="auto"/>
        <w:jc w:val="center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51"/>
        <w:gridCol w:w="7335"/>
      </w:tblGrid>
      <w:tr w:rsidR="00E17E66" w:rsidTr="005F6247">
        <w:trPr>
          <w:jc w:val="center"/>
        </w:trPr>
        <w:tc>
          <w:tcPr>
            <w:tcW w:w="7451" w:type="dxa"/>
          </w:tcPr>
          <w:p w:rsidR="00E17E66" w:rsidRDefault="00E17E66" w:rsidP="001E6494">
            <w:pPr>
              <w:spacing w:line="276" w:lineRule="auto"/>
              <w:jc w:val="center"/>
              <w:rPr>
                <w:b/>
                <w:sz w:val="32"/>
              </w:rPr>
            </w:pPr>
            <w:r w:rsidRPr="001E6494">
              <w:rPr>
                <w:b/>
                <w:sz w:val="32"/>
              </w:rPr>
              <w:t>Лист успеха</w:t>
            </w:r>
          </w:p>
          <w:p w:rsidR="001E6494" w:rsidRPr="001E6494" w:rsidRDefault="001E6494" w:rsidP="001E6494">
            <w:pPr>
              <w:spacing w:line="276" w:lineRule="auto"/>
              <w:jc w:val="center"/>
              <w:rPr>
                <w:b/>
                <w:sz w:val="32"/>
              </w:rPr>
            </w:pPr>
          </w:p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101"/>
              <w:gridCol w:w="825"/>
              <w:gridCol w:w="3429"/>
              <w:gridCol w:w="957"/>
              <w:gridCol w:w="918"/>
            </w:tblGrid>
            <w:tr w:rsidR="00E17E66" w:rsidRPr="001E6494" w:rsidTr="001E6494">
              <w:trPr>
                <w:gridAfter w:val="1"/>
                <w:wAfter w:w="918" w:type="dxa"/>
                <w:trHeight w:val="470"/>
                <w:jc w:val="center"/>
              </w:trPr>
              <w:tc>
                <w:tcPr>
                  <w:tcW w:w="1101" w:type="dxa"/>
                </w:tcPr>
                <w:p w:rsidR="00E17E66" w:rsidRPr="001E6494" w:rsidRDefault="00E17E66" w:rsidP="001E6494">
                  <w:pPr>
                    <w:spacing w:line="276" w:lineRule="auto"/>
                    <w:jc w:val="both"/>
                  </w:pPr>
                  <w:r w:rsidRPr="001E6494">
                    <w:rPr>
                      <w:noProof/>
                      <w:lang w:eastAsia="ru-RU"/>
                    </w:rPr>
                    <w:pict>
                      <v:oval id="_x0000_s1031" style="position:absolute;left:0;text-align:left;margin-left:18.15pt;margin-top:-.2pt;width:20.15pt;height:18.35pt;z-index:251660288" fillcolor="#00b050"/>
                    </w:pict>
                  </w:r>
                </w:p>
              </w:tc>
              <w:tc>
                <w:tcPr>
                  <w:tcW w:w="5211" w:type="dxa"/>
                  <w:gridSpan w:val="3"/>
                </w:tcPr>
                <w:p w:rsidR="00E17E66" w:rsidRPr="001E6494" w:rsidRDefault="00907BA6" w:rsidP="000F4A2A">
                  <w:pPr>
                    <w:spacing w:line="276" w:lineRule="auto"/>
                    <w:jc w:val="both"/>
                  </w:pPr>
                  <w:r w:rsidRPr="001E6494">
                    <w:t>Было легко, сделал всё правильно</w:t>
                  </w:r>
                </w:p>
              </w:tc>
            </w:tr>
            <w:tr w:rsidR="00E17E66" w:rsidRPr="001E6494" w:rsidTr="001E6494">
              <w:trPr>
                <w:gridAfter w:val="1"/>
                <w:wAfter w:w="918" w:type="dxa"/>
                <w:jc w:val="center"/>
              </w:trPr>
              <w:tc>
                <w:tcPr>
                  <w:tcW w:w="1101" w:type="dxa"/>
                </w:tcPr>
                <w:p w:rsidR="00E17E66" w:rsidRPr="001E6494" w:rsidRDefault="001E6494" w:rsidP="000F4A2A">
                  <w:pPr>
                    <w:spacing w:line="276" w:lineRule="auto"/>
                    <w:jc w:val="both"/>
                  </w:pPr>
                  <w:r w:rsidRPr="001E6494">
                    <w:rPr>
                      <w:noProof/>
                      <w:lang w:eastAsia="ru-RU"/>
                    </w:rPr>
                    <w:pict>
                      <v:oval id="_x0000_s1032" style="position:absolute;left:0;text-align:left;margin-left:18.15pt;margin-top:3.5pt;width:20.15pt;height:18.1pt;z-index:251661312;mso-position-horizontal-relative:text;mso-position-vertical-relative:text" fillcolor="yellow"/>
                    </w:pict>
                  </w:r>
                </w:p>
                <w:p w:rsidR="00E17E66" w:rsidRPr="001E6494" w:rsidRDefault="001E6494" w:rsidP="000F4A2A">
                  <w:pPr>
                    <w:spacing w:line="276" w:lineRule="auto"/>
                    <w:jc w:val="both"/>
                  </w:pPr>
                  <w:r w:rsidRPr="001E6494">
                    <w:rPr>
                      <w:noProof/>
                      <w:lang w:eastAsia="ru-RU"/>
                    </w:rPr>
                    <w:pict>
                      <v:oval id="_x0000_s1033" style="position:absolute;left:0;text-align:left;margin-left:18.15pt;margin-top:14.35pt;width:20.15pt;height:18.15pt;z-index:251662336" fillcolor="red"/>
                    </w:pict>
                  </w:r>
                </w:p>
              </w:tc>
              <w:tc>
                <w:tcPr>
                  <w:tcW w:w="5211" w:type="dxa"/>
                  <w:gridSpan w:val="3"/>
                </w:tcPr>
                <w:p w:rsidR="00E17E66" w:rsidRPr="001E6494" w:rsidRDefault="00907BA6" w:rsidP="000F4A2A">
                  <w:pPr>
                    <w:spacing w:line="276" w:lineRule="auto"/>
                    <w:jc w:val="both"/>
                  </w:pPr>
                  <w:r w:rsidRPr="001E6494">
                    <w:t>Задание выполнил, но были недочёты, затруднения</w:t>
                  </w:r>
                </w:p>
              </w:tc>
            </w:tr>
            <w:tr w:rsidR="00E17E66" w:rsidRPr="001E6494" w:rsidTr="001E6494">
              <w:trPr>
                <w:gridAfter w:val="1"/>
                <w:wAfter w:w="918" w:type="dxa"/>
                <w:jc w:val="center"/>
              </w:trPr>
              <w:tc>
                <w:tcPr>
                  <w:tcW w:w="1101" w:type="dxa"/>
                </w:tcPr>
                <w:p w:rsidR="00E17E66" w:rsidRPr="001E6494" w:rsidRDefault="00E17E66" w:rsidP="000F4A2A">
                  <w:pPr>
                    <w:spacing w:line="276" w:lineRule="auto"/>
                    <w:jc w:val="both"/>
                  </w:pPr>
                </w:p>
                <w:p w:rsidR="00E17E66" w:rsidRPr="001E6494" w:rsidRDefault="00E17E66" w:rsidP="000F4A2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5211" w:type="dxa"/>
                  <w:gridSpan w:val="3"/>
                </w:tcPr>
                <w:p w:rsidR="00E17E66" w:rsidRPr="001E6494" w:rsidRDefault="00907BA6" w:rsidP="000F4A2A">
                  <w:pPr>
                    <w:spacing w:line="276" w:lineRule="auto"/>
                    <w:jc w:val="both"/>
                  </w:pPr>
                  <w:r w:rsidRPr="001E6494">
                    <w:t>Н</w:t>
                  </w:r>
                  <w:r w:rsidR="00E17E66" w:rsidRPr="001E6494">
                    <w:t>е получилось, но я не отчаиваюсь</w:t>
                  </w:r>
                </w:p>
              </w:tc>
            </w:tr>
            <w:tr w:rsidR="001E6494" w:rsidTr="001E6494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09870" cy="700406"/>
                        <wp:effectExtent l="19050" t="0" r="0" b="0"/>
                        <wp:docPr id="3" name="Рисунок 1" descr="https://ds02.infourok.ru/uploads/ex/006f/000816be-367be6eb/hello_html_1c55e98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s02.infourok.ru/uploads/ex/006f/000816be-367be6eb/hello_html_1c55e98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877" cy="700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/>
                <w:p w:rsidR="001E6494" w:rsidRDefault="001E6494" w:rsidP="00572441">
                  <w:pPr>
                    <w:jc w:val="center"/>
                  </w:pPr>
                  <w:r w:rsidRPr="00E17E66">
                    <w:rPr>
                      <w:sz w:val="32"/>
                    </w:rPr>
                    <w:t>Устный счет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1E6494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4120" cy="563526"/>
                        <wp:effectExtent l="19050" t="0" r="0" b="0"/>
                        <wp:docPr id="10" name="Рисунок 5" descr="C:\Users\Elena\Desktop\10106059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Elena\Desktop\10106059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8443" cy="566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/>
                <w:p w:rsidR="001E6494" w:rsidRDefault="001E6494" w:rsidP="00572441">
                  <w:pPr>
                    <w:jc w:val="center"/>
                  </w:pPr>
                  <w:r w:rsidRPr="00907BA6">
                    <w:rPr>
                      <w:sz w:val="32"/>
                    </w:rPr>
                    <w:t>Постановка проблемы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1E6494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oval id="_x0000_s1044" style="position:absolute;left:0;text-align:left;margin-left:27.65pt;margin-top:30.6pt;width:18.75pt;height:16.2pt;z-index:251668480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45" style="position:absolute;left:0;text-align:left;margin-left:55.1pt;margin-top:30.6pt;width:18.75pt;height:16.2pt;z-index:251669504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43" style="position:absolute;left:0;text-align:left;margin-left:2.15pt;margin-top:30.6pt;width:18.75pt;height:16.2pt;z-index:251667456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42" style="position:absolute;left:0;text-align:left;margin-left:55.1pt;margin-top:2.4pt;width:18.75pt;height:16.2pt;z-index:251666432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41" style="position:absolute;left:0;text-align:left;margin-left:27.65pt;margin-top:2.4pt;width:18.75pt;height:16.2pt;z-index:251665408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40" style="position:absolute;left:0;text-align:left;margin-left:2.15pt;margin-top:2.4pt;width:18.75pt;height:16.2pt;z-index:251664384;mso-position-horizontal-relative:text;mso-position-vertical-relative:text" fillcolor="red"/>
                    </w:pict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</w:pPr>
                  <w:r w:rsidRPr="00907BA6">
                    <w:rPr>
                      <w:sz w:val="32"/>
                    </w:rPr>
                    <w:t>Практическая работа, составление схемы-подсказки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1E6494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2296" cy="637954"/>
                        <wp:effectExtent l="19050" t="0" r="4504" b="0"/>
                        <wp:docPr id="11" name="Рисунок 6" descr="C:\Users\Elena\Desktop\awesome_dab667ced45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Elena\Desktop\awesome_dab667ced45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584" cy="6393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  <w:p w:rsidR="001E6494" w:rsidRPr="001E6494" w:rsidRDefault="001E6494" w:rsidP="0057244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Решение задачи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1E6494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15555" cy="733646"/>
                        <wp:effectExtent l="19050" t="0" r="3595" b="0"/>
                        <wp:docPr id="12" name="Рисунок 8" descr="C:\Users\Elena\Desktop\samo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lena\Desktop\samo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611" cy="733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Составление задач</w:t>
                  </w:r>
                </w:p>
                <w:p w:rsidR="001E6494" w:rsidRP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1E6494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61433" cy="768738"/>
                        <wp:effectExtent l="19050" t="0" r="5317" b="0"/>
                        <wp:docPr id="13" name="Рисунок 9" descr="C:\Users\Elena\Desktop\610a7991398963f3894e8b523b1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Elena\Desktop\610a7991398963f3894e8b523b1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751" cy="778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Повторение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</w:tbl>
          <w:p w:rsidR="00E17E66" w:rsidRPr="00E17E66" w:rsidRDefault="00E17E66" w:rsidP="00E17E66"/>
        </w:tc>
        <w:tc>
          <w:tcPr>
            <w:tcW w:w="7335" w:type="dxa"/>
          </w:tcPr>
          <w:p w:rsidR="001E6494" w:rsidRDefault="001E6494" w:rsidP="001E6494">
            <w:pPr>
              <w:spacing w:line="276" w:lineRule="auto"/>
              <w:jc w:val="center"/>
              <w:rPr>
                <w:b/>
                <w:sz w:val="32"/>
              </w:rPr>
            </w:pPr>
            <w:r w:rsidRPr="001E6494">
              <w:rPr>
                <w:b/>
                <w:sz w:val="32"/>
              </w:rPr>
              <w:t>Лист успеха</w:t>
            </w:r>
          </w:p>
          <w:p w:rsidR="001E6494" w:rsidRPr="001E6494" w:rsidRDefault="001E6494" w:rsidP="001E6494">
            <w:pPr>
              <w:spacing w:line="276" w:lineRule="auto"/>
              <w:jc w:val="center"/>
              <w:rPr>
                <w:b/>
                <w:sz w:val="32"/>
              </w:rPr>
            </w:pPr>
          </w:p>
          <w:tbl>
            <w:tblPr>
              <w:tblStyle w:val="a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101"/>
              <w:gridCol w:w="825"/>
              <w:gridCol w:w="3379"/>
              <w:gridCol w:w="927"/>
              <w:gridCol w:w="887"/>
            </w:tblGrid>
            <w:tr w:rsidR="001E6494" w:rsidRPr="001E6494" w:rsidTr="00572441">
              <w:trPr>
                <w:gridAfter w:val="1"/>
                <w:wAfter w:w="918" w:type="dxa"/>
                <w:trHeight w:val="470"/>
                <w:jc w:val="center"/>
              </w:trPr>
              <w:tc>
                <w:tcPr>
                  <w:tcW w:w="1101" w:type="dxa"/>
                </w:tcPr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  <w:r w:rsidRPr="001E6494">
                    <w:rPr>
                      <w:noProof/>
                      <w:lang w:eastAsia="ru-RU"/>
                    </w:rPr>
                    <w:pict>
                      <v:oval id="_x0000_s1046" style="position:absolute;left:0;text-align:left;margin-left:18.15pt;margin-top:-.2pt;width:20.15pt;height:18.35pt;z-index:251671552" fillcolor="#00b050"/>
                    </w:pict>
                  </w:r>
                </w:p>
              </w:tc>
              <w:tc>
                <w:tcPr>
                  <w:tcW w:w="5211" w:type="dxa"/>
                  <w:gridSpan w:val="3"/>
                </w:tcPr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  <w:r w:rsidRPr="001E6494">
                    <w:t>Было легко, сделал всё правильно</w:t>
                  </w:r>
                </w:p>
              </w:tc>
            </w:tr>
            <w:tr w:rsidR="001E6494" w:rsidRPr="001E6494" w:rsidTr="00572441">
              <w:trPr>
                <w:gridAfter w:val="1"/>
                <w:wAfter w:w="918" w:type="dxa"/>
                <w:jc w:val="center"/>
              </w:trPr>
              <w:tc>
                <w:tcPr>
                  <w:tcW w:w="1101" w:type="dxa"/>
                </w:tcPr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  <w:r w:rsidRPr="001E6494">
                    <w:rPr>
                      <w:noProof/>
                      <w:lang w:eastAsia="ru-RU"/>
                    </w:rPr>
                    <w:pict>
                      <v:oval id="_x0000_s1047" style="position:absolute;left:0;text-align:left;margin-left:18.15pt;margin-top:3.5pt;width:20.15pt;height:18.1pt;z-index:251672576;mso-position-horizontal-relative:text;mso-position-vertical-relative:text" fillcolor="yellow"/>
                    </w:pict>
                  </w:r>
                </w:p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  <w:r w:rsidRPr="001E6494">
                    <w:rPr>
                      <w:noProof/>
                      <w:lang w:eastAsia="ru-RU"/>
                    </w:rPr>
                    <w:pict>
                      <v:oval id="_x0000_s1048" style="position:absolute;left:0;text-align:left;margin-left:18.15pt;margin-top:14.35pt;width:20.15pt;height:18.15pt;z-index:251673600" fillcolor="red"/>
                    </w:pict>
                  </w:r>
                </w:p>
              </w:tc>
              <w:tc>
                <w:tcPr>
                  <w:tcW w:w="5211" w:type="dxa"/>
                  <w:gridSpan w:val="3"/>
                </w:tcPr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  <w:r w:rsidRPr="001E6494">
                    <w:t>Задание выполнил, но были недочёты, затруднения</w:t>
                  </w:r>
                </w:p>
              </w:tc>
            </w:tr>
            <w:tr w:rsidR="001E6494" w:rsidRPr="001E6494" w:rsidTr="00572441">
              <w:trPr>
                <w:gridAfter w:val="1"/>
                <w:wAfter w:w="918" w:type="dxa"/>
                <w:jc w:val="center"/>
              </w:trPr>
              <w:tc>
                <w:tcPr>
                  <w:tcW w:w="1101" w:type="dxa"/>
                </w:tcPr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</w:p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5211" w:type="dxa"/>
                  <w:gridSpan w:val="3"/>
                </w:tcPr>
                <w:p w:rsidR="001E6494" w:rsidRPr="001E6494" w:rsidRDefault="001E6494" w:rsidP="00572441">
                  <w:pPr>
                    <w:spacing w:line="276" w:lineRule="auto"/>
                    <w:jc w:val="both"/>
                  </w:pPr>
                  <w:r w:rsidRPr="001E6494">
                    <w:t>Не получилось, но я не отчаиваюсь</w:t>
                  </w:r>
                </w:p>
              </w:tc>
            </w:tr>
            <w:tr w:rsidR="001E6494" w:rsidTr="00572441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09870" cy="700406"/>
                        <wp:effectExtent l="19050" t="0" r="0" b="0"/>
                        <wp:docPr id="14" name="Рисунок 1" descr="https://ds02.infourok.ru/uploads/ex/006f/000816be-367be6eb/hello_html_1c55e98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s02.infourok.ru/uploads/ex/006f/000816be-367be6eb/hello_html_1c55e98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877" cy="700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/>
                <w:p w:rsidR="001E6494" w:rsidRDefault="001E6494" w:rsidP="00572441">
                  <w:pPr>
                    <w:jc w:val="center"/>
                  </w:pPr>
                  <w:r w:rsidRPr="00E17E66">
                    <w:rPr>
                      <w:sz w:val="32"/>
                    </w:rPr>
                    <w:t>Устный счет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572441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4120" cy="563526"/>
                        <wp:effectExtent l="19050" t="0" r="0" b="0"/>
                        <wp:docPr id="15" name="Рисунок 5" descr="C:\Users\Elena\Desktop\10106059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Elena\Desktop\10106059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8443" cy="5661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/>
                <w:p w:rsidR="001E6494" w:rsidRDefault="001E6494" w:rsidP="00572441">
                  <w:pPr>
                    <w:jc w:val="center"/>
                  </w:pPr>
                  <w:r w:rsidRPr="00907BA6">
                    <w:rPr>
                      <w:sz w:val="32"/>
                    </w:rPr>
                    <w:t>Постановка проблемы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572441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pict>
                      <v:oval id="_x0000_s1053" style="position:absolute;left:0;text-align:left;margin-left:27.65pt;margin-top:30.6pt;width:18.75pt;height:16.2pt;z-index:251678720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54" style="position:absolute;left:0;text-align:left;margin-left:55.1pt;margin-top:30.6pt;width:18.75pt;height:16.2pt;z-index:251679744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52" style="position:absolute;left:0;text-align:left;margin-left:2.15pt;margin-top:30.6pt;width:18.75pt;height:16.2pt;z-index:251677696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51" style="position:absolute;left:0;text-align:left;margin-left:55.1pt;margin-top:2.4pt;width:18.75pt;height:16.2pt;z-index:251676672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50" style="position:absolute;left:0;text-align:left;margin-left:27.65pt;margin-top:2.4pt;width:18.75pt;height:16.2pt;z-index:251675648;mso-position-horizontal-relative:text;mso-position-vertical-relative:text" fillcolor="red"/>
                    </w:pict>
                  </w:r>
                  <w:r>
                    <w:rPr>
                      <w:noProof/>
                      <w:lang w:eastAsia="ru-RU"/>
                    </w:rPr>
                    <w:pict>
                      <v:oval id="_x0000_s1049" style="position:absolute;left:0;text-align:left;margin-left:2.15pt;margin-top:2.4pt;width:18.75pt;height:16.2pt;z-index:251674624;mso-position-horizontal-relative:text;mso-position-vertical-relative:text" fillcolor="red"/>
                    </w:pict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</w:pPr>
                  <w:r w:rsidRPr="00907BA6">
                    <w:rPr>
                      <w:sz w:val="32"/>
                    </w:rPr>
                    <w:t>Практическая работа, составление схемы-подсказки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572441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2296" cy="637954"/>
                        <wp:effectExtent l="19050" t="0" r="4504" b="0"/>
                        <wp:docPr id="16" name="Рисунок 6" descr="C:\Users\Elena\Desktop\awesome_dab667ced45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Elena\Desktop\awesome_dab667ced45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584" cy="6393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  <w:p w:rsidR="001E6494" w:rsidRPr="001E6494" w:rsidRDefault="001E6494" w:rsidP="0057244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Решение задачи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572441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15555" cy="733646"/>
                        <wp:effectExtent l="19050" t="0" r="3595" b="0"/>
                        <wp:docPr id="17" name="Рисунок 8" descr="C:\Users\Elena\Desktop\samoup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Elena\Desktop\samoup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611" cy="733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Составление задач</w:t>
                  </w:r>
                </w:p>
                <w:p w:rsidR="001E6494" w:rsidRP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  <w:tr w:rsidR="001E6494" w:rsidTr="00572441">
              <w:tblPrEx>
                <w:jc w:val="lef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926" w:type="dxa"/>
                  <w:gridSpan w:val="2"/>
                  <w:tcBorders>
                    <w:righ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61433" cy="768738"/>
                        <wp:effectExtent l="19050" t="0" r="5317" b="0"/>
                        <wp:docPr id="18" name="Рисунок 9" descr="C:\Users\Elena\Desktop\610a7991398963f3894e8b523b1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Elena\Desktop\610a7991398963f3894e8b523b1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751" cy="778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9" w:type="dxa"/>
                  <w:tcBorders>
                    <w:left w:val="nil"/>
                  </w:tcBorders>
                </w:tcPr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</w:p>
                <w:p w:rsidR="001E6494" w:rsidRDefault="001E6494" w:rsidP="0057244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Повторение</w:t>
                  </w:r>
                </w:p>
              </w:tc>
              <w:tc>
                <w:tcPr>
                  <w:tcW w:w="1870" w:type="dxa"/>
                  <w:gridSpan w:val="2"/>
                </w:tcPr>
                <w:p w:rsidR="001E6494" w:rsidRDefault="001E6494" w:rsidP="00572441"/>
              </w:tc>
            </w:tr>
          </w:tbl>
          <w:p w:rsidR="001E6494" w:rsidRDefault="001E6494" w:rsidP="005F6247">
            <w:pPr>
              <w:spacing w:line="276" w:lineRule="auto"/>
            </w:pPr>
          </w:p>
        </w:tc>
      </w:tr>
    </w:tbl>
    <w:p w:rsidR="00E17E66" w:rsidRDefault="00E17E66" w:rsidP="00016DB7">
      <w:pPr>
        <w:spacing w:line="276" w:lineRule="auto"/>
        <w:jc w:val="both"/>
        <w:rPr>
          <w:sz w:val="28"/>
        </w:rPr>
      </w:pPr>
    </w:p>
    <w:p w:rsidR="005F6247" w:rsidRDefault="005F6247" w:rsidP="005F6247">
      <w:pPr>
        <w:spacing w:line="276" w:lineRule="auto"/>
        <w:jc w:val="right"/>
      </w:pPr>
      <w:r w:rsidRPr="005F6247">
        <w:lastRenderedPageBreak/>
        <w:t>Приложение 2</w:t>
      </w:r>
    </w:p>
    <w:p w:rsidR="005F6247" w:rsidRDefault="005F6247" w:rsidP="005F6247">
      <w:pPr>
        <w:spacing w:line="276" w:lineRule="auto"/>
        <w:jc w:val="both"/>
        <w:rPr>
          <w:sz w:val="22"/>
        </w:rPr>
      </w:pPr>
      <w:hyperlink r:id="rId14" w:history="1">
        <w:r w:rsidRPr="00C500D3">
          <w:rPr>
            <w:rStyle w:val="aa"/>
            <w:bCs/>
            <w:sz w:val="22"/>
          </w:rPr>
          <w:t>http://eor-np.ru/sites/default/files/eor/4c/6b/8f/01/2e/13/d7/2f/50</w:t>
        </w:r>
        <w:r w:rsidRPr="00C500D3">
          <w:rPr>
            <w:rStyle w:val="aa"/>
            <w:bCs/>
            <w:sz w:val="22"/>
          </w:rPr>
          <w:t>/</w:t>
        </w:r>
        <w:r w:rsidRPr="00C500D3">
          <w:rPr>
            <w:rStyle w:val="aa"/>
            <w:bCs/>
            <w:sz w:val="22"/>
          </w:rPr>
          <w:t>b8/45/2d/93/9b/67/82/html/content/index.html</w:t>
        </w:r>
      </w:hyperlink>
    </w:p>
    <w:p w:rsidR="005F6247" w:rsidRDefault="005F6247" w:rsidP="005F6247">
      <w:pPr>
        <w:spacing w:line="276" w:lineRule="auto"/>
        <w:jc w:val="both"/>
        <w:rPr>
          <w:sz w:val="22"/>
        </w:rPr>
      </w:pPr>
    </w:p>
    <w:p w:rsidR="005F6247" w:rsidRDefault="005F6247" w:rsidP="005F6247">
      <w:pPr>
        <w:spacing w:line="276" w:lineRule="auto"/>
        <w:jc w:val="center"/>
      </w:pPr>
      <w:r>
        <w:rPr>
          <w:noProof/>
          <w:sz w:val="22"/>
          <w:lang w:eastAsia="ru-RU"/>
        </w:rPr>
        <w:drawing>
          <wp:inline distT="0" distB="0" distL="0" distR="0">
            <wp:extent cx="4638010" cy="1818168"/>
            <wp:effectExtent l="19050" t="0" r="0" b="0"/>
            <wp:docPr id="24" name="Рисунок 10" descr="C:\Users\Elen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Desktop\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7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10" cy="181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47" w:rsidRDefault="005F6247" w:rsidP="005F6247">
      <w:pPr>
        <w:spacing w:line="276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38010" cy="1850065"/>
            <wp:effectExtent l="19050" t="0" r="0" b="0"/>
            <wp:docPr id="25" name="Рисунок 11" descr="C:\Users\Elena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Desktop\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6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10" cy="185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47" w:rsidRDefault="005F6247" w:rsidP="005F6247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638010" cy="1998921"/>
            <wp:effectExtent l="19050" t="0" r="0" b="0"/>
            <wp:docPr id="26" name="Рисунок 12" descr="C:\Users\Elena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esktop\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0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10" cy="199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47" w:rsidRDefault="005F6247" w:rsidP="005F6247">
      <w:pPr>
        <w:spacing w:line="276" w:lineRule="auto"/>
        <w:jc w:val="right"/>
      </w:pPr>
      <w:r>
        <w:lastRenderedPageBreak/>
        <w:t>Приложение 3</w:t>
      </w:r>
    </w:p>
    <w:p w:rsidR="005F6247" w:rsidRDefault="005F6247" w:rsidP="005F6247">
      <w:pPr>
        <w:spacing w:line="276" w:lineRule="auto"/>
        <w:jc w:val="right"/>
      </w:pPr>
    </w:p>
    <w:p w:rsidR="005F6247" w:rsidRDefault="005F6247" w:rsidP="005F6247">
      <w:pPr>
        <w:spacing w:line="276" w:lineRule="auto"/>
        <w:jc w:val="both"/>
        <w:rPr>
          <w:sz w:val="22"/>
        </w:rPr>
      </w:pPr>
      <w:hyperlink r:id="rId18" w:history="1">
        <w:r w:rsidRPr="00C500D3">
          <w:rPr>
            <w:rStyle w:val="aa"/>
            <w:bCs/>
            <w:sz w:val="22"/>
          </w:rPr>
          <w:t>http://files.school-collection.edu.ru/dlrstore/2a3e2a9c-ca4a-4639-a593-8c884</w:t>
        </w:r>
        <w:r w:rsidRPr="00C500D3">
          <w:rPr>
            <w:rStyle w:val="aa"/>
            <w:bCs/>
            <w:sz w:val="22"/>
          </w:rPr>
          <w:t>b</w:t>
        </w:r>
        <w:r w:rsidRPr="00C500D3">
          <w:rPr>
            <w:rStyle w:val="aa"/>
            <w:bCs/>
            <w:sz w:val="22"/>
          </w:rPr>
          <w:t>576422/%5BNS-MATH_2-63-116%5D_%5BMA_114%5D.swf</w:t>
        </w:r>
      </w:hyperlink>
    </w:p>
    <w:p w:rsidR="005F6247" w:rsidRDefault="005F6247" w:rsidP="005F6247">
      <w:pPr>
        <w:spacing w:line="276" w:lineRule="auto"/>
        <w:jc w:val="both"/>
        <w:rPr>
          <w:sz w:val="22"/>
        </w:rPr>
      </w:pPr>
    </w:p>
    <w:p w:rsidR="005F6247" w:rsidRDefault="005F6247" w:rsidP="005F6247">
      <w:pPr>
        <w:spacing w:line="276" w:lineRule="auto"/>
        <w:jc w:val="both"/>
        <w:rPr>
          <w:sz w:val="22"/>
        </w:rPr>
      </w:pPr>
    </w:p>
    <w:p w:rsidR="005F6247" w:rsidRDefault="005F6247" w:rsidP="005F6247">
      <w:pPr>
        <w:spacing w:line="276" w:lineRule="auto"/>
        <w:jc w:val="both"/>
        <w:rPr>
          <w:sz w:val="22"/>
        </w:rPr>
      </w:pPr>
    </w:p>
    <w:p w:rsidR="005F6247" w:rsidRPr="005F6247" w:rsidRDefault="005F6247" w:rsidP="005F6247">
      <w:pPr>
        <w:spacing w:line="276" w:lineRule="auto"/>
        <w:jc w:val="center"/>
      </w:pPr>
      <w:r>
        <w:rPr>
          <w:noProof/>
          <w:sz w:val="22"/>
          <w:lang w:eastAsia="ru-RU"/>
        </w:rPr>
        <w:drawing>
          <wp:inline distT="0" distB="0" distL="0" distR="0">
            <wp:extent cx="5403555" cy="4532906"/>
            <wp:effectExtent l="19050" t="0" r="6645" b="0"/>
            <wp:docPr id="27" name="Рисунок 13" descr="C:\Users\Elena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Desktop\1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735" cy="453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247" w:rsidRPr="005F6247" w:rsidSect="005F6247">
      <w:pgSz w:w="16838" w:h="11906" w:orient="landscape"/>
      <w:pgMar w:top="992" w:right="82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-Italic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B7EC1"/>
    <w:multiLevelType w:val="hybridMultilevel"/>
    <w:tmpl w:val="976A5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7EE3"/>
    <w:rsid w:val="00001282"/>
    <w:rsid w:val="000144BA"/>
    <w:rsid w:val="00016DB7"/>
    <w:rsid w:val="00044ECD"/>
    <w:rsid w:val="00046697"/>
    <w:rsid w:val="0005553A"/>
    <w:rsid w:val="000D0DC8"/>
    <w:rsid w:val="00136D7D"/>
    <w:rsid w:val="00173189"/>
    <w:rsid w:val="001D2E55"/>
    <w:rsid w:val="001E6494"/>
    <w:rsid w:val="00216C15"/>
    <w:rsid w:val="0028079E"/>
    <w:rsid w:val="002E4BBA"/>
    <w:rsid w:val="002F41A4"/>
    <w:rsid w:val="00302E68"/>
    <w:rsid w:val="0030795E"/>
    <w:rsid w:val="00322F68"/>
    <w:rsid w:val="00337279"/>
    <w:rsid w:val="003459CF"/>
    <w:rsid w:val="00364C90"/>
    <w:rsid w:val="0037643D"/>
    <w:rsid w:val="003838E6"/>
    <w:rsid w:val="0039226E"/>
    <w:rsid w:val="00433F43"/>
    <w:rsid w:val="0044008D"/>
    <w:rsid w:val="004A001E"/>
    <w:rsid w:val="004A3C08"/>
    <w:rsid w:val="004A663F"/>
    <w:rsid w:val="005235F3"/>
    <w:rsid w:val="00580DCE"/>
    <w:rsid w:val="0058709C"/>
    <w:rsid w:val="005B0A9F"/>
    <w:rsid w:val="005E2325"/>
    <w:rsid w:val="005F6247"/>
    <w:rsid w:val="006650D8"/>
    <w:rsid w:val="00676E81"/>
    <w:rsid w:val="006C450E"/>
    <w:rsid w:val="006C46E5"/>
    <w:rsid w:val="006D4F37"/>
    <w:rsid w:val="006D6449"/>
    <w:rsid w:val="00700606"/>
    <w:rsid w:val="0072309C"/>
    <w:rsid w:val="0076160E"/>
    <w:rsid w:val="00781EDF"/>
    <w:rsid w:val="00792E64"/>
    <w:rsid w:val="007A4898"/>
    <w:rsid w:val="007B7C22"/>
    <w:rsid w:val="007D44D9"/>
    <w:rsid w:val="008102BD"/>
    <w:rsid w:val="008B21BB"/>
    <w:rsid w:val="008C057B"/>
    <w:rsid w:val="008C1117"/>
    <w:rsid w:val="00907BA6"/>
    <w:rsid w:val="00917784"/>
    <w:rsid w:val="009612A5"/>
    <w:rsid w:val="009D7E5C"/>
    <w:rsid w:val="009F749E"/>
    <w:rsid w:val="00A230A4"/>
    <w:rsid w:val="00A54CD4"/>
    <w:rsid w:val="00AD4B27"/>
    <w:rsid w:val="00AF5556"/>
    <w:rsid w:val="00AF7ADE"/>
    <w:rsid w:val="00BA30B7"/>
    <w:rsid w:val="00BB08E5"/>
    <w:rsid w:val="00BB32CE"/>
    <w:rsid w:val="00BC4063"/>
    <w:rsid w:val="00BC5247"/>
    <w:rsid w:val="00BD1F80"/>
    <w:rsid w:val="00BD7B63"/>
    <w:rsid w:val="00C04EBE"/>
    <w:rsid w:val="00C14E27"/>
    <w:rsid w:val="00C15257"/>
    <w:rsid w:val="00C17908"/>
    <w:rsid w:val="00C41B68"/>
    <w:rsid w:val="00C500D3"/>
    <w:rsid w:val="00C53F7F"/>
    <w:rsid w:val="00C6341E"/>
    <w:rsid w:val="00CE1CEB"/>
    <w:rsid w:val="00CF3167"/>
    <w:rsid w:val="00CF6BA0"/>
    <w:rsid w:val="00D11526"/>
    <w:rsid w:val="00D16185"/>
    <w:rsid w:val="00D24195"/>
    <w:rsid w:val="00D25936"/>
    <w:rsid w:val="00D867F3"/>
    <w:rsid w:val="00D93F16"/>
    <w:rsid w:val="00DD7EE3"/>
    <w:rsid w:val="00DE20B7"/>
    <w:rsid w:val="00E17BEB"/>
    <w:rsid w:val="00E17E66"/>
    <w:rsid w:val="00E606D0"/>
    <w:rsid w:val="00E655BC"/>
    <w:rsid w:val="00E7466F"/>
    <w:rsid w:val="00EC5F86"/>
    <w:rsid w:val="00ED1324"/>
    <w:rsid w:val="00F010C2"/>
    <w:rsid w:val="00F45FE9"/>
    <w:rsid w:val="00F52030"/>
    <w:rsid w:val="00FC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E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D7EE3"/>
    <w:pPr>
      <w:suppressAutoHyphens/>
      <w:spacing w:before="280" w:after="280"/>
    </w:pPr>
    <w:rPr>
      <w:rFonts w:eastAsia="Times New Roman"/>
      <w:lang w:eastAsia="ar-SA"/>
    </w:rPr>
  </w:style>
  <w:style w:type="character" w:customStyle="1" w:styleId="apple-converted-space">
    <w:name w:val="apple-converted-space"/>
    <w:basedOn w:val="a0"/>
    <w:rsid w:val="00DD7EE3"/>
  </w:style>
  <w:style w:type="table" w:styleId="a4">
    <w:name w:val="Table Grid"/>
    <w:basedOn w:val="a1"/>
    <w:rsid w:val="00DD7EE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D7E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7E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7EE3"/>
    <w:rPr>
      <w:rFonts w:ascii="Tahoma" w:eastAsia="Batang" w:hAnsi="Tahoma" w:cs="Tahoma"/>
      <w:sz w:val="16"/>
      <w:szCs w:val="16"/>
      <w:lang w:eastAsia="ko-KR"/>
    </w:rPr>
  </w:style>
  <w:style w:type="paragraph" w:styleId="a8">
    <w:name w:val="List Paragraph"/>
    <w:basedOn w:val="a"/>
    <w:uiPriority w:val="34"/>
    <w:qFormat/>
    <w:rsid w:val="0039226E"/>
    <w:pPr>
      <w:ind w:left="720"/>
      <w:contextualSpacing/>
    </w:pPr>
  </w:style>
  <w:style w:type="paragraph" w:styleId="a9">
    <w:name w:val="No Spacing"/>
    <w:uiPriority w:val="1"/>
    <w:qFormat/>
    <w:rsid w:val="00676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7">
    <w:name w:val="c7"/>
    <w:basedOn w:val="a"/>
    <w:rsid w:val="0037643D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Hyperlink"/>
    <w:basedOn w:val="a0"/>
    <w:uiPriority w:val="99"/>
    <w:unhideWhenUsed/>
    <w:rsid w:val="007A489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A489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2a3e2a9c-ca4a-4639-a593-8c884b576422/%5BNS-MATH_2-63-116%5D_%5BMA_114%5D.swf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files.school-collection.edu.ru/dlrstore/2a3e2a9c-ca4a-4639-a593-8c884b576422/%5BNS-MATH_2-63-116%5D_%5BMA_114%5D.sw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or-np.ru/sites/default/files/eor/4c/6b/8f/01/2e/13/d7/2f/50/b8/45/2d/93/9b/67/82/html/content/index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2a3e2a9c-ca4a-4639-a593-8c884b576422/%5BNS-MATH_2-63-116%5D_%5BMA_114%5D.swf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eor-np.ru/sites/default/files/eor/4c/6b/8f/01/2e/13/d7/2f/50/b8/45/2d/93/9b/67/82/html/content/index.html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hyperlink" Target="http://eor-np.ru/sites/default/files/eor/4c/6b/8f/01/2e/13/d7/2f/50/b8/45/2d/93/9b/67/82/html/content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13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77</cp:revision>
  <cp:lastPrinted>2014-04-23T12:36:00Z</cp:lastPrinted>
  <dcterms:created xsi:type="dcterms:W3CDTF">2014-04-21T16:02:00Z</dcterms:created>
  <dcterms:modified xsi:type="dcterms:W3CDTF">2017-04-01T14:00:00Z</dcterms:modified>
</cp:coreProperties>
</file>