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94A" w:rsidRPr="008D294A" w:rsidRDefault="008D294A" w:rsidP="007A5F4E">
      <w:pPr>
        <w:pStyle w:val="a4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D294A">
        <w:rPr>
          <w:rFonts w:ascii="Times New Roman" w:hAnsi="Times New Roman"/>
          <w:sz w:val="24"/>
          <w:szCs w:val="24"/>
        </w:rPr>
        <w:t>Всероссийский конкурс</w:t>
      </w:r>
    </w:p>
    <w:p w:rsidR="008D294A" w:rsidRPr="008D294A" w:rsidRDefault="008D294A" w:rsidP="007A5F4E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8D294A">
        <w:rPr>
          <w:rFonts w:ascii="Times New Roman" w:hAnsi="Times New Roman"/>
          <w:sz w:val="24"/>
          <w:szCs w:val="24"/>
        </w:rPr>
        <w:t>«Мой лучший урок по ФГОС»</w:t>
      </w:r>
    </w:p>
    <w:p w:rsidR="008D294A" w:rsidRPr="008D294A" w:rsidRDefault="008D294A" w:rsidP="007A5F4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8D294A" w:rsidRDefault="008D294A" w:rsidP="007A5F4E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  <w:r w:rsidRPr="008D294A">
        <w:rPr>
          <w:rFonts w:ascii="Times New Roman" w:hAnsi="Times New Roman"/>
          <w:sz w:val="24"/>
          <w:szCs w:val="24"/>
        </w:rPr>
        <w:t>Конкурсное задание</w:t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</w:p>
    <w:p w:rsidR="00957348" w:rsidRDefault="008D294A" w:rsidP="007A5F4E">
      <w:pPr>
        <w:pStyle w:val="a4"/>
        <w:jc w:val="center"/>
        <w:rPr>
          <w:rFonts w:ascii="Monotype Corsiva" w:hAnsi="Monotype Corsiva"/>
          <w:sz w:val="36"/>
          <w:szCs w:val="36"/>
        </w:rPr>
      </w:pPr>
      <w:r w:rsidRPr="008D294A">
        <w:rPr>
          <w:rFonts w:ascii="Monotype Corsiva" w:hAnsi="Monotype Corsiva"/>
          <w:sz w:val="36"/>
          <w:szCs w:val="36"/>
        </w:rPr>
        <w:t>«Р</w:t>
      </w:r>
      <w:r>
        <w:rPr>
          <w:rFonts w:ascii="Monotype Corsiva" w:hAnsi="Monotype Corsiva"/>
          <w:sz w:val="36"/>
          <w:szCs w:val="36"/>
        </w:rPr>
        <w:t>азработка технологической ка</w:t>
      </w:r>
      <w:r w:rsidRPr="008D294A">
        <w:rPr>
          <w:rFonts w:ascii="Monotype Corsiva" w:hAnsi="Monotype Corsiva"/>
          <w:sz w:val="36"/>
          <w:szCs w:val="36"/>
        </w:rPr>
        <w:t>рты урока»</w:t>
      </w:r>
    </w:p>
    <w:p w:rsidR="008D294A" w:rsidRDefault="008D294A" w:rsidP="007A5F4E">
      <w:pPr>
        <w:pStyle w:val="a4"/>
        <w:jc w:val="center"/>
        <w:rPr>
          <w:rFonts w:ascii="Monotype Corsiva" w:hAnsi="Monotype Corsiva"/>
          <w:sz w:val="36"/>
          <w:szCs w:val="36"/>
        </w:rPr>
      </w:pPr>
    </w:p>
    <w:p w:rsidR="008D294A" w:rsidRDefault="008D294A" w:rsidP="007A5F4E">
      <w:pPr>
        <w:pStyle w:val="a4"/>
        <w:jc w:val="center"/>
        <w:rPr>
          <w:rFonts w:ascii="Monotype Corsiva" w:hAnsi="Monotype Corsiva"/>
          <w:sz w:val="36"/>
          <w:szCs w:val="36"/>
        </w:rPr>
      </w:pPr>
    </w:p>
    <w:p w:rsidR="008D294A" w:rsidRDefault="008D294A" w:rsidP="007A5F4E">
      <w:pPr>
        <w:pStyle w:val="a4"/>
        <w:jc w:val="center"/>
        <w:rPr>
          <w:rFonts w:ascii="Monotype Corsiva" w:hAnsi="Monotype Corsiva"/>
          <w:sz w:val="36"/>
          <w:szCs w:val="36"/>
        </w:rPr>
      </w:pPr>
    </w:p>
    <w:p w:rsidR="008D294A" w:rsidRPr="008D294A" w:rsidRDefault="008D294A" w:rsidP="008D294A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8D294A">
        <w:rPr>
          <w:rFonts w:ascii="Times New Roman" w:hAnsi="Times New Roman"/>
          <w:sz w:val="28"/>
          <w:szCs w:val="28"/>
        </w:rPr>
        <w:t>Базанова Марина Васильевна</w:t>
      </w:r>
    </w:p>
    <w:p w:rsidR="008D294A" w:rsidRDefault="008D294A" w:rsidP="008D294A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директора по УВР,</w:t>
      </w:r>
    </w:p>
    <w:p w:rsidR="008D294A" w:rsidRDefault="008D294A" w:rsidP="008D294A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физической культуры</w:t>
      </w:r>
    </w:p>
    <w:p w:rsidR="008D294A" w:rsidRDefault="008D294A" w:rsidP="008D294A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казённое общеобразовательное учреждение</w:t>
      </w:r>
    </w:p>
    <w:p w:rsidR="008D294A" w:rsidRDefault="008D294A" w:rsidP="008D294A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«Средняя общеобразовательная школа № 4»</w:t>
      </w:r>
    </w:p>
    <w:p w:rsidR="008D294A" w:rsidRPr="008D294A" w:rsidRDefault="008D294A" w:rsidP="008D294A">
      <w:pPr>
        <w:pStyle w:val="a4"/>
        <w:jc w:val="right"/>
        <w:rPr>
          <w:rFonts w:ascii="Times New Roman" w:hAnsi="Times New Roman"/>
          <w:sz w:val="24"/>
          <w:szCs w:val="24"/>
        </w:rPr>
        <w:sectPr w:rsidR="008D294A" w:rsidRPr="008D294A" w:rsidSect="003124AD">
          <w:pgSz w:w="11906" w:h="16838"/>
          <w:pgMar w:top="510" w:right="567" w:bottom="567" w:left="567" w:header="709" w:footer="709" w:gutter="0"/>
          <w:cols w:space="708"/>
          <w:docGrid w:linePitch="360"/>
        </w:sectPr>
      </w:pPr>
    </w:p>
    <w:p w:rsidR="00735088" w:rsidRDefault="00735088" w:rsidP="00735088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Муниципальное казённое общеобразовательное учреждение</w:t>
      </w:r>
    </w:p>
    <w:p w:rsidR="00735088" w:rsidRDefault="00735088" w:rsidP="00735088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«Средняя общеобразовательная школа № 4»</w:t>
      </w:r>
    </w:p>
    <w:p w:rsidR="00735088" w:rsidRDefault="00735088" w:rsidP="00735088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Шадринск</w:t>
      </w:r>
    </w:p>
    <w:p w:rsidR="00735088" w:rsidRDefault="00735088" w:rsidP="00735088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5C2DC3" w:rsidRDefault="00957348" w:rsidP="00735088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Технологическая карта урока</w:t>
      </w:r>
      <w:r w:rsidR="005C2DC3">
        <w:rPr>
          <w:rFonts w:ascii="Times New Roman" w:hAnsi="Times New Roman"/>
          <w:sz w:val="24"/>
          <w:szCs w:val="24"/>
          <w:u w:val="single"/>
        </w:rPr>
        <w:t xml:space="preserve"> физической культуры</w:t>
      </w:r>
      <w:r w:rsidR="005C2DC3">
        <w:rPr>
          <w:rFonts w:ascii="Times New Roman" w:hAnsi="Times New Roman"/>
          <w:sz w:val="24"/>
          <w:szCs w:val="24"/>
        </w:rPr>
        <w:t xml:space="preserve">  </w:t>
      </w:r>
    </w:p>
    <w:p w:rsidR="003124AD" w:rsidRPr="005C2DC3" w:rsidRDefault="005C2DC3" w:rsidP="007A5F4E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</w:p>
    <w:p w:rsidR="003124AD" w:rsidRDefault="005C2DC3" w:rsidP="005C2DC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Базанова М.В.</w:t>
      </w:r>
    </w:p>
    <w:p w:rsidR="005C2DC3" w:rsidRDefault="005C2DC3" w:rsidP="005C2DC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проведения: 08.05.2014 г.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1101"/>
        <w:gridCol w:w="1156"/>
        <w:gridCol w:w="68"/>
        <w:gridCol w:w="3028"/>
        <w:gridCol w:w="4111"/>
        <w:gridCol w:w="3118"/>
        <w:gridCol w:w="567"/>
        <w:gridCol w:w="2694"/>
      </w:tblGrid>
      <w:tr w:rsidR="000B53A9" w:rsidTr="000B53A9">
        <w:trPr>
          <w:trHeight w:val="319"/>
        </w:trPr>
        <w:tc>
          <w:tcPr>
            <w:tcW w:w="2325" w:type="dxa"/>
            <w:gridSpan w:val="3"/>
          </w:tcPr>
          <w:p w:rsidR="000B53A9" w:rsidRPr="006E6E6A" w:rsidRDefault="000B53A9" w:rsidP="006E6E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E6E6A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3518" w:type="dxa"/>
            <w:gridSpan w:val="5"/>
          </w:tcPr>
          <w:p w:rsidR="000B53A9" w:rsidRDefault="000B53A9" w:rsidP="005C2D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E6E6A">
              <w:rPr>
                <w:rFonts w:ascii="Times New Roman" w:hAnsi="Times New Roman"/>
                <w:sz w:val="24"/>
                <w:szCs w:val="24"/>
              </w:rPr>
              <w:t>Физическая  культура</w:t>
            </w:r>
          </w:p>
        </w:tc>
      </w:tr>
      <w:tr w:rsidR="000B53A9" w:rsidTr="000B53A9">
        <w:tc>
          <w:tcPr>
            <w:tcW w:w="2325" w:type="dxa"/>
            <w:gridSpan w:val="3"/>
          </w:tcPr>
          <w:p w:rsidR="000B53A9" w:rsidRPr="006E6E6A" w:rsidRDefault="000B53A9" w:rsidP="006E6E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E6E6A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3518" w:type="dxa"/>
            <w:gridSpan w:val="5"/>
          </w:tcPr>
          <w:p w:rsidR="000B53A9" w:rsidRDefault="000B53A9" w:rsidP="005C2D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</w:tr>
      <w:tr w:rsidR="000B53A9" w:rsidTr="000B53A9">
        <w:tc>
          <w:tcPr>
            <w:tcW w:w="2325" w:type="dxa"/>
            <w:gridSpan w:val="3"/>
          </w:tcPr>
          <w:p w:rsidR="000B53A9" w:rsidRPr="006E6E6A" w:rsidRDefault="000B53A9" w:rsidP="006E6E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E6E6A">
              <w:rPr>
                <w:rFonts w:ascii="Times New Roman" w:hAnsi="Times New Roman"/>
                <w:sz w:val="24"/>
                <w:szCs w:val="24"/>
              </w:rPr>
              <w:t>Тип урока</w:t>
            </w:r>
          </w:p>
        </w:tc>
        <w:tc>
          <w:tcPr>
            <w:tcW w:w="13518" w:type="dxa"/>
            <w:gridSpan w:val="5"/>
          </w:tcPr>
          <w:p w:rsidR="000B53A9" w:rsidRDefault="000B53A9" w:rsidP="005C2D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E6E6A">
              <w:rPr>
                <w:rFonts w:ascii="Times New Roman" w:hAnsi="Times New Roman"/>
                <w:sz w:val="24"/>
                <w:szCs w:val="24"/>
              </w:rPr>
              <w:t>Комплексный</w:t>
            </w:r>
          </w:p>
        </w:tc>
      </w:tr>
      <w:tr w:rsidR="000B53A9" w:rsidTr="000B53A9">
        <w:tc>
          <w:tcPr>
            <w:tcW w:w="2325" w:type="dxa"/>
            <w:gridSpan w:val="3"/>
          </w:tcPr>
          <w:p w:rsidR="000B53A9" w:rsidRPr="006E6E6A" w:rsidRDefault="000B53A9" w:rsidP="006E6E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E6E6A">
              <w:rPr>
                <w:rFonts w:ascii="Times New Roman" w:hAnsi="Times New Roman"/>
                <w:sz w:val="24"/>
                <w:szCs w:val="24"/>
              </w:rPr>
              <w:t>Технология построения урока</w:t>
            </w:r>
          </w:p>
        </w:tc>
        <w:tc>
          <w:tcPr>
            <w:tcW w:w="13518" w:type="dxa"/>
            <w:gridSpan w:val="5"/>
          </w:tcPr>
          <w:p w:rsidR="000B53A9" w:rsidRDefault="000B53A9" w:rsidP="005C2D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E6E6A">
              <w:rPr>
                <w:rFonts w:ascii="Times New Roman" w:hAnsi="Times New Roman"/>
                <w:sz w:val="24"/>
                <w:szCs w:val="24"/>
              </w:rPr>
              <w:t xml:space="preserve">Фронтальная и поточная.  Индивидуальная </w:t>
            </w:r>
          </w:p>
        </w:tc>
      </w:tr>
      <w:tr w:rsidR="000B53A9" w:rsidTr="000B53A9">
        <w:tc>
          <w:tcPr>
            <w:tcW w:w="2325" w:type="dxa"/>
            <w:gridSpan w:val="3"/>
          </w:tcPr>
          <w:p w:rsidR="000B53A9" w:rsidRPr="006E6E6A" w:rsidRDefault="000B53A9" w:rsidP="006E6E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E6E6A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3518" w:type="dxa"/>
            <w:gridSpan w:val="5"/>
          </w:tcPr>
          <w:p w:rsidR="000B53A9" w:rsidRDefault="000B53A9" w:rsidP="005C2D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игры. Верхняя передача мяча</w:t>
            </w:r>
          </w:p>
        </w:tc>
      </w:tr>
      <w:tr w:rsidR="000B53A9" w:rsidTr="000B53A9">
        <w:tc>
          <w:tcPr>
            <w:tcW w:w="2325" w:type="dxa"/>
            <w:gridSpan w:val="3"/>
          </w:tcPr>
          <w:p w:rsidR="000B53A9" w:rsidRPr="006E6E6A" w:rsidRDefault="000B53A9" w:rsidP="006E6E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E6E6A">
              <w:rPr>
                <w:rFonts w:ascii="Times New Roman" w:hAnsi="Times New Roman"/>
                <w:sz w:val="24"/>
                <w:szCs w:val="24"/>
              </w:rPr>
              <w:t>Цель урока</w:t>
            </w:r>
          </w:p>
          <w:p w:rsidR="000B53A9" w:rsidRPr="006E6E6A" w:rsidRDefault="000B53A9" w:rsidP="006E6E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8" w:type="dxa"/>
            <w:gridSpan w:val="5"/>
          </w:tcPr>
          <w:p w:rsidR="000B53A9" w:rsidRDefault="000B53A9" w:rsidP="005C2D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E6E6A">
              <w:rPr>
                <w:rFonts w:ascii="Times New Roman" w:hAnsi="Times New Roman"/>
                <w:sz w:val="24"/>
                <w:szCs w:val="24"/>
              </w:rPr>
              <w:t>Мотивация учебной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B53A9" w:rsidRDefault="000B53A9" w:rsidP="005C2D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1.Повторить стойку волейболиста, перемещение при приеме мяча;</w:t>
            </w:r>
          </w:p>
          <w:p w:rsidR="000B53A9" w:rsidRDefault="000B53A9" w:rsidP="005C2D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2.Учить положению рук в волейболе</w:t>
            </w:r>
          </w:p>
          <w:p w:rsidR="000B53A9" w:rsidRDefault="000B53A9" w:rsidP="005C2D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3.Повторить правила игры в волейбол</w:t>
            </w:r>
          </w:p>
          <w:p w:rsidR="000B53A9" w:rsidRDefault="000B53A9" w:rsidP="005C2D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4.Развивать координацию движений, внимание, быстроту реакции</w:t>
            </w:r>
          </w:p>
          <w:p w:rsidR="000B53A9" w:rsidRPr="00AF3CE3" w:rsidRDefault="000B53A9" w:rsidP="00FB3E6D">
            <w:pPr>
              <w:pStyle w:val="a4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5.Воспитывать трудолюбие, взаимодействие в коллективе, </w:t>
            </w:r>
            <w:r w:rsidRPr="00FB3E6D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формирование сознате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льного отношения к выполнению упражнений</w:t>
            </w:r>
            <w:r w:rsidRPr="00FB3E6D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B53A9" w:rsidTr="000B53A9">
        <w:tc>
          <w:tcPr>
            <w:tcW w:w="2325" w:type="dxa"/>
            <w:gridSpan w:val="3"/>
          </w:tcPr>
          <w:p w:rsidR="000B53A9" w:rsidRPr="006E6E6A" w:rsidRDefault="000B53A9" w:rsidP="006E6E6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E6E6A">
              <w:rPr>
                <w:rFonts w:ascii="Times New Roman" w:hAnsi="Times New Roman"/>
                <w:sz w:val="24"/>
                <w:szCs w:val="24"/>
              </w:rPr>
              <w:t>Основные термины, понятия</w:t>
            </w:r>
          </w:p>
        </w:tc>
        <w:tc>
          <w:tcPr>
            <w:tcW w:w="13518" w:type="dxa"/>
            <w:gridSpan w:val="5"/>
          </w:tcPr>
          <w:p w:rsidR="000B53A9" w:rsidRPr="006E6E6A" w:rsidRDefault="000B53A9" w:rsidP="005C2D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мяча, передача мяча, стойка волейболиста, правила игры (расстановка игроков, переход, состав команды)</w:t>
            </w:r>
          </w:p>
          <w:p w:rsidR="000B53A9" w:rsidRDefault="000B53A9" w:rsidP="005C2D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3A9" w:rsidTr="000B53A9">
        <w:tc>
          <w:tcPr>
            <w:tcW w:w="13149" w:type="dxa"/>
            <w:gridSpan w:val="7"/>
          </w:tcPr>
          <w:p w:rsidR="000B53A9" w:rsidRDefault="000B53A9" w:rsidP="007A5F4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75">
              <w:rPr>
                <w:rFonts w:ascii="Times New Roman" w:hAnsi="Times New Roman"/>
                <w:b/>
                <w:bCs/>
                <w:sz w:val="24"/>
                <w:szCs w:val="24"/>
              </w:rPr>
              <w:t>Планируемые результаты  урока</w:t>
            </w:r>
          </w:p>
        </w:tc>
        <w:tc>
          <w:tcPr>
            <w:tcW w:w="2694" w:type="dxa"/>
          </w:tcPr>
          <w:p w:rsidR="000B53A9" w:rsidRPr="00527375" w:rsidRDefault="000B53A9" w:rsidP="007A5F4E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B53A9" w:rsidTr="000B53A9">
        <w:tc>
          <w:tcPr>
            <w:tcW w:w="2257" w:type="dxa"/>
            <w:gridSpan w:val="2"/>
          </w:tcPr>
          <w:p w:rsidR="000B53A9" w:rsidRPr="00151713" w:rsidRDefault="000B53A9" w:rsidP="001517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51713">
              <w:rPr>
                <w:rFonts w:ascii="Times New Roman" w:hAnsi="Times New Roman"/>
                <w:sz w:val="24"/>
                <w:szCs w:val="24"/>
              </w:rPr>
              <w:t>Предметные:</w:t>
            </w:r>
          </w:p>
        </w:tc>
        <w:tc>
          <w:tcPr>
            <w:tcW w:w="13586" w:type="dxa"/>
            <w:gridSpan w:val="6"/>
          </w:tcPr>
          <w:p w:rsidR="000B53A9" w:rsidRPr="00151713" w:rsidRDefault="000B53A9" w:rsidP="001517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51713">
              <w:rPr>
                <w:rFonts w:ascii="Times New Roman" w:hAnsi="Times New Roman"/>
                <w:sz w:val="24"/>
                <w:szCs w:val="24"/>
              </w:rPr>
              <w:t>объем освоения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уровень владения компетенциями</w:t>
            </w:r>
            <w:r w:rsidRPr="0015171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0B53A9" w:rsidRPr="00151713" w:rsidRDefault="000B53A9" w:rsidP="001517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52E57">
              <w:rPr>
                <w:rFonts w:ascii="Times New Roman" w:hAnsi="Times New Roman"/>
                <w:b/>
                <w:iCs/>
                <w:sz w:val="24"/>
                <w:szCs w:val="24"/>
              </w:rPr>
              <w:t>научатся:</w:t>
            </w:r>
            <w:r w:rsidRPr="00151713">
              <w:rPr>
                <w:rFonts w:ascii="Times New Roman" w:hAnsi="Times New Roman"/>
                <w:sz w:val="24"/>
                <w:szCs w:val="24"/>
              </w:rPr>
              <w:t xml:space="preserve">  в д</w:t>
            </w:r>
            <w:r>
              <w:rPr>
                <w:rFonts w:ascii="Times New Roman" w:hAnsi="Times New Roman"/>
                <w:sz w:val="24"/>
                <w:szCs w:val="24"/>
              </w:rPr>
              <w:t>оступной форме объяснять технику выполнения верхней передачи мяча</w:t>
            </w:r>
            <w:r w:rsidRPr="00151713">
              <w:rPr>
                <w:rFonts w:ascii="Times New Roman" w:hAnsi="Times New Roman"/>
                <w:sz w:val="24"/>
                <w:szCs w:val="24"/>
              </w:rPr>
              <w:t>, анализировать и находить ошибки; находить отличительные особенности в выполнении двигательного действия разными учениками</w:t>
            </w:r>
            <w:r w:rsidR="00152E57">
              <w:rPr>
                <w:rFonts w:ascii="Times New Roman" w:hAnsi="Times New Roman"/>
                <w:sz w:val="24"/>
                <w:szCs w:val="24"/>
              </w:rPr>
              <w:t xml:space="preserve">, согласованно выполнять </w:t>
            </w:r>
            <w:r w:rsidRPr="0015171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B53A9" w:rsidRPr="00151713" w:rsidRDefault="000B53A9" w:rsidP="001517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51713">
              <w:rPr>
                <w:rFonts w:ascii="Times New Roman" w:hAnsi="Times New Roman"/>
                <w:i/>
                <w:iCs/>
                <w:sz w:val="24"/>
                <w:szCs w:val="24"/>
              </w:rPr>
              <w:t>получат возможность научиться:</w:t>
            </w:r>
            <w:r w:rsidRPr="0015171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приему мяча после подачи, </w:t>
            </w:r>
            <w:r w:rsidRPr="00151713">
              <w:rPr>
                <w:rFonts w:ascii="Times New Roman" w:hAnsi="Times New Roman"/>
                <w:sz w:val="24"/>
                <w:szCs w:val="24"/>
              </w:rPr>
              <w:t>оказывать посильную помощь и моральную поддержку сверстникам при выполнении учебных заданий.</w:t>
            </w:r>
          </w:p>
        </w:tc>
      </w:tr>
      <w:tr w:rsidR="000B53A9" w:rsidTr="000B53A9">
        <w:tc>
          <w:tcPr>
            <w:tcW w:w="2257" w:type="dxa"/>
            <w:gridSpan w:val="2"/>
          </w:tcPr>
          <w:p w:rsidR="000B53A9" w:rsidRPr="00151713" w:rsidRDefault="000B53A9" w:rsidP="001517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51713">
              <w:rPr>
                <w:rFonts w:ascii="Times New Roman" w:hAnsi="Times New Roman"/>
                <w:sz w:val="24"/>
                <w:szCs w:val="24"/>
              </w:rPr>
              <w:t>Метапредметные:</w:t>
            </w:r>
          </w:p>
        </w:tc>
        <w:tc>
          <w:tcPr>
            <w:tcW w:w="13586" w:type="dxa"/>
            <w:gridSpan w:val="6"/>
          </w:tcPr>
          <w:p w:rsidR="000B53A9" w:rsidRPr="00151713" w:rsidRDefault="000B53A9" w:rsidP="001517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51713">
              <w:rPr>
                <w:rFonts w:ascii="Times New Roman" w:hAnsi="Times New Roman"/>
                <w:sz w:val="24"/>
                <w:szCs w:val="24"/>
              </w:rPr>
              <w:t xml:space="preserve">(компоненты культурно- компетентностного опыта (приобретенная компетентность): </w:t>
            </w:r>
          </w:p>
          <w:p w:rsidR="000B53A9" w:rsidRPr="00151713" w:rsidRDefault="000B53A9" w:rsidP="001517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5171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познавательные – </w:t>
            </w:r>
            <w:r w:rsidRPr="00151713">
              <w:rPr>
                <w:rFonts w:ascii="Times New Roman" w:hAnsi="Times New Roman"/>
                <w:sz w:val="24"/>
                <w:szCs w:val="24"/>
              </w:rPr>
              <w:t>овладеют способностью оценивать свои достижения, отвечать на вопросы, соотносить изученные понятия с примерами;</w:t>
            </w:r>
          </w:p>
          <w:p w:rsidR="000B53A9" w:rsidRPr="00151713" w:rsidRDefault="000B53A9" w:rsidP="001517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51713">
              <w:rPr>
                <w:rFonts w:ascii="Times New Roman" w:hAnsi="Times New Roman"/>
                <w:i/>
                <w:iCs/>
                <w:sz w:val="24"/>
                <w:szCs w:val="24"/>
              </w:rPr>
              <w:t>коммуникативные –</w:t>
            </w:r>
            <w:r w:rsidR="0031107E">
              <w:rPr>
                <w:rFonts w:ascii="Times New Roman" w:hAnsi="Times New Roman"/>
                <w:sz w:val="24"/>
                <w:szCs w:val="24"/>
              </w:rPr>
              <w:t xml:space="preserve">  слушают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учителя</w:t>
            </w:r>
            <w:r w:rsidR="0031107E">
              <w:rPr>
                <w:rFonts w:ascii="Times New Roman" w:hAnsi="Times New Roman"/>
                <w:sz w:val="24"/>
                <w:szCs w:val="24"/>
              </w:rPr>
              <w:t xml:space="preserve"> и ведут диалог; овладевают спортивной терминологией  (правильно называют упражнения, действия),  вступают</w:t>
            </w:r>
            <w:r w:rsidRPr="00151713">
              <w:rPr>
                <w:rFonts w:ascii="Times New Roman" w:hAnsi="Times New Roman"/>
                <w:sz w:val="24"/>
                <w:szCs w:val="24"/>
              </w:rPr>
              <w:t xml:space="preserve"> в речевое общение</w:t>
            </w:r>
            <w:r w:rsidR="0031107E">
              <w:rPr>
                <w:rFonts w:ascii="Times New Roman" w:hAnsi="Times New Roman"/>
                <w:sz w:val="24"/>
                <w:szCs w:val="24"/>
              </w:rPr>
              <w:t xml:space="preserve"> с одноклассниками, умеют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находить информацию</w:t>
            </w:r>
            <w:r w:rsidR="0031107E">
              <w:rPr>
                <w:rFonts w:ascii="Times New Roman" w:hAnsi="Times New Roman"/>
                <w:sz w:val="24"/>
                <w:szCs w:val="24"/>
              </w:rPr>
              <w:t xml:space="preserve"> в учебнике</w:t>
            </w:r>
            <w:r w:rsidRPr="0015171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B53A9" w:rsidRPr="00151713" w:rsidRDefault="000B53A9" w:rsidP="001517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5171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регулятивные – </w:t>
            </w:r>
            <w:r w:rsidR="00152E57">
              <w:rPr>
                <w:rFonts w:ascii="Times New Roman" w:hAnsi="Times New Roman"/>
                <w:sz w:val="24"/>
                <w:szCs w:val="24"/>
              </w:rPr>
              <w:t>способны</w:t>
            </w:r>
            <w:r w:rsidRPr="00151713">
              <w:rPr>
                <w:rFonts w:ascii="Times New Roman" w:hAnsi="Times New Roman"/>
                <w:sz w:val="24"/>
                <w:szCs w:val="24"/>
              </w:rPr>
              <w:t xml:space="preserve"> понимать учебную задачу урока и стремятся ее выполнять</w:t>
            </w:r>
            <w:r w:rsidR="00152E57">
              <w:rPr>
                <w:rFonts w:ascii="Times New Roman" w:hAnsi="Times New Roman"/>
                <w:sz w:val="24"/>
                <w:szCs w:val="24"/>
              </w:rPr>
              <w:t>, способны контролировать правильность</w:t>
            </w:r>
            <w:r w:rsidR="0031107E">
              <w:rPr>
                <w:rFonts w:ascii="Times New Roman" w:hAnsi="Times New Roman"/>
                <w:sz w:val="24"/>
                <w:szCs w:val="24"/>
              </w:rPr>
              <w:t xml:space="preserve"> выполнения стойки волейболиста,</w:t>
            </w:r>
            <w:r w:rsidR="00152E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107E">
              <w:rPr>
                <w:rFonts w:ascii="Times New Roman" w:hAnsi="Times New Roman"/>
                <w:sz w:val="24"/>
                <w:szCs w:val="24"/>
              </w:rPr>
              <w:t>с</w:t>
            </w:r>
            <w:r w:rsidR="00152E57">
              <w:rPr>
                <w:rFonts w:ascii="Times New Roman" w:hAnsi="Times New Roman"/>
                <w:sz w:val="24"/>
                <w:szCs w:val="24"/>
              </w:rPr>
              <w:t>огласованной работы рук и ног при передаче мяча</w:t>
            </w:r>
            <w:r w:rsidRPr="001517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B53A9" w:rsidTr="000B53A9">
        <w:tc>
          <w:tcPr>
            <w:tcW w:w="2257" w:type="dxa"/>
            <w:gridSpan w:val="2"/>
          </w:tcPr>
          <w:p w:rsidR="000B53A9" w:rsidRPr="00151713" w:rsidRDefault="000B53A9" w:rsidP="001517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51713">
              <w:rPr>
                <w:rFonts w:ascii="Times New Roman" w:hAnsi="Times New Roman"/>
                <w:sz w:val="24"/>
                <w:szCs w:val="24"/>
              </w:rPr>
              <w:t>Личностные:</w:t>
            </w:r>
          </w:p>
        </w:tc>
        <w:tc>
          <w:tcPr>
            <w:tcW w:w="13586" w:type="dxa"/>
            <w:gridSpan w:val="6"/>
          </w:tcPr>
          <w:p w:rsidR="000B53A9" w:rsidRPr="00151713" w:rsidRDefault="0031107E" w:rsidP="001517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приобретают навыки</w:t>
            </w:r>
            <w:r w:rsidR="000B53A9" w:rsidRPr="00151713">
              <w:rPr>
                <w:rFonts w:ascii="Times New Roman" w:hAnsi="Times New Roman"/>
                <w:sz w:val="24"/>
                <w:szCs w:val="24"/>
              </w:rPr>
              <w:t xml:space="preserve"> сотрудничества со взрослыми и сверстниками в разных социальных ситуациях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(общение в команде, группе, паре)</w:t>
            </w:r>
          </w:p>
        </w:tc>
      </w:tr>
      <w:tr w:rsidR="000B53A9" w:rsidTr="000B53A9">
        <w:tc>
          <w:tcPr>
            <w:tcW w:w="2257" w:type="dxa"/>
            <w:gridSpan w:val="2"/>
          </w:tcPr>
          <w:p w:rsidR="000B53A9" w:rsidRPr="00151713" w:rsidRDefault="000B53A9" w:rsidP="0015171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1713">
              <w:rPr>
                <w:rFonts w:ascii="Times New Roman" w:hAnsi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10892" w:type="dxa"/>
            <w:gridSpan w:val="5"/>
          </w:tcPr>
          <w:p w:rsidR="000B53A9" w:rsidRPr="00151713" w:rsidRDefault="000B53A9" w:rsidP="0015171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713">
              <w:rPr>
                <w:rFonts w:ascii="Times New Roman" w:hAnsi="Times New Roman"/>
                <w:b/>
                <w:sz w:val="24"/>
                <w:szCs w:val="24"/>
              </w:rPr>
              <w:t>Ресурсы</w:t>
            </w:r>
          </w:p>
        </w:tc>
        <w:tc>
          <w:tcPr>
            <w:tcW w:w="2694" w:type="dxa"/>
          </w:tcPr>
          <w:p w:rsidR="000B53A9" w:rsidRPr="00151713" w:rsidRDefault="000B53A9" w:rsidP="0015171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53A9" w:rsidTr="000B53A9">
        <w:tc>
          <w:tcPr>
            <w:tcW w:w="2257" w:type="dxa"/>
            <w:gridSpan w:val="2"/>
          </w:tcPr>
          <w:p w:rsidR="000B53A9" w:rsidRPr="00151713" w:rsidRDefault="000B53A9" w:rsidP="0015171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51713">
              <w:rPr>
                <w:rFonts w:ascii="Times New Roman" w:hAnsi="Times New Roman"/>
                <w:sz w:val="24"/>
                <w:szCs w:val="24"/>
              </w:rPr>
              <w:lastRenderedPageBreak/>
              <w:t>Фронтальная, поточная, индивидуальная.</w:t>
            </w:r>
          </w:p>
        </w:tc>
        <w:tc>
          <w:tcPr>
            <w:tcW w:w="13586" w:type="dxa"/>
            <w:gridSpan w:val="6"/>
          </w:tcPr>
          <w:p w:rsidR="000B53A9" w:rsidRPr="00151713" w:rsidRDefault="000B53A9" w:rsidP="00151713">
            <w:pPr>
              <w:pStyle w:val="a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51713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Книгопечатная продукция: </w:t>
            </w:r>
            <w:r w:rsidRPr="00151713">
              <w:rPr>
                <w:rFonts w:ascii="Times New Roman" w:hAnsi="Times New Roman"/>
                <w:sz w:val="24"/>
                <w:szCs w:val="24"/>
              </w:rPr>
              <w:t>Физическая культура. Рабочие программы. Предметна</w:t>
            </w:r>
            <w:r>
              <w:rPr>
                <w:rFonts w:ascii="Times New Roman" w:hAnsi="Times New Roman"/>
                <w:sz w:val="24"/>
                <w:szCs w:val="24"/>
              </w:rPr>
              <w:t>я линия учебников: В.И. Лях  1-4</w:t>
            </w:r>
            <w:r w:rsidRPr="00151713">
              <w:rPr>
                <w:rFonts w:ascii="Times New Roman" w:hAnsi="Times New Roman"/>
                <w:sz w:val="24"/>
                <w:szCs w:val="24"/>
              </w:rPr>
              <w:t xml:space="preserve"> классы. - М.:Просвещение,20</w:t>
            </w:r>
            <w:r w:rsidR="00735088">
              <w:rPr>
                <w:rFonts w:ascii="Times New Roman" w:hAnsi="Times New Roman"/>
                <w:sz w:val="24"/>
                <w:szCs w:val="24"/>
              </w:rPr>
              <w:t>12г.</w:t>
            </w:r>
          </w:p>
          <w:p w:rsidR="000B53A9" w:rsidRPr="00151713" w:rsidRDefault="000B53A9" w:rsidP="00151713">
            <w:pPr>
              <w:pStyle w:val="a4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С</w:t>
            </w:r>
            <w:r w:rsidRPr="00151713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редства обучения: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в\мячи, свисток</w:t>
            </w:r>
          </w:p>
        </w:tc>
      </w:tr>
      <w:tr w:rsidR="000B53A9" w:rsidTr="001F4973">
        <w:tc>
          <w:tcPr>
            <w:tcW w:w="1101" w:type="dxa"/>
          </w:tcPr>
          <w:p w:rsidR="000B53A9" w:rsidRPr="00957348" w:rsidRDefault="000B53A9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7348">
              <w:rPr>
                <w:rFonts w:ascii="Times New Roman" w:hAnsi="Times New Roman"/>
                <w:sz w:val="24"/>
                <w:szCs w:val="24"/>
              </w:rPr>
              <w:t>Этапы урока</w:t>
            </w:r>
          </w:p>
        </w:tc>
        <w:tc>
          <w:tcPr>
            <w:tcW w:w="14742" w:type="dxa"/>
            <w:gridSpan w:val="7"/>
          </w:tcPr>
          <w:p w:rsidR="000B53A9" w:rsidRPr="00957348" w:rsidRDefault="000B53A9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7348">
              <w:rPr>
                <w:rFonts w:ascii="Times New Roman" w:hAnsi="Times New Roman"/>
                <w:sz w:val="24"/>
                <w:szCs w:val="24"/>
              </w:rPr>
              <w:t>Содержание урока</w:t>
            </w:r>
          </w:p>
        </w:tc>
      </w:tr>
      <w:tr w:rsidR="000B53A9" w:rsidTr="001F4973">
        <w:trPr>
          <w:cantSplit/>
          <w:trHeight w:val="1134"/>
        </w:trPr>
        <w:tc>
          <w:tcPr>
            <w:tcW w:w="1101" w:type="dxa"/>
            <w:vMerge w:val="restart"/>
            <w:textDirection w:val="btLr"/>
          </w:tcPr>
          <w:p w:rsidR="000B53A9" w:rsidRPr="00957348" w:rsidRDefault="000B53A9" w:rsidP="00A557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51713">
              <w:rPr>
                <w:rFonts w:ascii="Times New Roman" w:hAnsi="Times New Roman"/>
                <w:b/>
                <w:sz w:val="24"/>
                <w:szCs w:val="24"/>
              </w:rPr>
              <w:t xml:space="preserve">I. подготовительная часть урока </w:t>
            </w:r>
          </w:p>
        </w:tc>
        <w:tc>
          <w:tcPr>
            <w:tcW w:w="4252" w:type="dxa"/>
            <w:gridSpan w:val="3"/>
          </w:tcPr>
          <w:p w:rsidR="000B53A9" w:rsidRDefault="000B53A9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1.Построение. Приветствие.</w:t>
            </w:r>
          </w:p>
          <w:p w:rsidR="00925DD7" w:rsidRDefault="00925DD7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925DD7" w:rsidRDefault="00925DD7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B53A9" w:rsidRDefault="000B53A9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B53A9" w:rsidRDefault="000B53A9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-практическая работа для освобожденных (работа по карточкам)</w:t>
            </w:r>
          </w:p>
          <w:p w:rsidR="000B53A9" w:rsidRPr="00957348" w:rsidRDefault="000B53A9" w:rsidP="009A16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25DD7" w:rsidRDefault="000B53A9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7348">
              <w:rPr>
                <w:rFonts w:ascii="Times New Roman" w:hAnsi="Times New Roman"/>
                <w:sz w:val="24"/>
                <w:szCs w:val="24"/>
              </w:rPr>
              <w:t>Проверяет готовность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 к уроку, предлагает озвучить</w:t>
            </w:r>
            <w:r w:rsidR="00925DD7">
              <w:rPr>
                <w:rFonts w:ascii="Times New Roman" w:hAnsi="Times New Roman"/>
                <w:sz w:val="24"/>
                <w:szCs w:val="24"/>
              </w:rPr>
              <w:t xml:space="preserve"> тему и цель урока:</w:t>
            </w:r>
          </w:p>
          <w:p w:rsidR="00925DD7" w:rsidRDefault="00925DD7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-какую передачу мяча мы изучали на прошлом уроке? (верхняя передача мяча)</w:t>
            </w:r>
          </w:p>
          <w:p w:rsidR="00925DD7" w:rsidRDefault="00925DD7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-из каких элементов состоит верхняя передача мяча, чтобы ее выучить – что мы должны уметь выполнять и соблюдать?</w:t>
            </w:r>
            <w:r w:rsidR="005C58C6">
              <w:rPr>
                <w:rFonts w:ascii="Times New Roman" w:hAnsi="Times New Roman"/>
                <w:sz w:val="24"/>
                <w:szCs w:val="24"/>
              </w:rPr>
              <w:t xml:space="preserve"> (стойку волейболиста, правильная постановка рук и ног, слитная работа рук и ног при выполнении передачи мяча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5C58C6">
              <w:rPr>
                <w:rFonts w:ascii="Times New Roman" w:hAnsi="Times New Roman"/>
                <w:sz w:val="24"/>
                <w:szCs w:val="24"/>
              </w:rPr>
              <w:t xml:space="preserve"> – развиваем информационные УУД</w:t>
            </w:r>
          </w:p>
          <w:p w:rsidR="00C82BD1" w:rsidRDefault="00C82BD1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В\Б – это командная игра – что это значит?</w:t>
            </w:r>
          </w:p>
          <w:p w:rsidR="00925DD7" w:rsidRDefault="00925DD7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B53A9" w:rsidRPr="00957348" w:rsidRDefault="000B53A9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7348">
              <w:rPr>
                <w:rFonts w:ascii="Times New Roman" w:hAnsi="Times New Roman"/>
                <w:sz w:val="24"/>
                <w:szCs w:val="24"/>
              </w:rPr>
              <w:t xml:space="preserve"> создает эмоциональный настрой на изучение нового предмета. </w:t>
            </w:r>
          </w:p>
          <w:p w:rsidR="000B53A9" w:rsidRPr="00957348" w:rsidRDefault="000B53A9" w:rsidP="00C12B1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7348">
              <w:rPr>
                <w:rFonts w:ascii="Times New Roman" w:hAnsi="Times New Roman"/>
                <w:sz w:val="24"/>
                <w:szCs w:val="24"/>
              </w:rPr>
              <w:t>Построение; приветствие.  Настроить детей на работу.</w:t>
            </w:r>
          </w:p>
        </w:tc>
        <w:tc>
          <w:tcPr>
            <w:tcW w:w="3118" w:type="dxa"/>
          </w:tcPr>
          <w:p w:rsidR="000B53A9" w:rsidRPr="00957348" w:rsidRDefault="000B53A9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7348">
              <w:rPr>
                <w:rFonts w:ascii="Times New Roman" w:hAnsi="Times New Roman"/>
                <w:sz w:val="24"/>
                <w:szCs w:val="24"/>
              </w:rPr>
              <w:t xml:space="preserve">Слушают </w:t>
            </w:r>
            <w:r w:rsidRPr="00957348">
              <w:rPr>
                <w:rFonts w:ascii="Times New Roman" w:hAnsi="Times New Roman"/>
                <w:sz w:val="24"/>
                <w:szCs w:val="24"/>
              </w:rPr>
              <w:br/>
              <w:t>и обсуждают тему урока.</w:t>
            </w:r>
          </w:p>
          <w:p w:rsidR="000B53A9" w:rsidRPr="00957348" w:rsidRDefault="000B53A9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7348">
              <w:rPr>
                <w:rFonts w:ascii="Times New Roman" w:hAnsi="Times New Roman"/>
                <w:sz w:val="24"/>
                <w:szCs w:val="24"/>
              </w:rPr>
              <w:t>Обучающиеся проверяют подготовку мест к занятиям.</w:t>
            </w:r>
          </w:p>
          <w:p w:rsidR="000B53A9" w:rsidRPr="00957348" w:rsidRDefault="000B53A9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B53A9" w:rsidRDefault="000B53A9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-правильно поставить руки</w:t>
            </w:r>
          </w:p>
          <w:p w:rsidR="000B53A9" w:rsidRDefault="000B53A9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-выполнять стойку волейболиста</w:t>
            </w:r>
          </w:p>
          <w:p w:rsidR="000B53A9" w:rsidRDefault="000B53A9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-быть внимательными</w:t>
            </w:r>
          </w:p>
          <w:p w:rsidR="000B53A9" w:rsidRDefault="000B53A9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-соблюдать ТБ</w:t>
            </w:r>
          </w:p>
          <w:p w:rsidR="005C58C6" w:rsidRDefault="005C58C6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82BD1" w:rsidRDefault="00C82BD1" w:rsidP="005C58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82BD1" w:rsidRDefault="00710ABD" w:rsidP="005C58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82BD1">
              <w:rPr>
                <w:rFonts w:ascii="Times New Roman" w:hAnsi="Times New Roman"/>
                <w:sz w:val="24"/>
                <w:szCs w:val="24"/>
              </w:rPr>
              <w:t>Быть внимательными во время игры</w:t>
            </w:r>
          </w:p>
          <w:p w:rsidR="00710ABD" w:rsidRDefault="00710ABD" w:rsidP="005C58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-следить за всеми игроками в команде</w:t>
            </w:r>
          </w:p>
          <w:p w:rsidR="00710ABD" w:rsidRDefault="00710ABD" w:rsidP="005C58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-развивать быстроту реакции</w:t>
            </w:r>
          </w:p>
          <w:p w:rsidR="005C58C6" w:rsidRPr="00957348" w:rsidRDefault="005C58C6" w:rsidP="00710AB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0B53A9" w:rsidRPr="00957348" w:rsidRDefault="000B53A9" w:rsidP="0000596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7348">
              <w:rPr>
                <w:rFonts w:ascii="Times New Roman" w:hAnsi="Times New Roman"/>
                <w:i/>
                <w:iCs/>
                <w:sz w:val="24"/>
                <w:szCs w:val="24"/>
              </w:rPr>
              <w:t>Личностные:</w:t>
            </w:r>
            <w:r w:rsidRPr="00957348">
              <w:rPr>
                <w:rFonts w:ascii="Times New Roman" w:hAnsi="Times New Roman"/>
                <w:sz w:val="24"/>
                <w:szCs w:val="24"/>
              </w:rPr>
              <w:t xml:space="preserve"> понимают значение знаний для человека и принимают его; имеют желание учиться; </w:t>
            </w:r>
          </w:p>
          <w:p w:rsidR="000B53A9" w:rsidRPr="00957348" w:rsidRDefault="000B53A9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7348">
              <w:rPr>
                <w:rFonts w:ascii="Times New Roman" w:hAnsi="Times New Roman"/>
                <w:sz w:val="24"/>
                <w:szCs w:val="24"/>
              </w:rPr>
              <w:t>правильно идентифицируют себя с позицией школьника.</w:t>
            </w:r>
          </w:p>
        </w:tc>
      </w:tr>
      <w:tr w:rsidR="000B53A9" w:rsidTr="001F4973">
        <w:tc>
          <w:tcPr>
            <w:tcW w:w="1101" w:type="dxa"/>
            <w:vMerge/>
          </w:tcPr>
          <w:p w:rsidR="000B53A9" w:rsidRPr="00957348" w:rsidRDefault="000B53A9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0B53A9" w:rsidRDefault="000B53A9" w:rsidP="009A16D6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  <w:r w:rsidRPr="009A16D6">
              <w:rPr>
                <w:rFonts w:ascii="Times New Roman" w:hAnsi="Times New Roman"/>
                <w:iCs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</w:t>
            </w:r>
            <w:r w:rsidRPr="009A16D6">
              <w:rPr>
                <w:rFonts w:ascii="Times New Roman" w:hAnsi="Times New Roman"/>
                <w:iCs/>
                <w:sz w:val="24"/>
                <w:szCs w:val="24"/>
              </w:rPr>
              <w:t xml:space="preserve">овороты налево, направо, кругом </w:t>
            </w:r>
          </w:p>
          <w:p w:rsidR="000B53A9" w:rsidRDefault="000B53A9" w:rsidP="009A16D6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0B53A9" w:rsidRDefault="000B53A9" w:rsidP="009A16D6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3.Ходьба,</w:t>
            </w:r>
            <w:r w:rsidR="005C58C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разновидности</w:t>
            </w:r>
            <w:r w:rsidR="005C58C6">
              <w:rPr>
                <w:rFonts w:ascii="Times New Roman" w:hAnsi="Times New Roman"/>
                <w:iCs/>
                <w:sz w:val="24"/>
                <w:szCs w:val="24"/>
              </w:rPr>
              <w:t xml:space="preserve"> специально-беговых упражнений</w:t>
            </w:r>
          </w:p>
          <w:p w:rsidR="000B53A9" w:rsidRDefault="000B53A9" w:rsidP="009A16D6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-приставной шаг</w:t>
            </w:r>
          </w:p>
          <w:p w:rsidR="000B53A9" w:rsidRDefault="000B53A9" w:rsidP="009A16D6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-подскоки</w:t>
            </w:r>
          </w:p>
          <w:p w:rsidR="000B53A9" w:rsidRDefault="000B53A9" w:rsidP="009A16D6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-скрестный шаг</w:t>
            </w:r>
          </w:p>
          <w:p w:rsidR="000B53A9" w:rsidRDefault="005C58C6" w:rsidP="009A16D6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-«выпрыгивание вверх из полного приседа</w:t>
            </w:r>
            <w:r w:rsidR="000B53A9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  <w:p w:rsidR="000B53A9" w:rsidRDefault="000B53A9" w:rsidP="009A16D6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0B53A9" w:rsidRPr="009A16D6" w:rsidRDefault="000B53A9" w:rsidP="009A16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6D6">
              <w:rPr>
                <w:rFonts w:ascii="Times New Roman" w:hAnsi="Times New Roman"/>
                <w:iCs/>
                <w:sz w:val="24"/>
                <w:szCs w:val="24"/>
              </w:rPr>
              <w:t>3.Перестроение из одной колонны в колонну по три</w:t>
            </w:r>
          </w:p>
          <w:p w:rsidR="00412899" w:rsidRDefault="00412899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12899" w:rsidRDefault="00412899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12899" w:rsidRDefault="00412899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12899" w:rsidRDefault="00412899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12899" w:rsidRDefault="00412899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B53A9" w:rsidRDefault="000B53A9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7348">
              <w:rPr>
                <w:rFonts w:ascii="Times New Roman" w:hAnsi="Times New Roman"/>
                <w:sz w:val="24"/>
                <w:szCs w:val="24"/>
              </w:rPr>
              <w:t>Комплекс ОРУ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мячами:</w:t>
            </w:r>
          </w:p>
          <w:p w:rsidR="000B53A9" w:rsidRDefault="000B53A9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1.И.П. – стойка ноги врозь, мяч вверху</w:t>
            </w:r>
          </w:p>
          <w:p w:rsidR="000B53A9" w:rsidRDefault="000B53A9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1- 2 наклон влево</w:t>
            </w:r>
          </w:p>
          <w:p w:rsidR="000B53A9" w:rsidRDefault="00A5570E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 в др. сторону</w:t>
            </w:r>
          </w:p>
          <w:p w:rsidR="000B53A9" w:rsidRDefault="000B53A9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И.П. - стойка ноги врозь, мяч вниз</w:t>
            </w:r>
          </w:p>
          <w:p w:rsidR="000B53A9" w:rsidRDefault="000B53A9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 наклон вперед, прогнувшись, мяч вперед</w:t>
            </w:r>
          </w:p>
          <w:p w:rsidR="000B53A9" w:rsidRDefault="00A5570E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 И.П.</w:t>
            </w:r>
          </w:p>
          <w:p w:rsidR="000B53A9" w:rsidRDefault="000B53A9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3.И.П. – УС, мяч вверху</w:t>
            </w:r>
          </w:p>
          <w:p w:rsidR="000B53A9" w:rsidRDefault="000B53A9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1-7 отведение прямых рук назад</w:t>
            </w:r>
          </w:p>
          <w:p w:rsidR="000B53A9" w:rsidRDefault="00A5570E" w:rsidP="004D4A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 И.П.</w:t>
            </w:r>
          </w:p>
          <w:p w:rsidR="000B53A9" w:rsidRDefault="000B53A9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И.П.- присед на левой правая в сторону прямая, мяч вперед </w:t>
            </w:r>
          </w:p>
          <w:p w:rsidR="000B53A9" w:rsidRDefault="000B53A9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 пружинистый перекат на др. ногу</w:t>
            </w:r>
          </w:p>
          <w:p w:rsidR="000B53A9" w:rsidRDefault="00A5570E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 – другой ногой</w:t>
            </w:r>
          </w:p>
          <w:p w:rsidR="00412899" w:rsidRDefault="000B53A9" w:rsidP="004A1E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Подводящие упражнения </w:t>
            </w:r>
          </w:p>
          <w:p w:rsidR="00412899" w:rsidRDefault="000B53A9" w:rsidP="0041289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повторить положение рук, стойку волейболиста</w:t>
            </w:r>
            <w:r w:rsidR="00412899">
              <w:rPr>
                <w:rFonts w:ascii="Times New Roman" w:hAnsi="Times New Roman"/>
                <w:sz w:val="24"/>
                <w:szCs w:val="24"/>
              </w:rPr>
              <w:t>: поднять мяч с пола в  ИП над лицом</w:t>
            </w:r>
          </w:p>
          <w:p w:rsidR="000B53A9" w:rsidRDefault="00E743A8" w:rsidP="004A1E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 раза</w:t>
            </w:r>
          </w:p>
          <w:p w:rsidR="000B53A9" w:rsidRDefault="000B53A9" w:rsidP="004A1E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-подбрасывание мяча двумя руками и ловля</w:t>
            </w:r>
          </w:p>
          <w:p w:rsidR="000B53A9" w:rsidRPr="00957348" w:rsidRDefault="000B53A9" w:rsidP="004A1E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-подбрасывание с хлопками</w:t>
            </w:r>
          </w:p>
          <w:p w:rsidR="000B53A9" w:rsidRPr="00957348" w:rsidRDefault="000B53A9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-подбрасывание 1 рукой, ловля - двумя</w:t>
            </w:r>
          </w:p>
        </w:tc>
        <w:tc>
          <w:tcPr>
            <w:tcW w:w="4111" w:type="dxa"/>
          </w:tcPr>
          <w:p w:rsidR="005C58C6" w:rsidRPr="005C58C6" w:rsidRDefault="005C58C6" w:rsidP="00957348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  <w:r w:rsidRPr="005C58C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«В обход налево шагом – Марш!»</w:t>
            </w:r>
          </w:p>
          <w:p w:rsidR="005C58C6" w:rsidRDefault="005C58C6" w:rsidP="005C58C6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r w:rsidRPr="009A16D6">
              <w:rPr>
                <w:rFonts w:ascii="Times New Roman" w:hAnsi="Times New Roman"/>
                <w:iCs/>
                <w:sz w:val="24"/>
                <w:szCs w:val="24"/>
              </w:rPr>
              <w:t>дистанция 2 шага, соблюдать равнение)</w:t>
            </w:r>
          </w:p>
          <w:p w:rsidR="005C58C6" w:rsidRPr="00412899" w:rsidRDefault="005C58C6" w:rsidP="00957348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  <w:r w:rsidRPr="00412899">
              <w:rPr>
                <w:rFonts w:ascii="Times New Roman" w:hAnsi="Times New Roman"/>
                <w:iCs/>
                <w:sz w:val="24"/>
                <w:szCs w:val="24"/>
              </w:rPr>
              <w:t>Специально-прыжковые упражнения</w:t>
            </w:r>
          </w:p>
          <w:p w:rsidR="005C58C6" w:rsidRPr="00412899" w:rsidRDefault="005C58C6" w:rsidP="00957348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  <w:r w:rsidRPr="00412899">
              <w:rPr>
                <w:rFonts w:ascii="Times New Roman" w:hAnsi="Times New Roman"/>
                <w:iCs/>
                <w:sz w:val="24"/>
                <w:szCs w:val="24"/>
              </w:rPr>
              <w:t>-выполняют по боковым линиям</w:t>
            </w:r>
          </w:p>
          <w:p w:rsidR="005C58C6" w:rsidRPr="00412899" w:rsidRDefault="005C58C6" w:rsidP="00957348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  <w:r w:rsidRPr="00412899">
              <w:rPr>
                <w:rFonts w:ascii="Times New Roman" w:hAnsi="Times New Roman"/>
                <w:iCs/>
                <w:sz w:val="24"/>
                <w:szCs w:val="24"/>
              </w:rPr>
              <w:t xml:space="preserve">-первый выполнит до линии нападения – начинает следующий </w:t>
            </w:r>
          </w:p>
          <w:p w:rsidR="005C58C6" w:rsidRPr="00412899" w:rsidRDefault="005C58C6" w:rsidP="00957348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5C58C6" w:rsidRDefault="005C58C6" w:rsidP="00957348">
            <w:pPr>
              <w:pStyle w:val="a4"/>
              <w:rPr>
                <w:rFonts w:ascii="Times New Roman" w:hAnsi="Times New Roman"/>
                <w:iCs/>
                <w:sz w:val="24"/>
                <w:szCs w:val="24"/>
                <w:u w:val="single"/>
              </w:rPr>
            </w:pPr>
          </w:p>
          <w:p w:rsidR="00412899" w:rsidRDefault="00412899" w:rsidP="00957348">
            <w:pPr>
              <w:pStyle w:val="a4"/>
              <w:rPr>
                <w:rFonts w:ascii="Times New Roman" w:hAnsi="Times New Roman"/>
                <w:iCs/>
                <w:sz w:val="24"/>
                <w:szCs w:val="24"/>
                <w:u w:val="single"/>
              </w:rPr>
            </w:pPr>
          </w:p>
          <w:p w:rsidR="00412899" w:rsidRPr="00412899" w:rsidRDefault="00412899" w:rsidP="00957348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  <w:r w:rsidRPr="00412899">
              <w:rPr>
                <w:rFonts w:ascii="Times New Roman" w:hAnsi="Times New Roman"/>
                <w:iCs/>
                <w:sz w:val="24"/>
                <w:szCs w:val="24"/>
              </w:rPr>
              <w:t>По ходу движения берут мячи</w:t>
            </w:r>
          </w:p>
          <w:p w:rsidR="000B53A9" w:rsidRDefault="000B53A9" w:rsidP="00957348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  <w:r w:rsidRPr="00957348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 xml:space="preserve">Повторение </w:t>
            </w:r>
            <w:r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 xml:space="preserve">правил Т/Б работы с </w:t>
            </w:r>
            <w:r>
              <w:rPr>
                <w:rFonts w:ascii="Times New Roman" w:hAnsi="Times New Roman"/>
                <w:iCs/>
                <w:sz w:val="24"/>
                <w:szCs w:val="24"/>
                <w:u w:val="single"/>
              </w:rPr>
              <w:lastRenderedPageBreak/>
              <w:t xml:space="preserve">мячами  </w:t>
            </w:r>
            <w:r w:rsidRPr="009A16D6">
              <w:rPr>
                <w:rFonts w:ascii="Times New Roman" w:hAnsi="Times New Roman"/>
                <w:iCs/>
                <w:sz w:val="24"/>
                <w:szCs w:val="24"/>
              </w:rPr>
              <w:t xml:space="preserve">(интервал-дистанция 2 шага, соблюдать </w:t>
            </w:r>
            <w:r w:rsidR="00412899">
              <w:rPr>
                <w:rFonts w:ascii="Times New Roman" w:hAnsi="Times New Roman"/>
                <w:iCs/>
                <w:sz w:val="24"/>
                <w:szCs w:val="24"/>
              </w:rPr>
              <w:t xml:space="preserve">интервал, </w:t>
            </w:r>
            <w:r w:rsidRPr="009A16D6">
              <w:rPr>
                <w:rFonts w:ascii="Times New Roman" w:hAnsi="Times New Roman"/>
                <w:iCs/>
                <w:sz w:val="24"/>
                <w:szCs w:val="24"/>
              </w:rPr>
              <w:t>дистанцию, равнение)</w:t>
            </w:r>
          </w:p>
          <w:p w:rsidR="000B53A9" w:rsidRDefault="000B53A9" w:rsidP="00957348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«Налево в колонну по три – Марш!»</w:t>
            </w:r>
          </w:p>
          <w:p w:rsidR="000B53A9" w:rsidRDefault="000B53A9" w:rsidP="00957348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0B53A9" w:rsidRDefault="000B53A9" w:rsidP="009A16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Следит за техникой выполнения упражнений</w:t>
            </w:r>
          </w:p>
          <w:p w:rsidR="000B53A9" w:rsidRDefault="000B53A9" w:rsidP="009A16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Делать под счет, следить за выполнением других участников, руки прямые, ноги не сгибать</w:t>
            </w:r>
          </w:p>
          <w:p w:rsidR="00412899" w:rsidRDefault="00412899" w:rsidP="0041289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спине прогнуться, смотреть вперед, соблюдать равновесие</w:t>
            </w:r>
          </w:p>
          <w:p w:rsidR="00412899" w:rsidRDefault="00412899" w:rsidP="009A16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5570E" w:rsidRDefault="00A5570E" w:rsidP="009A16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4973" w:rsidRDefault="001F4973" w:rsidP="009A16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4973" w:rsidRDefault="001F4973" w:rsidP="009A16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B53A9" w:rsidRDefault="001F4973" w:rsidP="009A16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ноги прямые</w:t>
            </w:r>
            <w:r w:rsidR="000B53A9">
              <w:rPr>
                <w:rFonts w:ascii="Times New Roman" w:hAnsi="Times New Roman"/>
                <w:sz w:val="24"/>
                <w:szCs w:val="24"/>
              </w:rPr>
              <w:t>, спину держать прямо, смотреть вперед</w:t>
            </w:r>
          </w:p>
          <w:p w:rsidR="000B53A9" w:rsidRDefault="000B53A9" w:rsidP="009A16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B53A9" w:rsidRDefault="000B53A9" w:rsidP="009A16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12899" w:rsidRDefault="00412899" w:rsidP="009A16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12899" w:rsidRDefault="00412899" w:rsidP="009A16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B53A9" w:rsidRDefault="000B53A9" w:rsidP="009A16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7348">
              <w:rPr>
                <w:rFonts w:ascii="Times New Roman" w:hAnsi="Times New Roman"/>
                <w:sz w:val="24"/>
                <w:szCs w:val="24"/>
              </w:rPr>
              <w:t>Ориентировать учащихся на согласованность действий</w:t>
            </w:r>
          </w:p>
          <w:p w:rsidR="000B53A9" w:rsidRDefault="000B53A9" w:rsidP="004A1E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Соблюдать равновесие</w:t>
            </w:r>
          </w:p>
          <w:p w:rsidR="000B53A9" w:rsidRDefault="000B53A9" w:rsidP="004A1E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B53A9" w:rsidRDefault="000B53A9" w:rsidP="004A1E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2-3 м. над собой</w:t>
            </w:r>
          </w:p>
          <w:p w:rsidR="000B53A9" w:rsidRDefault="000B53A9" w:rsidP="004A1E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B53A9" w:rsidRDefault="000B53A9" w:rsidP="004A1E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337D7" w:rsidRDefault="00E743A8" w:rsidP="004A1E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2-3 м. над собой</w:t>
            </w:r>
          </w:p>
          <w:p w:rsidR="005A606C" w:rsidRDefault="005A606C" w:rsidP="004A1E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для учащихся:</w:t>
            </w:r>
          </w:p>
          <w:p w:rsidR="001F4973" w:rsidRDefault="001F4973" w:rsidP="004A1E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4973" w:rsidRDefault="001F4973" w:rsidP="004A1E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4973" w:rsidRDefault="001F4973" w:rsidP="004A1E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4973" w:rsidRDefault="001F4973" w:rsidP="004A1E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B2163" w:rsidRDefault="005A606C" w:rsidP="004A1E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337D7">
              <w:rPr>
                <w:rFonts w:ascii="Times New Roman" w:hAnsi="Times New Roman"/>
                <w:sz w:val="24"/>
                <w:szCs w:val="24"/>
              </w:rPr>
              <w:t>от чего зависит точность выполнения упражнения?</w:t>
            </w:r>
          </w:p>
          <w:p w:rsidR="00CB2163" w:rsidRPr="00957348" w:rsidRDefault="005A606C" w:rsidP="004A1EE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CB2163">
              <w:rPr>
                <w:rFonts w:ascii="Times New Roman" w:hAnsi="Times New Roman"/>
                <w:sz w:val="24"/>
                <w:szCs w:val="24"/>
              </w:rPr>
              <w:t>то ни разу не уронил мяч?</w:t>
            </w:r>
          </w:p>
        </w:tc>
        <w:tc>
          <w:tcPr>
            <w:tcW w:w="3118" w:type="dxa"/>
          </w:tcPr>
          <w:p w:rsidR="000B53A9" w:rsidRPr="00957348" w:rsidRDefault="005C58C6" w:rsidP="0095734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контролируют выполнение упражнения</w:t>
            </w:r>
          </w:p>
          <w:p w:rsidR="000B53A9" w:rsidRPr="00957348" w:rsidRDefault="000B53A9" w:rsidP="0095734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7348">
              <w:rPr>
                <w:rFonts w:ascii="Times New Roman" w:hAnsi="Times New Roman"/>
                <w:color w:val="000000"/>
                <w:sz w:val="24"/>
                <w:szCs w:val="24"/>
              </w:rPr>
              <w:t>Выполняют упражнения.</w:t>
            </w:r>
          </w:p>
          <w:p w:rsidR="005C58C6" w:rsidRDefault="005C58C6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-должны знать разметку в зале</w:t>
            </w:r>
          </w:p>
          <w:p w:rsidR="005C58C6" w:rsidRDefault="005C58C6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-контролируют дистанцию, равнение</w:t>
            </w:r>
          </w:p>
          <w:p w:rsidR="005C58C6" w:rsidRDefault="005C58C6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B53A9" w:rsidRPr="00957348" w:rsidRDefault="000B53A9" w:rsidP="0095734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 время выполнения упражнений следят за дыханием, за правильностью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выполнения, </w:t>
            </w:r>
            <w:r w:rsidR="00412899">
              <w:rPr>
                <w:rFonts w:ascii="Times New Roman" w:hAnsi="Times New Roman"/>
                <w:sz w:val="24"/>
                <w:szCs w:val="24"/>
              </w:rPr>
              <w:t>следят за дистанцией</w:t>
            </w:r>
            <w:r w:rsidR="005C58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53A9" w:rsidRDefault="000B53A9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B53A9" w:rsidRDefault="000B53A9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B53A9" w:rsidRDefault="000B53A9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B53A9" w:rsidRDefault="000B53A9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B53A9" w:rsidRDefault="000B53A9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B53A9" w:rsidRDefault="000B53A9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B53A9" w:rsidRDefault="000B53A9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B53A9" w:rsidRDefault="000B53A9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12899" w:rsidRDefault="00412899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12899" w:rsidRDefault="00412899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12899" w:rsidRDefault="00412899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12899" w:rsidRDefault="00412899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12899" w:rsidRDefault="00412899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12899" w:rsidRDefault="00412899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4973" w:rsidRDefault="001F4973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4973" w:rsidRDefault="001F4973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4973" w:rsidRDefault="001F4973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4973" w:rsidRDefault="001F4973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4973" w:rsidRDefault="001F4973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4973" w:rsidRDefault="001F4973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B53A9" w:rsidRPr="00957348" w:rsidRDefault="000B53A9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Следят за согласованной работой рук, правильным расположением </w:t>
            </w:r>
            <w:r w:rsidR="00412899">
              <w:rPr>
                <w:rFonts w:ascii="Times New Roman" w:hAnsi="Times New Roman"/>
                <w:sz w:val="24"/>
                <w:szCs w:val="24"/>
              </w:rPr>
              <w:t xml:space="preserve">мяча </w:t>
            </w:r>
          </w:p>
          <w:p w:rsidR="00412899" w:rsidRDefault="00412899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12899" w:rsidRDefault="000B53A9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Принимать </w:t>
            </w:r>
            <w:r w:rsidR="001F4973">
              <w:rPr>
                <w:rFonts w:ascii="Times New Roman" w:hAnsi="Times New Roman"/>
                <w:sz w:val="24"/>
                <w:szCs w:val="24"/>
              </w:rPr>
              <w:t xml:space="preserve">мяч </w:t>
            </w:r>
            <w:r>
              <w:rPr>
                <w:rFonts w:ascii="Times New Roman" w:hAnsi="Times New Roman"/>
                <w:sz w:val="24"/>
                <w:szCs w:val="24"/>
              </w:rPr>
              <w:t>двумя руками</w:t>
            </w:r>
            <w:r w:rsidR="00412899">
              <w:rPr>
                <w:rFonts w:ascii="Times New Roman" w:hAnsi="Times New Roman"/>
                <w:sz w:val="24"/>
                <w:szCs w:val="24"/>
              </w:rPr>
              <w:t>, спружинивать руками и ногами</w:t>
            </w:r>
          </w:p>
          <w:p w:rsidR="00412899" w:rsidRDefault="00412899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Самоконтроль: упражнение выполнено хорошо, если мяч упадет не более 5 раз, очень хорошо – не более 3 раз</w:t>
            </w:r>
          </w:p>
          <w:p w:rsidR="00C337D7" w:rsidRDefault="00C337D7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337D7" w:rsidRPr="00957348" w:rsidRDefault="00C337D7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-от координации, согласованности, правильного выполнения</w:t>
            </w:r>
          </w:p>
        </w:tc>
        <w:tc>
          <w:tcPr>
            <w:tcW w:w="3261" w:type="dxa"/>
            <w:gridSpan w:val="2"/>
          </w:tcPr>
          <w:p w:rsidR="000B53A9" w:rsidRPr="00957348" w:rsidRDefault="000B53A9" w:rsidP="00957348">
            <w:pPr>
              <w:pStyle w:val="a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57348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Познавательные:</w:t>
            </w:r>
          </w:p>
          <w:p w:rsidR="000B53A9" w:rsidRPr="00957348" w:rsidRDefault="005C58C6" w:rsidP="00957348">
            <w:pPr>
              <w:pStyle w:val="a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Обще</w:t>
            </w:r>
            <w:r w:rsidR="000B53A9" w:rsidRPr="00957348">
              <w:rPr>
                <w:rFonts w:ascii="Times New Roman" w:hAnsi="Times New Roman"/>
                <w:i/>
                <w:iCs/>
                <w:sz w:val="24"/>
                <w:szCs w:val="24"/>
              </w:rPr>
              <w:t>учебные</w:t>
            </w:r>
            <w:r w:rsidR="000B53A9" w:rsidRPr="00957348">
              <w:rPr>
                <w:rFonts w:ascii="Times New Roman" w:hAnsi="Times New Roman"/>
                <w:sz w:val="24"/>
                <w:szCs w:val="24"/>
              </w:rPr>
              <w:t>– извлекают необходимую информацию из рассказа учителя, из собственного опыта;</w:t>
            </w:r>
          </w:p>
          <w:p w:rsidR="000B53A9" w:rsidRPr="00957348" w:rsidRDefault="000B53A9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734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логические – </w:t>
            </w:r>
            <w:r w:rsidRPr="00957348">
              <w:rPr>
                <w:rFonts w:ascii="Times New Roman" w:hAnsi="Times New Roman"/>
                <w:sz w:val="24"/>
                <w:szCs w:val="24"/>
              </w:rPr>
              <w:t>осуществляют поиск необходимой информации.</w:t>
            </w:r>
          </w:p>
          <w:p w:rsidR="000B53A9" w:rsidRPr="00957348" w:rsidRDefault="000B53A9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7348">
              <w:rPr>
                <w:rFonts w:ascii="Times New Roman" w:hAnsi="Times New Roman"/>
                <w:i/>
                <w:iCs/>
                <w:sz w:val="24"/>
                <w:szCs w:val="24"/>
              </w:rPr>
              <w:t>Личностные:</w:t>
            </w:r>
            <w:r w:rsidRPr="00957348">
              <w:rPr>
                <w:rFonts w:ascii="Times New Roman" w:hAnsi="Times New Roman"/>
                <w:sz w:val="24"/>
                <w:szCs w:val="24"/>
              </w:rPr>
              <w:t xml:space="preserve"> осознают свои возможности в учении; способны адекватно судить </w:t>
            </w:r>
            <w:r w:rsidRPr="00957348">
              <w:rPr>
                <w:rFonts w:ascii="Times New Roman" w:hAnsi="Times New Roman"/>
                <w:sz w:val="24"/>
                <w:szCs w:val="24"/>
              </w:rPr>
              <w:br/>
              <w:t xml:space="preserve">о причинах своего успеха </w:t>
            </w:r>
            <w:r w:rsidRPr="0095734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или неуспеха </w:t>
            </w:r>
            <w:r w:rsidRPr="00957348">
              <w:rPr>
                <w:rFonts w:ascii="Times New Roman" w:hAnsi="Times New Roman"/>
                <w:sz w:val="24"/>
                <w:szCs w:val="24"/>
              </w:rPr>
              <w:br/>
              <w:t>в учении, связывают успехи с усилиями, трудолюбием.</w:t>
            </w:r>
          </w:p>
          <w:p w:rsidR="009149B1" w:rsidRDefault="000B53A9" w:rsidP="009149B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734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Регулятивные: </w:t>
            </w:r>
            <w:r w:rsidR="009149B1">
              <w:rPr>
                <w:rFonts w:ascii="Times New Roman" w:hAnsi="Times New Roman"/>
                <w:sz w:val="24"/>
                <w:szCs w:val="24"/>
              </w:rPr>
              <w:t>оценивают</w:t>
            </w:r>
            <w:r w:rsidRPr="00957348">
              <w:rPr>
                <w:rFonts w:ascii="Times New Roman" w:hAnsi="Times New Roman"/>
                <w:sz w:val="24"/>
                <w:szCs w:val="24"/>
              </w:rPr>
              <w:t xml:space="preserve"> правильность выполнения действия;</w:t>
            </w:r>
          </w:p>
          <w:p w:rsidR="000B53A9" w:rsidRDefault="000B53A9" w:rsidP="009149B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7348">
              <w:rPr>
                <w:rFonts w:ascii="Times New Roman" w:hAnsi="Times New Roman"/>
                <w:sz w:val="24"/>
                <w:szCs w:val="24"/>
              </w:rPr>
              <w:t xml:space="preserve"> вносят необходимые коррективы в действие после его з</w:t>
            </w:r>
            <w:r w:rsidR="009149B1">
              <w:rPr>
                <w:rFonts w:ascii="Times New Roman" w:hAnsi="Times New Roman"/>
                <w:sz w:val="24"/>
                <w:szCs w:val="24"/>
              </w:rPr>
              <w:t xml:space="preserve">авершения на основе его оценки </w:t>
            </w:r>
            <w:r w:rsidRPr="00957348">
              <w:rPr>
                <w:rFonts w:ascii="Times New Roman" w:hAnsi="Times New Roman"/>
                <w:sz w:val="24"/>
                <w:szCs w:val="24"/>
              </w:rPr>
              <w:t>и учета характера сделанных ошибок.</w:t>
            </w:r>
          </w:p>
          <w:p w:rsidR="00C337D7" w:rsidRDefault="00C337D7" w:rsidP="009149B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337D7" w:rsidRDefault="00C337D7" w:rsidP="009149B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337D7" w:rsidRDefault="00C337D7" w:rsidP="009149B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337D7" w:rsidRDefault="00C337D7" w:rsidP="009149B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337D7" w:rsidRDefault="00C337D7" w:rsidP="009149B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337D7" w:rsidRDefault="00C337D7" w:rsidP="009149B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337D7" w:rsidRDefault="00C337D7" w:rsidP="009149B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337D7" w:rsidRDefault="00C337D7" w:rsidP="009149B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337D7" w:rsidRDefault="00C337D7" w:rsidP="009149B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337D7" w:rsidRDefault="00C337D7" w:rsidP="009149B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337D7" w:rsidRDefault="00C337D7" w:rsidP="009149B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337D7" w:rsidRDefault="00C337D7" w:rsidP="009149B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337D7" w:rsidRPr="00957348" w:rsidRDefault="00C337D7" w:rsidP="009149B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Развиваем регулятивные УУД</w:t>
            </w:r>
          </w:p>
        </w:tc>
      </w:tr>
      <w:tr w:rsidR="000B53A9" w:rsidTr="001F4973">
        <w:tc>
          <w:tcPr>
            <w:tcW w:w="1101" w:type="dxa"/>
            <w:vMerge w:val="restart"/>
            <w:textDirection w:val="btLr"/>
          </w:tcPr>
          <w:p w:rsidR="000B53A9" w:rsidRPr="001F4973" w:rsidRDefault="001F4973" w:rsidP="00A5570E">
            <w:pPr>
              <w:pStyle w:val="a4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1F497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1F4973">
              <w:rPr>
                <w:rFonts w:ascii="Times New Roman" w:hAnsi="Times New Roman"/>
                <w:b/>
                <w:sz w:val="24"/>
                <w:szCs w:val="24"/>
              </w:rPr>
              <w:t>. основная часть урока</w:t>
            </w:r>
          </w:p>
        </w:tc>
        <w:tc>
          <w:tcPr>
            <w:tcW w:w="4252" w:type="dxa"/>
            <w:gridSpan w:val="3"/>
          </w:tcPr>
          <w:p w:rsidR="000B53A9" w:rsidRDefault="000B53A9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4.Перестроение в три шеренги (1-2,3)</w:t>
            </w:r>
          </w:p>
          <w:p w:rsidR="000B53A9" w:rsidRDefault="000B53A9" w:rsidP="005F30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верхнюю передачу мяча</w:t>
            </w:r>
          </w:p>
          <w:p w:rsidR="000B53A9" w:rsidRDefault="000B53A9" w:rsidP="005F30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-подбросить мяч над собой, прием (правильное положение рук, стойка волейболиста) передача – прием</w:t>
            </w:r>
          </w:p>
          <w:p w:rsidR="000B53A9" w:rsidRDefault="000B53A9" w:rsidP="005F30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B53A9" w:rsidRDefault="000B53A9" w:rsidP="005F30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-подбросить над собой, передача над собой – верхняя передача мяча</w:t>
            </w:r>
          </w:p>
          <w:p w:rsidR="000B53A9" w:rsidRDefault="000B53A9" w:rsidP="005F30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B53A9" w:rsidRPr="00957348" w:rsidRDefault="000B53A9" w:rsidP="005F30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-передача мяча в движении со сменой мест</w:t>
            </w:r>
          </w:p>
        </w:tc>
        <w:tc>
          <w:tcPr>
            <w:tcW w:w="4111" w:type="dxa"/>
          </w:tcPr>
          <w:p w:rsidR="000B53A9" w:rsidRDefault="000B53A9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соблюдать правила работы с мячом</w:t>
            </w:r>
          </w:p>
          <w:p w:rsidR="000B53A9" w:rsidRDefault="000B53A9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B53A9" w:rsidRPr="00957348" w:rsidRDefault="000B53A9" w:rsidP="000544E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7348">
              <w:rPr>
                <w:rFonts w:ascii="Times New Roman" w:hAnsi="Times New Roman"/>
                <w:sz w:val="24"/>
                <w:szCs w:val="24"/>
              </w:rPr>
              <w:t>Ориентировать учащихся на согласованность действий</w:t>
            </w:r>
          </w:p>
          <w:p w:rsidR="000B53A9" w:rsidRDefault="000B53A9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B53A9" w:rsidRDefault="009149B1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Следить за техникой выполнения</w:t>
            </w:r>
          </w:p>
          <w:p w:rsidR="000B53A9" w:rsidRDefault="000B53A9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B53A9" w:rsidRDefault="000B53A9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B53A9" w:rsidRDefault="009149B1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Мяч в шеренге, </w:t>
            </w:r>
            <w:r w:rsidR="00796EC8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де 2 человека</w:t>
            </w:r>
          </w:p>
          <w:p w:rsidR="00796EC8" w:rsidRDefault="00796EC8" w:rsidP="00796EC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←</m:t>
              </m:r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2 3 </w:t>
            </w:r>
          </w:p>
          <w:p w:rsidR="00796EC8" w:rsidRPr="00957348" w:rsidRDefault="00796EC8" w:rsidP="00796E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и</m:t>
              </m:r>
            </m:oMath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грок № 2 выполняет передачу мяча игроку № 1 и бежит к игроку № 1, встает за № 1; игрок № 1 принимает мяч и выполняет передачу игроку № 3 и бежит к игроку № 3 и встает за № 3 и т.д. </w:t>
            </w:r>
          </w:p>
        </w:tc>
        <w:tc>
          <w:tcPr>
            <w:tcW w:w="3118" w:type="dxa"/>
          </w:tcPr>
          <w:p w:rsidR="000B53A9" w:rsidRDefault="000B53A9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технически правильно упражнения: следить за руками, распределять свои силы, внимание</w:t>
            </w:r>
          </w:p>
          <w:p w:rsidR="000B53A9" w:rsidRDefault="000B53A9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B53A9" w:rsidRDefault="009149B1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Следят за правильной постановкой рук и ног, одновременной  работой рук и ног</w:t>
            </w:r>
          </w:p>
          <w:p w:rsidR="00796EC8" w:rsidRDefault="000B53A9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Следят за последовательностью действий</w:t>
            </w:r>
          </w:p>
          <w:p w:rsidR="00796EC8" w:rsidRDefault="00796EC8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Соблюдают правостороннее движение</w:t>
            </w:r>
          </w:p>
          <w:p w:rsidR="00C337D7" w:rsidRPr="00957348" w:rsidRDefault="00C337D7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Слаженные движения в группе, парах</w:t>
            </w:r>
          </w:p>
        </w:tc>
        <w:tc>
          <w:tcPr>
            <w:tcW w:w="3261" w:type="dxa"/>
            <w:gridSpan w:val="2"/>
          </w:tcPr>
          <w:p w:rsidR="000B53A9" w:rsidRDefault="000B53A9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734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Регулятивные: </w:t>
            </w:r>
            <w:r w:rsidRPr="00957348">
              <w:rPr>
                <w:rFonts w:ascii="Times New Roman" w:hAnsi="Times New Roman"/>
                <w:sz w:val="24"/>
                <w:szCs w:val="24"/>
              </w:rPr>
              <w:t>принимают и сохраняют учебную задачу при выполнении упражнений; действуют с учетом выделенных учителем ориентиров; адекватно воспринимают оценку учителя; осуществляют пошаговый контроль своих действий, ориенти</w:t>
            </w:r>
            <w:r>
              <w:rPr>
                <w:rFonts w:ascii="Times New Roman" w:hAnsi="Times New Roman"/>
                <w:sz w:val="24"/>
                <w:szCs w:val="24"/>
              </w:rPr>
              <w:t>руясь на показ движений сильнейших учеников</w:t>
            </w:r>
          </w:p>
          <w:p w:rsidR="00C337D7" w:rsidRDefault="00C337D7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C337D7" w:rsidRPr="00957348" w:rsidRDefault="00C337D7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Вырабатываем коммуникативные УУД</w:t>
            </w:r>
          </w:p>
        </w:tc>
      </w:tr>
      <w:tr w:rsidR="000B53A9" w:rsidTr="001F4973">
        <w:tc>
          <w:tcPr>
            <w:tcW w:w="1101" w:type="dxa"/>
            <w:vMerge/>
          </w:tcPr>
          <w:p w:rsidR="000B53A9" w:rsidRPr="00957348" w:rsidRDefault="000B53A9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0B53A9" w:rsidRDefault="00C337D7" w:rsidP="005844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B53A9">
              <w:rPr>
                <w:rFonts w:ascii="Times New Roman" w:hAnsi="Times New Roman"/>
                <w:sz w:val="24"/>
                <w:szCs w:val="24"/>
              </w:rPr>
              <w:t>.Подвижная игра «Топорик»</w:t>
            </w:r>
          </w:p>
          <w:p w:rsidR="000B53A9" w:rsidRDefault="000B53A9" w:rsidP="005844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Каждая колонна на своей площадке.</w:t>
            </w:r>
          </w:p>
          <w:p w:rsidR="000B53A9" w:rsidRDefault="000B53A9" w:rsidP="005844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набрасывает мяч первому игроку любой команды – игрок ловит мяч и выполняет бросок через сетку на забивание – игрок другой площадки передвигаясь должен поймать мяч и выполнить бросок через сетку</w:t>
            </w:r>
          </w:p>
          <w:p w:rsidR="000B53A9" w:rsidRPr="00957348" w:rsidRDefault="000B53A9" w:rsidP="005844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B53A9" w:rsidRPr="00957348" w:rsidRDefault="000B53A9" w:rsidP="00954C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B53A9" w:rsidRDefault="000B53A9" w:rsidP="005844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7348">
              <w:rPr>
                <w:rFonts w:ascii="Times New Roman" w:hAnsi="Times New Roman"/>
                <w:sz w:val="24"/>
                <w:szCs w:val="24"/>
              </w:rPr>
              <w:t xml:space="preserve">Объяснение учителем </w:t>
            </w:r>
            <w:r>
              <w:rPr>
                <w:rFonts w:ascii="Times New Roman" w:hAnsi="Times New Roman"/>
                <w:sz w:val="24"/>
                <w:szCs w:val="24"/>
              </w:rPr>
              <w:t>правил игры</w:t>
            </w:r>
            <w:r w:rsidR="00C337D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337D7" w:rsidRDefault="00C337D7" w:rsidP="005844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 делится на 2 группы</w:t>
            </w:r>
          </w:p>
          <w:p w:rsidR="00C337D7" w:rsidRDefault="00EA23EA" w:rsidP="005844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группа строится в 1 шеренгу вдоль лицевой линии в/б площадки на одной половине зала – другая группа строится на другой половине зала.</w:t>
            </w:r>
          </w:p>
          <w:p w:rsidR="00EA23EA" w:rsidRDefault="00EA23EA" w:rsidP="005844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Первый игрок из каждой группы выходит на середину площадки. По сигналу учитель выполняет бросок мяча одному из участников – участник должен </w:t>
            </w:r>
            <w:r w:rsidR="00342318">
              <w:rPr>
                <w:rFonts w:ascii="Times New Roman" w:hAnsi="Times New Roman"/>
                <w:sz w:val="24"/>
                <w:szCs w:val="24"/>
              </w:rPr>
              <w:t xml:space="preserve">поймать мяч и выполнить бросок мяча через сетку и уйти в конец колонны своей группы. Игрок другой команды ловит мяч и выполняет бросок через сетку – на другой площадке уже принимает мяч следующий игрок и т.д. </w:t>
            </w:r>
          </w:p>
          <w:p w:rsidR="00342318" w:rsidRDefault="00342318" w:rsidP="005844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-смена игроков происходит очень быстро</w:t>
            </w:r>
          </w:p>
          <w:p w:rsidR="00710ABD" w:rsidRPr="000544EB" w:rsidRDefault="00710ABD" w:rsidP="00710AB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544EB">
              <w:rPr>
                <w:rFonts w:ascii="Times New Roman" w:hAnsi="Times New Roman"/>
                <w:sz w:val="24"/>
                <w:szCs w:val="24"/>
              </w:rPr>
              <w:t xml:space="preserve">осуществляет контроль. </w:t>
            </w:r>
          </w:p>
          <w:p w:rsidR="000B53A9" w:rsidRDefault="00710ABD" w:rsidP="005844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Следит за ТБ</w:t>
            </w:r>
          </w:p>
          <w:p w:rsidR="005A606C" w:rsidRDefault="005A606C" w:rsidP="005844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Вопрос для учащихся:</w:t>
            </w:r>
          </w:p>
          <w:p w:rsidR="00A5570E" w:rsidRPr="00957348" w:rsidRDefault="005A606C" w:rsidP="00710AB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</w:t>
            </w:r>
            <w:r w:rsidR="00710ABD">
              <w:rPr>
                <w:rFonts w:ascii="Times New Roman" w:hAnsi="Times New Roman"/>
                <w:sz w:val="24"/>
                <w:szCs w:val="24"/>
              </w:rPr>
              <w:t>очему необходимо слаженно работать всем вместе?</w:t>
            </w:r>
          </w:p>
        </w:tc>
        <w:tc>
          <w:tcPr>
            <w:tcW w:w="3118" w:type="dxa"/>
          </w:tcPr>
          <w:p w:rsidR="000B53A9" w:rsidRPr="00957348" w:rsidRDefault="000B53A9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Выбирают</w:t>
            </w:r>
            <w:r w:rsidRPr="00957348">
              <w:rPr>
                <w:rFonts w:ascii="Times New Roman" w:hAnsi="Times New Roman"/>
                <w:sz w:val="24"/>
                <w:szCs w:val="24"/>
              </w:rPr>
              <w:t xml:space="preserve"> более эффективные способы решения задач. </w:t>
            </w:r>
            <w:r>
              <w:rPr>
                <w:rFonts w:ascii="Times New Roman" w:hAnsi="Times New Roman"/>
                <w:sz w:val="24"/>
                <w:szCs w:val="24"/>
              </w:rPr>
              <w:t>Учатся работать в команде</w:t>
            </w:r>
          </w:p>
          <w:p w:rsidR="000B53A9" w:rsidRPr="00957348" w:rsidRDefault="000B53A9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B53A9" w:rsidRDefault="000B53A9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7348">
              <w:rPr>
                <w:rFonts w:ascii="Times New Roman" w:hAnsi="Times New Roman"/>
                <w:sz w:val="24"/>
                <w:szCs w:val="24"/>
              </w:rPr>
              <w:t>Слушают, выполняют упражнение</w:t>
            </w:r>
          </w:p>
          <w:p w:rsidR="00342318" w:rsidRDefault="00342318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2318" w:rsidRDefault="00342318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Согласованные действия всех игроков – действия игроков в команде</w:t>
            </w:r>
          </w:p>
          <w:p w:rsidR="00342318" w:rsidRDefault="00342318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2318" w:rsidRDefault="00342318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Развивают внимание, координацию движений</w:t>
            </w:r>
          </w:p>
          <w:p w:rsidR="00342318" w:rsidRDefault="00342318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42318" w:rsidRPr="00957348" w:rsidRDefault="00342318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Следят, чтобы мяч редко касался пола. (освобожденные учащиеся считают – в какой команде мяч упал на пол большее количество раз)</w:t>
            </w:r>
          </w:p>
          <w:p w:rsidR="000B53A9" w:rsidRPr="00957348" w:rsidRDefault="00710ABD" w:rsidP="009573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-чтобы мяч не упал на площадку, т.к. играем в команде</w:t>
            </w:r>
          </w:p>
        </w:tc>
        <w:tc>
          <w:tcPr>
            <w:tcW w:w="3261" w:type="dxa"/>
            <w:gridSpan w:val="2"/>
          </w:tcPr>
          <w:p w:rsidR="000B53A9" w:rsidRPr="00957348" w:rsidRDefault="000B53A9" w:rsidP="00954CB2">
            <w:pPr>
              <w:pStyle w:val="a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57348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Познавательные:</w:t>
            </w:r>
          </w:p>
          <w:p w:rsidR="000B53A9" w:rsidRDefault="00C337D7" w:rsidP="00954C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Обще</w:t>
            </w:r>
            <w:r w:rsidR="000B53A9" w:rsidRPr="00957348">
              <w:rPr>
                <w:rFonts w:ascii="Times New Roman" w:hAnsi="Times New Roman"/>
                <w:i/>
                <w:iCs/>
                <w:sz w:val="24"/>
                <w:szCs w:val="24"/>
              </w:rPr>
              <w:t>учебные</w:t>
            </w:r>
            <w:r w:rsidR="000B53A9" w:rsidRPr="00957348">
              <w:rPr>
                <w:rFonts w:ascii="Times New Roman" w:hAnsi="Times New Roman"/>
                <w:sz w:val="24"/>
                <w:szCs w:val="24"/>
              </w:rPr>
              <w:t>– извлекают необходимую информацию из рассказа учителя, из собственного опыта;</w:t>
            </w:r>
          </w:p>
          <w:p w:rsidR="000B53A9" w:rsidRDefault="000B53A9" w:rsidP="005844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734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Регулятивные: </w:t>
            </w:r>
            <w:r w:rsidRPr="00957348">
              <w:rPr>
                <w:rFonts w:ascii="Times New Roman" w:hAnsi="Times New Roman"/>
                <w:sz w:val="24"/>
                <w:szCs w:val="24"/>
              </w:rPr>
              <w:t xml:space="preserve">принимают и сохраняют учебную задачу при выполнении упражнений; действуют с учетом выделенных учителем ориентиров; адекватно воспринимают оценку учителя; </w:t>
            </w:r>
          </w:p>
          <w:p w:rsidR="000B53A9" w:rsidRPr="00584473" w:rsidRDefault="000B53A9" w:rsidP="00292614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  <w:r w:rsidRPr="0095734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Познавательные: </w:t>
            </w:r>
            <w:r w:rsidRPr="00584473">
              <w:rPr>
                <w:rFonts w:ascii="Times New Roman" w:hAnsi="Times New Roman"/>
                <w:iCs/>
                <w:sz w:val="24"/>
                <w:szCs w:val="24"/>
              </w:rPr>
              <w:t>закрепляют правила работы с мячом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 учатся двигаться по площадке, повторяют стойку волейболиста</w:t>
            </w:r>
          </w:p>
          <w:p w:rsidR="000B53A9" w:rsidRPr="00957348" w:rsidRDefault="000B53A9" w:rsidP="0029261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734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Коммуникативные: </w:t>
            </w:r>
            <w:r w:rsidRPr="00957348">
              <w:rPr>
                <w:rFonts w:ascii="Times New Roman" w:hAnsi="Times New Roman"/>
                <w:sz w:val="24"/>
                <w:szCs w:val="24"/>
              </w:rPr>
              <w:t>контролируют действия партнера</w:t>
            </w:r>
          </w:p>
        </w:tc>
      </w:tr>
      <w:tr w:rsidR="000B53A9" w:rsidTr="001F4973">
        <w:trPr>
          <w:cantSplit/>
          <w:trHeight w:val="1134"/>
        </w:trPr>
        <w:tc>
          <w:tcPr>
            <w:tcW w:w="1101" w:type="dxa"/>
            <w:textDirection w:val="btLr"/>
          </w:tcPr>
          <w:p w:rsidR="001F4973" w:rsidRPr="00957348" w:rsidRDefault="000B53A9" w:rsidP="001F4973">
            <w:pPr>
              <w:pStyle w:val="a4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15171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151713">
              <w:rPr>
                <w:rFonts w:ascii="Times New Roman" w:hAnsi="Times New Roman"/>
                <w:b/>
                <w:sz w:val="24"/>
                <w:szCs w:val="24"/>
              </w:rPr>
              <w:t>. заключительная часть урока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53A9" w:rsidRPr="00957348" w:rsidRDefault="000B53A9" w:rsidP="00292614">
            <w:pPr>
              <w:pStyle w:val="a4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0B53A9" w:rsidRDefault="000B53A9" w:rsidP="00954CB2">
            <w:pPr>
              <w:pStyle w:val="a4"/>
              <w:rPr>
                <w:rFonts w:ascii="Times New Roman" w:hAnsi="Times New Roman"/>
                <w:spacing w:val="45"/>
                <w:sz w:val="24"/>
                <w:szCs w:val="24"/>
              </w:rPr>
            </w:pPr>
            <w:r w:rsidRPr="00957348">
              <w:rPr>
                <w:rFonts w:ascii="Times New Roman" w:hAnsi="Times New Roman"/>
                <w:sz w:val="24"/>
                <w:szCs w:val="24"/>
              </w:rPr>
              <w:t xml:space="preserve">Построение в </w:t>
            </w:r>
            <w:r>
              <w:rPr>
                <w:rFonts w:ascii="Times New Roman" w:hAnsi="Times New Roman"/>
                <w:sz w:val="24"/>
                <w:szCs w:val="24"/>
              </w:rPr>
              <w:t>одну шеренгу. Итоги урока</w:t>
            </w:r>
            <w:r w:rsidRPr="00957348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Pr="00957348">
              <w:rPr>
                <w:rFonts w:ascii="Times New Roman" w:hAnsi="Times New Roman"/>
                <w:spacing w:val="45"/>
                <w:sz w:val="24"/>
                <w:szCs w:val="24"/>
              </w:rPr>
              <w:t xml:space="preserve"> вопросам</w:t>
            </w:r>
            <w:r>
              <w:rPr>
                <w:rFonts w:ascii="Times New Roman" w:hAnsi="Times New Roman"/>
                <w:spacing w:val="45"/>
                <w:sz w:val="24"/>
                <w:szCs w:val="24"/>
              </w:rPr>
              <w:t>.</w:t>
            </w:r>
          </w:p>
          <w:p w:rsidR="000B53A9" w:rsidRDefault="000B53A9" w:rsidP="00954CB2">
            <w:pPr>
              <w:pStyle w:val="a4"/>
              <w:rPr>
                <w:rFonts w:ascii="Times New Roman" w:hAnsi="Times New Roman"/>
                <w:spacing w:val="45"/>
                <w:sz w:val="24"/>
                <w:szCs w:val="24"/>
              </w:rPr>
            </w:pPr>
          </w:p>
          <w:p w:rsidR="000B53A9" w:rsidRDefault="000B53A9" w:rsidP="008C71B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C71BC">
              <w:rPr>
                <w:rFonts w:ascii="Times New Roman" w:hAnsi="Times New Roman"/>
                <w:sz w:val="24"/>
                <w:szCs w:val="24"/>
              </w:rPr>
              <w:t>Опрос по карточкам (освобожденные учащиеся)</w:t>
            </w:r>
            <w:r w:rsidR="00710AB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10ABD" w:rsidRDefault="00710ABD" w:rsidP="008C71B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10ABD" w:rsidRPr="00710ABD" w:rsidRDefault="00710ABD" w:rsidP="00710AB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ABD">
              <w:rPr>
                <w:rFonts w:ascii="Times New Roman" w:hAnsi="Times New Roman"/>
                <w:sz w:val="24"/>
                <w:szCs w:val="24"/>
              </w:rPr>
              <w:t>Карточка-задание</w:t>
            </w:r>
          </w:p>
          <w:p w:rsidR="00710ABD" w:rsidRPr="00710ABD" w:rsidRDefault="00710ABD" w:rsidP="00710AB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ABD">
              <w:rPr>
                <w:rFonts w:ascii="Times New Roman" w:hAnsi="Times New Roman"/>
                <w:sz w:val="24"/>
                <w:szCs w:val="24"/>
              </w:rPr>
              <w:t>Ф.И.О.______________ класс____</w:t>
            </w:r>
          </w:p>
          <w:p w:rsidR="00710ABD" w:rsidRPr="00710ABD" w:rsidRDefault="00710ABD" w:rsidP="00710AB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0ABD" w:rsidRPr="00710ABD" w:rsidRDefault="00710ABD" w:rsidP="00710AB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ABD">
              <w:rPr>
                <w:rFonts w:ascii="Times New Roman" w:hAnsi="Times New Roman"/>
                <w:sz w:val="24"/>
                <w:szCs w:val="24"/>
              </w:rPr>
              <w:t>(найти ответ)</w:t>
            </w:r>
          </w:p>
          <w:p w:rsidR="00710ABD" w:rsidRPr="00710ABD" w:rsidRDefault="00710ABD" w:rsidP="00710AB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10ABD">
              <w:rPr>
                <w:rFonts w:ascii="Times New Roman" w:hAnsi="Times New Roman"/>
                <w:sz w:val="24"/>
                <w:szCs w:val="24"/>
              </w:rPr>
              <w:t>- какая спортивная игра похожа на пионербол_____________________</w:t>
            </w:r>
          </w:p>
          <w:p w:rsidR="00710ABD" w:rsidRPr="00710ABD" w:rsidRDefault="00710ABD" w:rsidP="00710AB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10ABD">
              <w:rPr>
                <w:rFonts w:ascii="Times New Roman" w:hAnsi="Times New Roman"/>
                <w:sz w:val="24"/>
                <w:szCs w:val="24"/>
              </w:rPr>
              <w:t>-количество игроков в игре в/б ___</w:t>
            </w:r>
          </w:p>
          <w:p w:rsidR="00710ABD" w:rsidRPr="00710ABD" w:rsidRDefault="00710ABD" w:rsidP="00710AB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10ABD">
              <w:rPr>
                <w:rFonts w:ascii="Times New Roman" w:hAnsi="Times New Roman"/>
                <w:sz w:val="24"/>
                <w:szCs w:val="24"/>
              </w:rPr>
              <w:t xml:space="preserve">продолжи предложение: </w:t>
            </w:r>
          </w:p>
          <w:p w:rsidR="00710ABD" w:rsidRPr="00710ABD" w:rsidRDefault="00710ABD" w:rsidP="00710AB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10ABD">
              <w:rPr>
                <w:rFonts w:ascii="Times New Roman" w:hAnsi="Times New Roman"/>
                <w:sz w:val="24"/>
                <w:szCs w:val="24"/>
              </w:rPr>
              <w:t>- переход игроков производится в какую сторону _________</w:t>
            </w:r>
          </w:p>
          <w:p w:rsidR="00710ABD" w:rsidRPr="00710ABD" w:rsidRDefault="00710ABD" w:rsidP="00710AB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10ABD">
              <w:rPr>
                <w:rFonts w:ascii="Times New Roman" w:hAnsi="Times New Roman"/>
                <w:sz w:val="24"/>
                <w:szCs w:val="24"/>
              </w:rPr>
              <w:t xml:space="preserve">- когда выполняется подача мяча </w:t>
            </w:r>
          </w:p>
          <w:p w:rsidR="00710ABD" w:rsidRPr="008C71BC" w:rsidRDefault="00710ABD" w:rsidP="00710AB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10ABD">
              <w:rPr>
                <w:rFonts w:ascii="Times New Roman" w:hAnsi="Times New Roman"/>
                <w:sz w:val="24"/>
                <w:szCs w:val="24"/>
              </w:rPr>
              <w:t xml:space="preserve">-координация движений – это </w:t>
            </w:r>
            <w:r w:rsidRPr="00FF2485">
              <w:rPr>
                <w:rFonts w:ascii="Times New Roman" w:hAnsi="Times New Roman"/>
                <w:sz w:val="28"/>
                <w:szCs w:val="28"/>
              </w:rPr>
              <w:t>___</w:t>
            </w:r>
          </w:p>
          <w:p w:rsidR="000B53A9" w:rsidRDefault="000B53A9" w:rsidP="00954CB2">
            <w:pPr>
              <w:pStyle w:val="a4"/>
              <w:rPr>
                <w:rFonts w:ascii="Times New Roman" w:hAnsi="Times New Roman"/>
                <w:spacing w:val="45"/>
                <w:sz w:val="24"/>
                <w:szCs w:val="24"/>
              </w:rPr>
            </w:pPr>
          </w:p>
          <w:p w:rsidR="000B53A9" w:rsidRDefault="000B53A9" w:rsidP="00DD31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312C">
              <w:rPr>
                <w:rFonts w:ascii="Times New Roman" w:hAnsi="Times New Roman"/>
                <w:sz w:val="24"/>
                <w:szCs w:val="24"/>
              </w:rPr>
              <w:t>Организованный уход в класс</w:t>
            </w:r>
            <w:r w:rsidR="00710ABD">
              <w:rPr>
                <w:rFonts w:ascii="Times New Roman" w:hAnsi="Times New Roman"/>
                <w:sz w:val="24"/>
                <w:szCs w:val="24"/>
              </w:rPr>
              <w:t xml:space="preserve"> (в колонну по одному)</w:t>
            </w:r>
          </w:p>
          <w:p w:rsidR="00710ABD" w:rsidRDefault="00710ABD" w:rsidP="00DD31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10ABD" w:rsidRPr="00DD312C" w:rsidRDefault="00710ABD" w:rsidP="00DD31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B53A9" w:rsidRDefault="005A606C" w:rsidP="005F30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для самооценки:</w:t>
            </w:r>
          </w:p>
          <w:p w:rsidR="000B53A9" w:rsidRDefault="000B53A9" w:rsidP="00AA62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какие упражнения сегодня повторили (стойка игрока, верхняя передача мяча)</w:t>
            </w:r>
          </w:p>
          <w:p w:rsidR="000B53A9" w:rsidRDefault="000B53A9" w:rsidP="00AA62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-какие двигательные качества необходимы для правильного выполнения этих упражнений (скорость реакции, внимание, координация движений)</w:t>
            </w:r>
          </w:p>
          <w:p w:rsidR="00710ABD" w:rsidRDefault="00CB2163" w:rsidP="00AA62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-Кто доволен своей работой на уроке?</w:t>
            </w:r>
          </w:p>
          <w:p w:rsidR="00CB2163" w:rsidRPr="00957348" w:rsidRDefault="00CB2163" w:rsidP="00AA62DD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было сложно и почему?</w:t>
            </w:r>
          </w:p>
          <w:p w:rsidR="000B53A9" w:rsidRDefault="000B53A9" w:rsidP="005F30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B53A9" w:rsidRDefault="000B53A9" w:rsidP="005F30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7348">
              <w:rPr>
                <w:rFonts w:ascii="Times New Roman" w:hAnsi="Times New Roman"/>
                <w:sz w:val="24"/>
                <w:szCs w:val="24"/>
              </w:rPr>
              <w:t>Похвалить всех детей, выделить особо отличившихся. Домашнее задание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 выучить определение - выносливость)</w:t>
            </w:r>
          </w:p>
          <w:p w:rsidR="00710ABD" w:rsidRPr="00710ABD" w:rsidRDefault="00710ABD" w:rsidP="005F300C">
            <w:pPr>
              <w:pStyle w:val="a4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10AB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ответы</w:t>
            </w:r>
          </w:p>
          <w:p w:rsidR="00710ABD" w:rsidRPr="008C71BC" w:rsidRDefault="00710ABD" w:rsidP="00710AB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C71BC">
              <w:rPr>
                <w:rFonts w:ascii="Times New Roman" w:hAnsi="Times New Roman"/>
                <w:sz w:val="24"/>
                <w:szCs w:val="24"/>
              </w:rPr>
              <w:t>-количество игроков в игре волейбол (6)</w:t>
            </w:r>
          </w:p>
          <w:p w:rsidR="00710ABD" w:rsidRPr="008C71BC" w:rsidRDefault="00710ABD" w:rsidP="00710AB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C71BC">
              <w:rPr>
                <w:rFonts w:ascii="Times New Roman" w:hAnsi="Times New Roman"/>
                <w:sz w:val="24"/>
                <w:szCs w:val="24"/>
              </w:rPr>
              <w:t>- переход игроков производится по часовой стрелке</w:t>
            </w:r>
          </w:p>
          <w:p w:rsidR="00710ABD" w:rsidRPr="008C71BC" w:rsidRDefault="00710ABD" w:rsidP="00710AB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C71BC">
              <w:rPr>
                <w:rFonts w:ascii="Times New Roman" w:hAnsi="Times New Roman"/>
                <w:sz w:val="24"/>
                <w:szCs w:val="24"/>
              </w:rPr>
              <w:t>-подача мяча производится после свистка</w:t>
            </w:r>
          </w:p>
          <w:p w:rsidR="00710ABD" w:rsidRDefault="00710ABD" w:rsidP="00710AB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C71BC">
              <w:rPr>
                <w:rFonts w:ascii="Times New Roman" w:hAnsi="Times New Roman"/>
                <w:sz w:val="24"/>
                <w:szCs w:val="24"/>
              </w:rPr>
              <w:t>-координация движений – это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71BC">
              <w:rPr>
                <w:rFonts w:ascii="Times New Roman" w:hAnsi="Times New Roman"/>
                <w:sz w:val="24"/>
                <w:szCs w:val="24"/>
              </w:rPr>
              <w:t>способность точно, быстро и экономично управлять сложными двигательными действиями (ориентирование в пространстве, быстрота реакции,</w:t>
            </w:r>
          </w:p>
          <w:p w:rsidR="00710ABD" w:rsidRDefault="00710ABD" w:rsidP="00710AB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10ABD" w:rsidRPr="00957348" w:rsidRDefault="00710ABD" w:rsidP="00710AB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классе – выставление отметок в дневники </w:t>
            </w:r>
            <w:r w:rsidR="001813DF">
              <w:rPr>
                <w:rFonts w:ascii="Times New Roman" w:hAnsi="Times New Roman"/>
                <w:sz w:val="24"/>
                <w:szCs w:val="24"/>
              </w:rPr>
              <w:t>учащихся</w:t>
            </w:r>
          </w:p>
        </w:tc>
        <w:tc>
          <w:tcPr>
            <w:tcW w:w="3118" w:type="dxa"/>
          </w:tcPr>
          <w:p w:rsidR="000B53A9" w:rsidRPr="00957348" w:rsidRDefault="000B53A9" w:rsidP="005F30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7348">
              <w:rPr>
                <w:rFonts w:ascii="Times New Roman" w:hAnsi="Times New Roman"/>
                <w:sz w:val="24"/>
                <w:szCs w:val="24"/>
              </w:rPr>
              <w:t>Оценить процесс и результаты своей деятельности</w:t>
            </w:r>
          </w:p>
          <w:p w:rsidR="000B53A9" w:rsidRPr="00957348" w:rsidRDefault="000B53A9" w:rsidP="005F30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7348">
              <w:rPr>
                <w:rFonts w:ascii="Times New Roman" w:hAnsi="Times New Roman"/>
                <w:sz w:val="24"/>
                <w:szCs w:val="24"/>
              </w:rPr>
              <w:t>Отвечают на вопросы.</w:t>
            </w:r>
          </w:p>
          <w:p w:rsidR="000B53A9" w:rsidRPr="00957348" w:rsidRDefault="000B53A9" w:rsidP="005F30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7348">
              <w:rPr>
                <w:rFonts w:ascii="Times New Roman" w:hAnsi="Times New Roman"/>
                <w:sz w:val="24"/>
                <w:szCs w:val="24"/>
              </w:rPr>
              <w:t xml:space="preserve">Определяют свое эмоциональное состояние на уроке. </w:t>
            </w:r>
          </w:p>
          <w:p w:rsidR="000B53A9" w:rsidRDefault="000B53A9" w:rsidP="0029261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7348">
              <w:rPr>
                <w:rFonts w:ascii="Times New Roman" w:hAnsi="Times New Roman"/>
                <w:sz w:val="24"/>
                <w:szCs w:val="24"/>
              </w:rPr>
              <w:t xml:space="preserve">Осуществлять </w:t>
            </w:r>
            <w:r>
              <w:rPr>
                <w:rFonts w:ascii="Times New Roman" w:hAnsi="Times New Roman"/>
                <w:sz w:val="24"/>
                <w:szCs w:val="24"/>
              </w:rPr>
              <w:t>контроль и самоконтроль</w:t>
            </w:r>
          </w:p>
          <w:p w:rsidR="000B53A9" w:rsidRDefault="000B53A9" w:rsidP="0029261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B53A9" w:rsidRDefault="000B53A9" w:rsidP="0029261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Проверяют карточки освобожд</w:t>
            </w:r>
            <w:r w:rsidR="00710ABD">
              <w:rPr>
                <w:rFonts w:ascii="Times New Roman" w:hAnsi="Times New Roman"/>
                <w:sz w:val="24"/>
                <w:szCs w:val="24"/>
              </w:rPr>
              <w:t xml:space="preserve">енных учащихся (правильный ответ на слайде 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710ABD">
              <w:rPr>
                <w:rFonts w:ascii="Times New Roman" w:hAnsi="Times New Roman"/>
                <w:sz w:val="24"/>
                <w:szCs w:val="24"/>
              </w:rPr>
              <w:t xml:space="preserve"> – оценить:  «5» - 4 правильных ответа</w:t>
            </w:r>
          </w:p>
          <w:p w:rsidR="00710ABD" w:rsidRDefault="00710ABD" w:rsidP="0029261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«4» - 3 правильных ответа</w:t>
            </w:r>
          </w:p>
          <w:p w:rsidR="00710ABD" w:rsidRPr="00957348" w:rsidRDefault="00710ABD" w:rsidP="0029261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«3» - 3 правильных ответа</w:t>
            </w:r>
          </w:p>
        </w:tc>
        <w:tc>
          <w:tcPr>
            <w:tcW w:w="3261" w:type="dxa"/>
            <w:gridSpan w:val="2"/>
          </w:tcPr>
          <w:p w:rsidR="000B53A9" w:rsidRPr="00957348" w:rsidRDefault="000B53A9" w:rsidP="005F300C">
            <w:pPr>
              <w:pStyle w:val="a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5734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Регулятивные: </w:t>
            </w:r>
            <w:r w:rsidRPr="00957348">
              <w:rPr>
                <w:rFonts w:ascii="Times New Roman" w:hAnsi="Times New Roman"/>
                <w:sz w:val="24"/>
                <w:szCs w:val="24"/>
              </w:rPr>
              <w:t>действуют с учетом выделенных учителем ориентиров; адекватно воспринимают оценку учителя, прогнозируют результаты уровня усвоения изучаемого материала</w:t>
            </w:r>
            <w:r w:rsidRPr="0095734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 </w:t>
            </w:r>
          </w:p>
          <w:p w:rsidR="000B53A9" w:rsidRPr="00957348" w:rsidRDefault="000B53A9" w:rsidP="005F30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57348">
              <w:rPr>
                <w:rFonts w:ascii="Times New Roman" w:hAnsi="Times New Roman"/>
                <w:i/>
                <w:iCs/>
                <w:sz w:val="24"/>
                <w:szCs w:val="24"/>
              </w:rPr>
              <w:t>Личностные:</w:t>
            </w:r>
            <w:r w:rsidRPr="00957348">
              <w:rPr>
                <w:rFonts w:ascii="Times New Roman" w:hAnsi="Times New Roman"/>
                <w:sz w:val="24"/>
                <w:szCs w:val="24"/>
              </w:rPr>
              <w:t xml:space="preserve"> понимают значение знаний для человека и принимают его.</w:t>
            </w:r>
          </w:p>
        </w:tc>
      </w:tr>
    </w:tbl>
    <w:p w:rsidR="00957348" w:rsidRDefault="00957348" w:rsidP="007A5F4E">
      <w:pPr>
        <w:pStyle w:val="a4"/>
        <w:jc w:val="center"/>
        <w:rPr>
          <w:rFonts w:ascii="Times New Roman" w:hAnsi="Times New Roman"/>
          <w:sz w:val="24"/>
          <w:szCs w:val="24"/>
        </w:rPr>
        <w:sectPr w:rsidR="00957348" w:rsidSect="00957348">
          <w:pgSz w:w="16838" w:h="11906" w:orient="landscape"/>
          <w:pgMar w:top="567" w:right="567" w:bottom="567" w:left="510" w:header="709" w:footer="709" w:gutter="0"/>
          <w:cols w:space="708"/>
          <w:docGrid w:linePitch="360"/>
        </w:sectPr>
      </w:pPr>
    </w:p>
    <w:p w:rsidR="006E6E6A" w:rsidRPr="00FF2485" w:rsidRDefault="00B51E15" w:rsidP="007A5F4E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FF2485">
        <w:rPr>
          <w:rFonts w:ascii="Times New Roman" w:hAnsi="Times New Roman"/>
          <w:sz w:val="28"/>
          <w:szCs w:val="28"/>
        </w:rPr>
        <w:lastRenderedPageBreak/>
        <w:t>Карточка-задание</w:t>
      </w:r>
    </w:p>
    <w:p w:rsidR="00B51E15" w:rsidRPr="00FF2485" w:rsidRDefault="00B51E15" w:rsidP="007A5F4E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FF2485">
        <w:rPr>
          <w:rFonts w:ascii="Times New Roman" w:hAnsi="Times New Roman"/>
          <w:sz w:val="28"/>
          <w:szCs w:val="28"/>
        </w:rPr>
        <w:t>Ф.И.О.__________________________________ класс____________</w:t>
      </w:r>
    </w:p>
    <w:p w:rsidR="00B51E15" w:rsidRPr="00FF2485" w:rsidRDefault="00B51E15" w:rsidP="007A5F4E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FF2485" w:rsidRPr="00FF2485" w:rsidRDefault="00FF2485" w:rsidP="00FF2485">
      <w:pPr>
        <w:pStyle w:val="a4"/>
        <w:rPr>
          <w:rFonts w:ascii="Times New Roman" w:hAnsi="Times New Roman"/>
          <w:sz w:val="28"/>
          <w:szCs w:val="28"/>
        </w:rPr>
      </w:pPr>
      <w:r w:rsidRPr="00FF2485">
        <w:rPr>
          <w:rFonts w:ascii="Times New Roman" w:hAnsi="Times New Roman"/>
          <w:sz w:val="28"/>
          <w:szCs w:val="28"/>
        </w:rPr>
        <w:t>- какая спортивная игра похожа на пионербол_____________________________</w:t>
      </w:r>
    </w:p>
    <w:p w:rsidR="00FF2485" w:rsidRPr="00FF2485" w:rsidRDefault="00FF2485" w:rsidP="00FF2485">
      <w:pPr>
        <w:pStyle w:val="a4"/>
        <w:rPr>
          <w:rFonts w:ascii="Times New Roman" w:hAnsi="Times New Roman"/>
          <w:sz w:val="28"/>
          <w:szCs w:val="28"/>
        </w:rPr>
      </w:pPr>
      <w:r w:rsidRPr="00FF2485">
        <w:rPr>
          <w:rFonts w:ascii="Times New Roman" w:hAnsi="Times New Roman"/>
          <w:sz w:val="28"/>
          <w:szCs w:val="28"/>
        </w:rPr>
        <w:t>-количество игроков в игре волейбол ___</w:t>
      </w:r>
    </w:p>
    <w:p w:rsidR="00FF2485" w:rsidRPr="00FF2485" w:rsidRDefault="00FF2485" w:rsidP="00FF2485">
      <w:pPr>
        <w:pStyle w:val="a4"/>
        <w:rPr>
          <w:rFonts w:ascii="Times New Roman" w:hAnsi="Times New Roman"/>
          <w:sz w:val="28"/>
          <w:szCs w:val="28"/>
        </w:rPr>
      </w:pPr>
      <w:r w:rsidRPr="00FF2485">
        <w:rPr>
          <w:rFonts w:ascii="Times New Roman" w:hAnsi="Times New Roman"/>
          <w:sz w:val="28"/>
          <w:szCs w:val="28"/>
        </w:rPr>
        <w:t>- переход игроков производится_________________________________________</w:t>
      </w:r>
    </w:p>
    <w:p w:rsidR="00FF2485" w:rsidRPr="00FF2485" w:rsidRDefault="00FF2485" w:rsidP="00FF2485">
      <w:pPr>
        <w:pStyle w:val="a4"/>
        <w:rPr>
          <w:rFonts w:ascii="Times New Roman" w:hAnsi="Times New Roman"/>
          <w:sz w:val="28"/>
          <w:szCs w:val="28"/>
        </w:rPr>
      </w:pPr>
      <w:r w:rsidRPr="00FF2485">
        <w:rPr>
          <w:rFonts w:ascii="Times New Roman" w:hAnsi="Times New Roman"/>
          <w:sz w:val="28"/>
          <w:szCs w:val="28"/>
        </w:rPr>
        <w:t>-подача мяча производится _____________________________________________</w:t>
      </w:r>
    </w:p>
    <w:p w:rsidR="00FF2485" w:rsidRPr="00FF2485" w:rsidRDefault="00FF2485" w:rsidP="00FF2485">
      <w:pPr>
        <w:pStyle w:val="a4"/>
        <w:rPr>
          <w:rFonts w:ascii="Times New Roman" w:hAnsi="Times New Roman"/>
          <w:sz w:val="28"/>
          <w:szCs w:val="28"/>
        </w:rPr>
      </w:pPr>
      <w:r w:rsidRPr="00FF2485">
        <w:rPr>
          <w:rFonts w:ascii="Times New Roman" w:hAnsi="Times New Roman"/>
          <w:sz w:val="28"/>
          <w:szCs w:val="28"/>
        </w:rPr>
        <w:t>-координация движений – это _______________________________</w:t>
      </w:r>
      <w:r>
        <w:rPr>
          <w:rFonts w:ascii="Times New Roman" w:hAnsi="Times New Roman"/>
          <w:sz w:val="28"/>
          <w:szCs w:val="28"/>
        </w:rPr>
        <w:t>__________________</w:t>
      </w:r>
    </w:p>
    <w:p w:rsidR="00FF2485" w:rsidRPr="00FF2485" w:rsidRDefault="00FF2485" w:rsidP="00FF2485">
      <w:pPr>
        <w:pStyle w:val="a4"/>
        <w:rPr>
          <w:rFonts w:ascii="Times New Roman" w:hAnsi="Times New Roman"/>
          <w:sz w:val="28"/>
          <w:szCs w:val="28"/>
        </w:rPr>
      </w:pPr>
      <w:r w:rsidRPr="00FF2485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6A35" w:rsidRDefault="00EA49F1" w:rsidP="007A5F4E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</w:t>
      </w:r>
    </w:p>
    <w:p w:rsidR="00EA49F1" w:rsidRPr="00FF2485" w:rsidRDefault="00EA49F1" w:rsidP="00EA49F1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FF2485">
        <w:rPr>
          <w:rFonts w:ascii="Times New Roman" w:hAnsi="Times New Roman"/>
          <w:sz w:val="28"/>
          <w:szCs w:val="28"/>
        </w:rPr>
        <w:t>Карточка-задание</w:t>
      </w:r>
    </w:p>
    <w:p w:rsidR="00EA49F1" w:rsidRPr="00FF2485" w:rsidRDefault="00EA49F1" w:rsidP="00EA49F1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FF2485">
        <w:rPr>
          <w:rFonts w:ascii="Times New Roman" w:hAnsi="Times New Roman"/>
          <w:sz w:val="28"/>
          <w:szCs w:val="28"/>
        </w:rPr>
        <w:t>Ф.И.О.__________________________________ класс____________</w:t>
      </w:r>
    </w:p>
    <w:p w:rsidR="00EA49F1" w:rsidRPr="00FF2485" w:rsidRDefault="00EA49F1" w:rsidP="00EA49F1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A49F1" w:rsidRPr="00FF2485" w:rsidRDefault="00EA49F1" w:rsidP="00EA49F1">
      <w:pPr>
        <w:pStyle w:val="a4"/>
        <w:rPr>
          <w:rFonts w:ascii="Times New Roman" w:hAnsi="Times New Roman"/>
          <w:sz w:val="28"/>
          <w:szCs w:val="28"/>
        </w:rPr>
      </w:pPr>
      <w:r w:rsidRPr="00FF2485">
        <w:rPr>
          <w:rFonts w:ascii="Times New Roman" w:hAnsi="Times New Roman"/>
          <w:sz w:val="28"/>
          <w:szCs w:val="28"/>
        </w:rPr>
        <w:t>- какая спортивная игра похожа на пионербол_____________________________</w:t>
      </w:r>
    </w:p>
    <w:p w:rsidR="00EA49F1" w:rsidRPr="00FF2485" w:rsidRDefault="00EA49F1" w:rsidP="00EA49F1">
      <w:pPr>
        <w:pStyle w:val="a4"/>
        <w:rPr>
          <w:rFonts w:ascii="Times New Roman" w:hAnsi="Times New Roman"/>
          <w:sz w:val="28"/>
          <w:szCs w:val="28"/>
        </w:rPr>
      </w:pPr>
      <w:r w:rsidRPr="00FF2485">
        <w:rPr>
          <w:rFonts w:ascii="Times New Roman" w:hAnsi="Times New Roman"/>
          <w:sz w:val="28"/>
          <w:szCs w:val="28"/>
        </w:rPr>
        <w:t>-количество игроков в игре волейбол ___</w:t>
      </w:r>
    </w:p>
    <w:p w:rsidR="00EA49F1" w:rsidRPr="00FF2485" w:rsidRDefault="00EA49F1" w:rsidP="00EA49F1">
      <w:pPr>
        <w:pStyle w:val="a4"/>
        <w:rPr>
          <w:rFonts w:ascii="Times New Roman" w:hAnsi="Times New Roman"/>
          <w:sz w:val="28"/>
          <w:szCs w:val="28"/>
        </w:rPr>
      </w:pPr>
      <w:r w:rsidRPr="00FF2485">
        <w:rPr>
          <w:rFonts w:ascii="Times New Roman" w:hAnsi="Times New Roman"/>
          <w:sz w:val="28"/>
          <w:szCs w:val="28"/>
        </w:rPr>
        <w:t>- переход игроков производится_________________________________________</w:t>
      </w:r>
    </w:p>
    <w:p w:rsidR="00EA49F1" w:rsidRPr="00FF2485" w:rsidRDefault="00EA49F1" w:rsidP="00EA49F1">
      <w:pPr>
        <w:pStyle w:val="a4"/>
        <w:rPr>
          <w:rFonts w:ascii="Times New Roman" w:hAnsi="Times New Roman"/>
          <w:sz w:val="28"/>
          <w:szCs w:val="28"/>
        </w:rPr>
      </w:pPr>
      <w:r w:rsidRPr="00FF2485">
        <w:rPr>
          <w:rFonts w:ascii="Times New Roman" w:hAnsi="Times New Roman"/>
          <w:sz w:val="28"/>
          <w:szCs w:val="28"/>
        </w:rPr>
        <w:t>-подача мяча производится _____________________________________________</w:t>
      </w:r>
    </w:p>
    <w:p w:rsidR="00EA49F1" w:rsidRPr="00FF2485" w:rsidRDefault="00EA49F1" w:rsidP="00EA49F1">
      <w:pPr>
        <w:pStyle w:val="a4"/>
        <w:rPr>
          <w:rFonts w:ascii="Times New Roman" w:hAnsi="Times New Roman"/>
          <w:sz w:val="28"/>
          <w:szCs w:val="28"/>
        </w:rPr>
      </w:pPr>
      <w:r w:rsidRPr="00FF2485">
        <w:rPr>
          <w:rFonts w:ascii="Times New Roman" w:hAnsi="Times New Roman"/>
          <w:sz w:val="28"/>
          <w:szCs w:val="28"/>
        </w:rPr>
        <w:t>-координация движений – это _______________________________</w:t>
      </w:r>
      <w:r>
        <w:rPr>
          <w:rFonts w:ascii="Times New Roman" w:hAnsi="Times New Roman"/>
          <w:sz w:val="28"/>
          <w:szCs w:val="28"/>
        </w:rPr>
        <w:t>__________________</w:t>
      </w:r>
    </w:p>
    <w:p w:rsidR="00EA49F1" w:rsidRPr="00FF2485" w:rsidRDefault="00EA49F1" w:rsidP="00EA49F1">
      <w:pPr>
        <w:pStyle w:val="a4"/>
        <w:rPr>
          <w:rFonts w:ascii="Times New Roman" w:hAnsi="Times New Roman"/>
          <w:sz w:val="28"/>
          <w:szCs w:val="28"/>
        </w:rPr>
      </w:pPr>
      <w:r w:rsidRPr="00FF2485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49F1" w:rsidRDefault="00EA49F1" w:rsidP="00EA49F1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</w:t>
      </w:r>
    </w:p>
    <w:p w:rsidR="00EA49F1" w:rsidRPr="00FF2485" w:rsidRDefault="00EA49F1" w:rsidP="00EA49F1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FF2485">
        <w:rPr>
          <w:rFonts w:ascii="Times New Roman" w:hAnsi="Times New Roman"/>
          <w:sz w:val="28"/>
          <w:szCs w:val="28"/>
        </w:rPr>
        <w:t>Карточка-задание</w:t>
      </w:r>
    </w:p>
    <w:p w:rsidR="00EA49F1" w:rsidRPr="00FF2485" w:rsidRDefault="00EA49F1" w:rsidP="00EA49F1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FF2485">
        <w:rPr>
          <w:rFonts w:ascii="Times New Roman" w:hAnsi="Times New Roman"/>
          <w:sz w:val="28"/>
          <w:szCs w:val="28"/>
        </w:rPr>
        <w:t>Ф.И.О.__________________________________ класс____________</w:t>
      </w:r>
    </w:p>
    <w:p w:rsidR="00EA49F1" w:rsidRPr="00FF2485" w:rsidRDefault="00EA49F1" w:rsidP="00EA49F1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A49F1" w:rsidRPr="00FF2485" w:rsidRDefault="00EA49F1" w:rsidP="00EA49F1">
      <w:pPr>
        <w:pStyle w:val="a4"/>
        <w:rPr>
          <w:rFonts w:ascii="Times New Roman" w:hAnsi="Times New Roman"/>
          <w:sz w:val="28"/>
          <w:szCs w:val="28"/>
        </w:rPr>
      </w:pPr>
      <w:r w:rsidRPr="00FF2485">
        <w:rPr>
          <w:rFonts w:ascii="Times New Roman" w:hAnsi="Times New Roman"/>
          <w:sz w:val="28"/>
          <w:szCs w:val="28"/>
        </w:rPr>
        <w:t>- какая спортивная игра похожа на пионербол_____________________________</w:t>
      </w:r>
    </w:p>
    <w:p w:rsidR="00EA49F1" w:rsidRPr="00FF2485" w:rsidRDefault="00EA49F1" w:rsidP="00EA49F1">
      <w:pPr>
        <w:pStyle w:val="a4"/>
        <w:rPr>
          <w:rFonts w:ascii="Times New Roman" w:hAnsi="Times New Roman"/>
          <w:sz w:val="28"/>
          <w:szCs w:val="28"/>
        </w:rPr>
      </w:pPr>
      <w:r w:rsidRPr="00FF2485">
        <w:rPr>
          <w:rFonts w:ascii="Times New Roman" w:hAnsi="Times New Roman"/>
          <w:sz w:val="28"/>
          <w:szCs w:val="28"/>
        </w:rPr>
        <w:t>-количество игроков в игре волейбол ___</w:t>
      </w:r>
    </w:p>
    <w:p w:rsidR="00EA49F1" w:rsidRPr="00FF2485" w:rsidRDefault="00EA49F1" w:rsidP="00EA49F1">
      <w:pPr>
        <w:pStyle w:val="a4"/>
        <w:rPr>
          <w:rFonts w:ascii="Times New Roman" w:hAnsi="Times New Roman"/>
          <w:sz w:val="28"/>
          <w:szCs w:val="28"/>
        </w:rPr>
      </w:pPr>
      <w:r w:rsidRPr="00FF2485">
        <w:rPr>
          <w:rFonts w:ascii="Times New Roman" w:hAnsi="Times New Roman"/>
          <w:sz w:val="28"/>
          <w:szCs w:val="28"/>
        </w:rPr>
        <w:t>- переход игроков производится_________________________________________</w:t>
      </w:r>
    </w:p>
    <w:p w:rsidR="00EA49F1" w:rsidRPr="00FF2485" w:rsidRDefault="00EA49F1" w:rsidP="00EA49F1">
      <w:pPr>
        <w:pStyle w:val="a4"/>
        <w:rPr>
          <w:rFonts w:ascii="Times New Roman" w:hAnsi="Times New Roman"/>
          <w:sz w:val="28"/>
          <w:szCs w:val="28"/>
        </w:rPr>
      </w:pPr>
      <w:r w:rsidRPr="00FF2485">
        <w:rPr>
          <w:rFonts w:ascii="Times New Roman" w:hAnsi="Times New Roman"/>
          <w:sz w:val="28"/>
          <w:szCs w:val="28"/>
        </w:rPr>
        <w:t>-подача мяча производится _____________________________________________</w:t>
      </w:r>
    </w:p>
    <w:p w:rsidR="00EA49F1" w:rsidRPr="00FF2485" w:rsidRDefault="00EA49F1" w:rsidP="00EA49F1">
      <w:pPr>
        <w:pStyle w:val="a4"/>
        <w:rPr>
          <w:rFonts w:ascii="Times New Roman" w:hAnsi="Times New Roman"/>
          <w:sz w:val="28"/>
          <w:szCs w:val="28"/>
        </w:rPr>
      </w:pPr>
      <w:r w:rsidRPr="00FF2485">
        <w:rPr>
          <w:rFonts w:ascii="Times New Roman" w:hAnsi="Times New Roman"/>
          <w:sz w:val="28"/>
          <w:szCs w:val="28"/>
        </w:rPr>
        <w:t>-координация движений – это _______________________________</w:t>
      </w:r>
      <w:r>
        <w:rPr>
          <w:rFonts w:ascii="Times New Roman" w:hAnsi="Times New Roman"/>
          <w:sz w:val="28"/>
          <w:szCs w:val="28"/>
        </w:rPr>
        <w:t>__________________</w:t>
      </w:r>
    </w:p>
    <w:p w:rsidR="00EA49F1" w:rsidRPr="00FF2485" w:rsidRDefault="00EA49F1" w:rsidP="00EA49F1">
      <w:pPr>
        <w:pStyle w:val="a4"/>
        <w:rPr>
          <w:rFonts w:ascii="Times New Roman" w:hAnsi="Times New Roman"/>
          <w:sz w:val="28"/>
          <w:szCs w:val="28"/>
        </w:rPr>
      </w:pPr>
      <w:r w:rsidRPr="00FF2485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49F1" w:rsidRDefault="00EA49F1" w:rsidP="00EA49F1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</w:t>
      </w:r>
    </w:p>
    <w:p w:rsidR="00D06A35" w:rsidRDefault="00D06A35" w:rsidP="007A5F4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D06A35" w:rsidRDefault="00D06A35" w:rsidP="007A5F4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D06A35" w:rsidRDefault="00D06A35" w:rsidP="007A5F4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D06A35" w:rsidRDefault="00D06A35" w:rsidP="007A5F4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D06A35" w:rsidRDefault="00D06A35" w:rsidP="007A5F4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D06A35" w:rsidRDefault="00D06A35" w:rsidP="007A5F4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D06A35" w:rsidRDefault="00D06A35" w:rsidP="00D06A35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</w:pPr>
    </w:p>
    <w:p w:rsidR="00D06A35" w:rsidRDefault="00D06A35" w:rsidP="00D06A35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</w:pPr>
    </w:p>
    <w:p w:rsidR="00E578D1" w:rsidRDefault="00E578D1" w:rsidP="00E578D1">
      <w:pPr>
        <w:pStyle w:val="a4"/>
        <w:rPr>
          <w:rFonts w:ascii="Times New Roman" w:hAnsi="Times New Roman"/>
          <w:sz w:val="24"/>
          <w:szCs w:val="24"/>
          <w:lang w:eastAsia="ru-RU"/>
        </w:rPr>
        <w:sectPr w:rsidR="00E578D1" w:rsidSect="003124AD">
          <w:pgSz w:w="11906" w:h="16838"/>
          <w:pgMar w:top="510" w:right="567" w:bottom="567" w:left="567" w:header="709" w:footer="709" w:gutter="0"/>
          <w:cols w:space="708"/>
          <w:docGrid w:linePitch="360"/>
        </w:sectPr>
      </w:pPr>
    </w:p>
    <w:p w:rsidR="00D06A35" w:rsidRDefault="00D06A35" w:rsidP="00D06A35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</w:pPr>
    </w:p>
    <w:p w:rsidR="00D06A35" w:rsidRDefault="00D06A35" w:rsidP="00D06A35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</w:pPr>
    </w:p>
    <w:p w:rsidR="00D06A35" w:rsidRDefault="00D06A35" w:rsidP="00D06A35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</w:pPr>
    </w:p>
    <w:p w:rsidR="00D06A35" w:rsidRDefault="00D06A35" w:rsidP="00D06A35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</w:pPr>
    </w:p>
    <w:p w:rsidR="00D06A35" w:rsidRPr="007A5F4E" w:rsidRDefault="00D06A35" w:rsidP="007A5F4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sectPr w:rsidR="00D06A35" w:rsidRPr="007A5F4E" w:rsidSect="00A55838">
      <w:pgSz w:w="16838" w:h="11906" w:orient="landscape"/>
      <w:pgMar w:top="567" w:right="567" w:bottom="56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95FA3"/>
    <w:multiLevelType w:val="hybridMultilevel"/>
    <w:tmpl w:val="97FC3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31719F"/>
    <w:multiLevelType w:val="hybridMultilevel"/>
    <w:tmpl w:val="0A92E174"/>
    <w:lvl w:ilvl="0" w:tplc="CAA264BC">
      <w:start w:val="1"/>
      <w:numFmt w:val="decimal"/>
      <w:lvlText w:val="%1"/>
      <w:lvlJc w:val="left"/>
      <w:pPr>
        <w:ind w:left="90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5510367"/>
    <w:multiLevelType w:val="hybridMultilevel"/>
    <w:tmpl w:val="87B25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916"/>
    <w:rsid w:val="00005961"/>
    <w:rsid w:val="000544EB"/>
    <w:rsid w:val="00056402"/>
    <w:rsid w:val="000B53A9"/>
    <w:rsid w:val="00151713"/>
    <w:rsid w:val="00152E57"/>
    <w:rsid w:val="001813DF"/>
    <w:rsid w:val="001F4973"/>
    <w:rsid w:val="00292614"/>
    <w:rsid w:val="002D1916"/>
    <w:rsid w:val="002E64E4"/>
    <w:rsid w:val="0031107E"/>
    <w:rsid w:val="003124AD"/>
    <w:rsid w:val="00330D70"/>
    <w:rsid w:val="00342318"/>
    <w:rsid w:val="00361BEA"/>
    <w:rsid w:val="00366701"/>
    <w:rsid w:val="00383559"/>
    <w:rsid w:val="00412899"/>
    <w:rsid w:val="00466DD7"/>
    <w:rsid w:val="004A1EED"/>
    <w:rsid w:val="004D2953"/>
    <w:rsid w:val="004D4A38"/>
    <w:rsid w:val="004F0CA5"/>
    <w:rsid w:val="004F11D3"/>
    <w:rsid w:val="00527375"/>
    <w:rsid w:val="005365B8"/>
    <w:rsid w:val="00584473"/>
    <w:rsid w:val="00584A8E"/>
    <w:rsid w:val="005A606C"/>
    <w:rsid w:val="005C2DC3"/>
    <w:rsid w:val="005C58C6"/>
    <w:rsid w:val="005F300C"/>
    <w:rsid w:val="006723B5"/>
    <w:rsid w:val="006E6E6A"/>
    <w:rsid w:val="00710ABD"/>
    <w:rsid w:val="00735088"/>
    <w:rsid w:val="00796EC8"/>
    <w:rsid w:val="007A5F4E"/>
    <w:rsid w:val="007C091A"/>
    <w:rsid w:val="00867F3E"/>
    <w:rsid w:val="008C71BC"/>
    <w:rsid w:val="008D294A"/>
    <w:rsid w:val="009149B1"/>
    <w:rsid w:val="0092512A"/>
    <w:rsid w:val="00925DD7"/>
    <w:rsid w:val="00954CB2"/>
    <w:rsid w:val="00957348"/>
    <w:rsid w:val="009A16D6"/>
    <w:rsid w:val="009A2E19"/>
    <w:rsid w:val="009D7DFC"/>
    <w:rsid w:val="00A02273"/>
    <w:rsid w:val="00A43CEE"/>
    <w:rsid w:val="00A469AB"/>
    <w:rsid w:val="00A5109E"/>
    <w:rsid w:val="00A5570E"/>
    <w:rsid w:val="00A55838"/>
    <w:rsid w:val="00A840F3"/>
    <w:rsid w:val="00AA62DD"/>
    <w:rsid w:val="00AB2C2E"/>
    <w:rsid w:val="00AF3CE3"/>
    <w:rsid w:val="00B00F55"/>
    <w:rsid w:val="00B51E15"/>
    <w:rsid w:val="00BB65B6"/>
    <w:rsid w:val="00BB7A27"/>
    <w:rsid w:val="00BF7101"/>
    <w:rsid w:val="00C12B19"/>
    <w:rsid w:val="00C337D7"/>
    <w:rsid w:val="00C82BD1"/>
    <w:rsid w:val="00CB2163"/>
    <w:rsid w:val="00D0149C"/>
    <w:rsid w:val="00D06A35"/>
    <w:rsid w:val="00D23429"/>
    <w:rsid w:val="00DA16DC"/>
    <w:rsid w:val="00DD312C"/>
    <w:rsid w:val="00E219B0"/>
    <w:rsid w:val="00E523E2"/>
    <w:rsid w:val="00E54CEE"/>
    <w:rsid w:val="00E578D1"/>
    <w:rsid w:val="00E743A8"/>
    <w:rsid w:val="00EA23EA"/>
    <w:rsid w:val="00EA49F1"/>
    <w:rsid w:val="00F3700E"/>
    <w:rsid w:val="00FA44F4"/>
    <w:rsid w:val="00FB3E6D"/>
    <w:rsid w:val="00FB76BC"/>
    <w:rsid w:val="00FC10A8"/>
    <w:rsid w:val="00FC1868"/>
    <w:rsid w:val="00FF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link w:val="10"/>
    <w:uiPriority w:val="9"/>
    <w:qFormat/>
    <w:rsid w:val="00D06A3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D06A35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table" w:styleId="a3">
    <w:name w:val="Table Grid"/>
    <w:basedOn w:val="a1"/>
    <w:uiPriority w:val="59"/>
    <w:rsid w:val="003124A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124AD"/>
    <w:pPr>
      <w:spacing w:after="0" w:line="240" w:lineRule="auto"/>
    </w:pPr>
    <w:rPr>
      <w:rFonts w:cs="Times New Roman"/>
    </w:rPr>
  </w:style>
  <w:style w:type="character" w:styleId="a5">
    <w:name w:val="Hyperlink"/>
    <w:basedOn w:val="a0"/>
    <w:uiPriority w:val="99"/>
    <w:semiHidden/>
    <w:unhideWhenUsed/>
    <w:rsid w:val="00D06A35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D06A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5">
    <w:name w:val="c35"/>
    <w:basedOn w:val="a"/>
    <w:rsid w:val="006E6E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6E6E6A"/>
    <w:rPr>
      <w:rFonts w:cs="Times New Roman"/>
    </w:rPr>
  </w:style>
  <w:style w:type="character" w:customStyle="1" w:styleId="c24">
    <w:name w:val="c24"/>
    <w:basedOn w:val="a0"/>
    <w:rsid w:val="006E6E6A"/>
    <w:rPr>
      <w:rFonts w:cs="Times New Roman"/>
    </w:rPr>
  </w:style>
  <w:style w:type="character" w:customStyle="1" w:styleId="c26">
    <w:name w:val="c26"/>
    <w:basedOn w:val="a0"/>
    <w:rsid w:val="006E6E6A"/>
    <w:rPr>
      <w:rFonts w:cs="Times New Roman"/>
    </w:rPr>
  </w:style>
  <w:style w:type="paragraph" w:customStyle="1" w:styleId="c5">
    <w:name w:val="c5"/>
    <w:basedOn w:val="a"/>
    <w:rsid w:val="006E6E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6E6E6A"/>
    <w:rPr>
      <w:rFonts w:cs="Times New Roman"/>
    </w:rPr>
  </w:style>
  <w:style w:type="character" w:customStyle="1" w:styleId="c2">
    <w:name w:val="c2"/>
    <w:basedOn w:val="a0"/>
    <w:rsid w:val="006E6E6A"/>
    <w:rPr>
      <w:rFonts w:cs="Times New Roman"/>
    </w:rPr>
  </w:style>
  <w:style w:type="character" w:customStyle="1" w:styleId="c17">
    <w:name w:val="c17"/>
    <w:basedOn w:val="a0"/>
    <w:rsid w:val="006E6E6A"/>
    <w:rPr>
      <w:rFonts w:cs="Times New Roman"/>
    </w:rPr>
  </w:style>
  <w:style w:type="character" w:customStyle="1" w:styleId="c19">
    <w:name w:val="c19"/>
    <w:basedOn w:val="a0"/>
    <w:rsid w:val="006E6E6A"/>
    <w:rPr>
      <w:rFonts w:cs="Times New Roman"/>
    </w:rPr>
  </w:style>
  <w:style w:type="paragraph" w:customStyle="1" w:styleId="c9">
    <w:name w:val="c9"/>
    <w:basedOn w:val="a"/>
    <w:rsid w:val="006E6E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3">
    <w:name w:val="c33"/>
    <w:basedOn w:val="a"/>
    <w:rsid w:val="006E6E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1">
    <w:name w:val="c21"/>
    <w:basedOn w:val="a0"/>
    <w:rsid w:val="006E6E6A"/>
    <w:rPr>
      <w:rFonts w:cs="Times New Roman"/>
    </w:rPr>
  </w:style>
  <w:style w:type="paragraph" w:customStyle="1" w:styleId="ParagraphStyle">
    <w:name w:val="Paragraph Style"/>
    <w:rsid w:val="006E6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66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66701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796EC8"/>
    <w:rPr>
      <w:rFonts w:cs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link w:val="10"/>
    <w:uiPriority w:val="9"/>
    <w:qFormat/>
    <w:rsid w:val="00D06A3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D06A35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table" w:styleId="a3">
    <w:name w:val="Table Grid"/>
    <w:basedOn w:val="a1"/>
    <w:uiPriority w:val="59"/>
    <w:rsid w:val="003124A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124AD"/>
    <w:pPr>
      <w:spacing w:after="0" w:line="240" w:lineRule="auto"/>
    </w:pPr>
    <w:rPr>
      <w:rFonts w:cs="Times New Roman"/>
    </w:rPr>
  </w:style>
  <w:style w:type="character" w:styleId="a5">
    <w:name w:val="Hyperlink"/>
    <w:basedOn w:val="a0"/>
    <w:uiPriority w:val="99"/>
    <w:semiHidden/>
    <w:unhideWhenUsed/>
    <w:rsid w:val="00D06A35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D06A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5">
    <w:name w:val="c35"/>
    <w:basedOn w:val="a"/>
    <w:rsid w:val="006E6E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6E6E6A"/>
    <w:rPr>
      <w:rFonts w:cs="Times New Roman"/>
    </w:rPr>
  </w:style>
  <w:style w:type="character" w:customStyle="1" w:styleId="c24">
    <w:name w:val="c24"/>
    <w:basedOn w:val="a0"/>
    <w:rsid w:val="006E6E6A"/>
    <w:rPr>
      <w:rFonts w:cs="Times New Roman"/>
    </w:rPr>
  </w:style>
  <w:style w:type="character" w:customStyle="1" w:styleId="c26">
    <w:name w:val="c26"/>
    <w:basedOn w:val="a0"/>
    <w:rsid w:val="006E6E6A"/>
    <w:rPr>
      <w:rFonts w:cs="Times New Roman"/>
    </w:rPr>
  </w:style>
  <w:style w:type="paragraph" w:customStyle="1" w:styleId="c5">
    <w:name w:val="c5"/>
    <w:basedOn w:val="a"/>
    <w:rsid w:val="006E6E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6E6E6A"/>
    <w:rPr>
      <w:rFonts w:cs="Times New Roman"/>
    </w:rPr>
  </w:style>
  <w:style w:type="character" w:customStyle="1" w:styleId="c2">
    <w:name w:val="c2"/>
    <w:basedOn w:val="a0"/>
    <w:rsid w:val="006E6E6A"/>
    <w:rPr>
      <w:rFonts w:cs="Times New Roman"/>
    </w:rPr>
  </w:style>
  <w:style w:type="character" w:customStyle="1" w:styleId="c17">
    <w:name w:val="c17"/>
    <w:basedOn w:val="a0"/>
    <w:rsid w:val="006E6E6A"/>
    <w:rPr>
      <w:rFonts w:cs="Times New Roman"/>
    </w:rPr>
  </w:style>
  <w:style w:type="character" w:customStyle="1" w:styleId="c19">
    <w:name w:val="c19"/>
    <w:basedOn w:val="a0"/>
    <w:rsid w:val="006E6E6A"/>
    <w:rPr>
      <w:rFonts w:cs="Times New Roman"/>
    </w:rPr>
  </w:style>
  <w:style w:type="paragraph" w:customStyle="1" w:styleId="c9">
    <w:name w:val="c9"/>
    <w:basedOn w:val="a"/>
    <w:rsid w:val="006E6E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3">
    <w:name w:val="c33"/>
    <w:basedOn w:val="a"/>
    <w:rsid w:val="006E6E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1">
    <w:name w:val="c21"/>
    <w:basedOn w:val="a0"/>
    <w:rsid w:val="006E6E6A"/>
    <w:rPr>
      <w:rFonts w:cs="Times New Roman"/>
    </w:rPr>
  </w:style>
  <w:style w:type="paragraph" w:customStyle="1" w:styleId="ParagraphStyle">
    <w:name w:val="Paragraph Style"/>
    <w:rsid w:val="006E6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66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66701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796EC8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24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4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24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2045</Words>
  <Characters>11662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школа4</dc:creator>
  <cp:lastModifiedBy>Лариса</cp:lastModifiedBy>
  <cp:revision>2</cp:revision>
  <cp:lastPrinted>2014-05-07T14:13:00Z</cp:lastPrinted>
  <dcterms:created xsi:type="dcterms:W3CDTF">2015-03-12T04:51:00Z</dcterms:created>
  <dcterms:modified xsi:type="dcterms:W3CDTF">2015-03-12T04:51:00Z</dcterms:modified>
</cp:coreProperties>
</file>