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D206B" w14:textId="19DC6648" w:rsidR="00183DED" w:rsidRPr="003A4A68" w:rsidRDefault="00183DED" w:rsidP="00183DE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  <w:lang w:val="pl-PL"/>
        </w:rPr>
      </w:pPr>
      <w:r w:rsidRPr="003A4A68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  <w:lang w:val="pl-PL"/>
        </w:rPr>
        <w:t>Aparat FUJIFILM XT30II w promocyjnej cenie</w:t>
      </w:r>
    </w:p>
    <w:p w14:paraId="4F05F40A" w14:textId="30779704" w:rsidR="00183DED" w:rsidRPr="003A4A68" w:rsidRDefault="00BD37F2" w:rsidP="00183DE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 w:themeColor="text1"/>
          <w:sz w:val="20"/>
          <w:szCs w:val="20"/>
          <w:lang w:val="pl-PL"/>
        </w:rPr>
      </w:pPr>
      <w:r w:rsidRPr="003A4A68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  <w:lang w:val="pl-PL"/>
        </w:rPr>
        <w:t xml:space="preserve">Do </w:t>
      </w:r>
      <w:r w:rsidR="00183DED" w:rsidRPr="003A4A68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  <w:lang w:val="pl-PL"/>
        </w:rPr>
        <w:t xml:space="preserve">31 marca </w:t>
      </w:r>
      <w:r w:rsidRPr="003A4A68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  <w:lang w:val="pl-PL"/>
        </w:rPr>
        <w:t xml:space="preserve">2022 </w:t>
      </w:r>
      <w:r w:rsidR="00183DED" w:rsidRPr="003A4A68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  <w:lang w:val="pl-PL"/>
        </w:rPr>
        <w:t>korpus aparatu Fujifilm X-T30II dostępny jest w promocyjnej cenie 3799zł</w:t>
      </w:r>
      <w:r w:rsidRPr="003A4A68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  <w:lang w:val="pl-PL"/>
        </w:rPr>
        <w:t xml:space="preserve"> </w:t>
      </w:r>
    </w:p>
    <w:p w14:paraId="12C2C060" w14:textId="77777777" w:rsidR="00183DED" w:rsidRPr="003A4A68" w:rsidRDefault="00183DED" w:rsidP="00183DE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 w:themeColor="text1"/>
          <w:sz w:val="20"/>
          <w:szCs w:val="20"/>
          <w:lang w:val="pl-PL"/>
        </w:rPr>
      </w:pPr>
    </w:p>
    <w:p w14:paraId="2B7AA106" w14:textId="440872C3" w:rsidR="00183DED" w:rsidRPr="003A4A68" w:rsidRDefault="00183DED" w:rsidP="00183DE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 w:themeColor="text1"/>
          <w:sz w:val="20"/>
          <w:szCs w:val="20"/>
          <w:lang w:val="pl-PL"/>
        </w:rPr>
      </w:pPr>
      <w:r w:rsidRPr="003A4A68">
        <w:rPr>
          <w:rFonts w:asciiTheme="minorHAnsi" w:eastAsia="Arial" w:hAnsiTheme="minorHAnsi" w:cstheme="minorHAnsi"/>
          <w:color w:val="000000" w:themeColor="text1"/>
          <w:sz w:val="20"/>
          <w:szCs w:val="20"/>
          <w:lang w:val="pl-PL"/>
        </w:rPr>
        <w:t xml:space="preserve">Fujifilm X-T30II dziedziczy po swoim poprzedniku, popularnym modelu "FUJIFILM X-T30", kompaktowy i lekki korpus, ale pochwalić się może podwyższoną szybkością działania układu autofokusa oraz zaoferuje jakość obrazu porównywaną </w:t>
      </w:r>
      <w:r w:rsidRPr="003A4A68">
        <w:rPr>
          <w:rFonts w:asciiTheme="minorHAnsi" w:eastAsia="Arial" w:hAnsiTheme="minorHAnsi" w:cstheme="minorHAnsi"/>
          <w:color w:val="000000" w:themeColor="text1"/>
          <w:sz w:val="20"/>
          <w:szCs w:val="20"/>
          <w:lang w:val="pl-PL"/>
        </w:rPr>
        <w:br/>
        <w:t>z flagowym modelem serii X, aparatowi "FUJIFILM X-T4" (X-T4). Na tylnym panelu X-T30 II znalazł się wyświetlacz LCD o wysokiej rozdzielczości 1,62 mln punktów, co jest udoskonaleniem w stosunku do poprzednika zarówno w zakresie wyposażenia, jak i oprogramowania.</w:t>
      </w:r>
    </w:p>
    <w:p w14:paraId="1A802352" w14:textId="77777777" w:rsidR="00183DED" w:rsidRPr="003A4A68" w:rsidRDefault="00183DED" w:rsidP="00183DE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000000" w:themeColor="text1"/>
          <w:sz w:val="20"/>
          <w:szCs w:val="20"/>
          <w:highlight w:val="white"/>
          <w:lang w:val="pl-PL"/>
        </w:rPr>
      </w:pPr>
    </w:p>
    <w:p w14:paraId="40D7C6D9" w14:textId="7D2FD745" w:rsidR="00183DED" w:rsidRPr="003A4A68" w:rsidRDefault="00183DED" w:rsidP="00183DED">
      <w:pPr>
        <w:tabs>
          <w:tab w:val="left" w:pos="1661"/>
        </w:tabs>
        <w:ind w:firstLine="160"/>
        <w:rPr>
          <w:rFonts w:asciiTheme="minorHAnsi" w:eastAsia="Arial" w:hAnsiTheme="minorHAnsi" w:cstheme="minorHAnsi"/>
          <w:color w:val="000000" w:themeColor="text1"/>
          <w:sz w:val="20"/>
          <w:szCs w:val="20"/>
          <w:lang w:val="pl-PL"/>
        </w:rPr>
      </w:pPr>
      <w:r w:rsidRPr="003A4A68">
        <w:rPr>
          <w:rFonts w:asciiTheme="minorHAnsi" w:eastAsia="Arial" w:hAnsiTheme="minorHAnsi" w:cstheme="minorHAnsi"/>
          <w:color w:val="000000" w:themeColor="text1"/>
          <w:sz w:val="20"/>
          <w:szCs w:val="20"/>
          <w:lang w:val="pl-PL"/>
        </w:rPr>
        <w:t xml:space="preserve">W kompaktowym korpusie X-T30 II, o wadze zaledwie 378 g, znalazło się wyposażenie o najwyższej wydajności w historii serii X, w tym 26,1 megapikselowa matryca X-Trans™ CMOS 4 oraz szybki procesor przetwarzania obrazu X-Processor 4, które zapewniają skuteczność autofokusa porównywalną ze znacznie bardziej zaawansowanym flagowym modelem X-T4. Szybki i wysoce precyzyjny autofokus, ustawiający ostrość w ciągu zaledwie 0,02 sekundy, wsparty został wyjątkową zdolnością śledzenia poruszającego się obiektu, co pozwala użytkownikowi na wykorzystanie każdej okazji na zrobienie udanego zdjęcia w zróżnicowanych sytuacjach zdjęciowych. Nowy aparat stwarza także możliwość wykorzystania funkcji autofokusa z detekcją fazy w warunkach bliskich całkowitej ciemności przy -7.0EV*1, aby precyzyjnie uchwycić obiekt w słabym świetle i w pomieszczeniach. Ponadto, aparat obsługuje rejestrację ujęć wideo </w:t>
      </w:r>
      <w:r w:rsidRPr="003A4A68">
        <w:rPr>
          <w:rFonts w:asciiTheme="minorHAnsi" w:eastAsia="Arial" w:hAnsiTheme="minorHAnsi" w:cstheme="minorHAnsi"/>
          <w:color w:val="000000" w:themeColor="text1"/>
          <w:sz w:val="20"/>
          <w:szCs w:val="20"/>
          <w:lang w:val="pl-PL"/>
        </w:rPr>
        <w:br/>
        <w:t>z dużą prędkością w płynnych i bogatych w przejścia tonalne trybach 4K/30P i Full-HD/240P.</w:t>
      </w:r>
    </w:p>
    <w:p w14:paraId="30F4464E" w14:textId="77777777" w:rsidR="00183DED" w:rsidRPr="003A4A68" w:rsidRDefault="00183DED" w:rsidP="00183DED">
      <w:pPr>
        <w:tabs>
          <w:tab w:val="left" w:pos="1661"/>
        </w:tabs>
        <w:ind w:firstLine="160"/>
        <w:rPr>
          <w:rFonts w:asciiTheme="minorHAnsi" w:eastAsia="Arial" w:hAnsiTheme="minorHAnsi" w:cstheme="minorHAnsi"/>
          <w:color w:val="000000" w:themeColor="text1"/>
          <w:sz w:val="20"/>
          <w:szCs w:val="20"/>
          <w:lang w:val="pl-PL"/>
        </w:rPr>
      </w:pPr>
    </w:p>
    <w:p w14:paraId="2639DF27" w14:textId="77777777" w:rsidR="00183DED" w:rsidRPr="003A4A68" w:rsidRDefault="00183DED" w:rsidP="00183DED">
      <w:pPr>
        <w:tabs>
          <w:tab w:val="left" w:pos="1661"/>
        </w:tabs>
        <w:ind w:firstLine="160"/>
        <w:rPr>
          <w:rFonts w:asciiTheme="minorHAnsi" w:eastAsia="Arial" w:hAnsiTheme="minorHAnsi" w:cstheme="minorHAnsi"/>
          <w:color w:val="000000" w:themeColor="text1"/>
          <w:sz w:val="20"/>
          <w:szCs w:val="20"/>
          <w:lang w:val="pl-PL"/>
        </w:rPr>
      </w:pPr>
      <w:r w:rsidRPr="003A4A68">
        <w:rPr>
          <w:rFonts w:asciiTheme="minorHAnsi" w:eastAsia="Arial" w:hAnsiTheme="minorHAnsi" w:cstheme="minorHAnsi"/>
          <w:color w:val="000000" w:themeColor="text1"/>
          <w:sz w:val="20"/>
          <w:szCs w:val="20"/>
          <w:lang w:val="pl-PL"/>
        </w:rPr>
        <w:t>Aparat X-T30 II wyposażono w 18 trybów symulacji filmu, w tym "Classic Neg", idealnie nadający się do fotografii ulicznej oraz "ETERNA Bleach Bypass", który wiernie symuluje technikę obróbki błony fotograficznej o tej samej nazwie. Rozszerzona paleta dostępnych trybów symulacji pozwala użytkownikom wybrać tryb odpowiedni do każdej sytuacji zdjęciowej.</w:t>
      </w:r>
    </w:p>
    <w:p w14:paraId="15329338" w14:textId="77777777" w:rsidR="00183DED" w:rsidRPr="003A4A68" w:rsidRDefault="00183DED" w:rsidP="00183DED">
      <w:pPr>
        <w:ind w:firstLine="160"/>
        <w:rPr>
          <w:rFonts w:asciiTheme="minorHAnsi" w:eastAsia="Arial" w:hAnsiTheme="minorHAnsi" w:cstheme="minorHAnsi"/>
          <w:color w:val="000000" w:themeColor="text1"/>
          <w:sz w:val="20"/>
          <w:szCs w:val="20"/>
          <w:lang w:val="pl-PL"/>
        </w:rPr>
      </w:pPr>
    </w:p>
    <w:p w14:paraId="504679B9" w14:textId="374C900E" w:rsidR="00183DED" w:rsidRPr="003A4A68" w:rsidRDefault="00183DED" w:rsidP="00183DED">
      <w:pPr>
        <w:ind w:firstLine="160"/>
        <w:rPr>
          <w:rFonts w:asciiTheme="minorHAnsi" w:eastAsia="Arial" w:hAnsiTheme="minorHAnsi" w:cstheme="minorHAnsi"/>
          <w:color w:val="000000" w:themeColor="text1"/>
          <w:sz w:val="20"/>
          <w:szCs w:val="20"/>
          <w:lang w:val="pl-PL"/>
        </w:rPr>
      </w:pPr>
      <w:r w:rsidRPr="003A4A68">
        <w:rPr>
          <w:rFonts w:asciiTheme="minorHAnsi" w:eastAsia="Arial" w:hAnsiTheme="minorHAnsi" w:cstheme="minorHAnsi"/>
          <w:color w:val="000000" w:themeColor="text1"/>
          <w:sz w:val="20"/>
          <w:szCs w:val="20"/>
          <w:lang w:val="pl-PL"/>
        </w:rPr>
        <w:t xml:space="preserve">Poprawiony został również algorytm popularnego trybu „AUTO”. Aparat automatycznie identyfikuje typ fotografowanych scen w oparciu o analizę informacji z na temat obecności ludzi w kadrze lub innych danych, takich jak informacja nt. koloru czy odległości od źródeł światła, a następnie stosuje najnowszą technologię przetwarzania obrazu w celu optymalnego doboru ustawień, co znacznie ułatwia uzyskanie pięknych zdjęć. Użytkownik nie musi już bawić się w szczegółowe ustawianie parametrów ekspozycji i filtrów fotograficznych, aparat sam przełącza się na przejrzystość i rejestrację żywych kolorów przy fotografowaniu krajobrazów, zapewnia piękną tonację skóry, akcentując jednocześnie błękit nieba i zieleń natury przy portretach, a także kontroluje prześwietlenia i niedoświetlenia nawet przy fotografowaniu pod światło. </w:t>
      </w:r>
    </w:p>
    <w:p w14:paraId="0F3F2FE5" w14:textId="061D309F" w:rsidR="00183DED" w:rsidRPr="003A4A68" w:rsidRDefault="00183DED" w:rsidP="00183DED">
      <w:pPr>
        <w:ind w:firstLine="160"/>
        <w:rPr>
          <w:rFonts w:asciiTheme="minorHAnsi" w:eastAsia="Arial" w:hAnsiTheme="minorHAnsi" w:cstheme="minorHAnsi"/>
          <w:color w:val="000000" w:themeColor="text1"/>
          <w:sz w:val="20"/>
          <w:szCs w:val="20"/>
          <w:lang w:val="pl-PL"/>
        </w:rPr>
      </w:pPr>
    </w:p>
    <w:p w14:paraId="28DF01BB" w14:textId="0E521EBB" w:rsidR="00183DED" w:rsidRPr="003A4A68" w:rsidRDefault="00183DED" w:rsidP="00183DED">
      <w:pPr>
        <w:ind w:firstLine="160"/>
        <w:rPr>
          <w:rFonts w:asciiTheme="minorHAnsi" w:eastAsia="Arial" w:hAnsiTheme="minorHAnsi" w:cstheme="minorHAnsi"/>
          <w:color w:val="000000" w:themeColor="text1"/>
          <w:sz w:val="20"/>
          <w:szCs w:val="20"/>
          <w:lang w:val="pl-PL"/>
        </w:rPr>
      </w:pPr>
    </w:p>
    <w:p w14:paraId="7F719D75" w14:textId="5DC6E781" w:rsidR="00183DED" w:rsidRPr="003A4A68" w:rsidRDefault="00183DED" w:rsidP="00183DED">
      <w:pPr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  <w:lang w:val="pl-PL"/>
        </w:rPr>
      </w:pPr>
    </w:p>
    <w:p w14:paraId="32AC2CA9" w14:textId="68C5D62F" w:rsidR="00183DED" w:rsidRPr="003A4A68" w:rsidRDefault="00183DED" w:rsidP="00183DED">
      <w:pPr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  <w:lang w:val="pl-PL"/>
        </w:rPr>
      </w:pPr>
      <w:r w:rsidRPr="003A4A68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  <w:lang w:val="pl-PL"/>
        </w:rPr>
        <w:t>Aparat lub zestaw z aparatem FUJIFILM X-T4 o 860 zł taniej</w:t>
      </w:r>
    </w:p>
    <w:p w14:paraId="3AB898C1" w14:textId="77777777" w:rsidR="00183DED" w:rsidRPr="003A4A68" w:rsidRDefault="00183DED" w:rsidP="00183DED">
      <w:pPr>
        <w:ind w:firstLine="160"/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  <w:lang w:val="pl-PL"/>
        </w:rPr>
      </w:pPr>
    </w:p>
    <w:p w14:paraId="5DE83225" w14:textId="3B16F9C6" w:rsidR="00183DED" w:rsidRPr="003A4A68" w:rsidRDefault="00183DED" w:rsidP="00183DED">
      <w:pPr>
        <w:widowControl/>
        <w:shd w:val="clear" w:color="auto" w:fill="FFFFFF"/>
        <w:spacing w:after="100" w:afterAutospacing="1"/>
        <w:jc w:val="left"/>
        <w:rPr>
          <w:rFonts w:asciiTheme="minorHAnsi" w:eastAsia="Times New Roman" w:hAnsiTheme="minorHAnsi" w:cstheme="minorHAnsi"/>
          <w:b/>
          <w:bCs/>
          <w:color w:val="333333"/>
          <w:spacing w:val="14"/>
          <w:sz w:val="20"/>
          <w:szCs w:val="20"/>
          <w:lang w:val="pl-PL"/>
        </w:rPr>
      </w:pPr>
      <w:r w:rsidRPr="003A4A68">
        <w:rPr>
          <w:rFonts w:asciiTheme="minorHAnsi" w:eastAsia="Times New Roman" w:hAnsiTheme="minorHAnsi" w:cstheme="minorHAnsi"/>
          <w:b/>
          <w:bCs/>
          <w:color w:val="333333"/>
          <w:spacing w:val="14"/>
          <w:sz w:val="20"/>
          <w:szCs w:val="20"/>
          <w:lang w:val="pl-PL"/>
        </w:rPr>
        <w:t>Kupując aparat Fujifilm X-T4 (korpus) albo Fujifilm X-T4 w zestawie z obiektywami XF18-55mm lub XF16-80mm otrzymasz rabat 860 PLN. Promocja trwa 31 marca 2022</w:t>
      </w:r>
      <w:r w:rsidR="003A4A68" w:rsidRPr="003A4A68">
        <w:rPr>
          <w:rFonts w:asciiTheme="minorHAnsi" w:eastAsia="Times New Roman" w:hAnsiTheme="minorHAnsi" w:cstheme="minorHAnsi"/>
          <w:b/>
          <w:bCs/>
          <w:color w:val="333333"/>
          <w:spacing w:val="14"/>
          <w:sz w:val="20"/>
          <w:szCs w:val="20"/>
          <w:lang w:val="pl-PL"/>
        </w:rPr>
        <w:t>.</w:t>
      </w:r>
    </w:p>
    <w:p w14:paraId="2FD8A862" w14:textId="77777777" w:rsidR="00183DED" w:rsidRPr="003A4A68" w:rsidRDefault="00183DED" w:rsidP="00183DED">
      <w:pPr>
        <w:widowControl/>
        <w:shd w:val="clear" w:color="auto" w:fill="FFFFFF"/>
        <w:spacing w:after="100" w:afterAutospacing="1"/>
        <w:jc w:val="left"/>
        <w:rPr>
          <w:rFonts w:asciiTheme="minorHAnsi" w:eastAsia="Times New Roman" w:hAnsiTheme="minorHAnsi" w:cstheme="minorHAnsi"/>
          <w:color w:val="333333"/>
          <w:spacing w:val="14"/>
          <w:sz w:val="20"/>
          <w:szCs w:val="20"/>
          <w:lang w:val="pl-PL"/>
        </w:rPr>
      </w:pPr>
      <w:r w:rsidRPr="003A4A68">
        <w:rPr>
          <w:rFonts w:asciiTheme="minorHAnsi" w:eastAsia="Times New Roman" w:hAnsiTheme="minorHAnsi" w:cstheme="minorHAnsi"/>
          <w:color w:val="333333"/>
          <w:spacing w:val="14"/>
          <w:sz w:val="20"/>
          <w:szCs w:val="20"/>
          <w:lang w:val="pl-PL"/>
        </w:rPr>
        <w:t>Fujifilm X-T4 jest pierwszym modelem z serii X-T z wbudowaną </w:t>
      </w:r>
      <w:r w:rsidRPr="003A4A68">
        <w:rPr>
          <w:rFonts w:asciiTheme="minorHAnsi" w:eastAsia="Times New Roman" w:hAnsiTheme="minorHAnsi" w:cstheme="minorHAnsi"/>
          <w:b/>
          <w:bCs/>
          <w:color w:val="333333"/>
          <w:spacing w:val="14"/>
          <w:sz w:val="20"/>
          <w:szCs w:val="20"/>
          <w:lang w:val="pl-PL"/>
        </w:rPr>
        <w:t>stabilizacją obrazu</w:t>
      </w:r>
      <w:r w:rsidRPr="003A4A68">
        <w:rPr>
          <w:rFonts w:asciiTheme="minorHAnsi" w:eastAsia="Times New Roman" w:hAnsiTheme="minorHAnsi" w:cstheme="minorHAnsi"/>
          <w:color w:val="333333"/>
          <w:spacing w:val="14"/>
          <w:sz w:val="20"/>
          <w:szCs w:val="20"/>
          <w:lang w:val="pl-PL"/>
        </w:rPr>
        <w:t> (IBIS). Zapewnia 5-osiową stabilizację obrazu o skuteczności 6,5 EV podczas pracy z obiektywem XF / XC (IBIS współpracuje z 18 spośród 29 obiektywów tej serii). To efekt zastosowania nowych materiałów do produkcji dolnej części, udoskonalonego układu pochłaniania wstrząsów migawki oraz nowo opracowanym czujnikom żyroskopowym, których dokładność wykrywania jest o ok. 8x większa niż w jednostce IBIS aparatu X-H1. Układ stabilizacji pomaga w fotografii nocnej lub akcji, np. w sporcie. Pomaga również w nagrywaniu wideo w sytuacjach powodujących drgania aparatu. Nowa jednostka IBIS wykorzystuje siłę magnetyczną zamiast sprężyn, co zwiększa jej funkcjonalność. Jest przy tym o ok. 30% mniejsza i 20% lżejsza niż jej odpowiednik w aparacie X-H1.</w:t>
      </w:r>
    </w:p>
    <w:p w14:paraId="25C08381" w14:textId="77777777" w:rsidR="00183DED" w:rsidRPr="003A4A68" w:rsidRDefault="00183DED" w:rsidP="00183DED">
      <w:pPr>
        <w:widowControl/>
        <w:shd w:val="clear" w:color="auto" w:fill="FFFFFF"/>
        <w:spacing w:after="100" w:afterAutospacing="1"/>
        <w:jc w:val="left"/>
        <w:rPr>
          <w:rFonts w:asciiTheme="minorHAnsi" w:eastAsia="Times New Roman" w:hAnsiTheme="minorHAnsi" w:cstheme="minorHAnsi"/>
          <w:color w:val="333333"/>
          <w:spacing w:val="14"/>
          <w:sz w:val="20"/>
          <w:szCs w:val="20"/>
          <w:lang w:val="pl-PL"/>
        </w:rPr>
      </w:pPr>
      <w:r w:rsidRPr="003A4A68">
        <w:rPr>
          <w:rFonts w:asciiTheme="minorHAnsi" w:eastAsia="Times New Roman" w:hAnsiTheme="minorHAnsi" w:cstheme="minorHAnsi"/>
          <w:color w:val="333333"/>
          <w:spacing w:val="14"/>
          <w:sz w:val="20"/>
          <w:szCs w:val="20"/>
          <w:lang w:val="pl-PL"/>
        </w:rPr>
        <w:t>X-T4 wyposażony jest w ultraszybką migawkę szczelinową, która pozwala na fotografowanie z prędkością do </w:t>
      </w:r>
      <w:r w:rsidRPr="003A4A68">
        <w:rPr>
          <w:rFonts w:asciiTheme="minorHAnsi" w:eastAsia="Times New Roman" w:hAnsiTheme="minorHAnsi" w:cstheme="minorHAnsi"/>
          <w:b/>
          <w:bCs/>
          <w:color w:val="333333"/>
          <w:spacing w:val="14"/>
          <w:sz w:val="20"/>
          <w:szCs w:val="20"/>
          <w:lang w:val="pl-PL"/>
        </w:rPr>
        <w:t>15 kl./s </w:t>
      </w:r>
      <w:r w:rsidRPr="003A4A68">
        <w:rPr>
          <w:rFonts w:asciiTheme="minorHAnsi" w:eastAsia="Times New Roman" w:hAnsiTheme="minorHAnsi" w:cstheme="minorHAnsi"/>
          <w:color w:val="333333"/>
          <w:spacing w:val="14"/>
          <w:sz w:val="20"/>
          <w:szCs w:val="20"/>
          <w:lang w:val="pl-PL"/>
        </w:rPr>
        <w:t>w trybie zdjęć seryjnych (najszybciej na świecie). Migawka ma dwukrotnie większą trwałość (liczba wyzwoleń wynosi 300 000) i jest o 30% bardziej cicha w porównaniu do X-T3.</w:t>
      </w:r>
    </w:p>
    <w:p w14:paraId="6581C5C6" w14:textId="77777777" w:rsidR="00183DED" w:rsidRPr="003A4A68" w:rsidRDefault="00183DED" w:rsidP="00183DED">
      <w:pPr>
        <w:widowControl/>
        <w:shd w:val="clear" w:color="auto" w:fill="FFFFFF"/>
        <w:spacing w:after="100" w:afterAutospacing="1"/>
        <w:jc w:val="left"/>
        <w:rPr>
          <w:rFonts w:asciiTheme="minorHAnsi" w:eastAsia="Times New Roman" w:hAnsiTheme="minorHAnsi" w:cstheme="minorHAnsi"/>
          <w:color w:val="333333"/>
          <w:spacing w:val="14"/>
          <w:sz w:val="20"/>
          <w:szCs w:val="20"/>
          <w:lang w:val="pl-PL"/>
        </w:rPr>
      </w:pPr>
      <w:r w:rsidRPr="003A4A68">
        <w:rPr>
          <w:rFonts w:asciiTheme="minorHAnsi" w:eastAsia="Times New Roman" w:hAnsiTheme="minorHAnsi" w:cstheme="minorHAnsi"/>
          <w:color w:val="333333"/>
          <w:spacing w:val="14"/>
          <w:sz w:val="20"/>
          <w:szCs w:val="20"/>
          <w:lang w:val="pl-PL"/>
        </w:rPr>
        <w:lastRenderedPageBreak/>
        <w:t>Akumulator NP-W235 cechuje duża pojemność, ok. 1,5 x większa niż w akumulatorze NP-W126S. Jeden cykl ładowania wystarcza na ok. 500 wyzwoleń migawki w trybie Normalnym, ok. 600 wyzwoleń w trybie Ekonomicznym i do ok. 1700 wyzwoleń przy wykorzystaniu dodatkowego uchwytu zasilającego VG-XT4, który pozwala na użycie 2 dodatkowych akumulatorów.</w:t>
      </w:r>
    </w:p>
    <w:p w14:paraId="3E8D3BEF" w14:textId="77777777" w:rsidR="00183DED" w:rsidRPr="003A4A68" w:rsidRDefault="00183DED" w:rsidP="00183DED">
      <w:pPr>
        <w:widowControl/>
        <w:shd w:val="clear" w:color="auto" w:fill="FFFFFF"/>
        <w:jc w:val="left"/>
        <w:rPr>
          <w:rFonts w:asciiTheme="minorHAnsi" w:eastAsia="Times New Roman" w:hAnsiTheme="minorHAnsi" w:cstheme="minorHAnsi"/>
          <w:color w:val="333333"/>
          <w:spacing w:val="14"/>
          <w:sz w:val="20"/>
          <w:szCs w:val="20"/>
          <w:lang w:val="pl-PL"/>
        </w:rPr>
      </w:pPr>
      <w:r w:rsidRPr="003A4A68">
        <w:rPr>
          <w:rFonts w:asciiTheme="minorHAnsi" w:eastAsia="Times New Roman" w:hAnsiTheme="minorHAnsi" w:cstheme="minorHAnsi"/>
          <w:color w:val="333333"/>
          <w:spacing w:val="14"/>
          <w:sz w:val="20"/>
          <w:szCs w:val="20"/>
          <w:lang w:val="pl-PL"/>
        </w:rPr>
        <w:t>X-T4 wykorzystuje podświetlaną od tyłu </w:t>
      </w:r>
      <w:r w:rsidRPr="003A4A68">
        <w:rPr>
          <w:rFonts w:asciiTheme="minorHAnsi" w:eastAsia="Times New Roman" w:hAnsiTheme="minorHAnsi" w:cstheme="minorHAnsi"/>
          <w:b/>
          <w:bCs/>
          <w:color w:val="333333"/>
          <w:spacing w:val="14"/>
          <w:sz w:val="20"/>
          <w:szCs w:val="20"/>
          <w:lang w:val="pl-PL"/>
        </w:rPr>
        <w:t>matrycę o rozdzielczości 26,1 miliona punktów</w:t>
      </w:r>
      <w:r w:rsidRPr="003A4A68">
        <w:rPr>
          <w:rFonts w:asciiTheme="minorHAnsi" w:eastAsia="Times New Roman" w:hAnsiTheme="minorHAnsi" w:cstheme="minorHAnsi"/>
          <w:color w:val="333333"/>
          <w:spacing w:val="14"/>
          <w:sz w:val="20"/>
          <w:szCs w:val="20"/>
          <w:lang w:val="pl-PL"/>
        </w:rPr>
        <w:t> „X-Trans™ CMOS 4” i szybki procesor przetwarzania obrazu „X-Processor 4.” Dzięki połączeniu technologii reprodukcji kolorów FUJIFILM, rozwijanej w trakcie 85 lat prac badawczo-rozwojowych w zakresie tworzenia filmów fotograficznych, X-T4 oferuje szeroką gamę opcji. Pozwala to na zapisanie fotografowanej sceny dokładnie tak, jak ją zapamiętaliśmy.</w:t>
      </w:r>
    </w:p>
    <w:p w14:paraId="7A4017CF" w14:textId="4B411518" w:rsidR="007B4282" w:rsidRPr="00183DED" w:rsidRDefault="003A4A68" w:rsidP="00183DED">
      <w:pPr>
        <w:rPr>
          <w:lang w:val="pl-PL"/>
        </w:rPr>
      </w:pPr>
      <w:hyperlink r:id="rId4" w:history="1">
        <w:r w:rsidR="00183DED" w:rsidRPr="003A4A68">
          <w:rPr>
            <w:rFonts w:asciiTheme="minorHAnsi" w:eastAsia="Times New Roman" w:hAnsiTheme="minorHAnsi" w:cstheme="minorHAnsi"/>
            <w:color w:val="FFFFFF"/>
            <w:spacing w:val="14"/>
            <w:sz w:val="20"/>
            <w:szCs w:val="20"/>
            <w:shd w:val="clear" w:color="auto" w:fill="333333"/>
            <w:lang w:val="pl-PL"/>
          </w:rPr>
          <w:br/>
        </w:r>
      </w:hyperlink>
    </w:p>
    <w:sectPr w:rsidR="007B4282" w:rsidRPr="00183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ED"/>
    <w:rsid w:val="00183DED"/>
    <w:rsid w:val="003A4A68"/>
    <w:rsid w:val="007B4282"/>
    <w:rsid w:val="00A339BE"/>
    <w:rsid w:val="00BD37F2"/>
    <w:rsid w:val="00DA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CA07"/>
  <w15:chartTrackingRefBased/>
  <w15:docId w15:val="{D8FD7E1F-7DF5-4B85-BF10-023E7C0A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DED"/>
    <w:pPr>
      <w:widowControl w:val="0"/>
      <w:spacing w:after="0" w:line="240" w:lineRule="auto"/>
      <w:jc w:val="both"/>
    </w:pPr>
    <w:rPr>
      <w:rFonts w:ascii="Century" w:eastAsia="Century" w:hAnsi="Century" w:cs="Century"/>
      <w:sz w:val="21"/>
      <w:szCs w:val="21"/>
      <w:lang w:val="en-US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et.fujifilm.com/www/pl/files/2021-11/8e9f12e309fe4c52a7b63a6b7b6572a5/X-T4-Regulamin-Promocj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4367</Characters>
  <Application>Microsoft Office Word</Application>
  <DocSecurity>0</DocSecurity>
  <Lines>87</Lines>
  <Paragraphs>4</Paragraphs>
  <ScaleCrop>false</ScaleCrop>
  <Company>Fujifilm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Łosiak Beata</dc:creator>
  <cp:keywords/>
  <dc:description/>
  <cp:lastModifiedBy>Łosiak Beata</cp:lastModifiedBy>
  <cp:revision>3</cp:revision>
  <dcterms:created xsi:type="dcterms:W3CDTF">2022-01-28T15:09:00Z</dcterms:created>
  <dcterms:modified xsi:type="dcterms:W3CDTF">2022-01-28T15:10:00Z</dcterms:modified>
</cp:coreProperties>
</file>