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A35" w:rsidRDefault="00AC6A35" w:rsidP="00AC6A35">
      <w:pPr>
        <w:spacing w:line="240" w:lineRule="auto"/>
        <w:ind w:left="-567" w:firstLine="283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Тарасова Елена Сергеевн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учитель русского языка и литературы. МКОУ СОШ №5 г. Киренска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Иркутской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6A35" w:rsidRDefault="00AC6A35" w:rsidP="00AC6A35">
      <w:pPr>
        <w:spacing w:line="240" w:lineRule="auto"/>
        <w:ind w:left="-567" w:firstLine="283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области.</w:t>
      </w:r>
    </w:p>
    <w:p w:rsidR="00AC6A35" w:rsidRDefault="00AC6A35" w:rsidP="00AC6A35">
      <w:pPr>
        <w:spacing w:line="240" w:lineRule="auto"/>
        <w:ind w:left="-567" w:firstLine="283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C6A35" w:rsidRDefault="00AC6A35" w:rsidP="00AC6A3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C6A35" w:rsidRDefault="00AC6A35" w:rsidP="00AC6A3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C6A35" w:rsidRDefault="00AC6A35" w:rsidP="00AC6A3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F449F" w:rsidRPr="009B6FF2" w:rsidRDefault="00BF4B54" w:rsidP="009B6FF2">
      <w:pPr>
        <w:spacing w:line="240" w:lineRule="auto"/>
        <w:ind w:left="-567" w:firstLine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урока по русскому языку в 5 классе на тему «</w:t>
      </w:r>
      <w:r>
        <w:rPr>
          <w:rFonts w:ascii="Times New Roman" w:hAnsi="Times New Roman" w:cs="Times New Roman"/>
          <w:b/>
          <w:sz w:val="24"/>
          <w:szCs w:val="24"/>
        </w:rPr>
        <w:t>Глагол как часть речи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AC6A35" w:rsidRDefault="00AC6A35" w:rsidP="00AC6A35">
      <w:pPr>
        <w:spacing w:line="240" w:lineRule="auto"/>
        <w:ind w:left="-567" w:firstLine="28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C6A35" w:rsidRDefault="00AC6A35" w:rsidP="00AC6A35">
      <w:pPr>
        <w:spacing w:line="240" w:lineRule="auto"/>
        <w:ind w:left="-567" w:firstLine="28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F4B54" w:rsidRDefault="00BF4B54" w:rsidP="00AC6A35">
      <w:pPr>
        <w:spacing w:line="240" w:lineRule="auto"/>
        <w:ind w:left="-567" w:firstLine="283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Тип урока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–у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рок систематизации ЗУН</w:t>
      </w:r>
    </w:p>
    <w:p w:rsidR="00BF4B54" w:rsidRDefault="00BF4B54" w:rsidP="009B6FF2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B54">
        <w:rPr>
          <w:rFonts w:ascii="Times New Roman" w:hAnsi="Times New Roman" w:cs="Times New Roman"/>
          <w:b/>
          <w:sz w:val="24"/>
          <w:szCs w:val="24"/>
        </w:rPr>
        <w:t>Авторы УМК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F60D6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60D67">
        <w:rPr>
          <w:rFonts w:ascii="Times New Roman" w:hAnsi="Times New Roman" w:cs="Times New Roman"/>
          <w:sz w:val="24"/>
          <w:szCs w:val="24"/>
        </w:rPr>
        <w:t xml:space="preserve">чебник – «Русский язык. 5 класс» авт. Баранов М.Т., </w:t>
      </w:r>
      <w:proofErr w:type="spellStart"/>
      <w:r w:rsidRPr="00F60D67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F60D67">
        <w:rPr>
          <w:rFonts w:ascii="Times New Roman" w:hAnsi="Times New Roman" w:cs="Times New Roman"/>
          <w:sz w:val="24"/>
          <w:szCs w:val="24"/>
        </w:rPr>
        <w:t xml:space="preserve"> Т.А</w:t>
      </w:r>
    </w:p>
    <w:p w:rsidR="00BF4B54" w:rsidRDefault="00BF4B54" w:rsidP="009B6FF2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Цели урока</w:t>
      </w:r>
      <w:r w:rsidRPr="00EB6A8F">
        <w:rPr>
          <w:rFonts w:ascii="Times New Roman" w:hAnsi="Times New Roman"/>
          <w:b/>
          <w:color w:val="000000"/>
          <w:spacing w:val="-1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систематизировать знания учащихся о глаголе, особенностях функционирования глаголов в речи, отработать умения правильно писать личные окончания глаголов; совершенствовать умение определять части речи, их морфологические признаки</w:t>
      </w:r>
      <w:proofErr w:type="gramEnd"/>
    </w:p>
    <w:p w:rsidR="00BF4B54" w:rsidRPr="009B6FF2" w:rsidRDefault="00BF4B54" w:rsidP="009B6FF2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4A1D" w:rsidRPr="009B6FF2" w:rsidRDefault="00934A1D" w:rsidP="009B6FF2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FF2">
        <w:rPr>
          <w:rFonts w:ascii="Times New Roman" w:hAnsi="Times New Roman" w:cs="Times New Roman"/>
          <w:b/>
          <w:sz w:val="24"/>
          <w:szCs w:val="24"/>
        </w:rPr>
        <w:t>Планиру</w:t>
      </w:r>
      <w:r w:rsidR="008B4AD3">
        <w:rPr>
          <w:rFonts w:ascii="Times New Roman" w:hAnsi="Times New Roman" w:cs="Times New Roman"/>
          <w:b/>
          <w:sz w:val="24"/>
          <w:szCs w:val="24"/>
        </w:rPr>
        <w:t>емые образовательные результаты</w:t>
      </w:r>
    </w:p>
    <w:p w:rsidR="009B6FF2" w:rsidRDefault="00934A1D" w:rsidP="009B6FF2">
      <w:pPr>
        <w:pStyle w:val="a3"/>
        <w:numPr>
          <w:ilvl w:val="0"/>
          <w:numId w:val="3"/>
        </w:numPr>
        <w:spacing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FF2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BE7CF8" w:rsidRPr="009B6FF2" w:rsidRDefault="00BE7CF8" w:rsidP="009B6FF2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FF2">
        <w:rPr>
          <w:rFonts w:ascii="Times New Roman" w:hAnsi="Times New Roman" w:cs="Times New Roman"/>
          <w:sz w:val="24"/>
          <w:szCs w:val="24"/>
        </w:rPr>
        <w:t xml:space="preserve">В результате занятия </w:t>
      </w:r>
      <w:r w:rsidR="00DE4538">
        <w:rPr>
          <w:rFonts w:ascii="Times New Roman" w:hAnsi="Times New Roman" w:cs="Times New Roman"/>
          <w:sz w:val="24"/>
          <w:szCs w:val="24"/>
        </w:rPr>
        <w:t>об</w:t>
      </w:r>
      <w:r w:rsidRPr="009B6FF2">
        <w:rPr>
          <w:rFonts w:ascii="Times New Roman" w:hAnsi="Times New Roman" w:cs="Times New Roman"/>
          <w:sz w:val="24"/>
          <w:szCs w:val="24"/>
        </w:rPr>
        <w:t>уча</w:t>
      </w:r>
      <w:r w:rsidR="00DE4538">
        <w:rPr>
          <w:rFonts w:ascii="Times New Roman" w:hAnsi="Times New Roman" w:cs="Times New Roman"/>
          <w:sz w:val="24"/>
          <w:szCs w:val="24"/>
        </w:rPr>
        <w:t>ю</w:t>
      </w:r>
      <w:r w:rsidRPr="009B6FF2">
        <w:rPr>
          <w:rFonts w:ascii="Times New Roman" w:hAnsi="Times New Roman" w:cs="Times New Roman"/>
          <w:sz w:val="24"/>
          <w:szCs w:val="24"/>
        </w:rPr>
        <w:t>щиеся смогут:</w:t>
      </w:r>
    </w:p>
    <w:p w:rsidR="00934A1D" w:rsidRPr="009B6FF2" w:rsidRDefault="004B051A" w:rsidP="009B6FF2">
      <w:pPr>
        <w:pStyle w:val="a3"/>
        <w:numPr>
          <w:ilvl w:val="0"/>
          <w:numId w:val="4"/>
        </w:numPr>
        <w:spacing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B6FF2">
        <w:rPr>
          <w:rFonts w:ascii="Times New Roman" w:hAnsi="Times New Roman" w:cs="Times New Roman"/>
          <w:sz w:val="24"/>
          <w:szCs w:val="24"/>
        </w:rPr>
        <w:t>о</w:t>
      </w:r>
      <w:r w:rsidR="00BE7CF8" w:rsidRPr="009B6FF2">
        <w:rPr>
          <w:rFonts w:ascii="Times New Roman" w:hAnsi="Times New Roman" w:cs="Times New Roman"/>
          <w:sz w:val="24"/>
          <w:szCs w:val="24"/>
        </w:rPr>
        <w:t>бобщить и систематизировать имеющиеся знания о глаголе как части речи;</w:t>
      </w:r>
    </w:p>
    <w:p w:rsidR="00BE7CF8" w:rsidRPr="009B6FF2" w:rsidRDefault="004B051A" w:rsidP="009B6FF2">
      <w:pPr>
        <w:pStyle w:val="a3"/>
        <w:numPr>
          <w:ilvl w:val="0"/>
          <w:numId w:val="4"/>
        </w:numPr>
        <w:spacing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B6FF2">
        <w:rPr>
          <w:rFonts w:ascii="Times New Roman" w:hAnsi="Times New Roman" w:cs="Times New Roman"/>
          <w:sz w:val="24"/>
          <w:szCs w:val="24"/>
        </w:rPr>
        <w:t>о</w:t>
      </w:r>
      <w:r w:rsidR="00BE7CF8" w:rsidRPr="009B6FF2">
        <w:rPr>
          <w:rFonts w:ascii="Times New Roman" w:hAnsi="Times New Roman" w:cs="Times New Roman"/>
          <w:sz w:val="24"/>
          <w:szCs w:val="24"/>
        </w:rPr>
        <w:t>тличать глаголы от слов других частей речи;</w:t>
      </w:r>
    </w:p>
    <w:p w:rsidR="00BE7CF8" w:rsidRPr="009B6FF2" w:rsidRDefault="004B051A" w:rsidP="009B6FF2">
      <w:pPr>
        <w:pStyle w:val="a3"/>
        <w:numPr>
          <w:ilvl w:val="0"/>
          <w:numId w:val="4"/>
        </w:numPr>
        <w:spacing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B6FF2">
        <w:rPr>
          <w:rFonts w:ascii="Times New Roman" w:hAnsi="Times New Roman" w:cs="Times New Roman"/>
          <w:sz w:val="24"/>
          <w:szCs w:val="24"/>
        </w:rPr>
        <w:t>р</w:t>
      </w:r>
      <w:r w:rsidR="00BE7CF8" w:rsidRPr="009B6FF2">
        <w:rPr>
          <w:rFonts w:ascii="Times New Roman" w:hAnsi="Times New Roman" w:cs="Times New Roman"/>
          <w:sz w:val="24"/>
          <w:szCs w:val="24"/>
        </w:rPr>
        <w:t>аб</w:t>
      </w:r>
      <w:r w:rsidRPr="009B6FF2">
        <w:rPr>
          <w:rFonts w:ascii="Times New Roman" w:hAnsi="Times New Roman" w:cs="Times New Roman"/>
          <w:sz w:val="24"/>
          <w:szCs w:val="24"/>
        </w:rPr>
        <w:t>отать с различными источниками</w:t>
      </w:r>
      <w:r w:rsidR="00BE7CF8" w:rsidRPr="009B6FF2">
        <w:rPr>
          <w:rFonts w:ascii="Times New Roman" w:hAnsi="Times New Roman" w:cs="Times New Roman"/>
          <w:sz w:val="24"/>
          <w:szCs w:val="24"/>
        </w:rPr>
        <w:t xml:space="preserve"> информации; </w:t>
      </w:r>
    </w:p>
    <w:p w:rsidR="004B051A" w:rsidRPr="009B6FF2" w:rsidRDefault="004B051A" w:rsidP="009B6FF2">
      <w:pPr>
        <w:pStyle w:val="a3"/>
        <w:numPr>
          <w:ilvl w:val="0"/>
          <w:numId w:val="4"/>
        </w:numPr>
        <w:spacing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B6FF2">
        <w:rPr>
          <w:rFonts w:ascii="Times New Roman" w:hAnsi="Times New Roman" w:cs="Times New Roman"/>
          <w:sz w:val="24"/>
          <w:szCs w:val="24"/>
        </w:rPr>
        <w:t>и</w:t>
      </w:r>
      <w:r w:rsidR="00BE7CF8" w:rsidRPr="009B6FF2">
        <w:rPr>
          <w:rFonts w:ascii="Times New Roman" w:hAnsi="Times New Roman" w:cs="Times New Roman"/>
          <w:sz w:val="24"/>
          <w:szCs w:val="24"/>
        </w:rPr>
        <w:t>спользовать знания о глаголе.</w:t>
      </w:r>
    </w:p>
    <w:p w:rsidR="009B6FF2" w:rsidRDefault="00BE7CF8" w:rsidP="009B6FF2">
      <w:pPr>
        <w:pStyle w:val="a3"/>
        <w:numPr>
          <w:ilvl w:val="0"/>
          <w:numId w:val="3"/>
        </w:numPr>
        <w:spacing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6FF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B6FF2">
        <w:rPr>
          <w:rFonts w:ascii="Times New Roman" w:hAnsi="Times New Roman" w:cs="Times New Roman"/>
          <w:b/>
          <w:sz w:val="24"/>
          <w:szCs w:val="24"/>
        </w:rPr>
        <w:t>:</w:t>
      </w:r>
    </w:p>
    <w:p w:rsidR="00BE7CF8" w:rsidRPr="009B6FF2" w:rsidRDefault="00BE7CF8" w:rsidP="009B6FF2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FF2">
        <w:rPr>
          <w:rFonts w:ascii="Times New Roman" w:hAnsi="Times New Roman" w:cs="Times New Roman"/>
          <w:sz w:val="24"/>
          <w:szCs w:val="24"/>
        </w:rPr>
        <w:t xml:space="preserve">В результате занятия </w:t>
      </w:r>
      <w:r w:rsidR="00DE4538">
        <w:rPr>
          <w:rFonts w:ascii="Times New Roman" w:hAnsi="Times New Roman" w:cs="Times New Roman"/>
          <w:sz w:val="24"/>
          <w:szCs w:val="24"/>
        </w:rPr>
        <w:t>об</w:t>
      </w:r>
      <w:r w:rsidRPr="009B6FF2">
        <w:rPr>
          <w:rFonts w:ascii="Times New Roman" w:hAnsi="Times New Roman" w:cs="Times New Roman"/>
          <w:sz w:val="24"/>
          <w:szCs w:val="24"/>
        </w:rPr>
        <w:t>уча</w:t>
      </w:r>
      <w:r w:rsidR="00DE4538">
        <w:rPr>
          <w:rFonts w:ascii="Times New Roman" w:hAnsi="Times New Roman" w:cs="Times New Roman"/>
          <w:sz w:val="24"/>
          <w:szCs w:val="24"/>
        </w:rPr>
        <w:t>ю</w:t>
      </w:r>
      <w:r w:rsidRPr="009B6FF2">
        <w:rPr>
          <w:rFonts w:ascii="Times New Roman" w:hAnsi="Times New Roman" w:cs="Times New Roman"/>
          <w:sz w:val="24"/>
          <w:szCs w:val="24"/>
        </w:rPr>
        <w:t>щиеся смогут:</w:t>
      </w:r>
    </w:p>
    <w:p w:rsidR="00BE7CF8" w:rsidRPr="009B6FF2" w:rsidRDefault="004B051A" w:rsidP="009B6FF2">
      <w:pPr>
        <w:pStyle w:val="a3"/>
        <w:numPr>
          <w:ilvl w:val="0"/>
          <w:numId w:val="5"/>
        </w:numPr>
        <w:spacing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B6FF2">
        <w:rPr>
          <w:rFonts w:ascii="Times New Roman" w:hAnsi="Times New Roman" w:cs="Times New Roman"/>
          <w:sz w:val="24"/>
          <w:szCs w:val="24"/>
        </w:rPr>
        <w:t>с</w:t>
      </w:r>
      <w:r w:rsidR="00BE7CF8" w:rsidRPr="009B6FF2">
        <w:rPr>
          <w:rFonts w:ascii="Times New Roman" w:hAnsi="Times New Roman" w:cs="Times New Roman"/>
          <w:sz w:val="24"/>
          <w:szCs w:val="24"/>
        </w:rPr>
        <w:t>формулировать цели своей учебной деятельности;</w:t>
      </w:r>
    </w:p>
    <w:p w:rsidR="00BE7CF8" w:rsidRPr="009B6FF2" w:rsidRDefault="004B051A" w:rsidP="009B6FF2">
      <w:pPr>
        <w:pStyle w:val="a3"/>
        <w:numPr>
          <w:ilvl w:val="0"/>
          <w:numId w:val="5"/>
        </w:numPr>
        <w:spacing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B6FF2">
        <w:rPr>
          <w:rFonts w:ascii="Times New Roman" w:hAnsi="Times New Roman" w:cs="Times New Roman"/>
          <w:sz w:val="24"/>
          <w:szCs w:val="24"/>
        </w:rPr>
        <w:t>планировать и регулировать свои действия;</w:t>
      </w:r>
    </w:p>
    <w:p w:rsidR="004B051A" w:rsidRPr="009B6FF2" w:rsidRDefault="004B051A" w:rsidP="009B6FF2">
      <w:pPr>
        <w:pStyle w:val="a3"/>
        <w:numPr>
          <w:ilvl w:val="0"/>
          <w:numId w:val="5"/>
        </w:numPr>
        <w:spacing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B6FF2">
        <w:rPr>
          <w:rFonts w:ascii="Times New Roman" w:hAnsi="Times New Roman" w:cs="Times New Roman"/>
          <w:sz w:val="24"/>
          <w:szCs w:val="24"/>
        </w:rPr>
        <w:t>совершенствовать навыки самоконтроля, коррекции, самооценки;</w:t>
      </w:r>
    </w:p>
    <w:p w:rsidR="004B051A" w:rsidRPr="009B6FF2" w:rsidRDefault="004B051A" w:rsidP="009B6FF2">
      <w:pPr>
        <w:pStyle w:val="a3"/>
        <w:numPr>
          <w:ilvl w:val="0"/>
          <w:numId w:val="5"/>
        </w:numPr>
        <w:spacing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B6FF2">
        <w:rPr>
          <w:rFonts w:ascii="Times New Roman" w:hAnsi="Times New Roman" w:cs="Times New Roman"/>
          <w:sz w:val="24"/>
          <w:szCs w:val="24"/>
        </w:rPr>
        <w:t>продолжить формирование умения формулировать и аргументировать собственное мнение;</w:t>
      </w:r>
    </w:p>
    <w:p w:rsidR="004B051A" w:rsidRPr="009B6FF2" w:rsidRDefault="004B051A" w:rsidP="009B6FF2">
      <w:pPr>
        <w:pStyle w:val="a3"/>
        <w:numPr>
          <w:ilvl w:val="0"/>
          <w:numId w:val="5"/>
        </w:numPr>
        <w:spacing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B6FF2">
        <w:rPr>
          <w:rFonts w:ascii="Times New Roman" w:hAnsi="Times New Roman" w:cs="Times New Roman"/>
          <w:sz w:val="24"/>
          <w:szCs w:val="24"/>
        </w:rPr>
        <w:t>продолжить совершенствовать навыки языкового анализа и построения рассуждения на основе причинно-следственных связей.</w:t>
      </w:r>
    </w:p>
    <w:p w:rsidR="009B6FF2" w:rsidRPr="009B6FF2" w:rsidRDefault="004B051A" w:rsidP="009B6FF2">
      <w:pPr>
        <w:pStyle w:val="a3"/>
        <w:numPr>
          <w:ilvl w:val="0"/>
          <w:numId w:val="3"/>
        </w:numPr>
        <w:spacing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FF2">
        <w:rPr>
          <w:rFonts w:ascii="Times New Roman" w:hAnsi="Times New Roman" w:cs="Times New Roman"/>
          <w:b/>
          <w:sz w:val="24"/>
          <w:szCs w:val="24"/>
        </w:rPr>
        <w:t>Личностный результат:</w:t>
      </w:r>
    </w:p>
    <w:p w:rsidR="004B051A" w:rsidRPr="009B6FF2" w:rsidRDefault="004B051A" w:rsidP="009B6FF2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B6FF2">
        <w:rPr>
          <w:rFonts w:ascii="Times New Roman" w:hAnsi="Times New Roman" w:cs="Times New Roman"/>
          <w:sz w:val="24"/>
          <w:szCs w:val="24"/>
        </w:rPr>
        <w:t xml:space="preserve">В результате занятия </w:t>
      </w:r>
      <w:r w:rsidR="00DE4538">
        <w:rPr>
          <w:rFonts w:ascii="Times New Roman" w:hAnsi="Times New Roman" w:cs="Times New Roman"/>
          <w:sz w:val="24"/>
          <w:szCs w:val="24"/>
        </w:rPr>
        <w:t>об</w:t>
      </w:r>
      <w:r w:rsidRPr="009B6FF2">
        <w:rPr>
          <w:rFonts w:ascii="Times New Roman" w:hAnsi="Times New Roman" w:cs="Times New Roman"/>
          <w:sz w:val="24"/>
          <w:szCs w:val="24"/>
        </w:rPr>
        <w:t>уча</w:t>
      </w:r>
      <w:r w:rsidR="00DE4538">
        <w:rPr>
          <w:rFonts w:ascii="Times New Roman" w:hAnsi="Times New Roman" w:cs="Times New Roman"/>
          <w:sz w:val="24"/>
          <w:szCs w:val="24"/>
        </w:rPr>
        <w:t>ю</w:t>
      </w:r>
      <w:r w:rsidRPr="009B6FF2">
        <w:rPr>
          <w:rFonts w:ascii="Times New Roman" w:hAnsi="Times New Roman" w:cs="Times New Roman"/>
          <w:sz w:val="24"/>
          <w:szCs w:val="24"/>
        </w:rPr>
        <w:t xml:space="preserve">щиеся смогут поддержать </w:t>
      </w:r>
      <w:proofErr w:type="gramStart"/>
      <w:r w:rsidRPr="009B6FF2">
        <w:rPr>
          <w:rFonts w:ascii="Times New Roman" w:hAnsi="Times New Roman" w:cs="Times New Roman"/>
          <w:sz w:val="24"/>
          <w:szCs w:val="24"/>
        </w:rPr>
        <w:t>личный познавательный</w:t>
      </w:r>
      <w:proofErr w:type="gramEnd"/>
      <w:r w:rsidRPr="009B6FF2">
        <w:rPr>
          <w:rFonts w:ascii="Times New Roman" w:hAnsi="Times New Roman" w:cs="Times New Roman"/>
          <w:sz w:val="24"/>
          <w:szCs w:val="24"/>
        </w:rPr>
        <w:t xml:space="preserve"> интерес к предмету.</w:t>
      </w:r>
    </w:p>
    <w:p w:rsidR="00A31305" w:rsidRPr="009B6FF2" w:rsidRDefault="00A31305" w:rsidP="009B6FF2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6FF2">
        <w:rPr>
          <w:rFonts w:ascii="Times New Roman" w:hAnsi="Times New Roman" w:cs="Times New Roman"/>
          <w:b/>
          <w:sz w:val="24"/>
          <w:szCs w:val="24"/>
        </w:rPr>
        <w:t>Словарь урока:</w:t>
      </w:r>
      <w:r w:rsidRPr="009B6FF2">
        <w:rPr>
          <w:rFonts w:ascii="Times New Roman" w:hAnsi="Times New Roman" w:cs="Times New Roman"/>
          <w:sz w:val="24"/>
          <w:szCs w:val="24"/>
        </w:rPr>
        <w:t xml:space="preserve"> глагол</w:t>
      </w:r>
    </w:p>
    <w:p w:rsidR="00A31305" w:rsidRDefault="00A31305" w:rsidP="009B6FF2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6FF2">
        <w:rPr>
          <w:rFonts w:ascii="Times New Roman" w:hAnsi="Times New Roman" w:cs="Times New Roman"/>
          <w:b/>
          <w:sz w:val="24"/>
          <w:szCs w:val="24"/>
        </w:rPr>
        <w:t>Ресурсы:</w:t>
      </w:r>
      <w:r w:rsidR="00EC4FAD" w:rsidRPr="009B6F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0D67" w:rsidRPr="00F60D67">
        <w:rPr>
          <w:rFonts w:ascii="Times New Roman" w:hAnsi="Times New Roman" w:cs="Times New Roman"/>
          <w:sz w:val="24"/>
          <w:szCs w:val="24"/>
        </w:rPr>
        <w:t xml:space="preserve">Учебник – «Русский язык. 5 класс» авт. Баранов М.Т., </w:t>
      </w:r>
      <w:proofErr w:type="spellStart"/>
      <w:r w:rsidR="00F60D67" w:rsidRPr="00F60D67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="00F60D67" w:rsidRPr="00F60D67">
        <w:rPr>
          <w:rFonts w:ascii="Times New Roman" w:hAnsi="Times New Roman" w:cs="Times New Roman"/>
          <w:sz w:val="24"/>
          <w:szCs w:val="24"/>
        </w:rPr>
        <w:t xml:space="preserve"> Т.А. и др.; рабо</w:t>
      </w:r>
      <w:r w:rsidR="001D2694">
        <w:rPr>
          <w:rFonts w:ascii="Times New Roman" w:hAnsi="Times New Roman" w:cs="Times New Roman"/>
          <w:sz w:val="24"/>
          <w:szCs w:val="24"/>
        </w:rPr>
        <w:t>чие тетради, карточки с заданиями</w:t>
      </w:r>
    </w:p>
    <w:p w:rsidR="00F60D67" w:rsidRPr="00F60D67" w:rsidRDefault="00F60D67" w:rsidP="009B6FF2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714" w:type="dxa"/>
        <w:tblLook w:val="04A0"/>
      </w:tblPr>
      <w:tblGrid>
        <w:gridCol w:w="567"/>
        <w:gridCol w:w="9327"/>
        <w:gridCol w:w="5103"/>
      </w:tblGrid>
      <w:tr w:rsidR="004B051A" w:rsidRPr="009B6FF2" w:rsidTr="00663B33">
        <w:tc>
          <w:tcPr>
            <w:tcW w:w="567" w:type="dxa"/>
          </w:tcPr>
          <w:p w:rsidR="004B051A" w:rsidRPr="009B6FF2" w:rsidRDefault="004B051A" w:rsidP="009B6FF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9327" w:type="dxa"/>
          </w:tcPr>
          <w:p w:rsidR="004B051A" w:rsidRPr="009B6FF2" w:rsidRDefault="004B051A" w:rsidP="009B6F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F2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урока.</w:t>
            </w:r>
          </w:p>
          <w:p w:rsidR="004B051A" w:rsidRPr="009B6FF2" w:rsidRDefault="004B051A" w:rsidP="009B6F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FF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этапа</w:t>
            </w:r>
          </w:p>
        </w:tc>
        <w:tc>
          <w:tcPr>
            <w:tcW w:w="5103" w:type="dxa"/>
          </w:tcPr>
          <w:p w:rsidR="004B051A" w:rsidRPr="009B6FF2" w:rsidRDefault="004B051A" w:rsidP="009B6F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деятельности </w:t>
            </w:r>
            <w:r w:rsidR="00DE4538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Pr="009B6FF2">
              <w:rPr>
                <w:rFonts w:ascii="Times New Roman" w:hAnsi="Times New Roman" w:cs="Times New Roman"/>
                <w:b/>
                <w:sz w:val="24"/>
                <w:szCs w:val="24"/>
              </w:rPr>
              <w:t>уча</w:t>
            </w:r>
            <w:r w:rsidR="00DE4538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9B6FF2">
              <w:rPr>
                <w:rFonts w:ascii="Times New Roman" w:hAnsi="Times New Roman" w:cs="Times New Roman"/>
                <w:b/>
                <w:sz w:val="24"/>
                <w:szCs w:val="24"/>
              </w:rPr>
              <w:t>щихся</w:t>
            </w:r>
          </w:p>
        </w:tc>
      </w:tr>
      <w:tr w:rsidR="004B051A" w:rsidRPr="009B6FF2" w:rsidTr="00663B33">
        <w:tc>
          <w:tcPr>
            <w:tcW w:w="567" w:type="dxa"/>
          </w:tcPr>
          <w:p w:rsidR="004B051A" w:rsidRPr="009B6FF2" w:rsidRDefault="004B051A" w:rsidP="009B6F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F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27" w:type="dxa"/>
          </w:tcPr>
          <w:p w:rsidR="004B051A" w:rsidRPr="009B6FF2" w:rsidRDefault="004B051A" w:rsidP="009B6F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6FF2">
              <w:rPr>
                <w:rFonts w:ascii="Times New Roman" w:hAnsi="Times New Roman" w:cs="Times New Roman"/>
                <w:b/>
                <w:sz w:val="24"/>
                <w:szCs w:val="24"/>
              </w:rPr>
              <w:t>Оргмомент</w:t>
            </w:r>
            <w:proofErr w:type="spellEnd"/>
          </w:p>
          <w:p w:rsidR="00A31305" w:rsidRPr="009B6FF2" w:rsidRDefault="00B211D5" w:rsidP="009B6F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Здравствуйте, ребята! Мы как всегда рады видеть друг друга и готовы к совместной творческой работе. Перед вами на столах лежат цветные полоски: красная, жёлтая, синяя, зелёная, чёрная. Посмотрите на них и выберите ту из них ту</w:t>
            </w:r>
            <w:proofErr w:type="gram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которой соответствует ваше эмоциональное настроение именно сейчас.</w:t>
            </w:r>
          </w:p>
        </w:tc>
        <w:tc>
          <w:tcPr>
            <w:tcW w:w="5103" w:type="dxa"/>
          </w:tcPr>
          <w:p w:rsidR="004B051A" w:rsidRPr="009B6FF2" w:rsidRDefault="004B051A" w:rsidP="009B6F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FF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 уроку. Мобилизация внимания.</w:t>
            </w:r>
          </w:p>
        </w:tc>
      </w:tr>
      <w:tr w:rsidR="004B051A" w:rsidRPr="009B6FF2" w:rsidTr="00663B33">
        <w:tc>
          <w:tcPr>
            <w:tcW w:w="567" w:type="dxa"/>
          </w:tcPr>
          <w:p w:rsidR="004B051A" w:rsidRPr="009B6FF2" w:rsidRDefault="00A31305" w:rsidP="009B6F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FF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9327" w:type="dxa"/>
          </w:tcPr>
          <w:p w:rsidR="00A31305" w:rsidRPr="009B6FF2" w:rsidRDefault="00A31305" w:rsidP="009B6F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F2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</w:t>
            </w:r>
          </w:p>
          <w:p w:rsidR="00846916" w:rsidRPr="009B6FF2" w:rsidRDefault="00BF4B54" w:rsidP="009B6F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1305" w:rsidRPr="009B6FF2">
              <w:rPr>
                <w:rFonts w:ascii="Times New Roman" w:hAnsi="Times New Roman" w:cs="Times New Roman"/>
                <w:sz w:val="24"/>
                <w:szCs w:val="24"/>
              </w:rPr>
              <w:t xml:space="preserve">Сегодня 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поговорим о …..</w:t>
            </w:r>
            <w:r w:rsidR="00A31305" w:rsidRPr="009B6FF2">
              <w:rPr>
                <w:rFonts w:ascii="Times New Roman" w:hAnsi="Times New Roman" w:cs="Times New Roman"/>
                <w:sz w:val="24"/>
                <w:szCs w:val="24"/>
              </w:rPr>
              <w:t>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вот о чем </w:t>
            </w:r>
            <w:r w:rsidR="00A31305" w:rsidRPr="009B6FF2">
              <w:rPr>
                <w:rFonts w:ascii="Times New Roman" w:hAnsi="Times New Roman" w:cs="Times New Roman"/>
                <w:sz w:val="24"/>
                <w:szCs w:val="24"/>
              </w:rPr>
              <w:t xml:space="preserve">— вы догадаетесь, если правильно выполните первое задание: списать с доски предложения, вставляя подходящие по смыслу слова. </w:t>
            </w:r>
          </w:p>
          <w:p w:rsidR="00A31305" w:rsidRPr="009B6FF2" w:rsidRDefault="00A31305" w:rsidP="009B6FF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6FF2">
              <w:rPr>
                <w:rFonts w:ascii="Times New Roman" w:hAnsi="Times New Roman" w:cs="Times New Roman"/>
                <w:i/>
                <w:sz w:val="24"/>
                <w:szCs w:val="24"/>
              </w:rPr>
              <w:t>Старик ____ неводом рыбу,</w:t>
            </w:r>
          </w:p>
          <w:p w:rsidR="00A31305" w:rsidRPr="009B6FF2" w:rsidRDefault="00846916" w:rsidP="009B6FF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6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Старуха_____   </w:t>
            </w:r>
            <w:r w:rsidR="00A31305" w:rsidRPr="009B6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свою пряжу. (Пушкин).</w:t>
            </w:r>
          </w:p>
          <w:p w:rsidR="00846916" w:rsidRPr="009B6FF2" w:rsidRDefault="00846916" w:rsidP="009B6FF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B6FF2">
              <w:rPr>
                <w:rFonts w:ascii="Times New Roman" w:hAnsi="Times New Roman" w:cs="Times New Roman"/>
                <w:i/>
                <w:sz w:val="24"/>
                <w:szCs w:val="24"/>
              </w:rPr>
              <w:t>Девочка_____лесное</w:t>
            </w:r>
            <w:proofErr w:type="spellEnd"/>
            <w:r w:rsidRPr="009B6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яблочко, спасибо _____</w:t>
            </w:r>
            <w:r w:rsidR="00A31305" w:rsidRPr="009B6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846916" w:rsidRPr="009B6FF2" w:rsidRDefault="00846916" w:rsidP="009B6FF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6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Яблоня _____ ее  своими </w:t>
            </w:r>
            <w:r w:rsidR="00A31305" w:rsidRPr="009B6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ветвями. </w:t>
            </w:r>
          </w:p>
          <w:p w:rsidR="00A31305" w:rsidRPr="009B6FF2" w:rsidRDefault="00A31305" w:rsidP="009B6FF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6FF2">
              <w:rPr>
                <w:rFonts w:ascii="Times New Roman" w:hAnsi="Times New Roman" w:cs="Times New Roman"/>
                <w:i/>
                <w:sz w:val="24"/>
                <w:szCs w:val="24"/>
              </w:rPr>
              <w:t>Лебеди _____ мимо. («Гуси-лебеди»).</w:t>
            </w:r>
          </w:p>
          <w:p w:rsidR="00A31305" w:rsidRPr="009B6FF2" w:rsidRDefault="00A31305" w:rsidP="009B6F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FF2">
              <w:rPr>
                <w:rFonts w:ascii="Times New Roman" w:hAnsi="Times New Roman" w:cs="Times New Roman"/>
                <w:sz w:val="24"/>
                <w:szCs w:val="24"/>
              </w:rPr>
              <w:t>А теперь прочитаем предложения, называя слова, которые вы вставили на месте пропусков</w:t>
            </w:r>
            <w:r w:rsidRPr="009B6FF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46916" w:rsidRPr="009B6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(Ловит, прядет, съела, сказала, заслонила, пролетели)</w:t>
            </w:r>
          </w:p>
          <w:p w:rsidR="00A31305" w:rsidRPr="009B6FF2" w:rsidRDefault="00A31305" w:rsidP="009B6F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FF2">
              <w:rPr>
                <w:rFonts w:ascii="Times New Roman" w:hAnsi="Times New Roman" w:cs="Times New Roman"/>
                <w:sz w:val="24"/>
                <w:szCs w:val="24"/>
              </w:rPr>
              <w:t>К какой же части речи относятся слова, использованные на месте пропусков?</w:t>
            </w:r>
            <w:r w:rsidR="00846916" w:rsidRPr="009B6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916" w:rsidRPr="00DE4538">
              <w:rPr>
                <w:rFonts w:ascii="Times New Roman" w:hAnsi="Times New Roman" w:cs="Times New Roman"/>
                <w:i/>
                <w:sz w:val="24"/>
                <w:szCs w:val="24"/>
              </w:rPr>
              <w:t>(глагол)</w:t>
            </w:r>
          </w:p>
          <w:p w:rsidR="00A31305" w:rsidRPr="00DE4538" w:rsidRDefault="00A31305" w:rsidP="009B6FF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6FF2">
              <w:rPr>
                <w:rFonts w:ascii="Times New Roman" w:hAnsi="Times New Roman" w:cs="Times New Roman"/>
                <w:sz w:val="24"/>
                <w:szCs w:val="24"/>
              </w:rPr>
              <w:t>Как вы догадались? Что обозначают все эти слова?</w:t>
            </w:r>
            <w:r w:rsidR="00846916" w:rsidRPr="009B6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916" w:rsidRPr="00DE4538">
              <w:rPr>
                <w:rFonts w:ascii="Times New Roman" w:hAnsi="Times New Roman" w:cs="Times New Roman"/>
                <w:i/>
                <w:sz w:val="24"/>
                <w:szCs w:val="24"/>
              </w:rPr>
              <w:t>(Обозначаю</w:t>
            </w:r>
            <w:r w:rsidR="00DF4C63" w:rsidRPr="00DE4538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="00846916" w:rsidRPr="00DE45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действие)</w:t>
            </w:r>
          </w:p>
          <w:p w:rsidR="00DE4538" w:rsidRDefault="00856ED4" w:rsidP="009B6F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Сформулируйте</w:t>
            </w:r>
            <w:r w:rsidR="00DF4C63" w:rsidRPr="009B6FF2">
              <w:rPr>
                <w:rFonts w:ascii="Times New Roman" w:hAnsi="Times New Roman" w:cs="Times New Roman"/>
                <w:sz w:val="24"/>
                <w:szCs w:val="24"/>
              </w:rPr>
              <w:t xml:space="preserve"> тему урока. </w:t>
            </w:r>
          </w:p>
          <w:p w:rsidR="00DF4C63" w:rsidRPr="009B6FF2" w:rsidRDefault="00DF4C63" w:rsidP="009B6F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FF2">
              <w:rPr>
                <w:rFonts w:ascii="Times New Roman" w:hAnsi="Times New Roman" w:cs="Times New Roman"/>
                <w:sz w:val="24"/>
                <w:szCs w:val="24"/>
              </w:rPr>
              <w:t xml:space="preserve">Ребята, а я её  определила вот так: </w:t>
            </w:r>
            <w:r w:rsidRPr="009B6FF2">
              <w:rPr>
                <w:rFonts w:ascii="Times New Roman" w:hAnsi="Times New Roman" w:cs="Times New Roman"/>
                <w:i/>
                <w:sz w:val="24"/>
                <w:szCs w:val="24"/>
              </w:rPr>
              <w:t>Глагол как часть речи.</w:t>
            </w:r>
          </w:p>
          <w:p w:rsidR="00DF4C63" w:rsidRPr="009B6FF2" w:rsidRDefault="00DF4C63" w:rsidP="009B6F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FF2">
              <w:rPr>
                <w:rFonts w:ascii="Times New Roman" w:hAnsi="Times New Roman" w:cs="Times New Roman"/>
                <w:sz w:val="24"/>
                <w:szCs w:val="24"/>
              </w:rPr>
              <w:t>- Вы согласны? Запишите число и тему урока в  тетрадь.</w:t>
            </w:r>
          </w:p>
        </w:tc>
        <w:tc>
          <w:tcPr>
            <w:tcW w:w="5103" w:type="dxa"/>
          </w:tcPr>
          <w:p w:rsidR="0058044B" w:rsidRPr="009B6FF2" w:rsidRDefault="0058044B" w:rsidP="009B6F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44B" w:rsidRPr="009B6FF2" w:rsidRDefault="0058044B" w:rsidP="009B6F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44B" w:rsidRPr="009B6FF2" w:rsidRDefault="0062555A" w:rsidP="009B6F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FF2">
              <w:rPr>
                <w:rFonts w:ascii="Times New Roman" w:hAnsi="Times New Roman" w:cs="Times New Roman"/>
                <w:sz w:val="24"/>
                <w:szCs w:val="24"/>
              </w:rPr>
              <w:t>Вступление в диалог с учителем, выполнение задания, построение умозаключения на его основе.</w:t>
            </w:r>
          </w:p>
          <w:p w:rsidR="0062555A" w:rsidRPr="009B6FF2" w:rsidRDefault="0062555A" w:rsidP="009B6F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B54" w:rsidRDefault="00BF4B54" w:rsidP="00BF4B54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выполняют учебно-познавательные действия в материализованной и умственной форме.</w:t>
            </w:r>
          </w:p>
          <w:p w:rsidR="0062555A" w:rsidRPr="009B6FF2" w:rsidRDefault="0062555A" w:rsidP="009B6F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55A" w:rsidRPr="009B6FF2" w:rsidRDefault="0062555A" w:rsidP="009B6F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55A" w:rsidRPr="009B6FF2" w:rsidRDefault="0062555A" w:rsidP="009B6F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55A" w:rsidRPr="009B6FF2" w:rsidRDefault="0062555A" w:rsidP="009B6F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55A" w:rsidRPr="009B6FF2" w:rsidRDefault="0062555A" w:rsidP="009B6F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FF2">
              <w:rPr>
                <w:rFonts w:ascii="Times New Roman" w:hAnsi="Times New Roman" w:cs="Times New Roman"/>
                <w:sz w:val="24"/>
                <w:szCs w:val="24"/>
              </w:rPr>
              <w:t>Формулировка темы урока и запись в тетрадь</w:t>
            </w:r>
          </w:p>
        </w:tc>
      </w:tr>
      <w:tr w:rsidR="004B051A" w:rsidRPr="009B6FF2" w:rsidTr="00663B33">
        <w:tc>
          <w:tcPr>
            <w:tcW w:w="567" w:type="dxa"/>
          </w:tcPr>
          <w:p w:rsidR="004B051A" w:rsidRPr="009B6FF2" w:rsidRDefault="00C92BC3" w:rsidP="009B6F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F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27" w:type="dxa"/>
          </w:tcPr>
          <w:p w:rsidR="004B051A" w:rsidRPr="009B6FF2" w:rsidRDefault="00A31305" w:rsidP="009B6F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F2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  <w:p w:rsidR="00846916" w:rsidRPr="009B6FF2" w:rsidRDefault="00846916" w:rsidP="009B6F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FF2">
              <w:rPr>
                <w:rFonts w:ascii="Times New Roman" w:hAnsi="Times New Roman" w:cs="Times New Roman"/>
                <w:sz w:val="24"/>
                <w:szCs w:val="24"/>
              </w:rPr>
              <w:t>Ребята, вы любите путешеств</w:t>
            </w:r>
            <w:r w:rsidR="009B6FF2">
              <w:rPr>
                <w:rFonts w:ascii="Times New Roman" w:hAnsi="Times New Roman" w:cs="Times New Roman"/>
                <w:sz w:val="24"/>
                <w:szCs w:val="24"/>
              </w:rPr>
              <w:t xml:space="preserve">овать? Сегодня я приглашаю вас </w:t>
            </w:r>
            <w:r w:rsidR="00856ED4">
              <w:rPr>
                <w:rFonts w:ascii="Times New Roman" w:hAnsi="Times New Roman" w:cs="Times New Roman"/>
                <w:sz w:val="24"/>
                <w:szCs w:val="24"/>
              </w:rPr>
              <w:t>подготовиться к увлекательному путешествию</w:t>
            </w:r>
            <w:r w:rsidRPr="009B6FF2">
              <w:rPr>
                <w:rFonts w:ascii="Times New Roman" w:hAnsi="Times New Roman" w:cs="Times New Roman"/>
                <w:sz w:val="24"/>
                <w:szCs w:val="24"/>
              </w:rPr>
              <w:t xml:space="preserve"> по стране «Глагол».</w:t>
            </w:r>
          </w:p>
          <w:p w:rsidR="00846916" w:rsidRPr="009B6FF2" w:rsidRDefault="00856ED4" w:rsidP="009B6F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</w:t>
            </w:r>
            <w:r w:rsidR="00846916" w:rsidRPr="009B6FF2">
              <w:rPr>
                <w:rFonts w:ascii="Times New Roman" w:hAnsi="Times New Roman" w:cs="Times New Roman"/>
                <w:sz w:val="24"/>
                <w:szCs w:val="24"/>
              </w:rPr>
              <w:t>чтобы отправиться в путешествие, необходимо собрать чемодан. У нас с вами будет необычный чемодан – «Ч</w:t>
            </w:r>
            <w:r w:rsidR="009B6FF2">
              <w:rPr>
                <w:rFonts w:ascii="Times New Roman" w:hAnsi="Times New Roman" w:cs="Times New Roman"/>
                <w:sz w:val="24"/>
                <w:szCs w:val="24"/>
              </w:rPr>
              <w:t>емодан Знаний и Умений».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умений,</w:t>
            </w:r>
            <w:r w:rsidR="00846916" w:rsidRPr="009B6FF2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мы будем постепенно набирать во время урока.   Вы согласны? Вспомните, что вы уже знаете о глаголе из курса начальной школы? Чтобы вам было легче, мы сыграем в игру «Верные – неверные утверждения». Я буду читать утверждения, а вы должны ответить – верно оно или нет.</w:t>
            </w:r>
          </w:p>
          <w:p w:rsidR="00846916" w:rsidRPr="009B6FF2" w:rsidRDefault="00846916" w:rsidP="009B6FF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6FF2">
              <w:rPr>
                <w:rFonts w:ascii="Times New Roman" w:hAnsi="Times New Roman" w:cs="Times New Roman"/>
                <w:i/>
                <w:sz w:val="24"/>
                <w:szCs w:val="24"/>
              </w:rPr>
              <w:t>1. Глагол – часть речи, которая обозначает действие предмета. (верно)</w:t>
            </w:r>
          </w:p>
          <w:p w:rsidR="00846916" w:rsidRPr="009B6FF2" w:rsidRDefault="00DF4C63" w:rsidP="009B6FF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6FF2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="00846916" w:rsidRPr="009B6FF2">
              <w:rPr>
                <w:rFonts w:ascii="Times New Roman" w:hAnsi="Times New Roman" w:cs="Times New Roman"/>
                <w:i/>
                <w:sz w:val="24"/>
                <w:szCs w:val="24"/>
              </w:rPr>
              <w:t>Глаголы изменяются по временам. (верно)</w:t>
            </w:r>
          </w:p>
          <w:p w:rsidR="00846916" w:rsidRPr="009B6FF2" w:rsidRDefault="00DF4C63" w:rsidP="009B6FF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6FF2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="00846916" w:rsidRPr="009B6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Глаголы изменяются по временам </w:t>
            </w:r>
            <w:r w:rsidRPr="009B6FF2">
              <w:rPr>
                <w:rFonts w:ascii="Times New Roman" w:hAnsi="Times New Roman" w:cs="Times New Roman"/>
                <w:i/>
                <w:sz w:val="24"/>
                <w:szCs w:val="24"/>
              </w:rPr>
              <w:t>числам, лицам. (верно)</w:t>
            </w:r>
          </w:p>
          <w:p w:rsidR="00DF4C63" w:rsidRPr="009B6FF2" w:rsidRDefault="00DF4C63" w:rsidP="009B6FF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6FF2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  <w:r w:rsidR="00846916" w:rsidRPr="009B6FF2">
              <w:rPr>
                <w:rFonts w:ascii="Times New Roman" w:hAnsi="Times New Roman" w:cs="Times New Roman"/>
                <w:i/>
                <w:sz w:val="24"/>
                <w:szCs w:val="24"/>
              </w:rPr>
              <w:t>Глаголы изменяются по временам</w:t>
            </w:r>
            <w:r w:rsidR="00BF4B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</w:t>
            </w:r>
            <w:r w:rsidR="00846916" w:rsidRPr="009B6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B6FF2">
              <w:rPr>
                <w:rFonts w:ascii="Times New Roman" w:hAnsi="Times New Roman" w:cs="Times New Roman"/>
                <w:i/>
                <w:sz w:val="24"/>
                <w:szCs w:val="24"/>
              </w:rPr>
              <w:t>падежам</w:t>
            </w:r>
            <w:proofErr w:type="gramStart"/>
            <w:r w:rsidRPr="009B6FF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9B6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gramStart"/>
            <w:r w:rsidRPr="009B6FF2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gramEnd"/>
            <w:r w:rsidRPr="009B6FF2">
              <w:rPr>
                <w:rFonts w:ascii="Times New Roman" w:hAnsi="Times New Roman" w:cs="Times New Roman"/>
                <w:i/>
                <w:sz w:val="24"/>
                <w:szCs w:val="24"/>
              </w:rPr>
              <w:t>еверно)</w:t>
            </w:r>
          </w:p>
          <w:p w:rsidR="00DF4C63" w:rsidRPr="009B6FF2" w:rsidRDefault="00DF4C63" w:rsidP="009B6FF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6FF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5.</w:t>
            </w:r>
            <w:r w:rsidR="00846916" w:rsidRPr="009B6FF2">
              <w:rPr>
                <w:rFonts w:ascii="Times New Roman" w:hAnsi="Times New Roman" w:cs="Times New Roman"/>
                <w:i/>
                <w:sz w:val="24"/>
                <w:szCs w:val="24"/>
              </w:rPr>
              <w:t>Глаголы в предложении обычно бывают сказуемыми.</w:t>
            </w:r>
            <w:r w:rsidRPr="009B6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(верно)</w:t>
            </w:r>
          </w:p>
        </w:tc>
        <w:tc>
          <w:tcPr>
            <w:tcW w:w="5103" w:type="dxa"/>
          </w:tcPr>
          <w:p w:rsidR="004B051A" w:rsidRPr="009B6FF2" w:rsidRDefault="004B051A" w:rsidP="009B6F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B54" w:rsidRDefault="00BF4B54" w:rsidP="00BF4B54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осознают свои трудности и стремятся к их преодолению; проявляют способность к самооценке своих действий, поступков. </w:t>
            </w:r>
          </w:p>
          <w:p w:rsidR="00BF4B54" w:rsidRDefault="00BF4B54" w:rsidP="00BF4B54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устанавливают причинно-следственные связи, делают выводы.</w:t>
            </w:r>
          </w:p>
          <w:p w:rsidR="0058044B" w:rsidRPr="009B6FF2" w:rsidRDefault="00BF4B54" w:rsidP="00BF4B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осознают недостаточность своих знаний</w:t>
            </w:r>
          </w:p>
          <w:p w:rsidR="0058044B" w:rsidRPr="009B6FF2" w:rsidRDefault="0058044B" w:rsidP="009B6F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44B" w:rsidRPr="009B6FF2" w:rsidRDefault="0058044B" w:rsidP="009B6F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44B" w:rsidRPr="009B6FF2" w:rsidRDefault="0058044B" w:rsidP="009B6F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44B" w:rsidRPr="009B6FF2" w:rsidRDefault="0058044B" w:rsidP="009B6F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44B" w:rsidRPr="009B6FF2" w:rsidRDefault="0058044B" w:rsidP="009B6F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44B" w:rsidRPr="009B6FF2" w:rsidRDefault="0058044B" w:rsidP="009B6F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44B" w:rsidRPr="009B6FF2" w:rsidRDefault="0058044B" w:rsidP="009B6F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44B" w:rsidRPr="009B6FF2" w:rsidRDefault="0058044B" w:rsidP="009B6F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44B" w:rsidRPr="009B6FF2" w:rsidRDefault="0058044B" w:rsidP="009B6F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44B" w:rsidRPr="009B6FF2" w:rsidRDefault="0058044B" w:rsidP="009B6F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51A" w:rsidRPr="009B6FF2" w:rsidTr="00663B33">
        <w:tc>
          <w:tcPr>
            <w:tcW w:w="567" w:type="dxa"/>
          </w:tcPr>
          <w:p w:rsidR="004B051A" w:rsidRPr="009B6FF2" w:rsidRDefault="00C92BC3" w:rsidP="009B6F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9327" w:type="dxa"/>
          </w:tcPr>
          <w:p w:rsidR="004B051A" w:rsidRPr="009B6FF2" w:rsidRDefault="00DF4C63" w:rsidP="009B6F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F2"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Целеполагание</w:t>
            </w:r>
          </w:p>
          <w:p w:rsidR="00DF4C63" w:rsidRPr="009B6FF2" w:rsidRDefault="00DF4C63" w:rsidP="009B6F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FF2">
              <w:rPr>
                <w:rFonts w:ascii="Times New Roman" w:hAnsi="Times New Roman" w:cs="Times New Roman"/>
                <w:sz w:val="24"/>
                <w:szCs w:val="24"/>
              </w:rPr>
              <w:t>Что бы вы   хотели узнать сегодня? Опираясь на</w:t>
            </w:r>
            <w:r w:rsidR="00856ED4">
              <w:rPr>
                <w:rFonts w:ascii="Times New Roman" w:hAnsi="Times New Roman" w:cs="Times New Roman"/>
                <w:sz w:val="24"/>
                <w:szCs w:val="24"/>
              </w:rPr>
              <w:t xml:space="preserve"> тему урока, сформулируйте цели</w:t>
            </w:r>
            <w:r w:rsidRPr="009B6FF2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  <w:r w:rsidR="00856E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6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4C63" w:rsidRPr="009B6FF2" w:rsidRDefault="00DF4C63" w:rsidP="009B6FF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6FF2">
              <w:rPr>
                <w:rFonts w:ascii="Times New Roman" w:hAnsi="Times New Roman" w:cs="Times New Roman"/>
                <w:sz w:val="24"/>
                <w:szCs w:val="24"/>
              </w:rPr>
              <w:t xml:space="preserve">Я их определила вот так: </w:t>
            </w:r>
            <w:r w:rsidR="00856ED4">
              <w:rPr>
                <w:rFonts w:ascii="Times New Roman" w:hAnsi="Times New Roman" w:cs="Times New Roman"/>
                <w:i/>
                <w:sz w:val="24"/>
                <w:szCs w:val="24"/>
              </w:rPr>
              <w:t>умение</w:t>
            </w:r>
            <w:r w:rsidRPr="009B6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выделять глагол среди других частей речи по морфологическим признакам и его значению.  Вы согласны?</w:t>
            </w:r>
          </w:p>
          <w:p w:rsidR="00C409DB" w:rsidRPr="009B6FF2" w:rsidRDefault="00856ED4" w:rsidP="009B6F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 просто необходим план</w:t>
            </w:r>
            <w:r w:rsidR="00C409DB" w:rsidRPr="009B6FF2">
              <w:rPr>
                <w:rFonts w:ascii="Times New Roman" w:hAnsi="Times New Roman" w:cs="Times New Roman"/>
                <w:sz w:val="24"/>
                <w:szCs w:val="24"/>
              </w:rPr>
              <w:t xml:space="preserve"> нашего путешествия. Ребята,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C409DB" w:rsidRPr="009B6FF2">
              <w:rPr>
                <w:rFonts w:ascii="Times New Roman" w:hAnsi="Times New Roman" w:cs="Times New Roman"/>
                <w:sz w:val="24"/>
                <w:szCs w:val="24"/>
              </w:rPr>
              <w:t xml:space="preserve">ложите, что нам нужно сделать, чтобы выполнить поставленные цели? </w:t>
            </w:r>
          </w:p>
          <w:p w:rsidR="00C409DB" w:rsidRPr="009B6FF2" w:rsidRDefault="00C409DB" w:rsidP="009B6FF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6FF2">
              <w:rPr>
                <w:rFonts w:ascii="Times New Roman" w:hAnsi="Times New Roman" w:cs="Times New Roman"/>
                <w:i/>
                <w:sz w:val="24"/>
                <w:szCs w:val="24"/>
              </w:rPr>
              <w:t>План урока:</w:t>
            </w:r>
          </w:p>
          <w:p w:rsidR="00C409DB" w:rsidRPr="009B6FF2" w:rsidRDefault="00C409DB" w:rsidP="009B6FF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6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1.Найти информацию о глаголе.</w:t>
            </w:r>
          </w:p>
          <w:p w:rsidR="00C409DB" w:rsidRPr="009B6FF2" w:rsidRDefault="00C409DB" w:rsidP="009B6F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FF2">
              <w:rPr>
                <w:rFonts w:ascii="Times New Roman" w:hAnsi="Times New Roman" w:cs="Times New Roman"/>
                <w:i/>
                <w:sz w:val="24"/>
                <w:szCs w:val="24"/>
              </w:rPr>
              <w:t>2. Выполнить упраж</w:t>
            </w:r>
            <w:r w:rsidR="00856ED4">
              <w:rPr>
                <w:rFonts w:ascii="Times New Roman" w:hAnsi="Times New Roman" w:cs="Times New Roman"/>
                <w:i/>
                <w:sz w:val="24"/>
                <w:szCs w:val="24"/>
              </w:rPr>
              <w:t>нения, чтобы научиться отличать</w:t>
            </w:r>
            <w:r w:rsidRPr="009B6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глаголы от слов других частей речи. </w:t>
            </w:r>
            <w:r w:rsidRPr="009B6FF2">
              <w:rPr>
                <w:rFonts w:ascii="Times New Roman" w:hAnsi="Times New Roman" w:cs="Times New Roman"/>
                <w:sz w:val="24"/>
                <w:szCs w:val="24"/>
              </w:rPr>
              <w:t>Согласны?</w:t>
            </w:r>
          </w:p>
        </w:tc>
        <w:tc>
          <w:tcPr>
            <w:tcW w:w="5103" w:type="dxa"/>
          </w:tcPr>
          <w:p w:rsidR="009C04D2" w:rsidRDefault="009C04D2" w:rsidP="009C04D2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-имеют мотивацию к учебной деятельности</w:t>
            </w:r>
          </w:p>
          <w:p w:rsidR="009C04D2" w:rsidRDefault="009C04D2" w:rsidP="009C04D2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выполняют учебно-познавательные действия в материализованной и умственной форме.</w:t>
            </w:r>
          </w:p>
          <w:p w:rsidR="009C04D2" w:rsidRDefault="009C04D2" w:rsidP="009C04D2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принимают и сохраняют учебную задачу.</w:t>
            </w:r>
          </w:p>
          <w:p w:rsidR="00C409DB" w:rsidRPr="009B6FF2" w:rsidRDefault="009C04D2" w:rsidP="009C04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формулируют собственные мысли, высказывают и обосновывают свою точку зрения.</w:t>
            </w:r>
          </w:p>
        </w:tc>
      </w:tr>
      <w:tr w:rsidR="004B051A" w:rsidRPr="009B6FF2" w:rsidTr="00663B33">
        <w:tc>
          <w:tcPr>
            <w:tcW w:w="567" w:type="dxa"/>
          </w:tcPr>
          <w:p w:rsidR="004B051A" w:rsidRPr="009B6FF2" w:rsidRDefault="00C92BC3" w:rsidP="009B6F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FF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327" w:type="dxa"/>
          </w:tcPr>
          <w:p w:rsidR="001E3BF7" w:rsidRPr="001E3BF7" w:rsidRDefault="001E3BF7" w:rsidP="001E3BF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BF7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Работа по теме урока</w:t>
            </w:r>
          </w:p>
          <w:p w:rsidR="001E3BF7" w:rsidRDefault="001E3BF7" w:rsidP="001E3BF7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На доске таблица. Она заполнена частично. </w:t>
            </w:r>
          </w:p>
          <w:p w:rsidR="001E3BF7" w:rsidRDefault="001E3BF7" w:rsidP="001E3BF7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Какова наша задача?  </w:t>
            </w:r>
          </w:p>
          <w:p w:rsidR="001E3BF7" w:rsidRDefault="001E3BF7" w:rsidP="001E3BF7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Правильно. Наша задача - заполнить таблицу.</w:t>
            </w:r>
          </w:p>
          <w:p w:rsidR="001E3BF7" w:rsidRDefault="001E3BF7" w:rsidP="001E3BF7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Где мы добудем информацию?</w:t>
            </w:r>
          </w:p>
          <w:p w:rsidR="001E3BF7" w:rsidRDefault="001E3BF7" w:rsidP="001E3BF7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Верно, в учебнике на стр. 39, 41, 43.  - Работаем в парах (приложение 1)</w:t>
            </w:r>
          </w:p>
          <w:p w:rsidR="001E3BF7" w:rsidRDefault="001E3BF7" w:rsidP="001E3BF7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  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706"/>
              <w:gridCol w:w="677"/>
              <w:gridCol w:w="616"/>
              <w:gridCol w:w="645"/>
              <w:gridCol w:w="551"/>
              <w:gridCol w:w="1063"/>
              <w:gridCol w:w="943"/>
            </w:tblGrid>
            <w:tr w:rsidR="001E3BF7" w:rsidRPr="009572B6" w:rsidTr="00546E7B">
              <w:trPr>
                <w:trHeight w:val="324"/>
              </w:trPr>
              <w:tc>
                <w:tcPr>
                  <w:tcW w:w="4477" w:type="dxa"/>
                  <w:gridSpan w:val="7"/>
                </w:tcPr>
                <w:p w:rsidR="001E3BF7" w:rsidRPr="009572B6" w:rsidRDefault="001E3BF7" w:rsidP="00546E7B">
                  <w:pPr>
                    <w:jc w:val="center"/>
                    <w:rPr>
                      <w:sz w:val="18"/>
                    </w:rPr>
                  </w:pPr>
                  <w:r w:rsidRPr="009572B6">
                    <w:rPr>
                      <w:sz w:val="18"/>
                    </w:rPr>
                    <w:t>Глагол</w:t>
                  </w:r>
                </w:p>
                <w:p w:rsidR="001E3BF7" w:rsidRPr="009572B6" w:rsidRDefault="001E3BF7" w:rsidP="00546E7B">
                  <w:pPr>
                    <w:jc w:val="center"/>
                    <w:rPr>
                      <w:sz w:val="18"/>
                    </w:rPr>
                  </w:pPr>
                  <w:r w:rsidRPr="009572B6">
                    <w:rPr>
                      <w:sz w:val="18"/>
                    </w:rPr>
                    <w:t>Обозначает______________</w:t>
                  </w:r>
                </w:p>
                <w:p w:rsidR="001E3BF7" w:rsidRPr="009572B6" w:rsidRDefault="001E3BF7" w:rsidP="00546E7B">
                  <w:pPr>
                    <w:jc w:val="center"/>
                    <w:rPr>
                      <w:sz w:val="18"/>
                    </w:rPr>
                  </w:pPr>
                  <w:r w:rsidRPr="009572B6">
                    <w:rPr>
                      <w:sz w:val="18"/>
                    </w:rPr>
                    <w:t>Вопросы_____________________________________</w:t>
                  </w:r>
                </w:p>
              </w:tc>
            </w:tr>
            <w:tr w:rsidR="001E3BF7" w:rsidRPr="009572B6" w:rsidTr="00546E7B">
              <w:trPr>
                <w:trHeight w:val="231"/>
              </w:trPr>
              <w:tc>
                <w:tcPr>
                  <w:tcW w:w="567" w:type="dxa"/>
                </w:tcPr>
                <w:p w:rsidR="001E3BF7" w:rsidRPr="009572B6" w:rsidRDefault="001E3BF7" w:rsidP="00546E7B">
                  <w:pPr>
                    <w:jc w:val="center"/>
                    <w:rPr>
                      <w:sz w:val="18"/>
                    </w:rPr>
                  </w:pPr>
                  <w:r w:rsidRPr="009572B6">
                    <w:rPr>
                      <w:sz w:val="18"/>
                    </w:rPr>
                    <w:t>Время</w:t>
                  </w:r>
                </w:p>
              </w:tc>
              <w:tc>
                <w:tcPr>
                  <w:tcW w:w="544" w:type="dxa"/>
                </w:tcPr>
                <w:p w:rsidR="001E3BF7" w:rsidRPr="009572B6" w:rsidRDefault="001E3BF7" w:rsidP="00546E7B">
                  <w:pPr>
                    <w:jc w:val="center"/>
                    <w:rPr>
                      <w:sz w:val="18"/>
                    </w:rPr>
                  </w:pPr>
                  <w:r w:rsidRPr="009572B6">
                    <w:rPr>
                      <w:sz w:val="18"/>
                    </w:rPr>
                    <w:t>Число</w:t>
                  </w:r>
                </w:p>
              </w:tc>
              <w:tc>
                <w:tcPr>
                  <w:tcW w:w="493" w:type="dxa"/>
                </w:tcPr>
                <w:p w:rsidR="001E3BF7" w:rsidRPr="009572B6" w:rsidRDefault="001E3BF7" w:rsidP="00546E7B">
                  <w:pPr>
                    <w:jc w:val="center"/>
                    <w:rPr>
                      <w:sz w:val="18"/>
                    </w:rPr>
                  </w:pPr>
                  <w:r w:rsidRPr="009572B6">
                    <w:rPr>
                      <w:sz w:val="18"/>
                    </w:rPr>
                    <w:t>Лицо</w:t>
                  </w:r>
                </w:p>
              </w:tc>
              <w:tc>
                <w:tcPr>
                  <w:tcW w:w="517" w:type="dxa"/>
                </w:tcPr>
                <w:p w:rsidR="001E3BF7" w:rsidRPr="009572B6" w:rsidRDefault="001E3BF7" w:rsidP="00546E7B">
                  <w:pPr>
                    <w:jc w:val="center"/>
                    <w:rPr>
                      <w:sz w:val="18"/>
                    </w:rPr>
                  </w:pPr>
                  <w:r w:rsidRPr="009572B6">
                    <w:rPr>
                      <w:sz w:val="18"/>
                    </w:rPr>
                    <w:t>Род (ед</w:t>
                  </w:r>
                  <w:proofErr w:type="gramStart"/>
                  <w:r w:rsidRPr="009572B6">
                    <w:rPr>
                      <w:sz w:val="18"/>
                    </w:rPr>
                    <w:t>.ч</w:t>
                  </w:r>
                  <w:proofErr w:type="gramEnd"/>
                  <w:r w:rsidRPr="009572B6">
                    <w:rPr>
                      <w:sz w:val="18"/>
                    </w:rPr>
                    <w:t>)</w:t>
                  </w:r>
                </w:p>
              </w:tc>
              <w:tc>
                <w:tcPr>
                  <w:tcW w:w="551" w:type="dxa"/>
                </w:tcPr>
                <w:p w:rsidR="001E3BF7" w:rsidRPr="009572B6" w:rsidRDefault="001E3BF7" w:rsidP="00546E7B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862" w:type="dxa"/>
                </w:tcPr>
                <w:p w:rsidR="001E3BF7" w:rsidRPr="009572B6" w:rsidRDefault="001E3BF7" w:rsidP="00546E7B">
                  <w:pPr>
                    <w:jc w:val="center"/>
                    <w:rPr>
                      <w:sz w:val="18"/>
                    </w:rPr>
                  </w:pPr>
                  <w:r w:rsidRPr="009572B6">
                    <w:rPr>
                      <w:sz w:val="18"/>
                      <w:lang w:val="en-US"/>
                    </w:rPr>
                    <w:t>I</w:t>
                  </w:r>
                  <w:r w:rsidRPr="009572B6">
                    <w:rPr>
                      <w:sz w:val="18"/>
                    </w:rPr>
                    <w:t xml:space="preserve"> спряжение</w:t>
                  </w:r>
                </w:p>
                <w:p w:rsidR="001E3BF7" w:rsidRPr="009572B6" w:rsidRDefault="001E3BF7" w:rsidP="00546E7B">
                  <w:pPr>
                    <w:jc w:val="center"/>
                    <w:rPr>
                      <w:b/>
                      <w:sz w:val="18"/>
                    </w:rPr>
                  </w:pPr>
                  <w:r w:rsidRPr="009572B6">
                    <w:rPr>
                      <w:b/>
                      <w:sz w:val="18"/>
                    </w:rPr>
                    <w:t>Е</w:t>
                  </w:r>
                </w:p>
              </w:tc>
              <w:tc>
                <w:tcPr>
                  <w:tcW w:w="942" w:type="dxa"/>
                </w:tcPr>
                <w:p w:rsidR="001E3BF7" w:rsidRDefault="001E3BF7" w:rsidP="00546E7B">
                  <w:pPr>
                    <w:jc w:val="center"/>
                    <w:rPr>
                      <w:sz w:val="18"/>
                    </w:rPr>
                  </w:pPr>
                </w:p>
                <w:p w:rsidR="001E3BF7" w:rsidRPr="00A11DA5" w:rsidRDefault="001E3BF7" w:rsidP="00546E7B">
                  <w:pPr>
                    <w:rPr>
                      <w:sz w:val="18"/>
                    </w:rPr>
                  </w:pPr>
                </w:p>
                <w:p w:rsidR="001E3BF7" w:rsidRPr="009572B6" w:rsidRDefault="001E3BF7" w:rsidP="00546E7B">
                  <w:pPr>
                    <w:jc w:val="center"/>
                    <w:rPr>
                      <w:b/>
                      <w:sz w:val="18"/>
                    </w:rPr>
                  </w:pPr>
                  <w:r w:rsidRPr="009572B6">
                    <w:rPr>
                      <w:b/>
                      <w:sz w:val="18"/>
                    </w:rPr>
                    <w:t>И</w:t>
                  </w:r>
                </w:p>
              </w:tc>
            </w:tr>
            <w:tr w:rsidR="001E3BF7" w:rsidRPr="009572B6" w:rsidTr="00546E7B">
              <w:trPr>
                <w:trHeight w:val="231"/>
              </w:trPr>
              <w:tc>
                <w:tcPr>
                  <w:tcW w:w="567" w:type="dxa"/>
                </w:tcPr>
                <w:p w:rsidR="001E3BF7" w:rsidRPr="009572B6" w:rsidRDefault="001E3BF7" w:rsidP="00546E7B">
                  <w:pPr>
                    <w:jc w:val="center"/>
                    <w:rPr>
                      <w:sz w:val="18"/>
                    </w:rPr>
                  </w:pPr>
                  <w:r w:rsidRPr="009572B6">
                    <w:rPr>
                      <w:sz w:val="18"/>
                    </w:rPr>
                    <w:t>Н</w:t>
                  </w:r>
                </w:p>
              </w:tc>
              <w:tc>
                <w:tcPr>
                  <w:tcW w:w="544" w:type="dxa"/>
                </w:tcPr>
                <w:p w:rsidR="001E3BF7" w:rsidRPr="009572B6" w:rsidRDefault="001E3BF7" w:rsidP="00546E7B">
                  <w:pPr>
                    <w:jc w:val="center"/>
                    <w:rPr>
                      <w:sz w:val="18"/>
                    </w:rPr>
                  </w:pPr>
                  <w:r w:rsidRPr="009572B6">
                    <w:rPr>
                      <w:sz w:val="18"/>
                    </w:rPr>
                    <w:t>+</w:t>
                  </w:r>
                </w:p>
              </w:tc>
              <w:tc>
                <w:tcPr>
                  <w:tcW w:w="493" w:type="dxa"/>
                </w:tcPr>
                <w:p w:rsidR="001E3BF7" w:rsidRPr="009572B6" w:rsidRDefault="001E3BF7" w:rsidP="00546E7B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517" w:type="dxa"/>
                </w:tcPr>
                <w:p w:rsidR="001E3BF7" w:rsidRPr="009572B6" w:rsidRDefault="001E3BF7" w:rsidP="00546E7B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551" w:type="dxa"/>
                  <w:vMerge w:val="restart"/>
                  <w:textDirection w:val="btLr"/>
                </w:tcPr>
                <w:p w:rsidR="001E3BF7" w:rsidRPr="009572B6" w:rsidRDefault="001E3BF7" w:rsidP="00546E7B">
                  <w:pPr>
                    <w:ind w:right="113"/>
                    <w:jc w:val="center"/>
                    <w:rPr>
                      <w:sz w:val="18"/>
                    </w:rPr>
                  </w:pPr>
                  <w:r w:rsidRPr="009572B6">
                    <w:rPr>
                      <w:sz w:val="18"/>
                    </w:rPr>
                    <w:t>спряжение</w:t>
                  </w:r>
                </w:p>
              </w:tc>
              <w:tc>
                <w:tcPr>
                  <w:tcW w:w="1805" w:type="dxa"/>
                  <w:gridSpan w:val="2"/>
                </w:tcPr>
                <w:p w:rsidR="001E3BF7" w:rsidRPr="009572B6" w:rsidRDefault="001E3BF7" w:rsidP="00546E7B">
                  <w:pPr>
                    <w:jc w:val="center"/>
                    <w:rPr>
                      <w:sz w:val="18"/>
                    </w:rPr>
                  </w:pPr>
                  <w:r w:rsidRPr="009572B6">
                    <w:rPr>
                      <w:sz w:val="18"/>
                    </w:rPr>
                    <w:t>Н.Ф.</w:t>
                  </w:r>
                </w:p>
              </w:tc>
            </w:tr>
            <w:tr w:rsidR="001E3BF7" w:rsidRPr="009572B6" w:rsidTr="00546E7B">
              <w:trPr>
                <w:trHeight w:val="211"/>
              </w:trPr>
              <w:tc>
                <w:tcPr>
                  <w:tcW w:w="567" w:type="dxa"/>
                </w:tcPr>
                <w:p w:rsidR="001E3BF7" w:rsidRPr="009572B6" w:rsidRDefault="001E3BF7" w:rsidP="00546E7B">
                  <w:pPr>
                    <w:jc w:val="center"/>
                    <w:rPr>
                      <w:sz w:val="18"/>
                    </w:rPr>
                  </w:pPr>
                  <w:r w:rsidRPr="009572B6">
                    <w:rPr>
                      <w:sz w:val="18"/>
                    </w:rPr>
                    <w:t>Б</w:t>
                  </w:r>
                </w:p>
              </w:tc>
              <w:tc>
                <w:tcPr>
                  <w:tcW w:w="544" w:type="dxa"/>
                </w:tcPr>
                <w:p w:rsidR="001E3BF7" w:rsidRPr="009572B6" w:rsidRDefault="001E3BF7" w:rsidP="00546E7B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493" w:type="dxa"/>
                </w:tcPr>
                <w:p w:rsidR="001E3BF7" w:rsidRPr="009572B6" w:rsidRDefault="001E3BF7" w:rsidP="00546E7B">
                  <w:pPr>
                    <w:jc w:val="center"/>
                    <w:rPr>
                      <w:sz w:val="18"/>
                    </w:rPr>
                  </w:pPr>
                  <w:r w:rsidRPr="009572B6">
                    <w:rPr>
                      <w:sz w:val="18"/>
                    </w:rPr>
                    <w:t>+</w:t>
                  </w:r>
                </w:p>
              </w:tc>
              <w:tc>
                <w:tcPr>
                  <w:tcW w:w="517" w:type="dxa"/>
                </w:tcPr>
                <w:p w:rsidR="001E3BF7" w:rsidRPr="009572B6" w:rsidRDefault="001E3BF7" w:rsidP="00546E7B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551" w:type="dxa"/>
                  <w:vMerge/>
                  <w:textDirection w:val="btLr"/>
                </w:tcPr>
                <w:p w:rsidR="001E3BF7" w:rsidRPr="009572B6" w:rsidRDefault="001E3BF7" w:rsidP="00546E7B">
                  <w:pPr>
                    <w:ind w:right="113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862" w:type="dxa"/>
                  <w:vMerge w:val="restart"/>
                </w:tcPr>
                <w:p w:rsidR="001E3BF7" w:rsidRDefault="001E3BF7" w:rsidP="00546E7B">
                  <w:pPr>
                    <w:jc w:val="center"/>
                    <w:rPr>
                      <w:sz w:val="18"/>
                    </w:rPr>
                  </w:pPr>
                </w:p>
                <w:p w:rsidR="001E3BF7" w:rsidRDefault="001E3BF7" w:rsidP="00546E7B">
                  <w:pPr>
                    <w:jc w:val="center"/>
                    <w:rPr>
                      <w:sz w:val="18"/>
                    </w:rPr>
                  </w:pPr>
                </w:p>
                <w:p w:rsidR="001E3BF7" w:rsidRDefault="001E3BF7" w:rsidP="00546E7B">
                  <w:pPr>
                    <w:jc w:val="center"/>
                    <w:rPr>
                      <w:sz w:val="18"/>
                    </w:rPr>
                  </w:pPr>
                </w:p>
                <w:p w:rsidR="001E3BF7" w:rsidRPr="009572B6" w:rsidRDefault="001E3BF7" w:rsidP="00546E7B">
                  <w:pPr>
                    <w:jc w:val="center"/>
                    <w:rPr>
                      <w:sz w:val="18"/>
                    </w:rPr>
                  </w:pPr>
                  <w:r w:rsidRPr="009572B6">
                    <w:rPr>
                      <w:sz w:val="18"/>
                    </w:rPr>
                    <w:t>Брить, стелить</w:t>
                  </w:r>
                </w:p>
              </w:tc>
              <w:tc>
                <w:tcPr>
                  <w:tcW w:w="942" w:type="dxa"/>
                  <w:vMerge w:val="restart"/>
                </w:tcPr>
                <w:p w:rsidR="001E3BF7" w:rsidRPr="009572B6" w:rsidRDefault="001E3BF7" w:rsidP="00546E7B">
                  <w:pPr>
                    <w:jc w:val="center"/>
                    <w:rPr>
                      <w:sz w:val="18"/>
                    </w:rPr>
                  </w:pPr>
                  <w:r w:rsidRPr="009572B6">
                    <w:rPr>
                      <w:sz w:val="18"/>
                    </w:rPr>
                    <w:t xml:space="preserve">- </w:t>
                  </w:r>
                  <w:proofErr w:type="spellStart"/>
                  <w:r w:rsidRPr="009572B6">
                    <w:rPr>
                      <w:sz w:val="18"/>
                    </w:rPr>
                    <w:t>ить</w:t>
                  </w:r>
                  <w:proofErr w:type="spellEnd"/>
                </w:p>
                <w:p w:rsidR="001E3BF7" w:rsidRPr="009572B6" w:rsidRDefault="001E3BF7" w:rsidP="00546E7B">
                  <w:pPr>
                    <w:rPr>
                      <w:sz w:val="18"/>
                    </w:rPr>
                  </w:pPr>
                  <w:r w:rsidRPr="009572B6">
                    <w:rPr>
                      <w:sz w:val="18"/>
                    </w:rPr>
                    <w:t>4 –</w:t>
                  </w:r>
                  <w:proofErr w:type="spellStart"/>
                  <w:r w:rsidRPr="009572B6">
                    <w:rPr>
                      <w:sz w:val="18"/>
                    </w:rPr>
                    <w:t>ать</w:t>
                  </w:r>
                  <w:proofErr w:type="spellEnd"/>
                </w:p>
                <w:p w:rsidR="001E3BF7" w:rsidRDefault="001E3BF7" w:rsidP="00546E7B">
                  <w:pPr>
                    <w:rPr>
                      <w:sz w:val="18"/>
                    </w:rPr>
                  </w:pPr>
                </w:p>
                <w:p w:rsidR="001E3BF7" w:rsidRPr="009572B6" w:rsidRDefault="001E3BF7" w:rsidP="00546E7B">
                  <w:pPr>
                    <w:rPr>
                      <w:sz w:val="18"/>
                    </w:rPr>
                  </w:pPr>
                </w:p>
                <w:p w:rsidR="001E3BF7" w:rsidRPr="009572B6" w:rsidRDefault="001E3BF7" w:rsidP="00546E7B">
                  <w:pPr>
                    <w:rPr>
                      <w:sz w:val="18"/>
                    </w:rPr>
                  </w:pPr>
                  <w:r w:rsidRPr="009572B6">
                    <w:rPr>
                      <w:sz w:val="18"/>
                    </w:rPr>
                    <w:t>7 –</w:t>
                  </w:r>
                  <w:proofErr w:type="spellStart"/>
                  <w:r w:rsidRPr="009572B6">
                    <w:rPr>
                      <w:sz w:val="18"/>
                    </w:rPr>
                    <w:t>еть</w:t>
                  </w:r>
                  <w:proofErr w:type="spellEnd"/>
                </w:p>
                <w:p w:rsidR="001E3BF7" w:rsidRDefault="001E3BF7" w:rsidP="00546E7B">
                  <w:pPr>
                    <w:rPr>
                      <w:sz w:val="18"/>
                    </w:rPr>
                  </w:pPr>
                </w:p>
                <w:p w:rsidR="001E3BF7" w:rsidRDefault="001E3BF7" w:rsidP="00546E7B">
                  <w:pPr>
                    <w:rPr>
                      <w:sz w:val="18"/>
                    </w:rPr>
                  </w:pPr>
                </w:p>
                <w:p w:rsidR="001E3BF7" w:rsidRDefault="001E3BF7" w:rsidP="00546E7B">
                  <w:pPr>
                    <w:rPr>
                      <w:sz w:val="18"/>
                    </w:rPr>
                  </w:pPr>
                </w:p>
                <w:p w:rsidR="001E3BF7" w:rsidRPr="009572B6" w:rsidRDefault="001E3BF7" w:rsidP="00546E7B">
                  <w:pPr>
                    <w:rPr>
                      <w:sz w:val="18"/>
                    </w:rPr>
                  </w:pPr>
                </w:p>
              </w:tc>
            </w:tr>
            <w:tr w:rsidR="001E3BF7" w:rsidRPr="009572B6" w:rsidTr="00546E7B">
              <w:trPr>
                <w:trHeight w:val="211"/>
              </w:trPr>
              <w:tc>
                <w:tcPr>
                  <w:tcW w:w="567" w:type="dxa"/>
                </w:tcPr>
                <w:p w:rsidR="001E3BF7" w:rsidRPr="009572B6" w:rsidRDefault="001E3BF7" w:rsidP="00546E7B">
                  <w:pPr>
                    <w:jc w:val="center"/>
                    <w:rPr>
                      <w:sz w:val="18"/>
                    </w:rPr>
                  </w:pPr>
                  <w:proofErr w:type="gramStart"/>
                  <w:r w:rsidRPr="009572B6">
                    <w:rPr>
                      <w:sz w:val="18"/>
                    </w:rPr>
                    <w:t>П</w:t>
                  </w:r>
                  <w:proofErr w:type="gramEnd"/>
                </w:p>
              </w:tc>
              <w:tc>
                <w:tcPr>
                  <w:tcW w:w="544" w:type="dxa"/>
                </w:tcPr>
                <w:p w:rsidR="001E3BF7" w:rsidRPr="009572B6" w:rsidRDefault="001E3BF7" w:rsidP="00546E7B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493" w:type="dxa"/>
                </w:tcPr>
                <w:p w:rsidR="001E3BF7" w:rsidRPr="009572B6" w:rsidRDefault="001E3BF7" w:rsidP="00546E7B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517" w:type="dxa"/>
                </w:tcPr>
                <w:p w:rsidR="001E3BF7" w:rsidRPr="009572B6" w:rsidRDefault="001E3BF7" w:rsidP="00546E7B">
                  <w:pPr>
                    <w:jc w:val="center"/>
                    <w:rPr>
                      <w:sz w:val="18"/>
                    </w:rPr>
                  </w:pPr>
                  <w:r w:rsidRPr="009572B6">
                    <w:rPr>
                      <w:sz w:val="18"/>
                    </w:rPr>
                    <w:t>+</w:t>
                  </w:r>
                </w:p>
              </w:tc>
              <w:tc>
                <w:tcPr>
                  <w:tcW w:w="551" w:type="dxa"/>
                </w:tcPr>
                <w:p w:rsidR="001E3BF7" w:rsidRPr="009572B6" w:rsidRDefault="001E3BF7" w:rsidP="00546E7B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862" w:type="dxa"/>
                  <w:vMerge/>
                </w:tcPr>
                <w:p w:rsidR="001E3BF7" w:rsidRPr="009572B6" w:rsidRDefault="001E3BF7" w:rsidP="00546E7B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942" w:type="dxa"/>
                  <w:vMerge/>
                </w:tcPr>
                <w:p w:rsidR="001E3BF7" w:rsidRPr="009572B6" w:rsidRDefault="001E3BF7" w:rsidP="00546E7B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1E3BF7" w:rsidRPr="009572B6" w:rsidTr="00546E7B">
              <w:trPr>
                <w:trHeight w:val="206"/>
              </w:trPr>
              <w:tc>
                <w:tcPr>
                  <w:tcW w:w="2672" w:type="dxa"/>
                  <w:gridSpan w:val="5"/>
                </w:tcPr>
                <w:p w:rsidR="001E3BF7" w:rsidRPr="009572B6" w:rsidRDefault="001E3BF7" w:rsidP="00546E7B">
                  <w:pPr>
                    <w:jc w:val="center"/>
                    <w:rPr>
                      <w:sz w:val="18"/>
                    </w:rPr>
                  </w:pPr>
                  <w:proofErr w:type="spellStart"/>
                  <w:r w:rsidRPr="009572B6">
                    <w:rPr>
                      <w:sz w:val="18"/>
                    </w:rPr>
                    <w:t>не_видеть</w:t>
                  </w:r>
                  <w:proofErr w:type="spellEnd"/>
                </w:p>
              </w:tc>
              <w:tc>
                <w:tcPr>
                  <w:tcW w:w="862" w:type="dxa"/>
                  <w:vMerge/>
                </w:tcPr>
                <w:p w:rsidR="001E3BF7" w:rsidRPr="009572B6" w:rsidRDefault="001E3BF7" w:rsidP="00546E7B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942" w:type="dxa"/>
                  <w:vMerge/>
                </w:tcPr>
                <w:p w:rsidR="001E3BF7" w:rsidRPr="009572B6" w:rsidRDefault="001E3BF7" w:rsidP="00546E7B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1E3BF7" w:rsidRPr="009572B6" w:rsidTr="00546E7B">
              <w:trPr>
                <w:trHeight w:val="853"/>
              </w:trPr>
              <w:tc>
                <w:tcPr>
                  <w:tcW w:w="2672" w:type="dxa"/>
                  <w:gridSpan w:val="5"/>
                </w:tcPr>
                <w:p w:rsidR="001E3BF7" w:rsidRPr="009572B6" w:rsidRDefault="001E3BF7" w:rsidP="00546E7B">
                  <w:pPr>
                    <w:jc w:val="center"/>
                    <w:rPr>
                      <w:sz w:val="18"/>
                    </w:rPr>
                  </w:pPr>
                  <w:r w:rsidRPr="009572B6">
                    <w:rPr>
                      <w:sz w:val="18"/>
                    </w:rPr>
                    <w:t>Т</w:t>
                  </w:r>
                  <w:proofErr w:type="gramStart"/>
                  <w:r w:rsidRPr="009572B6">
                    <w:rPr>
                      <w:sz w:val="18"/>
                    </w:rPr>
                    <w:t xml:space="preserve"> ?</w:t>
                  </w:r>
                  <w:proofErr w:type="gramEnd"/>
                  <w:r w:rsidRPr="009572B6">
                    <w:rPr>
                      <w:sz w:val="18"/>
                    </w:rPr>
                    <w:t xml:space="preserve"> СЯ</w:t>
                  </w:r>
                </w:p>
                <w:p w:rsidR="001E3BF7" w:rsidRPr="009572B6" w:rsidRDefault="001E3BF7" w:rsidP="00546E7B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                          </w:t>
                  </w:r>
                  <w:r w:rsidRPr="009572B6">
                    <w:rPr>
                      <w:sz w:val="18"/>
                    </w:rPr>
                    <w:t xml:space="preserve">– </w:t>
                  </w:r>
                  <w:proofErr w:type="spellStart"/>
                  <w:r w:rsidRPr="009572B6">
                    <w:rPr>
                      <w:sz w:val="18"/>
                    </w:rPr>
                    <w:t>умываТЬСЯ</w:t>
                  </w:r>
                  <w:proofErr w:type="spellEnd"/>
                </w:p>
                <w:p w:rsidR="001E3BF7" w:rsidRPr="009572B6" w:rsidRDefault="001E3BF7" w:rsidP="00546E7B">
                  <w:pPr>
                    <w:rPr>
                      <w:sz w:val="18"/>
                    </w:rPr>
                  </w:pPr>
                  <w:r w:rsidRPr="009572B6">
                    <w:rPr>
                      <w:sz w:val="18"/>
                    </w:rPr>
                    <w:t xml:space="preserve">Что делает? - </w:t>
                  </w:r>
                </w:p>
              </w:tc>
              <w:tc>
                <w:tcPr>
                  <w:tcW w:w="862" w:type="dxa"/>
                  <w:vMerge/>
                </w:tcPr>
                <w:p w:rsidR="001E3BF7" w:rsidRPr="009572B6" w:rsidRDefault="001E3BF7" w:rsidP="00546E7B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942" w:type="dxa"/>
                  <w:vMerge/>
                </w:tcPr>
                <w:p w:rsidR="001E3BF7" w:rsidRPr="009572B6" w:rsidRDefault="001E3BF7" w:rsidP="00546E7B">
                  <w:pPr>
                    <w:jc w:val="center"/>
                    <w:rPr>
                      <w:sz w:val="18"/>
                    </w:rPr>
                  </w:pPr>
                </w:p>
              </w:tc>
            </w:tr>
          </w:tbl>
          <w:p w:rsidR="001E3BF7" w:rsidRDefault="001E3BF7" w:rsidP="001E3BF7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1E3BF7" w:rsidRDefault="001E3BF7" w:rsidP="001E3BF7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 xml:space="preserve">- Проверьте, что у вас получилось (полная таблица 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на доске)</w:t>
            </w:r>
          </w:p>
          <w:p w:rsidR="001E3BF7" w:rsidRPr="00A11DA5" w:rsidRDefault="001E3BF7" w:rsidP="001E3BF7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Обсудим получившиеся таблицы.</w:t>
            </w:r>
          </w:p>
          <w:p w:rsidR="001E3BF7" w:rsidRDefault="001E3BF7" w:rsidP="001E3BF7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Пользуясь таблицей, выполните задания на карточках:</w:t>
            </w:r>
          </w:p>
          <w:p w:rsidR="001E3BF7" w:rsidRPr="001C71B1" w:rsidRDefault="001E3BF7" w:rsidP="001E3BF7">
            <w:pPr>
              <w:jc w:val="both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C71B1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Выпишите предложения, следуя инструкции к каждому упражнению.</w:t>
            </w:r>
          </w:p>
          <w:p w:rsidR="001E3BF7" w:rsidRPr="001C71B1" w:rsidRDefault="001E3BF7" w:rsidP="001E3BF7">
            <w:pPr>
              <w:jc w:val="both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  <w:r w:rsidRPr="001C71B1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1) упр. 80 второе предложение</w:t>
            </w:r>
          </w:p>
          <w:p w:rsidR="001E3BF7" w:rsidRPr="001C71B1" w:rsidRDefault="001E3BF7" w:rsidP="001E3BF7">
            <w:pPr>
              <w:jc w:val="both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  <w:r w:rsidRPr="001C71B1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2) упр. 81 третье слово.</w:t>
            </w:r>
          </w:p>
          <w:p w:rsidR="001E3BF7" w:rsidRPr="001C71B1" w:rsidRDefault="001E3BF7" w:rsidP="001E3BF7">
            <w:pPr>
              <w:jc w:val="both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  <w:r w:rsidRPr="001C71B1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 xml:space="preserve">3) упр. 84 четвёртое </w:t>
            </w:r>
            <w:r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предложение</w:t>
            </w:r>
          </w:p>
          <w:p w:rsidR="001E3BF7" w:rsidRPr="001C71B1" w:rsidRDefault="001E3BF7" w:rsidP="001E3BF7">
            <w:pPr>
              <w:jc w:val="both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  <w:r w:rsidRPr="001C71B1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4) упр. 89 третье, восьмое предложения.</w:t>
            </w:r>
          </w:p>
          <w:p w:rsidR="001E3BF7" w:rsidRDefault="001E3BF7" w:rsidP="001E3BF7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Проведите взаимопроверку.</w:t>
            </w:r>
          </w:p>
          <w:p w:rsidR="001E3BF7" w:rsidRPr="00BF1A05" w:rsidRDefault="001E3BF7" w:rsidP="001E3BF7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Проверьте по образцу на доске.</w:t>
            </w:r>
          </w:p>
          <w:p w:rsidR="00DF4C63" w:rsidRPr="009B6FF2" w:rsidRDefault="00DF4C63" w:rsidP="009B6FF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C409DB" w:rsidRPr="009B6FF2" w:rsidRDefault="00C409DB" w:rsidP="009B6F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4D2" w:rsidRDefault="009C04D2" w:rsidP="009C04D2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-осуществляют совместную деятельность в парах с учётом конкретных учебно-познавательных задач, умеют задавать вопросы для уточнения последовательности работы; формулируют собственные мысли.</w:t>
            </w:r>
          </w:p>
          <w:p w:rsidR="009C04D2" w:rsidRDefault="009C04D2" w:rsidP="009C04D2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оценивают ситуацию на уроке с точки зрения важности образования; положительно относятся к учению, познавательной деятельности, приобретают новые знания, умения, совершенствуют имеющиеся.</w:t>
            </w:r>
          </w:p>
          <w:p w:rsidR="008D046C" w:rsidRPr="009B6FF2" w:rsidRDefault="009C04D2" w:rsidP="009C04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контролируют учебные действия, замечают допущенные ошибки; оценивают свою работу, исправляют и объясняют ошибки</w:t>
            </w:r>
          </w:p>
          <w:p w:rsidR="008D046C" w:rsidRPr="009B6FF2" w:rsidRDefault="008D046C" w:rsidP="009B6F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6C" w:rsidRPr="009B6FF2" w:rsidRDefault="008D046C" w:rsidP="009B6F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6C" w:rsidRPr="009B6FF2" w:rsidRDefault="008D046C" w:rsidP="009B6F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6C" w:rsidRPr="009B6FF2" w:rsidRDefault="008D046C" w:rsidP="009B6F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6C" w:rsidRPr="009B6FF2" w:rsidRDefault="008D046C" w:rsidP="009B6F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51A" w:rsidRPr="009B6FF2" w:rsidTr="00663B33">
        <w:tc>
          <w:tcPr>
            <w:tcW w:w="567" w:type="dxa"/>
          </w:tcPr>
          <w:p w:rsidR="004B051A" w:rsidRPr="009B6FF2" w:rsidRDefault="00C92BC3" w:rsidP="009B6F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9327" w:type="dxa"/>
          </w:tcPr>
          <w:p w:rsidR="008D046C" w:rsidRDefault="001E3BF7" w:rsidP="001E3BF7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1E3BF7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Физкультминутка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.</w:t>
            </w:r>
          </w:p>
          <w:p w:rsidR="001E3BF7" w:rsidRPr="001E3BF7" w:rsidRDefault="001E3BF7" w:rsidP="001E3BF7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BF7">
              <w:rPr>
                <w:rFonts w:ascii="Times New Roman" w:hAnsi="Times New Roman"/>
                <w:sz w:val="24"/>
                <w:szCs w:val="24"/>
              </w:rPr>
              <w:t>И.п. – сидя, откинувшись на спинку стула. Глубокий вдох. Наклоняясь вперед, к крышке стола, выдох. Повторить 5-6 раз.</w:t>
            </w:r>
          </w:p>
          <w:p w:rsidR="001E3BF7" w:rsidRPr="001E3BF7" w:rsidRDefault="001E3BF7" w:rsidP="001E3BF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1E3BF7">
              <w:rPr>
                <w:rFonts w:ascii="Times New Roman" w:hAnsi="Times New Roman"/>
                <w:sz w:val="24"/>
                <w:szCs w:val="24"/>
              </w:rPr>
              <w:t>И.п. – сидя, откинувшись на спинку стула. Прикрыть веки, крепко зажмурить глаза, затем открыть. Повторить 4 раза.</w:t>
            </w:r>
          </w:p>
        </w:tc>
        <w:tc>
          <w:tcPr>
            <w:tcW w:w="5103" w:type="dxa"/>
          </w:tcPr>
          <w:p w:rsidR="00EC4FAD" w:rsidRPr="009B6FF2" w:rsidRDefault="00EC4FAD" w:rsidP="009B6F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FAD" w:rsidRPr="009B6FF2" w:rsidRDefault="00EC4FAD" w:rsidP="009B6F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F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051A" w:rsidRPr="009B6FF2" w:rsidTr="00663B33">
        <w:tc>
          <w:tcPr>
            <w:tcW w:w="567" w:type="dxa"/>
          </w:tcPr>
          <w:p w:rsidR="004B051A" w:rsidRPr="009B6FF2" w:rsidRDefault="00C92BC3" w:rsidP="009B6F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FF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327" w:type="dxa"/>
          </w:tcPr>
          <w:p w:rsidR="004B051A" w:rsidRPr="009B6FF2" w:rsidRDefault="00EC4FAD" w:rsidP="009B6F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F2">
              <w:rPr>
                <w:rFonts w:ascii="Times New Roman" w:hAnsi="Times New Roman" w:cs="Times New Roman"/>
                <w:b/>
                <w:sz w:val="24"/>
                <w:szCs w:val="24"/>
              </w:rPr>
              <w:t>Включение нового знания в систему знаний</w:t>
            </w:r>
          </w:p>
          <w:p w:rsidR="00EC4FAD" w:rsidRPr="009B6FF2" w:rsidRDefault="00EC4FAD" w:rsidP="009B6F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текстом. </w:t>
            </w:r>
            <w:r w:rsidRPr="009B6FF2">
              <w:rPr>
                <w:rFonts w:ascii="Times New Roman" w:hAnsi="Times New Roman" w:cs="Times New Roman"/>
                <w:sz w:val="24"/>
                <w:szCs w:val="24"/>
              </w:rPr>
              <w:t>(Текст с вопросами раздается на карточках</w:t>
            </w:r>
            <w:r w:rsidR="00597E97" w:rsidRPr="009B6FF2">
              <w:rPr>
                <w:rFonts w:ascii="Times New Roman" w:hAnsi="Times New Roman" w:cs="Times New Roman"/>
                <w:sz w:val="24"/>
                <w:szCs w:val="24"/>
              </w:rPr>
              <w:t>. Работа в парах</w:t>
            </w:r>
            <w:r w:rsidRPr="009B6F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7E97" w:rsidRPr="009B6FF2" w:rsidRDefault="00597E97" w:rsidP="009B6FF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F2">
              <w:rPr>
                <w:rFonts w:ascii="Times New Roman" w:hAnsi="Times New Roman" w:cs="Times New Roman"/>
                <w:sz w:val="24"/>
                <w:szCs w:val="24"/>
              </w:rPr>
              <w:t>Прочитайте текст и выполните задания к нему.</w:t>
            </w:r>
          </w:p>
          <w:p w:rsidR="00EC4FAD" w:rsidRPr="009B6FF2" w:rsidRDefault="00EC4FAD" w:rsidP="009B6FF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6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Весна голосов… Пригибаясь, ошалело кричит на телеграфном столбе ворона. Над лесной прогалиной трепещет, заливается </w:t>
            </w:r>
            <w:proofErr w:type="spellStart"/>
            <w:r w:rsidRPr="009B6FF2">
              <w:rPr>
                <w:rFonts w:ascii="Times New Roman" w:hAnsi="Times New Roman" w:cs="Times New Roman"/>
                <w:i/>
                <w:sz w:val="24"/>
                <w:szCs w:val="24"/>
              </w:rPr>
              <w:t>жаворонок.В</w:t>
            </w:r>
            <w:proofErr w:type="spellEnd"/>
            <w:r w:rsidRPr="009B6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светлых </w:t>
            </w:r>
            <w:proofErr w:type="spellStart"/>
            <w:r w:rsidRPr="009B6FF2">
              <w:rPr>
                <w:rFonts w:ascii="Times New Roman" w:hAnsi="Times New Roman" w:cs="Times New Roman"/>
                <w:i/>
                <w:sz w:val="24"/>
                <w:szCs w:val="24"/>
              </w:rPr>
              <w:t>березняках-теньканье</w:t>
            </w:r>
            <w:proofErr w:type="spellEnd"/>
            <w:r w:rsidRPr="009B6FF2">
              <w:rPr>
                <w:rFonts w:ascii="Times New Roman" w:hAnsi="Times New Roman" w:cs="Times New Roman"/>
                <w:i/>
                <w:sz w:val="24"/>
                <w:szCs w:val="24"/>
              </w:rPr>
              <w:t>, посвисты, невнятное щебетанье. Под снегом в лощине течёт, булькает вода.</w:t>
            </w:r>
          </w:p>
          <w:p w:rsidR="00EC4FAD" w:rsidRPr="009B6FF2" w:rsidRDefault="00EC4FAD" w:rsidP="009B6FF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6FF2">
              <w:rPr>
                <w:rFonts w:ascii="Times New Roman" w:hAnsi="Times New Roman" w:cs="Times New Roman"/>
                <w:i/>
                <w:sz w:val="24"/>
                <w:szCs w:val="24"/>
              </w:rPr>
              <w:t>Сорока летит над лесом и держит в клюве тяжёлый прутик берёзы. Я присел на пенёк, слушаю звуки весны и радуюсь ее приходу. А за спиной и в светлых березняках свист, щебетанье и время от времени шорох – оседает под солнцем последний лист.</w:t>
            </w:r>
          </w:p>
          <w:p w:rsidR="00EC4FAD" w:rsidRPr="009B6FF2" w:rsidRDefault="00EC4FAD" w:rsidP="009B6F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FF2">
              <w:rPr>
                <w:rFonts w:ascii="Times New Roman" w:hAnsi="Times New Roman" w:cs="Times New Roman"/>
                <w:sz w:val="24"/>
                <w:szCs w:val="24"/>
              </w:rPr>
              <w:t>Вопросы к тексту:</w:t>
            </w:r>
          </w:p>
          <w:p w:rsidR="00EC4FAD" w:rsidRPr="009B6FF2" w:rsidRDefault="00EC4FAD" w:rsidP="009B6F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FF2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 основную мысль высказывания. В каком предложении она выражена? </w:t>
            </w:r>
            <w:r w:rsidRPr="009B6FF2">
              <w:rPr>
                <w:rFonts w:ascii="Times New Roman" w:hAnsi="Times New Roman" w:cs="Times New Roman"/>
                <w:i/>
                <w:sz w:val="24"/>
                <w:szCs w:val="24"/>
              </w:rPr>
              <w:t>(в первом)</w:t>
            </w:r>
          </w:p>
          <w:p w:rsidR="00EC4FAD" w:rsidRPr="009B6FF2" w:rsidRDefault="00EC4FAD" w:rsidP="009B6FF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6FF2">
              <w:rPr>
                <w:rFonts w:ascii="Times New Roman" w:hAnsi="Times New Roman" w:cs="Times New Roman"/>
                <w:sz w:val="24"/>
                <w:szCs w:val="24"/>
              </w:rPr>
              <w:t xml:space="preserve">Найдите слова, которыми автор передаёт музыку, звуки весны. </w:t>
            </w:r>
            <w:r w:rsidRPr="009B6FF2">
              <w:rPr>
                <w:rFonts w:ascii="Times New Roman" w:hAnsi="Times New Roman" w:cs="Times New Roman"/>
                <w:i/>
                <w:sz w:val="24"/>
                <w:szCs w:val="24"/>
              </w:rPr>
              <w:t>(Глаголы: кричат, заливается, булькает; существительные: теньканье, посвисты, щебетанье, свист, шорох).</w:t>
            </w:r>
          </w:p>
          <w:p w:rsidR="00EC4FAD" w:rsidRPr="009B6FF2" w:rsidRDefault="00EC4FAD" w:rsidP="009B6F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FF2">
              <w:rPr>
                <w:rFonts w:ascii="Times New Roman" w:hAnsi="Times New Roman" w:cs="Times New Roman"/>
                <w:sz w:val="24"/>
                <w:szCs w:val="24"/>
              </w:rPr>
              <w:t>Запишите эти слова в два столбика: существительны</w:t>
            </w:r>
            <w:r w:rsidR="00186BDE" w:rsidRPr="009B6FF2">
              <w:rPr>
                <w:rFonts w:ascii="Times New Roman" w:hAnsi="Times New Roman" w:cs="Times New Roman"/>
                <w:sz w:val="24"/>
                <w:szCs w:val="24"/>
              </w:rPr>
              <w:t>е, глаголы</w:t>
            </w:r>
            <w:r w:rsidRPr="009B6F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4FAD" w:rsidRPr="009B6FF2" w:rsidRDefault="00EC4FAD" w:rsidP="009B6FF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6FF2">
              <w:rPr>
                <w:rFonts w:ascii="Times New Roman" w:hAnsi="Times New Roman" w:cs="Times New Roman"/>
                <w:sz w:val="24"/>
                <w:szCs w:val="24"/>
              </w:rPr>
              <w:t xml:space="preserve">Что общего в их значениях и в чём разница? </w:t>
            </w:r>
            <w:r w:rsidRPr="009B6FF2">
              <w:rPr>
                <w:rFonts w:ascii="Times New Roman" w:hAnsi="Times New Roman" w:cs="Times New Roman"/>
                <w:i/>
                <w:sz w:val="24"/>
                <w:szCs w:val="24"/>
              </w:rPr>
              <w:t>(Обозначают действия, но существительные как предмет).</w:t>
            </w:r>
          </w:p>
          <w:p w:rsidR="00EC4FAD" w:rsidRPr="009B6FF2" w:rsidRDefault="00EC4FAD" w:rsidP="009B6F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Докажите, что это слова различных частей речи.</w:t>
            </w:r>
          </w:p>
          <w:p w:rsidR="00EC4FAD" w:rsidRPr="009B6FF2" w:rsidRDefault="00EC4FAD" w:rsidP="009B6F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FF2">
              <w:rPr>
                <w:rFonts w:ascii="Times New Roman" w:hAnsi="Times New Roman" w:cs="Times New Roman"/>
                <w:sz w:val="24"/>
                <w:szCs w:val="24"/>
              </w:rPr>
              <w:t>В выписанных глаголах определите время глагола, лицо.</w:t>
            </w:r>
          </w:p>
          <w:p w:rsidR="00EC4FAD" w:rsidRPr="009B6FF2" w:rsidRDefault="00EC4FAD" w:rsidP="009B6F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FF2">
              <w:rPr>
                <w:rFonts w:ascii="Times New Roman" w:hAnsi="Times New Roman" w:cs="Times New Roman"/>
                <w:sz w:val="24"/>
                <w:szCs w:val="24"/>
              </w:rPr>
              <w:t xml:space="preserve">Выпишите из текста глаголы, обозначающие динамику движения пробуждающейся природы, состояния человека. </w:t>
            </w:r>
          </w:p>
          <w:p w:rsidR="00EC4FAD" w:rsidRPr="009B6FF2" w:rsidRDefault="00EC4FAD" w:rsidP="009B6FF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6FF2"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Сформулируйте вывод о роли глагола в речи. </w:t>
            </w:r>
            <w:r w:rsidRPr="009B6FF2">
              <w:rPr>
                <w:rFonts w:ascii="Times New Roman" w:hAnsi="Times New Roman" w:cs="Times New Roman"/>
                <w:i/>
                <w:sz w:val="24"/>
                <w:szCs w:val="24"/>
              </w:rPr>
              <w:t>(Обозначает действие, движение, динамику предмета, трудовые процессы, может передавать звуковые, зрительные восприят</w:t>
            </w:r>
            <w:r w:rsidR="00597E97" w:rsidRPr="009B6FF2">
              <w:rPr>
                <w:rFonts w:ascii="Times New Roman" w:hAnsi="Times New Roman" w:cs="Times New Roman"/>
                <w:i/>
                <w:sz w:val="24"/>
                <w:szCs w:val="24"/>
              </w:rPr>
              <w:t>ия, состояние человека и т.д.).</w:t>
            </w:r>
          </w:p>
        </w:tc>
        <w:tc>
          <w:tcPr>
            <w:tcW w:w="5103" w:type="dxa"/>
          </w:tcPr>
          <w:p w:rsidR="004B051A" w:rsidRPr="009B6FF2" w:rsidRDefault="004B051A" w:rsidP="009B6F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E97" w:rsidRPr="009B6FF2" w:rsidRDefault="00597E97" w:rsidP="009B6F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E97" w:rsidRPr="009B6FF2" w:rsidRDefault="00597E97" w:rsidP="009B6F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E97" w:rsidRPr="009B6FF2" w:rsidRDefault="00597E97" w:rsidP="009B6F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FF2">
              <w:rPr>
                <w:rFonts w:ascii="Times New Roman" w:hAnsi="Times New Roman" w:cs="Times New Roman"/>
                <w:sz w:val="24"/>
                <w:szCs w:val="24"/>
              </w:rPr>
              <w:t>Чтение и адекватное понимание текста (смысловое чтение), анализ текста с точки зрения основной мысли и средств ее выражения</w:t>
            </w:r>
          </w:p>
          <w:p w:rsidR="00597E97" w:rsidRPr="009B6FF2" w:rsidRDefault="00597E97" w:rsidP="009B6F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FF2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видеть глаголы в тексте и отличать их от других частей речи, умение классифицировать глаголы по значению.</w:t>
            </w:r>
          </w:p>
          <w:p w:rsidR="00856ED4" w:rsidRDefault="00856ED4" w:rsidP="009B6F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ED4" w:rsidRDefault="00856ED4" w:rsidP="009B6F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E97" w:rsidRPr="009B6FF2" w:rsidRDefault="00597E97" w:rsidP="009B6F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FF2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Сравнительный анализ </w:t>
            </w:r>
          </w:p>
          <w:p w:rsidR="00856ED4" w:rsidRDefault="00856ED4" w:rsidP="009B6F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E97" w:rsidRPr="009B6FF2" w:rsidRDefault="00597E97" w:rsidP="009B6F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FF2">
              <w:rPr>
                <w:rFonts w:ascii="Times New Roman" w:hAnsi="Times New Roman" w:cs="Times New Roman"/>
                <w:sz w:val="24"/>
                <w:szCs w:val="24"/>
              </w:rPr>
              <w:t>Формулировка и аргументирование собственного мнения.</w:t>
            </w:r>
          </w:p>
          <w:p w:rsidR="00597E97" w:rsidRPr="009B6FF2" w:rsidRDefault="00597E97" w:rsidP="009B6F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FF2">
              <w:rPr>
                <w:rFonts w:ascii="Times New Roman" w:hAnsi="Times New Roman" w:cs="Times New Roman"/>
                <w:sz w:val="24"/>
                <w:szCs w:val="24"/>
              </w:rPr>
              <w:t>Определение морфологических признаков глагола</w:t>
            </w:r>
            <w:r w:rsidR="00186BDE" w:rsidRPr="009B6FF2">
              <w:rPr>
                <w:rFonts w:ascii="Times New Roman" w:hAnsi="Times New Roman" w:cs="Times New Roman"/>
                <w:sz w:val="24"/>
                <w:szCs w:val="24"/>
              </w:rPr>
              <w:t>. Формулировка собственных выводов.</w:t>
            </w:r>
          </w:p>
          <w:p w:rsidR="00186BDE" w:rsidRPr="009B6FF2" w:rsidRDefault="00186BDE" w:rsidP="009B6F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парной формы учебного сотрудничества.</w:t>
            </w:r>
          </w:p>
        </w:tc>
      </w:tr>
      <w:tr w:rsidR="009C04D2" w:rsidRPr="009B6FF2" w:rsidTr="00663B33">
        <w:tc>
          <w:tcPr>
            <w:tcW w:w="567" w:type="dxa"/>
          </w:tcPr>
          <w:p w:rsidR="009C04D2" w:rsidRPr="009B6FF2" w:rsidRDefault="009C04D2" w:rsidP="009B6F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9327" w:type="dxa"/>
          </w:tcPr>
          <w:p w:rsidR="009C04D2" w:rsidRPr="009C04D2" w:rsidRDefault="009C04D2" w:rsidP="009C04D2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9C04D2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Рефлексия</w:t>
            </w:r>
          </w:p>
          <w:p w:rsidR="009C04D2" w:rsidRDefault="009C04D2" w:rsidP="00546E7B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Составьте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синквейн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 Тема «Глагол».</w:t>
            </w:r>
          </w:p>
          <w:p w:rsidR="009C04D2" w:rsidRPr="00E3669D" w:rsidRDefault="009C04D2" w:rsidP="00546E7B">
            <w:pPr>
              <w:jc w:val="both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  <w:r w:rsidRPr="00E3669D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1.Глагол</w:t>
            </w:r>
          </w:p>
          <w:p w:rsidR="009C04D2" w:rsidRPr="00E3669D" w:rsidRDefault="009C04D2" w:rsidP="00546E7B">
            <w:pPr>
              <w:jc w:val="both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  <w:r w:rsidRPr="00E3669D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 xml:space="preserve">2. </w:t>
            </w:r>
            <w:proofErr w:type="gramStart"/>
            <w:r w:rsidRPr="00E3669D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Живой, нужный</w:t>
            </w:r>
            <w:proofErr w:type="gramEnd"/>
          </w:p>
          <w:p w:rsidR="009C04D2" w:rsidRPr="00E3669D" w:rsidRDefault="009C04D2" w:rsidP="00546E7B">
            <w:pPr>
              <w:jc w:val="both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  <w:r w:rsidRPr="00E3669D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3. Работает, знает, обозначает.</w:t>
            </w:r>
          </w:p>
          <w:p w:rsidR="009C04D2" w:rsidRPr="00E3669D" w:rsidRDefault="009C04D2" w:rsidP="00546E7B">
            <w:pPr>
              <w:jc w:val="both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  <w:r w:rsidRPr="00E3669D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4. Обозначает действие предмета</w:t>
            </w:r>
          </w:p>
          <w:p w:rsidR="009C04D2" w:rsidRDefault="009C04D2" w:rsidP="009C04D2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3669D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Часть речи</w:t>
            </w:r>
          </w:p>
        </w:tc>
        <w:tc>
          <w:tcPr>
            <w:tcW w:w="5103" w:type="dxa"/>
          </w:tcPr>
          <w:p w:rsidR="009C04D2" w:rsidRPr="009B6FF2" w:rsidRDefault="009C04D2" w:rsidP="009B6F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4D2" w:rsidRDefault="009C04D2" w:rsidP="009C04D2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-контроль и оценка процесса и результатов деятельности</w:t>
            </w:r>
          </w:p>
          <w:p w:rsidR="009C04D2" w:rsidRPr="009B6FF2" w:rsidRDefault="009C04D2" w:rsidP="009C04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самооценка на основе критерия успешности, адекватное понимание причин успехе/неуспеха в учебной деятельности</w:t>
            </w:r>
          </w:p>
          <w:p w:rsidR="009C04D2" w:rsidRPr="009B6FF2" w:rsidRDefault="009C04D2" w:rsidP="009B6F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D2" w:rsidRPr="009B6FF2" w:rsidTr="00663B33">
        <w:tc>
          <w:tcPr>
            <w:tcW w:w="567" w:type="dxa"/>
          </w:tcPr>
          <w:p w:rsidR="009C04D2" w:rsidRPr="009B6FF2" w:rsidRDefault="009C04D2" w:rsidP="009B6F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FF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327" w:type="dxa"/>
          </w:tcPr>
          <w:p w:rsidR="009C04D2" w:rsidRPr="009B6FF2" w:rsidRDefault="009C04D2" w:rsidP="009B6F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F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9C04D2" w:rsidRPr="009B6FF2" w:rsidRDefault="009C04D2" w:rsidP="009B6F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FF2">
              <w:rPr>
                <w:rFonts w:ascii="Times New Roman" w:hAnsi="Times New Roman" w:cs="Times New Roman"/>
                <w:sz w:val="24"/>
                <w:szCs w:val="24"/>
              </w:rPr>
              <w:t>Параграф 107, составить лингвистическое высказывание по опорной схеме, упр.606 – базовый уровень (дополнительно 607 – повышенный уровень)</w:t>
            </w:r>
          </w:p>
        </w:tc>
        <w:tc>
          <w:tcPr>
            <w:tcW w:w="5103" w:type="dxa"/>
          </w:tcPr>
          <w:p w:rsidR="009C04D2" w:rsidRPr="009B6FF2" w:rsidRDefault="009C04D2" w:rsidP="009B6F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51A" w:rsidRPr="009B6FF2" w:rsidRDefault="004B051A" w:rsidP="009B6FF2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051A" w:rsidRDefault="004B051A" w:rsidP="009B6FF2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743F" w:rsidRDefault="0067743F" w:rsidP="009B6FF2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743F" w:rsidRDefault="0067743F" w:rsidP="009B6FF2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6A35" w:rsidRDefault="00AC6A35" w:rsidP="00AC6A35">
      <w:pPr>
        <w:jc w:val="center"/>
        <w:rPr>
          <w:sz w:val="24"/>
        </w:rPr>
      </w:pPr>
    </w:p>
    <w:p w:rsidR="00AC6A35" w:rsidRDefault="00AC6A35" w:rsidP="00AC6A35">
      <w:pPr>
        <w:jc w:val="center"/>
        <w:rPr>
          <w:sz w:val="24"/>
        </w:rPr>
      </w:pPr>
    </w:p>
    <w:p w:rsidR="00AC6A35" w:rsidRDefault="00AC6A35" w:rsidP="00AC6A35">
      <w:pPr>
        <w:jc w:val="center"/>
        <w:rPr>
          <w:sz w:val="24"/>
        </w:rPr>
      </w:pPr>
    </w:p>
    <w:p w:rsidR="00AC6A35" w:rsidRDefault="00AC6A35" w:rsidP="00AC6A35">
      <w:pPr>
        <w:jc w:val="center"/>
        <w:rPr>
          <w:sz w:val="24"/>
        </w:rPr>
      </w:pPr>
    </w:p>
    <w:p w:rsidR="00AC6A35" w:rsidRDefault="00AC6A35" w:rsidP="00AC6A35">
      <w:pPr>
        <w:jc w:val="center"/>
        <w:rPr>
          <w:sz w:val="24"/>
        </w:rPr>
      </w:pPr>
    </w:p>
    <w:p w:rsidR="00AC6A35" w:rsidRDefault="00AC6A35" w:rsidP="00AC6A35">
      <w:pPr>
        <w:jc w:val="center"/>
        <w:rPr>
          <w:sz w:val="24"/>
        </w:rPr>
      </w:pPr>
    </w:p>
    <w:p w:rsidR="00AC6A35" w:rsidRDefault="00AC6A35" w:rsidP="00AC6A35">
      <w:pPr>
        <w:jc w:val="center"/>
        <w:rPr>
          <w:sz w:val="24"/>
        </w:rPr>
      </w:pPr>
    </w:p>
    <w:p w:rsidR="00AC6A35" w:rsidRDefault="00AC6A35" w:rsidP="00AC6A35">
      <w:pPr>
        <w:jc w:val="center"/>
        <w:rPr>
          <w:sz w:val="24"/>
        </w:rPr>
      </w:pPr>
    </w:p>
    <w:p w:rsidR="00AC6A35" w:rsidRDefault="00AC6A35" w:rsidP="00AC6A35">
      <w:pPr>
        <w:jc w:val="center"/>
        <w:rPr>
          <w:sz w:val="24"/>
        </w:rPr>
      </w:pPr>
    </w:p>
    <w:p w:rsidR="00AC6A35" w:rsidRDefault="00AC6A35" w:rsidP="00AC6A35">
      <w:pPr>
        <w:jc w:val="center"/>
        <w:rPr>
          <w:sz w:val="24"/>
        </w:rPr>
      </w:pPr>
    </w:p>
    <w:p w:rsidR="009C04D2" w:rsidRPr="009572B6" w:rsidRDefault="009C04D2" w:rsidP="00AC6A35">
      <w:pPr>
        <w:jc w:val="center"/>
        <w:rPr>
          <w:sz w:val="24"/>
        </w:rPr>
      </w:pPr>
      <w:r>
        <w:rPr>
          <w:sz w:val="24"/>
        </w:rPr>
        <w:t>Приложение 1</w:t>
      </w:r>
    </w:p>
    <w:tbl>
      <w:tblPr>
        <w:tblStyle w:val="a4"/>
        <w:tblW w:w="0" w:type="auto"/>
        <w:tblLook w:val="04A0"/>
      </w:tblPr>
      <w:tblGrid>
        <w:gridCol w:w="651"/>
        <w:gridCol w:w="626"/>
        <w:gridCol w:w="572"/>
        <w:gridCol w:w="598"/>
        <w:gridCol w:w="653"/>
        <w:gridCol w:w="969"/>
        <w:gridCol w:w="1284"/>
      </w:tblGrid>
      <w:tr w:rsidR="009C04D2" w:rsidRPr="009572B6" w:rsidTr="00AC6A35">
        <w:trPr>
          <w:trHeight w:val="887"/>
        </w:trPr>
        <w:tc>
          <w:tcPr>
            <w:tcW w:w="5353" w:type="dxa"/>
            <w:gridSpan w:val="7"/>
          </w:tcPr>
          <w:p w:rsidR="009C04D2" w:rsidRPr="009572B6" w:rsidRDefault="009C04D2" w:rsidP="00546E7B">
            <w:pPr>
              <w:jc w:val="center"/>
              <w:rPr>
                <w:sz w:val="16"/>
              </w:rPr>
            </w:pPr>
            <w:r w:rsidRPr="009572B6">
              <w:rPr>
                <w:sz w:val="16"/>
              </w:rPr>
              <w:t>Глагол</w:t>
            </w:r>
          </w:p>
          <w:p w:rsidR="009C04D2" w:rsidRPr="009572B6" w:rsidRDefault="009C04D2" w:rsidP="00546E7B">
            <w:pPr>
              <w:jc w:val="center"/>
              <w:rPr>
                <w:sz w:val="16"/>
              </w:rPr>
            </w:pPr>
            <w:r w:rsidRPr="009572B6">
              <w:rPr>
                <w:sz w:val="16"/>
              </w:rPr>
              <w:t>Обозначает______________</w:t>
            </w:r>
          </w:p>
          <w:p w:rsidR="009C04D2" w:rsidRPr="009572B6" w:rsidRDefault="009C04D2" w:rsidP="00546E7B">
            <w:pPr>
              <w:jc w:val="center"/>
              <w:rPr>
                <w:sz w:val="16"/>
              </w:rPr>
            </w:pPr>
            <w:r w:rsidRPr="009572B6">
              <w:rPr>
                <w:sz w:val="16"/>
              </w:rPr>
              <w:t>Вопросы_____________________________________</w:t>
            </w:r>
          </w:p>
        </w:tc>
      </w:tr>
      <w:tr w:rsidR="009C04D2" w:rsidRPr="009572B6" w:rsidTr="00AC6A35">
        <w:trPr>
          <w:trHeight w:val="995"/>
        </w:trPr>
        <w:tc>
          <w:tcPr>
            <w:tcW w:w="651" w:type="dxa"/>
          </w:tcPr>
          <w:p w:rsidR="009C04D2" w:rsidRPr="009572B6" w:rsidRDefault="009C04D2" w:rsidP="00546E7B">
            <w:pPr>
              <w:jc w:val="center"/>
              <w:rPr>
                <w:sz w:val="16"/>
              </w:rPr>
            </w:pPr>
            <w:r w:rsidRPr="009572B6">
              <w:rPr>
                <w:sz w:val="16"/>
              </w:rPr>
              <w:t>Время</w:t>
            </w:r>
          </w:p>
        </w:tc>
        <w:tc>
          <w:tcPr>
            <w:tcW w:w="626" w:type="dxa"/>
          </w:tcPr>
          <w:p w:rsidR="009C04D2" w:rsidRPr="009572B6" w:rsidRDefault="009C04D2" w:rsidP="00546E7B">
            <w:pPr>
              <w:jc w:val="center"/>
              <w:rPr>
                <w:sz w:val="16"/>
              </w:rPr>
            </w:pPr>
            <w:r w:rsidRPr="009572B6">
              <w:rPr>
                <w:sz w:val="16"/>
              </w:rPr>
              <w:t>Число</w:t>
            </w:r>
          </w:p>
        </w:tc>
        <w:tc>
          <w:tcPr>
            <w:tcW w:w="572" w:type="dxa"/>
          </w:tcPr>
          <w:p w:rsidR="009C04D2" w:rsidRPr="009572B6" w:rsidRDefault="009C04D2" w:rsidP="00546E7B">
            <w:pPr>
              <w:jc w:val="center"/>
              <w:rPr>
                <w:sz w:val="16"/>
              </w:rPr>
            </w:pPr>
            <w:r w:rsidRPr="009572B6">
              <w:rPr>
                <w:sz w:val="16"/>
              </w:rPr>
              <w:t>Лицо</w:t>
            </w:r>
          </w:p>
        </w:tc>
        <w:tc>
          <w:tcPr>
            <w:tcW w:w="598" w:type="dxa"/>
          </w:tcPr>
          <w:p w:rsidR="009C04D2" w:rsidRPr="009572B6" w:rsidRDefault="009C04D2" w:rsidP="00546E7B">
            <w:pPr>
              <w:jc w:val="center"/>
              <w:rPr>
                <w:sz w:val="16"/>
              </w:rPr>
            </w:pPr>
            <w:r w:rsidRPr="009572B6">
              <w:rPr>
                <w:sz w:val="16"/>
              </w:rPr>
              <w:t>Род (ед</w:t>
            </w:r>
            <w:proofErr w:type="gramStart"/>
            <w:r w:rsidRPr="009572B6">
              <w:rPr>
                <w:sz w:val="16"/>
              </w:rPr>
              <w:t>.ч</w:t>
            </w:r>
            <w:proofErr w:type="gramEnd"/>
            <w:r w:rsidRPr="009572B6">
              <w:rPr>
                <w:sz w:val="16"/>
              </w:rPr>
              <w:t>)</w:t>
            </w:r>
          </w:p>
        </w:tc>
        <w:tc>
          <w:tcPr>
            <w:tcW w:w="653" w:type="dxa"/>
          </w:tcPr>
          <w:p w:rsidR="009C04D2" w:rsidRPr="009572B6" w:rsidRDefault="009C04D2" w:rsidP="00546E7B">
            <w:pPr>
              <w:jc w:val="center"/>
              <w:rPr>
                <w:sz w:val="16"/>
              </w:rPr>
            </w:pPr>
          </w:p>
        </w:tc>
        <w:tc>
          <w:tcPr>
            <w:tcW w:w="969" w:type="dxa"/>
          </w:tcPr>
          <w:p w:rsidR="009C04D2" w:rsidRPr="009572B6" w:rsidRDefault="009C04D2" w:rsidP="00546E7B">
            <w:pPr>
              <w:jc w:val="center"/>
              <w:rPr>
                <w:sz w:val="16"/>
              </w:rPr>
            </w:pPr>
            <w:r w:rsidRPr="009572B6">
              <w:rPr>
                <w:sz w:val="16"/>
                <w:lang w:val="en-US"/>
              </w:rPr>
              <w:t>I</w:t>
            </w:r>
            <w:r w:rsidRPr="009572B6">
              <w:rPr>
                <w:sz w:val="16"/>
              </w:rPr>
              <w:t xml:space="preserve"> спряжение</w:t>
            </w:r>
          </w:p>
          <w:p w:rsidR="009C04D2" w:rsidRPr="009572B6" w:rsidRDefault="009C04D2" w:rsidP="00546E7B">
            <w:pPr>
              <w:jc w:val="center"/>
              <w:rPr>
                <w:b/>
                <w:sz w:val="16"/>
              </w:rPr>
            </w:pPr>
            <w:r w:rsidRPr="009572B6">
              <w:rPr>
                <w:b/>
                <w:sz w:val="16"/>
              </w:rPr>
              <w:t>Е</w:t>
            </w:r>
          </w:p>
        </w:tc>
        <w:tc>
          <w:tcPr>
            <w:tcW w:w="1284" w:type="dxa"/>
          </w:tcPr>
          <w:p w:rsidR="009C04D2" w:rsidRPr="009572B6" w:rsidRDefault="009C04D2" w:rsidP="00546E7B">
            <w:pPr>
              <w:jc w:val="center"/>
              <w:rPr>
                <w:sz w:val="16"/>
              </w:rPr>
            </w:pPr>
            <w:r w:rsidRPr="009572B6">
              <w:rPr>
                <w:sz w:val="16"/>
                <w:lang w:val="en-US"/>
              </w:rPr>
              <w:t>II</w:t>
            </w:r>
            <w:r w:rsidRPr="009572B6">
              <w:rPr>
                <w:sz w:val="16"/>
              </w:rPr>
              <w:t xml:space="preserve"> спряжение</w:t>
            </w:r>
          </w:p>
          <w:p w:rsidR="009C04D2" w:rsidRPr="009572B6" w:rsidRDefault="009C04D2" w:rsidP="00546E7B">
            <w:pPr>
              <w:jc w:val="center"/>
              <w:rPr>
                <w:b/>
                <w:sz w:val="16"/>
              </w:rPr>
            </w:pPr>
            <w:r w:rsidRPr="009572B6">
              <w:rPr>
                <w:b/>
                <w:sz w:val="16"/>
              </w:rPr>
              <w:t>И</w:t>
            </w:r>
          </w:p>
        </w:tc>
      </w:tr>
      <w:tr w:rsidR="009C04D2" w:rsidRPr="009572B6" w:rsidTr="00AC6A35">
        <w:trPr>
          <w:trHeight w:val="390"/>
        </w:trPr>
        <w:tc>
          <w:tcPr>
            <w:tcW w:w="651" w:type="dxa"/>
          </w:tcPr>
          <w:p w:rsidR="009C04D2" w:rsidRPr="009572B6" w:rsidRDefault="009C04D2" w:rsidP="00546E7B">
            <w:pPr>
              <w:jc w:val="center"/>
              <w:rPr>
                <w:sz w:val="16"/>
              </w:rPr>
            </w:pPr>
            <w:r w:rsidRPr="009572B6">
              <w:rPr>
                <w:sz w:val="16"/>
              </w:rPr>
              <w:t>Н</w:t>
            </w:r>
          </w:p>
        </w:tc>
        <w:tc>
          <w:tcPr>
            <w:tcW w:w="626" w:type="dxa"/>
          </w:tcPr>
          <w:p w:rsidR="009C04D2" w:rsidRPr="009572B6" w:rsidRDefault="009C04D2" w:rsidP="00546E7B">
            <w:pPr>
              <w:jc w:val="center"/>
              <w:rPr>
                <w:sz w:val="16"/>
              </w:rPr>
            </w:pPr>
            <w:r w:rsidRPr="009572B6">
              <w:rPr>
                <w:sz w:val="16"/>
              </w:rPr>
              <w:t>+</w:t>
            </w:r>
          </w:p>
        </w:tc>
        <w:tc>
          <w:tcPr>
            <w:tcW w:w="572" w:type="dxa"/>
          </w:tcPr>
          <w:p w:rsidR="009C04D2" w:rsidRPr="009572B6" w:rsidRDefault="009C04D2" w:rsidP="00546E7B">
            <w:pPr>
              <w:jc w:val="center"/>
              <w:rPr>
                <w:sz w:val="16"/>
              </w:rPr>
            </w:pPr>
            <w:r w:rsidRPr="009572B6">
              <w:rPr>
                <w:sz w:val="16"/>
              </w:rPr>
              <w:t>+</w:t>
            </w:r>
          </w:p>
        </w:tc>
        <w:tc>
          <w:tcPr>
            <w:tcW w:w="598" w:type="dxa"/>
          </w:tcPr>
          <w:p w:rsidR="009C04D2" w:rsidRPr="009572B6" w:rsidRDefault="009C04D2" w:rsidP="00546E7B">
            <w:pPr>
              <w:jc w:val="center"/>
              <w:rPr>
                <w:sz w:val="16"/>
              </w:rPr>
            </w:pPr>
          </w:p>
        </w:tc>
        <w:tc>
          <w:tcPr>
            <w:tcW w:w="653" w:type="dxa"/>
            <w:vMerge w:val="restart"/>
            <w:textDirection w:val="btLr"/>
          </w:tcPr>
          <w:p w:rsidR="009C04D2" w:rsidRPr="009572B6" w:rsidRDefault="009C04D2" w:rsidP="00546E7B">
            <w:pPr>
              <w:ind w:right="113"/>
              <w:jc w:val="center"/>
              <w:rPr>
                <w:sz w:val="16"/>
              </w:rPr>
            </w:pPr>
            <w:r w:rsidRPr="009572B6">
              <w:rPr>
                <w:sz w:val="16"/>
              </w:rPr>
              <w:t>спряжение</w:t>
            </w:r>
          </w:p>
        </w:tc>
        <w:tc>
          <w:tcPr>
            <w:tcW w:w="2253" w:type="dxa"/>
            <w:gridSpan w:val="2"/>
          </w:tcPr>
          <w:p w:rsidR="009C04D2" w:rsidRPr="009572B6" w:rsidRDefault="009C04D2" w:rsidP="00546E7B">
            <w:pPr>
              <w:jc w:val="center"/>
              <w:rPr>
                <w:sz w:val="16"/>
              </w:rPr>
            </w:pPr>
            <w:r w:rsidRPr="009572B6">
              <w:rPr>
                <w:sz w:val="16"/>
              </w:rPr>
              <w:t>Н.Ф.</w:t>
            </w:r>
          </w:p>
        </w:tc>
      </w:tr>
      <w:tr w:rsidR="009C04D2" w:rsidRPr="009572B6" w:rsidTr="00AC6A35">
        <w:trPr>
          <w:trHeight w:val="307"/>
        </w:trPr>
        <w:tc>
          <w:tcPr>
            <w:tcW w:w="651" w:type="dxa"/>
          </w:tcPr>
          <w:p w:rsidR="009C04D2" w:rsidRPr="009572B6" w:rsidRDefault="009C04D2" w:rsidP="00546E7B">
            <w:pPr>
              <w:jc w:val="center"/>
              <w:rPr>
                <w:sz w:val="16"/>
              </w:rPr>
            </w:pPr>
            <w:r w:rsidRPr="009572B6">
              <w:rPr>
                <w:sz w:val="16"/>
              </w:rPr>
              <w:t>Б</w:t>
            </w:r>
          </w:p>
        </w:tc>
        <w:tc>
          <w:tcPr>
            <w:tcW w:w="626" w:type="dxa"/>
          </w:tcPr>
          <w:p w:rsidR="009C04D2" w:rsidRPr="009572B6" w:rsidRDefault="009C04D2" w:rsidP="00546E7B">
            <w:pPr>
              <w:jc w:val="center"/>
              <w:rPr>
                <w:sz w:val="16"/>
              </w:rPr>
            </w:pPr>
            <w:r w:rsidRPr="009572B6">
              <w:rPr>
                <w:sz w:val="16"/>
              </w:rPr>
              <w:t>+</w:t>
            </w:r>
          </w:p>
        </w:tc>
        <w:tc>
          <w:tcPr>
            <w:tcW w:w="572" w:type="dxa"/>
          </w:tcPr>
          <w:p w:rsidR="009C04D2" w:rsidRPr="009572B6" w:rsidRDefault="009C04D2" w:rsidP="00546E7B">
            <w:pPr>
              <w:jc w:val="center"/>
              <w:rPr>
                <w:sz w:val="16"/>
              </w:rPr>
            </w:pPr>
            <w:r w:rsidRPr="009572B6">
              <w:rPr>
                <w:sz w:val="16"/>
              </w:rPr>
              <w:t>+</w:t>
            </w:r>
          </w:p>
        </w:tc>
        <w:tc>
          <w:tcPr>
            <w:tcW w:w="598" w:type="dxa"/>
          </w:tcPr>
          <w:p w:rsidR="009C04D2" w:rsidRPr="009572B6" w:rsidRDefault="009C04D2" w:rsidP="00546E7B">
            <w:pPr>
              <w:jc w:val="center"/>
              <w:rPr>
                <w:sz w:val="16"/>
              </w:rPr>
            </w:pPr>
          </w:p>
        </w:tc>
        <w:tc>
          <w:tcPr>
            <w:tcW w:w="653" w:type="dxa"/>
            <w:vMerge/>
            <w:textDirection w:val="btLr"/>
          </w:tcPr>
          <w:p w:rsidR="009C04D2" w:rsidRPr="009572B6" w:rsidRDefault="009C04D2" w:rsidP="00546E7B">
            <w:pPr>
              <w:ind w:right="113"/>
              <w:jc w:val="center"/>
              <w:rPr>
                <w:sz w:val="16"/>
              </w:rPr>
            </w:pPr>
          </w:p>
        </w:tc>
        <w:tc>
          <w:tcPr>
            <w:tcW w:w="969" w:type="dxa"/>
            <w:vMerge w:val="restart"/>
          </w:tcPr>
          <w:p w:rsidR="009C04D2" w:rsidRPr="009572B6" w:rsidRDefault="009C04D2" w:rsidP="00546E7B">
            <w:pPr>
              <w:jc w:val="center"/>
              <w:rPr>
                <w:sz w:val="16"/>
              </w:rPr>
            </w:pPr>
            <w:r w:rsidRPr="009572B6">
              <w:rPr>
                <w:sz w:val="16"/>
              </w:rPr>
              <w:t>-</w:t>
            </w:r>
            <w:proofErr w:type="spellStart"/>
            <w:r w:rsidRPr="009572B6">
              <w:rPr>
                <w:sz w:val="16"/>
              </w:rPr>
              <w:t>еть</w:t>
            </w:r>
            <w:proofErr w:type="spellEnd"/>
            <w:r w:rsidRPr="009572B6">
              <w:rPr>
                <w:sz w:val="16"/>
              </w:rPr>
              <w:t xml:space="preserve">, </w:t>
            </w:r>
            <w:proofErr w:type="gramStart"/>
            <w:r w:rsidRPr="009572B6">
              <w:rPr>
                <w:sz w:val="16"/>
              </w:rPr>
              <w:t>-</w:t>
            </w:r>
            <w:proofErr w:type="spellStart"/>
            <w:r w:rsidRPr="009572B6">
              <w:rPr>
                <w:sz w:val="16"/>
              </w:rPr>
              <w:t>о</w:t>
            </w:r>
            <w:proofErr w:type="gramEnd"/>
            <w:r w:rsidRPr="009572B6">
              <w:rPr>
                <w:sz w:val="16"/>
              </w:rPr>
              <w:t>ть</w:t>
            </w:r>
            <w:proofErr w:type="spellEnd"/>
            <w:r w:rsidRPr="009572B6">
              <w:rPr>
                <w:sz w:val="16"/>
              </w:rPr>
              <w:t>, -</w:t>
            </w:r>
            <w:proofErr w:type="spellStart"/>
            <w:r w:rsidRPr="009572B6">
              <w:rPr>
                <w:sz w:val="16"/>
              </w:rPr>
              <w:t>ать</w:t>
            </w:r>
            <w:proofErr w:type="spellEnd"/>
            <w:r w:rsidRPr="009572B6">
              <w:rPr>
                <w:sz w:val="16"/>
              </w:rPr>
              <w:t xml:space="preserve">, -ять </w:t>
            </w:r>
          </w:p>
          <w:p w:rsidR="009C04D2" w:rsidRPr="009572B6" w:rsidRDefault="009C04D2" w:rsidP="00546E7B">
            <w:pPr>
              <w:jc w:val="center"/>
              <w:rPr>
                <w:sz w:val="16"/>
              </w:rPr>
            </w:pPr>
            <w:r w:rsidRPr="009572B6">
              <w:rPr>
                <w:sz w:val="16"/>
              </w:rPr>
              <w:t>Брить, стелить</w:t>
            </w:r>
          </w:p>
        </w:tc>
        <w:tc>
          <w:tcPr>
            <w:tcW w:w="1284" w:type="dxa"/>
            <w:vMerge w:val="restart"/>
          </w:tcPr>
          <w:p w:rsidR="009C04D2" w:rsidRPr="009572B6" w:rsidRDefault="009C04D2" w:rsidP="00546E7B">
            <w:pPr>
              <w:jc w:val="center"/>
              <w:rPr>
                <w:sz w:val="16"/>
              </w:rPr>
            </w:pPr>
            <w:r w:rsidRPr="009572B6">
              <w:rPr>
                <w:sz w:val="16"/>
              </w:rPr>
              <w:t xml:space="preserve">- </w:t>
            </w:r>
            <w:proofErr w:type="spellStart"/>
            <w:r w:rsidRPr="009572B6">
              <w:rPr>
                <w:sz w:val="16"/>
              </w:rPr>
              <w:t>ить</w:t>
            </w:r>
            <w:proofErr w:type="spellEnd"/>
          </w:p>
          <w:p w:rsidR="009C04D2" w:rsidRPr="009572B6" w:rsidRDefault="009C04D2" w:rsidP="00546E7B">
            <w:pPr>
              <w:rPr>
                <w:sz w:val="16"/>
              </w:rPr>
            </w:pPr>
            <w:r w:rsidRPr="009572B6">
              <w:rPr>
                <w:sz w:val="16"/>
              </w:rPr>
              <w:t>4 –</w:t>
            </w:r>
            <w:proofErr w:type="spellStart"/>
            <w:r w:rsidRPr="009572B6">
              <w:rPr>
                <w:sz w:val="16"/>
              </w:rPr>
              <w:t>ать</w:t>
            </w:r>
            <w:proofErr w:type="spellEnd"/>
          </w:p>
          <w:p w:rsidR="009C04D2" w:rsidRPr="009572B6" w:rsidRDefault="009C04D2" w:rsidP="00546E7B">
            <w:pPr>
              <w:rPr>
                <w:sz w:val="16"/>
              </w:rPr>
            </w:pPr>
            <w:r w:rsidRPr="009572B6">
              <w:rPr>
                <w:sz w:val="16"/>
              </w:rPr>
              <w:t>Гнать, держать, дышать и слышать</w:t>
            </w:r>
          </w:p>
          <w:p w:rsidR="009C04D2" w:rsidRPr="009572B6" w:rsidRDefault="009C04D2" w:rsidP="00546E7B">
            <w:pPr>
              <w:rPr>
                <w:sz w:val="16"/>
              </w:rPr>
            </w:pPr>
            <w:r w:rsidRPr="009572B6">
              <w:rPr>
                <w:sz w:val="16"/>
              </w:rPr>
              <w:t>7 –</w:t>
            </w:r>
            <w:proofErr w:type="spellStart"/>
            <w:r w:rsidRPr="009572B6">
              <w:rPr>
                <w:sz w:val="16"/>
              </w:rPr>
              <w:t>еть</w:t>
            </w:r>
            <w:proofErr w:type="spellEnd"/>
          </w:p>
          <w:p w:rsidR="009C04D2" w:rsidRPr="009572B6" w:rsidRDefault="009C04D2" w:rsidP="00546E7B">
            <w:pPr>
              <w:rPr>
                <w:sz w:val="16"/>
              </w:rPr>
            </w:pPr>
            <w:proofErr w:type="gramStart"/>
            <w:r w:rsidRPr="009572B6">
              <w:rPr>
                <w:sz w:val="16"/>
              </w:rPr>
              <w:t>Смотреть, видеть, ненавидеть, и обидеть, и терпеть, и зависеть, и вертеть</w:t>
            </w:r>
            <w:proofErr w:type="gramEnd"/>
          </w:p>
        </w:tc>
      </w:tr>
      <w:tr w:rsidR="009C04D2" w:rsidRPr="009572B6" w:rsidTr="00AC6A35">
        <w:trPr>
          <w:trHeight w:val="381"/>
        </w:trPr>
        <w:tc>
          <w:tcPr>
            <w:tcW w:w="651" w:type="dxa"/>
          </w:tcPr>
          <w:p w:rsidR="009C04D2" w:rsidRPr="009572B6" w:rsidRDefault="009C04D2" w:rsidP="00546E7B">
            <w:pPr>
              <w:jc w:val="center"/>
              <w:rPr>
                <w:sz w:val="14"/>
              </w:rPr>
            </w:pPr>
            <w:proofErr w:type="gramStart"/>
            <w:r w:rsidRPr="009572B6">
              <w:rPr>
                <w:sz w:val="14"/>
              </w:rPr>
              <w:t>П</w:t>
            </w:r>
            <w:proofErr w:type="gramEnd"/>
          </w:p>
        </w:tc>
        <w:tc>
          <w:tcPr>
            <w:tcW w:w="626" w:type="dxa"/>
          </w:tcPr>
          <w:p w:rsidR="009C04D2" w:rsidRPr="009572B6" w:rsidRDefault="009C04D2" w:rsidP="00546E7B">
            <w:pPr>
              <w:jc w:val="center"/>
              <w:rPr>
                <w:sz w:val="14"/>
              </w:rPr>
            </w:pPr>
          </w:p>
        </w:tc>
        <w:tc>
          <w:tcPr>
            <w:tcW w:w="572" w:type="dxa"/>
          </w:tcPr>
          <w:p w:rsidR="009C04D2" w:rsidRPr="009572B6" w:rsidRDefault="009C04D2" w:rsidP="00546E7B">
            <w:pPr>
              <w:jc w:val="center"/>
              <w:rPr>
                <w:sz w:val="14"/>
              </w:rPr>
            </w:pPr>
          </w:p>
        </w:tc>
        <w:tc>
          <w:tcPr>
            <w:tcW w:w="598" w:type="dxa"/>
          </w:tcPr>
          <w:p w:rsidR="009C04D2" w:rsidRPr="009572B6" w:rsidRDefault="009C04D2" w:rsidP="00546E7B">
            <w:pPr>
              <w:jc w:val="center"/>
              <w:rPr>
                <w:sz w:val="14"/>
              </w:rPr>
            </w:pPr>
            <w:r w:rsidRPr="009572B6">
              <w:rPr>
                <w:sz w:val="14"/>
              </w:rPr>
              <w:t>+</w:t>
            </w:r>
          </w:p>
        </w:tc>
        <w:tc>
          <w:tcPr>
            <w:tcW w:w="653" w:type="dxa"/>
          </w:tcPr>
          <w:p w:rsidR="009C04D2" w:rsidRPr="009572B6" w:rsidRDefault="009C04D2" w:rsidP="00546E7B">
            <w:pPr>
              <w:jc w:val="center"/>
              <w:rPr>
                <w:sz w:val="14"/>
              </w:rPr>
            </w:pPr>
          </w:p>
        </w:tc>
        <w:tc>
          <w:tcPr>
            <w:tcW w:w="969" w:type="dxa"/>
            <w:vMerge/>
          </w:tcPr>
          <w:p w:rsidR="009C04D2" w:rsidRPr="009572B6" w:rsidRDefault="009C04D2" w:rsidP="00546E7B">
            <w:pPr>
              <w:jc w:val="center"/>
              <w:rPr>
                <w:sz w:val="14"/>
              </w:rPr>
            </w:pPr>
          </w:p>
        </w:tc>
        <w:tc>
          <w:tcPr>
            <w:tcW w:w="1284" w:type="dxa"/>
            <w:vMerge/>
          </w:tcPr>
          <w:p w:rsidR="009C04D2" w:rsidRPr="009572B6" w:rsidRDefault="009C04D2" w:rsidP="00546E7B">
            <w:pPr>
              <w:jc w:val="center"/>
              <w:rPr>
                <w:sz w:val="14"/>
              </w:rPr>
            </w:pPr>
          </w:p>
        </w:tc>
      </w:tr>
      <w:tr w:rsidR="009C04D2" w:rsidRPr="009572B6" w:rsidTr="00AC6A35">
        <w:trPr>
          <w:trHeight w:val="328"/>
        </w:trPr>
        <w:tc>
          <w:tcPr>
            <w:tcW w:w="3100" w:type="dxa"/>
            <w:gridSpan w:val="5"/>
          </w:tcPr>
          <w:p w:rsidR="009C04D2" w:rsidRPr="009572B6" w:rsidRDefault="009C04D2" w:rsidP="00546E7B">
            <w:pPr>
              <w:jc w:val="center"/>
              <w:rPr>
                <w:sz w:val="14"/>
              </w:rPr>
            </w:pPr>
            <w:proofErr w:type="spellStart"/>
            <w:r w:rsidRPr="009572B6">
              <w:rPr>
                <w:sz w:val="14"/>
              </w:rPr>
              <w:t>не_видеть</w:t>
            </w:r>
            <w:proofErr w:type="spellEnd"/>
          </w:p>
        </w:tc>
        <w:tc>
          <w:tcPr>
            <w:tcW w:w="969" w:type="dxa"/>
            <w:vMerge/>
          </w:tcPr>
          <w:p w:rsidR="009C04D2" w:rsidRPr="009572B6" w:rsidRDefault="009C04D2" w:rsidP="00546E7B">
            <w:pPr>
              <w:jc w:val="center"/>
              <w:rPr>
                <w:sz w:val="14"/>
              </w:rPr>
            </w:pPr>
          </w:p>
        </w:tc>
        <w:tc>
          <w:tcPr>
            <w:tcW w:w="1284" w:type="dxa"/>
            <w:vMerge/>
          </w:tcPr>
          <w:p w:rsidR="009C04D2" w:rsidRPr="009572B6" w:rsidRDefault="009C04D2" w:rsidP="00546E7B">
            <w:pPr>
              <w:jc w:val="center"/>
              <w:rPr>
                <w:sz w:val="14"/>
              </w:rPr>
            </w:pPr>
          </w:p>
        </w:tc>
      </w:tr>
      <w:tr w:rsidR="009C04D2" w:rsidRPr="009572B6" w:rsidTr="00AC6A35">
        <w:trPr>
          <w:trHeight w:val="3524"/>
        </w:trPr>
        <w:tc>
          <w:tcPr>
            <w:tcW w:w="3100" w:type="dxa"/>
            <w:gridSpan w:val="5"/>
          </w:tcPr>
          <w:p w:rsidR="009C04D2" w:rsidRPr="009572B6" w:rsidRDefault="009C04D2" w:rsidP="00546E7B">
            <w:pPr>
              <w:jc w:val="center"/>
              <w:rPr>
                <w:sz w:val="14"/>
              </w:rPr>
            </w:pPr>
            <w:r w:rsidRPr="009572B6">
              <w:rPr>
                <w:sz w:val="24"/>
              </w:rPr>
              <w:t>Т</w:t>
            </w:r>
            <w:proofErr w:type="gramStart"/>
            <w:r w:rsidRPr="009572B6">
              <w:rPr>
                <w:sz w:val="24"/>
              </w:rPr>
              <w:t xml:space="preserve"> ?</w:t>
            </w:r>
            <w:proofErr w:type="gramEnd"/>
            <w:r w:rsidRPr="009572B6">
              <w:rPr>
                <w:sz w:val="24"/>
              </w:rPr>
              <w:t xml:space="preserve"> СЯ</w:t>
            </w:r>
          </w:p>
          <w:p w:rsidR="009C04D2" w:rsidRPr="009572B6" w:rsidRDefault="009C04D2" w:rsidP="00546E7B">
            <w:pPr>
              <w:jc w:val="center"/>
              <w:rPr>
                <w:sz w:val="14"/>
              </w:rPr>
            </w:pPr>
            <w:r w:rsidRPr="009572B6">
              <w:rPr>
                <w:sz w:val="14"/>
              </w:rPr>
              <w:t xml:space="preserve">что делать? – </w:t>
            </w:r>
            <w:proofErr w:type="spellStart"/>
            <w:r w:rsidRPr="009572B6">
              <w:rPr>
                <w:sz w:val="14"/>
              </w:rPr>
              <w:t>умываТЬСЯ</w:t>
            </w:r>
            <w:proofErr w:type="spellEnd"/>
          </w:p>
          <w:p w:rsidR="009C04D2" w:rsidRPr="009572B6" w:rsidRDefault="009C04D2" w:rsidP="00546E7B">
            <w:pPr>
              <w:jc w:val="center"/>
              <w:rPr>
                <w:sz w:val="14"/>
              </w:rPr>
            </w:pPr>
            <w:r w:rsidRPr="009572B6">
              <w:rPr>
                <w:sz w:val="14"/>
              </w:rPr>
              <w:t xml:space="preserve">Что делает? - </w:t>
            </w:r>
            <w:proofErr w:type="spellStart"/>
            <w:r w:rsidRPr="009572B6">
              <w:rPr>
                <w:sz w:val="14"/>
              </w:rPr>
              <w:t>умываеТСЯ</w:t>
            </w:r>
            <w:proofErr w:type="spellEnd"/>
          </w:p>
        </w:tc>
        <w:tc>
          <w:tcPr>
            <w:tcW w:w="969" w:type="dxa"/>
            <w:vMerge/>
          </w:tcPr>
          <w:p w:rsidR="009C04D2" w:rsidRPr="009572B6" w:rsidRDefault="009C04D2" w:rsidP="00546E7B">
            <w:pPr>
              <w:jc w:val="center"/>
              <w:rPr>
                <w:sz w:val="14"/>
              </w:rPr>
            </w:pPr>
          </w:p>
        </w:tc>
        <w:tc>
          <w:tcPr>
            <w:tcW w:w="1284" w:type="dxa"/>
            <w:vMerge/>
          </w:tcPr>
          <w:p w:rsidR="009C04D2" w:rsidRPr="009572B6" w:rsidRDefault="009C04D2" w:rsidP="00546E7B">
            <w:pPr>
              <w:jc w:val="center"/>
              <w:rPr>
                <w:sz w:val="14"/>
              </w:rPr>
            </w:pPr>
          </w:p>
        </w:tc>
      </w:tr>
    </w:tbl>
    <w:p w:rsidR="0067743F" w:rsidRDefault="0067743F" w:rsidP="009B6FF2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743F" w:rsidRDefault="0067743F" w:rsidP="009B6FF2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743F" w:rsidRDefault="0067743F" w:rsidP="009B6FF2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743F" w:rsidRDefault="0067743F" w:rsidP="009B6FF2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7743F" w:rsidSect="00AC6A3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3F4" w:rsidRDefault="007273F4" w:rsidP="00AC6A35">
      <w:pPr>
        <w:spacing w:after="0" w:line="240" w:lineRule="auto"/>
      </w:pPr>
      <w:r>
        <w:separator/>
      </w:r>
    </w:p>
  </w:endnote>
  <w:endnote w:type="continuationSeparator" w:id="0">
    <w:p w:rsidR="007273F4" w:rsidRDefault="007273F4" w:rsidP="00AC6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3F4" w:rsidRDefault="007273F4" w:rsidP="00AC6A35">
      <w:pPr>
        <w:spacing w:after="0" w:line="240" w:lineRule="auto"/>
      </w:pPr>
      <w:r>
        <w:separator/>
      </w:r>
    </w:p>
  </w:footnote>
  <w:footnote w:type="continuationSeparator" w:id="0">
    <w:p w:rsidR="007273F4" w:rsidRDefault="007273F4" w:rsidP="00AC6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4177F"/>
    <w:multiLevelType w:val="hybridMultilevel"/>
    <w:tmpl w:val="34503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13477"/>
    <w:multiLevelType w:val="hybridMultilevel"/>
    <w:tmpl w:val="214A8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23A68"/>
    <w:multiLevelType w:val="hybridMultilevel"/>
    <w:tmpl w:val="C13EE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17C97"/>
    <w:multiLevelType w:val="hybridMultilevel"/>
    <w:tmpl w:val="22183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E538A"/>
    <w:multiLevelType w:val="hybridMultilevel"/>
    <w:tmpl w:val="79402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A2FA3"/>
    <w:multiLevelType w:val="multilevel"/>
    <w:tmpl w:val="9788A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ED4742"/>
    <w:multiLevelType w:val="hybridMultilevel"/>
    <w:tmpl w:val="5B8C9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606"/>
    <w:rsid w:val="000F449F"/>
    <w:rsid w:val="00153606"/>
    <w:rsid w:val="00186BDE"/>
    <w:rsid w:val="001D2694"/>
    <w:rsid w:val="001E3BF7"/>
    <w:rsid w:val="004B051A"/>
    <w:rsid w:val="0058044B"/>
    <w:rsid w:val="00597E97"/>
    <w:rsid w:val="0062555A"/>
    <w:rsid w:val="00663B33"/>
    <w:rsid w:val="0067743F"/>
    <w:rsid w:val="006B36F8"/>
    <w:rsid w:val="007273F4"/>
    <w:rsid w:val="0081432B"/>
    <w:rsid w:val="00846916"/>
    <w:rsid w:val="00856ED4"/>
    <w:rsid w:val="008B4AD3"/>
    <w:rsid w:val="008D046C"/>
    <w:rsid w:val="00913E29"/>
    <w:rsid w:val="00934A1D"/>
    <w:rsid w:val="009B6FF2"/>
    <w:rsid w:val="009C04D2"/>
    <w:rsid w:val="00A31305"/>
    <w:rsid w:val="00AC6A35"/>
    <w:rsid w:val="00B211D5"/>
    <w:rsid w:val="00BE7CF8"/>
    <w:rsid w:val="00BF4B54"/>
    <w:rsid w:val="00C409DB"/>
    <w:rsid w:val="00C92BC3"/>
    <w:rsid w:val="00DB1110"/>
    <w:rsid w:val="00DE4538"/>
    <w:rsid w:val="00DF4C63"/>
    <w:rsid w:val="00EC4FAD"/>
    <w:rsid w:val="00F60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A1D"/>
    <w:pPr>
      <w:ind w:left="720"/>
      <w:contextualSpacing/>
    </w:pPr>
  </w:style>
  <w:style w:type="table" w:styleId="a4">
    <w:name w:val="Table Grid"/>
    <w:basedOn w:val="a1"/>
    <w:rsid w:val="004B0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C6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C6A35"/>
  </w:style>
  <w:style w:type="paragraph" w:styleId="a7">
    <w:name w:val="footer"/>
    <w:basedOn w:val="a"/>
    <w:link w:val="a8"/>
    <w:uiPriority w:val="99"/>
    <w:semiHidden/>
    <w:unhideWhenUsed/>
    <w:rsid w:val="00AC6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C6A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Симонова</dc:creator>
  <cp:keywords/>
  <dc:description/>
  <cp:lastModifiedBy>Тарасова</cp:lastModifiedBy>
  <cp:revision>13</cp:revision>
  <dcterms:created xsi:type="dcterms:W3CDTF">2015-06-17T08:31:00Z</dcterms:created>
  <dcterms:modified xsi:type="dcterms:W3CDTF">2016-10-22T08:33:00Z</dcterms:modified>
</cp:coreProperties>
</file>