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746" w:rsidRDefault="00BB2746" w:rsidP="00BB2746">
      <w:pPr>
        <w:spacing w:before="120" w:after="120"/>
        <w:jc w:val="center"/>
        <w:rPr>
          <w:b/>
        </w:rPr>
      </w:pPr>
      <w:r w:rsidRPr="00BB2746">
        <w:rPr>
          <w:b/>
        </w:rPr>
        <w:t xml:space="preserve">Технологическая карта урока по учебному  предмету   «Русский  язык»  в 4-ом классе  </w:t>
      </w:r>
    </w:p>
    <w:p w:rsidR="00BB2746" w:rsidRPr="00BB2746" w:rsidRDefault="00BB2746" w:rsidP="00BB2746">
      <w:pPr>
        <w:spacing w:before="120" w:after="120"/>
        <w:jc w:val="center"/>
        <w:rPr>
          <w:b/>
          <w:i/>
        </w:rPr>
      </w:pPr>
      <w:r w:rsidRPr="00BB2746">
        <w:rPr>
          <w:b/>
        </w:rPr>
        <w:t>на  тему «Понятие  о  прямой  речи. Из  чего  состоит  предложение  с  прямой  речью»</w:t>
      </w:r>
    </w:p>
    <w:p w:rsidR="00BB2746" w:rsidRDefault="002B4FDC" w:rsidP="002B4FDC">
      <w:pPr>
        <w:spacing w:before="120" w:after="120"/>
      </w:pPr>
      <w:r w:rsidRPr="002B4FDC">
        <w:rPr>
          <w:i/>
        </w:rPr>
        <w:t xml:space="preserve"> </w:t>
      </w:r>
      <w:r w:rsidR="00BB2746" w:rsidRPr="00BB2746">
        <w:t>Учитель:</w:t>
      </w:r>
      <w:r w:rsidR="00BB2746">
        <w:rPr>
          <w:i/>
        </w:rPr>
        <w:t xml:space="preserve"> </w:t>
      </w:r>
      <w:r w:rsidR="007F6DF6" w:rsidRPr="00BB2746">
        <w:t>Дрот  Елена  Александр</w:t>
      </w:r>
      <w:r w:rsidRPr="00BB2746">
        <w:t>овна</w:t>
      </w:r>
      <w:r w:rsidR="00BB2746">
        <w:t>,     учитель начальных классов</w:t>
      </w:r>
      <w:r w:rsidRPr="00BB2746">
        <w:t xml:space="preserve">    </w:t>
      </w:r>
    </w:p>
    <w:p w:rsidR="00A1132E" w:rsidRDefault="002B4FDC" w:rsidP="00A1132E">
      <w:pPr>
        <w:spacing w:before="120" w:after="120"/>
      </w:pPr>
      <w:r w:rsidRPr="00BB2746">
        <w:t xml:space="preserve"> </w:t>
      </w:r>
      <w:r w:rsidR="00A1132E">
        <w:t xml:space="preserve">Образовательная организация: </w:t>
      </w:r>
    </w:p>
    <w:p w:rsidR="007F6DF6" w:rsidRPr="002B4FDC" w:rsidRDefault="00A1132E" w:rsidP="00A1132E">
      <w:pPr>
        <w:spacing w:before="120" w:after="120"/>
      </w:pPr>
      <w:r>
        <w:t xml:space="preserve"> МБОУ СОШ № 24 г. Сургута Ханты-Мансийского автономного округа – Югры Тюменской области</w:t>
      </w:r>
      <w:r w:rsidR="002B4FDC" w:rsidRPr="002B4FDC">
        <w:rPr>
          <w:b/>
        </w:rPr>
        <w:t xml:space="preserve">      </w:t>
      </w:r>
      <w:r w:rsidR="00100813" w:rsidRPr="002B4FDC">
        <w:rPr>
          <w:i/>
        </w:rPr>
        <w:t xml:space="preserve">    </w:t>
      </w:r>
    </w:p>
    <w:p w:rsidR="00054196" w:rsidRPr="002B4FDC" w:rsidRDefault="00100813" w:rsidP="002B4FDC">
      <w:pPr>
        <w:spacing w:before="120" w:after="120"/>
      </w:pPr>
      <w:r w:rsidRPr="002B4FDC">
        <w:rPr>
          <w:i/>
        </w:rPr>
        <w:t xml:space="preserve">  </w:t>
      </w:r>
    </w:p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048"/>
      </w:tblGrid>
      <w:tr w:rsidR="007F6DF6" w:rsidRPr="002B4FDC">
        <w:tc>
          <w:tcPr>
            <w:tcW w:w="3402" w:type="dxa"/>
          </w:tcPr>
          <w:p w:rsidR="007F6DF6" w:rsidRPr="002B4FDC" w:rsidRDefault="007F6DF6" w:rsidP="008B21D6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t>Тип  урока</w:t>
            </w:r>
          </w:p>
        </w:tc>
        <w:tc>
          <w:tcPr>
            <w:tcW w:w="12048" w:type="dxa"/>
          </w:tcPr>
          <w:p w:rsidR="007F6DF6" w:rsidRPr="002B4FDC" w:rsidRDefault="007F6DF6" w:rsidP="00054196">
            <w:r w:rsidRPr="002B4FDC">
              <w:t>Открытие  новых  знаний</w:t>
            </w:r>
          </w:p>
        </w:tc>
      </w:tr>
      <w:tr w:rsidR="007F6DF6" w:rsidRPr="002B4FDC">
        <w:tc>
          <w:tcPr>
            <w:tcW w:w="3402" w:type="dxa"/>
          </w:tcPr>
          <w:p w:rsidR="007F6DF6" w:rsidRPr="002B4FDC" w:rsidRDefault="007F6DF6" w:rsidP="008B21D6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t>Авторы  УМК</w:t>
            </w:r>
          </w:p>
        </w:tc>
        <w:tc>
          <w:tcPr>
            <w:tcW w:w="12048" w:type="dxa"/>
          </w:tcPr>
          <w:p w:rsidR="007F6DF6" w:rsidRPr="002B4FDC" w:rsidRDefault="007F6DF6" w:rsidP="00054196">
            <w:r w:rsidRPr="002B4FDC">
              <w:t xml:space="preserve">Р.Н. </w:t>
            </w:r>
            <w:proofErr w:type="spellStart"/>
            <w:r w:rsidRPr="002B4FDC">
              <w:t>Бунеев</w:t>
            </w:r>
            <w:proofErr w:type="spellEnd"/>
            <w:r w:rsidRPr="002B4FDC">
              <w:t xml:space="preserve">, Е.В. </w:t>
            </w:r>
            <w:proofErr w:type="spellStart"/>
            <w:r w:rsidRPr="002B4FDC">
              <w:t>Бунеева</w:t>
            </w:r>
            <w:proofErr w:type="spellEnd"/>
            <w:r w:rsidRPr="002B4FDC">
              <w:t xml:space="preserve">, </w:t>
            </w:r>
            <w:proofErr w:type="spellStart"/>
            <w:r w:rsidRPr="002B4FDC">
              <w:t>О.В.Пронина</w:t>
            </w:r>
            <w:proofErr w:type="spellEnd"/>
            <w:r w:rsidRPr="002B4FDC">
              <w:t>.</w:t>
            </w:r>
          </w:p>
        </w:tc>
      </w:tr>
      <w:tr w:rsidR="00054196" w:rsidRPr="002B4FDC">
        <w:tc>
          <w:tcPr>
            <w:tcW w:w="3402" w:type="dxa"/>
          </w:tcPr>
          <w:p w:rsidR="00054196" w:rsidRPr="002B4FDC" w:rsidRDefault="00054196" w:rsidP="008B21D6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t>Цели</w:t>
            </w:r>
            <w:r w:rsidR="007F6DF6" w:rsidRPr="002B4FDC">
              <w:rPr>
                <w:b/>
              </w:rPr>
              <w:t xml:space="preserve"> урока</w:t>
            </w:r>
          </w:p>
          <w:p w:rsidR="00054196" w:rsidRPr="002B4FDC" w:rsidRDefault="00054196" w:rsidP="008B21D6">
            <w:pPr>
              <w:tabs>
                <w:tab w:val="left" w:pos="1080"/>
              </w:tabs>
              <w:jc w:val="both"/>
              <w:rPr>
                <w:b/>
              </w:rPr>
            </w:pPr>
          </w:p>
        </w:tc>
        <w:tc>
          <w:tcPr>
            <w:tcW w:w="12048" w:type="dxa"/>
          </w:tcPr>
          <w:p w:rsidR="00E24762" w:rsidRPr="002B4FDC" w:rsidRDefault="00E24762" w:rsidP="00E2476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</w:pPr>
            <w:r w:rsidRPr="002B4FDC">
              <w:t>Сформулировать представления о пре</w:t>
            </w:r>
            <w:r w:rsidR="008E6102">
              <w:t>дложениях с прямой речью (знать</w:t>
            </w:r>
            <w:r w:rsidRPr="002B4FDC">
              <w:t xml:space="preserve">, что они  состоят </w:t>
            </w:r>
            <w:r w:rsidR="008E6102">
              <w:t>из слов  автора и прямой  речи).</w:t>
            </w:r>
          </w:p>
          <w:p w:rsidR="00E24762" w:rsidRPr="002B4FDC" w:rsidRDefault="008E6102" w:rsidP="00E24762">
            <w:pPr>
              <w:numPr>
                <w:ilvl w:val="0"/>
                <w:numId w:val="34"/>
              </w:numPr>
              <w:spacing w:line="276" w:lineRule="auto"/>
              <w:ind w:left="0"/>
              <w:jc w:val="both"/>
            </w:pPr>
            <w:r>
              <w:t>З</w:t>
            </w:r>
            <w:r w:rsidR="00E24762" w:rsidRPr="002B4FDC">
              <w:t>акрепить знание изученных шагов учебной деятельности и умение их вып</w:t>
            </w:r>
            <w:r>
              <w:t>олнять под руководством учителя.</w:t>
            </w:r>
            <w:bookmarkStart w:id="0" w:name="_GoBack"/>
            <w:bookmarkEnd w:id="0"/>
          </w:p>
          <w:p w:rsidR="00E24762" w:rsidRPr="002B4FDC" w:rsidRDefault="008E6102" w:rsidP="00E2476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/>
                <w:i/>
                <w:iCs/>
              </w:rPr>
            </w:pPr>
            <w:r>
              <w:t>В</w:t>
            </w:r>
            <w:r w:rsidR="00E24762" w:rsidRPr="002B4FDC">
              <w:t>оспитывать коммуникативные умения, познавательный интерес, веру в свои силы.</w:t>
            </w:r>
          </w:p>
          <w:p w:rsidR="00B83430" w:rsidRPr="002B4FDC" w:rsidRDefault="00B83430" w:rsidP="00E24762">
            <w:pPr>
              <w:ind w:left="360"/>
            </w:pPr>
          </w:p>
        </w:tc>
      </w:tr>
      <w:tr w:rsidR="00054196" w:rsidRPr="002B4FDC">
        <w:tc>
          <w:tcPr>
            <w:tcW w:w="3402" w:type="dxa"/>
          </w:tcPr>
          <w:p w:rsidR="00054196" w:rsidRPr="002B4FDC" w:rsidRDefault="00D3140D" w:rsidP="008B21D6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t>Планируемые</w:t>
            </w:r>
            <w:r w:rsidR="00054196" w:rsidRPr="002B4FDC">
              <w:rPr>
                <w:b/>
              </w:rPr>
              <w:t xml:space="preserve"> результат</w:t>
            </w:r>
            <w:r w:rsidRPr="002B4FDC">
              <w:rPr>
                <w:b/>
              </w:rPr>
              <w:t>ы</w:t>
            </w:r>
            <w:r w:rsidR="00885412" w:rsidRPr="002B4FDC">
              <w:rPr>
                <w:b/>
              </w:rPr>
              <w:t>:</w:t>
            </w:r>
          </w:p>
        </w:tc>
        <w:tc>
          <w:tcPr>
            <w:tcW w:w="12048" w:type="dxa"/>
          </w:tcPr>
          <w:p w:rsidR="00F40409" w:rsidRPr="002B4FDC" w:rsidRDefault="00054196" w:rsidP="001C417E">
            <w:r w:rsidRPr="002B4FDC">
              <w:rPr>
                <w:i/>
              </w:rPr>
              <w:t>Предметные:</w:t>
            </w:r>
            <w:r w:rsidR="007F6DF6" w:rsidRPr="002B4FDC">
              <w:rPr>
                <w:i/>
              </w:rPr>
              <w:t xml:space="preserve"> </w:t>
            </w:r>
            <w:r w:rsidR="00F40409" w:rsidRPr="002B4FDC">
              <w:t>научить  отличать  предложения с  прямой  речью от  других  предложений,   знать, оно  состоит  из  слов  автора и прямой  речи, наблюдать  за  расстановкой  знаков  препинания в  таких  предложениях.</w:t>
            </w:r>
          </w:p>
          <w:p w:rsidR="00F40409" w:rsidRPr="002B4FDC" w:rsidRDefault="00F40409" w:rsidP="001C417E">
            <w:pPr>
              <w:pStyle w:val="a6"/>
              <w:ind w:left="0"/>
              <w:rPr>
                <w:b/>
              </w:rPr>
            </w:pPr>
            <w:r w:rsidRPr="002B4FDC">
              <w:rPr>
                <w:b/>
              </w:rPr>
              <w:t>УУД.</w:t>
            </w:r>
          </w:p>
          <w:p w:rsidR="00054196" w:rsidRPr="002B4FDC" w:rsidRDefault="00054196" w:rsidP="008B21D6">
            <w:pPr>
              <w:jc w:val="both"/>
              <w:rPr>
                <w:i/>
              </w:rPr>
            </w:pPr>
          </w:p>
          <w:p w:rsidR="00E24762" w:rsidRPr="002B4FDC" w:rsidRDefault="00E24762" w:rsidP="00E24762">
            <w:pPr>
              <w:numPr>
                <w:ilvl w:val="0"/>
                <w:numId w:val="35"/>
              </w:numPr>
              <w:spacing w:line="276" w:lineRule="auto"/>
              <w:ind w:left="0"/>
              <w:jc w:val="both"/>
            </w:pPr>
            <w:r w:rsidRPr="002B4FDC">
              <w:rPr>
                <w:b/>
                <w:bCs/>
                <w:i/>
              </w:rPr>
              <w:t>в направлении личностного развития:</w:t>
            </w:r>
            <w:r w:rsidRPr="002B4FDC">
              <w:rPr>
                <w:b/>
                <w:bCs/>
              </w:rPr>
              <w:t xml:space="preserve"> </w:t>
            </w:r>
            <w:r w:rsidRPr="002B4FDC">
              <w:t>понимать необходимость изучения темы  «Понятие  о  прямой  речи. Из  чего  состоит  предложение  с  прямой  речью»  и её широкого практического применения в жизни, критически оценивать  полученный  результат,  творчески относиться к учебному труду;</w:t>
            </w:r>
          </w:p>
          <w:p w:rsidR="00E24762" w:rsidRPr="002B4FDC" w:rsidRDefault="00E24762" w:rsidP="00E24762">
            <w:pPr>
              <w:numPr>
                <w:ilvl w:val="0"/>
                <w:numId w:val="35"/>
              </w:numPr>
              <w:spacing w:line="276" w:lineRule="auto"/>
              <w:ind w:left="0"/>
              <w:jc w:val="both"/>
            </w:pPr>
            <w:r w:rsidRPr="002B4FDC">
              <w:rPr>
                <w:b/>
                <w:bCs/>
                <w:i/>
              </w:rPr>
              <w:t xml:space="preserve">в </w:t>
            </w:r>
            <w:proofErr w:type="spellStart"/>
            <w:r w:rsidRPr="002B4FDC">
              <w:rPr>
                <w:b/>
                <w:bCs/>
                <w:i/>
              </w:rPr>
              <w:t>метапредметном</w:t>
            </w:r>
            <w:proofErr w:type="spellEnd"/>
            <w:r w:rsidRPr="002B4FDC">
              <w:rPr>
                <w:b/>
                <w:bCs/>
                <w:i/>
              </w:rPr>
              <w:t xml:space="preserve"> направлении:</w:t>
            </w:r>
            <w:r w:rsidRPr="002B4FDC">
              <w:rPr>
                <w:b/>
                <w:bCs/>
              </w:rPr>
              <w:t xml:space="preserve"> </w:t>
            </w:r>
            <w:r w:rsidRPr="002B4FDC">
              <w:t>анализировать и извлекать необходимую информацию, строить простейшую логическую цепочку рассуждений; пытаться точно и грамотно излагать свои мысли в устной и письменной речи;</w:t>
            </w:r>
          </w:p>
          <w:p w:rsidR="00E24762" w:rsidRPr="002B4FDC" w:rsidRDefault="00E24762" w:rsidP="00E24762">
            <w:pPr>
              <w:numPr>
                <w:ilvl w:val="0"/>
                <w:numId w:val="35"/>
              </w:numPr>
              <w:spacing w:line="276" w:lineRule="auto"/>
              <w:ind w:left="0"/>
              <w:jc w:val="both"/>
            </w:pPr>
            <w:r w:rsidRPr="002B4FDC">
              <w:rPr>
                <w:b/>
                <w:i/>
              </w:rPr>
              <w:t>в</w:t>
            </w:r>
            <w:r w:rsidRPr="002B4FDC">
              <w:rPr>
                <w:b/>
                <w:bCs/>
                <w:i/>
              </w:rPr>
              <w:t xml:space="preserve"> предметном направлении:</w:t>
            </w:r>
            <w:r w:rsidRPr="002B4FDC">
              <w:t xml:space="preserve"> познакомить учащихся понятием «Прямая речь», формировать умение писать предложения с прямой речью, умение отличать прямую речь </w:t>
            </w:r>
            <w:proofErr w:type="gramStart"/>
            <w:r w:rsidRPr="002B4FDC">
              <w:t>от</w:t>
            </w:r>
            <w:proofErr w:type="gramEnd"/>
            <w:r w:rsidRPr="002B4FDC">
              <w:t xml:space="preserve"> косвенной, умение работать с текстом. </w:t>
            </w:r>
          </w:p>
          <w:p w:rsidR="00D3140D" w:rsidRPr="002B4FDC" w:rsidRDefault="00D3140D" w:rsidP="00E24762">
            <w:pPr>
              <w:pStyle w:val="a6"/>
              <w:ind w:left="0"/>
              <w:rPr>
                <w:bCs/>
                <w:color w:val="170E02"/>
              </w:rPr>
            </w:pPr>
          </w:p>
        </w:tc>
      </w:tr>
      <w:tr w:rsidR="007F6DF6" w:rsidRPr="002B4FDC">
        <w:tc>
          <w:tcPr>
            <w:tcW w:w="3402" w:type="dxa"/>
          </w:tcPr>
          <w:p w:rsidR="007F6DF6" w:rsidRPr="002B4FDC" w:rsidRDefault="007F6DF6" w:rsidP="008B21D6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t>Оборудование</w:t>
            </w:r>
          </w:p>
        </w:tc>
        <w:tc>
          <w:tcPr>
            <w:tcW w:w="12048" w:type="dxa"/>
          </w:tcPr>
          <w:p w:rsidR="007F6DF6" w:rsidRPr="002B4FDC" w:rsidRDefault="007F6DF6" w:rsidP="001C417E">
            <w:pPr>
              <w:rPr>
                <w:i/>
              </w:rPr>
            </w:pPr>
            <w:r w:rsidRPr="002B4FDC">
              <w:rPr>
                <w:i/>
              </w:rPr>
              <w:t>Проектор, компьютер, экран.</w:t>
            </w:r>
          </w:p>
        </w:tc>
      </w:tr>
      <w:tr w:rsidR="00054196" w:rsidRPr="002B4FDC" w:rsidTr="000B4C92">
        <w:trPr>
          <w:trHeight w:val="3818"/>
        </w:trPr>
        <w:tc>
          <w:tcPr>
            <w:tcW w:w="3402" w:type="dxa"/>
          </w:tcPr>
          <w:p w:rsidR="00054196" w:rsidRPr="002B4FDC" w:rsidRDefault="007F6DF6" w:rsidP="008B21D6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lastRenderedPageBreak/>
              <w:t>Образовательные р</w:t>
            </w:r>
            <w:r w:rsidR="00054196" w:rsidRPr="002B4FDC">
              <w:rPr>
                <w:b/>
              </w:rPr>
              <w:t>есурсы:</w:t>
            </w:r>
          </w:p>
          <w:p w:rsidR="00054196" w:rsidRPr="002B4FDC" w:rsidRDefault="00054196" w:rsidP="008B21D6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t>- основные</w:t>
            </w:r>
          </w:p>
          <w:p w:rsidR="00054196" w:rsidRPr="002B4FDC" w:rsidRDefault="00054196" w:rsidP="008B21D6">
            <w:pPr>
              <w:tabs>
                <w:tab w:val="left" w:pos="1080"/>
              </w:tabs>
              <w:jc w:val="both"/>
              <w:rPr>
                <w:b/>
              </w:rPr>
            </w:pPr>
          </w:p>
          <w:p w:rsidR="00054196" w:rsidRPr="002B4FDC" w:rsidRDefault="00054196" w:rsidP="008B21D6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t>- дополнительные</w:t>
            </w:r>
          </w:p>
          <w:p w:rsidR="004F2EE2" w:rsidRPr="002B4FDC" w:rsidRDefault="004F2EE2" w:rsidP="008B21D6">
            <w:pPr>
              <w:tabs>
                <w:tab w:val="left" w:pos="1080"/>
              </w:tabs>
              <w:jc w:val="both"/>
              <w:rPr>
                <w:b/>
              </w:rPr>
            </w:pPr>
          </w:p>
          <w:p w:rsidR="004F2EE2" w:rsidRPr="002B4FDC" w:rsidRDefault="004F2EE2" w:rsidP="008B21D6">
            <w:pPr>
              <w:tabs>
                <w:tab w:val="left" w:pos="1080"/>
              </w:tabs>
              <w:jc w:val="both"/>
              <w:rPr>
                <w:b/>
              </w:rPr>
            </w:pPr>
          </w:p>
          <w:p w:rsidR="00D34A4A" w:rsidRPr="002B4FDC" w:rsidRDefault="00D34A4A" w:rsidP="008B21D6">
            <w:pPr>
              <w:spacing w:before="120" w:after="120"/>
              <w:jc w:val="both"/>
              <w:rPr>
                <w:b/>
              </w:rPr>
            </w:pPr>
          </w:p>
          <w:p w:rsidR="00CE7221" w:rsidRPr="002B4FDC" w:rsidRDefault="00CE7221" w:rsidP="008B21D6">
            <w:pPr>
              <w:spacing w:before="120" w:after="120"/>
              <w:jc w:val="both"/>
              <w:rPr>
                <w:b/>
              </w:rPr>
            </w:pPr>
          </w:p>
          <w:p w:rsidR="004F2EE2" w:rsidRPr="002B4FDC" w:rsidRDefault="004F2EE2" w:rsidP="008B21D6">
            <w:pPr>
              <w:spacing w:before="120" w:after="120"/>
              <w:jc w:val="both"/>
              <w:rPr>
                <w:b/>
              </w:rPr>
            </w:pPr>
            <w:r w:rsidRPr="002B4FDC">
              <w:rPr>
                <w:b/>
              </w:rPr>
              <w:t>Демонстрационный материал:</w:t>
            </w:r>
          </w:p>
          <w:p w:rsidR="004F2EE2" w:rsidRPr="002B4FDC" w:rsidRDefault="004F2EE2" w:rsidP="008B21D6">
            <w:pPr>
              <w:tabs>
                <w:tab w:val="left" w:pos="1080"/>
              </w:tabs>
              <w:jc w:val="both"/>
              <w:rPr>
                <w:b/>
              </w:rPr>
            </w:pPr>
          </w:p>
        </w:tc>
        <w:tc>
          <w:tcPr>
            <w:tcW w:w="12048" w:type="dxa"/>
          </w:tcPr>
          <w:p w:rsidR="00054196" w:rsidRPr="002B4FDC" w:rsidRDefault="001C417E" w:rsidP="009B1CD4">
            <w:pPr>
              <w:jc w:val="both"/>
            </w:pPr>
            <w:proofErr w:type="spellStart"/>
            <w:r w:rsidRPr="002B4FDC">
              <w:t>Бунеев</w:t>
            </w:r>
            <w:proofErr w:type="spellEnd"/>
            <w:r w:rsidRPr="002B4FDC">
              <w:t xml:space="preserve"> Р.В., </w:t>
            </w:r>
            <w:proofErr w:type="spellStart"/>
            <w:r w:rsidRPr="002B4FDC">
              <w:t>Бунеева</w:t>
            </w:r>
            <w:proofErr w:type="spellEnd"/>
            <w:r w:rsidRPr="002B4FDC">
              <w:t xml:space="preserve"> Е.В., Пронина  О.В.  Русский  язык.   Учебник  для 4 класса. – М.: </w:t>
            </w:r>
            <w:proofErr w:type="spellStart"/>
            <w:r w:rsidRPr="002B4FDC">
              <w:t>Баласс</w:t>
            </w:r>
            <w:proofErr w:type="spellEnd"/>
            <w:r w:rsidRPr="002B4FDC">
              <w:t>, 2010г.</w:t>
            </w:r>
          </w:p>
          <w:p w:rsidR="009B1CD4" w:rsidRPr="002B4FDC" w:rsidRDefault="009B1CD4" w:rsidP="00054196"/>
          <w:p w:rsidR="00573D8B" w:rsidRPr="002B4FDC" w:rsidRDefault="00054196" w:rsidP="001C417E">
            <w:r w:rsidRPr="002B4FDC">
              <w:t>-</w:t>
            </w:r>
            <w:r w:rsidR="001C417E" w:rsidRPr="002B4FDC">
              <w:t>листы  с  текстом  для  работы с предложениями на этапе: проговаривания в громкой  речи, для  самостоятельной  работы</w:t>
            </w:r>
          </w:p>
          <w:p w:rsidR="001C417E" w:rsidRPr="002B4FDC" w:rsidRDefault="001C417E" w:rsidP="001C417E">
            <w:r w:rsidRPr="002B4FDC">
              <w:t>- листочки  для  работы  над  пробным действием</w:t>
            </w:r>
          </w:p>
          <w:p w:rsidR="001C417E" w:rsidRPr="002B4FDC" w:rsidRDefault="001C417E" w:rsidP="001C417E">
            <w:r w:rsidRPr="002B4FDC">
              <w:t>- маркер</w:t>
            </w:r>
          </w:p>
          <w:p w:rsidR="001C417E" w:rsidRPr="002B4FDC" w:rsidRDefault="001C417E" w:rsidP="001C417E"/>
          <w:p w:rsidR="00CE7221" w:rsidRPr="002B4FDC" w:rsidRDefault="00CE7221" w:rsidP="00573D8B">
            <w:pPr>
              <w:spacing w:before="120" w:after="120"/>
              <w:jc w:val="both"/>
            </w:pPr>
          </w:p>
          <w:p w:rsidR="001C417E" w:rsidRPr="002B4FDC" w:rsidRDefault="001C417E" w:rsidP="001C417E">
            <w:r w:rsidRPr="002B4FDC">
              <w:t>- схемы  предложений  для  этапа  актуализации  знаний</w:t>
            </w:r>
          </w:p>
          <w:p w:rsidR="001C417E" w:rsidRPr="002B4FDC" w:rsidRDefault="001C417E" w:rsidP="001C417E">
            <w:r w:rsidRPr="002B4FDC">
              <w:t>1.   [</w:t>
            </w:r>
            <w:r w:rsidRPr="002B4FDC">
              <w:sym w:font="Symbol" w:char="F02D"/>
            </w:r>
            <w:r w:rsidRPr="002B4FDC">
              <w:t>=],[</w:t>
            </w:r>
            <w:r w:rsidRPr="002B4FDC">
              <w:sym w:font="Symbol" w:char="F02D"/>
            </w:r>
            <w:r w:rsidRPr="002B4FDC">
              <w:t>=]</w:t>
            </w:r>
          </w:p>
          <w:p w:rsidR="001C417E" w:rsidRPr="002B4FDC" w:rsidRDefault="001C417E" w:rsidP="001C417E">
            <w:r w:rsidRPr="002B4FDC">
              <w:t>2.   [</w:t>
            </w:r>
            <w:r w:rsidR="00320F9D">
              <w:pict>
                <v:group id="_x0000_s1151" style="width:8.5pt;height:8.5pt;mso-position-horizontal-relative:char;mso-position-vertical-relative:line" coordorigin="2511,1455" coordsize="362,418">
                  <v:oval id="_x0000_s1152" style="position:absolute;left:2511;top:1455;width:362;height:418">
                    <v:textbox>
                      <w:txbxContent>
                        <w:p w:rsidR="007F6DF6" w:rsidRPr="000F6ABB" w:rsidRDefault="007F6DF6" w:rsidP="001C417E">
                          <w:pPr>
                            <w:jc w:val="center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53" type="#_x0000_t32" style="position:absolute;left:2551;top:1650;width:287;height:0" o:connectortype="straight"/>
                  <w10:wrap type="none"/>
                  <w10:anchorlock/>
                </v:group>
              </w:pict>
            </w:r>
            <w:r w:rsidRPr="002B4FDC">
              <w:t xml:space="preserve"> и </w:t>
            </w:r>
            <w:r w:rsidR="00320F9D">
              <w:pict>
                <v:group id="_x0000_s1148" style="width:8.5pt;height:8.5pt;mso-position-horizontal-relative:char;mso-position-vertical-relative:line" coordorigin="2511,1455" coordsize="362,418">
                  <v:oval id="_x0000_s1149" style="position:absolute;left:2511;top:1455;width:362;height:418">
                    <v:textbox>
                      <w:txbxContent>
                        <w:p w:rsidR="007F6DF6" w:rsidRPr="000F6ABB" w:rsidRDefault="007F6DF6" w:rsidP="001C417E">
                          <w:pPr>
                            <w:jc w:val="center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 id="_x0000_s1150" type="#_x0000_t32" style="position:absolute;left:2551;top:1650;width:287;height:0" o:connectortype="straight"/>
                  <w10:wrap type="none"/>
                  <w10:anchorlock/>
                </v:group>
              </w:pict>
            </w:r>
            <w:r w:rsidRPr="002B4FDC">
              <w:t xml:space="preserve"> =]</w:t>
            </w:r>
          </w:p>
          <w:p w:rsidR="001C417E" w:rsidRPr="002B4FDC" w:rsidRDefault="001C417E" w:rsidP="001C417E">
            <w:r w:rsidRPr="002B4FDC">
              <w:t>3.   [</w:t>
            </w:r>
            <w:r w:rsidRPr="002B4FDC">
              <w:sym w:font="Symbol" w:char="F02D"/>
            </w:r>
            <w:r w:rsidR="00320F9D">
              <w:pict>
                <v:group id="_x0000_s1144" style="width:8.5pt;height:8.5pt;mso-position-horizontal-relative:char;mso-position-vertical-relative:line" coordorigin="2511,1455" coordsize="362,418">
                  <v:oval id="_x0000_s1145" style="position:absolute;left:2511;top:1455;width:362;height:418">
                    <v:textbox>
                      <w:txbxContent>
                        <w:p w:rsidR="007F6DF6" w:rsidRPr="000F6ABB" w:rsidRDefault="007F6DF6" w:rsidP="001C417E">
                          <w:pPr>
                            <w:jc w:val="center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 id="_x0000_s1146" type="#_x0000_t32" style="position:absolute;left:2551;top:1622;width:287;height:0" o:connectortype="straight"/>
                  <v:shape id="_x0000_s1147" type="#_x0000_t32" style="position:absolute;left:2553;top:1701;width:287;height:0" o:connectortype="straight"/>
                  <w10:wrap type="none"/>
                  <w10:anchorlock/>
                </v:group>
              </w:pict>
            </w:r>
            <w:r w:rsidRPr="002B4FDC">
              <w:t xml:space="preserve"> и </w:t>
            </w:r>
            <w:r w:rsidR="00320F9D">
              <w:pict>
                <v:group id="_x0000_s1140" style="width:8.5pt;height:8.5pt;mso-position-horizontal-relative:char;mso-position-vertical-relative:line" coordorigin="2511,1455" coordsize="362,418">
                  <v:oval id="_x0000_s1141" style="position:absolute;left:2511;top:1455;width:362;height:418">
                    <v:textbox>
                      <w:txbxContent>
                        <w:p w:rsidR="007F6DF6" w:rsidRPr="000F6ABB" w:rsidRDefault="007F6DF6" w:rsidP="001C417E">
                          <w:pPr>
                            <w:jc w:val="center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 id="_x0000_s1142" type="#_x0000_t32" style="position:absolute;left:2551;top:1622;width:287;height:0" o:connectortype="straight"/>
                  <v:shape id="_x0000_s1143" type="#_x0000_t32" style="position:absolute;left:2553;top:1701;width:287;height:0" o:connectortype="straight"/>
                  <w10:wrap type="none"/>
                  <w10:anchorlock/>
                </v:group>
              </w:pict>
            </w:r>
            <w:r w:rsidRPr="002B4FDC">
              <w:t>]</w:t>
            </w:r>
          </w:p>
          <w:p w:rsidR="001C417E" w:rsidRPr="002B4FDC" w:rsidRDefault="001C417E" w:rsidP="001C417E">
            <w:r w:rsidRPr="002B4FDC">
              <w:t>4.[</w:t>
            </w:r>
            <w:r w:rsidRPr="002B4FDC">
              <w:sym w:font="Symbol" w:char="F02D"/>
            </w:r>
            <w:r w:rsidRPr="002B4FDC">
              <w:t>=], но[</w:t>
            </w:r>
            <w:r w:rsidRPr="002B4FDC">
              <w:sym w:font="Symbol" w:char="F02D"/>
            </w:r>
            <w:r w:rsidRPr="002B4FDC">
              <w:t>=]</w:t>
            </w:r>
          </w:p>
          <w:p w:rsidR="001C417E" w:rsidRPr="002B4FDC" w:rsidRDefault="001C417E" w:rsidP="001C417E">
            <w:r w:rsidRPr="002B4FDC">
              <w:t>5.   [</w:t>
            </w:r>
            <w:r w:rsidRPr="002B4FDC">
              <w:sym w:font="Symbol" w:char="F02D"/>
            </w:r>
            <w:r w:rsidRPr="002B4FDC">
              <w:t>=</w:t>
            </w:r>
            <w:r w:rsidR="00320F9D">
              <w:pict>
                <v:oval id="_x0000_s1186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 xml:space="preserve">, </w:t>
            </w:r>
            <w:r w:rsidR="00320F9D">
              <w:pict>
                <v:oval id="_x0000_s1185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 xml:space="preserve">, </w:t>
            </w:r>
            <w:r w:rsidR="00320F9D">
              <w:pict>
                <v:oval id="_x0000_s1184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>]</w:t>
            </w:r>
          </w:p>
          <w:p w:rsidR="001C417E" w:rsidRPr="002B4FDC" w:rsidRDefault="001C417E" w:rsidP="001C417E">
            <w:r w:rsidRPr="002B4FDC">
              <w:t>6.   [</w:t>
            </w:r>
            <w:r w:rsidRPr="002B4FDC">
              <w:sym w:font="Symbol" w:char="F02D"/>
            </w:r>
            <w:r w:rsidRPr="002B4FDC">
              <w:t>=</w:t>
            </w:r>
            <w:r w:rsidR="00320F9D">
              <w:pict>
                <v:oval id="_x0000_s1183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 xml:space="preserve"> и </w:t>
            </w:r>
            <w:r w:rsidR="00320F9D">
              <w:pict>
                <v:oval id="_x0000_s1182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 xml:space="preserve">, </w:t>
            </w:r>
            <w:r w:rsidR="00320F9D">
              <w:pict>
                <v:oval id="_x0000_s1181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>]</w:t>
            </w:r>
          </w:p>
          <w:p w:rsidR="001C417E" w:rsidRPr="002B4FDC" w:rsidRDefault="001C417E" w:rsidP="001C417E">
            <w:r w:rsidRPr="002B4FDC">
              <w:t>-  схемы  для  пробного  действия.</w:t>
            </w:r>
          </w:p>
          <w:p w:rsidR="001C417E" w:rsidRPr="002B4FDC" w:rsidRDefault="001C417E" w:rsidP="001C417E">
            <w:r w:rsidRPr="002B4FDC">
              <w:t>1. А: «</w:t>
            </w:r>
            <w:proofErr w:type="gramStart"/>
            <w:r w:rsidRPr="002B4FDC">
              <w:t>П</w:t>
            </w:r>
            <w:proofErr w:type="gramEnd"/>
            <w:r w:rsidRPr="002B4FDC">
              <w:t>!»</w:t>
            </w:r>
          </w:p>
          <w:p w:rsidR="001C417E" w:rsidRPr="002B4FDC" w:rsidRDefault="001C417E" w:rsidP="001C417E">
            <w:r w:rsidRPr="002B4FDC">
              <w:t>2.   «</w:t>
            </w:r>
            <w:proofErr w:type="gramStart"/>
            <w:r w:rsidRPr="002B4FDC">
              <w:t>П</w:t>
            </w:r>
            <w:proofErr w:type="gramEnd"/>
            <w:r w:rsidRPr="002B4FDC">
              <w:t>?»- а.</w:t>
            </w:r>
          </w:p>
          <w:p w:rsidR="001C417E" w:rsidRPr="002B4FDC" w:rsidRDefault="001C417E" w:rsidP="001C417E">
            <w:r w:rsidRPr="002B4FDC">
              <w:t>- презентация  для  урока, в которой  размещены  эталоны  для  проверки.</w:t>
            </w:r>
          </w:p>
          <w:p w:rsidR="008E074A" w:rsidRPr="002B4FDC" w:rsidRDefault="008E074A" w:rsidP="001C417E">
            <w:r w:rsidRPr="002B4FDC">
              <w:t>Эталон  для  самопроверки.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73"/>
            </w:tblGrid>
            <w:tr w:rsidR="008E074A" w:rsidRPr="002B4FDC" w:rsidTr="00062E45">
              <w:tc>
                <w:tcPr>
                  <w:tcW w:w="5273" w:type="dxa"/>
                </w:tcPr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</w:rPr>
                    <w:t>Как  услышал  царь-отец,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</w:rPr>
                    <w:t>Что  донес  ему  гонец,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</w:rPr>
                    <w:t>В  гневе начал  он  чудесить;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</w:rPr>
                    <w:t>И гонца  хотел  повесить;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</w:rPr>
                    <w:t>Но, смягчившись</w:t>
                  </w:r>
                  <w:r w:rsidR="002E71A5" w:rsidRPr="002B4FDC">
                    <w:rPr>
                      <w:rFonts w:eastAsia="Calibri"/>
                    </w:rPr>
                    <w:t>,</w:t>
                  </w:r>
                  <w:r w:rsidRPr="002B4FDC">
                    <w:rPr>
                      <w:rFonts w:eastAsia="Calibri"/>
                    </w:rPr>
                    <w:t xml:space="preserve"> на  сей  раз, 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</w:rPr>
                    <w:t>Дал  гонцу  такой  приказ: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  <w:color w:val="FF0000"/>
                    </w:rPr>
                  </w:pPr>
                  <w:r w:rsidRPr="002B4FDC">
                    <w:rPr>
                      <w:rFonts w:eastAsia="Calibri"/>
                      <w:color w:val="FF0000"/>
                    </w:rPr>
                    <w:t>« Ждать  царева возвращенья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  <w:color w:val="FF0000"/>
                    </w:rPr>
                  </w:pPr>
                  <w:r w:rsidRPr="002B4FDC">
                    <w:rPr>
                      <w:rFonts w:eastAsia="Calibri"/>
                      <w:color w:val="FF0000"/>
                    </w:rPr>
                    <w:t>Для  законного  решенья».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  <w:color w:val="FF0000"/>
                    </w:rPr>
                  </w:pPr>
                </w:p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</w:rPr>
                    <w:t>Испугался  старик, взмолился: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  <w:color w:val="FF0000"/>
                    </w:rPr>
                  </w:pPr>
                  <w:r w:rsidRPr="002B4FDC">
                    <w:rPr>
                      <w:rFonts w:eastAsia="Calibri"/>
                      <w:color w:val="FF0000"/>
                    </w:rPr>
                    <w:t>«Что  ты, баба, белены  объелась?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  <w:color w:val="FF0000"/>
                    </w:rPr>
                  </w:pPr>
                  <w:r w:rsidRPr="002B4FDC">
                    <w:rPr>
                      <w:rFonts w:eastAsia="Calibri"/>
                      <w:color w:val="FF0000"/>
                    </w:rPr>
                    <w:t>Ни  ступить, не  молвить не  умеешь!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  <w:color w:val="FF0000"/>
                    </w:rPr>
                    <w:t>Насмешишь ты  целое  царство».</w:t>
                  </w:r>
                </w:p>
                <w:p w:rsidR="008E074A" w:rsidRPr="002B4FDC" w:rsidRDefault="008E074A" w:rsidP="008E074A">
                  <w:pPr>
                    <w:rPr>
                      <w:rFonts w:eastAsia="Calibri"/>
                    </w:rPr>
                  </w:pPr>
                </w:p>
                <w:p w:rsidR="008E074A" w:rsidRPr="002B4FDC" w:rsidRDefault="008E074A" w:rsidP="001C417E">
                  <w:pPr>
                    <w:rPr>
                      <w:rFonts w:eastAsia="Calibri"/>
                    </w:rPr>
                  </w:pPr>
                </w:p>
              </w:tc>
            </w:tr>
          </w:tbl>
          <w:p w:rsidR="008E074A" w:rsidRPr="002B4FDC" w:rsidRDefault="008E074A" w:rsidP="001C417E"/>
          <w:p w:rsidR="00BC1566" w:rsidRPr="002B4FDC" w:rsidRDefault="00BC1566" w:rsidP="00BC1566">
            <w:r w:rsidRPr="002B4FDC">
              <w:lastRenderedPageBreak/>
              <w:t>Задание  для включения  в  систему  знаний.</w:t>
            </w:r>
          </w:p>
          <w:p w:rsidR="00BC1566" w:rsidRPr="002B4FDC" w:rsidRDefault="00BC1566" w:rsidP="00BC1566"/>
          <w:p w:rsidR="00BC1566" w:rsidRPr="002B4FDC" w:rsidRDefault="00BC1566" w:rsidP="001C417E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817"/>
            </w:tblGrid>
            <w:tr w:rsidR="00BC1566" w:rsidRPr="002B4FDC" w:rsidTr="00062E45">
              <w:tc>
                <w:tcPr>
                  <w:tcW w:w="8817" w:type="dxa"/>
                </w:tcPr>
                <w:p w:rsidR="00BC1566" w:rsidRPr="002B4FDC" w:rsidRDefault="00BC1566" w:rsidP="001C417E">
                  <w:pPr>
                    <w:rPr>
                      <w:rFonts w:eastAsia="Calibri"/>
                    </w:rPr>
                  </w:pPr>
                  <w:r w:rsidRPr="002B4FDC">
                    <w:rPr>
                      <w:rFonts w:eastAsia="Calibri"/>
                      <w:i/>
                    </w:rPr>
                    <w:t>Когда  слоны  подходи  к  цирку, их  сопровождала  целая  толпа  ребят.  «Можно  я  слону морковку  дам?»- спросил  один  из мальчиков  укротителя. Он  думал, что  Рангу  возьмет  одну-две  морковки из  тех, что  лежали  у  него  в  фуражке.  «Стой! Фуражку  отдай!» -  запрыгал  мальчик. Рабочий  засмеялся: «Нет  уж, конец  твоей  фуражке». На  шум  и смех  подошёл  укротитель.  «Кто  тут  Рангу  обидел?»- спросил  он.  Мальчики  с  готовностью  доложили: «Вот  у  Кости  фуражку  съели».</w:t>
                  </w:r>
                </w:p>
              </w:tc>
            </w:tr>
          </w:tbl>
          <w:p w:rsidR="00BC1566" w:rsidRPr="002B4FDC" w:rsidRDefault="00BC1566" w:rsidP="001C417E"/>
          <w:p w:rsidR="00BC1566" w:rsidRPr="002B4FDC" w:rsidRDefault="00BC1566" w:rsidP="001C417E"/>
          <w:p w:rsidR="001C417E" w:rsidRPr="002B4FDC" w:rsidRDefault="001C417E" w:rsidP="001C417E">
            <w:r w:rsidRPr="002B4FDC">
              <w:t>- лист  для  рефлексии</w:t>
            </w:r>
          </w:p>
          <w:p w:rsidR="001C417E" w:rsidRPr="002B4FDC" w:rsidRDefault="001C417E" w:rsidP="001C417E"/>
          <w:p w:rsidR="001C417E" w:rsidRPr="002B4FDC" w:rsidRDefault="001C417E" w:rsidP="001C417E">
            <w:pPr>
              <w:jc w:val="center"/>
              <w:rPr>
                <w:b/>
                <w:color w:val="FF0000"/>
              </w:rPr>
            </w:pPr>
            <w:r w:rsidRPr="002B4FDC">
              <w:rPr>
                <w:b/>
                <w:color w:val="FF0000"/>
              </w:rPr>
              <w:t>Ты  все  знаешь и умеешь!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41"/>
              <w:gridCol w:w="5239"/>
            </w:tblGrid>
            <w:tr w:rsidR="001C417E" w:rsidRPr="002B4FDC" w:rsidTr="001C417E">
              <w:trPr>
                <w:trHeight w:val="15"/>
              </w:trPr>
              <w:tc>
                <w:tcPr>
                  <w:tcW w:w="3441" w:type="dxa"/>
                </w:tcPr>
                <w:p w:rsidR="001C417E" w:rsidRPr="002B4FDC" w:rsidRDefault="001C417E" w:rsidP="00925CE4">
                  <w:r w:rsidRPr="002B4FDC">
                    <w:t>Итог   урока</w:t>
                  </w:r>
                  <w:r w:rsidR="00FE0C9C" w:rsidRPr="002B4FDC">
                    <w:rPr>
                      <w:noProof/>
                    </w:rPr>
                    <w:drawing>
                      <wp:inline distT="0" distB="0" distL="0" distR="0" wp14:anchorId="5D7FF496" wp14:editId="10D71854">
                        <wp:extent cx="1962150" cy="1476375"/>
                        <wp:effectExtent l="19050" t="0" r="0" b="0"/>
                        <wp:docPr id="21" name="Рисунок 0" descr="Koal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Koal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39" w:type="dxa"/>
                </w:tcPr>
                <w:p w:rsidR="001C417E" w:rsidRPr="002B4FDC" w:rsidRDefault="001C417E" w:rsidP="00925CE4">
                  <w:r w:rsidRPr="002B4FDC">
                    <w:t>-  Я   работал  с  настроением.</w:t>
                  </w:r>
                </w:p>
                <w:p w:rsidR="001C417E" w:rsidRPr="002B4FDC" w:rsidRDefault="001C417E" w:rsidP="00925CE4"/>
                <w:p w:rsidR="001C417E" w:rsidRPr="002B4FDC" w:rsidRDefault="001C417E" w:rsidP="00925CE4">
                  <w:r w:rsidRPr="002B4FDC">
                    <w:t>-  У меня  все  получалось  легко и быстро.</w:t>
                  </w:r>
                </w:p>
                <w:p w:rsidR="001C417E" w:rsidRPr="002B4FDC" w:rsidRDefault="001C417E" w:rsidP="00925CE4"/>
                <w:p w:rsidR="001C417E" w:rsidRPr="002B4FDC" w:rsidRDefault="001C417E" w:rsidP="00925CE4">
                  <w:r w:rsidRPr="002B4FDC">
                    <w:t>- У меня были ошибки, но я их  исправил  сам.</w:t>
                  </w:r>
                </w:p>
                <w:p w:rsidR="001C417E" w:rsidRPr="002B4FDC" w:rsidRDefault="001C417E" w:rsidP="00925CE4"/>
                <w:p w:rsidR="001C417E" w:rsidRPr="002B4FDC" w:rsidRDefault="00320F9D" w:rsidP="00925CE4">
                  <w:r>
                    <w:rPr>
                      <w:noProof/>
                    </w:rPr>
                    <w:pict>
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  <v:formulas>
                          <v:f eqn="sum 33030 0 #0"/>
                          <v:f eqn="prod #0 4 3"/>
                          <v:f eqn="prod @0 1 3"/>
                          <v:f eqn="sum @1 0 @2"/>
                        </v:formulas>
                        <v:path o:extrusionok="f" gradientshapeok="t" o:connecttype="custom" o:connectlocs="10800,0;3163,3163;0,10800;3163,18437;10800,21600;18437,18437;21600,10800;18437,3163" textboxrect="3163,3163,18437,18437"/>
                        <v:handles>
                          <v:h position="center,#0" yrange="15510,17520"/>
                        </v:handles>
                        <o:complex v:ext="view"/>
                      </v:shapetype>
                      <v:shape id="_x0000_s1154" type="#_x0000_t96" style="position:absolute;margin-left:178.25pt;margin-top:12.65pt;width:1in;height:1in;z-index:251647488"/>
                    </w:pict>
                  </w:r>
                  <w:r w:rsidR="001C417E" w:rsidRPr="002B4FDC">
                    <w:t>-  Надо  ещё  потренироваться. Я  молодец!</w:t>
                  </w:r>
                </w:p>
                <w:p w:rsidR="001C417E" w:rsidRPr="002B4FDC" w:rsidRDefault="001C417E" w:rsidP="00925CE4"/>
                <w:p w:rsidR="001C417E" w:rsidRPr="002B4FDC" w:rsidRDefault="001C417E" w:rsidP="00925CE4"/>
              </w:tc>
            </w:tr>
            <w:tr w:rsidR="001C417E" w:rsidRPr="002B4FDC" w:rsidTr="001C417E">
              <w:trPr>
                <w:trHeight w:val="120"/>
              </w:trPr>
              <w:tc>
                <w:tcPr>
                  <w:tcW w:w="3441" w:type="dxa"/>
                </w:tcPr>
                <w:p w:rsidR="001C417E" w:rsidRPr="002B4FDC" w:rsidRDefault="001C417E" w:rsidP="00925CE4">
                  <w:r w:rsidRPr="002B4FDC">
                    <w:t>Цель  урока.</w:t>
                  </w:r>
                </w:p>
              </w:tc>
              <w:tc>
                <w:tcPr>
                  <w:tcW w:w="5239" w:type="dxa"/>
                </w:tcPr>
                <w:p w:rsidR="001C417E" w:rsidRPr="002B4FDC" w:rsidRDefault="001C417E" w:rsidP="00925CE4">
                  <w:r w:rsidRPr="002B4FDC">
                    <w:t>-  Понял, что  такое  предложение  с  прямой  речью.</w:t>
                  </w:r>
                </w:p>
                <w:p w:rsidR="001C417E" w:rsidRPr="002B4FDC" w:rsidRDefault="001C417E" w:rsidP="00925CE4">
                  <w:r w:rsidRPr="002B4FDC">
                    <w:t>- Не понял, что  такое  предложение  с  прямой  речью.</w:t>
                  </w:r>
                </w:p>
                <w:p w:rsidR="001C417E" w:rsidRPr="002B4FDC" w:rsidRDefault="001C417E" w:rsidP="00925CE4">
                  <w:r w:rsidRPr="002B4FDC">
                    <w:t>- Понял, но  надо  выучить  правило.</w:t>
                  </w:r>
                </w:p>
                <w:p w:rsidR="001C417E" w:rsidRPr="002B4FDC" w:rsidRDefault="001C417E" w:rsidP="00925CE4"/>
              </w:tc>
            </w:tr>
            <w:tr w:rsidR="001C417E" w:rsidRPr="002B4FDC" w:rsidTr="001C417E">
              <w:trPr>
                <w:trHeight w:val="184"/>
              </w:trPr>
              <w:tc>
                <w:tcPr>
                  <w:tcW w:w="3441" w:type="dxa"/>
                </w:tcPr>
                <w:p w:rsidR="001C417E" w:rsidRPr="002B4FDC" w:rsidRDefault="001C417E" w:rsidP="00925CE4">
                  <w:r w:rsidRPr="002B4FDC">
                    <w:t>Теория  урока</w:t>
                  </w:r>
                </w:p>
              </w:tc>
              <w:tc>
                <w:tcPr>
                  <w:tcW w:w="5239" w:type="dxa"/>
                </w:tcPr>
                <w:p w:rsidR="001C417E" w:rsidRPr="002B4FDC" w:rsidRDefault="001C417E" w:rsidP="00925CE4">
                  <w:r w:rsidRPr="002B4FDC">
                    <w:t>-  Отметь   ключевые  слова   урока:</w:t>
                  </w:r>
                </w:p>
                <w:p w:rsidR="001C417E" w:rsidRPr="002B4FDC" w:rsidRDefault="001C417E" w:rsidP="00925CE4">
                  <w:pPr>
                    <w:rPr>
                      <w:b/>
                    </w:rPr>
                  </w:pPr>
                  <w:r w:rsidRPr="002B4FDC">
                    <w:rPr>
                      <w:b/>
                    </w:rPr>
                    <w:t>Чужая  речь</w:t>
                  </w:r>
                </w:p>
                <w:p w:rsidR="001C417E" w:rsidRPr="002B4FDC" w:rsidRDefault="001C417E" w:rsidP="00925CE4">
                  <w:pPr>
                    <w:rPr>
                      <w:b/>
                    </w:rPr>
                  </w:pPr>
                  <w:r w:rsidRPr="002B4FDC">
                    <w:rPr>
                      <w:b/>
                    </w:rPr>
                    <w:t>Слова  автора</w:t>
                  </w:r>
                </w:p>
                <w:p w:rsidR="001C417E" w:rsidRPr="002B4FDC" w:rsidRDefault="001C417E" w:rsidP="00925CE4">
                  <w:pPr>
                    <w:rPr>
                      <w:b/>
                    </w:rPr>
                  </w:pPr>
                  <w:r w:rsidRPr="002B4FDC">
                    <w:rPr>
                      <w:b/>
                    </w:rPr>
                    <w:t>Прямая речь</w:t>
                  </w:r>
                </w:p>
                <w:p w:rsidR="001C417E" w:rsidRPr="002B4FDC" w:rsidRDefault="001C417E" w:rsidP="00925CE4">
                  <w:pPr>
                    <w:rPr>
                      <w:b/>
                    </w:rPr>
                  </w:pPr>
                  <w:r w:rsidRPr="002B4FDC">
                    <w:rPr>
                      <w:b/>
                    </w:rPr>
                    <w:t>Однородные  члены  предложения</w:t>
                  </w:r>
                </w:p>
                <w:p w:rsidR="001C417E" w:rsidRPr="002B4FDC" w:rsidRDefault="001C417E" w:rsidP="00925CE4">
                  <w:pPr>
                    <w:rPr>
                      <w:b/>
                    </w:rPr>
                  </w:pPr>
                  <w:r w:rsidRPr="002B4FDC">
                    <w:rPr>
                      <w:b/>
                    </w:rPr>
                    <w:t xml:space="preserve">Дословно </w:t>
                  </w:r>
                </w:p>
              </w:tc>
            </w:tr>
          </w:tbl>
          <w:p w:rsidR="00CE7221" w:rsidRPr="002B4FDC" w:rsidRDefault="00CE7221" w:rsidP="001C417E"/>
        </w:tc>
      </w:tr>
    </w:tbl>
    <w:p w:rsidR="001C417E" w:rsidRPr="002B4FDC" w:rsidRDefault="001C417E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tbl>
      <w:tblPr>
        <w:tblpPr w:leftFromText="180" w:rightFromText="180" w:vertAnchor="text" w:horzAnchor="margin" w:tblpY="44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43"/>
        <w:gridCol w:w="6520"/>
        <w:gridCol w:w="1701"/>
        <w:gridCol w:w="1985"/>
      </w:tblGrid>
      <w:tr w:rsidR="00573D8B" w:rsidRPr="002B4FDC" w:rsidTr="00FD5887">
        <w:tc>
          <w:tcPr>
            <w:tcW w:w="1951" w:type="dxa"/>
            <w:vMerge w:val="restart"/>
          </w:tcPr>
          <w:p w:rsidR="00573D8B" w:rsidRPr="002B4FDC" w:rsidRDefault="00573D8B" w:rsidP="00573D8B">
            <w:pPr>
              <w:tabs>
                <w:tab w:val="left" w:pos="1080"/>
              </w:tabs>
              <w:jc w:val="center"/>
              <w:rPr>
                <w:b/>
              </w:rPr>
            </w:pPr>
            <w:r w:rsidRPr="002B4FDC">
              <w:rPr>
                <w:b/>
              </w:rPr>
              <w:t>Технология проведения</w:t>
            </w:r>
          </w:p>
        </w:tc>
        <w:tc>
          <w:tcPr>
            <w:tcW w:w="1843" w:type="dxa"/>
            <w:vMerge w:val="restart"/>
          </w:tcPr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b/>
              </w:rPr>
              <w:t>Деятельность</w:t>
            </w:r>
          </w:p>
          <w:p w:rsidR="00573D8B" w:rsidRPr="002B4FDC" w:rsidRDefault="00573D8B" w:rsidP="00573D8B">
            <w:pPr>
              <w:jc w:val="center"/>
            </w:pPr>
            <w:r w:rsidRPr="002B4FDC">
              <w:rPr>
                <w:b/>
              </w:rPr>
              <w:t>учеников</w:t>
            </w:r>
          </w:p>
        </w:tc>
        <w:tc>
          <w:tcPr>
            <w:tcW w:w="1843" w:type="dxa"/>
            <w:vMerge w:val="restart"/>
          </w:tcPr>
          <w:p w:rsidR="00573D8B" w:rsidRPr="002B4FDC" w:rsidRDefault="00573D8B" w:rsidP="00573D8B">
            <w:pPr>
              <w:jc w:val="center"/>
              <w:rPr>
                <w:b/>
              </w:rPr>
            </w:pPr>
            <w:r w:rsidRPr="002B4FDC">
              <w:rPr>
                <w:b/>
              </w:rPr>
              <w:t>Деятельность</w:t>
            </w:r>
          </w:p>
          <w:p w:rsidR="00573D8B" w:rsidRPr="002B4FDC" w:rsidRDefault="00573D8B" w:rsidP="00573D8B">
            <w:pPr>
              <w:jc w:val="center"/>
            </w:pPr>
            <w:r w:rsidRPr="002B4FDC">
              <w:rPr>
                <w:b/>
              </w:rPr>
              <w:t>учителя</w:t>
            </w:r>
          </w:p>
        </w:tc>
        <w:tc>
          <w:tcPr>
            <w:tcW w:w="6520" w:type="dxa"/>
            <w:vMerge w:val="restart"/>
          </w:tcPr>
          <w:p w:rsidR="00573D8B" w:rsidRPr="002B4FDC" w:rsidRDefault="00573D8B" w:rsidP="00573D8B">
            <w:pPr>
              <w:jc w:val="center"/>
              <w:rPr>
                <w:b/>
              </w:rPr>
            </w:pPr>
            <w:r w:rsidRPr="002B4FDC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686" w:type="dxa"/>
            <w:gridSpan w:val="2"/>
          </w:tcPr>
          <w:p w:rsidR="00573D8B" w:rsidRPr="002B4FDC" w:rsidRDefault="00573D8B" w:rsidP="00573D8B">
            <w:pPr>
              <w:jc w:val="center"/>
              <w:rPr>
                <w:b/>
              </w:rPr>
            </w:pPr>
            <w:r w:rsidRPr="002B4FDC">
              <w:rPr>
                <w:b/>
              </w:rPr>
              <w:t>Планируемые результаты</w:t>
            </w:r>
          </w:p>
          <w:p w:rsidR="00573D8B" w:rsidRPr="002B4FDC" w:rsidRDefault="00573D8B" w:rsidP="00573D8B">
            <w:pPr>
              <w:jc w:val="center"/>
              <w:rPr>
                <w:b/>
              </w:rPr>
            </w:pPr>
          </w:p>
        </w:tc>
      </w:tr>
      <w:tr w:rsidR="00573D8B" w:rsidRPr="002B4FDC" w:rsidTr="00FD5887">
        <w:tc>
          <w:tcPr>
            <w:tcW w:w="1951" w:type="dxa"/>
            <w:vMerge/>
          </w:tcPr>
          <w:p w:rsidR="00573D8B" w:rsidRPr="002B4FDC" w:rsidRDefault="00573D8B" w:rsidP="00573D8B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573D8B" w:rsidRPr="002B4FDC" w:rsidRDefault="00573D8B" w:rsidP="00573D8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573D8B" w:rsidRPr="002B4FDC" w:rsidRDefault="00573D8B" w:rsidP="00573D8B">
            <w:pPr>
              <w:jc w:val="center"/>
              <w:rPr>
                <w:b/>
              </w:rPr>
            </w:pPr>
          </w:p>
        </w:tc>
        <w:tc>
          <w:tcPr>
            <w:tcW w:w="6520" w:type="dxa"/>
            <w:vMerge/>
          </w:tcPr>
          <w:p w:rsidR="00573D8B" w:rsidRPr="002B4FDC" w:rsidRDefault="00573D8B" w:rsidP="00573D8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73D8B" w:rsidRPr="002B4FDC" w:rsidRDefault="003544FA" w:rsidP="00573D8B">
            <w:pPr>
              <w:rPr>
                <w:b/>
              </w:rPr>
            </w:pPr>
            <w:r w:rsidRPr="002B4FDC">
              <w:rPr>
                <w:b/>
              </w:rPr>
              <w:t>п</w:t>
            </w:r>
            <w:r w:rsidR="00573D8B" w:rsidRPr="002B4FDC">
              <w:rPr>
                <w:b/>
              </w:rPr>
              <w:t>редметные</w:t>
            </w:r>
          </w:p>
        </w:tc>
        <w:tc>
          <w:tcPr>
            <w:tcW w:w="1985" w:type="dxa"/>
          </w:tcPr>
          <w:p w:rsidR="00573D8B" w:rsidRPr="002B4FDC" w:rsidRDefault="00573D8B" w:rsidP="00573D8B">
            <w:pPr>
              <w:jc w:val="center"/>
              <w:rPr>
                <w:b/>
              </w:rPr>
            </w:pPr>
            <w:r w:rsidRPr="002B4FDC">
              <w:rPr>
                <w:b/>
              </w:rPr>
              <w:t>УУД</w:t>
            </w:r>
          </w:p>
        </w:tc>
      </w:tr>
      <w:tr w:rsidR="00573D8B" w:rsidRPr="002B4FDC" w:rsidTr="00FD5887">
        <w:trPr>
          <w:trHeight w:val="3100"/>
        </w:trPr>
        <w:tc>
          <w:tcPr>
            <w:tcW w:w="1951" w:type="dxa"/>
          </w:tcPr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b/>
                <w:lang w:val="en-US"/>
              </w:rPr>
              <w:t>I</w:t>
            </w:r>
            <w:r w:rsidRPr="002B4FDC">
              <w:rPr>
                <w:b/>
              </w:rPr>
              <w:t>. Мотивация к учебной деятельности.</w:t>
            </w:r>
            <w:r w:rsidRPr="002B4FDC">
              <w:rPr>
                <w:i/>
              </w:rPr>
              <w:t>(2 мин)</w:t>
            </w:r>
          </w:p>
          <w:p w:rsidR="00573D8B" w:rsidRPr="002B4FDC" w:rsidRDefault="00573D8B" w:rsidP="00573D8B">
            <w:r w:rsidRPr="002B4FDC">
              <w:rPr>
                <w:u w:val="single"/>
              </w:rPr>
              <w:t>Цели:</w:t>
            </w:r>
          </w:p>
          <w:p w:rsidR="00573D8B" w:rsidRPr="002B4FDC" w:rsidRDefault="00573D8B" w:rsidP="00573D8B">
            <w:r w:rsidRPr="002B4FDC">
              <w:t>-</w:t>
            </w:r>
            <w:proofErr w:type="spellStart"/>
            <w:proofErr w:type="gramStart"/>
            <w:r w:rsidRPr="002B4FDC">
              <w:t>актуализиро-вать</w:t>
            </w:r>
            <w:proofErr w:type="spellEnd"/>
            <w:proofErr w:type="gramEnd"/>
            <w:r w:rsidRPr="002B4FDC">
              <w:t xml:space="preserve"> требования к ученику со стороны учебной деятельности;</w:t>
            </w:r>
          </w:p>
          <w:p w:rsidR="00573D8B" w:rsidRPr="002B4FDC" w:rsidRDefault="00573D8B" w:rsidP="00573D8B">
            <w:r w:rsidRPr="002B4FDC">
              <w:t>-</w:t>
            </w:r>
            <w:r w:rsidR="0088044E" w:rsidRPr="002B4FDC">
              <w:t>создать условия</w:t>
            </w:r>
            <w:r w:rsidR="00BD7739" w:rsidRPr="002B4FDC">
              <w:t xml:space="preserve"> для возникнове</w:t>
            </w:r>
            <w:r w:rsidRPr="002B4FDC">
              <w:t xml:space="preserve">ния у учеников внутренней потребности включения в учебную деятельность; </w:t>
            </w:r>
          </w:p>
          <w:p w:rsidR="00573D8B" w:rsidRPr="002B4FDC" w:rsidRDefault="00573D8B" w:rsidP="00573D8B">
            <w:r w:rsidRPr="002B4FDC">
              <w:t>- установить тематические рамки;</w:t>
            </w:r>
          </w:p>
          <w:p w:rsidR="00573D8B" w:rsidRPr="002B4FDC" w:rsidRDefault="00573D8B" w:rsidP="00573D8B">
            <w:r w:rsidRPr="002B4FDC">
              <w:t>- уточнить тип урока и наметить шаги учебной деятельности.</w:t>
            </w:r>
          </w:p>
        </w:tc>
        <w:tc>
          <w:tcPr>
            <w:tcW w:w="1843" w:type="dxa"/>
          </w:tcPr>
          <w:p w:rsidR="00573D8B" w:rsidRPr="002B4FDC" w:rsidRDefault="00573D8B" w:rsidP="00573D8B">
            <w:r w:rsidRPr="002B4FDC">
              <w:t>Проговаривают правила поведения на уроке, объясняют, для чего нужно выполнять эти правила.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pPr>
              <w:rPr>
                <w:color w:val="000000"/>
              </w:rPr>
            </w:pPr>
          </w:p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1843" w:type="dxa"/>
          </w:tcPr>
          <w:p w:rsidR="003D15D9" w:rsidRPr="002B4FDC" w:rsidRDefault="00573D8B" w:rsidP="00573D8B">
            <w:r w:rsidRPr="002B4FDC">
              <w:t>Создаёт  условия для возникновения у учеников внутренней потребности включения в учебную деятельность</w:t>
            </w:r>
            <w:r w:rsidR="003D15D9" w:rsidRPr="002B4FDC">
              <w:t>, проверяет готовность к уроку.</w:t>
            </w:r>
          </w:p>
          <w:p w:rsidR="003D15D9" w:rsidRPr="002B4FDC" w:rsidRDefault="003D15D9" w:rsidP="00573D8B"/>
          <w:p w:rsidR="003D15D9" w:rsidRPr="002B4FDC" w:rsidRDefault="003D15D9" w:rsidP="00573D8B"/>
          <w:p w:rsidR="003D15D9" w:rsidRPr="002B4FDC" w:rsidRDefault="003D15D9" w:rsidP="00573D8B"/>
          <w:p w:rsidR="00573D8B" w:rsidRPr="002B4FDC" w:rsidRDefault="00573D8B" w:rsidP="00573D8B">
            <w:r w:rsidRPr="002B4FDC">
              <w:t>Обеспечивает активное участие на уроке каждого ученика.</w:t>
            </w:r>
          </w:p>
          <w:p w:rsidR="003D15D9" w:rsidRPr="002B4FDC" w:rsidRDefault="003D15D9" w:rsidP="00573D8B"/>
          <w:p w:rsidR="003D15D9" w:rsidRPr="002B4FDC" w:rsidRDefault="003D15D9" w:rsidP="00573D8B"/>
          <w:p w:rsidR="00195B8A" w:rsidRPr="002B4FDC" w:rsidRDefault="00195B8A" w:rsidP="00573D8B"/>
          <w:p w:rsidR="00573D8B" w:rsidRPr="002B4FDC" w:rsidRDefault="00573D8B" w:rsidP="0088044E">
            <w:proofErr w:type="spellStart"/>
            <w:proofErr w:type="gramStart"/>
            <w:r w:rsidRPr="002B4FDC">
              <w:t>Организовы-вает</w:t>
            </w:r>
            <w:proofErr w:type="spellEnd"/>
            <w:proofErr w:type="gramEnd"/>
            <w:r w:rsidRPr="002B4FDC">
              <w:t xml:space="preserve"> уточнение типа урока и название шагов учебной деятельности.</w:t>
            </w:r>
          </w:p>
        </w:tc>
        <w:tc>
          <w:tcPr>
            <w:tcW w:w="6520" w:type="dxa"/>
          </w:tcPr>
          <w:p w:rsidR="00573D8B" w:rsidRPr="002B4FDC" w:rsidRDefault="001C417E" w:rsidP="00573D8B">
            <w:pPr>
              <w:pStyle w:val="1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2B4FDC">
              <w:rPr>
                <w:rFonts w:ascii="Times New Roman" w:hAnsi="Times New Roman"/>
                <w:sz w:val="24"/>
                <w:szCs w:val="24"/>
              </w:rPr>
              <w:t>- Доброе  утро</w:t>
            </w:r>
            <w:r w:rsidR="00573D8B" w:rsidRPr="002B4FDC">
              <w:rPr>
                <w:rFonts w:ascii="Times New Roman" w:hAnsi="Times New Roman"/>
                <w:sz w:val="24"/>
                <w:szCs w:val="24"/>
              </w:rPr>
              <w:t xml:space="preserve">, ребята! </w:t>
            </w:r>
          </w:p>
          <w:p w:rsidR="00195B8A" w:rsidRPr="002B4FDC" w:rsidRDefault="00195B8A" w:rsidP="00573D8B">
            <w:pPr>
              <w:pStyle w:val="1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2B4FDC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26CD0F55" wp14:editId="23D1E7ED">
                  <wp:extent cx="1123950" cy="84296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107" cy="84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17E" w:rsidRPr="002B4FDC" w:rsidRDefault="001C417E" w:rsidP="001C417E">
            <w:pPr>
              <w:pStyle w:val="a6"/>
              <w:ind w:left="0"/>
            </w:pPr>
          </w:p>
          <w:p w:rsidR="001C417E" w:rsidRPr="002B4FDC" w:rsidRDefault="001C417E" w:rsidP="001C417E">
            <w:pPr>
              <w:pStyle w:val="a6"/>
              <w:ind w:left="0"/>
            </w:pPr>
            <w:r w:rsidRPr="002B4FDC">
              <w:t xml:space="preserve"> Рада вас видеть на уроке. </w:t>
            </w:r>
          </w:p>
          <w:p w:rsidR="001C417E" w:rsidRPr="002B4FDC" w:rsidRDefault="001C417E" w:rsidP="001C417E">
            <w:pPr>
              <w:pStyle w:val="a6"/>
              <w:ind w:left="0"/>
            </w:pPr>
            <w:r w:rsidRPr="002B4FDC">
              <w:t xml:space="preserve">Проверьте, пожалуйста, все ли готово у вас к уроку. Пожелайте друг другу удачи и в путь, к познанию  русского языка, великого и могучего. </w:t>
            </w:r>
          </w:p>
          <w:p w:rsidR="001C417E" w:rsidRPr="002B4FDC" w:rsidRDefault="001C417E" w:rsidP="001C417E">
            <w:pPr>
              <w:pStyle w:val="a6"/>
              <w:ind w:left="0"/>
            </w:pPr>
          </w:p>
          <w:p w:rsidR="001C417E" w:rsidRPr="002B4FDC" w:rsidRDefault="001C417E" w:rsidP="001C417E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- Скажите, пожалуйста, какие правила работы нужно  выполнять, чтобы урок прошел успешно?</w:t>
            </w:r>
          </w:p>
          <w:p w:rsidR="001C417E" w:rsidRPr="002B4FDC" w:rsidRDefault="001C417E" w:rsidP="00573D8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3D8B" w:rsidRPr="002B4FDC" w:rsidRDefault="00573D8B" w:rsidP="00573D8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3D8B" w:rsidRPr="002B4FDC" w:rsidRDefault="00573D8B" w:rsidP="00573D8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FDC">
              <w:rPr>
                <w:rFonts w:ascii="Times New Roman" w:hAnsi="Times New Roman"/>
                <w:sz w:val="24"/>
                <w:szCs w:val="24"/>
              </w:rPr>
              <w:t>- Почему это важно? Выскажите свои мысли.</w:t>
            </w:r>
          </w:p>
          <w:p w:rsidR="001C417E" w:rsidRPr="002B4FDC" w:rsidRDefault="00573D8B" w:rsidP="001C417E">
            <w:pPr>
              <w:pStyle w:val="a6"/>
              <w:ind w:left="0"/>
              <w:rPr>
                <w:color w:val="FF0000"/>
                <w:lang w:val="en-US"/>
              </w:rPr>
            </w:pPr>
            <w:r w:rsidRPr="002B4FDC">
              <w:t xml:space="preserve">- Прочитайте </w:t>
            </w:r>
            <w:r w:rsidR="001C417E" w:rsidRPr="002B4FDC">
              <w:t>правила  на  слайде.</w:t>
            </w:r>
            <w:r w:rsidR="00195B8A" w:rsidRPr="002B4FDC">
              <w:rPr>
                <w:color w:val="FF0000"/>
              </w:rPr>
              <w:t xml:space="preserve"> </w:t>
            </w:r>
          </w:p>
          <w:p w:rsidR="00195B8A" w:rsidRPr="002B4FDC" w:rsidRDefault="00195B8A" w:rsidP="001C417E">
            <w:pPr>
              <w:pStyle w:val="a6"/>
              <w:ind w:left="0"/>
              <w:rPr>
                <w:color w:val="FF0000"/>
                <w:lang w:val="en-US"/>
              </w:rPr>
            </w:pPr>
          </w:p>
          <w:p w:rsidR="00573D8B" w:rsidRPr="002B4FDC" w:rsidRDefault="00195B8A" w:rsidP="00573D8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4FDC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BB43D7" wp14:editId="192679A8">
                  <wp:extent cx="1231900" cy="9239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072" cy="924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3D8B" w:rsidRPr="002B4FDC" w:rsidRDefault="00573D8B" w:rsidP="00573D8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3D8B" w:rsidRPr="002B4FDC" w:rsidRDefault="00573D8B" w:rsidP="00573D8B">
            <w:pPr>
              <w:jc w:val="both"/>
            </w:pPr>
            <w:r w:rsidRPr="002B4FDC">
              <w:t xml:space="preserve">- </w:t>
            </w:r>
            <w:r w:rsidR="003544FA" w:rsidRPr="002B4FDC">
              <w:t>Что самое главное вы</w:t>
            </w:r>
            <w:r w:rsidRPr="002B4FDC">
              <w:t xml:space="preserve"> должны выполнить на уроке при </w:t>
            </w:r>
            <w:r w:rsidR="0088044E" w:rsidRPr="002B4FDC">
              <w:t>«</w:t>
            </w:r>
            <w:r w:rsidRPr="002B4FDC">
              <w:t>открытии</w:t>
            </w:r>
            <w:r w:rsidR="0088044E" w:rsidRPr="002B4FDC">
              <w:t>»</w:t>
            </w:r>
            <w:r w:rsidRPr="002B4FDC">
              <w:t xml:space="preserve"> нового</w:t>
            </w:r>
            <w:r w:rsidR="003544FA" w:rsidRPr="002B4FDC">
              <w:t xml:space="preserve"> знания</w:t>
            </w:r>
            <w:r w:rsidRPr="002B4FDC">
              <w:t>? (Постараться са</w:t>
            </w:r>
            <w:r w:rsidR="003544FA" w:rsidRPr="002B4FDC">
              <w:t>мим понять, что мы еще не знаем</w:t>
            </w:r>
            <w:r w:rsidR="0088044E" w:rsidRPr="002B4FDC">
              <w:t xml:space="preserve"> и самим «</w:t>
            </w:r>
            <w:r w:rsidRPr="002B4FDC">
              <w:t>открыть</w:t>
            </w:r>
            <w:r w:rsidR="0088044E" w:rsidRPr="002B4FDC">
              <w:t>»</w:t>
            </w:r>
            <w:r w:rsidRPr="002B4FDC">
              <w:t xml:space="preserve"> новый способ).</w:t>
            </w:r>
          </w:p>
          <w:p w:rsidR="00573D8B" w:rsidRPr="002B4FDC" w:rsidRDefault="00573D8B" w:rsidP="00573D8B">
            <w:pPr>
              <w:jc w:val="both"/>
            </w:pPr>
            <w:r w:rsidRPr="002B4FDC">
              <w:t>- С чего начнем работу на уроке? (С повторения необходимых знаний).</w:t>
            </w:r>
          </w:p>
        </w:tc>
        <w:tc>
          <w:tcPr>
            <w:tcW w:w="1701" w:type="dxa"/>
          </w:tcPr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573D8B" w:rsidRPr="002B4FDC" w:rsidRDefault="00573D8B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885412" w:rsidRPr="002B4FDC" w:rsidRDefault="00885412" w:rsidP="00573D8B">
            <w:pPr>
              <w:jc w:val="both"/>
              <w:rPr>
                <w:bCs/>
                <w:color w:val="170E02"/>
                <w:highlight w:val="yellow"/>
              </w:rPr>
            </w:pPr>
          </w:p>
          <w:p w:rsidR="003544FA" w:rsidRPr="002B4FDC" w:rsidRDefault="003544FA" w:rsidP="003544FA">
            <w:pPr>
              <w:rPr>
                <w:bCs/>
              </w:rPr>
            </w:pPr>
          </w:p>
          <w:p w:rsidR="003544FA" w:rsidRPr="002B4FDC" w:rsidRDefault="003544FA" w:rsidP="003544FA">
            <w:pPr>
              <w:rPr>
                <w:bCs/>
              </w:rPr>
            </w:pPr>
          </w:p>
          <w:p w:rsidR="003544FA" w:rsidRPr="002B4FDC" w:rsidRDefault="003544FA" w:rsidP="003544FA">
            <w:pPr>
              <w:rPr>
                <w:bCs/>
              </w:rPr>
            </w:pPr>
          </w:p>
          <w:p w:rsidR="003544FA" w:rsidRPr="002B4FDC" w:rsidRDefault="003544FA" w:rsidP="003544FA">
            <w:pPr>
              <w:rPr>
                <w:bCs/>
              </w:rPr>
            </w:pPr>
          </w:p>
          <w:p w:rsidR="00195B8A" w:rsidRPr="002B4FDC" w:rsidRDefault="00195B8A" w:rsidP="003544FA">
            <w:pPr>
              <w:rPr>
                <w:bCs/>
              </w:rPr>
            </w:pPr>
          </w:p>
          <w:p w:rsidR="00195B8A" w:rsidRPr="002B4FDC" w:rsidRDefault="00195B8A" w:rsidP="003544FA">
            <w:pPr>
              <w:rPr>
                <w:bCs/>
              </w:rPr>
            </w:pPr>
          </w:p>
          <w:p w:rsidR="003544FA" w:rsidRPr="002B4FDC" w:rsidRDefault="003544FA" w:rsidP="003544FA">
            <w:pPr>
              <w:rPr>
                <w:bCs/>
              </w:rPr>
            </w:pPr>
            <w:r w:rsidRPr="002B4FDC">
              <w:rPr>
                <w:bCs/>
              </w:rPr>
              <w:t>- Знать основное требование урока ОНЗ, уметь им пользоваться.</w:t>
            </w:r>
          </w:p>
        </w:tc>
        <w:tc>
          <w:tcPr>
            <w:tcW w:w="1985" w:type="dxa"/>
          </w:tcPr>
          <w:p w:rsidR="00F17DB9" w:rsidRPr="002B4FDC" w:rsidRDefault="003544FA" w:rsidP="00573D8B">
            <w:r w:rsidRPr="002B4FDC">
              <w:t xml:space="preserve">- </w:t>
            </w:r>
            <w:proofErr w:type="spellStart"/>
            <w:r w:rsidRPr="002B4FDC">
              <w:t>С</w:t>
            </w:r>
            <w:r w:rsidR="00F17DB9" w:rsidRPr="002B4FDC">
              <w:t>амоопреде</w:t>
            </w:r>
            <w:proofErr w:type="spellEnd"/>
            <w:r w:rsidR="002B4FDC">
              <w:t>-</w:t>
            </w:r>
          </w:p>
          <w:p w:rsidR="00573D8B" w:rsidRPr="002B4FDC" w:rsidRDefault="00573D8B" w:rsidP="00573D8B">
            <w:proofErr w:type="spellStart"/>
            <w:r w:rsidRPr="002B4FDC">
              <w:t>ление</w:t>
            </w:r>
            <w:proofErr w:type="spellEnd"/>
            <w:r w:rsidRPr="002B4FDC">
              <w:t xml:space="preserve"> (Л);</w:t>
            </w:r>
          </w:p>
          <w:p w:rsidR="00573D8B" w:rsidRPr="002B4FDC" w:rsidRDefault="00573D8B" w:rsidP="00573D8B"/>
          <w:p w:rsidR="00573D8B" w:rsidRPr="002B4FDC" w:rsidRDefault="00F17DB9" w:rsidP="00573D8B">
            <w:proofErr w:type="spellStart"/>
            <w:r w:rsidRPr="002B4FDC">
              <w:t>смыслообра</w:t>
            </w:r>
            <w:r w:rsidR="00573D8B" w:rsidRPr="002B4FDC">
              <w:t>зование</w:t>
            </w:r>
            <w:proofErr w:type="spellEnd"/>
            <w:r w:rsidR="00573D8B" w:rsidRPr="002B4FDC">
              <w:t xml:space="preserve"> (Л);</w:t>
            </w:r>
          </w:p>
          <w:p w:rsidR="00573D8B" w:rsidRPr="002B4FDC" w:rsidRDefault="00573D8B" w:rsidP="00573D8B"/>
          <w:p w:rsidR="00573D8B" w:rsidRPr="002B4FDC" w:rsidRDefault="00573D8B" w:rsidP="00573D8B">
            <w:r w:rsidRPr="002B4FDC">
              <w:t>- планирование</w:t>
            </w:r>
            <w:r w:rsidR="00FD5887" w:rsidRPr="002B4FDC">
              <w:t xml:space="preserve"> </w:t>
            </w:r>
            <w:r w:rsidRPr="002B4FDC">
              <w:t>учебного</w:t>
            </w:r>
            <w:r w:rsidR="00FD5887" w:rsidRPr="002B4FDC">
              <w:t xml:space="preserve"> </w:t>
            </w:r>
            <w:r w:rsidR="00F17DB9" w:rsidRPr="002B4FDC">
              <w:t>сотрудничест</w:t>
            </w:r>
            <w:r w:rsidRPr="002B4FDC">
              <w:t>ва с учителем и сверстниками (К);</w:t>
            </w:r>
          </w:p>
          <w:p w:rsidR="00573D8B" w:rsidRPr="002B4FDC" w:rsidRDefault="00573D8B" w:rsidP="00573D8B"/>
          <w:p w:rsidR="00573D8B" w:rsidRPr="002B4FDC" w:rsidRDefault="00573D8B" w:rsidP="00573D8B"/>
          <w:p w:rsidR="00195B8A" w:rsidRPr="002B4FDC" w:rsidRDefault="00195B8A" w:rsidP="00573D8B"/>
          <w:p w:rsidR="00195B8A" w:rsidRPr="002B4FDC" w:rsidRDefault="00195B8A" w:rsidP="00573D8B"/>
          <w:p w:rsidR="00195B8A" w:rsidRPr="002B4FDC" w:rsidRDefault="00195B8A" w:rsidP="00573D8B"/>
          <w:p w:rsidR="00195B8A" w:rsidRPr="002B4FDC" w:rsidRDefault="00195B8A" w:rsidP="00573D8B"/>
          <w:p w:rsidR="00573D8B" w:rsidRPr="002B4FDC" w:rsidRDefault="00573D8B" w:rsidP="00573D8B">
            <w:r w:rsidRPr="002B4FDC">
              <w:t>- выражение своих мыслей с достаточной полнотой и точностью (К)</w:t>
            </w:r>
            <w:r w:rsidR="003544FA" w:rsidRPr="002B4FDC">
              <w:t>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</w:tc>
      </w:tr>
      <w:tr w:rsidR="00573D8B" w:rsidRPr="002B4FDC" w:rsidTr="00FD5887">
        <w:trPr>
          <w:trHeight w:val="132"/>
        </w:trPr>
        <w:tc>
          <w:tcPr>
            <w:tcW w:w="1951" w:type="dxa"/>
          </w:tcPr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b/>
                <w:lang w:val="en-US"/>
              </w:rPr>
              <w:t>II</w:t>
            </w:r>
            <w:r w:rsidRPr="002B4FDC">
              <w:rPr>
                <w:b/>
              </w:rPr>
              <w:t xml:space="preserve">. Актуализация и </w:t>
            </w:r>
            <w:r w:rsidRPr="002B4FDC">
              <w:rPr>
                <w:b/>
              </w:rPr>
              <w:lastRenderedPageBreak/>
              <w:t>фиксирование индивидуального затруднения в пробном действии.</w:t>
            </w:r>
          </w:p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i/>
              </w:rPr>
              <w:t>(8  мин)</w:t>
            </w:r>
          </w:p>
          <w:p w:rsidR="00573D8B" w:rsidRPr="002B4FDC" w:rsidRDefault="00573D8B" w:rsidP="00573D8B">
            <w:pPr>
              <w:rPr>
                <w:u w:val="single"/>
              </w:rPr>
            </w:pPr>
            <w:r w:rsidRPr="002B4FDC">
              <w:rPr>
                <w:u w:val="single"/>
              </w:rPr>
              <w:t xml:space="preserve">Цели: </w:t>
            </w:r>
          </w:p>
          <w:p w:rsidR="001C417E" w:rsidRPr="002B4FDC" w:rsidRDefault="00573D8B" w:rsidP="00573D8B">
            <w:r w:rsidRPr="002B4FDC">
              <w:t>актуализировать</w:t>
            </w:r>
            <w:r w:rsidR="00F17DB9" w:rsidRPr="002B4FDC">
              <w:t xml:space="preserve"> </w:t>
            </w:r>
            <w:r w:rsidR="0088044E" w:rsidRPr="002B4FDC">
              <w:t>знан</w:t>
            </w:r>
            <w:r w:rsidR="001C417E" w:rsidRPr="002B4FDC">
              <w:t>ия  о  предложениях:</w:t>
            </w:r>
          </w:p>
          <w:p w:rsidR="00573D8B" w:rsidRPr="002B4FDC" w:rsidRDefault="001C417E" w:rsidP="00573D8B">
            <w:r w:rsidRPr="002B4FDC">
              <w:t xml:space="preserve">Сложных  и простых, их  схем. </w:t>
            </w:r>
          </w:p>
          <w:p w:rsidR="00573D8B" w:rsidRPr="002B4FDC" w:rsidRDefault="00573D8B" w:rsidP="00573D8B"/>
          <w:p w:rsidR="00573D8B" w:rsidRPr="002B4FDC" w:rsidRDefault="00573D8B" w:rsidP="00573D8B">
            <w:r w:rsidRPr="002B4FDC">
              <w:t>- актуали</w:t>
            </w:r>
            <w:r w:rsidR="003D15D9" w:rsidRPr="002B4FDC">
              <w:t>зировать мыслитель</w:t>
            </w:r>
            <w:r w:rsidRPr="002B4FDC">
              <w:t>ные операции анализ, сравнение, аналогия;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pPr>
              <w:pStyle w:val="a8"/>
              <w:jc w:val="left"/>
            </w:pPr>
            <w:r w:rsidRPr="002B4FDC">
              <w:t>- мотивировать к пробному действию и его самостоятельному выполнению и обоснованию;</w:t>
            </w: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  <w:r w:rsidRPr="002B4FDC">
              <w:t xml:space="preserve">-организовать фиксацию </w:t>
            </w:r>
            <w:r w:rsidR="00F17DB9" w:rsidRPr="002B4FDC">
              <w:t>образователь</w:t>
            </w:r>
            <w:r w:rsidRPr="002B4FDC">
              <w:t>ной цели и темы урока;</w:t>
            </w:r>
          </w:p>
          <w:p w:rsidR="00573D8B" w:rsidRPr="002B4FDC" w:rsidRDefault="00573D8B" w:rsidP="00573D8B">
            <w:pPr>
              <w:pStyle w:val="a8"/>
              <w:jc w:val="left"/>
            </w:pPr>
          </w:p>
          <w:p w:rsidR="00573D8B" w:rsidRPr="002B4FDC" w:rsidRDefault="00573D8B" w:rsidP="00573D8B">
            <w:pPr>
              <w:pStyle w:val="a8"/>
              <w:jc w:val="left"/>
            </w:pPr>
            <w:r w:rsidRPr="002B4FDC">
              <w:t>-организовать анализ полученных</w:t>
            </w:r>
            <w:r w:rsidR="003D15D9" w:rsidRPr="002B4FDC">
              <w:t xml:space="preserve"> ответов и зафиксировать индиви</w:t>
            </w:r>
            <w:r w:rsidRPr="002B4FDC">
              <w:t>дуальные затруднения в выполнении пробного действия.</w:t>
            </w:r>
          </w:p>
        </w:tc>
        <w:tc>
          <w:tcPr>
            <w:tcW w:w="1843" w:type="dxa"/>
          </w:tcPr>
          <w:p w:rsidR="00573D8B" w:rsidRPr="002B4FDC" w:rsidRDefault="001C417E" w:rsidP="00573D8B">
            <w:r w:rsidRPr="002B4FDC">
              <w:lastRenderedPageBreak/>
              <w:t>Вспоминают</w:t>
            </w:r>
            <w:r w:rsidR="00422156" w:rsidRPr="002B4FDC">
              <w:t xml:space="preserve">, </w:t>
            </w:r>
            <w:r w:rsidRPr="002B4FDC">
              <w:t xml:space="preserve"> какие предложения  </w:t>
            </w:r>
            <w:r w:rsidRPr="002B4FDC">
              <w:lastRenderedPageBreak/>
              <w:t>выучили, распределяют их  по  группам</w:t>
            </w:r>
            <w:r w:rsidR="00573D8B" w:rsidRPr="002B4FDC">
              <w:t xml:space="preserve">,  </w:t>
            </w:r>
            <w:r w:rsidR="00DF3804" w:rsidRPr="002B4FDC">
              <w:t>«</w:t>
            </w:r>
            <w:r w:rsidR="00573D8B" w:rsidRPr="002B4FDC">
              <w:t>с</w:t>
            </w:r>
            <w:r w:rsidR="00DF3804" w:rsidRPr="002B4FDC">
              <w:t xml:space="preserve">троят» </w:t>
            </w:r>
            <w:r w:rsidR="00573D8B" w:rsidRPr="002B4FDC">
              <w:t>понятные для собеседника высказывания,</w:t>
            </w:r>
          </w:p>
          <w:p w:rsidR="00573D8B" w:rsidRPr="002B4FDC" w:rsidRDefault="00573D8B" w:rsidP="00573D8B">
            <w:r w:rsidRPr="002B4FDC">
              <w:t xml:space="preserve">называют правило, на которое опирались </w:t>
            </w:r>
            <w:r w:rsidRPr="002B4FDC">
              <w:br/>
              <w:t>при выполнении задания.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r w:rsidRPr="002B4FDC">
              <w:t>Принимают и сохраняют учебную цель и задачу.</w:t>
            </w:r>
          </w:p>
          <w:p w:rsidR="00573D8B" w:rsidRPr="002B4FDC" w:rsidRDefault="00573D8B" w:rsidP="00573D8B"/>
          <w:p w:rsidR="00573D8B" w:rsidRPr="002B4FDC" w:rsidRDefault="00573D8B" w:rsidP="00573D8B">
            <w:r w:rsidRPr="002B4FDC">
              <w:rPr>
                <w:color w:val="191919"/>
              </w:rPr>
              <w:t>Участвуют  в обсуждении проблемных вопросов, формулируют собственное мнение и аргументируют его.</w:t>
            </w:r>
          </w:p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1843" w:type="dxa"/>
          </w:tcPr>
          <w:p w:rsidR="00573D8B" w:rsidRPr="002B4FDC" w:rsidRDefault="001C417E" w:rsidP="00573D8B">
            <w:r w:rsidRPr="002B4FDC">
              <w:lastRenderedPageBreak/>
              <w:t xml:space="preserve">Проводит </w:t>
            </w:r>
            <w:r w:rsidR="00573D8B" w:rsidRPr="002B4FDC">
              <w:t xml:space="preserve">фронтальную работу </w:t>
            </w:r>
            <w:r w:rsidRPr="002B4FDC">
              <w:t xml:space="preserve">по </w:t>
            </w:r>
            <w:r w:rsidRPr="002B4FDC">
              <w:lastRenderedPageBreak/>
              <w:t>актуализации знаний о  видах  предложения, сложное  предложение и простое  предложение с однородными  членами, на  какие  группы можно  разделить простые  предложения.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422156" w:rsidRPr="002B4FDC" w:rsidRDefault="00422156" w:rsidP="00573D8B"/>
          <w:p w:rsidR="00422156" w:rsidRPr="002B4FDC" w:rsidRDefault="00422156" w:rsidP="00573D8B"/>
          <w:p w:rsidR="00422156" w:rsidRPr="002B4FDC" w:rsidRDefault="00422156" w:rsidP="00573D8B"/>
          <w:p w:rsidR="00F17DB9" w:rsidRPr="002B4FDC" w:rsidRDefault="00F17DB9" w:rsidP="00573D8B">
            <w:proofErr w:type="spellStart"/>
            <w:r w:rsidRPr="002B4FDC">
              <w:t>Организовы</w:t>
            </w:r>
            <w:proofErr w:type="spellEnd"/>
            <w:r w:rsidRPr="002B4FDC">
              <w:t>-</w:t>
            </w:r>
          </w:p>
          <w:p w:rsidR="00573D8B" w:rsidRPr="002B4FDC" w:rsidRDefault="00573D8B" w:rsidP="00573D8B">
            <w:proofErr w:type="spellStart"/>
            <w:r w:rsidRPr="002B4FDC">
              <w:t>вает</w:t>
            </w:r>
            <w:proofErr w:type="spellEnd"/>
            <w:r w:rsidRPr="002B4FDC">
              <w:t xml:space="preserve"> погружение в проблему, создает ситуацию разрыва.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pPr>
              <w:tabs>
                <w:tab w:val="left" w:pos="1080"/>
              </w:tabs>
            </w:pPr>
            <w:r w:rsidRPr="002B4FDC">
              <w:t xml:space="preserve">Включает учащихся </w:t>
            </w:r>
          </w:p>
          <w:p w:rsidR="00573D8B" w:rsidRPr="002B4FDC" w:rsidRDefault="00573D8B" w:rsidP="00573D8B">
            <w:pPr>
              <w:rPr>
                <w:color w:val="191919"/>
              </w:rPr>
            </w:pPr>
            <w:r w:rsidRPr="002B4FDC">
              <w:rPr>
                <w:color w:val="191919"/>
              </w:rPr>
              <w:t>в обсуждение проблемных</w:t>
            </w:r>
            <w:r w:rsidR="00F17DB9" w:rsidRPr="002B4FDC">
              <w:rPr>
                <w:color w:val="191919"/>
              </w:rPr>
              <w:t xml:space="preserve"> </w:t>
            </w:r>
            <w:r w:rsidRPr="002B4FDC">
              <w:rPr>
                <w:color w:val="191919"/>
              </w:rPr>
              <w:t>вопросов</w:t>
            </w:r>
          </w:p>
          <w:p w:rsidR="00573D8B" w:rsidRPr="002B4FDC" w:rsidRDefault="00573D8B" w:rsidP="00573D8B">
            <w:pPr>
              <w:rPr>
                <w:color w:val="191919"/>
              </w:rPr>
            </w:pPr>
            <w:r w:rsidRPr="002B4FDC">
              <w:rPr>
                <w:color w:val="191919"/>
              </w:rPr>
              <w:lastRenderedPageBreak/>
              <w:t>и определение  цели и темы урока.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6520" w:type="dxa"/>
          </w:tcPr>
          <w:p w:rsidR="001C417E" w:rsidRPr="002B4FDC" w:rsidRDefault="001C417E" w:rsidP="001C417E">
            <w:pPr>
              <w:rPr>
                <w:u w:val="single"/>
              </w:rPr>
            </w:pPr>
            <w:r w:rsidRPr="002B4FDC">
              <w:lastRenderedPageBreak/>
              <w:t xml:space="preserve">- </w:t>
            </w:r>
            <w:r w:rsidRPr="002B4FDC">
              <w:rPr>
                <w:u w:val="single"/>
              </w:rPr>
              <w:t xml:space="preserve">Изучение,  какой  темы  мы  закончили? </w:t>
            </w:r>
          </w:p>
          <w:p w:rsidR="001C417E" w:rsidRPr="002B4FDC" w:rsidRDefault="001C417E" w:rsidP="001C417E">
            <w:pPr>
              <w:rPr>
                <w:u w:val="single"/>
              </w:rPr>
            </w:pPr>
            <w:r w:rsidRPr="002B4FDC">
              <w:rPr>
                <w:u w:val="single"/>
              </w:rPr>
              <w:t>- Что такое  простое  предложение с  однородными  членами?</w:t>
            </w:r>
          </w:p>
          <w:p w:rsidR="001C417E" w:rsidRPr="002B4FDC" w:rsidRDefault="001C417E" w:rsidP="001C417E">
            <w:pPr>
              <w:rPr>
                <w:u w:val="single"/>
              </w:rPr>
            </w:pPr>
            <w:r w:rsidRPr="002B4FDC">
              <w:rPr>
                <w:u w:val="single"/>
              </w:rPr>
              <w:lastRenderedPageBreak/>
              <w:t>- Что  такое  сложное  предложение?</w:t>
            </w:r>
          </w:p>
          <w:p w:rsidR="001C417E" w:rsidRPr="002B4FDC" w:rsidRDefault="001C417E" w:rsidP="001C417E">
            <w:pPr>
              <w:rPr>
                <w:u w:val="single"/>
              </w:rPr>
            </w:pPr>
          </w:p>
          <w:p w:rsidR="001C417E" w:rsidRPr="002B4FDC" w:rsidRDefault="001C417E" w:rsidP="001C417E"/>
          <w:p w:rsidR="001C417E" w:rsidRPr="002B4FDC" w:rsidRDefault="001C417E" w:rsidP="001C417E">
            <w:r w:rsidRPr="002B4FDC">
              <w:t xml:space="preserve">-  Разделите  схемы  предложения на  две  группы: простые  и сложные. </w:t>
            </w:r>
          </w:p>
          <w:p w:rsidR="001C417E" w:rsidRPr="002B4FDC" w:rsidRDefault="001C417E" w:rsidP="001C417E">
            <w:r w:rsidRPr="002B4FDC">
              <w:t>1.   [</w:t>
            </w:r>
            <w:r w:rsidRPr="002B4FDC">
              <w:sym w:font="Symbol" w:char="F02D"/>
            </w:r>
            <w:r w:rsidRPr="002B4FDC">
              <w:t>=],[</w:t>
            </w:r>
            <w:r w:rsidRPr="002B4FDC">
              <w:sym w:font="Symbol" w:char="F02D"/>
            </w:r>
            <w:r w:rsidRPr="002B4FDC">
              <w:t>=]</w:t>
            </w:r>
          </w:p>
          <w:p w:rsidR="001C417E" w:rsidRPr="002B4FDC" w:rsidRDefault="001C417E" w:rsidP="001C417E">
            <w:r w:rsidRPr="002B4FDC">
              <w:t>2.   [</w:t>
            </w:r>
            <w:r w:rsidR="00320F9D">
              <w:pict>
                <v:group id="_x0000_s1172" style="width:8.5pt;height:8.5pt;mso-position-horizontal-relative:char;mso-position-vertical-relative:line" coordorigin="2511,1455" coordsize="362,418">
                  <v:oval id="_x0000_s1173" style="position:absolute;left:2511;top:1455;width:362;height:418">
                    <v:textbox style="mso-next-textbox:#_x0000_s1173">
                      <w:txbxContent>
                        <w:p w:rsidR="007F6DF6" w:rsidRPr="000F6ABB" w:rsidRDefault="007F6DF6" w:rsidP="001C417E">
                          <w:pPr>
                            <w:jc w:val="center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 id="_x0000_s1174" type="#_x0000_t32" style="position:absolute;left:2551;top:1650;width:287;height:0" o:connectortype="straight"/>
                  <w10:wrap type="none"/>
                  <w10:anchorlock/>
                </v:group>
              </w:pict>
            </w:r>
            <w:r w:rsidRPr="002B4FDC">
              <w:t xml:space="preserve">и </w:t>
            </w:r>
            <w:r w:rsidR="00320F9D">
              <w:pict>
                <v:group id="_x0000_s1169" style="width:8.5pt;height:8.5pt;mso-position-horizontal-relative:char;mso-position-vertical-relative:line" coordorigin="2511,1455" coordsize="362,418">
                  <v:oval id="_x0000_s1170" style="position:absolute;left:2511;top:1455;width:362;height:418">
                    <v:textbox style="mso-next-textbox:#_x0000_s1170">
                      <w:txbxContent>
                        <w:p w:rsidR="007F6DF6" w:rsidRPr="000F6ABB" w:rsidRDefault="007F6DF6" w:rsidP="001C417E">
                          <w:pPr>
                            <w:jc w:val="center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 id="_x0000_s1171" type="#_x0000_t32" style="position:absolute;left:2551;top:1650;width:287;height:0" o:connectortype="straight"/>
                  <w10:wrap type="none"/>
                  <w10:anchorlock/>
                </v:group>
              </w:pict>
            </w:r>
            <w:r w:rsidRPr="002B4FDC">
              <w:t xml:space="preserve"> =]</w:t>
            </w:r>
          </w:p>
          <w:p w:rsidR="001C417E" w:rsidRPr="002B4FDC" w:rsidRDefault="001C417E" w:rsidP="001C417E">
            <w:r w:rsidRPr="002B4FDC">
              <w:t>3.   [</w:t>
            </w:r>
            <w:r w:rsidRPr="002B4FDC">
              <w:sym w:font="Symbol" w:char="F02D"/>
            </w:r>
            <w:r w:rsidR="00320F9D">
              <w:pict>
                <v:group id="_x0000_s1165" style="width:8.5pt;height:8.5pt;mso-position-horizontal-relative:char;mso-position-vertical-relative:line" coordorigin="2511,1455" coordsize="362,418">
                  <v:oval id="_x0000_s1166" style="position:absolute;left:2511;top:1455;width:362;height:418">
                    <v:textbox style="mso-next-textbox:#_x0000_s1166">
                      <w:txbxContent>
                        <w:p w:rsidR="007F6DF6" w:rsidRPr="000F6ABB" w:rsidRDefault="007F6DF6" w:rsidP="001C417E">
                          <w:pPr>
                            <w:jc w:val="center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 id="_x0000_s1167" type="#_x0000_t32" style="position:absolute;left:2551;top:1622;width:287;height:0" o:connectortype="straight"/>
                  <v:shape id="_x0000_s1168" type="#_x0000_t32" style="position:absolute;left:2553;top:1701;width:287;height:0" o:connectortype="straight"/>
                  <w10:wrap type="none"/>
                  <w10:anchorlock/>
                </v:group>
              </w:pict>
            </w:r>
            <w:r w:rsidRPr="002B4FDC">
              <w:t xml:space="preserve">и </w:t>
            </w:r>
            <w:r w:rsidR="00320F9D">
              <w:pict>
                <v:group id="_x0000_s1161" style="width:8.5pt;height:8.5pt;mso-position-horizontal-relative:char;mso-position-vertical-relative:line" coordorigin="2511,1455" coordsize="362,418">
                  <v:oval id="_x0000_s1162" style="position:absolute;left:2511;top:1455;width:362;height:418">
                    <v:textbox style="mso-next-textbox:#_x0000_s1162">
                      <w:txbxContent>
                        <w:p w:rsidR="007F6DF6" w:rsidRPr="000F6ABB" w:rsidRDefault="007F6DF6" w:rsidP="001C417E">
                          <w:pPr>
                            <w:jc w:val="center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 id="_x0000_s1163" type="#_x0000_t32" style="position:absolute;left:2551;top:1622;width:287;height:0" o:connectortype="straight"/>
                  <v:shape id="_x0000_s1164" type="#_x0000_t32" style="position:absolute;left:2553;top:1701;width:287;height:0" o:connectortype="straight"/>
                  <w10:wrap type="none"/>
                  <w10:anchorlock/>
                </v:group>
              </w:pict>
            </w:r>
            <w:r w:rsidRPr="002B4FDC">
              <w:t>]</w:t>
            </w:r>
          </w:p>
          <w:p w:rsidR="001C417E" w:rsidRPr="002B4FDC" w:rsidRDefault="001C417E" w:rsidP="001C417E">
            <w:r w:rsidRPr="002B4FDC">
              <w:t>4.[</w:t>
            </w:r>
            <w:r w:rsidRPr="002B4FDC">
              <w:sym w:font="Symbol" w:char="F02D"/>
            </w:r>
            <w:r w:rsidRPr="002B4FDC">
              <w:t>=], но[</w:t>
            </w:r>
            <w:r w:rsidRPr="002B4FDC">
              <w:sym w:font="Symbol" w:char="F02D"/>
            </w:r>
            <w:r w:rsidRPr="002B4FDC">
              <w:t>=]</w:t>
            </w:r>
          </w:p>
          <w:p w:rsidR="001C417E" w:rsidRPr="002B4FDC" w:rsidRDefault="001C417E" w:rsidP="001C417E">
            <w:r w:rsidRPr="002B4FDC">
              <w:t>5.   [</w:t>
            </w:r>
            <w:r w:rsidRPr="002B4FDC">
              <w:sym w:font="Symbol" w:char="F02D"/>
            </w:r>
            <w:r w:rsidRPr="002B4FDC">
              <w:t>=</w:t>
            </w:r>
            <w:r w:rsidR="00320F9D">
              <w:pict>
                <v:oval id="_x0000_s1180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 xml:space="preserve">, </w:t>
            </w:r>
            <w:r w:rsidR="00320F9D">
              <w:pict>
                <v:oval id="_x0000_s1179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 xml:space="preserve">, </w:t>
            </w:r>
            <w:r w:rsidR="00320F9D">
              <w:pict>
                <v:oval id="_x0000_s1178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>]</w:t>
            </w:r>
          </w:p>
          <w:p w:rsidR="001C417E" w:rsidRPr="002B4FDC" w:rsidRDefault="001C417E" w:rsidP="001C417E">
            <w:r w:rsidRPr="002B4FDC">
              <w:t>6.   [</w:t>
            </w:r>
            <w:r w:rsidRPr="002B4FDC">
              <w:sym w:font="Symbol" w:char="F02D"/>
            </w:r>
            <w:r w:rsidRPr="002B4FDC">
              <w:t>=</w:t>
            </w:r>
            <w:r w:rsidR="00320F9D">
              <w:pict>
                <v:oval id="_x0000_s1177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 xml:space="preserve"> и </w:t>
            </w:r>
            <w:r w:rsidR="00320F9D">
              <w:pict>
                <v:oval id="_x0000_s1176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 xml:space="preserve">, </w:t>
            </w:r>
            <w:r w:rsidR="00320F9D">
              <w:pict>
                <v:oval id="_x0000_s1175" style="width:8.5pt;height:8.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  <w:r w:rsidRPr="002B4FDC">
              <w:t>]</w:t>
            </w:r>
          </w:p>
          <w:p w:rsidR="001C417E" w:rsidRPr="002B4FDC" w:rsidRDefault="001C417E" w:rsidP="001C417E"/>
          <w:p w:rsidR="001C417E" w:rsidRPr="002B4FDC" w:rsidRDefault="001C417E" w:rsidP="001C417E"/>
          <w:p w:rsidR="001C417E" w:rsidRPr="002B4FDC" w:rsidRDefault="00195B8A" w:rsidP="001C417E">
            <w:r w:rsidRPr="002B4FDC">
              <w:t>Проверка работы.</w:t>
            </w:r>
          </w:p>
          <w:p w:rsidR="00195B8A" w:rsidRPr="002B4FDC" w:rsidRDefault="00195B8A" w:rsidP="001C417E">
            <w:pPr>
              <w:rPr>
                <w:color w:val="FF0000"/>
                <w:lang w:val="en-US"/>
              </w:rPr>
            </w:pPr>
            <w:r w:rsidRPr="002B4FDC">
              <w:rPr>
                <w:noProof/>
                <w:color w:val="FF0000"/>
              </w:rPr>
              <w:drawing>
                <wp:inline distT="0" distB="0" distL="0" distR="0" wp14:anchorId="7415E0BE" wp14:editId="065BDA81">
                  <wp:extent cx="1270000" cy="952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17E" w:rsidRPr="002B4FDC" w:rsidRDefault="001C417E" w:rsidP="001C417E">
            <w:pPr>
              <w:rPr>
                <w:u w:val="single"/>
              </w:rPr>
            </w:pPr>
            <w:r w:rsidRPr="002B4FDC">
              <w:rPr>
                <w:u w:val="single"/>
              </w:rPr>
              <w:t>- На  какие  группы вы бы разделили  простые  предложения?</w:t>
            </w:r>
          </w:p>
          <w:p w:rsidR="001C417E" w:rsidRPr="002B4FDC" w:rsidRDefault="001C417E" w:rsidP="001C417E"/>
          <w:p w:rsidR="00422156" w:rsidRPr="002B4FDC" w:rsidRDefault="00422156" w:rsidP="00422156">
            <w:pPr>
              <w:jc w:val="both"/>
            </w:pPr>
            <w:r w:rsidRPr="002B4FDC">
              <w:t>- Какое следующее задание я вам предложу? (Задание, в котором будет что-то новое).</w:t>
            </w:r>
          </w:p>
          <w:p w:rsidR="00422156" w:rsidRPr="002B4FDC" w:rsidRDefault="00422156" w:rsidP="00422156">
            <w:pPr>
              <w:jc w:val="both"/>
            </w:pPr>
            <w:r w:rsidRPr="002B4FDC">
              <w:t>- Как называется такое задание? (Пробное задание).</w:t>
            </w:r>
          </w:p>
          <w:p w:rsidR="00422156" w:rsidRPr="002B4FDC" w:rsidRDefault="00422156" w:rsidP="00422156">
            <w:pPr>
              <w:jc w:val="both"/>
            </w:pPr>
            <w:r w:rsidRPr="002B4FDC">
              <w:t>- Зачем вы его получите? (Чтобы мы сами узнали, что мы еще не знаем).</w:t>
            </w:r>
          </w:p>
          <w:p w:rsidR="001C417E" w:rsidRPr="002B4FDC" w:rsidRDefault="001C417E" w:rsidP="001C417E"/>
          <w:p w:rsidR="001C417E" w:rsidRPr="002B4FDC" w:rsidRDefault="001C417E" w:rsidP="001C417E">
            <w:pPr>
              <w:rPr>
                <w:color w:val="FF0000"/>
                <w:u w:val="single"/>
              </w:rPr>
            </w:pPr>
            <w:r w:rsidRPr="002B4FDC">
              <w:rPr>
                <w:u w:val="single"/>
              </w:rPr>
              <w:t>-  К  какой  группе  вы  отнесете  схемы  вот  этих  предложений?  (</w:t>
            </w:r>
            <w:r w:rsidRPr="002B4FDC">
              <w:rPr>
                <w:color w:val="FF0000"/>
                <w:u w:val="single"/>
              </w:rPr>
              <w:t>пробное  действие)</w:t>
            </w:r>
          </w:p>
          <w:p w:rsidR="001C417E" w:rsidRPr="002B4FDC" w:rsidRDefault="001C417E" w:rsidP="001C417E">
            <w:pPr>
              <w:rPr>
                <w:color w:val="FF0000"/>
                <w:u w:val="single"/>
              </w:rPr>
            </w:pPr>
          </w:p>
          <w:p w:rsidR="001C417E" w:rsidRPr="002B4FDC" w:rsidRDefault="001C417E" w:rsidP="001C417E">
            <w:r w:rsidRPr="002B4FDC">
              <w:t>1. А: «</w:t>
            </w:r>
            <w:proofErr w:type="gramStart"/>
            <w:r w:rsidRPr="002B4FDC">
              <w:t>П</w:t>
            </w:r>
            <w:proofErr w:type="gramEnd"/>
            <w:r w:rsidRPr="002B4FDC">
              <w:t>!»</w:t>
            </w:r>
          </w:p>
          <w:p w:rsidR="001C417E" w:rsidRPr="002B4FDC" w:rsidRDefault="001C417E" w:rsidP="001C417E">
            <w:r w:rsidRPr="002B4FDC">
              <w:t>2.   «</w:t>
            </w:r>
            <w:proofErr w:type="gramStart"/>
            <w:r w:rsidRPr="002B4FDC">
              <w:t>П</w:t>
            </w:r>
            <w:proofErr w:type="gramEnd"/>
            <w:r w:rsidRPr="002B4FDC">
              <w:t>?»- а.</w:t>
            </w:r>
          </w:p>
          <w:p w:rsidR="001C417E" w:rsidRPr="002B4FDC" w:rsidRDefault="001C417E" w:rsidP="001C417E"/>
          <w:p w:rsidR="001C417E" w:rsidRPr="002B4FDC" w:rsidRDefault="001C417E" w:rsidP="001C417E">
            <w:r w:rsidRPr="002B4FDC">
              <w:t>-  проверка</w:t>
            </w:r>
          </w:p>
          <w:p w:rsidR="00422156" w:rsidRPr="002B4FDC" w:rsidRDefault="00422156" w:rsidP="001C417E">
            <w:r w:rsidRPr="002B4FDC">
              <w:t xml:space="preserve"> - Что нового в нем? (не  знакомая </w:t>
            </w:r>
            <w:r w:rsidR="009C1E7E" w:rsidRPr="002B4FDC">
              <w:t>схема, буквы в  схеме, что  это  за  предложение.)</w:t>
            </w:r>
          </w:p>
          <w:p w:rsidR="00573D8B" w:rsidRPr="002B4FDC" w:rsidRDefault="009C1E7E" w:rsidP="00573D8B">
            <w:pPr>
              <w:jc w:val="both"/>
              <w:rPr>
                <w:u w:val="single"/>
              </w:rPr>
            </w:pPr>
            <w:r w:rsidRPr="002B4FDC">
              <w:lastRenderedPageBreak/>
              <w:t>- Какую цель вы перед собой поставите?</w:t>
            </w:r>
          </w:p>
          <w:p w:rsidR="00573D8B" w:rsidRPr="002B4FDC" w:rsidRDefault="00573D8B" w:rsidP="00573D8B">
            <w:pPr>
              <w:jc w:val="both"/>
              <w:rPr>
                <w:u w:val="single"/>
              </w:rPr>
            </w:pPr>
          </w:p>
          <w:p w:rsidR="00573D8B" w:rsidRPr="002B4FDC" w:rsidRDefault="00573D8B" w:rsidP="00422156">
            <w:pPr>
              <w:jc w:val="both"/>
              <w:rPr>
                <w:color w:val="000080"/>
              </w:rPr>
            </w:pPr>
          </w:p>
          <w:p w:rsidR="00573D8B" w:rsidRPr="002B4FDC" w:rsidRDefault="00573D8B" w:rsidP="00573D8B">
            <w:pPr>
              <w:jc w:val="both"/>
              <w:rPr>
                <w:color w:val="000080"/>
              </w:rPr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0431CC">
            <w:pPr>
              <w:jc w:val="both"/>
            </w:pPr>
          </w:p>
        </w:tc>
        <w:tc>
          <w:tcPr>
            <w:tcW w:w="1701" w:type="dxa"/>
          </w:tcPr>
          <w:p w:rsidR="00573D8B" w:rsidRPr="002B4FDC" w:rsidRDefault="00573D8B" w:rsidP="00573D8B">
            <w:r w:rsidRPr="002B4FDC">
              <w:lastRenderedPageBreak/>
              <w:t>Знать</w:t>
            </w:r>
            <w:r w:rsidR="003544FA" w:rsidRPr="002B4FDC">
              <w:t>:</w:t>
            </w:r>
          </w:p>
          <w:p w:rsidR="00573D8B" w:rsidRPr="002B4FDC" w:rsidRDefault="00422156" w:rsidP="00573D8B">
            <w:r w:rsidRPr="002B4FDC">
              <w:t xml:space="preserve">- что  такое простое  </w:t>
            </w:r>
            <w:r w:rsidRPr="002B4FDC">
              <w:lastRenderedPageBreak/>
              <w:t>предложение  с  однородными  членами, сложное  предложение, их отличительные особенности  и  схемы.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r w:rsidRPr="002B4FDC">
              <w:t>.</w:t>
            </w:r>
          </w:p>
        </w:tc>
        <w:tc>
          <w:tcPr>
            <w:tcW w:w="1985" w:type="dxa"/>
          </w:tcPr>
          <w:p w:rsidR="00573D8B" w:rsidRPr="002B4FDC" w:rsidRDefault="003544FA" w:rsidP="00573D8B">
            <w:pPr>
              <w:rPr>
                <w:bCs/>
              </w:rPr>
            </w:pPr>
            <w:r w:rsidRPr="002B4FDC">
              <w:rPr>
                <w:bCs/>
              </w:rPr>
              <w:lastRenderedPageBreak/>
              <w:t>- А</w:t>
            </w:r>
            <w:r w:rsidR="00573D8B" w:rsidRPr="002B4FDC">
              <w:rPr>
                <w:bCs/>
              </w:rPr>
              <w:t>нализ, сравнение, аналогия (П);</w:t>
            </w: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F17DB9" w:rsidP="00573D8B">
            <w:pPr>
              <w:rPr>
                <w:bCs/>
              </w:rPr>
            </w:pPr>
            <w:r w:rsidRPr="002B4FDC">
              <w:rPr>
                <w:bCs/>
              </w:rPr>
              <w:t>- умение структуриро</w:t>
            </w:r>
            <w:r w:rsidR="00573D8B" w:rsidRPr="002B4FDC">
              <w:rPr>
                <w:bCs/>
              </w:rPr>
              <w:t>вать знания (П);</w:t>
            </w: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ис</w:t>
            </w:r>
            <w:r w:rsidR="00F17DB9" w:rsidRPr="002B4FDC">
              <w:rPr>
                <w:bCs/>
              </w:rPr>
              <w:t>пользование знаково-сим</w:t>
            </w:r>
            <w:r w:rsidR="003544FA" w:rsidRPr="002B4FDC">
              <w:rPr>
                <w:bCs/>
              </w:rPr>
              <w:t>волических</w:t>
            </w:r>
            <w:r w:rsidRPr="002B4FDC">
              <w:rPr>
                <w:bCs/>
              </w:rPr>
              <w:t xml:space="preserve"> средств (П);</w:t>
            </w: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контроль и оценка результатов деятельности (П);</w:t>
            </w: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осознание и произвольное построение речевого высказывания (П);</w:t>
            </w: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извлечение необходимой информации из текстов (П);</w:t>
            </w:r>
          </w:p>
          <w:p w:rsidR="00573D8B" w:rsidRPr="002B4FDC" w:rsidRDefault="00573D8B" w:rsidP="00573D8B"/>
          <w:p w:rsidR="00573D8B" w:rsidRPr="002B4FDC" w:rsidRDefault="00573D8B" w:rsidP="00573D8B">
            <w:r w:rsidRPr="002B4FDC">
              <w:t>- выражение своих мыслей с достаточной простотой и точностью (К);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r w:rsidRPr="002B4FDC">
              <w:t>- волевая</w:t>
            </w:r>
            <w:r w:rsidR="00FD5887" w:rsidRPr="002B4FDC">
              <w:t xml:space="preserve"> </w:t>
            </w:r>
            <w:proofErr w:type="gramStart"/>
            <w:r w:rsidR="00F17DB9" w:rsidRPr="002B4FDC">
              <w:t xml:space="preserve">само </w:t>
            </w:r>
            <w:r w:rsidR="00F17DB9" w:rsidRPr="002B4FDC">
              <w:lastRenderedPageBreak/>
              <w:t>регуляция</w:t>
            </w:r>
            <w:proofErr w:type="gramEnd"/>
            <w:r w:rsidRPr="002B4FDC">
              <w:t xml:space="preserve"> в ситуации затруднения (Р);</w:t>
            </w:r>
          </w:p>
          <w:p w:rsidR="00573D8B" w:rsidRPr="002B4FDC" w:rsidRDefault="00573D8B" w:rsidP="00573D8B"/>
          <w:p w:rsidR="00573D8B" w:rsidRPr="002B4FDC" w:rsidRDefault="00573D8B" w:rsidP="00573D8B">
            <w:pPr>
              <w:rPr>
                <w:bCs/>
                <w:color w:val="170E02"/>
              </w:rPr>
            </w:pPr>
            <w:r w:rsidRPr="002B4FDC">
              <w:t>- использование критериев для обоснования своего суждения (К)</w:t>
            </w:r>
            <w:r w:rsidR="003544FA" w:rsidRPr="002B4FDC">
              <w:t>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</w:tc>
      </w:tr>
      <w:tr w:rsidR="00573D8B" w:rsidRPr="002B4FDC" w:rsidTr="00FD5887">
        <w:tc>
          <w:tcPr>
            <w:tcW w:w="1951" w:type="dxa"/>
          </w:tcPr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b/>
                <w:lang w:val="en-US"/>
              </w:rPr>
              <w:lastRenderedPageBreak/>
              <w:t>III</w:t>
            </w:r>
            <w:r w:rsidRPr="002B4FDC">
              <w:rPr>
                <w:b/>
              </w:rPr>
              <w:t>. Выявление места и причи</w:t>
            </w:r>
            <w:r w:rsidR="00F17DB9" w:rsidRPr="002B4FDC">
              <w:rPr>
                <w:b/>
              </w:rPr>
              <w:t>ны затруднения</w:t>
            </w:r>
            <w:r w:rsidR="0001157D" w:rsidRPr="002B4FDC">
              <w:rPr>
                <w:b/>
              </w:rPr>
              <w:t>.</w:t>
            </w:r>
          </w:p>
          <w:p w:rsidR="00573D8B" w:rsidRPr="002B4FDC" w:rsidRDefault="00573D8B" w:rsidP="00573D8B">
            <w:pPr>
              <w:rPr>
                <w:i/>
              </w:rPr>
            </w:pPr>
            <w:r w:rsidRPr="002B4FDC">
              <w:rPr>
                <w:i/>
              </w:rPr>
              <w:t>(2 мин)</w:t>
            </w:r>
          </w:p>
          <w:p w:rsidR="00573D8B" w:rsidRPr="002B4FDC" w:rsidRDefault="00573D8B" w:rsidP="00573D8B">
            <w:pPr>
              <w:rPr>
                <w:i/>
                <w:u w:val="single"/>
              </w:rPr>
            </w:pPr>
            <w:r w:rsidRPr="002B4FDC">
              <w:rPr>
                <w:i/>
                <w:u w:val="single"/>
              </w:rPr>
              <w:t xml:space="preserve">Цели: </w:t>
            </w:r>
          </w:p>
          <w:p w:rsidR="00573D8B" w:rsidRPr="002B4FDC" w:rsidRDefault="00573D8B" w:rsidP="00573D8B">
            <w:r w:rsidRPr="002B4FDC">
              <w:t>- выявить место затруднения;</w:t>
            </w:r>
          </w:p>
          <w:p w:rsidR="00573D8B" w:rsidRPr="002B4FDC" w:rsidRDefault="00573D8B" w:rsidP="00573D8B">
            <w:r w:rsidRPr="002B4FDC">
              <w:t>- зафиксировать во внешней речи причину затруднения.</w:t>
            </w:r>
          </w:p>
        </w:tc>
        <w:tc>
          <w:tcPr>
            <w:tcW w:w="1843" w:type="dxa"/>
          </w:tcPr>
          <w:p w:rsidR="00573D8B" w:rsidRPr="002B4FDC" w:rsidRDefault="00573D8B" w:rsidP="000431CC">
            <w:r w:rsidRPr="002B4FDC">
              <w:t>Под руководством  учителя выявляют место затруднения, проговаривают причину затруднения.</w:t>
            </w:r>
          </w:p>
        </w:tc>
        <w:tc>
          <w:tcPr>
            <w:tcW w:w="1843" w:type="dxa"/>
          </w:tcPr>
          <w:p w:rsidR="00F17DB9" w:rsidRPr="002B4FDC" w:rsidRDefault="00F17DB9" w:rsidP="00573D8B">
            <w:proofErr w:type="spellStart"/>
            <w:r w:rsidRPr="002B4FDC">
              <w:t>Организовыва</w:t>
            </w:r>
            <w:proofErr w:type="spellEnd"/>
          </w:p>
          <w:p w:rsidR="00573D8B" w:rsidRPr="002B4FDC" w:rsidRDefault="00573D8B" w:rsidP="00573D8B">
            <w:proofErr w:type="spellStart"/>
            <w:r w:rsidRPr="002B4FDC">
              <w:t>ет</w:t>
            </w:r>
            <w:proofErr w:type="spellEnd"/>
            <w:r w:rsidRPr="002B4FDC">
              <w:t xml:space="preserve"> выявление места затруднения, фиксацию  во внешней речи причины затруднения.</w:t>
            </w:r>
          </w:p>
        </w:tc>
        <w:tc>
          <w:tcPr>
            <w:tcW w:w="6520" w:type="dxa"/>
          </w:tcPr>
          <w:p w:rsidR="009C1E7E" w:rsidRPr="002B4FDC" w:rsidRDefault="009C1E7E" w:rsidP="009C1E7E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 xml:space="preserve">- Задание было одинаковое, а  распределили  все по-разному? </w:t>
            </w:r>
          </w:p>
          <w:p w:rsidR="009C1E7E" w:rsidRPr="002B4FDC" w:rsidRDefault="009C1E7E" w:rsidP="009C1E7E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- Что вызвало затруднение?</w:t>
            </w:r>
          </w:p>
          <w:p w:rsidR="009C1E7E" w:rsidRPr="002B4FDC" w:rsidRDefault="009C1E7E" w:rsidP="009C1E7E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- Почему?</w:t>
            </w:r>
          </w:p>
          <w:p w:rsidR="009C1E7E" w:rsidRPr="002B4FDC" w:rsidRDefault="009C1E7E" w:rsidP="009C1E7E"/>
          <w:p w:rsidR="009C1E7E" w:rsidRPr="002B4FDC" w:rsidRDefault="009C1E7E" w:rsidP="009C1E7E"/>
          <w:p w:rsidR="009C1E7E" w:rsidRPr="002B4FDC" w:rsidRDefault="009C1E7E" w:rsidP="009C1E7E">
            <w:pPr>
              <w:pStyle w:val="a6"/>
              <w:ind w:left="0"/>
              <w:rPr>
                <w:color w:val="FF0000"/>
                <w:u w:val="single"/>
              </w:rPr>
            </w:pPr>
            <w:r w:rsidRPr="002B4FDC">
              <w:t xml:space="preserve">- </w:t>
            </w:r>
            <w:r w:rsidRPr="002B4FDC">
              <w:rPr>
                <w:u w:val="single"/>
              </w:rPr>
              <w:t>Какие  будут задачи  нашего  урока, чему мы будем учиться на уроке</w:t>
            </w:r>
            <w:proofErr w:type="gramStart"/>
            <w:r w:rsidR="00670E5B" w:rsidRPr="002B4FDC">
              <w:rPr>
                <w:u w:val="single"/>
              </w:rPr>
              <w:t xml:space="preserve">  </w:t>
            </w:r>
            <w:r w:rsidRPr="002B4FDC">
              <w:rPr>
                <w:u w:val="single"/>
              </w:rPr>
              <w:t>?</w:t>
            </w:r>
            <w:proofErr w:type="gramEnd"/>
          </w:p>
          <w:p w:rsidR="00670E5B" w:rsidRPr="002B4FDC" w:rsidRDefault="00195B8A" w:rsidP="009C1E7E">
            <w:pPr>
              <w:pStyle w:val="a6"/>
              <w:ind w:left="0"/>
              <w:rPr>
                <w:color w:val="FF0000"/>
                <w:u w:val="single"/>
              </w:rPr>
            </w:pPr>
            <w:r w:rsidRPr="002B4FDC">
              <w:rPr>
                <w:noProof/>
                <w:u w:val="single"/>
              </w:rPr>
              <w:drawing>
                <wp:inline distT="0" distB="0" distL="0" distR="0" wp14:anchorId="0CDA358C" wp14:editId="2A44F58E">
                  <wp:extent cx="1590675" cy="119300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97" cy="1193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3D8B" w:rsidRPr="002B4FDC" w:rsidRDefault="00FE0C9C" w:rsidP="008C008E">
            <w:pPr>
              <w:pStyle w:val="a6"/>
              <w:ind w:left="0"/>
              <w:rPr>
                <w:u w:val="single"/>
              </w:rPr>
            </w:pPr>
            <w:r w:rsidRPr="002B4FDC">
              <w:rPr>
                <w:noProof/>
                <w:color w:val="000080"/>
              </w:rPr>
              <w:lastRenderedPageBreak/>
              <w:drawing>
                <wp:inline distT="0" distB="0" distL="0" distR="0" wp14:anchorId="328D1D2E" wp14:editId="6AA54A52">
                  <wp:extent cx="1990725" cy="1490064"/>
                  <wp:effectExtent l="0" t="0" r="0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490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573D8B" w:rsidRPr="002B4FDC" w:rsidRDefault="00573D8B" w:rsidP="00A874B6"/>
          <w:p w:rsidR="00573D8B" w:rsidRPr="002B4FDC" w:rsidRDefault="008C008E" w:rsidP="00A874B6">
            <w:r w:rsidRPr="002B4FDC">
              <w:t>Знать: что  такое  предложение  с  прямой  речью,  слова  автора, прямая  речь, знаки  препинания.</w:t>
            </w:r>
          </w:p>
        </w:tc>
        <w:tc>
          <w:tcPr>
            <w:tcW w:w="1985" w:type="dxa"/>
          </w:tcPr>
          <w:p w:rsidR="00573D8B" w:rsidRPr="002B4FDC" w:rsidRDefault="00A874B6" w:rsidP="00573D8B">
            <w:r w:rsidRPr="002B4FDC">
              <w:t>- А</w:t>
            </w:r>
            <w:r w:rsidR="00573D8B" w:rsidRPr="002B4FDC">
              <w:t>нализ, сравнение (П);</w:t>
            </w:r>
          </w:p>
          <w:p w:rsidR="00573D8B" w:rsidRPr="002B4FDC" w:rsidRDefault="00573D8B" w:rsidP="00573D8B">
            <w:r w:rsidRPr="002B4FDC">
              <w:t>- контроль и оценка результатов деятельности (П);</w:t>
            </w:r>
          </w:p>
          <w:p w:rsidR="00573D8B" w:rsidRPr="002B4FDC" w:rsidRDefault="00573D8B" w:rsidP="00573D8B">
            <w:r w:rsidRPr="002B4FDC">
              <w:t>-установление причинно-следственных связей (П);</w:t>
            </w:r>
          </w:p>
          <w:p w:rsidR="00573D8B" w:rsidRPr="002B4FDC" w:rsidRDefault="00573D8B" w:rsidP="00FD5887">
            <w:r w:rsidRPr="002B4FDC">
              <w:t>- волевая</w:t>
            </w:r>
            <w:r w:rsidR="00FD5887" w:rsidRPr="002B4FDC">
              <w:t xml:space="preserve"> </w:t>
            </w:r>
            <w:proofErr w:type="gramStart"/>
            <w:r w:rsidR="00F17DB9" w:rsidRPr="002B4FDC">
              <w:t>само регуляция</w:t>
            </w:r>
            <w:proofErr w:type="gramEnd"/>
            <w:r w:rsidRPr="002B4FDC">
              <w:t xml:space="preserve"> в ситуации затруднения (Р)</w:t>
            </w:r>
            <w:r w:rsidR="00A874B6" w:rsidRPr="002B4FDC">
              <w:t>.</w:t>
            </w:r>
          </w:p>
        </w:tc>
      </w:tr>
      <w:tr w:rsidR="00573D8B" w:rsidRPr="002B4FDC" w:rsidTr="00FD5887">
        <w:trPr>
          <w:trHeight w:val="5747"/>
        </w:trPr>
        <w:tc>
          <w:tcPr>
            <w:tcW w:w="1951" w:type="dxa"/>
          </w:tcPr>
          <w:p w:rsidR="003D15D9" w:rsidRPr="002B4FDC" w:rsidRDefault="00573D8B" w:rsidP="003D15D9">
            <w:pPr>
              <w:pStyle w:val="aa"/>
              <w:tabs>
                <w:tab w:val="left" w:pos="2985"/>
              </w:tabs>
              <w:spacing w:after="0"/>
              <w:ind w:left="0"/>
              <w:rPr>
                <w:b/>
              </w:rPr>
            </w:pPr>
            <w:r w:rsidRPr="002B4FDC">
              <w:rPr>
                <w:b/>
                <w:lang w:val="en-US"/>
              </w:rPr>
              <w:lastRenderedPageBreak/>
              <w:t>IV</w:t>
            </w:r>
            <w:r w:rsidRPr="002B4FDC">
              <w:rPr>
                <w:b/>
              </w:rPr>
              <w:t xml:space="preserve">. </w:t>
            </w:r>
            <w:r w:rsidR="003D15D9" w:rsidRPr="002B4FDC">
              <w:rPr>
                <w:b/>
              </w:rPr>
              <w:t>Построение проекта выхода из затруднения.</w:t>
            </w:r>
          </w:p>
          <w:p w:rsidR="003D15D9" w:rsidRPr="002B4FDC" w:rsidRDefault="003D15D9" w:rsidP="003D15D9">
            <w:pPr>
              <w:pStyle w:val="aa"/>
              <w:tabs>
                <w:tab w:val="left" w:pos="2985"/>
              </w:tabs>
              <w:spacing w:after="0"/>
              <w:ind w:left="0"/>
              <w:rPr>
                <w:i/>
              </w:rPr>
            </w:pPr>
            <w:r w:rsidRPr="002B4FDC">
              <w:rPr>
                <w:i/>
              </w:rPr>
              <w:t>(2 мин)</w:t>
            </w:r>
          </w:p>
          <w:p w:rsidR="003D15D9" w:rsidRPr="002B4FDC" w:rsidRDefault="003D15D9" w:rsidP="003D15D9">
            <w:pPr>
              <w:rPr>
                <w:i/>
                <w:u w:val="single"/>
              </w:rPr>
            </w:pPr>
            <w:r w:rsidRPr="002B4FDC">
              <w:rPr>
                <w:i/>
                <w:u w:val="single"/>
              </w:rPr>
              <w:t>Цель:</w:t>
            </w:r>
          </w:p>
          <w:p w:rsidR="003D15D9" w:rsidRPr="002B4FDC" w:rsidRDefault="003D15D9" w:rsidP="003D15D9">
            <w:pPr>
              <w:tabs>
                <w:tab w:val="left" w:pos="0"/>
              </w:tabs>
            </w:pPr>
            <w:r w:rsidRPr="002B4FDC">
              <w:t>- согласовать и зафиксировать цель и тему урока;</w:t>
            </w:r>
          </w:p>
          <w:p w:rsidR="003D15D9" w:rsidRPr="002B4FDC" w:rsidRDefault="003D15D9" w:rsidP="003D15D9">
            <w:pPr>
              <w:tabs>
                <w:tab w:val="left" w:pos="0"/>
              </w:tabs>
            </w:pPr>
            <w:r w:rsidRPr="002B4FDC">
              <w:t>-  построить план и определить средства достижения цели.</w:t>
            </w:r>
          </w:p>
          <w:p w:rsidR="00573D8B" w:rsidRPr="002B4FDC" w:rsidRDefault="00573D8B" w:rsidP="00573D8B"/>
        </w:tc>
        <w:tc>
          <w:tcPr>
            <w:tcW w:w="1843" w:type="dxa"/>
          </w:tcPr>
          <w:p w:rsidR="00573D8B" w:rsidRPr="002B4FDC" w:rsidRDefault="00F17DB9" w:rsidP="00573D8B">
            <w:r w:rsidRPr="002B4FDC">
              <w:t>С помощью учителя прого</w:t>
            </w:r>
            <w:r w:rsidR="00573D8B" w:rsidRPr="002B4FDC">
              <w:t>варивают название следующего этапа, цель урока,</w:t>
            </w:r>
          </w:p>
          <w:p w:rsidR="00573D8B" w:rsidRPr="002B4FDC" w:rsidRDefault="00573D8B" w:rsidP="000431CC">
            <w:pPr>
              <w:rPr>
                <w:bCs/>
                <w:color w:val="170E02"/>
              </w:rPr>
            </w:pPr>
            <w:r w:rsidRPr="002B4FDC">
              <w:t>с</w:t>
            </w:r>
            <w:r w:rsidRPr="002B4FDC">
              <w:rPr>
                <w:bCs/>
                <w:color w:val="170E02"/>
              </w:rPr>
              <w:t>оставляют и проговаривают план  действий.</w:t>
            </w:r>
          </w:p>
        </w:tc>
        <w:tc>
          <w:tcPr>
            <w:tcW w:w="1843" w:type="dxa"/>
          </w:tcPr>
          <w:p w:rsidR="00573D8B" w:rsidRPr="002B4FDC" w:rsidRDefault="00573D8B" w:rsidP="00573D8B">
            <w:proofErr w:type="spellStart"/>
            <w:proofErr w:type="gramStart"/>
            <w:r w:rsidRPr="002B4FDC">
              <w:t>Организовыва-ет</w:t>
            </w:r>
            <w:proofErr w:type="spellEnd"/>
            <w:proofErr w:type="gramEnd"/>
            <w:r w:rsidRPr="002B4FDC">
              <w:t xml:space="preserve"> уточнение следующего шага учебной деятельности, цели урока, составление совместного плана действий.</w:t>
            </w:r>
          </w:p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6520" w:type="dxa"/>
          </w:tcPr>
          <w:p w:rsidR="008C008E" w:rsidRPr="002B4FDC" w:rsidRDefault="008C008E" w:rsidP="00573D8B">
            <w:pPr>
              <w:jc w:val="both"/>
            </w:pPr>
          </w:p>
          <w:p w:rsidR="008C008E" w:rsidRPr="002B4FDC" w:rsidRDefault="008C008E" w:rsidP="008C008E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- Какими  способами мы  можем  достичь  цели?</w:t>
            </w:r>
          </w:p>
          <w:p w:rsidR="008C008E" w:rsidRPr="002B4FDC" w:rsidRDefault="008C008E" w:rsidP="008C008E">
            <w:pPr>
              <w:pStyle w:val="a6"/>
              <w:ind w:left="0"/>
              <w:rPr>
                <w:u w:val="single"/>
              </w:rPr>
            </w:pPr>
          </w:p>
          <w:p w:rsidR="008C008E" w:rsidRPr="002B4FDC" w:rsidRDefault="008C008E" w:rsidP="008C008E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- Можно я  вам сегодня помогу?</w:t>
            </w:r>
          </w:p>
          <w:p w:rsidR="002E71A5" w:rsidRPr="002B4FDC" w:rsidRDefault="002E71A5" w:rsidP="008C008E">
            <w:pPr>
              <w:pStyle w:val="a6"/>
              <w:ind w:left="0"/>
              <w:rPr>
                <w:u w:val="single"/>
              </w:rPr>
            </w:pPr>
          </w:p>
          <w:p w:rsidR="008C008E" w:rsidRPr="002B4FDC" w:rsidRDefault="008C008E" w:rsidP="008C008E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Направлю  вашу  работу.</w:t>
            </w:r>
          </w:p>
          <w:p w:rsidR="002E71A5" w:rsidRPr="002B4FDC" w:rsidRDefault="002E71A5" w:rsidP="008C008E">
            <w:pPr>
              <w:pStyle w:val="a6"/>
              <w:ind w:left="0"/>
              <w:rPr>
                <w:u w:val="single"/>
              </w:rPr>
            </w:pPr>
          </w:p>
          <w:p w:rsidR="008C008E" w:rsidRPr="002B4FDC" w:rsidRDefault="008C008E" w:rsidP="008C008E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-  План  работы: наблюдение  за  новым  видом  предложения и получить  ответы  на задачи  урока.</w:t>
            </w:r>
          </w:p>
          <w:p w:rsidR="00573D8B" w:rsidRPr="002B4FDC" w:rsidRDefault="00573D8B" w:rsidP="008C008E">
            <w:pPr>
              <w:jc w:val="both"/>
            </w:pPr>
          </w:p>
        </w:tc>
        <w:tc>
          <w:tcPr>
            <w:tcW w:w="1701" w:type="dxa"/>
          </w:tcPr>
          <w:p w:rsidR="00A874B6" w:rsidRPr="002B4FDC" w:rsidRDefault="00573D8B" w:rsidP="00573D8B">
            <w:pPr>
              <w:rPr>
                <w:color w:val="000000"/>
                <w:shd w:val="clear" w:color="auto" w:fill="FFFFFF"/>
              </w:rPr>
            </w:pPr>
            <w:r w:rsidRPr="002B4FDC">
              <w:rPr>
                <w:color w:val="000000"/>
                <w:shd w:val="clear" w:color="auto" w:fill="FFFFFF"/>
              </w:rPr>
              <w:t>Знать</w:t>
            </w:r>
            <w:r w:rsidR="00A874B6" w:rsidRPr="002B4FDC">
              <w:rPr>
                <w:color w:val="000000"/>
                <w:shd w:val="clear" w:color="auto" w:fill="FFFFFF"/>
              </w:rPr>
              <w:t>:</w:t>
            </w:r>
          </w:p>
          <w:p w:rsidR="00573D8B" w:rsidRPr="002B4FDC" w:rsidRDefault="008C008E" w:rsidP="00573D8B">
            <w:r w:rsidRPr="002B4FDC">
              <w:t xml:space="preserve"> что  такое  предложение  с  прямой  речью,  слова  автора, прямая  речь, знаки  препинания.</w:t>
            </w:r>
          </w:p>
          <w:p w:rsidR="00573D8B" w:rsidRPr="002B4FDC" w:rsidRDefault="00573D8B" w:rsidP="00573D8B"/>
          <w:p w:rsidR="00573D8B" w:rsidRPr="002B4FDC" w:rsidRDefault="00573D8B" w:rsidP="00573D8B">
            <w:pPr>
              <w:rPr>
                <w:bCs/>
                <w:color w:val="170E02"/>
              </w:rPr>
            </w:pPr>
          </w:p>
        </w:tc>
        <w:tc>
          <w:tcPr>
            <w:tcW w:w="1985" w:type="dxa"/>
          </w:tcPr>
          <w:p w:rsidR="00573D8B" w:rsidRPr="002B4FDC" w:rsidRDefault="00A874B6" w:rsidP="00573D8B">
            <w:pPr>
              <w:rPr>
                <w:bCs/>
              </w:rPr>
            </w:pPr>
            <w:r w:rsidRPr="002B4FDC">
              <w:rPr>
                <w:bCs/>
              </w:rPr>
              <w:t>- В</w:t>
            </w:r>
            <w:r w:rsidR="00573D8B" w:rsidRPr="002B4FDC">
              <w:rPr>
                <w:bCs/>
              </w:rPr>
              <w:t>ыбор наиболее эффективных способов решения задач в зависимости от конкретных условий (П);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 xml:space="preserve">- создание алгоритмов деятельности при решении проблем творческого и поискового характера (П);  - </w:t>
            </w:r>
            <w:r w:rsidR="00F17DB9" w:rsidRPr="002B4FDC">
              <w:rPr>
                <w:bCs/>
              </w:rPr>
              <w:t>целеполагание</w:t>
            </w:r>
            <w:r w:rsidRPr="002B4FDC">
              <w:rPr>
                <w:bCs/>
              </w:rPr>
              <w:t xml:space="preserve"> (Р);</w:t>
            </w:r>
          </w:p>
          <w:p w:rsidR="00573D8B" w:rsidRPr="002B4FDC" w:rsidRDefault="00573D8B" w:rsidP="00573D8B">
            <w:pPr>
              <w:rPr>
                <w:bCs/>
                <w:color w:val="FF9900"/>
              </w:rPr>
            </w:pPr>
            <w:r w:rsidRPr="002B4FDC">
              <w:rPr>
                <w:bCs/>
              </w:rPr>
              <w:t>- планирование (Р)</w:t>
            </w:r>
            <w:r w:rsidR="00A874B6" w:rsidRPr="002B4FDC">
              <w:rPr>
                <w:bCs/>
              </w:rPr>
              <w:t>.</w:t>
            </w:r>
          </w:p>
        </w:tc>
      </w:tr>
      <w:tr w:rsidR="00573D8B" w:rsidRPr="002B4FDC" w:rsidTr="00FD5887">
        <w:tc>
          <w:tcPr>
            <w:tcW w:w="1951" w:type="dxa"/>
          </w:tcPr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b/>
                <w:lang w:val="en-US"/>
              </w:rPr>
              <w:t>V</w:t>
            </w:r>
            <w:r w:rsidRPr="002B4FDC">
              <w:rPr>
                <w:b/>
              </w:rPr>
              <w:t>. Реализация построенного проекта.</w:t>
            </w:r>
          </w:p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i/>
              </w:rPr>
              <w:t>(8  мин)</w:t>
            </w:r>
          </w:p>
          <w:p w:rsidR="00573D8B" w:rsidRPr="002B4FDC" w:rsidRDefault="00573D8B" w:rsidP="00573D8B">
            <w:pPr>
              <w:rPr>
                <w:u w:val="single"/>
              </w:rPr>
            </w:pPr>
            <w:r w:rsidRPr="002B4FDC">
              <w:rPr>
                <w:u w:val="single"/>
              </w:rPr>
              <w:t xml:space="preserve">Цели: </w:t>
            </w:r>
          </w:p>
          <w:p w:rsidR="00573D8B" w:rsidRPr="002B4FDC" w:rsidRDefault="00573D8B" w:rsidP="00573D8B">
            <w:r w:rsidRPr="002B4FDC">
              <w:t xml:space="preserve">- реализовать построенный проект в </w:t>
            </w:r>
            <w:r w:rsidRPr="002B4FDC">
              <w:lastRenderedPageBreak/>
              <w:t>соответствии с планом</w:t>
            </w:r>
            <w:r w:rsidR="005F4F0D" w:rsidRPr="002B4FDC">
              <w:t>;</w:t>
            </w:r>
          </w:p>
          <w:p w:rsidR="00573D8B" w:rsidRPr="002B4FDC" w:rsidRDefault="003D15D9" w:rsidP="00573D8B">
            <w:r w:rsidRPr="002B4FDC">
              <w:t>-зафиксиро</w:t>
            </w:r>
            <w:r w:rsidR="00573D8B" w:rsidRPr="002B4FDC">
              <w:t>вать спос</w:t>
            </w:r>
            <w:r w:rsidR="005F4F0D" w:rsidRPr="002B4FDC">
              <w:t>обы записи выражений на эталоне.</w:t>
            </w:r>
          </w:p>
          <w:p w:rsidR="00573D8B" w:rsidRPr="002B4FDC" w:rsidRDefault="00573D8B" w:rsidP="00573D8B"/>
        </w:tc>
        <w:tc>
          <w:tcPr>
            <w:tcW w:w="1843" w:type="dxa"/>
          </w:tcPr>
          <w:p w:rsidR="00573D8B" w:rsidRPr="002B4FDC" w:rsidRDefault="00573D8B" w:rsidP="00573D8B">
            <w:r w:rsidRPr="002B4FDC">
              <w:lastRenderedPageBreak/>
              <w:t>Выполняют реализацию построенного проекта в соответствии с планом,</w:t>
            </w:r>
          </w:p>
          <w:p w:rsidR="00573D8B" w:rsidRPr="002B4FDC" w:rsidRDefault="00573D8B" w:rsidP="00573D8B">
            <w:r w:rsidRPr="002B4FDC">
              <w:t xml:space="preserve">отвечают на вопросы </w:t>
            </w:r>
            <w:r w:rsidRPr="002B4FDC">
              <w:lastRenderedPageBreak/>
              <w:t>учителя.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pPr>
              <w:jc w:val="center"/>
            </w:pP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1843" w:type="dxa"/>
          </w:tcPr>
          <w:p w:rsidR="00573D8B" w:rsidRPr="002B4FDC" w:rsidRDefault="00573D8B" w:rsidP="00573D8B">
            <w:proofErr w:type="spellStart"/>
            <w:r w:rsidRPr="002B4FDC">
              <w:lastRenderedPageBreak/>
              <w:t>Организовыва-ет</w:t>
            </w:r>
            <w:proofErr w:type="spellEnd"/>
            <w:r w:rsidRPr="002B4FDC">
              <w:t xml:space="preserve">: </w:t>
            </w:r>
            <w:proofErr w:type="gramStart"/>
            <w:r w:rsidRPr="002B4FDC">
              <w:t>уче</w:t>
            </w:r>
            <w:r w:rsidR="00586026" w:rsidRPr="002B4FDC">
              <w:t>бное</w:t>
            </w:r>
            <w:proofErr w:type="gramEnd"/>
            <w:r w:rsidR="00E24762" w:rsidRPr="002B4FDC">
              <w:t xml:space="preserve"> </w:t>
            </w:r>
            <w:proofErr w:type="spellStart"/>
            <w:r w:rsidR="00F17DB9" w:rsidRPr="002B4FDC">
              <w:t>взаимодейст-</w:t>
            </w:r>
            <w:r w:rsidR="00586026" w:rsidRPr="002B4FDC">
              <w:t>вие</w:t>
            </w:r>
            <w:proofErr w:type="spellEnd"/>
            <w:r w:rsidR="00586026" w:rsidRPr="002B4FDC">
              <w:t xml:space="preserve"> учеников  и  учителя</w:t>
            </w:r>
            <w:r w:rsidR="005F4F0D" w:rsidRPr="002B4FDC">
              <w:t>;</w:t>
            </w:r>
            <w:r w:rsidRPr="002B4FDC">
              <w:t xml:space="preserve"> подводящий диалог и</w:t>
            </w:r>
          </w:p>
          <w:p w:rsidR="00573D8B" w:rsidRPr="002B4FDC" w:rsidRDefault="00573D8B" w:rsidP="00573D8B">
            <w:r w:rsidRPr="002B4FDC">
              <w:t xml:space="preserve">проводит </w:t>
            </w:r>
            <w:r w:rsidRPr="002B4FDC">
              <w:lastRenderedPageBreak/>
              <w:t>паралле</w:t>
            </w:r>
            <w:r w:rsidR="005F4F0D" w:rsidRPr="002B4FDC">
              <w:t>ль с ранее изученным материалом;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CE7221" w:rsidRPr="002B4FDC" w:rsidRDefault="00CE7221" w:rsidP="00573D8B"/>
          <w:p w:rsidR="00CE7221" w:rsidRPr="002B4FDC" w:rsidRDefault="00CE7221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6520" w:type="dxa"/>
          </w:tcPr>
          <w:p w:rsidR="0077242A" w:rsidRPr="002B4FDC" w:rsidRDefault="0077242A" w:rsidP="0077242A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lastRenderedPageBreak/>
              <w:t xml:space="preserve">-  Прочитайте   два  предложения.  </w:t>
            </w:r>
          </w:p>
          <w:p w:rsidR="0077242A" w:rsidRPr="002B4FDC" w:rsidRDefault="0077242A" w:rsidP="0077242A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-Чем  они  различаются?</w:t>
            </w:r>
          </w:p>
          <w:p w:rsidR="00195B8A" w:rsidRPr="002B4FDC" w:rsidRDefault="00195B8A" w:rsidP="0077242A">
            <w:pPr>
              <w:pStyle w:val="a6"/>
              <w:ind w:left="0"/>
              <w:rPr>
                <w:color w:val="FF0000"/>
                <w:u w:val="single"/>
                <w:lang w:val="en-US"/>
              </w:rPr>
            </w:pPr>
            <w:r w:rsidRPr="002B4FDC">
              <w:rPr>
                <w:noProof/>
                <w:color w:val="FF0000"/>
                <w:u w:val="single"/>
              </w:rPr>
              <w:drawing>
                <wp:inline distT="0" distB="0" distL="0" distR="0" wp14:anchorId="6221191C" wp14:editId="2ACD2189">
                  <wp:extent cx="1485900" cy="11144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107" cy="1114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71A5" w:rsidRPr="002B4FDC" w:rsidRDefault="002E71A5" w:rsidP="0077242A">
            <w:pPr>
              <w:pStyle w:val="a6"/>
              <w:ind w:left="0"/>
              <w:rPr>
                <w:color w:val="FF0000"/>
                <w:u w:val="single"/>
              </w:rPr>
            </w:pPr>
          </w:p>
          <w:p w:rsidR="0077242A" w:rsidRPr="002B4FDC" w:rsidRDefault="0077242A" w:rsidP="0077242A">
            <w:pPr>
              <w:pStyle w:val="a6"/>
              <w:ind w:left="0"/>
              <w:rPr>
                <w:b/>
              </w:rPr>
            </w:pPr>
            <w:r w:rsidRPr="002B4FDC">
              <w:t>1.</w:t>
            </w:r>
            <w:r w:rsidRPr="002B4FDC">
              <w:rPr>
                <w:b/>
              </w:rPr>
              <w:t>Я  услышал, как  мама сказала  кому-то в  коридоре, что  тайное  всегда  становится  явным.</w:t>
            </w:r>
          </w:p>
          <w:p w:rsidR="0077242A" w:rsidRPr="002B4FDC" w:rsidRDefault="0077242A" w:rsidP="0077242A">
            <w:pPr>
              <w:pStyle w:val="a6"/>
              <w:ind w:left="0"/>
              <w:rPr>
                <w:b/>
              </w:rPr>
            </w:pPr>
            <w:r w:rsidRPr="002B4FDC">
              <w:rPr>
                <w:b/>
              </w:rPr>
              <w:t>2. Я  услышал, как  мама сказала  кому – то в  коридоре: «</w:t>
            </w:r>
            <w:proofErr w:type="gramStart"/>
            <w:r w:rsidRPr="002B4FDC">
              <w:rPr>
                <w:b/>
              </w:rPr>
              <w:t>Тайное</w:t>
            </w:r>
            <w:proofErr w:type="gramEnd"/>
            <w:r w:rsidRPr="002B4FDC">
              <w:rPr>
                <w:b/>
              </w:rPr>
              <w:t xml:space="preserve">  всегда  становится  явным»</w:t>
            </w:r>
          </w:p>
          <w:p w:rsidR="0077242A" w:rsidRPr="002B4FDC" w:rsidRDefault="0077242A" w:rsidP="0077242A">
            <w:pPr>
              <w:pStyle w:val="a6"/>
              <w:ind w:left="0"/>
              <w:rPr>
                <w:b/>
              </w:rPr>
            </w:pP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rPr>
                <w:b/>
              </w:rPr>
              <w:t xml:space="preserve">- </w:t>
            </w:r>
            <w:r w:rsidRPr="002B4FDC">
              <w:t xml:space="preserve">Какое  предложение точно, дословно, </w:t>
            </w: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t>впрямую  передает  слова  мамы?</w:t>
            </w:r>
          </w:p>
          <w:p w:rsidR="0077242A" w:rsidRPr="002B4FDC" w:rsidRDefault="0077242A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t xml:space="preserve"> - Прочитайте  эти  слова.</w:t>
            </w:r>
          </w:p>
          <w:p w:rsidR="0077242A" w:rsidRPr="002B4FDC" w:rsidRDefault="0077242A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t>- Как бы вы  назвали  эти  слова?</w:t>
            </w:r>
          </w:p>
          <w:p w:rsidR="0077242A" w:rsidRPr="002B4FDC" w:rsidRDefault="0077242A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  <w:rPr>
                <w:color w:val="FF0000"/>
              </w:rPr>
            </w:pPr>
            <w:r w:rsidRPr="002B4FDC">
              <w:rPr>
                <w:color w:val="FF0000"/>
              </w:rPr>
              <w:t xml:space="preserve">-  </w:t>
            </w:r>
            <w:r w:rsidR="00E24762" w:rsidRPr="002B4FDC">
              <w:rPr>
                <w:color w:val="FF0000"/>
              </w:rPr>
              <w:t xml:space="preserve"> Т</w:t>
            </w:r>
            <w:r w:rsidRPr="002B4FDC">
              <w:rPr>
                <w:color w:val="FF0000"/>
              </w:rPr>
              <w:t>очно, дословно  переданные  слова и называются  прямой  речью.</w:t>
            </w:r>
          </w:p>
          <w:p w:rsidR="0077242A" w:rsidRPr="002B4FDC" w:rsidRDefault="0077242A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t>-  Тогда  как  будет  называться вид  такого  предложения?</w:t>
            </w:r>
          </w:p>
          <w:p w:rsidR="0077242A" w:rsidRPr="002B4FDC" w:rsidRDefault="0077242A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t>- Из  чего  оно  состоит и как его  найти?</w:t>
            </w:r>
          </w:p>
          <w:p w:rsidR="0077242A" w:rsidRPr="002B4FDC" w:rsidRDefault="0077242A" w:rsidP="0077242A">
            <w:pPr>
              <w:pStyle w:val="a6"/>
              <w:ind w:left="0"/>
            </w:pPr>
          </w:p>
          <w:p w:rsidR="002E71A5" w:rsidRPr="002B4FDC" w:rsidRDefault="002E71A5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t xml:space="preserve">- </w:t>
            </w:r>
            <w:r w:rsidRPr="002B4FDC">
              <w:rPr>
                <w:b/>
              </w:rPr>
              <w:t>Обратимся  к  учебникам.  Стр. 73  упр.83.</w:t>
            </w: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t>-  Проведем наблюдение,  найдем  слова  автора и прямую  речь.</w:t>
            </w:r>
          </w:p>
          <w:p w:rsidR="0077242A" w:rsidRPr="002B4FDC" w:rsidRDefault="0077242A" w:rsidP="0077242A">
            <w:pPr>
              <w:pStyle w:val="a6"/>
              <w:ind w:left="0"/>
              <w:rPr>
                <w:b/>
              </w:rPr>
            </w:pPr>
          </w:p>
          <w:p w:rsidR="0077242A" w:rsidRPr="002B4FDC" w:rsidRDefault="0077242A" w:rsidP="0077242A">
            <w:pPr>
              <w:pStyle w:val="a6"/>
              <w:ind w:left="0"/>
              <w:rPr>
                <w:b/>
              </w:rPr>
            </w:pPr>
            <w:r w:rsidRPr="002B4FDC">
              <w:rPr>
                <w:b/>
              </w:rPr>
              <w:t>- Что  обозначают  буквы  в  схеме?  ( Слова  автора и прямой речи)</w:t>
            </w:r>
          </w:p>
          <w:p w:rsidR="0077242A" w:rsidRPr="002B4FDC" w:rsidRDefault="0077242A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</w:pPr>
            <w:r w:rsidRPr="002B4FDC">
              <w:t>- Сопоставьте  наш  вывод с правилом на  стр.74.</w:t>
            </w:r>
          </w:p>
          <w:p w:rsidR="0077242A" w:rsidRPr="002B4FDC" w:rsidRDefault="0077242A" w:rsidP="0077242A">
            <w:pPr>
              <w:pStyle w:val="a6"/>
              <w:ind w:left="0"/>
            </w:pPr>
          </w:p>
          <w:p w:rsidR="0077242A" w:rsidRPr="002B4FDC" w:rsidRDefault="0077242A" w:rsidP="0077242A">
            <w:pPr>
              <w:pStyle w:val="a6"/>
              <w:ind w:left="0"/>
              <w:rPr>
                <w:b/>
              </w:rPr>
            </w:pPr>
            <w:r w:rsidRPr="002B4FDC">
              <w:rPr>
                <w:b/>
              </w:rPr>
              <w:t>Работа  с  правилом.</w:t>
            </w:r>
          </w:p>
          <w:p w:rsidR="0077242A" w:rsidRPr="002B4FDC" w:rsidRDefault="0077242A" w:rsidP="0077242A">
            <w:pPr>
              <w:pStyle w:val="a6"/>
              <w:ind w:left="0"/>
              <w:rPr>
                <w:b/>
              </w:rPr>
            </w:pPr>
          </w:p>
          <w:p w:rsidR="00573D8B" w:rsidRPr="002B4FDC" w:rsidRDefault="0077242A" w:rsidP="003F3381">
            <w:pPr>
              <w:pStyle w:val="aa"/>
              <w:tabs>
                <w:tab w:val="left" w:pos="2985"/>
                <w:tab w:val="left" w:pos="6480"/>
              </w:tabs>
              <w:spacing w:after="0"/>
              <w:ind w:left="0"/>
              <w:jc w:val="both"/>
            </w:pPr>
            <w:r w:rsidRPr="002B4FDC">
              <w:t>- Что  такое  слова  автора?</w:t>
            </w:r>
          </w:p>
          <w:p w:rsidR="0077242A" w:rsidRPr="002B4FDC" w:rsidRDefault="0077242A" w:rsidP="003F3381">
            <w:pPr>
              <w:pStyle w:val="aa"/>
              <w:tabs>
                <w:tab w:val="left" w:pos="2985"/>
                <w:tab w:val="left" w:pos="6480"/>
              </w:tabs>
              <w:spacing w:after="0"/>
              <w:ind w:left="0"/>
              <w:jc w:val="both"/>
            </w:pPr>
            <w:r w:rsidRPr="002B4FDC">
              <w:t>- Что  такое  прямая  речь?</w:t>
            </w:r>
          </w:p>
          <w:p w:rsidR="0077242A" w:rsidRPr="002B4FDC" w:rsidRDefault="0077242A" w:rsidP="003F3381">
            <w:pPr>
              <w:pStyle w:val="aa"/>
              <w:tabs>
                <w:tab w:val="left" w:pos="2985"/>
                <w:tab w:val="left" w:pos="6480"/>
              </w:tabs>
              <w:spacing w:after="0"/>
              <w:ind w:left="0"/>
              <w:jc w:val="both"/>
            </w:pPr>
            <w:r w:rsidRPr="002B4FDC">
              <w:t>-  Для  чего нам  необходимы такой  вид  предложения?</w:t>
            </w:r>
          </w:p>
          <w:p w:rsidR="0077242A" w:rsidRPr="002B4FDC" w:rsidRDefault="0077242A" w:rsidP="003F3381">
            <w:pPr>
              <w:pStyle w:val="aa"/>
              <w:tabs>
                <w:tab w:val="left" w:pos="2985"/>
                <w:tab w:val="left" w:pos="6480"/>
              </w:tabs>
              <w:spacing w:after="0"/>
              <w:ind w:left="0"/>
              <w:jc w:val="both"/>
            </w:pPr>
            <w:r w:rsidRPr="002B4FDC">
              <w:t xml:space="preserve">-  Какие  знаки помогают  нам  увидеть  прямую  речь  в  </w:t>
            </w:r>
            <w:r w:rsidRPr="002B4FDC">
              <w:lastRenderedPageBreak/>
              <w:t>предложении?</w:t>
            </w:r>
          </w:p>
        </w:tc>
        <w:tc>
          <w:tcPr>
            <w:tcW w:w="1701" w:type="dxa"/>
          </w:tcPr>
          <w:p w:rsidR="00573D8B" w:rsidRPr="002B4FDC" w:rsidRDefault="00573D8B" w:rsidP="00573D8B">
            <w:r w:rsidRPr="002B4FDC">
              <w:lastRenderedPageBreak/>
              <w:t>Знать:</w:t>
            </w:r>
          </w:p>
          <w:p w:rsidR="00573D8B" w:rsidRPr="002B4FDC" w:rsidRDefault="00AA2406" w:rsidP="00573D8B">
            <w:pPr>
              <w:rPr>
                <w:color w:val="000000"/>
                <w:shd w:val="clear" w:color="auto" w:fill="FFFFFF"/>
              </w:rPr>
            </w:pPr>
            <w:r w:rsidRPr="002B4FDC">
              <w:rPr>
                <w:color w:val="000000"/>
                <w:shd w:val="clear" w:color="auto" w:fill="FFFFFF"/>
              </w:rPr>
              <w:t>н</w:t>
            </w:r>
            <w:r w:rsidR="0077242A" w:rsidRPr="002B4FDC">
              <w:rPr>
                <w:color w:val="000000"/>
                <w:shd w:val="clear" w:color="auto" w:fill="FFFFFF"/>
              </w:rPr>
              <w:t xml:space="preserve">азвание  предложение  с  прямой  речью, состоит  из  слов автора и прямой  речи, </w:t>
            </w:r>
            <w:r w:rsidR="0077242A" w:rsidRPr="002B4FDC">
              <w:rPr>
                <w:color w:val="000000"/>
                <w:shd w:val="clear" w:color="auto" w:fill="FFFFFF"/>
              </w:rPr>
              <w:lastRenderedPageBreak/>
              <w:t>используется при  выполнении  творческих  работ</w:t>
            </w:r>
            <w:r w:rsidRPr="002B4FDC">
              <w:rPr>
                <w:color w:val="000000"/>
                <w:shd w:val="clear" w:color="auto" w:fill="FFFFFF"/>
              </w:rPr>
              <w:t>, для  точной  передачи  слов  героя.</w:t>
            </w:r>
          </w:p>
          <w:p w:rsidR="00573D8B" w:rsidRPr="002B4FDC" w:rsidRDefault="00573D8B" w:rsidP="00573D8B"/>
          <w:p w:rsidR="00573D8B" w:rsidRPr="002B4FDC" w:rsidRDefault="00573D8B" w:rsidP="00573D8B">
            <w:pPr>
              <w:jc w:val="both"/>
            </w:pPr>
          </w:p>
          <w:p w:rsidR="00CE7221" w:rsidRPr="002B4FDC" w:rsidRDefault="00CE7221" w:rsidP="00573D8B">
            <w:pPr>
              <w:jc w:val="both"/>
            </w:pPr>
          </w:p>
          <w:p w:rsidR="00885412" w:rsidRPr="002B4FDC" w:rsidRDefault="00885412" w:rsidP="00573D8B">
            <w:pPr>
              <w:jc w:val="both"/>
            </w:pPr>
          </w:p>
          <w:p w:rsidR="00573D8B" w:rsidRPr="002B4FDC" w:rsidRDefault="00573D8B" w:rsidP="00573D8B">
            <w:pPr>
              <w:jc w:val="both"/>
            </w:pPr>
          </w:p>
          <w:p w:rsidR="00573D8B" w:rsidRPr="002B4FDC" w:rsidRDefault="00573D8B" w:rsidP="00573D8B">
            <w:r w:rsidRPr="002B4FDC">
              <w:t>Уметь:</w:t>
            </w:r>
          </w:p>
          <w:p w:rsidR="00573D8B" w:rsidRPr="002B4FDC" w:rsidRDefault="00AA2406" w:rsidP="0077242A">
            <w:pPr>
              <w:rPr>
                <w:bCs/>
                <w:color w:val="170E02"/>
              </w:rPr>
            </w:pPr>
            <w:r w:rsidRPr="002B4FDC">
              <w:rPr>
                <w:bCs/>
                <w:color w:val="170E02"/>
              </w:rPr>
              <w:t>находить  предложения в  тексте, называть  слова автора и прямую  речь.</w:t>
            </w:r>
          </w:p>
        </w:tc>
        <w:tc>
          <w:tcPr>
            <w:tcW w:w="1985" w:type="dxa"/>
          </w:tcPr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lastRenderedPageBreak/>
              <w:t xml:space="preserve">- </w:t>
            </w:r>
            <w:r w:rsidR="00A874B6" w:rsidRPr="002B4FDC">
              <w:rPr>
                <w:bCs/>
              </w:rPr>
              <w:t>И</w:t>
            </w:r>
            <w:r w:rsidR="00F17DB9" w:rsidRPr="002B4FDC">
              <w:rPr>
                <w:bCs/>
              </w:rPr>
              <w:t>спользование знаково-символичес</w:t>
            </w:r>
            <w:r w:rsidRPr="002B4FDC">
              <w:rPr>
                <w:bCs/>
              </w:rPr>
              <w:t>ких средств (П);</w:t>
            </w: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-подведение под понятие (П);</w:t>
            </w: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573D8B" w:rsidP="00573D8B">
            <w:pPr>
              <w:rPr>
                <w:bCs/>
              </w:rPr>
            </w:pPr>
          </w:p>
          <w:p w:rsidR="00573D8B" w:rsidRPr="002B4FDC" w:rsidRDefault="00F17DB9" w:rsidP="00573D8B">
            <w:pPr>
              <w:rPr>
                <w:bCs/>
              </w:rPr>
            </w:pPr>
            <w:r w:rsidRPr="002B4FDC">
              <w:rPr>
                <w:bCs/>
              </w:rPr>
              <w:t>- установле</w:t>
            </w:r>
            <w:r w:rsidR="00573D8B" w:rsidRPr="002B4FDC">
              <w:rPr>
                <w:bCs/>
              </w:rPr>
              <w:t>ние</w:t>
            </w:r>
            <w:r w:rsidR="00E24762" w:rsidRPr="002B4FDC">
              <w:rPr>
                <w:bCs/>
              </w:rPr>
              <w:t xml:space="preserve">  </w:t>
            </w:r>
            <w:proofErr w:type="spellStart"/>
            <w:r w:rsidR="00573D8B" w:rsidRPr="002B4FDC">
              <w:rPr>
                <w:bCs/>
              </w:rPr>
              <w:t>причино</w:t>
            </w:r>
            <w:proofErr w:type="spellEnd"/>
            <w:r w:rsidR="00573D8B" w:rsidRPr="002B4FDC">
              <w:rPr>
                <w:bCs/>
              </w:rPr>
              <w:t>-следственных связей (П);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>
            <w:r w:rsidRPr="002B4FDC">
              <w:t xml:space="preserve">- умение осознано и произвольно </w:t>
            </w:r>
            <w:proofErr w:type="gramStart"/>
            <w:r w:rsidRPr="002B4FDC">
              <w:t>строить</w:t>
            </w:r>
            <w:proofErr w:type="gramEnd"/>
            <w:r w:rsidRPr="002B4FDC">
              <w:t xml:space="preserve"> речевое высказывание (П);</w:t>
            </w:r>
          </w:p>
          <w:p w:rsidR="00573D8B" w:rsidRPr="002B4FDC" w:rsidRDefault="00573D8B" w:rsidP="00573D8B">
            <w:r w:rsidRPr="002B4FDC">
              <w:t xml:space="preserve">- построение логической </w:t>
            </w:r>
            <w:r w:rsidR="00A874B6" w:rsidRPr="002B4FDC">
              <w:t>цепи рассуждений, доказательств</w:t>
            </w:r>
            <w:r w:rsidRPr="002B4FDC">
              <w:t xml:space="preserve"> (П);</w:t>
            </w:r>
          </w:p>
          <w:p w:rsidR="00573D8B" w:rsidRPr="002B4FDC" w:rsidRDefault="00573D8B" w:rsidP="00573D8B">
            <w:r w:rsidRPr="002B4FDC">
              <w:t>- выражение своих мыслей с достаточной полнотой и точностью (К).</w:t>
            </w:r>
          </w:p>
          <w:p w:rsidR="00573D8B" w:rsidRPr="002B4FDC" w:rsidRDefault="00573D8B" w:rsidP="00573D8B"/>
          <w:p w:rsidR="00573D8B" w:rsidRPr="002B4FDC" w:rsidRDefault="00573D8B" w:rsidP="00573D8B"/>
        </w:tc>
      </w:tr>
      <w:tr w:rsidR="00573D8B" w:rsidRPr="002B4FDC" w:rsidTr="00FD5887">
        <w:tc>
          <w:tcPr>
            <w:tcW w:w="1951" w:type="dxa"/>
          </w:tcPr>
          <w:p w:rsidR="00573D8B" w:rsidRPr="002B4FDC" w:rsidRDefault="00573D8B" w:rsidP="00573D8B">
            <w:pPr>
              <w:rPr>
                <w:i/>
              </w:rPr>
            </w:pPr>
            <w:proofErr w:type="spellStart"/>
            <w:proofErr w:type="gramStart"/>
            <w:r w:rsidRPr="002B4FDC">
              <w:rPr>
                <w:b/>
              </w:rPr>
              <w:lastRenderedPageBreak/>
              <w:t>Физкульт</w:t>
            </w:r>
            <w:proofErr w:type="spellEnd"/>
            <w:r w:rsidRPr="002B4FDC">
              <w:rPr>
                <w:b/>
              </w:rPr>
              <w:t>-минутка</w:t>
            </w:r>
            <w:proofErr w:type="gramEnd"/>
            <w:r w:rsidRPr="002B4FDC">
              <w:rPr>
                <w:i/>
              </w:rPr>
              <w:t>.</w:t>
            </w:r>
          </w:p>
          <w:p w:rsidR="00573D8B" w:rsidRPr="002B4FDC" w:rsidRDefault="00573D8B" w:rsidP="00573D8B">
            <w:pPr>
              <w:rPr>
                <w:i/>
              </w:rPr>
            </w:pPr>
            <w:r w:rsidRPr="002B4FDC">
              <w:rPr>
                <w:i/>
              </w:rPr>
              <w:t xml:space="preserve"> (2 мин)</w:t>
            </w:r>
          </w:p>
          <w:p w:rsidR="00573D8B" w:rsidRPr="002B4FDC" w:rsidRDefault="00573D8B" w:rsidP="00573D8B">
            <w:pPr>
              <w:rPr>
                <w:i/>
                <w:u w:val="single"/>
              </w:rPr>
            </w:pPr>
            <w:r w:rsidRPr="002B4FDC">
              <w:rPr>
                <w:i/>
                <w:u w:val="single"/>
              </w:rPr>
              <w:t>Цель:</w:t>
            </w:r>
          </w:p>
          <w:p w:rsidR="00573D8B" w:rsidRPr="002B4FDC" w:rsidRDefault="00573D8B" w:rsidP="00573D8B">
            <w:pPr>
              <w:rPr>
                <w:b/>
              </w:rPr>
            </w:pPr>
            <w:r w:rsidRPr="002B4FDC">
              <w:t>- уменьшить утомление и снизить отрицательное  влияния однообразной рабочей позы</w:t>
            </w:r>
            <w:r w:rsidR="003F3381" w:rsidRPr="002B4FDC">
              <w:t>.</w:t>
            </w:r>
          </w:p>
        </w:tc>
        <w:tc>
          <w:tcPr>
            <w:tcW w:w="1843" w:type="dxa"/>
          </w:tcPr>
          <w:p w:rsidR="00885412" w:rsidRPr="002B4FDC" w:rsidRDefault="00885412" w:rsidP="00573D8B"/>
          <w:p w:rsidR="00885412" w:rsidRPr="002B4FDC" w:rsidRDefault="00885412" w:rsidP="00573D8B"/>
          <w:p w:rsidR="00573D8B" w:rsidRPr="002B4FDC" w:rsidRDefault="000B4C92" w:rsidP="00573D8B">
            <w:r w:rsidRPr="002B4FDC">
              <w:t xml:space="preserve">Выполняют </w:t>
            </w:r>
            <w:proofErr w:type="spellStart"/>
            <w:proofErr w:type="gramStart"/>
            <w:r w:rsidR="00573D8B" w:rsidRPr="002B4FDC">
              <w:t>физкультми</w:t>
            </w:r>
            <w:r w:rsidRPr="002B4FDC">
              <w:t>-</w:t>
            </w:r>
            <w:r w:rsidR="00573D8B" w:rsidRPr="002B4FDC">
              <w:t>нутку</w:t>
            </w:r>
            <w:proofErr w:type="spellEnd"/>
            <w:proofErr w:type="gramEnd"/>
            <w:r w:rsidR="00573D8B" w:rsidRPr="002B4FDC">
              <w:t xml:space="preserve">  по команде учителя.</w:t>
            </w:r>
          </w:p>
        </w:tc>
        <w:tc>
          <w:tcPr>
            <w:tcW w:w="1843" w:type="dxa"/>
          </w:tcPr>
          <w:p w:rsidR="00573D8B" w:rsidRPr="002B4FDC" w:rsidRDefault="00573D8B" w:rsidP="00573D8B"/>
          <w:p w:rsidR="003F3381" w:rsidRPr="002B4FDC" w:rsidRDefault="003F3381" w:rsidP="00573D8B"/>
          <w:p w:rsidR="003F3381" w:rsidRPr="002B4FDC" w:rsidRDefault="003F3381" w:rsidP="00573D8B">
            <w:r w:rsidRPr="002B4FDC">
              <w:t>Организовывает выполнение детьми физкультминутки с проговариванием слов.</w:t>
            </w:r>
          </w:p>
        </w:tc>
        <w:tc>
          <w:tcPr>
            <w:tcW w:w="6520" w:type="dxa"/>
          </w:tcPr>
          <w:p w:rsidR="00573D8B" w:rsidRPr="002B4FDC" w:rsidRDefault="00573D8B" w:rsidP="00573D8B">
            <w:pPr>
              <w:pStyle w:val="aa"/>
              <w:tabs>
                <w:tab w:val="left" w:pos="1844"/>
                <w:tab w:val="left" w:pos="6480"/>
              </w:tabs>
              <w:spacing w:after="0"/>
              <w:ind w:firstLine="1"/>
              <w:rPr>
                <w:b/>
              </w:rPr>
            </w:pPr>
          </w:p>
          <w:p w:rsidR="00573D8B" w:rsidRPr="002B4FDC" w:rsidRDefault="003F3381" w:rsidP="00573D8B">
            <w:pPr>
              <w:pStyle w:val="aa"/>
              <w:tabs>
                <w:tab w:val="left" w:pos="1844"/>
                <w:tab w:val="left" w:pos="6480"/>
              </w:tabs>
              <w:spacing w:after="0"/>
              <w:ind w:firstLine="1"/>
            </w:pPr>
            <w:r w:rsidRPr="002B4FDC">
              <w:t>Раз – подняться, по</w:t>
            </w:r>
            <w:r w:rsidR="00573D8B" w:rsidRPr="002B4FDC">
              <w:t>тянуться,</w:t>
            </w:r>
          </w:p>
          <w:p w:rsidR="00573D8B" w:rsidRPr="002B4FDC" w:rsidRDefault="00573D8B" w:rsidP="00573D8B">
            <w:pPr>
              <w:pStyle w:val="aa"/>
              <w:tabs>
                <w:tab w:val="left" w:pos="1844"/>
                <w:tab w:val="left" w:pos="6480"/>
              </w:tabs>
              <w:spacing w:after="0"/>
              <w:ind w:firstLine="1"/>
            </w:pPr>
            <w:r w:rsidRPr="002B4FDC">
              <w:t xml:space="preserve">Два – согнуться, разогнуться. </w:t>
            </w:r>
          </w:p>
          <w:p w:rsidR="00573D8B" w:rsidRPr="002B4FDC" w:rsidRDefault="00573D8B" w:rsidP="00573D8B">
            <w:pPr>
              <w:pStyle w:val="aa"/>
              <w:tabs>
                <w:tab w:val="left" w:pos="1844"/>
                <w:tab w:val="left" w:pos="6480"/>
              </w:tabs>
              <w:spacing w:after="0"/>
              <w:ind w:firstLine="1"/>
            </w:pPr>
            <w:r w:rsidRPr="002B4FDC">
              <w:t xml:space="preserve">Три – в ладоши три хлопка, </w:t>
            </w:r>
          </w:p>
          <w:p w:rsidR="00573D8B" w:rsidRPr="002B4FDC" w:rsidRDefault="00573D8B" w:rsidP="00573D8B">
            <w:pPr>
              <w:pStyle w:val="aa"/>
              <w:tabs>
                <w:tab w:val="left" w:pos="1844"/>
                <w:tab w:val="left" w:pos="6480"/>
              </w:tabs>
              <w:spacing w:after="0"/>
              <w:ind w:firstLine="1"/>
            </w:pPr>
            <w:r w:rsidRPr="002B4FDC">
              <w:t xml:space="preserve">                    головою три кивка.</w:t>
            </w:r>
          </w:p>
          <w:p w:rsidR="00573D8B" w:rsidRPr="002B4FDC" w:rsidRDefault="00573D8B" w:rsidP="00573D8B">
            <w:pPr>
              <w:pStyle w:val="aa"/>
              <w:tabs>
                <w:tab w:val="left" w:pos="1844"/>
                <w:tab w:val="left" w:pos="6480"/>
              </w:tabs>
              <w:spacing w:after="0"/>
              <w:ind w:firstLine="1"/>
            </w:pPr>
            <w:r w:rsidRPr="002B4FDC">
              <w:t>На четыре – руки шире.</w:t>
            </w:r>
          </w:p>
          <w:p w:rsidR="00573D8B" w:rsidRPr="002B4FDC" w:rsidRDefault="00573D8B" w:rsidP="00573D8B">
            <w:pPr>
              <w:pStyle w:val="aa"/>
              <w:tabs>
                <w:tab w:val="left" w:pos="1844"/>
                <w:tab w:val="left" w:pos="6480"/>
              </w:tabs>
              <w:spacing w:after="0"/>
              <w:ind w:firstLine="1"/>
            </w:pPr>
            <w:r w:rsidRPr="002B4FDC">
              <w:t>Пять – руками помахать.</w:t>
            </w:r>
          </w:p>
          <w:p w:rsidR="00573D8B" w:rsidRPr="002B4FDC" w:rsidRDefault="00573D8B" w:rsidP="00573D8B">
            <w:pPr>
              <w:pStyle w:val="2"/>
              <w:tabs>
                <w:tab w:val="left" w:pos="1844"/>
              </w:tabs>
              <w:spacing w:after="0" w:line="240" w:lineRule="auto"/>
              <w:ind w:firstLine="1"/>
              <w:jc w:val="both"/>
            </w:pPr>
            <w:r w:rsidRPr="002B4FDC">
              <w:t xml:space="preserve">     Шесть – за парты сесть опять.</w:t>
            </w:r>
          </w:p>
        </w:tc>
        <w:tc>
          <w:tcPr>
            <w:tcW w:w="1701" w:type="dxa"/>
          </w:tcPr>
          <w:p w:rsidR="00573D8B" w:rsidRPr="002B4FDC" w:rsidRDefault="00573D8B" w:rsidP="00573D8B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1985" w:type="dxa"/>
          </w:tcPr>
          <w:p w:rsidR="00885412" w:rsidRPr="002B4FDC" w:rsidRDefault="00885412" w:rsidP="000B4C92">
            <w:pPr>
              <w:rPr>
                <w:bCs/>
              </w:rPr>
            </w:pPr>
          </w:p>
          <w:p w:rsidR="00573D8B" w:rsidRPr="002B4FDC" w:rsidRDefault="00573D8B" w:rsidP="000B4C92">
            <w:pPr>
              <w:rPr>
                <w:bCs/>
              </w:rPr>
            </w:pPr>
            <w:r w:rsidRPr="002B4FDC">
              <w:rPr>
                <w:bCs/>
              </w:rPr>
              <w:t>Уметь использовать речь для регуляции своего действи</w:t>
            </w:r>
            <w:proofErr w:type="gramStart"/>
            <w:r w:rsidRPr="002B4FDC">
              <w:rPr>
                <w:bCs/>
              </w:rPr>
              <w:t>я</w:t>
            </w:r>
            <w:r w:rsidR="000B4C92" w:rsidRPr="002B4FDC">
              <w:rPr>
                <w:bCs/>
              </w:rPr>
              <w:t>(</w:t>
            </w:r>
            <w:proofErr w:type="gramEnd"/>
            <w:r w:rsidR="000B4C92" w:rsidRPr="002B4FDC">
              <w:rPr>
                <w:bCs/>
              </w:rPr>
              <w:t>К).</w:t>
            </w:r>
          </w:p>
        </w:tc>
      </w:tr>
      <w:tr w:rsidR="00573D8B" w:rsidRPr="002B4FDC" w:rsidTr="00FD5887">
        <w:trPr>
          <w:trHeight w:val="66"/>
        </w:trPr>
        <w:tc>
          <w:tcPr>
            <w:tcW w:w="1951" w:type="dxa"/>
          </w:tcPr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b/>
                <w:lang w:val="en-US"/>
              </w:rPr>
              <w:t>VI</w:t>
            </w:r>
            <w:r w:rsidRPr="002B4FDC">
              <w:rPr>
                <w:b/>
              </w:rPr>
              <w:t xml:space="preserve">. Первичное закрепление с проговариванием во внешней речи </w:t>
            </w:r>
          </w:p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i/>
              </w:rPr>
              <w:t>(8  мин)</w:t>
            </w:r>
          </w:p>
          <w:p w:rsidR="00573D8B" w:rsidRPr="002B4FDC" w:rsidRDefault="00573D8B" w:rsidP="00573D8B">
            <w:pPr>
              <w:rPr>
                <w:u w:val="single"/>
              </w:rPr>
            </w:pPr>
            <w:r w:rsidRPr="002B4FDC">
              <w:rPr>
                <w:u w:val="single"/>
              </w:rPr>
              <w:t>Цель:</w:t>
            </w:r>
          </w:p>
          <w:p w:rsidR="00573D8B" w:rsidRPr="002B4FDC" w:rsidRDefault="00573D8B" w:rsidP="00573D8B">
            <w:r w:rsidRPr="002B4FDC">
              <w:rPr>
                <w:b/>
              </w:rPr>
              <w:t>-</w:t>
            </w:r>
            <w:r w:rsidRPr="002B4FDC">
              <w:t>организовать</w:t>
            </w:r>
            <w:r w:rsidR="00F17DB9" w:rsidRPr="002B4FDC">
              <w:t xml:space="preserve"> </w:t>
            </w:r>
            <w:r w:rsidRPr="002B4FDC">
              <w:t>усвоение учениками нового способа действия с проговариванием во внешней речи.</w:t>
            </w:r>
          </w:p>
        </w:tc>
        <w:tc>
          <w:tcPr>
            <w:tcW w:w="1843" w:type="dxa"/>
          </w:tcPr>
          <w:p w:rsidR="00573D8B" w:rsidRPr="002B4FDC" w:rsidRDefault="00573D8B" w:rsidP="00573D8B">
            <w:pPr>
              <w:rPr>
                <w:color w:val="191919"/>
              </w:rPr>
            </w:pPr>
            <w:r w:rsidRPr="002B4FDC">
              <w:rPr>
                <w:color w:val="191919"/>
              </w:rPr>
              <w:t xml:space="preserve">Работают с информацией в учебнике и </w:t>
            </w:r>
            <w:r w:rsidR="003F3381" w:rsidRPr="002B4FDC">
              <w:rPr>
                <w:color w:val="191919"/>
              </w:rPr>
              <w:t>выполняют записи в рабочей тетради.</w:t>
            </w:r>
          </w:p>
          <w:p w:rsidR="00573D8B" w:rsidRPr="002B4FDC" w:rsidRDefault="00573D8B" w:rsidP="00573D8B">
            <w:pPr>
              <w:rPr>
                <w:color w:val="191919"/>
              </w:rPr>
            </w:pPr>
          </w:p>
          <w:p w:rsidR="00573D8B" w:rsidRPr="002B4FDC" w:rsidRDefault="00573D8B" w:rsidP="00573D8B">
            <w:pPr>
              <w:rPr>
                <w:color w:val="191919"/>
              </w:rPr>
            </w:pPr>
            <w:r w:rsidRPr="002B4FDC">
              <w:rPr>
                <w:color w:val="191919"/>
              </w:rPr>
              <w:t>Формулируют собственное мнение  с аргументацией.</w:t>
            </w:r>
          </w:p>
          <w:p w:rsidR="00573D8B" w:rsidRPr="002B4FDC" w:rsidRDefault="00573D8B" w:rsidP="00573D8B">
            <w:pPr>
              <w:rPr>
                <w:color w:val="191919"/>
              </w:rPr>
            </w:pPr>
          </w:p>
          <w:p w:rsidR="00573D8B" w:rsidRPr="002B4FDC" w:rsidRDefault="00573D8B" w:rsidP="00573D8B">
            <w:pPr>
              <w:rPr>
                <w:color w:val="191919"/>
              </w:rPr>
            </w:pPr>
          </w:p>
          <w:p w:rsidR="00573D8B" w:rsidRPr="002B4FDC" w:rsidRDefault="00573D8B" w:rsidP="00573D8B">
            <w:pPr>
              <w:rPr>
                <w:color w:val="191919"/>
              </w:rPr>
            </w:pPr>
          </w:p>
          <w:p w:rsidR="00573D8B" w:rsidRPr="002B4FDC" w:rsidRDefault="00573D8B" w:rsidP="00573D8B">
            <w:pPr>
              <w:rPr>
                <w:color w:val="191919"/>
              </w:rPr>
            </w:pPr>
            <w:r w:rsidRPr="002B4FDC">
              <w:rPr>
                <w:color w:val="191919"/>
              </w:rPr>
              <w:t>Осуществляют</w:t>
            </w:r>
          </w:p>
          <w:p w:rsidR="00573D8B" w:rsidRPr="002B4FDC" w:rsidRDefault="00573D8B" w:rsidP="00573D8B">
            <w:r w:rsidRPr="002B4FDC">
              <w:rPr>
                <w:color w:val="191919"/>
              </w:rPr>
              <w:t>взаимный контроль и оказыва</w:t>
            </w:r>
            <w:r w:rsidR="00E06787" w:rsidRPr="002B4FDC">
              <w:rPr>
                <w:color w:val="191919"/>
              </w:rPr>
              <w:t>ют</w:t>
            </w:r>
            <w:r w:rsidRPr="002B4FDC">
              <w:rPr>
                <w:color w:val="191919"/>
              </w:rPr>
              <w:t xml:space="preserve"> необходимую взаимопомощь.</w:t>
            </w:r>
          </w:p>
          <w:p w:rsidR="00573D8B" w:rsidRPr="002B4FDC" w:rsidRDefault="00573D8B" w:rsidP="00573D8B"/>
        </w:tc>
        <w:tc>
          <w:tcPr>
            <w:tcW w:w="1843" w:type="dxa"/>
          </w:tcPr>
          <w:p w:rsidR="00573D8B" w:rsidRPr="002B4FDC" w:rsidRDefault="00AA2406" w:rsidP="00573D8B">
            <w:r w:rsidRPr="002B4FDC">
              <w:t>Организовывает</w:t>
            </w:r>
            <w:r w:rsidR="00573D8B" w:rsidRPr="002B4FDC">
              <w:t xml:space="preserve"> работу по учебнику, </w:t>
            </w:r>
            <w:proofErr w:type="gramStart"/>
            <w:r w:rsidR="00573D8B" w:rsidRPr="002B4FDC">
              <w:t>для</w:t>
            </w:r>
            <w:proofErr w:type="gramEnd"/>
            <w:r w:rsidR="00F17DB9" w:rsidRPr="002B4FDC">
              <w:t xml:space="preserve"> </w:t>
            </w:r>
            <w:proofErr w:type="gramStart"/>
            <w:r w:rsidR="00E06787" w:rsidRPr="002B4FDC">
              <w:t>о</w:t>
            </w:r>
            <w:r w:rsidR="00573D8B" w:rsidRPr="002B4FDC">
              <w:t>своение</w:t>
            </w:r>
            <w:proofErr w:type="gramEnd"/>
            <w:r w:rsidR="00573D8B" w:rsidRPr="002B4FDC">
              <w:t xml:space="preserve"> учениками нового способа действий с </w:t>
            </w:r>
            <w:r w:rsidRPr="002B4FDC">
              <w:t>проговариванием</w:t>
            </w:r>
            <w:r w:rsidR="00573D8B" w:rsidRPr="002B4FDC">
              <w:t xml:space="preserve"> во внешней речи.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E06787" w:rsidRPr="002B4FDC" w:rsidRDefault="00E06787" w:rsidP="00573D8B"/>
          <w:p w:rsidR="00573D8B" w:rsidRPr="002B4FDC" w:rsidRDefault="00573D8B" w:rsidP="00573D8B">
            <w:r w:rsidRPr="002B4FDC">
              <w:t>Обеспечивает контроль над выполнением заданий.</w:t>
            </w:r>
          </w:p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6520" w:type="dxa"/>
          </w:tcPr>
          <w:p w:rsidR="00573D8B" w:rsidRPr="002B4FDC" w:rsidRDefault="00E06787" w:rsidP="00573D8B">
            <w:pPr>
              <w:rPr>
                <w:color w:val="000000"/>
                <w:u w:val="single"/>
              </w:rPr>
            </w:pPr>
            <w:r w:rsidRPr="002B4FDC">
              <w:t xml:space="preserve">- </w:t>
            </w:r>
            <w:r w:rsidR="00573D8B" w:rsidRPr="002B4FDC">
              <w:t>Какой следующий шаг на уроке? (Закрепление нового знания).</w:t>
            </w:r>
          </w:p>
          <w:p w:rsidR="00573D8B" w:rsidRPr="002B4FDC" w:rsidRDefault="00573D8B" w:rsidP="00573D8B">
            <w:pPr>
              <w:numPr>
                <w:ilvl w:val="0"/>
                <w:numId w:val="22"/>
              </w:numPr>
              <w:rPr>
                <w:color w:val="000000"/>
                <w:u w:val="single"/>
              </w:rPr>
            </w:pPr>
            <w:r w:rsidRPr="002B4FDC">
              <w:rPr>
                <w:color w:val="000000"/>
                <w:u w:val="single"/>
              </w:rPr>
              <w:t>Фронтальная работа.</w:t>
            </w:r>
          </w:p>
          <w:p w:rsidR="00AA2406" w:rsidRPr="002B4FDC" w:rsidRDefault="00AA2406" w:rsidP="00AA2406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>- Прочитай  предложения, найди слова  автора, прямой речи,  каким  эталоном пользовались.</w:t>
            </w:r>
          </w:p>
          <w:p w:rsidR="002E71A5" w:rsidRPr="002B4FDC" w:rsidRDefault="002E71A5" w:rsidP="00AA2406">
            <w:pPr>
              <w:pStyle w:val="a6"/>
              <w:ind w:left="0"/>
              <w:rPr>
                <w:u w:val="single"/>
              </w:rPr>
            </w:pPr>
          </w:p>
          <w:p w:rsidR="00AA2406" w:rsidRPr="002B4FDC" w:rsidRDefault="00AA2406" w:rsidP="00AA2406">
            <w:pPr>
              <w:pStyle w:val="a6"/>
              <w:ind w:left="0"/>
            </w:pPr>
            <w:r w:rsidRPr="002B4FDC">
              <w:t xml:space="preserve">  1. Дед  говорил  с  укоризной: «Плохо  ты поступил!»</w:t>
            </w:r>
          </w:p>
          <w:p w:rsidR="002E71A5" w:rsidRPr="002B4FDC" w:rsidRDefault="002E71A5" w:rsidP="00AA2406">
            <w:pPr>
              <w:pStyle w:val="a6"/>
              <w:ind w:left="0"/>
            </w:pPr>
          </w:p>
          <w:p w:rsidR="00AA2406" w:rsidRPr="002B4FDC" w:rsidRDefault="00AA2406" w:rsidP="00AA2406">
            <w:pPr>
              <w:pStyle w:val="a6"/>
              <w:ind w:left="0"/>
            </w:pPr>
            <w:r w:rsidRPr="002B4FDC">
              <w:t>2. «Пора  возвращаться  домой? » - спросил  папа.</w:t>
            </w:r>
          </w:p>
          <w:p w:rsidR="002E71A5" w:rsidRPr="002B4FDC" w:rsidRDefault="002E71A5" w:rsidP="00AA2406">
            <w:pPr>
              <w:pStyle w:val="a6"/>
              <w:ind w:left="0"/>
            </w:pPr>
          </w:p>
          <w:p w:rsidR="00AA2406" w:rsidRPr="002B4FDC" w:rsidRDefault="00AA2406" w:rsidP="00AA2406">
            <w:pPr>
              <w:pStyle w:val="a6"/>
              <w:ind w:left="0"/>
            </w:pPr>
            <w:r w:rsidRPr="002B4FDC">
              <w:t>3.Девочка бормотала  виновато: «Я  не  нарочно».</w:t>
            </w:r>
          </w:p>
          <w:p w:rsidR="002E71A5" w:rsidRPr="002B4FDC" w:rsidRDefault="002E71A5" w:rsidP="00AA2406">
            <w:pPr>
              <w:pStyle w:val="a6"/>
              <w:ind w:left="0"/>
            </w:pPr>
          </w:p>
          <w:p w:rsidR="00AA2406" w:rsidRPr="002B4FDC" w:rsidRDefault="00AA2406" w:rsidP="00AA2406">
            <w:pPr>
              <w:pStyle w:val="a6"/>
              <w:ind w:left="0"/>
            </w:pPr>
            <w:r w:rsidRPr="002B4FDC">
              <w:t>4.Спросил  ветер  у  дуба: «В  чём  твой  секрет?»</w:t>
            </w:r>
          </w:p>
          <w:p w:rsidR="002E71A5" w:rsidRPr="002B4FDC" w:rsidRDefault="002E71A5" w:rsidP="00AA2406">
            <w:pPr>
              <w:pStyle w:val="a6"/>
              <w:ind w:left="0"/>
            </w:pPr>
          </w:p>
          <w:p w:rsidR="00AA2406" w:rsidRPr="002B4FDC" w:rsidRDefault="00AA2406" w:rsidP="00AA2406">
            <w:pPr>
              <w:pStyle w:val="a6"/>
              <w:ind w:left="0"/>
            </w:pPr>
            <w:r w:rsidRPr="002B4FDC">
              <w:t>5. «Берегите  наш  язык, наш   прекрасный  русский  язык!»- писал    Иван  Тургенев.</w:t>
            </w:r>
          </w:p>
          <w:p w:rsidR="00AA2406" w:rsidRPr="002B4FDC" w:rsidRDefault="00AA2406" w:rsidP="00AA2406">
            <w:pPr>
              <w:pStyle w:val="a6"/>
              <w:ind w:left="0"/>
              <w:rPr>
                <w:u w:val="single"/>
              </w:rPr>
            </w:pPr>
          </w:p>
          <w:p w:rsidR="00573D8B" w:rsidRPr="002B4FDC" w:rsidRDefault="00573D8B" w:rsidP="00E06787">
            <w:pPr>
              <w:pStyle w:val="2"/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701" w:type="dxa"/>
          </w:tcPr>
          <w:p w:rsidR="00AA2406" w:rsidRPr="002B4FDC" w:rsidRDefault="00573D8B" w:rsidP="00AA2406">
            <w:pPr>
              <w:rPr>
                <w:color w:val="000000"/>
                <w:shd w:val="clear" w:color="auto" w:fill="FFFFFF"/>
              </w:rPr>
            </w:pPr>
            <w:r w:rsidRPr="002B4FDC">
              <w:t>Знать:</w:t>
            </w:r>
            <w:r w:rsidR="00AA2406" w:rsidRPr="002B4FDC">
              <w:rPr>
                <w:color w:val="000000"/>
                <w:shd w:val="clear" w:color="auto" w:fill="FFFFFF"/>
              </w:rPr>
              <w:t xml:space="preserve"> название  предложение  с  прямой  речью, состоит  из  слов автора и прямой  речи, используется при  выполнении  творческих  работ, для  точной  передачи  слов  героя.</w:t>
            </w:r>
          </w:p>
          <w:p w:rsidR="00AA2406" w:rsidRPr="002B4FDC" w:rsidRDefault="00AA2406" w:rsidP="00AA2406"/>
          <w:p w:rsidR="00AA2406" w:rsidRPr="002B4FDC" w:rsidRDefault="00AA2406" w:rsidP="00AA2406">
            <w:pPr>
              <w:jc w:val="both"/>
            </w:pPr>
          </w:p>
          <w:p w:rsidR="00AA2406" w:rsidRPr="002B4FDC" w:rsidRDefault="00AA2406" w:rsidP="00AA2406">
            <w:pPr>
              <w:jc w:val="both"/>
            </w:pPr>
          </w:p>
          <w:p w:rsidR="00AA2406" w:rsidRPr="002B4FDC" w:rsidRDefault="00AA2406" w:rsidP="00AA2406">
            <w:pPr>
              <w:jc w:val="both"/>
            </w:pPr>
          </w:p>
          <w:p w:rsidR="00AA2406" w:rsidRPr="002B4FDC" w:rsidRDefault="00AA2406" w:rsidP="00AA2406">
            <w:pPr>
              <w:jc w:val="both"/>
            </w:pPr>
          </w:p>
          <w:p w:rsidR="00AA2406" w:rsidRPr="002B4FDC" w:rsidRDefault="00AA2406" w:rsidP="00AA2406">
            <w:r w:rsidRPr="002B4FDC">
              <w:t>Уметь:</w:t>
            </w:r>
          </w:p>
          <w:p w:rsidR="00573D8B" w:rsidRPr="002B4FDC" w:rsidRDefault="00AA2406" w:rsidP="00573D8B">
            <w:r w:rsidRPr="002B4FDC">
              <w:rPr>
                <w:bCs/>
                <w:color w:val="170E02"/>
              </w:rPr>
              <w:t xml:space="preserve">находить  предложения в  тексте, </w:t>
            </w:r>
            <w:r w:rsidRPr="002B4FDC">
              <w:rPr>
                <w:bCs/>
                <w:color w:val="170E02"/>
              </w:rPr>
              <w:lastRenderedPageBreak/>
              <w:t>называть  слова автора и прямую  речь.</w:t>
            </w:r>
          </w:p>
          <w:p w:rsidR="00573D8B" w:rsidRPr="002B4FDC" w:rsidRDefault="00573D8B" w:rsidP="00573D8B"/>
        </w:tc>
        <w:tc>
          <w:tcPr>
            <w:tcW w:w="1985" w:type="dxa"/>
          </w:tcPr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lastRenderedPageBreak/>
              <w:t>-</w:t>
            </w:r>
            <w:r w:rsidR="00A874B6" w:rsidRPr="002B4FDC">
              <w:rPr>
                <w:bCs/>
              </w:rPr>
              <w:t>А</w:t>
            </w:r>
            <w:r w:rsidRPr="002B4FDC">
              <w:rPr>
                <w:bCs/>
              </w:rPr>
              <w:t xml:space="preserve">нализ, </w:t>
            </w:r>
            <w:r w:rsidR="00A874B6" w:rsidRPr="002B4FDC">
              <w:rPr>
                <w:bCs/>
              </w:rPr>
              <w:t xml:space="preserve">сравнение </w:t>
            </w:r>
            <w:r w:rsidRPr="002B4FDC">
              <w:rPr>
                <w:bCs/>
              </w:rPr>
              <w:t>(П);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выполнение действий по алгоритму (П);</w:t>
            </w:r>
          </w:p>
          <w:p w:rsidR="00573D8B" w:rsidRPr="002B4FDC" w:rsidRDefault="00F17DB9" w:rsidP="00573D8B">
            <w:pPr>
              <w:rPr>
                <w:bCs/>
              </w:rPr>
            </w:pPr>
            <w:r w:rsidRPr="002B4FDC">
              <w:rPr>
                <w:bCs/>
              </w:rPr>
              <w:t>-доказательст</w:t>
            </w:r>
            <w:r w:rsidR="00573D8B" w:rsidRPr="002B4FDC">
              <w:rPr>
                <w:bCs/>
              </w:rPr>
              <w:t>во (П);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контроль (Р);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коррекция (Р);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оценка (Р);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волевая</w:t>
            </w:r>
            <w:r w:rsidR="00F17DB9" w:rsidRPr="002B4FDC">
              <w:rPr>
                <w:bCs/>
              </w:rPr>
              <w:t xml:space="preserve"> </w:t>
            </w:r>
            <w:proofErr w:type="gramStart"/>
            <w:r w:rsidR="00F17DB9" w:rsidRPr="002B4FDC">
              <w:rPr>
                <w:bCs/>
              </w:rPr>
              <w:t>само регуляция</w:t>
            </w:r>
            <w:proofErr w:type="gramEnd"/>
            <w:r w:rsidRPr="002B4FDC">
              <w:rPr>
                <w:bCs/>
              </w:rPr>
              <w:t xml:space="preserve"> в ситуации затруднения (Р);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осознание и произвольное построение речевого высказывания (П);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 xml:space="preserve">- выражение своих мыслей с достаточной полнотой и точностью (К). </w:t>
            </w:r>
          </w:p>
        </w:tc>
      </w:tr>
      <w:tr w:rsidR="00573D8B" w:rsidRPr="002B4FDC" w:rsidTr="00FD5887">
        <w:tc>
          <w:tcPr>
            <w:tcW w:w="1951" w:type="dxa"/>
          </w:tcPr>
          <w:p w:rsidR="00F17DB9" w:rsidRPr="002B4FDC" w:rsidRDefault="00573D8B" w:rsidP="00573D8B">
            <w:pPr>
              <w:rPr>
                <w:b/>
              </w:rPr>
            </w:pPr>
            <w:r w:rsidRPr="002B4FDC">
              <w:rPr>
                <w:b/>
                <w:lang w:val="en-US"/>
              </w:rPr>
              <w:lastRenderedPageBreak/>
              <w:t>VII</w:t>
            </w:r>
            <w:r w:rsidR="00F17DB9" w:rsidRPr="002B4FDC">
              <w:rPr>
                <w:b/>
              </w:rPr>
              <w:t xml:space="preserve">. </w:t>
            </w:r>
            <w:proofErr w:type="spellStart"/>
            <w:r w:rsidR="00F17DB9" w:rsidRPr="002B4FDC">
              <w:rPr>
                <w:b/>
              </w:rPr>
              <w:t>Самостояте</w:t>
            </w:r>
            <w:r w:rsidRPr="002B4FDC">
              <w:rPr>
                <w:b/>
              </w:rPr>
              <w:t>ль</w:t>
            </w:r>
            <w:proofErr w:type="spellEnd"/>
          </w:p>
          <w:p w:rsidR="00573D8B" w:rsidRPr="002B4FDC" w:rsidRDefault="00573D8B" w:rsidP="00573D8B">
            <w:pPr>
              <w:rPr>
                <w:i/>
              </w:rPr>
            </w:pPr>
            <w:proofErr w:type="spellStart"/>
            <w:r w:rsidRPr="002B4FDC">
              <w:rPr>
                <w:b/>
              </w:rPr>
              <w:t>ная</w:t>
            </w:r>
            <w:proofErr w:type="spellEnd"/>
            <w:r w:rsidRPr="002B4FDC">
              <w:rPr>
                <w:b/>
              </w:rPr>
              <w:t xml:space="preserve"> </w:t>
            </w:r>
            <w:r w:rsidR="00F17DB9" w:rsidRPr="002B4FDC">
              <w:rPr>
                <w:b/>
              </w:rPr>
              <w:t>работа с самопро</w:t>
            </w:r>
            <w:r w:rsidRPr="002B4FDC">
              <w:rPr>
                <w:b/>
              </w:rPr>
              <w:t xml:space="preserve">веркой по эталону. </w:t>
            </w:r>
          </w:p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i/>
              </w:rPr>
              <w:t>(5мин)</w:t>
            </w:r>
          </w:p>
          <w:p w:rsidR="00573D8B" w:rsidRPr="002B4FDC" w:rsidRDefault="00573D8B" w:rsidP="00573D8B">
            <w:pPr>
              <w:rPr>
                <w:u w:val="single"/>
              </w:rPr>
            </w:pPr>
            <w:r w:rsidRPr="002B4FDC">
              <w:rPr>
                <w:u w:val="single"/>
              </w:rPr>
              <w:t>Цели:</w:t>
            </w:r>
          </w:p>
          <w:p w:rsidR="00573D8B" w:rsidRPr="002B4FDC" w:rsidRDefault="00573D8B" w:rsidP="00573D8B">
            <w:r w:rsidRPr="002B4FDC">
              <w:t xml:space="preserve">-организовать выполнение учащимися </w:t>
            </w:r>
            <w:proofErr w:type="spellStart"/>
            <w:proofErr w:type="gramStart"/>
            <w:r w:rsidRPr="002B4FDC">
              <w:t>самостоятель</w:t>
            </w:r>
            <w:proofErr w:type="spellEnd"/>
            <w:r w:rsidRPr="002B4FDC">
              <w:t>-ной</w:t>
            </w:r>
            <w:proofErr w:type="gramEnd"/>
            <w:r w:rsidRPr="002B4FDC">
              <w:t xml:space="preserve"> работы на новое знание;</w:t>
            </w:r>
          </w:p>
          <w:p w:rsidR="00573D8B" w:rsidRPr="002B4FDC" w:rsidRDefault="00573D8B" w:rsidP="00573D8B">
            <w:r w:rsidRPr="002B4FDC">
              <w:t>-организовать самопроверку по эталону;</w:t>
            </w:r>
          </w:p>
          <w:p w:rsidR="00573D8B" w:rsidRPr="002B4FDC" w:rsidRDefault="00573D8B" w:rsidP="00573D8B">
            <w:pPr>
              <w:rPr>
                <w:b/>
              </w:rPr>
            </w:pPr>
            <w:r w:rsidRPr="002B4FDC">
              <w:t>-организовать выявление места и причины затруднений, работу над ошибками.</w:t>
            </w:r>
          </w:p>
        </w:tc>
        <w:tc>
          <w:tcPr>
            <w:tcW w:w="1843" w:type="dxa"/>
          </w:tcPr>
          <w:p w:rsidR="00573D8B" w:rsidRPr="002B4FDC" w:rsidRDefault="00E06787" w:rsidP="00573D8B">
            <w:r w:rsidRPr="002B4FDC">
              <w:rPr>
                <w:color w:val="191919"/>
              </w:rPr>
              <w:t xml:space="preserve">Выполняют </w:t>
            </w:r>
            <w:proofErr w:type="spellStart"/>
            <w:r w:rsidRPr="002B4FDC">
              <w:rPr>
                <w:color w:val="191919"/>
              </w:rPr>
              <w:t>самосто</w:t>
            </w:r>
            <w:r w:rsidR="00F17DB9" w:rsidRPr="002B4FDC">
              <w:rPr>
                <w:color w:val="191919"/>
              </w:rPr>
              <w:t>ятель</w:t>
            </w:r>
            <w:proofErr w:type="spellEnd"/>
            <w:r w:rsidR="00F17DB9" w:rsidRPr="002B4FDC">
              <w:rPr>
                <w:color w:val="191919"/>
              </w:rPr>
              <w:t xml:space="preserve"> </w:t>
            </w:r>
            <w:proofErr w:type="gramStart"/>
            <w:r w:rsidR="00F17DB9" w:rsidRPr="002B4FDC">
              <w:rPr>
                <w:color w:val="191919"/>
              </w:rPr>
              <w:t>-</w:t>
            </w:r>
            <w:proofErr w:type="spellStart"/>
            <w:r w:rsidR="00573D8B" w:rsidRPr="002B4FDC">
              <w:rPr>
                <w:color w:val="191919"/>
              </w:rPr>
              <w:t>н</w:t>
            </w:r>
            <w:proofErr w:type="gramEnd"/>
            <w:r w:rsidR="00573D8B" w:rsidRPr="002B4FDC">
              <w:rPr>
                <w:color w:val="191919"/>
              </w:rPr>
              <w:t>ую</w:t>
            </w:r>
            <w:proofErr w:type="spellEnd"/>
            <w:r w:rsidR="00573D8B" w:rsidRPr="002B4FDC">
              <w:rPr>
                <w:color w:val="191919"/>
              </w:rPr>
              <w:t xml:space="preserve">  работу в тетради с самопроверкой по эталону. Если есть необходимость</w:t>
            </w:r>
            <w:r w:rsidRPr="002B4FDC">
              <w:rPr>
                <w:color w:val="191919"/>
              </w:rPr>
              <w:t>,</w:t>
            </w:r>
            <w:r w:rsidR="00573D8B" w:rsidRPr="002B4FDC">
              <w:rPr>
                <w:color w:val="191919"/>
              </w:rPr>
              <w:t xml:space="preserve"> называют место своего затруднения, его причину и устраняют с помощью учителя.</w:t>
            </w:r>
          </w:p>
          <w:p w:rsidR="00573D8B" w:rsidRPr="002B4FDC" w:rsidRDefault="00573D8B" w:rsidP="00573D8B"/>
        </w:tc>
        <w:tc>
          <w:tcPr>
            <w:tcW w:w="1843" w:type="dxa"/>
          </w:tcPr>
          <w:p w:rsidR="00573D8B" w:rsidRPr="002B4FDC" w:rsidRDefault="00573D8B" w:rsidP="00573D8B">
            <w:r w:rsidRPr="002B4FDC">
              <w:t xml:space="preserve">Организует выполнение учащимися </w:t>
            </w:r>
            <w:proofErr w:type="spellStart"/>
            <w:proofErr w:type="gramStart"/>
            <w:r w:rsidRPr="002B4FDC">
              <w:t>самостоятель</w:t>
            </w:r>
            <w:proofErr w:type="spellEnd"/>
            <w:r w:rsidRPr="002B4FDC">
              <w:t>-ной</w:t>
            </w:r>
            <w:proofErr w:type="gramEnd"/>
            <w:r w:rsidRPr="002B4FDC">
              <w:t xml:space="preserve"> работы на новое знание.</w:t>
            </w:r>
          </w:p>
          <w:p w:rsidR="00573D8B" w:rsidRPr="002B4FDC" w:rsidRDefault="00573D8B" w:rsidP="00573D8B">
            <w:r w:rsidRPr="002B4FDC">
              <w:t>Организует самопроверку по эталону.</w:t>
            </w:r>
          </w:p>
          <w:p w:rsidR="00573D8B" w:rsidRPr="002B4FDC" w:rsidRDefault="00573D8B" w:rsidP="00573D8B"/>
          <w:p w:rsidR="00573D8B" w:rsidRPr="002B4FDC" w:rsidRDefault="00573D8B" w:rsidP="00573D8B">
            <w:r w:rsidRPr="002B4FDC">
              <w:t>(При необходимости организует выявление места и причины затруднений,</w:t>
            </w:r>
            <w:r w:rsidR="00E06787" w:rsidRPr="002B4FDC">
              <w:t xml:space="preserve"> работу над ошибками</w:t>
            </w:r>
            <w:r w:rsidRPr="002B4FDC">
              <w:t>)</w:t>
            </w:r>
            <w:r w:rsidR="00E06787" w:rsidRPr="002B4FDC">
              <w:t>.</w:t>
            </w:r>
          </w:p>
          <w:p w:rsidR="00573D8B" w:rsidRPr="002B4FDC" w:rsidRDefault="00573D8B" w:rsidP="00573D8B"/>
        </w:tc>
        <w:tc>
          <w:tcPr>
            <w:tcW w:w="6520" w:type="dxa"/>
          </w:tcPr>
          <w:p w:rsidR="00573D8B" w:rsidRPr="002B4FDC" w:rsidRDefault="00573D8B" w:rsidP="00AA2406">
            <w:pPr>
              <w:rPr>
                <w:bCs/>
                <w:i/>
                <w:iCs/>
                <w:u w:val="single"/>
              </w:rPr>
            </w:pPr>
            <w:r w:rsidRPr="002B4FDC">
              <w:t xml:space="preserve">-  Для самостоятельной работы мы возьмем  </w:t>
            </w:r>
            <w:r w:rsidR="00AA2406" w:rsidRPr="002B4FDC">
              <w:t>упражнение 84 на странице  74.</w:t>
            </w:r>
          </w:p>
          <w:p w:rsidR="00AA2406" w:rsidRPr="002B4FDC" w:rsidRDefault="00AA2406" w:rsidP="00AA2406"/>
          <w:p w:rsidR="00573D8B" w:rsidRPr="002B4FDC" w:rsidRDefault="00573D8B" w:rsidP="00573D8B">
            <w:r w:rsidRPr="002B4FDC">
              <w:t>- У кого есть ошибки?</w:t>
            </w:r>
          </w:p>
          <w:p w:rsidR="00573D8B" w:rsidRPr="002B4FDC" w:rsidRDefault="00573D8B" w:rsidP="00573D8B">
            <w:r w:rsidRPr="002B4FDC">
              <w:t>- Где допущена ошибка?</w:t>
            </w:r>
          </w:p>
          <w:p w:rsidR="00573D8B" w:rsidRPr="002B4FDC" w:rsidRDefault="00573D8B" w:rsidP="00573D8B">
            <w:r w:rsidRPr="002B4FDC">
              <w:t xml:space="preserve">- В чём причина? </w:t>
            </w:r>
          </w:p>
          <w:p w:rsidR="00573D8B" w:rsidRPr="002B4FDC" w:rsidRDefault="00573D8B" w:rsidP="00573D8B">
            <w:r w:rsidRPr="002B4FDC">
              <w:t>- Значит, какой вывод вы сделаете для себя. (Нуж</w:t>
            </w:r>
            <w:r w:rsidR="008E074A" w:rsidRPr="002B4FDC">
              <w:t>но еще потренироваться в выполнении  подобных  заданий.</w:t>
            </w:r>
            <w:r w:rsidRPr="002B4FDC">
              <w:t>).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1701" w:type="dxa"/>
          </w:tcPr>
          <w:p w:rsidR="00573D8B" w:rsidRPr="002B4FDC" w:rsidRDefault="00573D8B" w:rsidP="00573D8B">
            <w:pPr>
              <w:rPr>
                <w:color w:val="000000"/>
                <w:shd w:val="clear" w:color="auto" w:fill="FFFFFF"/>
              </w:rPr>
            </w:pPr>
            <w:r w:rsidRPr="002B4FDC">
              <w:rPr>
                <w:color w:val="000000"/>
                <w:shd w:val="clear" w:color="auto" w:fill="FFFFFF"/>
              </w:rPr>
              <w:t xml:space="preserve">Знать: </w:t>
            </w:r>
          </w:p>
          <w:p w:rsidR="008E074A" w:rsidRPr="002B4FDC" w:rsidRDefault="00573D8B" w:rsidP="008E074A">
            <w:pPr>
              <w:rPr>
                <w:color w:val="000000"/>
                <w:shd w:val="clear" w:color="auto" w:fill="FFFFFF"/>
              </w:rPr>
            </w:pPr>
            <w:r w:rsidRPr="002B4FDC">
              <w:rPr>
                <w:color w:val="000000"/>
                <w:shd w:val="clear" w:color="auto" w:fill="FFFFFF"/>
              </w:rPr>
              <w:t>-</w:t>
            </w:r>
            <w:r w:rsidR="008E074A" w:rsidRPr="002B4FDC">
              <w:rPr>
                <w:color w:val="000000"/>
                <w:shd w:val="clear" w:color="auto" w:fill="FFFFFF"/>
              </w:rPr>
              <w:t xml:space="preserve"> название  предложение  с  прямой  речью, состоит  из  слов автора и прямой  речи, используется при  выполнении  творческих  работ, для  точной  передачи  слов  героя.</w:t>
            </w:r>
          </w:p>
          <w:p w:rsidR="008E074A" w:rsidRPr="002B4FDC" w:rsidRDefault="008E074A" w:rsidP="008E074A">
            <w:pPr>
              <w:jc w:val="both"/>
            </w:pPr>
          </w:p>
          <w:p w:rsidR="008E074A" w:rsidRPr="002B4FDC" w:rsidRDefault="008E074A" w:rsidP="008E074A">
            <w:r w:rsidRPr="002B4FDC">
              <w:t>Уметь:</w:t>
            </w:r>
          </w:p>
          <w:p w:rsidR="008E074A" w:rsidRPr="002B4FDC" w:rsidRDefault="008E074A" w:rsidP="008E074A">
            <w:r w:rsidRPr="002B4FDC">
              <w:rPr>
                <w:bCs/>
                <w:color w:val="170E02"/>
              </w:rPr>
              <w:t>находить  предложения в  тексте, называть  слова автора и прямую  речь.</w:t>
            </w:r>
          </w:p>
          <w:p w:rsidR="00573D8B" w:rsidRPr="002B4FDC" w:rsidRDefault="00573D8B" w:rsidP="00AA2406"/>
        </w:tc>
        <w:tc>
          <w:tcPr>
            <w:tcW w:w="1985" w:type="dxa"/>
          </w:tcPr>
          <w:p w:rsidR="00573D8B" w:rsidRPr="002B4FDC" w:rsidRDefault="00A874B6" w:rsidP="00573D8B">
            <w:r w:rsidRPr="002B4FDC">
              <w:t>- А</w:t>
            </w:r>
            <w:r w:rsidR="00573D8B" w:rsidRPr="002B4FDC">
              <w:t>нализ, сравнение (П);</w:t>
            </w:r>
          </w:p>
          <w:p w:rsidR="00573D8B" w:rsidRPr="002B4FDC" w:rsidRDefault="00573D8B" w:rsidP="00573D8B">
            <w:r w:rsidRPr="002B4FDC">
              <w:t xml:space="preserve">-установление </w:t>
            </w:r>
            <w:proofErr w:type="spellStart"/>
            <w:r w:rsidRPr="002B4FDC">
              <w:t>причино</w:t>
            </w:r>
            <w:proofErr w:type="spellEnd"/>
            <w:r w:rsidRPr="002B4FDC">
              <w:t>-следственных связей (П);</w:t>
            </w:r>
          </w:p>
          <w:p w:rsidR="00573D8B" w:rsidRPr="002B4FDC" w:rsidRDefault="00573D8B" w:rsidP="00573D8B">
            <w:r w:rsidRPr="002B4FDC">
              <w:rPr>
                <w:b/>
              </w:rPr>
              <w:t xml:space="preserve">- </w:t>
            </w:r>
            <w:r w:rsidRPr="002B4FDC">
              <w:t>выполнение действий по алгоритму (П);</w:t>
            </w:r>
          </w:p>
          <w:p w:rsidR="00573D8B" w:rsidRPr="002B4FDC" w:rsidRDefault="00573D8B" w:rsidP="00573D8B">
            <w:r w:rsidRPr="002B4FDC">
              <w:t>- построение логической цепи рассужден</w:t>
            </w:r>
            <w:r w:rsidR="00A874B6" w:rsidRPr="002B4FDC">
              <w:t xml:space="preserve">ий </w:t>
            </w:r>
            <w:r w:rsidRPr="002B4FDC">
              <w:t>(П);</w:t>
            </w:r>
          </w:p>
          <w:p w:rsidR="00573D8B" w:rsidRPr="002B4FDC" w:rsidRDefault="00573D8B" w:rsidP="00573D8B">
            <w:r w:rsidRPr="002B4FDC">
              <w:t>- контроль, коррекция, оценка (Р).</w:t>
            </w:r>
          </w:p>
        </w:tc>
      </w:tr>
      <w:tr w:rsidR="00573D8B" w:rsidRPr="002B4FDC" w:rsidTr="00FD5887">
        <w:trPr>
          <w:trHeight w:val="1447"/>
        </w:trPr>
        <w:tc>
          <w:tcPr>
            <w:tcW w:w="1951" w:type="dxa"/>
          </w:tcPr>
          <w:p w:rsidR="00573D8B" w:rsidRPr="002B4FDC" w:rsidRDefault="00573D8B" w:rsidP="00573D8B">
            <w:pPr>
              <w:pStyle w:val="ac"/>
              <w:spacing w:before="0" w:after="0" w:line="240" w:lineRule="auto"/>
              <w:rPr>
                <w:b w:val="0"/>
              </w:rPr>
            </w:pPr>
            <w:r w:rsidRPr="002B4FDC">
              <w:rPr>
                <w:i w:val="0"/>
                <w:lang w:val="en-US"/>
              </w:rPr>
              <w:t>VIII</w:t>
            </w:r>
            <w:r w:rsidRPr="002B4FDC">
              <w:rPr>
                <w:i w:val="0"/>
              </w:rPr>
              <w:t>. Включение в систему знаний и повторение.</w:t>
            </w:r>
            <w:r w:rsidRPr="002B4FDC">
              <w:rPr>
                <w:b w:val="0"/>
              </w:rPr>
              <w:t>(5мин)</w:t>
            </w:r>
          </w:p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b/>
                <w:iCs/>
                <w:u w:val="single"/>
              </w:rPr>
              <w:lastRenderedPageBreak/>
              <w:t>Цель:</w:t>
            </w:r>
          </w:p>
          <w:p w:rsidR="00573D8B" w:rsidRPr="002B4FDC" w:rsidRDefault="00573D8B" w:rsidP="00573D8B">
            <w:r w:rsidRPr="002B4FDC">
              <w:t>- включить новое знание в систему знаний;</w:t>
            </w:r>
          </w:p>
          <w:p w:rsidR="00573D8B" w:rsidRPr="002B4FDC" w:rsidRDefault="00573D8B" w:rsidP="00573D8B">
            <w:pPr>
              <w:rPr>
                <w:b/>
              </w:rPr>
            </w:pPr>
          </w:p>
        </w:tc>
        <w:tc>
          <w:tcPr>
            <w:tcW w:w="1843" w:type="dxa"/>
          </w:tcPr>
          <w:p w:rsidR="00573D8B" w:rsidRPr="002B4FDC" w:rsidRDefault="00573D8B" w:rsidP="008E074A">
            <w:r w:rsidRPr="002B4FDC">
              <w:lastRenderedPageBreak/>
              <w:t xml:space="preserve">Выполняют работу </w:t>
            </w:r>
            <w:r w:rsidR="008E074A" w:rsidRPr="002B4FDC">
              <w:t xml:space="preserve">на  листочках по  нахождению  предложений  с прямой  речью </w:t>
            </w:r>
            <w:r w:rsidR="008E074A" w:rsidRPr="002B4FDC">
              <w:lastRenderedPageBreak/>
              <w:t>в  художественных текстах.</w:t>
            </w:r>
          </w:p>
        </w:tc>
        <w:tc>
          <w:tcPr>
            <w:tcW w:w="1843" w:type="dxa"/>
          </w:tcPr>
          <w:p w:rsidR="00573D8B" w:rsidRPr="002B4FDC" w:rsidRDefault="008E074A" w:rsidP="0001157D">
            <w:r w:rsidRPr="002B4FDC">
              <w:lastRenderedPageBreak/>
              <w:t>Оказывает   помощь и осуществляет  контроль.</w:t>
            </w:r>
          </w:p>
        </w:tc>
        <w:tc>
          <w:tcPr>
            <w:tcW w:w="6520" w:type="dxa"/>
          </w:tcPr>
          <w:p w:rsidR="00573D8B" w:rsidRPr="002B4FDC" w:rsidRDefault="00573D8B" w:rsidP="00BC1566">
            <w:pPr>
              <w:rPr>
                <w:i/>
              </w:rPr>
            </w:pPr>
            <w:r w:rsidRPr="002B4FDC">
              <w:rPr>
                <w:i/>
                <w:iCs/>
              </w:rPr>
              <w:t xml:space="preserve">- </w:t>
            </w:r>
            <w:r w:rsidRPr="002B4FDC">
              <w:t xml:space="preserve">При выполнении, каких заданий вам понадобится </w:t>
            </w:r>
            <w:r w:rsidR="00BC1566" w:rsidRPr="002B4FDC">
              <w:t xml:space="preserve"> знание  правила  на  стр. 74. и  маркер.  Найдите  в  тексте  предложения  с прямой  речью  и  выделите  их  маркером.</w:t>
            </w:r>
          </w:p>
          <w:p w:rsidR="00BC1566" w:rsidRPr="002B4FDC" w:rsidRDefault="00BC1566" w:rsidP="00BC1566">
            <w:pPr>
              <w:rPr>
                <w:i/>
              </w:rPr>
            </w:pPr>
          </w:p>
          <w:p w:rsidR="00BC1566" w:rsidRPr="002B4FDC" w:rsidRDefault="00BC1566" w:rsidP="00BC1566">
            <w:pPr>
              <w:rPr>
                <w:i/>
              </w:rPr>
            </w:pPr>
          </w:p>
          <w:p w:rsidR="00BC1566" w:rsidRPr="002B4FDC" w:rsidRDefault="00BC1566" w:rsidP="00BC1566">
            <w:pPr>
              <w:rPr>
                <w:i/>
              </w:rPr>
            </w:pPr>
            <w:r w:rsidRPr="002B4FDC">
              <w:rPr>
                <w:i/>
              </w:rPr>
              <w:t xml:space="preserve">Когда  слоны  подходи  к  цирку, их  сопровождала  целая  </w:t>
            </w:r>
            <w:r w:rsidRPr="002B4FDC">
              <w:rPr>
                <w:i/>
              </w:rPr>
              <w:lastRenderedPageBreak/>
              <w:t>толпа  ребят.  «Можно  я  слону морковку  дам?»- спросил  один  из мальчиков  укротителя. Он  думал, что  Рангу  возьмет  одну-две  морковки из  тех, что  лежали  у  него  в  фуражке.  «Стой! Фуражку  отдай!» -  запрыгал  мальчик. Рабочий  засмеялся: «Нет  уж, конец  твоей  фуражке». На  шум  и смех  подошёл  укротитель.  «Кто  тут  Рангу  обидел?»- спросил  он.  Мальчики  с  готовностью  доложили: «Вот  у  Кости  фуражку  съели».</w:t>
            </w:r>
          </w:p>
        </w:tc>
        <w:tc>
          <w:tcPr>
            <w:tcW w:w="1701" w:type="dxa"/>
          </w:tcPr>
          <w:p w:rsidR="00573D8B" w:rsidRPr="002B4FDC" w:rsidRDefault="00573D8B" w:rsidP="00573D8B">
            <w:pPr>
              <w:rPr>
                <w:bCs/>
                <w:color w:val="170E02"/>
              </w:rPr>
            </w:pPr>
            <w:r w:rsidRPr="002B4FDC">
              <w:rPr>
                <w:bCs/>
                <w:color w:val="170E02"/>
              </w:rPr>
              <w:lastRenderedPageBreak/>
              <w:t>Знать:</w:t>
            </w:r>
          </w:p>
          <w:p w:rsidR="00BC1566" w:rsidRPr="002B4FDC" w:rsidRDefault="00BC1566" w:rsidP="00BC1566">
            <w:pPr>
              <w:rPr>
                <w:color w:val="000000"/>
                <w:shd w:val="clear" w:color="auto" w:fill="FFFFFF"/>
              </w:rPr>
            </w:pPr>
            <w:r w:rsidRPr="002B4FDC">
              <w:rPr>
                <w:color w:val="000000"/>
                <w:shd w:val="clear" w:color="auto" w:fill="FFFFFF"/>
              </w:rPr>
              <w:t xml:space="preserve">- название  предложение  с  прямой  речью, состоит  из  </w:t>
            </w:r>
            <w:r w:rsidRPr="002B4FDC">
              <w:rPr>
                <w:color w:val="000000"/>
                <w:shd w:val="clear" w:color="auto" w:fill="FFFFFF"/>
              </w:rPr>
              <w:lastRenderedPageBreak/>
              <w:t>слов автора и прямой  речи, используется при  выполнении  творческих  работ, для  точной  передачи  слов  героя.</w:t>
            </w:r>
          </w:p>
          <w:p w:rsidR="00BC1566" w:rsidRPr="002B4FDC" w:rsidRDefault="00BC1566" w:rsidP="00BC1566">
            <w:pPr>
              <w:jc w:val="both"/>
            </w:pPr>
          </w:p>
          <w:p w:rsidR="00BC1566" w:rsidRPr="002B4FDC" w:rsidRDefault="00BC1566" w:rsidP="00BC1566">
            <w:r w:rsidRPr="002B4FDC">
              <w:t>Уметь:</w:t>
            </w:r>
          </w:p>
          <w:p w:rsidR="00BC1566" w:rsidRPr="002B4FDC" w:rsidRDefault="00BC1566" w:rsidP="00BC1566">
            <w:r w:rsidRPr="002B4FDC">
              <w:rPr>
                <w:bCs/>
                <w:color w:val="170E02"/>
              </w:rPr>
              <w:t>находить  предложения в  тексте, называть  слова автора и прямую  речь.</w:t>
            </w:r>
          </w:p>
          <w:p w:rsidR="00BC1566" w:rsidRPr="002B4FDC" w:rsidRDefault="00BC1566" w:rsidP="00573D8B">
            <w:pPr>
              <w:rPr>
                <w:bCs/>
                <w:color w:val="170E02"/>
              </w:rPr>
            </w:pPr>
          </w:p>
          <w:p w:rsidR="00573D8B" w:rsidRPr="002B4FDC" w:rsidRDefault="00573D8B" w:rsidP="00A874B6">
            <w:pPr>
              <w:rPr>
                <w:bCs/>
                <w:color w:val="170E02"/>
              </w:rPr>
            </w:pPr>
            <w:r w:rsidRPr="002B4FDC">
              <w:rPr>
                <w:bCs/>
                <w:color w:val="170E02"/>
              </w:rPr>
              <w:t>.</w:t>
            </w:r>
          </w:p>
        </w:tc>
        <w:tc>
          <w:tcPr>
            <w:tcW w:w="1985" w:type="dxa"/>
          </w:tcPr>
          <w:p w:rsidR="00573D8B" w:rsidRPr="002B4FDC" w:rsidRDefault="00A874B6" w:rsidP="00573D8B">
            <w:pPr>
              <w:rPr>
                <w:bCs/>
              </w:rPr>
            </w:pPr>
            <w:r w:rsidRPr="002B4FDC">
              <w:rPr>
                <w:bCs/>
              </w:rPr>
              <w:lastRenderedPageBreak/>
              <w:t>-П</w:t>
            </w:r>
            <w:r w:rsidR="00573D8B" w:rsidRPr="002B4FDC">
              <w:rPr>
                <w:bCs/>
              </w:rPr>
              <w:t>онимание текстов, извлечение необходимой информации (П);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 xml:space="preserve">- подведение под </w:t>
            </w:r>
            <w:r w:rsidRPr="002B4FDC">
              <w:rPr>
                <w:bCs/>
              </w:rPr>
              <w:lastRenderedPageBreak/>
              <w:t>понятие (П);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-установление причинно-следственных с</w:t>
            </w:r>
            <w:r w:rsidR="00A874B6" w:rsidRPr="002B4FDC">
              <w:rPr>
                <w:bCs/>
              </w:rPr>
              <w:t>вязей</w:t>
            </w:r>
            <w:r w:rsidRPr="002B4FDC">
              <w:rPr>
                <w:bCs/>
              </w:rPr>
              <w:t xml:space="preserve"> (П);</w:t>
            </w:r>
          </w:p>
          <w:p w:rsidR="00573D8B" w:rsidRPr="002B4FDC" w:rsidRDefault="00A874B6" w:rsidP="00573D8B">
            <w:pPr>
              <w:rPr>
                <w:bCs/>
              </w:rPr>
            </w:pPr>
            <w:r w:rsidRPr="002B4FDC">
              <w:rPr>
                <w:bCs/>
              </w:rPr>
              <w:t>-</w:t>
            </w:r>
            <w:r w:rsidR="00573D8B" w:rsidRPr="002B4FDC">
              <w:rPr>
                <w:bCs/>
              </w:rPr>
              <w:t>построение логической</w:t>
            </w:r>
            <w:r w:rsidR="00F17DB9" w:rsidRPr="002B4FDC">
              <w:rPr>
                <w:bCs/>
              </w:rPr>
              <w:t xml:space="preserve"> цепи рассуждений, доказательст</w:t>
            </w:r>
            <w:r w:rsidR="00573D8B" w:rsidRPr="002B4FDC">
              <w:rPr>
                <w:bCs/>
              </w:rPr>
              <w:t xml:space="preserve">во (П); 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 осознание и произвольное построение речевого высказывания (П);</w:t>
            </w:r>
          </w:p>
          <w:p w:rsidR="00573D8B" w:rsidRPr="002B4FDC" w:rsidRDefault="00573D8B" w:rsidP="00573D8B">
            <w:pPr>
              <w:rPr>
                <w:bCs/>
              </w:rPr>
            </w:pPr>
            <w:r w:rsidRPr="002B4FDC">
              <w:rPr>
                <w:bCs/>
              </w:rPr>
              <w:t>-выражение своих мыслей с достаточной полнотой и точностью (К)</w:t>
            </w:r>
            <w:r w:rsidR="00A874B6" w:rsidRPr="002B4FDC">
              <w:rPr>
                <w:bCs/>
              </w:rPr>
              <w:t>.</w:t>
            </w:r>
          </w:p>
        </w:tc>
      </w:tr>
      <w:tr w:rsidR="00573D8B" w:rsidRPr="002B4FDC" w:rsidTr="00FD5887">
        <w:trPr>
          <w:trHeight w:val="1447"/>
        </w:trPr>
        <w:tc>
          <w:tcPr>
            <w:tcW w:w="1951" w:type="dxa"/>
          </w:tcPr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b/>
                <w:lang w:val="en-US"/>
              </w:rPr>
              <w:lastRenderedPageBreak/>
              <w:t>IX</w:t>
            </w:r>
            <w:r w:rsidRPr="002B4FDC">
              <w:rPr>
                <w:b/>
              </w:rPr>
              <w:t xml:space="preserve">.  Рефлексия учебной деятельности на уроке </w:t>
            </w:r>
          </w:p>
          <w:p w:rsidR="00573D8B" w:rsidRPr="002B4FDC" w:rsidRDefault="00573D8B" w:rsidP="00573D8B">
            <w:pPr>
              <w:rPr>
                <w:b/>
              </w:rPr>
            </w:pPr>
            <w:r w:rsidRPr="002B4FDC">
              <w:rPr>
                <w:i/>
              </w:rPr>
              <w:t>(3 мин)</w:t>
            </w:r>
          </w:p>
          <w:p w:rsidR="00573D8B" w:rsidRPr="002B4FDC" w:rsidRDefault="00573D8B" w:rsidP="00573D8B">
            <w:pPr>
              <w:rPr>
                <w:u w:val="single"/>
              </w:rPr>
            </w:pPr>
            <w:r w:rsidRPr="002B4FDC">
              <w:rPr>
                <w:u w:val="single"/>
              </w:rPr>
              <w:t>Цели:</w:t>
            </w:r>
          </w:p>
          <w:p w:rsidR="00573D8B" w:rsidRPr="002B4FDC" w:rsidRDefault="00573D8B" w:rsidP="00573D8B">
            <w:r w:rsidRPr="002B4FDC">
              <w:t>-зафиксировать новое содержание, изученное на уроке;</w:t>
            </w:r>
          </w:p>
          <w:p w:rsidR="00573D8B" w:rsidRPr="002B4FDC" w:rsidRDefault="00573D8B" w:rsidP="00573D8B">
            <w:r w:rsidRPr="002B4FDC">
              <w:t>- оценить свою работу на уроке;</w:t>
            </w:r>
          </w:p>
          <w:p w:rsidR="00573D8B" w:rsidRPr="002B4FDC" w:rsidRDefault="00573D8B" w:rsidP="00573D8B">
            <w:r w:rsidRPr="002B4FDC">
              <w:t>- обсудить домашнее задание.</w:t>
            </w:r>
          </w:p>
          <w:p w:rsidR="00573D8B" w:rsidRPr="002B4FDC" w:rsidRDefault="00573D8B" w:rsidP="00573D8B">
            <w:pPr>
              <w:rPr>
                <w:u w:val="single"/>
              </w:rPr>
            </w:pPr>
          </w:p>
          <w:p w:rsidR="00573D8B" w:rsidRPr="002B4FDC" w:rsidRDefault="00573D8B" w:rsidP="00573D8B">
            <w:pPr>
              <w:rPr>
                <w:b/>
              </w:rPr>
            </w:pPr>
          </w:p>
        </w:tc>
        <w:tc>
          <w:tcPr>
            <w:tcW w:w="1843" w:type="dxa"/>
          </w:tcPr>
          <w:p w:rsidR="00573D8B" w:rsidRPr="002B4FDC" w:rsidRDefault="00573D8B" w:rsidP="00573D8B">
            <w:r w:rsidRPr="002B4FDC">
              <w:lastRenderedPageBreak/>
              <w:t>Выполняют само</w:t>
            </w:r>
            <w:r w:rsidR="00291D8F" w:rsidRPr="002B4FDC">
              <w:t>оценку по листу  рефлексии</w:t>
            </w:r>
          </w:p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  <w:p w:rsidR="00573D8B" w:rsidRPr="002B4FDC" w:rsidRDefault="00573D8B" w:rsidP="00573D8B"/>
        </w:tc>
        <w:tc>
          <w:tcPr>
            <w:tcW w:w="1843" w:type="dxa"/>
          </w:tcPr>
          <w:p w:rsidR="00F17DB9" w:rsidRPr="002B4FDC" w:rsidRDefault="00573D8B" w:rsidP="00573D8B">
            <w:proofErr w:type="spellStart"/>
            <w:r w:rsidRPr="002B4FDC">
              <w:t>Организ</w:t>
            </w:r>
            <w:r w:rsidR="00F17DB9" w:rsidRPr="002B4FDC">
              <w:t>овы</w:t>
            </w:r>
            <w:proofErr w:type="spellEnd"/>
            <w:r w:rsidR="00F17DB9" w:rsidRPr="002B4FDC">
              <w:t>-</w:t>
            </w:r>
          </w:p>
          <w:p w:rsidR="00573D8B" w:rsidRPr="002B4FDC" w:rsidRDefault="00573D8B" w:rsidP="00573D8B">
            <w:proofErr w:type="spellStart"/>
            <w:r w:rsidRPr="002B4FDC">
              <w:t>вает</w:t>
            </w:r>
            <w:proofErr w:type="spellEnd"/>
            <w:r w:rsidRPr="002B4FDC">
              <w:t xml:space="preserve">   рефлексию и самооценку учениками собственной учебной деятельности.</w:t>
            </w:r>
          </w:p>
          <w:p w:rsidR="00573D8B" w:rsidRPr="002B4FDC" w:rsidRDefault="00573D8B" w:rsidP="00573D8B">
            <w:r w:rsidRPr="002B4FDC">
              <w:t>Обеспечивает  понимание учащи</w:t>
            </w:r>
            <w:r w:rsidR="00E06787" w:rsidRPr="002B4FDC">
              <w:t>мися цели, содержания и способов</w:t>
            </w:r>
            <w:r w:rsidRPr="002B4FDC">
              <w:t xml:space="preserve"> выполнения домашнего </w:t>
            </w:r>
            <w:r w:rsidRPr="002B4FDC">
              <w:lastRenderedPageBreak/>
              <w:t>задания.</w:t>
            </w:r>
          </w:p>
        </w:tc>
        <w:tc>
          <w:tcPr>
            <w:tcW w:w="6520" w:type="dxa"/>
          </w:tcPr>
          <w:p w:rsidR="00291D8F" w:rsidRPr="002B4FDC" w:rsidRDefault="00E06787" w:rsidP="00E06787">
            <w:r w:rsidRPr="002B4FDC">
              <w:lastRenderedPageBreak/>
              <w:t xml:space="preserve">- </w:t>
            </w:r>
            <w:r w:rsidR="00573D8B" w:rsidRPr="002B4FDC">
              <w:t xml:space="preserve">Какую цель вы перед собой ставили? </w:t>
            </w:r>
          </w:p>
          <w:p w:rsidR="00291D8F" w:rsidRPr="002B4FDC" w:rsidRDefault="00FE0C9C" w:rsidP="00E06787">
            <w:r w:rsidRPr="002B4FDC">
              <w:rPr>
                <w:noProof/>
                <w:color w:val="000080"/>
              </w:rPr>
              <w:drawing>
                <wp:inline distT="0" distB="0" distL="0" distR="0" wp14:anchorId="1A8C60DC" wp14:editId="166C9478">
                  <wp:extent cx="1924050" cy="1440157"/>
                  <wp:effectExtent l="0" t="0" r="0" b="0"/>
                  <wp:docPr id="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4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1D8F" w:rsidRPr="002B4FDC" w:rsidRDefault="00291D8F" w:rsidP="00E06787"/>
          <w:p w:rsidR="00573D8B" w:rsidRPr="002B4FDC" w:rsidRDefault="00E06787" w:rsidP="00E06787">
            <w:r w:rsidRPr="002B4FDC">
              <w:t xml:space="preserve">- </w:t>
            </w:r>
            <w:r w:rsidR="00573D8B" w:rsidRPr="002B4FDC">
              <w:t>Удалось ли достичь цели? Докажите.</w:t>
            </w:r>
          </w:p>
          <w:p w:rsidR="00573D8B" w:rsidRPr="002B4FDC" w:rsidRDefault="00E06787" w:rsidP="00E06787">
            <w:r w:rsidRPr="002B4FDC">
              <w:t xml:space="preserve">- </w:t>
            </w:r>
            <w:r w:rsidR="00573D8B" w:rsidRPr="002B4FDC">
              <w:t xml:space="preserve">Кто из вас смог сам «открыть» новое знание? </w:t>
            </w:r>
          </w:p>
          <w:p w:rsidR="00291D8F" w:rsidRPr="002B4FDC" w:rsidRDefault="00291D8F" w:rsidP="00E06787"/>
          <w:p w:rsidR="00291D8F" w:rsidRPr="002B4FDC" w:rsidRDefault="00291D8F" w:rsidP="00291D8F">
            <w:pPr>
              <w:pStyle w:val="a6"/>
              <w:ind w:left="0"/>
              <w:rPr>
                <w:u w:val="single"/>
              </w:rPr>
            </w:pPr>
            <w:r w:rsidRPr="002B4FDC">
              <w:rPr>
                <w:u w:val="single"/>
              </w:rPr>
              <w:t xml:space="preserve">- Оцените свою работу.  Для  этого на  парте  возьми  оценочный  лист. </w:t>
            </w:r>
          </w:p>
          <w:p w:rsidR="00291D8F" w:rsidRPr="002B4FDC" w:rsidRDefault="00291D8F" w:rsidP="00E06787"/>
          <w:p w:rsidR="00291D8F" w:rsidRPr="002B4FDC" w:rsidRDefault="00291D8F" w:rsidP="00E06787"/>
          <w:p w:rsidR="00573D8B" w:rsidRPr="002B4FDC" w:rsidRDefault="00E06787" w:rsidP="00E06787">
            <w:r w:rsidRPr="002B4FDC">
              <w:t xml:space="preserve">- </w:t>
            </w:r>
            <w:r w:rsidR="00573D8B" w:rsidRPr="002B4FDC">
              <w:t xml:space="preserve">Какова будет цель вашей домашней работы? </w:t>
            </w:r>
          </w:p>
          <w:p w:rsidR="00573D8B" w:rsidRPr="002B4FDC" w:rsidRDefault="00573D8B" w:rsidP="00291D8F">
            <w:r w:rsidRPr="002B4FDC">
              <w:t xml:space="preserve">- </w:t>
            </w:r>
            <w:r w:rsidR="00E06787" w:rsidRPr="002B4FDC">
              <w:t>Д</w:t>
            </w:r>
            <w:r w:rsidRPr="002B4FDC">
              <w:t>омашним заданием будет следующее:</w:t>
            </w:r>
          </w:p>
          <w:p w:rsidR="00291D8F" w:rsidRPr="002B4FDC" w:rsidRDefault="00F17DB9" w:rsidP="00291D8F">
            <w:r w:rsidRPr="002B4FDC">
              <w:rPr>
                <w:noProof/>
              </w:rPr>
              <w:drawing>
                <wp:inline distT="0" distB="0" distL="0" distR="0" wp14:anchorId="5E886A14" wp14:editId="325A5ABB">
                  <wp:extent cx="1562100" cy="11715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318" cy="117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573D8B" w:rsidRPr="002B4FDC" w:rsidRDefault="00573D8B" w:rsidP="00573D8B">
            <w:pPr>
              <w:rPr>
                <w:bCs/>
                <w:color w:val="170E02"/>
              </w:rPr>
            </w:pPr>
          </w:p>
        </w:tc>
        <w:tc>
          <w:tcPr>
            <w:tcW w:w="1985" w:type="dxa"/>
          </w:tcPr>
          <w:p w:rsidR="00573D8B" w:rsidRPr="002B4FDC" w:rsidRDefault="00FF0D7C" w:rsidP="00573D8B">
            <w:r w:rsidRPr="002B4FDC">
              <w:t>- Р</w:t>
            </w:r>
            <w:r w:rsidR="00573D8B" w:rsidRPr="002B4FDC">
              <w:t>ефлексия способов и условий действия (П);</w:t>
            </w:r>
          </w:p>
          <w:p w:rsidR="00573D8B" w:rsidRPr="002B4FDC" w:rsidRDefault="00573D8B" w:rsidP="00573D8B">
            <w:r w:rsidRPr="002B4FDC">
              <w:t>- контроль и оценка процесса и результатов деятельности (П);</w:t>
            </w:r>
          </w:p>
          <w:p w:rsidR="00573D8B" w:rsidRPr="002B4FDC" w:rsidRDefault="00573D8B" w:rsidP="00573D8B">
            <w:r w:rsidRPr="002B4FDC">
              <w:t>- самооценка на основе критерия успешности (Л);</w:t>
            </w:r>
          </w:p>
          <w:p w:rsidR="00573D8B" w:rsidRPr="002B4FDC" w:rsidRDefault="00573D8B" w:rsidP="00573D8B">
            <w:r w:rsidRPr="002B4FDC">
              <w:t xml:space="preserve">- адекватное понимание причин успеха/неуспеха </w:t>
            </w:r>
            <w:r w:rsidRPr="002B4FDC">
              <w:lastRenderedPageBreak/>
              <w:t>в учебной деятельности (Л)</w:t>
            </w:r>
            <w:r w:rsidR="00FF0D7C" w:rsidRPr="002B4FDC">
              <w:t>.</w:t>
            </w:r>
          </w:p>
        </w:tc>
      </w:tr>
    </w:tbl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573D8B" w:rsidRPr="002B4FDC" w:rsidRDefault="00573D8B" w:rsidP="00054196">
      <w:pPr>
        <w:rPr>
          <w:b/>
        </w:rPr>
      </w:pPr>
    </w:p>
    <w:p w:rsidR="00E24762" w:rsidRPr="002B4FDC" w:rsidRDefault="00E24762" w:rsidP="00054196">
      <w:pPr>
        <w:rPr>
          <w:b/>
        </w:rPr>
      </w:pPr>
    </w:p>
    <w:p w:rsidR="00E24762" w:rsidRPr="002B4FDC" w:rsidRDefault="00E24762" w:rsidP="00054196">
      <w:pPr>
        <w:rPr>
          <w:b/>
        </w:rPr>
      </w:pPr>
    </w:p>
    <w:p w:rsidR="00E24762" w:rsidRPr="002B4FDC" w:rsidRDefault="00E24762" w:rsidP="00054196">
      <w:pPr>
        <w:rPr>
          <w:b/>
        </w:rPr>
      </w:pPr>
    </w:p>
    <w:p w:rsidR="00E24762" w:rsidRPr="002B4FDC" w:rsidRDefault="00E24762" w:rsidP="00054196">
      <w:pPr>
        <w:rPr>
          <w:b/>
        </w:rPr>
      </w:pPr>
    </w:p>
    <w:p w:rsidR="00E24762" w:rsidRPr="002B4FDC" w:rsidRDefault="00E24762" w:rsidP="00054196">
      <w:pPr>
        <w:rPr>
          <w:b/>
        </w:rPr>
      </w:pPr>
    </w:p>
    <w:p w:rsidR="00E24762" w:rsidRPr="002B4FDC" w:rsidRDefault="00E24762" w:rsidP="00054196">
      <w:pPr>
        <w:rPr>
          <w:b/>
        </w:rPr>
      </w:pPr>
    </w:p>
    <w:p w:rsidR="00E24762" w:rsidRPr="002B4FDC" w:rsidRDefault="00E24762" w:rsidP="00054196">
      <w:pPr>
        <w:rPr>
          <w:b/>
        </w:rPr>
      </w:pPr>
    </w:p>
    <w:p w:rsidR="00E24762" w:rsidRPr="002B4FDC" w:rsidRDefault="00E24762" w:rsidP="00054196">
      <w:pPr>
        <w:rPr>
          <w:b/>
        </w:rPr>
      </w:pPr>
    </w:p>
    <w:p w:rsidR="00195B8A" w:rsidRPr="002B4FDC" w:rsidRDefault="00195B8A" w:rsidP="00054196">
      <w:pPr>
        <w:rPr>
          <w:b/>
        </w:rPr>
      </w:pPr>
    </w:p>
    <w:p w:rsidR="00195B8A" w:rsidRPr="002B4FDC" w:rsidRDefault="00195B8A" w:rsidP="00054196">
      <w:pPr>
        <w:rPr>
          <w:b/>
        </w:rPr>
      </w:pPr>
    </w:p>
    <w:p w:rsidR="00195B8A" w:rsidRPr="002B4FDC" w:rsidRDefault="00195B8A" w:rsidP="00054196">
      <w:pPr>
        <w:rPr>
          <w:b/>
        </w:rPr>
      </w:pPr>
    </w:p>
    <w:p w:rsidR="00195B8A" w:rsidRPr="002B4FDC" w:rsidRDefault="00195B8A" w:rsidP="00054196">
      <w:pPr>
        <w:rPr>
          <w:b/>
        </w:rPr>
      </w:pPr>
    </w:p>
    <w:p w:rsidR="00195B8A" w:rsidRPr="002B4FDC" w:rsidRDefault="00195B8A" w:rsidP="00054196">
      <w:pPr>
        <w:rPr>
          <w:b/>
        </w:rPr>
      </w:pPr>
    </w:p>
    <w:p w:rsidR="00195B8A" w:rsidRPr="002B4FDC" w:rsidRDefault="00195B8A" w:rsidP="00054196">
      <w:pPr>
        <w:rPr>
          <w:b/>
        </w:rPr>
      </w:pPr>
    </w:p>
    <w:p w:rsidR="00195B8A" w:rsidRPr="002B4FDC" w:rsidRDefault="00195B8A" w:rsidP="00054196">
      <w:pPr>
        <w:rPr>
          <w:b/>
        </w:rPr>
      </w:pPr>
    </w:p>
    <w:p w:rsidR="00054196" w:rsidRPr="002B4FDC" w:rsidRDefault="00054196" w:rsidP="00DE5BD3">
      <w:pPr>
        <w:jc w:val="right"/>
      </w:pPr>
    </w:p>
    <w:sectPr w:rsidR="00054196" w:rsidRPr="002B4FDC" w:rsidSect="00054196">
      <w:footerReference w:type="even" r:id="rId16"/>
      <w:footerReference w:type="default" r:id="rId17"/>
      <w:pgSz w:w="16838" w:h="11906" w:orient="landscape"/>
      <w:pgMar w:top="426" w:right="1134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9D" w:rsidRDefault="00320F9D">
      <w:r>
        <w:separator/>
      </w:r>
    </w:p>
  </w:endnote>
  <w:endnote w:type="continuationSeparator" w:id="0">
    <w:p w:rsidR="00320F9D" w:rsidRDefault="0032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F6" w:rsidRDefault="007F6DF6" w:rsidP="00CE26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6DF6" w:rsidRDefault="007F6DF6" w:rsidP="001D0A4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F6" w:rsidRDefault="007F6DF6" w:rsidP="00CE26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6102">
      <w:rPr>
        <w:rStyle w:val="a5"/>
        <w:noProof/>
      </w:rPr>
      <w:t>1</w:t>
    </w:r>
    <w:r>
      <w:rPr>
        <w:rStyle w:val="a5"/>
      </w:rPr>
      <w:fldChar w:fldCharType="end"/>
    </w:r>
  </w:p>
  <w:p w:rsidR="007F6DF6" w:rsidRDefault="007F6DF6" w:rsidP="001D0A4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9D" w:rsidRDefault="00320F9D">
      <w:r>
        <w:separator/>
      </w:r>
    </w:p>
  </w:footnote>
  <w:footnote w:type="continuationSeparator" w:id="0">
    <w:p w:rsidR="00320F9D" w:rsidRDefault="00320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B5B"/>
    <w:multiLevelType w:val="hybridMultilevel"/>
    <w:tmpl w:val="95369F06"/>
    <w:lvl w:ilvl="0" w:tplc="4162C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C2A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285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D82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EAF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F29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4C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22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EC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5555CA"/>
    <w:multiLevelType w:val="hybridMultilevel"/>
    <w:tmpl w:val="BBF09166"/>
    <w:lvl w:ilvl="0" w:tplc="6C06C23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80637C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D2CAAE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B8B6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52CA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3F4BEA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FA37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CB2292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54736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F4D3D55"/>
    <w:multiLevelType w:val="multilevel"/>
    <w:tmpl w:val="5A82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D5F45"/>
    <w:multiLevelType w:val="hybridMultilevel"/>
    <w:tmpl w:val="5D32DC4E"/>
    <w:lvl w:ilvl="0" w:tplc="AD6C8A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90F6BA06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63335A"/>
    <w:multiLevelType w:val="hybridMultilevel"/>
    <w:tmpl w:val="80E080A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F65815"/>
    <w:multiLevelType w:val="hybridMultilevel"/>
    <w:tmpl w:val="A8CAC82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DC645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D8A4C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32747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E4DC6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C6E6F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D65D5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9BA49D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08E14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C1D4C01"/>
    <w:multiLevelType w:val="hybridMultilevel"/>
    <w:tmpl w:val="DFECEE06"/>
    <w:lvl w:ilvl="0" w:tplc="C328773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D400CB"/>
    <w:multiLevelType w:val="hybridMultilevel"/>
    <w:tmpl w:val="5C22E4C4"/>
    <w:lvl w:ilvl="0" w:tplc="90F6BA0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AAE6D61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3343C5"/>
    <w:multiLevelType w:val="hybridMultilevel"/>
    <w:tmpl w:val="8C90E2F0"/>
    <w:lvl w:ilvl="0" w:tplc="6EAC233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6FDA5CC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625696"/>
    <w:multiLevelType w:val="hybridMultilevel"/>
    <w:tmpl w:val="54280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22D2E"/>
    <w:multiLevelType w:val="hybridMultilevel"/>
    <w:tmpl w:val="EFA429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15F69"/>
    <w:multiLevelType w:val="hybridMultilevel"/>
    <w:tmpl w:val="B31CDC86"/>
    <w:lvl w:ilvl="0" w:tplc="6172EA5A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201F20"/>
    <w:multiLevelType w:val="hybridMultilevel"/>
    <w:tmpl w:val="058415B8"/>
    <w:lvl w:ilvl="0" w:tplc="A7D66D0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28C5D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5C8D27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6CD4C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72C39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67A44C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C14BA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CBEB93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146C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2F4A6B97"/>
    <w:multiLevelType w:val="hybridMultilevel"/>
    <w:tmpl w:val="333041FE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F23DF8"/>
    <w:multiLevelType w:val="hybridMultilevel"/>
    <w:tmpl w:val="3B8A910E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BBD20AB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FD6F8E"/>
    <w:multiLevelType w:val="hybridMultilevel"/>
    <w:tmpl w:val="417A4B98"/>
    <w:lvl w:ilvl="0" w:tplc="BBD20AB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A4542"/>
    <w:multiLevelType w:val="hybridMultilevel"/>
    <w:tmpl w:val="751C2B1E"/>
    <w:lvl w:ilvl="0" w:tplc="0938EF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7B7E0FCC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C3560E"/>
    <w:multiLevelType w:val="hybridMultilevel"/>
    <w:tmpl w:val="30A0C8DA"/>
    <w:lvl w:ilvl="0" w:tplc="ECC4CA1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F50BE6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D0D7A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49C248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9E1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B04E3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342E1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446A9F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3E28C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445710AC"/>
    <w:multiLevelType w:val="hybridMultilevel"/>
    <w:tmpl w:val="EC5AFD3C"/>
    <w:lvl w:ilvl="0" w:tplc="5CC213FC">
      <w:start w:val="1"/>
      <w:numFmt w:val="bullet"/>
      <w:lvlText w:val=""/>
      <w:lvlJc w:val="left"/>
      <w:pPr>
        <w:tabs>
          <w:tab w:val="num" w:pos="403"/>
        </w:tabs>
        <w:ind w:left="6" w:firstLine="0"/>
      </w:pPr>
      <w:rPr>
        <w:rFonts w:ascii="Symbol" w:hAnsi="Symbol" w:hint="default"/>
      </w:rPr>
    </w:lvl>
    <w:lvl w:ilvl="1" w:tplc="6172EA5A">
      <w:start w:val="1"/>
      <w:numFmt w:val="bullet"/>
      <w:lvlText w:val=""/>
      <w:lvlJc w:val="left"/>
      <w:pPr>
        <w:tabs>
          <w:tab w:val="num" w:pos="1483"/>
        </w:tabs>
        <w:ind w:left="1086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9">
    <w:nsid w:val="46197A6A"/>
    <w:multiLevelType w:val="hybridMultilevel"/>
    <w:tmpl w:val="183E8570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8024C3"/>
    <w:multiLevelType w:val="hybridMultilevel"/>
    <w:tmpl w:val="CAEA0D92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121AED"/>
    <w:multiLevelType w:val="hybridMultilevel"/>
    <w:tmpl w:val="57FA8D6C"/>
    <w:lvl w:ilvl="0" w:tplc="0938EF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AD6C8A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D57C37"/>
    <w:multiLevelType w:val="hybridMultilevel"/>
    <w:tmpl w:val="81204D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595E8C"/>
    <w:multiLevelType w:val="multilevel"/>
    <w:tmpl w:val="BA56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0B4964"/>
    <w:multiLevelType w:val="hybridMultilevel"/>
    <w:tmpl w:val="100CE95E"/>
    <w:lvl w:ilvl="0" w:tplc="AD6C8A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873C04"/>
    <w:multiLevelType w:val="hybridMultilevel"/>
    <w:tmpl w:val="2AAC5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504BB8"/>
    <w:multiLevelType w:val="hybridMultilevel"/>
    <w:tmpl w:val="C376204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908AABD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EA7284"/>
    <w:multiLevelType w:val="hybridMultilevel"/>
    <w:tmpl w:val="F15C14B6"/>
    <w:lvl w:ilvl="0" w:tplc="2FA65E3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797A91"/>
    <w:multiLevelType w:val="hybridMultilevel"/>
    <w:tmpl w:val="9A4AA318"/>
    <w:lvl w:ilvl="0" w:tplc="6EAC233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AF12D3"/>
    <w:multiLevelType w:val="hybridMultilevel"/>
    <w:tmpl w:val="500EBC78"/>
    <w:lvl w:ilvl="0" w:tplc="CB62F53A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832BB8"/>
    <w:multiLevelType w:val="hybridMultilevel"/>
    <w:tmpl w:val="EC225AE8"/>
    <w:lvl w:ilvl="0" w:tplc="C328773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11096A"/>
    <w:multiLevelType w:val="hybridMultilevel"/>
    <w:tmpl w:val="B1A492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5E10358"/>
    <w:multiLevelType w:val="hybridMultilevel"/>
    <w:tmpl w:val="2C588030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ADA923A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9D1E5A"/>
    <w:multiLevelType w:val="hybridMultilevel"/>
    <w:tmpl w:val="436007C2"/>
    <w:lvl w:ilvl="0" w:tplc="C328773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0447E4"/>
    <w:multiLevelType w:val="hybridMultilevel"/>
    <w:tmpl w:val="870AFED6"/>
    <w:lvl w:ilvl="0" w:tplc="C328773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32"/>
  </w:num>
  <w:num w:numId="4">
    <w:abstractNumId w:val="19"/>
  </w:num>
  <w:num w:numId="5">
    <w:abstractNumId w:val="28"/>
  </w:num>
  <w:num w:numId="6">
    <w:abstractNumId w:val="8"/>
  </w:num>
  <w:num w:numId="7">
    <w:abstractNumId w:val="29"/>
  </w:num>
  <w:num w:numId="8">
    <w:abstractNumId w:val="33"/>
  </w:num>
  <w:num w:numId="9">
    <w:abstractNumId w:val="6"/>
  </w:num>
  <w:num w:numId="10">
    <w:abstractNumId w:val="34"/>
  </w:num>
  <w:num w:numId="11">
    <w:abstractNumId w:val="30"/>
  </w:num>
  <w:num w:numId="12">
    <w:abstractNumId w:val="20"/>
  </w:num>
  <w:num w:numId="13">
    <w:abstractNumId w:val="4"/>
  </w:num>
  <w:num w:numId="14">
    <w:abstractNumId w:val="26"/>
  </w:num>
  <w:num w:numId="15">
    <w:abstractNumId w:val="7"/>
  </w:num>
  <w:num w:numId="16">
    <w:abstractNumId w:val="18"/>
  </w:num>
  <w:num w:numId="17">
    <w:abstractNumId w:val="12"/>
  </w:num>
  <w:num w:numId="18">
    <w:abstractNumId w:val="2"/>
  </w:num>
  <w:num w:numId="19">
    <w:abstractNumId w:val="23"/>
  </w:num>
  <w:num w:numId="20">
    <w:abstractNumId w:val="16"/>
  </w:num>
  <w:num w:numId="21">
    <w:abstractNumId w:val="9"/>
  </w:num>
  <w:num w:numId="22">
    <w:abstractNumId w:val="31"/>
  </w:num>
  <w:num w:numId="23">
    <w:abstractNumId w:val="3"/>
  </w:num>
  <w:num w:numId="24">
    <w:abstractNumId w:val="24"/>
  </w:num>
  <w:num w:numId="25">
    <w:abstractNumId w:val="15"/>
  </w:num>
  <w:num w:numId="26">
    <w:abstractNumId w:val="21"/>
  </w:num>
  <w:num w:numId="27">
    <w:abstractNumId w:val="14"/>
  </w:num>
  <w:num w:numId="28">
    <w:abstractNumId w:val="13"/>
  </w:num>
  <w:num w:numId="29">
    <w:abstractNumId w:val="11"/>
  </w:num>
  <w:num w:numId="30">
    <w:abstractNumId w:val="0"/>
  </w:num>
  <w:num w:numId="31">
    <w:abstractNumId w:val="27"/>
  </w:num>
  <w:num w:numId="32">
    <w:abstractNumId w:val="22"/>
  </w:num>
  <w:num w:numId="33">
    <w:abstractNumId w:val="10"/>
  </w:num>
  <w:num w:numId="34">
    <w:abstractNumId w:val="25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196"/>
    <w:rsid w:val="0001157D"/>
    <w:rsid w:val="0002219D"/>
    <w:rsid w:val="00022619"/>
    <w:rsid w:val="00025479"/>
    <w:rsid w:val="0003031A"/>
    <w:rsid w:val="000336B3"/>
    <w:rsid w:val="00034735"/>
    <w:rsid w:val="000368A6"/>
    <w:rsid w:val="00037B75"/>
    <w:rsid w:val="00041A08"/>
    <w:rsid w:val="000431CC"/>
    <w:rsid w:val="00051B05"/>
    <w:rsid w:val="00053EC5"/>
    <w:rsid w:val="00054196"/>
    <w:rsid w:val="00055941"/>
    <w:rsid w:val="00062E45"/>
    <w:rsid w:val="0006551E"/>
    <w:rsid w:val="00066F71"/>
    <w:rsid w:val="0006763D"/>
    <w:rsid w:val="00071D07"/>
    <w:rsid w:val="00071F53"/>
    <w:rsid w:val="000733F0"/>
    <w:rsid w:val="00073BE1"/>
    <w:rsid w:val="00082AB6"/>
    <w:rsid w:val="000847AB"/>
    <w:rsid w:val="000912D9"/>
    <w:rsid w:val="000962FA"/>
    <w:rsid w:val="00096C8E"/>
    <w:rsid w:val="000A3B0E"/>
    <w:rsid w:val="000A3F75"/>
    <w:rsid w:val="000B021C"/>
    <w:rsid w:val="000B0DE1"/>
    <w:rsid w:val="000B13D6"/>
    <w:rsid w:val="000B4C92"/>
    <w:rsid w:val="000B6F97"/>
    <w:rsid w:val="000B774D"/>
    <w:rsid w:val="000B7B91"/>
    <w:rsid w:val="000C044A"/>
    <w:rsid w:val="000C458E"/>
    <w:rsid w:val="000C570E"/>
    <w:rsid w:val="000D1BEA"/>
    <w:rsid w:val="000D623D"/>
    <w:rsid w:val="000E3423"/>
    <w:rsid w:val="000F086C"/>
    <w:rsid w:val="000F146B"/>
    <w:rsid w:val="00100813"/>
    <w:rsid w:val="001127E2"/>
    <w:rsid w:val="00112CCC"/>
    <w:rsid w:val="00116CD5"/>
    <w:rsid w:val="001219D3"/>
    <w:rsid w:val="00124AF4"/>
    <w:rsid w:val="0013479C"/>
    <w:rsid w:val="0013510C"/>
    <w:rsid w:val="0013776A"/>
    <w:rsid w:val="00141579"/>
    <w:rsid w:val="0014560B"/>
    <w:rsid w:val="00152188"/>
    <w:rsid w:val="00154CA0"/>
    <w:rsid w:val="001559E9"/>
    <w:rsid w:val="00157C3F"/>
    <w:rsid w:val="001638D0"/>
    <w:rsid w:val="0017188B"/>
    <w:rsid w:val="00182590"/>
    <w:rsid w:val="00187733"/>
    <w:rsid w:val="00190BA5"/>
    <w:rsid w:val="00195B8A"/>
    <w:rsid w:val="001A050A"/>
    <w:rsid w:val="001A1F0B"/>
    <w:rsid w:val="001A1F9B"/>
    <w:rsid w:val="001A34FD"/>
    <w:rsid w:val="001A6A51"/>
    <w:rsid w:val="001A789F"/>
    <w:rsid w:val="001B190F"/>
    <w:rsid w:val="001B1E09"/>
    <w:rsid w:val="001B5AA0"/>
    <w:rsid w:val="001B6960"/>
    <w:rsid w:val="001B6A6B"/>
    <w:rsid w:val="001B6CC3"/>
    <w:rsid w:val="001C1F79"/>
    <w:rsid w:val="001C417E"/>
    <w:rsid w:val="001D0A4C"/>
    <w:rsid w:val="002001C5"/>
    <w:rsid w:val="002036CB"/>
    <w:rsid w:val="00205792"/>
    <w:rsid w:val="00206E8B"/>
    <w:rsid w:val="002104FF"/>
    <w:rsid w:val="002140B1"/>
    <w:rsid w:val="00216670"/>
    <w:rsid w:val="002202B2"/>
    <w:rsid w:val="0022123E"/>
    <w:rsid w:val="00222D0F"/>
    <w:rsid w:val="002234D5"/>
    <w:rsid w:val="00224D3D"/>
    <w:rsid w:val="002309A9"/>
    <w:rsid w:val="00230EC0"/>
    <w:rsid w:val="00232B0F"/>
    <w:rsid w:val="002347DC"/>
    <w:rsid w:val="00244C53"/>
    <w:rsid w:val="00247048"/>
    <w:rsid w:val="002517DA"/>
    <w:rsid w:val="002530BD"/>
    <w:rsid w:val="0025597A"/>
    <w:rsid w:val="00264290"/>
    <w:rsid w:val="0026503F"/>
    <w:rsid w:val="00265EA1"/>
    <w:rsid w:val="00270689"/>
    <w:rsid w:val="00274005"/>
    <w:rsid w:val="002843E2"/>
    <w:rsid w:val="0028557B"/>
    <w:rsid w:val="00285FE8"/>
    <w:rsid w:val="002913E5"/>
    <w:rsid w:val="0029154E"/>
    <w:rsid w:val="00291D52"/>
    <w:rsid w:val="00291D8F"/>
    <w:rsid w:val="00292581"/>
    <w:rsid w:val="002A1EC5"/>
    <w:rsid w:val="002A4179"/>
    <w:rsid w:val="002B1C38"/>
    <w:rsid w:val="002B32C2"/>
    <w:rsid w:val="002B4FDC"/>
    <w:rsid w:val="002C13CB"/>
    <w:rsid w:val="002D6F40"/>
    <w:rsid w:val="002D7C01"/>
    <w:rsid w:val="002E53D5"/>
    <w:rsid w:val="002E71A5"/>
    <w:rsid w:val="002F4741"/>
    <w:rsid w:val="0030094E"/>
    <w:rsid w:val="00300F18"/>
    <w:rsid w:val="0031073C"/>
    <w:rsid w:val="00313C53"/>
    <w:rsid w:val="00317492"/>
    <w:rsid w:val="00320F9D"/>
    <w:rsid w:val="00321426"/>
    <w:rsid w:val="00321C6B"/>
    <w:rsid w:val="00322016"/>
    <w:rsid w:val="00333343"/>
    <w:rsid w:val="00337EE7"/>
    <w:rsid w:val="00341534"/>
    <w:rsid w:val="0034610F"/>
    <w:rsid w:val="00346B9E"/>
    <w:rsid w:val="00352D84"/>
    <w:rsid w:val="003544FA"/>
    <w:rsid w:val="00356246"/>
    <w:rsid w:val="00364148"/>
    <w:rsid w:val="003700E6"/>
    <w:rsid w:val="00370531"/>
    <w:rsid w:val="00380D49"/>
    <w:rsid w:val="00385CFB"/>
    <w:rsid w:val="00393A8E"/>
    <w:rsid w:val="00393DAF"/>
    <w:rsid w:val="00396451"/>
    <w:rsid w:val="003C13EA"/>
    <w:rsid w:val="003C45E9"/>
    <w:rsid w:val="003D15D9"/>
    <w:rsid w:val="003D279A"/>
    <w:rsid w:val="003D5596"/>
    <w:rsid w:val="003D6C37"/>
    <w:rsid w:val="003E02D8"/>
    <w:rsid w:val="003E3A98"/>
    <w:rsid w:val="003E3EF1"/>
    <w:rsid w:val="003E5FA3"/>
    <w:rsid w:val="003E7E57"/>
    <w:rsid w:val="003F007F"/>
    <w:rsid w:val="003F2CBA"/>
    <w:rsid w:val="003F3381"/>
    <w:rsid w:val="003F3E62"/>
    <w:rsid w:val="003F7CAB"/>
    <w:rsid w:val="004006C7"/>
    <w:rsid w:val="00401EC6"/>
    <w:rsid w:val="00404292"/>
    <w:rsid w:val="004052B9"/>
    <w:rsid w:val="00413A2E"/>
    <w:rsid w:val="004203E1"/>
    <w:rsid w:val="00422156"/>
    <w:rsid w:val="00423DC3"/>
    <w:rsid w:val="00431A1D"/>
    <w:rsid w:val="004363FD"/>
    <w:rsid w:val="00440E62"/>
    <w:rsid w:val="00441A1A"/>
    <w:rsid w:val="00455269"/>
    <w:rsid w:val="0045613F"/>
    <w:rsid w:val="004614F5"/>
    <w:rsid w:val="0046607A"/>
    <w:rsid w:val="0046725A"/>
    <w:rsid w:val="00471155"/>
    <w:rsid w:val="004731EC"/>
    <w:rsid w:val="0047676F"/>
    <w:rsid w:val="00483A2C"/>
    <w:rsid w:val="004B2F69"/>
    <w:rsid w:val="004C4A51"/>
    <w:rsid w:val="004C65EB"/>
    <w:rsid w:val="004C7FB8"/>
    <w:rsid w:val="004D0080"/>
    <w:rsid w:val="004D1656"/>
    <w:rsid w:val="004D1B8A"/>
    <w:rsid w:val="004D6AAE"/>
    <w:rsid w:val="004E2035"/>
    <w:rsid w:val="004E2C43"/>
    <w:rsid w:val="004E7DFE"/>
    <w:rsid w:val="004F2EE2"/>
    <w:rsid w:val="0050034E"/>
    <w:rsid w:val="0050136E"/>
    <w:rsid w:val="00504556"/>
    <w:rsid w:val="00504FB7"/>
    <w:rsid w:val="005061B7"/>
    <w:rsid w:val="00507B3D"/>
    <w:rsid w:val="00507CAD"/>
    <w:rsid w:val="005119AD"/>
    <w:rsid w:val="00516EAF"/>
    <w:rsid w:val="00517D00"/>
    <w:rsid w:val="00526D23"/>
    <w:rsid w:val="00532E9F"/>
    <w:rsid w:val="0053321F"/>
    <w:rsid w:val="00535409"/>
    <w:rsid w:val="0054174D"/>
    <w:rsid w:val="00543B90"/>
    <w:rsid w:val="00544EF6"/>
    <w:rsid w:val="0056135D"/>
    <w:rsid w:val="005637AD"/>
    <w:rsid w:val="00567FBC"/>
    <w:rsid w:val="005710E5"/>
    <w:rsid w:val="00573D8B"/>
    <w:rsid w:val="0057590E"/>
    <w:rsid w:val="00577728"/>
    <w:rsid w:val="00582CE6"/>
    <w:rsid w:val="00586026"/>
    <w:rsid w:val="005905AD"/>
    <w:rsid w:val="005926EA"/>
    <w:rsid w:val="00597C05"/>
    <w:rsid w:val="005A380C"/>
    <w:rsid w:val="005B2C8C"/>
    <w:rsid w:val="005B43CC"/>
    <w:rsid w:val="005B4448"/>
    <w:rsid w:val="005C117A"/>
    <w:rsid w:val="005D040E"/>
    <w:rsid w:val="005D091C"/>
    <w:rsid w:val="005D35DA"/>
    <w:rsid w:val="005D622C"/>
    <w:rsid w:val="005D6479"/>
    <w:rsid w:val="005E198B"/>
    <w:rsid w:val="005E1A4A"/>
    <w:rsid w:val="005E2F4A"/>
    <w:rsid w:val="005E39FD"/>
    <w:rsid w:val="005F09E7"/>
    <w:rsid w:val="005F4F0D"/>
    <w:rsid w:val="006030D0"/>
    <w:rsid w:val="006037B7"/>
    <w:rsid w:val="00606AC1"/>
    <w:rsid w:val="006078C3"/>
    <w:rsid w:val="00611CC0"/>
    <w:rsid w:val="006217A1"/>
    <w:rsid w:val="006233FB"/>
    <w:rsid w:val="00624F1B"/>
    <w:rsid w:val="00634C65"/>
    <w:rsid w:val="006352A8"/>
    <w:rsid w:val="006359BD"/>
    <w:rsid w:val="00646EF0"/>
    <w:rsid w:val="00647684"/>
    <w:rsid w:val="006479AB"/>
    <w:rsid w:val="006520C8"/>
    <w:rsid w:val="0065444E"/>
    <w:rsid w:val="00655A09"/>
    <w:rsid w:val="00655DAB"/>
    <w:rsid w:val="00656391"/>
    <w:rsid w:val="00670E5B"/>
    <w:rsid w:val="00683AA6"/>
    <w:rsid w:val="006868FD"/>
    <w:rsid w:val="00691678"/>
    <w:rsid w:val="00691A89"/>
    <w:rsid w:val="006A319C"/>
    <w:rsid w:val="006A3AE2"/>
    <w:rsid w:val="006A5DE6"/>
    <w:rsid w:val="006B3F32"/>
    <w:rsid w:val="006B70C3"/>
    <w:rsid w:val="006B766E"/>
    <w:rsid w:val="006B7F74"/>
    <w:rsid w:val="006C46CE"/>
    <w:rsid w:val="006C4874"/>
    <w:rsid w:val="006C61AE"/>
    <w:rsid w:val="006C7966"/>
    <w:rsid w:val="006D2DFC"/>
    <w:rsid w:val="006D4EB4"/>
    <w:rsid w:val="006D684C"/>
    <w:rsid w:val="006E3BBE"/>
    <w:rsid w:val="006F43B0"/>
    <w:rsid w:val="006F5318"/>
    <w:rsid w:val="00705B9F"/>
    <w:rsid w:val="00710823"/>
    <w:rsid w:val="00711D6A"/>
    <w:rsid w:val="007127FE"/>
    <w:rsid w:val="00712D9F"/>
    <w:rsid w:val="00714B2D"/>
    <w:rsid w:val="00730FDB"/>
    <w:rsid w:val="00734D1A"/>
    <w:rsid w:val="00734E03"/>
    <w:rsid w:val="007364B0"/>
    <w:rsid w:val="00742B5C"/>
    <w:rsid w:val="00746F0A"/>
    <w:rsid w:val="007473F4"/>
    <w:rsid w:val="00754387"/>
    <w:rsid w:val="0076147E"/>
    <w:rsid w:val="00764A1B"/>
    <w:rsid w:val="00764D3E"/>
    <w:rsid w:val="00770CCF"/>
    <w:rsid w:val="0077242A"/>
    <w:rsid w:val="00777EB6"/>
    <w:rsid w:val="007810A1"/>
    <w:rsid w:val="0078229E"/>
    <w:rsid w:val="007838F1"/>
    <w:rsid w:val="0078739D"/>
    <w:rsid w:val="00791E90"/>
    <w:rsid w:val="007958FB"/>
    <w:rsid w:val="00797DB6"/>
    <w:rsid w:val="007A093A"/>
    <w:rsid w:val="007A42B2"/>
    <w:rsid w:val="007B027B"/>
    <w:rsid w:val="007B0C7A"/>
    <w:rsid w:val="007B1B3B"/>
    <w:rsid w:val="007B22A8"/>
    <w:rsid w:val="007B397A"/>
    <w:rsid w:val="007B4AD9"/>
    <w:rsid w:val="007C021E"/>
    <w:rsid w:val="007C268B"/>
    <w:rsid w:val="007C2836"/>
    <w:rsid w:val="007C6B0B"/>
    <w:rsid w:val="007D2656"/>
    <w:rsid w:val="007E0D5C"/>
    <w:rsid w:val="007E1FBC"/>
    <w:rsid w:val="007E5315"/>
    <w:rsid w:val="007E6EED"/>
    <w:rsid w:val="007F25B1"/>
    <w:rsid w:val="007F6B89"/>
    <w:rsid w:val="007F6DF6"/>
    <w:rsid w:val="00803940"/>
    <w:rsid w:val="00804C6C"/>
    <w:rsid w:val="008142F2"/>
    <w:rsid w:val="00823688"/>
    <w:rsid w:val="008341A5"/>
    <w:rsid w:val="00837D8F"/>
    <w:rsid w:val="00837DFC"/>
    <w:rsid w:val="0084009F"/>
    <w:rsid w:val="0085320B"/>
    <w:rsid w:val="00855FF7"/>
    <w:rsid w:val="00862316"/>
    <w:rsid w:val="008623A8"/>
    <w:rsid w:val="0086485E"/>
    <w:rsid w:val="00866FB7"/>
    <w:rsid w:val="00867D9A"/>
    <w:rsid w:val="00870B11"/>
    <w:rsid w:val="008744AB"/>
    <w:rsid w:val="0088044E"/>
    <w:rsid w:val="00885412"/>
    <w:rsid w:val="00892A72"/>
    <w:rsid w:val="008B0D52"/>
    <w:rsid w:val="008B21D6"/>
    <w:rsid w:val="008B4461"/>
    <w:rsid w:val="008B4BAE"/>
    <w:rsid w:val="008C008E"/>
    <w:rsid w:val="008C5C70"/>
    <w:rsid w:val="008C72DB"/>
    <w:rsid w:val="008C7312"/>
    <w:rsid w:val="008D0357"/>
    <w:rsid w:val="008E074A"/>
    <w:rsid w:val="008E1048"/>
    <w:rsid w:val="008E2E5B"/>
    <w:rsid w:val="008E6102"/>
    <w:rsid w:val="008F2108"/>
    <w:rsid w:val="008F6B49"/>
    <w:rsid w:val="009001AA"/>
    <w:rsid w:val="009015BA"/>
    <w:rsid w:val="00902123"/>
    <w:rsid w:val="009111D3"/>
    <w:rsid w:val="00911911"/>
    <w:rsid w:val="00912359"/>
    <w:rsid w:val="00921A58"/>
    <w:rsid w:val="00925CE4"/>
    <w:rsid w:val="009418BE"/>
    <w:rsid w:val="0094225F"/>
    <w:rsid w:val="00950F69"/>
    <w:rsid w:val="00957151"/>
    <w:rsid w:val="00965764"/>
    <w:rsid w:val="0096612A"/>
    <w:rsid w:val="00973C5F"/>
    <w:rsid w:val="009747C1"/>
    <w:rsid w:val="00982CB4"/>
    <w:rsid w:val="00986FA1"/>
    <w:rsid w:val="009A6B27"/>
    <w:rsid w:val="009A6B2D"/>
    <w:rsid w:val="009B1CD4"/>
    <w:rsid w:val="009B2E88"/>
    <w:rsid w:val="009C1E7E"/>
    <w:rsid w:val="009C3293"/>
    <w:rsid w:val="009D1811"/>
    <w:rsid w:val="009D26E8"/>
    <w:rsid w:val="009D51AB"/>
    <w:rsid w:val="009E41F5"/>
    <w:rsid w:val="009E70CC"/>
    <w:rsid w:val="009F3D3E"/>
    <w:rsid w:val="009F4247"/>
    <w:rsid w:val="009F7AB3"/>
    <w:rsid w:val="009F7D1D"/>
    <w:rsid w:val="00A0046C"/>
    <w:rsid w:val="00A01793"/>
    <w:rsid w:val="00A03009"/>
    <w:rsid w:val="00A04BAE"/>
    <w:rsid w:val="00A04CF6"/>
    <w:rsid w:val="00A07545"/>
    <w:rsid w:val="00A1132E"/>
    <w:rsid w:val="00A14A97"/>
    <w:rsid w:val="00A16785"/>
    <w:rsid w:val="00A23F32"/>
    <w:rsid w:val="00A257AA"/>
    <w:rsid w:val="00A263D7"/>
    <w:rsid w:val="00A326CA"/>
    <w:rsid w:val="00A359FF"/>
    <w:rsid w:val="00A4080C"/>
    <w:rsid w:val="00A41C5F"/>
    <w:rsid w:val="00A44067"/>
    <w:rsid w:val="00A5333D"/>
    <w:rsid w:val="00A535C9"/>
    <w:rsid w:val="00A556C0"/>
    <w:rsid w:val="00A56167"/>
    <w:rsid w:val="00A57D50"/>
    <w:rsid w:val="00A62AD9"/>
    <w:rsid w:val="00A7066B"/>
    <w:rsid w:val="00A72F48"/>
    <w:rsid w:val="00A747D6"/>
    <w:rsid w:val="00A765BB"/>
    <w:rsid w:val="00A77D37"/>
    <w:rsid w:val="00A847C6"/>
    <w:rsid w:val="00A87267"/>
    <w:rsid w:val="00A874B6"/>
    <w:rsid w:val="00A94868"/>
    <w:rsid w:val="00A95AB6"/>
    <w:rsid w:val="00AA2406"/>
    <w:rsid w:val="00AB26D4"/>
    <w:rsid w:val="00AB2E20"/>
    <w:rsid w:val="00AD07BC"/>
    <w:rsid w:val="00AD16C7"/>
    <w:rsid w:val="00AD2893"/>
    <w:rsid w:val="00AD2F74"/>
    <w:rsid w:val="00AD6B2D"/>
    <w:rsid w:val="00AE52F1"/>
    <w:rsid w:val="00AF2148"/>
    <w:rsid w:val="00AF26D3"/>
    <w:rsid w:val="00AF3485"/>
    <w:rsid w:val="00AF3E4F"/>
    <w:rsid w:val="00AF69AF"/>
    <w:rsid w:val="00B01431"/>
    <w:rsid w:val="00B02F7A"/>
    <w:rsid w:val="00B06601"/>
    <w:rsid w:val="00B142D8"/>
    <w:rsid w:val="00B16276"/>
    <w:rsid w:val="00B16551"/>
    <w:rsid w:val="00B171E9"/>
    <w:rsid w:val="00B30C95"/>
    <w:rsid w:val="00B34A7C"/>
    <w:rsid w:val="00B4456F"/>
    <w:rsid w:val="00B510D8"/>
    <w:rsid w:val="00B55FD5"/>
    <w:rsid w:val="00B607E5"/>
    <w:rsid w:val="00B6730B"/>
    <w:rsid w:val="00B67736"/>
    <w:rsid w:val="00B74D87"/>
    <w:rsid w:val="00B76EFD"/>
    <w:rsid w:val="00B7704E"/>
    <w:rsid w:val="00B77E55"/>
    <w:rsid w:val="00B83430"/>
    <w:rsid w:val="00B94992"/>
    <w:rsid w:val="00BA40F4"/>
    <w:rsid w:val="00BB0784"/>
    <w:rsid w:val="00BB2746"/>
    <w:rsid w:val="00BC1566"/>
    <w:rsid w:val="00BC4B1D"/>
    <w:rsid w:val="00BD405E"/>
    <w:rsid w:val="00BD6381"/>
    <w:rsid w:val="00BD7739"/>
    <w:rsid w:val="00BE6D8D"/>
    <w:rsid w:val="00BF1D65"/>
    <w:rsid w:val="00BF3606"/>
    <w:rsid w:val="00BF3737"/>
    <w:rsid w:val="00BF4F8F"/>
    <w:rsid w:val="00BF5E55"/>
    <w:rsid w:val="00C00B36"/>
    <w:rsid w:val="00C0214E"/>
    <w:rsid w:val="00C0354F"/>
    <w:rsid w:val="00C036CC"/>
    <w:rsid w:val="00C1458D"/>
    <w:rsid w:val="00C15DB1"/>
    <w:rsid w:val="00C2075C"/>
    <w:rsid w:val="00C233DA"/>
    <w:rsid w:val="00C351AF"/>
    <w:rsid w:val="00C36ABB"/>
    <w:rsid w:val="00C43E8B"/>
    <w:rsid w:val="00C46C3B"/>
    <w:rsid w:val="00C5330D"/>
    <w:rsid w:val="00C57647"/>
    <w:rsid w:val="00C62D0B"/>
    <w:rsid w:val="00C75108"/>
    <w:rsid w:val="00C7544C"/>
    <w:rsid w:val="00C812DE"/>
    <w:rsid w:val="00C871D8"/>
    <w:rsid w:val="00C87921"/>
    <w:rsid w:val="00C9280F"/>
    <w:rsid w:val="00C92CC8"/>
    <w:rsid w:val="00C94BC8"/>
    <w:rsid w:val="00C956F1"/>
    <w:rsid w:val="00C9659A"/>
    <w:rsid w:val="00C96CD5"/>
    <w:rsid w:val="00CA5A35"/>
    <w:rsid w:val="00CB1D56"/>
    <w:rsid w:val="00CB58A3"/>
    <w:rsid w:val="00CC2EB0"/>
    <w:rsid w:val="00CC4DAA"/>
    <w:rsid w:val="00CD2E0A"/>
    <w:rsid w:val="00CD4B49"/>
    <w:rsid w:val="00CD64E9"/>
    <w:rsid w:val="00CD7A1C"/>
    <w:rsid w:val="00CE0633"/>
    <w:rsid w:val="00CE26C2"/>
    <w:rsid w:val="00CE3545"/>
    <w:rsid w:val="00CE7221"/>
    <w:rsid w:val="00CE7A89"/>
    <w:rsid w:val="00CF1E6B"/>
    <w:rsid w:val="00D01E8F"/>
    <w:rsid w:val="00D024F6"/>
    <w:rsid w:val="00D15FCD"/>
    <w:rsid w:val="00D23CF8"/>
    <w:rsid w:val="00D27923"/>
    <w:rsid w:val="00D3140D"/>
    <w:rsid w:val="00D3290B"/>
    <w:rsid w:val="00D341C7"/>
    <w:rsid w:val="00D345F2"/>
    <w:rsid w:val="00D34A4A"/>
    <w:rsid w:val="00D35A4B"/>
    <w:rsid w:val="00D361CE"/>
    <w:rsid w:val="00D3717E"/>
    <w:rsid w:val="00D37B14"/>
    <w:rsid w:val="00D443D9"/>
    <w:rsid w:val="00D50C75"/>
    <w:rsid w:val="00D52636"/>
    <w:rsid w:val="00D575B7"/>
    <w:rsid w:val="00D62F2C"/>
    <w:rsid w:val="00D66519"/>
    <w:rsid w:val="00D675E1"/>
    <w:rsid w:val="00D76989"/>
    <w:rsid w:val="00D7785E"/>
    <w:rsid w:val="00D80E0B"/>
    <w:rsid w:val="00D82261"/>
    <w:rsid w:val="00D86A0E"/>
    <w:rsid w:val="00D90F97"/>
    <w:rsid w:val="00DA002C"/>
    <w:rsid w:val="00DA64C3"/>
    <w:rsid w:val="00DB0452"/>
    <w:rsid w:val="00DB63DF"/>
    <w:rsid w:val="00DC35BC"/>
    <w:rsid w:val="00DC4C15"/>
    <w:rsid w:val="00DC5CC0"/>
    <w:rsid w:val="00DD146A"/>
    <w:rsid w:val="00DE3480"/>
    <w:rsid w:val="00DE4AFB"/>
    <w:rsid w:val="00DE5BD3"/>
    <w:rsid w:val="00DE69D6"/>
    <w:rsid w:val="00DF026A"/>
    <w:rsid w:val="00DF3804"/>
    <w:rsid w:val="00DF7052"/>
    <w:rsid w:val="00E02360"/>
    <w:rsid w:val="00E06787"/>
    <w:rsid w:val="00E17B17"/>
    <w:rsid w:val="00E2082B"/>
    <w:rsid w:val="00E24762"/>
    <w:rsid w:val="00E24F1E"/>
    <w:rsid w:val="00E25313"/>
    <w:rsid w:val="00E2670A"/>
    <w:rsid w:val="00E352F8"/>
    <w:rsid w:val="00E35F88"/>
    <w:rsid w:val="00E3717C"/>
    <w:rsid w:val="00E37270"/>
    <w:rsid w:val="00E373DC"/>
    <w:rsid w:val="00E408B3"/>
    <w:rsid w:val="00E45B5A"/>
    <w:rsid w:val="00E56641"/>
    <w:rsid w:val="00E63878"/>
    <w:rsid w:val="00E65138"/>
    <w:rsid w:val="00E6699E"/>
    <w:rsid w:val="00E73E09"/>
    <w:rsid w:val="00E763E0"/>
    <w:rsid w:val="00E827CE"/>
    <w:rsid w:val="00E8369C"/>
    <w:rsid w:val="00E86885"/>
    <w:rsid w:val="00E86F76"/>
    <w:rsid w:val="00E9049B"/>
    <w:rsid w:val="00E91286"/>
    <w:rsid w:val="00E931BF"/>
    <w:rsid w:val="00E95875"/>
    <w:rsid w:val="00E96E9A"/>
    <w:rsid w:val="00E97648"/>
    <w:rsid w:val="00E9790C"/>
    <w:rsid w:val="00EA30A0"/>
    <w:rsid w:val="00EA368D"/>
    <w:rsid w:val="00EA3E78"/>
    <w:rsid w:val="00EB1FAB"/>
    <w:rsid w:val="00EB7397"/>
    <w:rsid w:val="00EB7D6B"/>
    <w:rsid w:val="00EC1AD8"/>
    <w:rsid w:val="00EC5427"/>
    <w:rsid w:val="00EC63F1"/>
    <w:rsid w:val="00EC6C21"/>
    <w:rsid w:val="00ED0F3B"/>
    <w:rsid w:val="00EE5F3B"/>
    <w:rsid w:val="00EF1575"/>
    <w:rsid w:val="00F12D09"/>
    <w:rsid w:val="00F13B03"/>
    <w:rsid w:val="00F1427B"/>
    <w:rsid w:val="00F1611F"/>
    <w:rsid w:val="00F17DB9"/>
    <w:rsid w:val="00F254B6"/>
    <w:rsid w:val="00F27A90"/>
    <w:rsid w:val="00F30611"/>
    <w:rsid w:val="00F32573"/>
    <w:rsid w:val="00F358FB"/>
    <w:rsid w:val="00F35C96"/>
    <w:rsid w:val="00F377B3"/>
    <w:rsid w:val="00F40372"/>
    <w:rsid w:val="00F40409"/>
    <w:rsid w:val="00F41A12"/>
    <w:rsid w:val="00F43541"/>
    <w:rsid w:val="00F45724"/>
    <w:rsid w:val="00F4664A"/>
    <w:rsid w:val="00F531E3"/>
    <w:rsid w:val="00F5493F"/>
    <w:rsid w:val="00F570C1"/>
    <w:rsid w:val="00F63D06"/>
    <w:rsid w:val="00F64A8C"/>
    <w:rsid w:val="00F73ACB"/>
    <w:rsid w:val="00F85C96"/>
    <w:rsid w:val="00F966C6"/>
    <w:rsid w:val="00F966F6"/>
    <w:rsid w:val="00F9672F"/>
    <w:rsid w:val="00FA4200"/>
    <w:rsid w:val="00FA4C65"/>
    <w:rsid w:val="00FA657E"/>
    <w:rsid w:val="00FB44AA"/>
    <w:rsid w:val="00FB7D39"/>
    <w:rsid w:val="00FC1562"/>
    <w:rsid w:val="00FC1B4E"/>
    <w:rsid w:val="00FC4606"/>
    <w:rsid w:val="00FC5C8D"/>
    <w:rsid w:val="00FD5887"/>
    <w:rsid w:val="00FE0C9C"/>
    <w:rsid w:val="00FE0EA0"/>
    <w:rsid w:val="00FE2BDA"/>
    <w:rsid w:val="00FE4C76"/>
    <w:rsid w:val="00FE5250"/>
    <w:rsid w:val="00FE779B"/>
    <w:rsid w:val="00FF0D7C"/>
    <w:rsid w:val="00FF1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"/>
    <o:shapelayout v:ext="edit">
      <o:idmap v:ext="edit" data="1"/>
      <o:rules v:ext="edit">
        <o:r id="V:Rule1" type="connector" idref="#_x0000_s1142"/>
        <o:r id="V:Rule2" type="connector" idref="#_x0000_s1163"/>
        <o:r id="V:Rule3" type="connector" idref="#_x0000_s1143"/>
        <o:r id="V:Rule4" type="connector" idref="#_x0000_s1167"/>
        <o:r id="V:Rule5" type="connector" idref="#_x0000_s1164"/>
        <o:r id="V:Rule6" type="connector" idref="#_x0000_s1150"/>
        <o:r id="V:Rule7" type="connector" idref="#_x0000_s1153"/>
        <o:r id="V:Rule8" type="connector" idref="#_x0000_s1174"/>
        <o:r id="V:Rule9" type="connector" idref="#_x0000_s1146"/>
        <o:r id="V:Rule10" type="connector" idref="#_x0000_s1147"/>
        <o:r id="V:Rule11" type="connector" idref="#_x0000_s1168"/>
        <o:r id="V:Rule12" type="connector" idref="#_x0000_s117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41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54196"/>
  </w:style>
  <w:style w:type="paragraph" w:customStyle="1" w:styleId="1">
    <w:name w:val="Без интервала1"/>
    <w:rsid w:val="007E5315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E53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rsid w:val="00982CB4"/>
    <w:pPr>
      <w:spacing w:before="100" w:beforeAutospacing="1" w:after="100" w:afterAutospacing="1"/>
    </w:pPr>
  </w:style>
  <w:style w:type="paragraph" w:styleId="a4">
    <w:name w:val="footer"/>
    <w:basedOn w:val="a"/>
    <w:rsid w:val="001D0A4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0A4C"/>
  </w:style>
  <w:style w:type="paragraph" w:styleId="a6">
    <w:name w:val="List Paragraph"/>
    <w:basedOn w:val="a"/>
    <w:uiPriority w:val="34"/>
    <w:qFormat/>
    <w:rsid w:val="00B510D8"/>
    <w:pPr>
      <w:ind w:left="720"/>
      <w:contextualSpacing/>
    </w:pPr>
  </w:style>
  <w:style w:type="character" w:customStyle="1" w:styleId="c6c7">
    <w:name w:val="c6 c7"/>
    <w:basedOn w:val="a0"/>
    <w:rsid w:val="00F5493F"/>
  </w:style>
  <w:style w:type="paragraph" w:styleId="a7">
    <w:name w:val="No Spacing"/>
    <w:uiPriority w:val="1"/>
    <w:qFormat/>
    <w:rsid w:val="00A41C5F"/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rsid w:val="000C458E"/>
    <w:pPr>
      <w:jc w:val="both"/>
    </w:pPr>
  </w:style>
  <w:style w:type="character" w:customStyle="1" w:styleId="a9">
    <w:name w:val="Основной текст Знак"/>
    <w:link w:val="a8"/>
    <w:rsid w:val="000C458E"/>
    <w:rPr>
      <w:sz w:val="24"/>
      <w:szCs w:val="24"/>
    </w:rPr>
  </w:style>
  <w:style w:type="paragraph" w:styleId="aa">
    <w:name w:val="Body Text Indent"/>
    <w:basedOn w:val="a"/>
    <w:link w:val="ab"/>
    <w:rsid w:val="00957151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957151"/>
    <w:rPr>
      <w:sz w:val="24"/>
      <w:szCs w:val="24"/>
    </w:rPr>
  </w:style>
  <w:style w:type="paragraph" w:styleId="2">
    <w:name w:val="Body Text 2"/>
    <w:basedOn w:val="a"/>
    <w:link w:val="20"/>
    <w:rsid w:val="00957151"/>
    <w:pPr>
      <w:spacing w:after="120" w:line="480" w:lineRule="auto"/>
    </w:pPr>
  </w:style>
  <w:style w:type="character" w:customStyle="1" w:styleId="20">
    <w:name w:val="Основной текст 2 Знак"/>
    <w:link w:val="2"/>
    <w:rsid w:val="00957151"/>
    <w:rPr>
      <w:sz w:val="24"/>
      <w:szCs w:val="24"/>
    </w:rPr>
  </w:style>
  <w:style w:type="character" w:customStyle="1" w:styleId="apple-converted-space">
    <w:name w:val="apple-converted-space"/>
    <w:basedOn w:val="a0"/>
    <w:rsid w:val="00BD405E"/>
  </w:style>
  <w:style w:type="paragraph" w:customStyle="1" w:styleId="ac">
    <w:name w:val="Черный текст"/>
    <w:basedOn w:val="a"/>
    <w:rsid w:val="007810A1"/>
    <w:pPr>
      <w:tabs>
        <w:tab w:val="left" w:pos="360"/>
        <w:tab w:val="left" w:pos="2985"/>
      </w:tabs>
      <w:spacing w:before="120" w:after="120" w:line="235" w:lineRule="auto"/>
    </w:pPr>
    <w:rPr>
      <w:b/>
      <w:bCs/>
      <w:i/>
      <w:iCs/>
    </w:rPr>
  </w:style>
  <w:style w:type="character" w:customStyle="1" w:styleId="c0">
    <w:name w:val="c0"/>
    <w:basedOn w:val="a0"/>
    <w:rsid w:val="00F85C96"/>
  </w:style>
  <w:style w:type="character" w:customStyle="1" w:styleId="c2">
    <w:name w:val="c2"/>
    <w:basedOn w:val="a0"/>
    <w:rsid w:val="00F85C96"/>
  </w:style>
  <w:style w:type="paragraph" w:styleId="ad">
    <w:name w:val="header"/>
    <w:basedOn w:val="a"/>
    <w:link w:val="ae"/>
    <w:rsid w:val="002309A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2309A9"/>
    <w:rPr>
      <w:sz w:val="24"/>
      <w:szCs w:val="24"/>
    </w:rPr>
  </w:style>
  <w:style w:type="table" w:styleId="af">
    <w:name w:val="Table Grid"/>
    <w:basedOn w:val="a1"/>
    <w:uiPriority w:val="59"/>
    <w:rsid w:val="001C41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rsid w:val="002E71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E7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044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32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50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36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0D3B9-7F09-4F13-975E-D61A646E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17</cp:revision>
  <cp:lastPrinted>2012-03-30T19:38:00Z</cp:lastPrinted>
  <dcterms:created xsi:type="dcterms:W3CDTF">2013-11-17T10:01:00Z</dcterms:created>
  <dcterms:modified xsi:type="dcterms:W3CDTF">2015-06-11T09:41:00Z</dcterms:modified>
</cp:coreProperties>
</file>