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ГУУС Мінгарвыканкама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220007, г. Мінск, Дабрамысленскі зав., 5</w:t>
      </w:r>
    </w:p>
    <w:p w:rsidR="00000000" w:rsidDel="00000000" w:rsidP="00000000" w:rsidRDefault="00000000" w:rsidRPr="00000000" w14:paraId="00000003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Таксама можна адаслаць у электронным выглядзе на гэтай форме 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shd w:fill="fff2cc" w:val="clear"/>
            <w:rtl w:val="0"/>
          </w:rPr>
          <w:t xml:space="preserve">https://minsk.mvd.gov.by/ru/electronicAppealLogin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Ваша імя</w:t>
      </w:r>
    </w:p>
    <w:p w:rsidR="00000000" w:rsidDel="00000000" w:rsidP="00000000" w:rsidRDefault="00000000" w:rsidRPr="00000000" w14:paraId="00000006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 адрас</w:t>
      </w:r>
    </w:p>
    <w:p w:rsidR="00000000" w:rsidDel="00000000" w:rsidP="00000000" w:rsidRDefault="00000000" w:rsidRPr="00000000" w14:paraId="00000007">
      <w:pPr>
        <w:keepNext w:val="1"/>
        <w:spacing w:after="0" w:line="276" w:lineRule="auto"/>
        <w:ind w:left="459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f2cc" w:val="clear"/>
          <w:rtl w:val="0"/>
        </w:rPr>
        <w:t xml:space="preserve">Ваш номер тэлефона (неабавязкова)</w:t>
      </w:r>
    </w:p>
    <w:p w:rsidR="00000000" w:rsidDel="00000000" w:rsidP="00000000" w:rsidRDefault="00000000" w:rsidRPr="00000000" w14:paraId="00000008">
      <w:pPr>
        <w:keepNext w:val="1"/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Паведамляю, што 26.02.2021 мне стала вядома з крыніц у Інтэрнэце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https://news.tut.by/society/720606.html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што невядомымі затрыманы грамадзяне Рэспублікі Беларусь за тое, што чыталі беларускую літаратуру.</w:t>
      </w:r>
    </w:p>
    <w:p w:rsidR="00000000" w:rsidDel="00000000" w:rsidP="00000000" w:rsidRDefault="00000000" w:rsidRPr="00000000" w14:paraId="0000000A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Паказаныя дзеянні прычынілі мне маральную шкоду (маральныя пакуты), парушылі мае асабістыя немаёмасныя правы і квапяцца на іншыя мае нематэрыяльныя даброты. Мяркую, што ў дачыненні вышэйзгаданых грамадзянаў Рэспублікі Беларусь і ў дачыненні мяне асабіста вырабляецца застрашванне шляхам палітычна матываванага пераследу.</w:t>
      </w:r>
    </w:p>
    <w:p w:rsidR="00000000" w:rsidDel="00000000" w:rsidP="00000000" w:rsidRDefault="00000000" w:rsidRPr="00000000" w14:paraId="0000000B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страшна не толькі выходзіць з хаты, знаходзіцца на працы, мне страшна зусім знаходзіцца на тэрыторыі нашай краіны, з прычыны таго, што дзяржаўныя органы, што змяшчаюцца на мае падаткі, не забяспечваюць маёй асабістай бяспекі і не дзейнічаюць па правілах, што забяспечваюць дабрабыт грамадства. Мяркую, што дзеянні затрыманых грамадзянаў Рэспублікі Беларусь не ўяўляюць грамадству якой-небудзь небяспекі, і патрабую спыніць які-небудзь іх пераслед.</w:t>
      </w:r>
    </w:p>
    <w:p w:rsidR="00000000" w:rsidDel="00000000" w:rsidP="00000000" w:rsidRDefault="00000000" w:rsidRPr="00000000" w14:paraId="0000000C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Дзеля прадухілення падобных сітуацый, прашу падаць інфармацыю пра наступнае.</w:t>
      </w:r>
    </w:p>
    <w:p w:rsidR="00000000" w:rsidDel="00000000" w:rsidP="00000000" w:rsidRDefault="00000000" w:rsidRPr="00000000" w14:paraId="0000000D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Калі і на падставе якіх заканадаўчых актаў стала забароненым чытаць кнігі беларускіх пісьменнікаў.</w:t>
      </w:r>
    </w:p>
    <w:p w:rsidR="00000000" w:rsidDel="00000000" w:rsidP="00000000" w:rsidRDefault="00000000" w:rsidRPr="00000000" w14:paraId="0000000E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Дзе можна азнаёміцца з поўным спісам забароненых беларускіх аўтараў і іх твораў. Прашу або прывесці крыніцы, або паказаць поўны спіс у адказе на гэты зварот.</w:t>
      </w:r>
    </w:p>
    <w:p w:rsidR="00000000" w:rsidDel="00000000" w:rsidP="00000000" w:rsidRDefault="00000000" w:rsidRPr="00000000" w14:paraId="0000000F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Паказаць, якім чынам можна атрымаць дазвол на чытанне кніг у публічных месцах без боязі быць затрыманым.</w:t>
      </w:r>
    </w:p>
    <w:p w:rsidR="00000000" w:rsidDel="00000000" w:rsidP="00000000" w:rsidRDefault="00000000" w:rsidRPr="00000000" w14:paraId="00000010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0" w:line="276" w:lineRule="auto"/>
        <w:ind w:left="0" w:firstLine="425.19685039370086"/>
        <w:jc w:val="both"/>
        <w:rPr>
          <w:rFonts w:ascii="Times New Roman" w:cs="Times New Roman" w:eastAsia="Times New Roman" w:hAnsi="Times New Roman"/>
          <w:sz w:val="24"/>
          <w:szCs w:val="24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28.02.2021  </w:t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ff2cc" w:val="clear"/>
          <w:rtl w:val="0"/>
        </w:rPr>
        <w:t xml:space="preserve">Ініцыялы, прозвішча, подпіс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insk.mvd.gov.by/ru/electronicAppealLogin" TargetMode="External"/><Relationship Id="rId8" Type="http://schemas.openxmlformats.org/officeDocument/2006/relationships/hyperlink" Target="https://news.tut.by/society/7206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cdrgbxw3Q4/Ha3mUxGxBWI4EpA==">AMUW2mU8ShljySM7YLBW7G9y5kyXaVng1j5YuNAGRhJ2PCKkmx2aMDgK88mwlwOZheV/KgnYZs4osXsP/21Uh7X97mG7ChY4Sp/Fr3Cv7O0Iw8QznO2KVV8=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2021-02-27T15:17:45.4923683Z</dcterms:created>
  <dc:creator>John Silver</dc:creator>
</cp:coreProperties>
</file>