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14" w:rsidRDefault="00154D14" w:rsidP="00154D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Разработка технологической карты урока</w:t>
      </w:r>
    </w:p>
    <w:p w:rsidR="00154D14" w:rsidRDefault="00154D14" w:rsidP="00154D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литературного чтения в 3 классе</w:t>
      </w:r>
    </w:p>
    <w:p w:rsidR="00154D14" w:rsidRDefault="00154D14" w:rsidP="00154D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теме: Н.Носов «Огурцы»</w:t>
      </w:r>
    </w:p>
    <w:p w:rsidR="00154D14" w:rsidRDefault="00154D14" w:rsidP="00154D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учителя начальных классов</w:t>
      </w:r>
    </w:p>
    <w:p w:rsidR="00154D14" w:rsidRDefault="00154D14" w:rsidP="00154D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МОУ СОШ № 53</w:t>
      </w:r>
    </w:p>
    <w:p w:rsidR="00154D14" w:rsidRPr="00154D14" w:rsidRDefault="00154D14" w:rsidP="00154D1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М.О.Ивженко</w:t>
      </w:r>
    </w:p>
    <w:tbl>
      <w:tblPr>
        <w:tblStyle w:val="a6"/>
        <w:tblW w:w="14743" w:type="dxa"/>
        <w:tblInd w:w="-34" w:type="dxa"/>
        <w:tblLayout w:type="fixed"/>
        <w:tblLook w:val="04A0"/>
      </w:tblPr>
      <w:tblGrid>
        <w:gridCol w:w="1526"/>
        <w:gridCol w:w="6271"/>
        <w:gridCol w:w="3118"/>
        <w:gridCol w:w="1914"/>
        <w:gridCol w:w="1914"/>
      </w:tblGrid>
      <w:tr w:rsidR="00153E65" w:rsidRPr="00825BE6" w:rsidTr="001A00C8">
        <w:trPr>
          <w:trHeight w:val="608"/>
        </w:trPr>
        <w:tc>
          <w:tcPr>
            <w:tcW w:w="1526" w:type="dxa"/>
            <w:vAlign w:val="center"/>
          </w:tcPr>
          <w:p w:rsidR="00153E65" w:rsidRPr="00825BE6" w:rsidRDefault="00153E65" w:rsidP="00154D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6271" w:type="dxa"/>
            <w:vAlign w:val="center"/>
          </w:tcPr>
          <w:p w:rsidR="00153E65" w:rsidRPr="00825BE6" w:rsidRDefault="00153E65" w:rsidP="00825B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</w:t>
            </w:r>
            <w:r w:rsidRPr="00825BE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чителя</w:t>
            </w:r>
          </w:p>
        </w:tc>
        <w:tc>
          <w:tcPr>
            <w:tcW w:w="3118" w:type="dxa"/>
            <w:vAlign w:val="center"/>
          </w:tcPr>
          <w:p w:rsidR="00153E65" w:rsidRPr="00825BE6" w:rsidRDefault="00153E65" w:rsidP="00825B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914" w:type="dxa"/>
            <w:vAlign w:val="center"/>
          </w:tcPr>
          <w:p w:rsidR="00153E65" w:rsidRPr="00825BE6" w:rsidRDefault="00153E65" w:rsidP="00825B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Оборудование, материалы к уроку.</w:t>
            </w:r>
          </w:p>
        </w:tc>
        <w:tc>
          <w:tcPr>
            <w:tcW w:w="1914" w:type="dxa"/>
            <w:vAlign w:val="center"/>
          </w:tcPr>
          <w:p w:rsidR="00153E65" w:rsidRPr="00825BE6" w:rsidRDefault="00153E65" w:rsidP="00825B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FF71F2" w:rsidRPr="00825BE6" w:rsidTr="001A00C8">
        <w:tc>
          <w:tcPr>
            <w:tcW w:w="1526" w:type="dxa"/>
          </w:tcPr>
          <w:p w:rsidR="00FF71F2" w:rsidRPr="00825BE6" w:rsidRDefault="00FF71F2" w:rsidP="00825BE6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508" w:rsidRDefault="00FF71F2" w:rsidP="001D75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этап.</w:t>
            </w:r>
          </w:p>
          <w:p w:rsidR="001D7508" w:rsidRPr="00825BE6" w:rsidRDefault="001D7508" w:rsidP="001D7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>1</w:t>
            </w: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1" w:type="dxa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- Ребята, сегодня у нас с вами будет н</w:t>
            </w:r>
            <w:r w:rsidR="00776C8C"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еобычный урок. </w:t>
            </w:r>
            <w:r w:rsidR="0089697E" w:rsidRPr="00825BE6">
              <w:rPr>
                <w:rFonts w:ascii="Times New Roman" w:hAnsi="Times New Roman" w:cs="Times New Roman"/>
                <w:sz w:val="28"/>
                <w:szCs w:val="28"/>
              </w:rPr>
              <w:t>Некоторые из вас побудут в роли актеров, а некоторые в роли режиссеров и сценаристов.</w:t>
            </w:r>
            <w:r w:rsidR="0089697E" w:rsidRPr="00825BE6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приветствия. Повернитесь друг к другу, пожмите  руки и улыбнитесь. Посмотрите на меня. Я желаю вам хорошего настроения и интересной работы на уроке.</w:t>
            </w:r>
          </w:p>
        </w:tc>
        <w:tc>
          <w:tcPr>
            <w:tcW w:w="3118" w:type="dxa"/>
          </w:tcPr>
          <w:p w:rsidR="00936C58" w:rsidRPr="00825BE6" w:rsidRDefault="00936C58" w:rsidP="00825BE6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i/>
                <w:sz w:val="28"/>
                <w:szCs w:val="28"/>
              </w:rPr>
            </w:pPr>
          </w:p>
          <w:p w:rsidR="00FF71F2" w:rsidRPr="00825BE6" w:rsidRDefault="00FF71F2" w:rsidP="00825BE6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eastAsia="TimesNewRoman" w:hAnsi="Times New Roman" w:cs="Times New Roman"/>
                <w:i/>
                <w:sz w:val="28"/>
                <w:szCs w:val="28"/>
              </w:rPr>
              <w:t>Учащиеся</w:t>
            </w:r>
          </w:p>
          <w:p w:rsidR="00FF71F2" w:rsidRPr="00825BE6" w:rsidRDefault="00FF71F2" w:rsidP="00825BE6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eastAsia="TimesNewRoman" w:hAnsi="Times New Roman" w:cs="Times New Roman"/>
                <w:i/>
                <w:sz w:val="28"/>
                <w:szCs w:val="28"/>
              </w:rPr>
              <w:t>проверяют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eastAsia="TimesNewRoman" w:hAnsi="Times New Roman" w:cs="Times New Roman"/>
                <w:i/>
                <w:sz w:val="28"/>
                <w:szCs w:val="28"/>
              </w:rPr>
              <w:t>готовность к уроку.</w:t>
            </w:r>
          </w:p>
        </w:tc>
        <w:tc>
          <w:tcPr>
            <w:tcW w:w="1914" w:type="dxa"/>
            <w:vMerge w:val="restart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Слайд 1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по клику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8" w:rsidRPr="00825BE6" w:rsidRDefault="00936C58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C58" w:rsidRPr="00825BE6" w:rsidRDefault="00936C58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C58" w:rsidRPr="00825BE6" w:rsidRDefault="00936C58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Слайд 2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по клику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700B" w:rsidRPr="00825BE6" w:rsidRDefault="0023700B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Слайд 3</w:t>
            </w: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по клику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Слайд 4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по клику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Слайд 5</w:t>
            </w: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по клику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Слайд 6-10</w:t>
            </w: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по клику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1D93" w:rsidRPr="00825BE6" w:rsidRDefault="00FA1D93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3089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Слайд 11</w:t>
            </w:r>
          </w:p>
          <w:p w:rsidR="007C3089" w:rsidRPr="00825BE6" w:rsidRDefault="007C3089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по клику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700B" w:rsidRPr="00825BE6" w:rsidRDefault="0023700B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Слайд 12</w:t>
            </w: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по клику</w:t>
            </w: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Слайд 14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по клику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F67" w:rsidRPr="00825BE6" w:rsidRDefault="00891F67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1F67" w:rsidRPr="00825BE6" w:rsidRDefault="00891F67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24A3" w:rsidRPr="00825BE6" w:rsidRDefault="004324A3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07C1" w:rsidRPr="00825BE6" w:rsidRDefault="005307C1" w:rsidP="005307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Слайд 15</w:t>
            </w:r>
          </w:p>
          <w:p w:rsidR="005307C1" w:rsidRPr="00825BE6" w:rsidRDefault="005307C1" w:rsidP="00530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по клику</w:t>
            </w: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3792" w:rsidRDefault="005307C1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Слайд 16</w:t>
            </w:r>
          </w:p>
          <w:p w:rsidR="005307C1" w:rsidRPr="005307C1" w:rsidRDefault="005307C1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клику</w:t>
            </w: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24A3" w:rsidRPr="00825BE6" w:rsidRDefault="004324A3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07C1" w:rsidRPr="00825BE6" w:rsidRDefault="005307C1" w:rsidP="005307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Слайды 17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-18</w:t>
            </w:r>
          </w:p>
          <w:p w:rsidR="00FF71F2" w:rsidRPr="00825BE6" w:rsidRDefault="005307C1" w:rsidP="00530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по клику</w:t>
            </w: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792" w:rsidRPr="00825BE6" w:rsidRDefault="0067379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Merge w:val="restart"/>
          </w:tcPr>
          <w:p w:rsidR="00FF71F2" w:rsidRPr="00825BE6" w:rsidRDefault="00FF71F2" w:rsidP="00825BE6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lastRenderedPageBreak/>
              <w:t>Познавательные УУД:</w:t>
            </w:r>
          </w:p>
          <w:p w:rsidR="00FF71F2" w:rsidRPr="00825BE6" w:rsidRDefault="00FF71F2" w:rsidP="00825B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1)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формируем умение извлекать информацию из схем, иллюстраций, текстов;</w:t>
            </w:r>
          </w:p>
          <w:p w:rsidR="00FF71F2" w:rsidRPr="00825BE6" w:rsidRDefault="00FF71F2" w:rsidP="00825B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2)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формируем умение представлять информацию в виде схем;</w:t>
            </w:r>
          </w:p>
          <w:p w:rsidR="00FF71F2" w:rsidRPr="00825BE6" w:rsidRDefault="00FF71F2" w:rsidP="00825B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3</w:t>
            </w:r>
            <w:r w:rsidRPr="00825BE6">
              <w:rPr>
                <w:rFonts w:ascii="Times New Roman" w:hAnsi="Times New Roman" w:cs="Times New Roman"/>
                <w:b/>
                <w:color w:val="3366FF"/>
                <w:sz w:val="28"/>
                <w:szCs w:val="28"/>
              </w:rPr>
              <w:t>)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формируем умение выявлять сущность, особенности объектов;</w:t>
            </w:r>
          </w:p>
          <w:p w:rsidR="00FF71F2" w:rsidRPr="00825BE6" w:rsidRDefault="00FF71F2" w:rsidP="00825B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lastRenderedPageBreak/>
              <w:t>4)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формируем умение на основе анализа объектов делать выводы;</w:t>
            </w:r>
          </w:p>
          <w:p w:rsidR="00FF71F2" w:rsidRPr="00825BE6" w:rsidRDefault="00FF71F2" w:rsidP="00825B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5)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формируем умение обобщать и классифицировать по признакам;</w:t>
            </w:r>
          </w:p>
          <w:p w:rsidR="00FF71F2" w:rsidRPr="00825BE6" w:rsidRDefault="00FF71F2" w:rsidP="00825B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6)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формируем умение находить ответы на вопросы в иллюстрации, в тексте, в справочной лит</w:t>
            </w:r>
            <w:r w:rsidR="00E11F14" w:rsidRPr="00825BE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11F14" w:rsidRPr="00825BE6">
              <w:rPr>
                <w:rFonts w:ascii="Times New Roman" w:hAnsi="Times New Roman" w:cs="Times New Roman"/>
                <w:sz w:val="28"/>
                <w:szCs w:val="28"/>
              </w:rPr>
              <w:t>атур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  <w:p w:rsidR="00FF71F2" w:rsidRPr="00825BE6" w:rsidRDefault="00FF71F2" w:rsidP="00825BE6">
            <w:pPr>
              <w:contextualSpacing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Коммуникативные УУД:</w:t>
            </w:r>
          </w:p>
          <w:p w:rsidR="00FF71F2" w:rsidRPr="00825BE6" w:rsidRDefault="00FF71F2" w:rsidP="00825BE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1)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формируем умение слушать и понимать других;</w:t>
            </w:r>
          </w:p>
          <w:p w:rsidR="00FF71F2" w:rsidRPr="00825BE6" w:rsidRDefault="00FF71F2" w:rsidP="00825B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>2)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формируем умение строить речевое высказывание в соответствии с поставленными задачами;</w:t>
            </w:r>
          </w:p>
          <w:p w:rsidR="00FF71F2" w:rsidRPr="00825BE6" w:rsidRDefault="00FF71F2" w:rsidP="00825B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3</w:t>
            </w:r>
            <w:r w:rsidRPr="00825BE6">
              <w:rPr>
                <w:rFonts w:ascii="Times New Roman" w:hAnsi="Times New Roman" w:cs="Times New Roman"/>
                <w:b/>
                <w:color w:val="339966"/>
                <w:sz w:val="28"/>
                <w:szCs w:val="28"/>
              </w:rPr>
              <w:t>)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формируем умение оформлять свои мысли в устной форме;</w:t>
            </w:r>
          </w:p>
          <w:p w:rsidR="00FF71F2" w:rsidRPr="00825BE6" w:rsidRDefault="00FF71F2" w:rsidP="00825B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4)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формируем умение работать в паре, в группе.</w:t>
            </w:r>
          </w:p>
          <w:p w:rsidR="00FF71F2" w:rsidRPr="00825BE6" w:rsidRDefault="00FF71F2" w:rsidP="00825BE6">
            <w:pPr>
              <w:contextualSpacing/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>Регулятивные УУД:</w:t>
            </w:r>
          </w:p>
          <w:p w:rsidR="00FF71F2" w:rsidRPr="00825BE6" w:rsidRDefault="00FF71F2" w:rsidP="00825B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>1)</w:t>
            </w:r>
            <w:r w:rsidR="00E11F14" w:rsidRPr="00825BE6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ормируем умение мобилизоваться для работы</w:t>
            </w:r>
            <w:r w:rsidR="00E11F14" w:rsidRPr="00825BE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F71F2" w:rsidRPr="00825BE6" w:rsidRDefault="00F26E93" w:rsidP="00825B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>2)</w:t>
            </w:r>
            <w:r w:rsidR="00FF71F2"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 </w:t>
            </w:r>
            <w:r w:rsidR="00FF71F2" w:rsidRPr="00825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высказывать своё предположение на основе работы с материалом презентации;</w:t>
            </w:r>
          </w:p>
          <w:p w:rsidR="00FF71F2" w:rsidRPr="00825BE6" w:rsidRDefault="00F26E93" w:rsidP="00825B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>3</w:t>
            </w:r>
            <w:r w:rsidR="00FF71F2" w:rsidRPr="00825BE6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>)</w:t>
            </w:r>
            <w:r w:rsidR="00FF71F2"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формируем умение оценивать учебные действия в соответствии с поставленной задачей;</w:t>
            </w:r>
          </w:p>
          <w:p w:rsidR="00FF71F2" w:rsidRPr="00825BE6" w:rsidRDefault="00F26E93" w:rsidP="00825B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FFCC00"/>
                <w:sz w:val="28"/>
                <w:szCs w:val="28"/>
              </w:rPr>
              <w:t>4</w:t>
            </w:r>
            <w:r w:rsidR="00FF71F2" w:rsidRPr="00825BE6">
              <w:rPr>
                <w:rFonts w:ascii="Times New Roman" w:hAnsi="Times New Roman" w:cs="Times New Roman"/>
                <w:b/>
                <w:color w:val="FFCC00"/>
                <w:sz w:val="28"/>
                <w:szCs w:val="28"/>
              </w:rPr>
              <w:t>)</w:t>
            </w:r>
            <w:r w:rsidR="00FF71F2"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формируем умение прогнозировать предстоящую работу (составлять план и следовать ему);</w:t>
            </w:r>
          </w:p>
          <w:p w:rsidR="00FF71F2" w:rsidRPr="00825BE6" w:rsidRDefault="00F26E93" w:rsidP="00825BE6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>5</w:t>
            </w:r>
            <w:r w:rsidR="00FF71F2" w:rsidRPr="00825BE6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>)</w:t>
            </w:r>
            <w:r w:rsidR="00FF71F2"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формируем умение </w:t>
            </w:r>
            <w:r w:rsidR="00FF71F2" w:rsidRPr="00825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осуществлять познавательную и личностную рефлексию.</w:t>
            </w:r>
          </w:p>
          <w:p w:rsidR="00FF71F2" w:rsidRPr="00825BE6" w:rsidRDefault="00FF71F2" w:rsidP="00825BE6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Личностные УУД:</w:t>
            </w:r>
          </w:p>
          <w:p w:rsidR="00FF71F2" w:rsidRPr="00825BE6" w:rsidRDefault="00FF71F2" w:rsidP="00825B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1)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 формируем умение выказывать своё отношение к уроку, выражать свои эмоции;</w:t>
            </w:r>
          </w:p>
          <w:p w:rsidR="00FF71F2" w:rsidRPr="00825BE6" w:rsidRDefault="00FF71F2" w:rsidP="00825BE6">
            <w:pPr>
              <w:contextualSpacing/>
              <w:rPr>
                <w:rStyle w:val="apple-style-spa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5B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2)</w:t>
            </w:r>
            <w:r w:rsidRPr="00825BE6">
              <w:rPr>
                <w:rStyle w:val="apple-style-spa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формируем мотивации к обучению и целенаправленной познавательной деятельности;</w:t>
            </w:r>
          </w:p>
          <w:p w:rsidR="00FF71F2" w:rsidRPr="00825BE6" w:rsidRDefault="00FF71F2" w:rsidP="00825BE6">
            <w:pPr>
              <w:contextualSpacing/>
              <w:rPr>
                <w:rStyle w:val="apple-style-spa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25BE6">
              <w:rPr>
                <w:rStyle w:val="apple-style-span"/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3)</w:t>
            </w:r>
            <w:r w:rsidRPr="00825BE6">
              <w:rPr>
                <w:rStyle w:val="apple-style-spa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формируем умение оценивать поступки в соответствии с </w:t>
            </w:r>
            <w:r w:rsidRPr="00825BE6">
              <w:rPr>
                <w:rStyle w:val="apple-style-spa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определённой ситуацией.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F2" w:rsidRPr="00825BE6" w:rsidTr="001A00C8">
        <w:tc>
          <w:tcPr>
            <w:tcW w:w="1526" w:type="dxa"/>
          </w:tcPr>
          <w:p w:rsidR="00FF71F2" w:rsidRPr="00825BE6" w:rsidRDefault="00FF71F2" w:rsidP="00825BE6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7508" w:rsidRDefault="00FF71F2" w:rsidP="001D7508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знаний.</w:t>
            </w:r>
          </w:p>
          <w:p w:rsidR="001D7508" w:rsidRPr="00825BE6" w:rsidRDefault="001D7508" w:rsidP="001D750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1,  4, </w:t>
            </w:r>
            <w:r w:rsidRPr="00825BE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1,3, </w:t>
            </w:r>
            <w:r w:rsidRPr="00825BE6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 xml:space="preserve">2, </w:t>
            </w:r>
            <w:r w:rsidRPr="00825B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71" w:type="dxa"/>
          </w:tcPr>
          <w:p w:rsidR="00FA4E3A" w:rsidRPr="00825BE6" w:rsidRDefault="0089697E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чистоговорку. </w:t>
            </w:r>
          </w:p>
          <w:p w:rsidR="0089697E" w:rsidRPr="00825BE6" w:rsidRDefault="0089697E" w:rsidP="00825BE6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Кар! — кричит ворона.</w:t>
            </w:r>
            <w:r w:rsidRPr="00825BE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— Кража!</w:t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Караул! Грабёж! Пропажа!</w:t>
            </w:r>
            <w:r w:rsidRPr="00825BE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Вор прокрался утром рано!</w:t>
            </w:r>
            <w:r w:rsidRPr="00825BE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Брошь украл он из кармана!</w:t>
            </w:r>
            <w:r w:rsidRPr="00825BE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Карандаш!</w:t>
            </w:r>
            <w:r w:rsidRPr="00825BE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Картонку!</w:t>
            </w:r>
            <w:r w:rsidRPr="00825BE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Пробку!</w:t>
            </w:r>
            <w:r w:rsidRPr="00825BE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 красивую коробку!</w:t>
            </w:r>
            <w:r w:rsidRPr="00825BE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— Стой, ворона, не кричи!</w:t>
            </w:r>
            <w:r w:rsidRPr="00825BE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 кричи ты, помолчи.</w:t>
            </w:r>
            <w:r w:rsidRPr="00825BE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Жить не можешь без обмана!</w:t>
            </w:r>
            <w:r w:rsidRPr="00825BE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У тебя ведь нет кармана.</w:t>
            </w:r>
            <w:r w:rsidRPr="00825BE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— Как? ! —</w:t>
            </w:r>
            <w:r w:rsidRPr="00825BE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Подпрыгнула ворона</w:t>
            </w:r>
            <w:r w:rsidRPr="00825BE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 моргнула удивлённо.</w:t>
            </w:r>
            <w:r w:rsidRPr="00825BE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— Что ж вы раньше не сказали? !</w:t>
            </w:r>
            <w:r w:rsidRPr="00825BE6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Кар-р-раул! Кар-р-рманукр-р-рали!</w:t>
            </w:r>
          </w:p>
          <w:p w:rsidR="00FF71F2" w:rsidRPr="00825BE6" w:rsidRDefault="00FA4E3A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 Определите главную мысль.</w:t>
            </w:r>
          </w:p>
        </w:tc>
        <w:tc>
          <w:tcPr>
            <w:tcW w:w="3118" w:type="dxa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71F2" w:rsidRPr="00825BE6" w:rsidRDefault="00FA4E3A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Главная мысль этой чистоговорки заключена в обмане. В том, что многие люди обманывают друг друга. Только некоторые делают это осознанно, а некоторые нет.</w:t>
            </w:r>
          </w:p>
        </w:tc>
        <w:tc>
          <w:tcPr>
            <w:tcW w:w="1914" w:type="dxa"/>
            <w:vMerge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F2" w:rsidRPr="00825BE6" w:rsidTr="001A00C8">
        <w:tc>
          <w:tcPr>
            <w:tcW w:w="1526" w:type="dxa"/>
          </w:tcPr>
          <w:p w:rsidR="00FF71F2" w:rsidRPr="00825BE6" w:rsidRDefault="00FF71F2" w:rsidP="00825BE6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7508" w:rsidRDefault="00FF71F2" w:rsidP="001D7508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 (самоопределение) к деятельности.</w:t>
            </w:r>
          </w:p>
          <w:p w:rsidR="001D7508" w:rsidRPr="00825BE6" w:rsidRDefault="001D7508" w:rsidP="001D750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4, 5, 6, </w:t>
            </w:r>
            <w:r w:rsidRPr="00825BE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3, </w:t>
            </w:r>
            <w:r w:rsidRPr="00825BE6">
              <w:rPr>
                <w:rFonts w:ascii="Times New Roman" w:hAnsi="Times New Roman" w:cs="Times New Roman"/>
                <w:b/>
                <w:color w:val="FFCC00"/>
                <w:sz w:val="28"/>
                <w:szCs w:val="28"/>
              </w:rPr>
              <w:t xml:space="preserve">4, </w:t>
            </w:r>
            <w:r w:rsidRPr="00825BE6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 xml:space="preserve">5, </w:t>
            </w:r>
            <w:r w:rsidRPr="00825B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71" w:type="dxa"/>
          </w:tcPr>
          <w:p w:rsidR="003959DE" w:rsidRPr="00825BE6" w:rsidRDefault="003959DE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Правильно. Сегодня мы прочтем рассказ, в котором будет говориться об обмане.</w:t>
            </w:r>
          </w:p>
          <w:p w:rsidR="00757C0A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- Посмотрите на </w:t>
            </w:r>
            <w:r w:rsidR="00757C0A"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экран. Прочитайте и отгадайте загадки.  </w:t>
            </w:r>
          </w:p>
          <w:p w:rsidR="00757C0A" w:rsidRPr="00825BE6" w:rsidRDefault="00757C0A" w:rsidP="00825BE6">
            <w:pPr>
              <w:rPr>
                <w:rFonts w:ascii="Times" w:hAnsi="Times" w:cs="Times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25BE6">
              <w:rPr>
                <w:rFonts w:ascii="Times" w:hAnsi="Times" w:cs="Times"/>
                <w:sz w:val="28"/>
                <w:szCs w:val="28"/>
                <w:bdr w:val="none" w:sz="0" w:space="0" w:color="auto" w:frame="1"/>
                <w:shd w:val="clear" w:color="auto" w:fill="FFFFFF"/>
              </w:rPr>
              <w:t>В огороде, в грядке,</w:t>
            </w:r>
            <w:r w:rsidRPr="00825BE6">
              <w:rPr>
                <w:rFonts w:ascii="Times" w:hAnsi="Times" w:cs="Times"/>
                <w:sz w:val="28"/>
                <w:szCs w:val="28"/>
              </w:rPr>
              <w:br/>
            </w:r>
            <w:r w:rsidRPr="00825BE6">
              <w:rPr>
                <w:rFonts w:ascii="Times" w:hAnsi="Times" w:cs="Times"/>
                <w:sz w:val="28"/>
                <w:szCs w:val="28"/>
                <w:bdr w:val="none" w:sz="0" w:space="0" w:color="auto" w:frame="1"/>
                <w:shd w:val="clear" w:color="auto" w:fill="FFFFFF"/>
              </w:rPr>
              <w:t>Держим всё в порядке!</w:t>
            </w:r>
            <w:r w:rsidRPr="00825BE6">
              <w:rPr>
                <w:rFonts w:ascii="Times" w:hAnsi="Times" w:cs="Times"/>
                <w:sz w:val="28"/>
                <w:szCs w:val="28"/>
              </w:rPr>
              <w:br/>
            </w:r>
            <w:r w:rsidRPr="00825BE6">
              <w:rPr>
                <w:rFonts w:ascii="Times" w:hAnsi="Times" w:cs="Times"/>
                <w:sz w:val="28"/>
                <w:szCs w:val="28"/>
                <w:bdr w:val="none" w:sz="0" w:space="0" w:color="auto" w:frame="1"/>
                <w:shd w:val="clear" w:color="auto" w:fill="FFFFFF"/>
              </w:rPr>
              <w:t>Дружно, просто молодцы,</w:t>
            </w:r>
            <w:r w:rsidRPr="00825BE6">
              <w:rPr>
                <w:rFonts w:ascii="Times" w:hAnsi="Times" w:cs="Times"/>
                <w:sz w:val="28"/>
                <w:szCs w:val="28"/>
              </w:rPr>
              <w:br/>
            </w:r>
            <w:r w:rsidRPr="00825BE6">
              <w:rPr>
                <w:rFonts w:ascii="Times" w:hAnsi="Times" w:cs="Times"/>
                <w:sz w:val="28"/>
                <w:szCs w:val="28"/>
                <w:bdr w:val="none" w:sz="0" w:space="0" w:color="auto" w:frame="1"/>
                <w:shd w:val="clear" w:color="auto" w:fill="FFFFFF"/>
              </w:rPr>
              <w:t>Зеленеют</w:t>
            </w:r>
            <w:r w:rsidRPr="00825BE6">
              <w:rPr>
                <w:rFonts w:ascii="Times" w:hAnsi="Times" w:cs="Times"/>
                <w:sz w:val="28"/>
                <w:szCs w:val="28"/>
                <w:shd w:val="clear" w:color="auto" w:fill="FFFFFF"/>
              </w:rPr>
              <w:t>…</w:t>
            </w:r>
            <w:r w:rsidRPr="00825BE6">
              <w:rPr>
                <w:rStyle w:val="apple-converted-space"/>
                <w:rFonts w:ascii="Times" w:hAnsi="Times" w:cs="Times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" w:hAnsi="Times" w:cs="Times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(Огурцы)</w:t>
            </w:r>
          </w:p>
          <w:p w:rsidR="00757C0A" w:rsidRPr="00825BE6" w:rsidRDefault="00757C0A" w:rsidP="00825BE6">
            <w:pPr>
              <w:rPr>
                <w:rFonts w:ascii="Times" w:hAnsi="Times" w:cs="Times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825BE6">
              <w:rPr>
                <w:rFonts w:ascii="Times" w:hAnsi="Times" w:cs="Times"/>
                <w:sz w:val="28"/>
                <w:szCs w:val="28"/>
                <w:bdr w:val="none" w:sz="0" w:space="0" w:color="auto" w:frame="1"/>
                <w:shd w:val="clear" w:color="auto" w:fill="FFFFFF"/>
              </w:rPr>
              <w:t>Кто в зеленом сюртуке</w:t>
            </w:r>
            <w:r w:rsidRPr="00825BE6">
              <w:rPr>
                <w:rFonts w:ascii="Times" w:hAnsi="Times" w:cs="Times"/>
                <w:sz w:val="28"/>
                <w:szCs w:val="28"/>
              </w:rPr>
              <w:br/>
            </w:r>
            <w:r w:rsidRPr="00825BE6">
              <w:rPr>
                <w:rFonts w:ascii="Times" w:hAnsi="Times" w:cs="Times"/>
                <w:sz w:val="28"/>
                <w:szCs w:val="28"/>
                <w:bdr w:val="none" w:sz="0" w:space="0" w:color="auto" w:frame="1"/>
                <w:shd w:val="clear" w:color="auto" w:fill="FFFFFF"/>
              </w:rPr>
              <w:t>Примостился на гряде?</w:t>
            </w:r>
            <w:r w:rsidRPr="00825BE6">
              <w:rPr>
                <w:rFonts w:ascii="Times" w:hAnsi="Times" w:cs="Times"/>
                <w:sz w:val="28"/>
                <w:szCs w:val="28"/>
              </w:rPr>
              <w:br/>
            </w:r>
            <w:r w:rsidRPr="00825BE6">
              <w:rPr>
                <w:rFonts w:ascii="Times" w:hAnsi="Times" w:cs="Times"/>
                <w:sz w:val="28"/>
                <w:szCs w:val="28"/>
                <w:bdr w:val="none" w:sz="0" w:space="0" w:color="auto" w:frame="1"/>
                <w:shd w:val="clear" w:color="auto" w:fill="FFFFFF"/>
              </w:rPr>
              <w:t>Этот овощ мы потом,</w:t>
            </w:r>
            <w:r w:rsidRPr="00825BE6">
              <w:rPr>
                <w:rFonts w:ascii="Times" w:hAnsi="Times" w:cs="Times"/>
                <w:sz w:val="28"/>
                <w:szCs w:val="28"/>
              </w:rPr>
              <w:br/>
            </w:r>
            <w:r w:rsidRPr="00825BE6">
              <w:rPr>
                <w:rFonts w:ascii="Times" w:hAnsi="Times" w:cs="Times"/>
                <w:sz w:val="28"/>
                <w:szCs w:val="28"/>
                <w:bdr w:val="none" w:sz="0" w:space="0" w:color="auto" w:frame="1"/>
                <w:shd w:val="clear" w:color="auto" w:fill="FFFFFF"/>
              </w:rPr>
              <w:t>Бланшируем, маринуем,</w:t>
            </w:r>
            <w:r w:rsidRPr="00825BE6">
              <w:rPr>
                <w:rFonts w:ascii="Times" w:hAnsi="Times" w:cs="Times"/>
                <w:sz w:val="28"/>
                <w:szCs w:val="28"/>
              </w:rPr>
              <w:br/>
            </w:r>
            <w:r w:rsidRPr="00825BE6">
              <w:rPr>
                <w:rFonts w:ascii="Times" w:hAnsi="Times" w:cs="Times"/>
                <w:sz w:val="28"/>
                <w:szCs w:val="28"/>
                <w:bdr w:val="none" w:sz="0" w:space="0" w:color="auto" w:frame="1"/>
                <w:shd w:val="clear" w:color="auto" w:fill="FFFFFF"/>
              </w:rPr>
              <w:t>Консервируем, солим,</w:t>
            </w:r>
            <w:r w:rsidRPr="00825BE6">
              <w:rPr>
                <w:rFonts w:ascii="Times" w:hAnsi="Times" w:cs="Times"/>
                <w:sz w:val="28"/>
                <w:szCs w:val="28"/>
              </w:rPr>
              <w:br/>
            </w:r>
            <w:r w:rsidRPr="00825BE6">
              <w:rPr>
                <w:rFonts w:ascii="Times" w:hAnsi="Times" w:cs="Times"/>
                <w:sz w:val="28"/>
                <w:szCs w:val="28"/>
                <w:bdr w:val="none" w:sz="0" w:space="0" w:color="auto" w:frame="1"/>
                <w:shd w:val="clear" w:color="auto" w:fill="FFFFFF"/>
              </w:rPr>
              <w:t>А зимой, холодной, вьюжной,</w:t>
            </w:r>
            <w:r w:rsidRPr="00825BE6">
              <w:rPr>
                <w:rFonts w:ascii="Times" w:hAnsi="Times" w:cs="Times"/>
                <w:sz w:val="28"/>
                <w:szCs w:val="28"/>
              </w:rPr>
              <w:br/>
            </w:r>
            <w:r w:rsidRPr="00825BE6">
              <w:rPr>
                <w:rFonts w:ascii="Times" w:hAnsi="Times" w:cs="Times"/>
                <w:sz w:val="28"/>
                <w:szCs w:val="28"/>
                <w:bdr w:val="none" w:sz="0" w:space="0" w:color="auto" w:frame="1"/>
                <w:shd w:val="clear" w:color="auto" w:fill="FFFFFF"/>
              </w:rPr>
              <w:t>С удовольствием съедим</w:t>
            </w:r>
            <w:r w:rsidRPr="00825BE6">
              <w:rPr>
                <w:rFonts w:ascii="Times" w:hAnsi="Times" w:cs="Times"/>
                <w:color w:val="0000FF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Pr="00825BE6">
              <w:rPr>
                <w:rStyle w:val="apple-converted-space"/>
                <w:rFonts w:ascii="Times" w:hAnsi="Times" w:cs="Times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825BE6">
              <w:rPr>
                <w:rFonts w:ascii="Times" w:hAnsi="Times" w:cs="Times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(Огурец)</w:t>
            </w:r>
          </w:p>
          <w:p w:rsidR="00FF71F2" w:rsidRPr="00825BE6" w:rsidRDefault="00757C0A" w:rsidP="00825B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Ребята, что это?</w:t>
            </w:r>
          </w:p>
          <w:p w:rsidR="00757C0A" w:rsidRPr="00825BE6" w:rsidRDefault="00757C0A" w:rsidP="00825B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 вы думаете, как могут быть связаны огурцы с литературным чтением?</w:t>
            </w:r>
          </w:p>
          <w:p w:rsidR="00757C0A" w:rsidRPr="00825BE6" w:rsidRDefault="00757C0A" w:rsidP="00825B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Правильно. Сегодня мы будем читать рассказ Николая Носова «Огурцы».</w:t>
            </w:r>
          </w:p>
        </w:tc>
        <w:tc>
          <w:tcPr>
            <w:tcW w:w="3118" w:type="dxa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8" w:rsidRPr="00825BE6" w:rsidRDefault="00936C58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7C0A" w:rsidRPr="00825BE6">
              <w:rPr>
                <w:rFonts w:ascii="Times New Roman" w:hAnsi="Times New Roman" w:cs="Times New Roman"/>
                <w:sz w:val="28"/>
                <w:szCs w:val="28"/>
              </w:rPr>
              <w:t>Это огурцы.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757C0A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- Может быть на этом уроке мы будем читать рассказ про огурцы.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i/>
                <w:sz w:val="28"/>
                <w:szCs w:val="28"/>
              </w:rPr>
              <w:t>Смотрят презентацию.</w:t>
            </w:r>
          </w:p>
        </w:tc>
        <w:tc>
          <w:tcPr>
            <w:tcW w:w="1914" w:type="dxa"/>
            <w:vMerge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F2" w:rsidRPr="00825BE6" w:rsidTr="001A00C8">
        <w:tc>
          <w:tcPr>
            <w:tcW w:w="1526" w:type="dxa"/>
          </w:tcPr>
          <w:p w:rsidR="00FF71F2" w:rsidRPr="00825BE6" w:rsidRDefault="00FF71F2" w:rsidP="00825BE6">
            <w:pPr>
              <w:pStyle w:val="a5"/>
              <w:numPr>
                <w:ilvl w:val="0"/>
                <w:numId w:val="4"/>
              </w:numPr>
              <w:ind w:left="31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7508" w:rsidRDefault="00757C0A" w:rsidP="00825BE6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по </w:t>
            </w: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теме урока.</w:t>
            </w:r>
          </w:p>
          <w:p w:rsidR="00FF71F2" w:rsidRPr="00825BE6" w:rsidRDefault="001D7508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6, </w:t>
            </w:r>
            <w:r w:rsidRPr="00825BE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2, 4, </w:t>
            </w:r>
            <w:r w:rsidRPr="00825BE6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 xml:space="preserve">1, 2, 3, </w:t>
            </w:r>
            <w:r w:rsidRPr="00825B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FF71F2" w:rsidRPr="00825BE6" w:rsidRDefault="00FF71F2" w:rsidP="00825BE6">
            <w:pPr>
              <w:pStyle w:val="a5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1" w:type="dxa"/>
          </w:tcPr>
          <w:p w:rsidR="00FF71F2" w:rsidRPr="00825BE6" w:rsidRDefault="00757C0A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Кто – нибудь из вас знает Николая Носова?</w:t>
            </w:r>
          </w:p>
          <w:p w:rsidR="009C631C" w:rsidRPr="00825BE6" w:rsidRDefault="002A0B37" w:rsidP="00825B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Николай Николаевич Носов (1908 — 1976) – </w:t>
            </w: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писатель, драматург.</w:t>
            </w:r>
          </w:p>
          <w:p w:rsidR="002A0B37" w:rsidRPr="00825BE6" w:rsidRDefault="002A0B37" w:rsidP="00825BE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Родился Николай 10 ноября 1908 года в Киеве в семье актера. Высшее образование в биографии Носова было начато в художественном институте Киева. Но в 1929 году он перешел в другой институт – кинематографии, в Москве. Посвящать свое творчество детям Носов стал сразу после окончания обучения – он стал режиссёром и постановщиком мультфильмов, а также учебных кинолент.</w:t>
            </w:r>
            <w:r w:rsidRPr="00825B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 1938 году в журнале «Мурзилка» впервые в биографии Николая Носова были опубликованы его рассказы. В 1945 году вышел сборник под названием «Тук-тук-тук», который содержал ранее напечатанные рассказы.</w:t>
            </w:r>
          </w:p>
          <w:p w:rsidR="009C631C" w:rsidRPr="00825BE6" w:rsidRDefault="002A0B37" w:rsidP="00825BE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Однако самыми популярными историями в биографии писателя Н. Носова стали, несомненно, рассказы о Незнайке. После первой сказки («Винтик, Шпунтик и пылесос»), Носов издал трилогию о своем маленьком, непоседливом, комичном и любознательном герое. Так сказки «Приключения Незнайки и его друзей», «Незнайка в Солнечном городе», «Незнайка на Луне» стали очень популярными, а автор получил Государственную премию Крупской.</w:t>
            </w: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825B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Однако творчество писателя заключалось не только в написании сказок. За свою биографию Н.Носов также создал произведения: «Повесть о </w:t>
            </w:r>
            <w:r w:rsidRPr="00825B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моем друге Игоре», «Тайна на дне колодца», «Повесть о детстве» и другие.</w:t>
            </w:r>
          </w:p>
          <w:p w:rsidR="002A0B37" w:rsidRPr="00825BE6" w:rsidRDefault="002A0B37" w:rsidP="00825BE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25B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-Проверим как внимательно вы читали текст. Посмотрите на экран и ответьте на вопросы.</w:t>
            </w:r>
          </w:p>
          <w:p w:rsidR="002A0B37" w:rsidRPr="00825BE6" w:rsidRDefault="002A0B37" w:rsidP="00825BE6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Куда ходили Павлик и Котька?</w:t>
            </w:r>
          </w:p>
          <w:p w:rsidR="002A0B37" w:rsidRPr="00825BE6" w:rsidRDefault="002A0B37" w:rsidP="00825BE6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В каком настроении пришёл Котька домой?</w:t>
            </w:r>
          </w:p>
          <w:p w:rsidR="002A0B37" w:rsidRPr="00825BE6" w:rsidRDefault="002A0B37" w:rsidP="00825BE6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8"/>
                <w:szCs w:val="28"/>
              </w:rPr>
            </w:pP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Как встретила сына мама?</w:t>
            </w:r>
          </w:p>
          <w:p w:rsidR="002A0B37" w:rsidRPr="00825BE6" w:rsidRDefault="002A0B37" w:rsidP="00825BE6">
            <w:pPr>
              <w:rPr>
                <w:sz w:val="28"/>
                <w:szCs w:val="28"/>
              </w:rPr>
            </w:pP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Почему Котька не хотел возвращаться на огород?</w:t>
            </w:r>
          </w:p>
          <w:p w:rsidR="002A0B37" w:rsidRPr="00825BE6" w:rsidRDefault="002A0B37" w:rsidP="00825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Как повёл себя сторож с мальчиком?</w:t>
            </w:r>
          </w:p>
          <w:p w:rsidR="002A0B37" w:rsidRPr="00825BE6" w:rsidRDefault="002A0B37" w:rsidP="00825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Какое душевное состояние было у Котьки по пути домой?</w:t>
            </w:r>
          </w:p>
          <w:p w:rsidR="003959DE" w:rsidRPr="00825BE6" w:rsidRDefault="001D68E8" w:rsidP="00825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r w:rsidR="003959DE"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Почему Павлик обманул Котьку и отдал ему свои огурцы?</w:t>
            </w:r>
          </w:p>
          <w:p w:rsidR="009C631C" w:rsidRPr="00825BE6" w:rsidRDefault="003959DE" w:rsidP="00825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-Ребята, а вы знаете что такое обман? Хорошо это или плохо?</w:t>
            </w:r>
          </w:p>
          <w:p w:rsidR="009C631C" w:rsidRPr="00825BE6" w:rsidRDefault="003959DE" w:rsidP="00825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Обман – это феномен общения, состоящий из искажения действительного положения вещей; чаще всего выражается в содержании речевых сообщений, немедленная проверка который затруднительна или невозможна в данный момент.</w:t>
            </w:r>
          </w:p>
          <w:p w:rsidR="009C631C" w:rsidRPr="00825BE6" w:rsidRDefault="003959DE" w:rsidP="00825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-Люди обманывают по разным причинам: чтобы выгородить свой плохой пост</w:t>
            </w:r>
            <w:r w:rsidR="00984B6F" w:rsidRPr="00825B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упок, иногда люди лгут во благо, некоторые это делают неосознанно.</w:t>
            </w:r>
          </w:p>
          <w:p w:rsidR="00757C0A" w:rsidRPr="00825BE6" w:rsidRDefault="00984B6F" w:rsidP="00825B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25B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А вы слышали когда – нибудь об обмане зрения? Обман зрения или оптический обман – это когда мы видим совершенно иное, чем оно есть на самом деле. Сейчас я вам покажу на примере, </w:t>
            </w:r>
            <w:r w:rsidRPr="00825B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смотрим на экран.</w:t>
            </w:r>
          </w:p>
        </w:tc>
        <w:tc>
          <w:tcPr>
            <w:tcW w:w="3118" w:type="dxa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00B" w:rsidRPr="00825BE6" w:rsidRDefault="0023700B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Ответы детей.</w:t>
            </w: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i/>
                <w:sz w:val="28"/>
                <w:szCs w:val="28"/>
              </w:rPr>
              <w:t>Смотрят презентацию.</w:t>
            </w: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3792" w:rsidRPr="00825BE6" w:rsidRDefault="00673792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Первичное чтение рассказа. (цепочкой, по 3 предложения каждый)</w:t>
            </w: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B37" w:rsidRPr="00825BE6" w:rsidRDefault="00F87A03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-На рыбалку.</w:t>
            </w:r>
          </w:p>
          <w:p w:rsidR="00F87A03" w:rsidRPr="00825BE6" w:rsidRDefault="00F87A03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-Радостном</w:t>
            </w:r>
          </w:p>
          <w:p w:rsidR="00F87A03" w:rsidRPr="00825BE6" w:rsidRDefault="00F87A03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- Просила вернуть огурцы.</w:t>
            </w:r>
          </w:p>
          <w:p w:rsidR="00F87A03" w:rsidRPr="00825BE6" w:rsidRDefault="00F87A03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-Боялся сторожа.</w:t>
            </w:r>
          </w:p>
          <w:p w:rsidR="00F87A03" w:rsidRPr="00825BE6" w:rsidRDefault="00F87A03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-Спокойно поговорил.</w:t>
            </w:r>
          </w:p>
          <w:p w:rsidR="00F87A03" w:rsidRPr="00825BE6" w:rsidRDefault="00F87A03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-Радостное.</w:t>
            </w:r>
          </w:p>
          <w:p w:rsidR="00F87A03" w:rsidRPr="00825BE6" w:rsidRDefault="003959DE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- Чтобы поругали не его, а Котьку.</w:t>
            </w:r>
          </w:p>
          <w:p w:rsidR="003959DE" w:rsidRPr="00825BE6" w:rsidRDefault="003959DE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59DE" w:rsidRPr="00825BE6" w:rsidRDefault="003959DE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i/>
                <w:sz w:val="28"/>
                <w:szCs w:val="28"/>
              </w:rPr>
              <w:t>Высказывания детей.</w:t>
            </w:r>
          </w:p>
          <w:p w:rsidR="003959DE" w:rsidRPr="00825BE6" w:rsidRDefault="003959DE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59DE" w:rsidRPr="00825BE6" w:rsidRDefault="003959DE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59DE" w:rsidRPr="00825BE6" w:rsidRDefault="003959DE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59DE" w:rsidRPr="00825BE6" w:rsidRDefault="003959DE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59DE" w:rsidRPr="00825BE6" w:rsidRDefault="003959DE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959DE" w:rsidRPr="00825BE6" w:rsidRDefault="003959DE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2A0B37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0B37" w:rsidRPr="00825BE6" w:rsidRDefault="00984B6F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Смотрят презентацию.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4" w:type="dxa"/>
            <w:vMerge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F2" w:rsidRPr="00825BE6" w:rsidTr="001A00C8">
        <w:tc>
          <w:tcPr>
            <w:tcW w:w="1526" w:type="dxa"/>
          </w:tcPr>
          <w:p w:rsidR="00FF71F2" w:rsidRPr="00825BE6" w:rsidRDefault="00FF71F2" w:rsidP="00825BE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Физминутка.</w:t>
            </w:r>
          </w:p>
        </w:tc>
        <w:tc>
          <w:tcPr>
            <w:tcW w:w="6271" w:type="dxa"/>
          </w:tcPr>
          <w:p w:rsidR="00FF71F2" w:rsidRPr="00825BE6" w:rsidRDefault="0078310F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Тренажер для глаз.</w:t>
            </w:r>
          </w:p>
          <w:p w:rsidR="0078310F" w:rsidRPr="00825BE6" w:rsidRDefault="0078310F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Подвижная физминутка.</w:t>
            </w:r>
          </w:p>
        </w:tc>
        <w:tc>
          <w:tcPr>
            <w:tcW w:w="3118" w:type="dxa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i/>
                <w:sz w:val="28"/>
                <w:szCs w:val="28"/>
              </w:rPr>
              <w:t>Выполняют физические упражнения по содержанию текста.</w:t>
            </w:r>
          </w:p>
        </w:tc>
        <w:tc>
          <w:tcPr>
            <w:tcW w:w="1914" w:type="dxa"/>
            <w:vMerge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F2" w:rsidRPr="00825BE6" w:rsidTr="001A00C8">
        <w:tc>
          <w:tcPr>
            <w:tcW w:w="1526" w:type="dxa"/>
          </w:tcPr>
          <w:p w:rsidR="00FF71F2" w:rsidRPr="00825BE6" w:rsidRDefault="00FF71F2" w:rsidP="00825BE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71F2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Применение знаний и умений. </w:t>
            </w:r>
          </w:p>
          <w:p w:rsidR="0019697D" w:rsidRPr="00825BE6" w:rsidRDefault="0019697D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5, </w:t>
            </w:r>
            <w:r w:rsidRPr="00825BE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1, 4, </w:t>
            </w:r>
            <w:r w:rsidRPr="00825BE6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 xml:space="preserve">3, </w:t>
            </w:r>
            <w:r w:rsidRPr="00825B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1" w:type="dxa"/>
          </w:tcPr>
          <w:p w:rsidR="00FF71F2" w:rsidRPr="00825BE6" w:rsidRDefault="00026FAD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-Хороший ли Котька совершил поступок вернув огурцы?</w:t>
            </w:r>
          </w:p>
          <w:p w:rsidR="00026FAD" w:rsidRPr="00825BE6" w:rsidRDefault="00026FAD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- Как можно оценить поступок мальчиков? Ведь люди старались, сажали эти огурцы, а мальчишки просто пришли и сорвали их.</w:t>
            </w:r>
            <w:r w:rsidR="00D95BA5"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 Можно сказать  что они нанесли вред не только сторожу, но и другим людям.</w:t>
            </w:r>
          </w:p>
          <w:p w:rsidR="00D95BA5" w:rsidRPr="00825BE6" w:rsidRDefault="00D95BA5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- А можно сравнить поступки некоторых ребят из нашей школы, которые ломают двери, выбивают стекла, ломают краны в школе, рисуют на стенах…и т.п. с поступком Павлика и Котьки? </w:t>
            </w:r>
          </w:p>
          <w:p w:rsidR="00D95BA5" w:rsidRPr="00825BE6" w:rsidRDefault="00517146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Сегодня к нам на урок пришел человек, который несет ответственность за состояние нашей школы, как сторож из нашего рассказа, который несет ответственность за урожай, за которым он следит.</w:t>
            </w:r>
          </w:p>
          <w:p w:rsidR="00517146" w:rsidRPr="00825BE6" w:rsidRDefault="00517146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i/>
                <w:sz w:val="28"/>
                <w:szCs w:val="28"/>
              </w:rPr>
              <w:t>Беседа заместителя директора по АХЧ с ребятами. Разговор о том как плохо поступают многие дети нашей школы, которые уничтожают ее.</w:t>
            </w:r>
          </w:p>
          <w:p w:rsidR="00FC54CC" w:rsidRPr="00825BE6" w:rsidRDefault="00FC54CC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i/>
                <w:sz w:val="28"/>
                <w:szCs w:val="28"/>
              </w:rPr>
              <w:t>- Ребята, мы можем помочь нашему Валерию Львовичу поддерживать порядок в нашей школе?</w:t>
            </w:r>
          </w:p>
          <w:p w:rsidR="00FC54CC" w:rsidRPr="00825BE6" w:rsidRDefault="00FC54CC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i/>
                <w:sz w:val="28"/>
                <w:szCs w:val="28"/>
              </w:rPr>
              <w:t>- Отличная идея! Это и будет вашим домашним заданием.</w:t>
            </w:r>
          </w:p>
        </w:tc>
        <w:tc>
          <w:tcPr>
            <w:tcW w:w="3118" w:type="dxa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FAD" w:rsidRPr="00825BE6" w:rsidRDefault="00026FAD" w:rsidP="00825B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i/>
                <w:sz w:val="28"/>
                <w:szCs w:val="28"/>
              </w:rPr>
              <w:t>Инсценировка отрывка произведения: « Разговор сторожа и Котьки.» (Заранее подготовленные дети, в костюмах показывают инсценировку)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C54CC" w:rsidRPr="00825BE6" w:rsidRDefault="00D95BA5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i/>
                <w:sz w:val="28"/>
                <w:szCs w:val="28"/>
              </w:rPr>
              <w:t>Высказывания детей.</w:t>
            </w:r>
          </w:p>
          <w:p w:rsidR="00FC54CC" w:rsidRPr="00825BE6" w:rsidRDefault="00FC54CC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C54CC" w:rsidRPr="00825BE6" w:rsidRDefault="00FC54CC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C54CC" w:rsidRPr="00825BE6" w:rsidRDefault="00FC54CC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- Можем говорить ребятам которые будут так делать , что это плохо.</w:t>
            </w:r>
          </w:p>
          <w:p w:rsidR="00FC54CC" w:rsidRPr="00825BE6" w:rsidRDefault="00FC54CC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-Давайте мы сделаем памятки и раздадим ученикам нашей школы, о том как важно ее беречь и как правильно себя вести.</w:t>
            </w:r>
          </w:p>
        </w:tc>
        <w:tc>
          <w:tcPr>
            <w:tcW w:w="1914" w:type="dxa"/>
            <w:vMerge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F2" w:rsidRPr="00825BE6" w:rsidTr="001A00C8">
        <w:tc>
          <w:tcPr>
            <w:tcW w:w="1526" w:type="dxa"/>
          </w:tcPr>
          <w:p w:rsidR="00FF71F2" w:rsidRPr="00825BE6" w:rsidRDefault="00FF71F2" w:rsidP="00825BE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7508" w:rsidRDefault="00FF71F2" w:rsidP="001D75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систематизация знаний.</w:t>
            </w:r>
          </w:p>
          <w:p w:rsidR="00FF71F2" w:rsidRPr="00825BE6" w:rsidRDefault="001D7508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2, 3, </w:t>
            </w:r>
            <w:r w:rsidRPr="00825BE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1, 2, 3, </w:t>
            </w:r>
            <w:r w:rsidRPr="00825BE6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 xml:space="preserve">2, </w:t>
            </w:r>
            <w:r w:rsidRPr="00825B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6271" w:type="dxa"/>
          </w:tcPr>
          <w:p w:rsidR="00FF71F2" w:rsidRPr="00825BE6" w:rsidRDefault="00FC54CC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- Кто из героев вам больше нравится? Почему?</w:t>
            </w:r>
          </w:p>
          <w:p w:rsidR="00FC54CC" w:rsidRPr="00825BE6" w:rsidRDefault="00FC54CC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- Помог ли писатель увидеть и исправить какие – то ваши ошибки?</w:t>
            </w:r>
          </w:p>
          <w:p w:rsidR="00FC54CC" w:rsidRPr="00825BE6" w:rsidRDefault="00FC54CC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- Сделал ли Котька доброе дело?</w:t>
            </w:r>
          </w:p>
          <w:p w:rsidR="00FC54CC" w:rsidRPr="001D7508" w:rsidRDefault="00FC54CC" w:rsidP="001D7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730A8" w:rsidRPr="00825BE6">
              <w:rPr>
                <w:rFonts w:ascii="Times New Roman" w:hAnsi="Times New Roman" w:cs="Times New Roman"/>
                <w:sz w:val="28"/>
                <w:szCs w:val="28"/>
              </w:rPr>
              <w:t>Были ли у вас похожие ситуации? В «Творческой тетради» напишите небольшой рассказ на эту тему.</w:t>
            </w:r>
          </w:p>
        </w:tc>
        <w:tc>
          <w:tcPr>
            <w:tcW w:w="3118" w:type="dxa"/>
          </w:tcPr>
          <w:p w:rsidR="00FF71F2" w:rsidRPr="00825BE6" w:rsidRDefault="006730A8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i/>
                <w:sz w:val="28"/>
                <w:szCs w:val="28"/>
              </w:rPr>
              <w:t>Высказывают свои мнения.</w:t>
            </w:r>
          </w:p>
          <w:p w:rsidR="006730A8" w:rsidRPr="00825BE6" w:rsidRDefault="006730A8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30A8" w:rsidRPr="00825BE6" w:rsidRDefault="006730A8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30A8" w:rsidRPr="00825BE6" w:rsidRDefault="006730A8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30A8" w:rsidRPr="00825BE6" w:rsidRDefault="006730A8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F71F2" w:rsidRPr="001D7508" w:rsidRDefault="00FF71F2" w:rsidP="001D75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i/>
                <w:sz w:val="28"/>
                <w:szCs w:val="28"/>
              </w:rPr>
              <w:t>Выполняют задание.</w:t>
            </w:r>
          </w:p>
        </w:tc>
        <w:tc>
          <w:tcPr>
            <w:tcW w:w="1914" w:type="dxa"/>
            <w:vMerge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F2" w:rsidRPr="00825BE6" w:rsidTr="001D7508">
        <w:trPr>
          <w:trHeight w:val="2350"/>
        </w:trPr>
        <w:tc>
          <w:tcPr>
            <w:tcW w:w="1526" w:type="dxa"/>
          </w:tcPr>
          <w:p w:rsidR="00FF71F2" w:rsidRPr="00825BE6" w:rsidRDefault="00FF71F2" w:rsidP="00825BE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7508" w:rsidRDefault="00FF71F2" w:rsidP="001D7508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Анализ и содержание итогов урока.</w:t>
            </w:r>
          </w:p>
          <w:p w:rsidR="00FF71F2" w:rsidRPr="001D7508" w:rsidRDefault="001D7508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2, 4, </w:t>
            </w:r>
            <w:r w:rsidRPr="00825BE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2, 3,</w:t>
            </w:r>
            <w:r w:rsidRPr="00825BE6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 xml:space="preserve"> 5, </w:t>
            </w:r>
            <w:r w:rsidRPr="00825B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1, 3</w:t>
            </w:r>
          </w:p>
        </w:tc>
        <w:tc>
          <w:tcPr>
            <w:tcW w:w="6271" w:type="dxa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- Какой теме был </w:t>
            </w:r>
            <w:r w:rsidR="006730A8" w:rsidRPr="00825BE6">
              <w:rPr>
                <w:rFonts w:ascii="Times New Roman" w:hAnsi="Times New Roman" w:cs="Times New Roman"/>
                <w:sz w:val="28"/>
                <w:szCs w:val="28"/>
              </w:rPr>
              <w:t>посвящен наш урок</w:t>
            </w: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FF71F2" w:rsidRPr="00825BE6" w:rsidRDefault="006730A8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- Посмотрите на экран и прочитайте пословицы, поразмышляйте над их смыслом. Соотнесите пословицы с основной мыслью рассказа Н. Носова «Огурцы».</w:t>
            </w:r>
          </w:p>
        </w:tc>
        <w:tc>
          <w:tcPr>
            <w:tcW w:w="3118" w:type="dxa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i/>
                <w:sz w:val="28"/>
                <w:szCs w:val="28"/>
              </w:rPr>
              <w:t>Высказывают свои мнения, рассуждают.</w:t>
            </w:r>
          </w:p>
          <w:p w:rsidR="00FF71F2" w:rsidRPr="00825BE6" w:rsidRDefault="00FF71F2" w:rsidP="00825BE6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eastAsia="TimesNewRoman" w:hAnsi="Times New Roman" w:cs="Times New Roman"/>
                <w:i/>
                <w:sz w:val="28"/>
                <w:szCs w:val="28"/>
              </w:rPr>
              <w:t>Учащиеся</w:t>
            </w:r>
          </w:p>
          <w:p w:rsidR="00FF71F2" w:rsidRPr="00825BE6" w:rsidRDefault="00FF71F2" w:rsidP="00825BE6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eastAsia="TimesNewRoman" w:hAnsi="Times New Roman" w:cs="Times New Roman"/>
                <w:i/>
                <w:sz w:val="28"/>
                <w:szCs w:val="28"/>
              </w:rPr>
              <w:t>рассказывают</w:t>
            </w:r>
          </w:p>
          <w:p w:rsidR="00FF71F2" w:rsidRPr="00825BE6" w:rsidRDefault="00FF71F2" w:rsidP="00825BE6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eastAsia="TimesNewRoman" w:hAnsi="Times New Roman" w:cs="Times New Roman"/>
                <w:i/>
                <w:sz w:val="28"/>
                <w:szCs w:val="28"/>
              </w:rPr>
              <w:t>о приобретенных</w:t>
            </w:r>
          </w:p>
          <w:p w:rsidR="00FF71F2" w:rsidRPr="001D7508" w:rsidRDefault="00FF71F2" w:rsidP="001D75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eastAsia="TimesNewRoman" w:hAnsi="Times New Roman" w:cs="Times New Roman"/>
                <w:i/>
                <w:sz w:val="28"/>
                <w:szCs w:val="28"/>
              </w:rPr>
              <w:t>на уроке знаниях.</w:t>
            </w:r>
          </w:p>
        </w:tc>
        <w:tc>
          <w:tcPr>
            <w:tcW w:w="1914" w:type="dxa"/>
            <w:vMerge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F2" w:rsidRPr="00825BE6" w:rsidTr="001A00C8">
        <w:tc>
          <w:tcPr>
            <w:tcW w:w="1526" w:type="dxa"/>
          </w:tcPr>
          <w:p w:rsidR="00FF71F2" w:rsidRPr="00825BE6" w:rsidRDefault="00FF71F2" w:rsidP="00825BE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7508" w:rsidRDefault="00FF71F2" w:rsidP="001D7508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Рефлексия.</w:t>
            </w:r>
          </w:p>
          <w:p w:rsidR="001D7508" w:rsidRPr="00825BE6" w:rsidRDefault="001D7508" w:rsidP="001D7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2, </w:t>
            </w:r>
            <w:r w:rsidRPr="00825BE6">
              <w:rPr>
                <w:rFonts w:ascii="Times New Roman" w:hAnsi="Times New Roman" w:cs="Times New Roman"/>
                <w:b/>
                <w:color w:val="FFC000"/>
                <w:sz w:val="28"/>
                <w:szCs w:val="28"/>
              </w:rPr>
              <w:t xml:space="preserve">5, </w:t>
            </w:r>
            <w:r w:rsidRPr="00825BE6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3, </w:t>
            </w:r>
            <w:r w:rsidRPr="00825B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71" w:type="dxa"/>
          </w:tcPr>
          <w:p w:rsidR="006730A8" w:rsidRPr="00825BE6" w:rsidRDefault="006730A8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 xml:space="preserve">- Что же вы почерпнули из этого урока? </w:t>
            </w: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Начните свой ответ словами:</w:t>
            </w:r>
          </w:p>
          <w:p w:rsidR="006730A8" w:rsidRPr="00825BE6" w:rsidRDefault="006730A8" w:rsidP="00825BE6">
            <w:pPr>
              <w:shd w:val="clear" w:color="auto" w:fill="FFFFFF"/>
              <w:rPr>
                <w:rFonts w:ascii="Tahoma" w:eastAsia="Times New Roman" w:hAnsi="Tahoma" w:cs="Tahoma"/>
                <w:color w:val="548DD4" w:themeColor="text2" w:themeTint="99"/>
                <w:sz w:val="28"/>
                <w:szCs w:val="28"/>
              </w:rPr>
            </w:pPr>
            <w:r w:rsidRPr="00825BE6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</w:rPr>
              <w:t>Я никогда не думал, а теперь понял…</w:t>
            </w:r>
          </w:p>
          <w:p w:rsidR="009C631C" w:rsidRPr="00825BE6" w:rsidRDefault="006730A8" w:rsidP="00825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 w:rsidRPr="00825BE6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</w:rPr>
              <w:t>Я понял, что за плохой поступок …</w:t>
            </w:r>
          </w:p>
          <w:p w:rsidR="00FF71F2" w:rsidRPr="00825BE6" w:rsidRDefault="006730A8" w:rsidP="00825B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5B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 вами круги трех цветов. Оцените свою работу на этом уроке. Те ребята, которые работали в полную силу, ответили на все вопросы самостоятельно и кому понравился урок поднимите зеленый круг, те ребята кто затруднялся ответить на некоторые вопросы и пользовался подсказками одноклассников, поднимите желтый круг. И те ребята, у кого сегодня не было настроения работать на уроке и он вам не понравился, поднимите красный круг.</w:t>
            </w:r>
          </w:p>
        </w:tc>
        <w:tc>
          <w:tcPr>
            <w:tcW w:w="3118" w:type="dxa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eastAsia="TimesNewRoman" w:hAnsi="Times New Roman" w:cs="Times New Roman"/>
                <w:i/>
                <w:sz w:val="28"/>
                <w:szCs w:val="28"/>
              </w:rPr>
              <w:t>Выполняют рефлексивную оценку, оценку своих достижений</w:t>
            </w:r>
            <w:r w:rsidRPr="00825B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</w:t>
            </w: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31C" w:rsidRPr="00825BE6" w:rsidRDefault="00FF71F2" w:rsidP="00825B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i/>
                <w:sz w:val="28"/>
                <w:szCs w:val="28"/>
              </w:rPr>
              <w:t>Выполняют задание.</w:t>
            </w:r>
          </w:p>
          <w:p w:rsidR="009C631C" w:rsidRPr="00825BE6" w:rsidRDefault="009C631C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31C" w:rsidRPr="00825BE6" w:rsidRDefault="009C631C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31C" w:rsidRPr="00825BE6" w:rsidRDefault="009C631C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Merge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F2" w:rsidRPr="00825BE6" w:rsidTr="001A00C8">
        <w:tc>
          <w:tcPr>
            <w:tcW w:w="1526" w:type="dxa"/>
          </w:tcPr>
          <w:p w:rsidR="00FF71F2" w:rsidRPr="00825BE6" w:rsidRDefault="00FF71F2" w:rsidP="00825BE6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</w:t>
            </w:r>
            <w:r w:rsidR="0023700B" w:rsidRPr="00825BE6">
              <w:rPr>
                <w:rFonts w:ascii="Times New Roman" w:hAnsi="Times New Roman" w:cs="Times New Roman"/>
                <w:b/>
                <w:sz w:val="28"/>
                <w:szCs w:val="28"/>
              </w:rPr>
              <w:t>.З.</w:t>
            </w:r>
          </w:p>
        </w:tc>
        <w:tc>
          <w:tcPr>
            <w:tcW w:w="6271" w:type="dxa"/>
          </w:tcPr>
          <w:p w:rsidR="00FF71F2" w:rsidRPr="00825BE6" w:rsidRDefault="0021401B" w:rsidP="00825BE6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составить план и подготовить по нему пересказ;</w:t>
            </w:r>
          </w:p>
          <w:p w:rsidR="0021401B" w:rsidRPr="00825BE6" w:rsidRDefault="0021401B" w:rsidP="00825BE6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25BE6">
              <w:rPr>
                <w:rFonts w:ascii="Times New Roman" w:hAnsi="Times New Roman" w:cs="Times New Roman"/>
                <w:sz w:val="28"/>
                <w:szCs w:val="28"/>
              </w:rPr>
              <w:t>сделать памятки для учащихся нашей школы по правильному поведению в ней</w:t>
            </w:r>
          </w:p>
        </w:tc>
        <w:tc>
          <w:tcPr>
            <w:tcW w:w="3118" w:type="dxa"/>
          </w:tcPr>
          <w:p w:rsidR="00310942" w:rsidRPr="00825BE6" w:rsidRDefault="00FF71F2" w:rsidP="00825BE6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i/>
                <w:sz w:val="28"/>
                <w:szCs w:val="28"/>
              </w:rPr>
            </w:pPr>
            <w:r w:rsidRPr="00825BE6">
              <w:rPr>
                <w:rFonts w:ascii="Times New Roman" w:eastAsia="TimesNewRoman" w:hAnsi="Times New Roman" w:cs="Times New Roman"/>
                <w:i/>
                <w:sz w:val="28"/>
                <w:szCs w:val="28"/>
              </w:rPr>
              <w:t xml:space="preserve">Записывают </w:t>
            </w:r>
            <w:r w:rsidR="00FA1D93" w:rsidRPr="00825BE6">
              <w:rPr>
                <w:rFonts w:ascii="Times New Roman" w:eastAsia="TimesNewRoman" w:hAnsi="Times New Roman" w:cs="Times New Roman"/>
                <w:i/>
                <w:sz w:val="28"/>
                <w:szCs w:val="28"/>
              </w:rPr>
              <w:t>д.з.</w:t>
            </w:r>
          </w:p>
        </w:tc>
        <w:tc>
          <w:tcPr>
            <w:tcW w:w="1914" w:type="dxa"/>
            <w:vMerge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FF71F2" w:rsidRPr="00825BE6" w:rsidRDefault="00FF71F2" w:rsidP="00825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5C23" w:rsidRPr="00825BE6" w:rsidRDefault="00A75C23" w:rsidP="00825B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75C23" w:rsidRPr="00825BE6" w:rsidSect="003505D1">
      <w:footerReference w:type="first" r:id="rId8"/>
      <w:pgSz w:w="16838" w:h="11906" w:orient="landscape"/>
      <w:pgMar w:top="1134" w:right="1134" w:bottom="1134" w:left="1134" w:header="709" w:footer="59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62F" w:rsidRDefault="008E062F" w:rsidP="00891F67">
      <w:pPr>
        <w:spacing w:after="0" w:line="240" w:lineRule="auto"/>
      </w:pPr>
      <w:r>
        <w:separator/>
      </w:r>
    </w:p>
  </w:endnote>
  <w:endnote w:type="continuationSeparator" w:id="1">
    <w:p w:rsidR="008E062F" w:rsidRDefault="008E062F" w:rsidP="00891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874269"/>
      <w:docPartObj>
        <w:docPartGallery w:val="Page Numbers (Bottom of Page)"/>
        <w:docPartUnique/>
      </w:docPartObj>
    </w:sdtPr>
    <w:sdtContent>
      <w:p w:rsidR="005B5322" w:rsidRPr="005F3F37" w:rsidRDefault="005B5322" w:rsidP="005B5322">
        <w:pPr>
          <w:pStyle w:val="a8"/>
          <w:tabs>
            <w:tab w:val="right" w:pos="14570"/>
          </w:tabs>
          <w:rPr>
            <w:rFonts w:ascii="Times New Roman" w:hAnsi="Times New Roman" w:cs="Times New Roman"/>
            <w:sz w:val="28"/>
            <w:szCs w:val="28"/>
          </w:rPr>
        </w:pPr>
        <w:r w:rsidRPr="005F3F37">
          <w:rPr>
            <w:rFonts w:ascii="Times New Roman" w:hAnsi="Times New Roman" w:cs="Times New Roman"/>
            <w:sz w:val="28"/>
            <w:szCs w:val="28"/>
          </w:rPr>
          <w:t>*  Цветными цифрами указаны УУД, которые формируются на каждом этапе урока</w:t>
        </w:r>
      </w:p>
      <w:p w:rsidR="005B5322" w:rsidRDefault="002D3FDC">
        <w:pPr>
          <w:pStyle w:val="a8"/>
          <w:jc w:val="right"/>
        </w:pPr>
      </w:p>
    </w:sdtContent>
  </w:sdt>
  <w:p w:rsidR="003505D1" w:rsidRDefault="003505D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62F" w:rsidRDefault="008E062F" w:rsidP="00891F67">
      <w:pPr>
        <w:spacing w:after="0" w:line="240" w:lineRule="auto"/>
      </w:pPr>
      <w:r>
        <w:separator/>
      </w:r>
    </w:p>
  </w:footnote>
  <w:footnote w:type="continuationSeparator" w:id="1">
    <w:p w:rsidR="008E062F" w:rsidRDefault="008E062F" w:rsidP="00891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33D54"/>
    <w:multiLevelType w:val="hybridMultilevel"/>
    <w:tmpl w:val="0A9AF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C26731"/>
    <w:multiLevelType w:val="hybridMultilevel"/>
    <w:tmpl w:val="3604B50A"/>
    <w:lvl w:ilvl="0" w:tplc="8DD4A8EE">
      <w:start w:val="1"/>
      <w:numFmt w:val="bullet"/>
      <w:lvlText w:val="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BB4CA5"/>
    <w:multiLevelType w:val="hybridMultilevel"/>
    <w:tmpl w:val="16CAB268"/>
    <w:lvl w:ilvl="0" w:tplc="E740020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B931BE0"/>
    <w:multiLevelType w:val="hybridMultilevel"/>
    <w:tmpl w:val="09A43B1C"/>
    <w:lvl w:ilvl="0" w:tplc="8DD4A8EE">
      <w:start w:val="1"/>
      <w:numFmt w:val="bullet"/>
      <w:lvlText w:val="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2B28D9"/>
    <w:multiLevelType w:val="hybridMultilevel"/>
    <w:tmpl w:val="D16A71CC"/>
    <w:lvl w:ilvl="0" w:tplc="246A52D0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58BB4CF7"/>
    <w:multiLevelType w:val="multilevel"/>
    <w:tmpl w:val="389044D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6">
    <w:nsid w:val="71BC7C29"/>
    <w:multiLevelType w:val="multilevel"/>
    <w:tmpl w:val="7F461DDA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39FA"/>
    <w:rsid w:val="000145B1"/>
    <w:rsid w:val="00026FAD"/>
    <w:rsid w:val="00045E64"/>
    <w:rsid w:val="00046A09"/>
    <w:rsid w:val="00051B4E"/>
    <w:rsid w:val="00082A7E"/>
    <w:rsid w:val="00086F09"/>
    <w:rsid w:val="00090A91"/>
    <w:rsid w:val="00096D5C"/>
    <w:rsid w:val="000A4EED"/>
    <w:rsid w:val="000C1128"/>
    <w:rsid w:val="000C68CA"/>
    <w:rsid w:val="000D0030"/>
    <w:rsid w:val="000F1554"/>
    <w:rsid w:val="0010334F"/>
    <w:rsid w:val="001153D7"/>
    <w:rsid w:val="001157EC"/>
    <w:rsid w:val="001225F9"/>
    <w:rsid w:val="00125DEF"/>
    <w:rsid w:val="00126D81"/>
    <w:rsid w:val="00153E65"/>
    <w:rsid w:val="00154D14"/>
    <w:rsid w:val="0017261A"/>
    <w:rsid w:val="001819FA"/>
    <w:rsid w:val="0019697D"/>
    <w:rsid w:val="001A00C8"/>
    <w:rsid w:val="001B3280"/>
    <w:rsid w:val="001C59AF"/>
    <w:rsid w:val="001D51E1"/>
    <w:rsid w:val="001D68E8"/>
    <w:rsid w:val="001D7508"/>
    <w:rsid w:val="001F4D9D"/>
    <w:rsid w:val="0021401B"/>
    <w:rsid w:val="0023700B"/>
    <w:rsid w:val="00245F77"/>
    <w:rsid w:val="002569B2"/>
    <w:rsid w:val="002A0B37"/>
    <w:rsid w:val="002A138C"/>
    <w:rsid w:val="002C61CE"/>
    <w:rsid w:val="002D20EE"/>
    <w:rsid w:val="002D3FDC"/>
    <w:rsid w:val="002D4C24"/>
    <w:rsid w:val="002D57A0"/>
    <w:rsid w:val="00310942"/>
    <w:rsid w:val="00317112"/>
    <w:rsid w:val="00337E67"/>
    <w:rsid w:val="003505D1"/>
    <w:rsid w:val="00361AFD"/>
    <w:rsid w:val="00362A5D"/>
    <w:rsid w:val="00367322"/>
    <w:rsid w:val="00381C7A"/>
    <w:rsid w:val="003959DE"/>
    <w:rsid w:val="003A509D"/>
    <w:rsid w:val="003B573B"/>
    <w:rsid w:val="003B7771"/>
    <w:rsid w:val="003E200A"/>
    <w:rsid w:val="003F4534"/>
    <w:rsid w:val="003F4B16"/>
    <w:rsid w:val="004324A3"/>
    <w:rsid w:val="0043498C"/>
    <w:rsid w:val="00440511"/>
    <w:rsid w:val="004726A7"/>
    <w:rsid w:val="00474958"/>
    <w:rsid w:val="0047798A"/>
    <w:rsid w:val="004B54D6"/>
    <w:rsid w:val="004B76F1"/>
    <w:rsid w:val="004C241E"/>
    <w:rsid w:val="004C39FA"/>
    <w:rsid w:val="004D231C"/>
    <w:rsid w:val="004D2937"/>
    <w:rsid w:val="004E2E9F"/>
    <w:rsid w:val="004E5352"/>
    <w:rsid w:val="005020B0"/>
    <w:rsid w:val="00511692"/>
    <w:rsid w:val="00511DB4"/>
    <w:rsid w:val="0051362E"/>
    <w:rsid w:val="00517146"/>
    <w:rsid w:val="005307C1"/>
    <w:rsid w:val="00533CC9"/>
    <w:rsid w:val="00553C34"/>
    <w:rsid w:val="0055412A"/>
    <w:rsid w:val="0057549F"/>
    <w:rsid w:val="005810A1"/>
    <w:rsid w:val="005A744C"/>
    <w:rsid w:val="005B20A4"/>
    <w:rsid w:val="005B5322"/>
    <w:rsid w:val="005C1B6B"/>
    <w:rsid w:val="005F1F20"/>
    <w:rsid w:val="005F3F37"/>
    <w:rsid w:val="00606C8B"/>
    <w:rsid w:val="006220B2"/>
    <w:rsid w:val="0063457A"/>
    <w:rsid w:val="00646680"/>
    <w:rsid w:val="006549B0"/>
    <w:rsid w:val="006730A8"/>
    <w:rsid w:val="00673792"/>
    <w:rsid w:val="00684184"/>
    <w:rsid w:val="006858AC"/>
    <w:rsid w:val="0069116C"/>
    <w:rsid w:val="006B0BD5"/>
    <w:rsid w:val="006D2398"/>
    <w:rsid w:val="00706BA1"/>
    <w:rsid w:val="0072396B"/>
    <w:rsid w:val="00742766"/>
    <w:rsid w:val="00757C0A"/>
    <w:rsid w:val="00776C8C"/>
    <w:rsid w:val="0078310F"/>
    <w:rsid w:val="00792620"/>
    <w:rsid w:val="00793D7F"/>
    <w:rsid w:val="007B6BB0"/>
    <w:rsid w:val="007B75D8"/>
    <w:rsid w:val="007B7DA0"/>
    <w:rsid w:val="007C0661"/>
    <w:rsid w:val="007C3089"/>
    <w:rsid w:val="00803E65"/>
    <w:rsid w:val="00816F8F"/>
    <w:rsid w:val="00820D02"/>
    <w:rsid w:val="00825BE6"/>
    <w:rsid w:val="008348EA"/>
    <w:rsid w:val="00841DD9"/>
    <w:rsid w:val="0086512F"/>
    <w:rsid w:val="00891F67"/>
    <w:rsid w:val="0089697E"/>
    <w:rsid w:val="008A1554"/>
    <w:rsid w:val="008A78A4"/>
    <w:rsid w:val="008A7E39"/>
    <w:rsid w:val="008B2930"/>
    <w:rsid w:val="008E062F"/>
    <w:rsid w:val="008E47C7"/>
    <w:rsid w:val="008F0641"/>
    <w:rsid w:val="008F20D2"/>
    <w:rsid w:val="008F4C86"/>
    <w:rsid w:val="008F6EFF"/>
    <w:rsid w:val="00900532"/>
    <w:rsid w:val="00910F72"/>
    <w:rsid w:val="00916015"/>
    <w:rsid w:val="00916650"/>
    <w:rsid w:val="00936C58"/>
    <w:rsid w:val="0094473C"/>
    <w:rsid w:val="009553BB"/>
    <w:rsid w:val="00984B6F"/>
    <w:rsid w:val="00985513"/>
    <w:rsid w:val="009A43B1"/>
    <w:rsid w:val="009C631C"/>
    <w:rsid w:val="009D5045"/>
    <w:rsid w:val="009E2AAB"/>
    <w:rsid w:val="009F1499"/>
    <w:rsid w:val="00A06723"/>
    <w:rsid w:val="00A07070"/>
    <w:rsid w:val="00A104E0"/>
    <w:rsid w:val="00A2099E"/>
    <w:rsid w:val="00A3025D"/>
    <w:rsid w:val="00A50A51"/>
    <w:rsid w:val="00A51AF2"/>
    <w:rsid w:val="00A534E0"/>
    <w:rsid w:val="00A75C23"/>
    <w:rsid w:val="00AB7C95"/>
    <w:rsid w:val="00AC33F3"/>
    <w:rsid w:val="00AE086C"/>
    <w:rsid w:val="00AF147A"/>
    <w:rsid w:val="00B02D84"/>
    <w:rsid w:val="00B06530"/>
    <w:rsid w:val="00B2137E"/>
    <w:rsid w:val="00B274DC"/>
    <w:rsid w:val="00B71A07"/>
    <w:rsid w:val="00B744DB"/>
    <w:rsid w:val="00B83713"/>
    <w:rsid w:val="00B92158"/>
    <w:rsid w:val="00B95425"/>
    <w:rsid w:val="00BA5642"/>
    <w:rsid w:val="00BA5C9B"/>
    <w:rsid w:val="00BB0554"/>
    <w:rsid w:val="00BC6AAD"/>
    <w:rsid w:val="00BD0CAA"/>
    <w:rsid w:val="00BF3AB8"/>
    <w:rsid w:val="00BF4855"/>
    <w:rsid w:val="00C56F84"/>
    <w:rsid w:val="00C6464F"/>
    <w:rsid w:val="00C72A00"/>
    <w:rsid w:val="00C95384"/>
    <w:rsid w:val="00C974B0"/>
    <w:rsid w:val="00CA52D6"/>
    <w:rsid w:val="00CC2CD1"/>
    <w:rsid w:val="00CD6C0F"/>
    <w:rsid w:val="00CE691F"/>
    <w:rsid w:val="00CF5BDA"/>
    <w:rsid w:val="00D1012A"/>
    <w:rsid w:val="00D1170C"/>
    <w:rsid w:val="00D27973"/>
    <w:rsid w:val="00D51AAC"/>
    <w:rsid w:val="00D72B56"/>
    <w:rsid w:val="00D73534"/>
    <w:rsid w:val="00D91168"/>
    <w:rsid w:val="00D95BA5"/>
    <w:rsid w:val="00DC070F"/>
    <w:rsid w:val="00E016C9"/>
    <w:rsid w:val="00E07F91"/>
    <w:rsid w:val="00E11F14"/>
    <w:rsid w:val="00E30139"/>
    <w:rsid w:val="00E316BA"/>
    <w:rsid w:val="00E33E9C"/>
    <w:rsid w:val="00E375A4"/>
    <w:rsid w:val="00E418DB"/>
    <w:rsid w:val="00E43011"/>
    <w:rsid w:val="00E53CCB"/>
    <w:rsid w:val="00E54616"/>
    <w:rsid w:val="00EA710A"/>
    <w:rsid w:val="00EB465C"/>
    <w:rsid w:val="00ED581C"/>
    <w:rsid w:val="00EF16A3"/>
    <w:rsid w:val="00F22FA2"/>
    <w:rsid w:val="00F26E93"/>
    <w:rsid w:val="00F6729A"/>
    <w:rsid w:val="00F762C8"/>
    <w:rsid w:val="00F77530"/>
    <w:rsid w:val="00F87A03"/>
    <w:rsid w:val="00F9601F"/>
    <w:rsid w:val="00FA1D93"/>
    <w:rsid w:val="00FA4E3A"/>
    <w:rsid w:val="00FA5AB1"/>
    <w:rsid w:val="00FB0A22"/>
    <w:rsid w:val="00FB341E"/>
    <w:rsid w:val="00FB4F95"/>
    <w:rsid w:val="00FC1FE0"/>
    <w:rsid w:val="00FC54CC"/>
    <w:rsid w:val="00FE4CA9"/>
    <w:rsid w:val="00FE5421"/>
    <w:rsid w:val="00FF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137E"/>
  </w:style>
  <w:style w:type="paragraph" w:styleId="a5">
    <w:name w:val="List Paragraph"/>
    <w:basedOn w:val="a"/>
    <w:uiPriority w:val="34"/>
    <w:qFormat/>
    <w:rsid w:val="00245F77"/>
    <w:pPr>
      <w:ind w:left="720"/>
      <w:contextualSpacing/>
    </w:pPr>
  </w:style>
  <w:style w:type="table" w:styleId="a6">
    <w:name w:val="Table Grid"/>
    <w:basedOn w:val="a1"/>
    <w:uiPriority w:val="59"/>
    <w:rsid w:val="000D00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8F4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FF71F2"/>
  </w:style>
  <w:style w:type="paragraph" w:styleId="a8">
    <w:name w:val="footer"/>
    <w:basedOn w:val="a"/>
    <w:link w:val="a9"/>
    <w:uiPriority w:val="99"/>
    <w:unhideWhenUsed/>
    <w:rsid w:val="00891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1F67"/>
  </w:style>
  <w:style w:type="paragraph" w:styleId="aa">
    <w:name w:val="Balloon Text"/>
    <w:basedOn w:val="a"/>
    <w:link w:val="ab"/>
    <w:uiPriority w:val="99"/>
    <w:semiHidden/>
    <w:unhideWhenUsed/>
    <w:rsid w:val="00891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1F6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969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8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D54C4-9CD6-4CDA-92CD-35A6B0317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ПУМА</cp:lastModifiedBy>
  <cp:revision>161</cp:revision>
  <cp:lastPrinted>2013-10-27T22:48:00Z</cp:lastPrinted>
  <dcterms:created xsi:type="dcterms:W3CDTF">2013-09-19T07:23:00Z</dcterms:created>
  <dcterms:modified xsi:type="dcterms:W3CDTF">2016-10-24T14:00:00Z</dcterms:modified>
</cp:coreProperties>
</file>