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9" w:rsidRPr="00CF6BB5" w:rsidRDefault="00C77929" w:rsidP="00226814">
      <w:pPr>
        <w:ind w:left="12744"/>
        <w:jc w:val="right"/>
        <w:rPr>
          <w:color w:val="000000"/>
        </w:rPr>
      </w:pPr>
      <w:bookmarkStart w:id="0" w:name="_GoBack"/>
      <w:bookmarkEnd w:id="0"/>
      <w:r w:rsidRPr="00CF6BB5">
        <w:t>Солдатова Г.Н..,</w:t>
      </w:r>
    </w:p>
    <w:p w:rsidR="00C77929" w:rsidRPr="00CF6BB5" w:rsidRDefault="00C77929" w:rsidP="00226814">
      <w:pPr>
        <w:spacing w:before="100" w:beforeAutospacing="1" w:after="100" w:afterAutospacing="1" w:line="300" w:lineRule="atLeast"/>
        <w:jc w:val="right"/>
      </w:pPr>
      <w:r w:rsidRPr="00CF6BB5">
        <w:t>учитель начальных классов МБОУ СОШ № 22 ,</w:t>
      </w:r>
    </w:p>
    <w:p w:rsidR="00C77929" w:rsidRPr="00CF6BB5" w:rsidRDefault="00C77929" w:rsidP="00226814">
      <w:pPr>
        <w:spacing w:before="100" w:beforeAutospacing="1" w:after="100" w:afterAutospacing="1" w:line="300" w:lineRule="atLeast"/>
        <w:jc w:val="right"/>
      </w:pPr>
      <w:r w:rsidRPr="00CF6BB5">
        <w:t>г. Ковров</w:t>
      </w:r>
    </w:p>
    <w:p w:rsidR="00C77929" w:rsidRPr="00CF6BB5" w:rsidRDefault="00C77929" w:rsidP="00226814">
      <w:pPr>
        <w:spacing w:line="360" w:lineRule="auto"/>
        <w:rPr>
          <w:b/>
          <w:bCs/>
        </w:rPr>
      </w:pPr>
      <w:r w:rsidRPr="00CF6BB5">
        <w:rPr>
          <w:b/>
          <w:bCs/>
        </w:rPr>
        <w:t>Технологическая карта урока по учебному предмету «Окружающий мир» в 1-ом классе на тему «Где живут слоны?»</w:t>
      </w:r>
    </w:p>
    <w:p w:rsidR="00077FA4" w:rsidRPr="00CF6BB5" w:rsidRDefault="00077FA4" w:rsidP="00226814">
      <w:pPr>
        <w:spacing w:line="360" w:lineRule="auto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891"/>
      </w:tblGrid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t>Тип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line="300" w:lineRule="atLeast"/>
            </w:pPr>
            <w:r w:rsidRPr="00CF6BB5">
              <w:t> Урок «открытия» новых знаний.</w:t>
            </w:r>
          </w:p>
        </w:tc>
      </w:tr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t>Авторы УМК: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line="300" w:lineRule="atLeast"/>
            </w:pPr>
            <w:r w:rsidRPr="00CF6BB5">
              <w:t> Плешаков А.А.</w:t>
            </w:r>
          </w:p>
        </w:tc>
      </w:tr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t>Цели урока: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line="300" w:lineRule="atLeast"/>
            </w:pPr>
            <w:r w:rsidRPr="00CF6BB5">
              <w:t> Формирование первоначальных представлений о жарких районах Земли, о разнообразии жизни в этих районах.</w:t>
            </w:r>
          </w:p>
        </w:tc>
      </w:tr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t xml:space="preserve">Планируемые образовательные результаты (личностные, </w:t>
            </w:r>
            <w:proofErr w:type="spellStart"/>
            <w:r w:rsidRPr="00CF6BB5">
              <w:t>метапредметные</w:t>
            </w:r>
            <w:proofErr w:type="spellEnd"/>
            <w:r w:rsidRPr="00CF6BB5">
              <w:t>, предметные):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3E09" w:rsidRPr="00CF6BB5" w:rsidRDefault="00C77929">
            <w:pPr>
              <w:spacing w:line="300" w:lineRule="atLeast"/>
            </w:pPr>
            <w:r w:rsidRPr="00CF6BB5">
              <w:t xml:space="preserve"> Личностные: </w:t>
            </w:r>
            <w:r w:rsidR="00567480" w:rsidRPr="00CF6BB5">
              <w:t xml:space="preserve">создание </w:t>
            </w:r>
            <w:r w:rsidR="001A3E09" w:rsidRPr="00CF6BB5">
              <w:t>условий, обеспечивающих воспитание у детей интереса к изучению данной темы; включение обучающихся в деятельность по овладению необходимыми навыками самостоятельной учебной деятельности и личной ответственности за свою работу на уроке; формирование уважения к иному мнению; воспитание чувства любви к природе.</w:t>
            </w:r>
          </w:p>
          <w:p w:rsidR="007378C2" w:rsidRPr="00CF6BB5" w:rsidRDefault="007378C2" w:rsidP="001A3E09">
            <w:pPr>
              <w:spacing w:line="300" w:lineRule="atLeast"/>
            </w:pPr>
            <w:proofErr w:type="spellStart"/>
            <w:r w:rsidRPr="00CF6BB5">
              <w:t>Метапредметные</w:t>
            </w:r>
            <w:proofErr w:type="spellEnd"/>
          </w:p>
          <w:p w:rsidR="001A3E09" w:rsidRPr="00CF6BB5" w:rsidRDefault="00C77929" w:rsidP="001A3E09">
            <w:pPr>
              <w:spacing w:line="300" w:lineRule="atLeast"/>
            </w:pPr>
            <w:r w:rsidRPr="00CF6BB5">
              <w:t xml:space="preserve"> </w:t>
            </w:r>
            <w:r w:rsidR="001A3E09" w:rsidRPr="00CF6BB5">
              <w:t>(Регулятивные УУД): принимать и сохранять учебную задачу, учитывать выделенные учителем ориентиры; осуществлять в</w:t>
            </w:r>
            <w:r w:rsidR="007378C2" w:rsidRPr="00CF6BB5">
              <w:t>заимный контроль в совместной деятельности; оценивать учебные действия в соответствии с поставленной задачей.</w:t>
            </w:r>
          </w:p>
          <w:p w:rsidR="007378C2" w:rsidRPr="00CF6BB5" w:rsidRDefault="007378C2" w:rsidP="001A3E09">
            <w:pPr>
              <w:spacing w:line="300" w:lineRule="atLeast"/>
            </w:pPr>
            <w:r w:rsidRPr="00CF6BB5">
              <w:t>(Познавательные): формировать умение осуществлять сравнение и выделять общее и различное; формировать умение поиска информации в различных источниках; совершенствовать навыки культурного поведения.</w:t>
            </w:r>
          </w:p>
          <w:p w:rsidR="007378C2" w:rsidRPr="00CF6BB5" w:rsidRDefault="007378C2" w:rsidP="001A3E09">
            <w:pPr>
              <w:spacing w:line="300" w:lineRule="atLeast"/>
            </w:pPr>
            <w:r w:rsidRPr="00CF6BB5">
              <w:t>(Коммуникативные): готовность слушать и вести диалог; признавать существование различных точек зрения; формирование умения работать в группах, распределять роли и функции совместной деятельности, выполнять свою часть работы и встраивать ее в общее рабочее поле; формирование умения связно выражать свои мысли, готовить полные речевые высказывания.</w:t>
            </w:r>
          </w:p>
          <w:p w:rsidR="00C77929" w:rsidRPr="00CF6BB5" w:rsidRDefault="007378C2" w:rsidP="001A3E09">
            <w:pPr>
              <w:spacing w:line="300" w:lineRule="atLeast"/>
            </w:pPr>
            <w:r w:rsidRPr="00CF6BB5">
              <w:lastRenderedPageBreak/>
              <w:t>Предметные: находить на глобусе жаркие районы Земли, характеризовать их, осуществлять самопроверку; анализировать рисунок учебника, рассказывать по плану о полученной</w:t>
            </w:r>
            <w:r w:rsidR="00A5655C" w:rsidRPr="00CF6BB5">
              <w:t xml:space="preserve"> информации; приводить примеры животных жарких районов Земли; устанавливать связь между строением, образом жизни и природными условиями; отвечать на итоговые вопросы и оценивать свои достижения на уроке.</w:t>
            </w:r>
          </w:p>
        </w:tc>
      </w:tr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lastRenderedPageBreak/>
              <w:t>Оборудование: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line="300" w:lineRule="atLeast"/>
            </w:pPr>
            <w:r w:rsidRPr="00CF6BB5">
              <w:t> </w:t>
            </w:r>
            <w:proofErr w:type="gramStart"/>
            <w:r w:rsidRPr="00CF6BB5">
              <w:t>Учебник «Окружающий мир» (Плешаков А.А.), «Рабочая тетрадь» ч.2 к учебнику, глобус, раздаточный</w:t>
            </w:r>
            <w:r w:rsidR="00A5655C" w:rsidRPr="00CF6BB5">
              <w:t xml:space="preserve"> материал, инструкционные карты, компьютер, интерактивная доска, презентация.</w:t>
            </w:r>
            <w:proofErr w:type="gramEnd"/>
          </w:p>
        </w:tc>
      </w:tr>
      <w:tr w:rsidR="00C77929" w:rsidRPr="00CF6BB5" w:rsidTr="00077FA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929" w:rsidRPr="00CF6BB5" w:rsidRDefault="00C77929">
            <w:pPr>
              <w:spacing w:before="100" w:beforeAutospacing="1" w:after="100" w:afterAutospacing="1" w:line="300" w:lineRule="atLeast"/>
            </w:pPr>
            <w:r w:rsidRPr="00CF6BB5">
              <w:t>Образовательные ресурсы:</w:t>
            </w:r>
          </w:p>
        </w:tc>
        <w:tc>
          <w:tcPr>
            <w:tcW w:w="8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655C" w:rsidRPr="00CF6BB5" w:rsidRDefault="00A5655C" w:rsidP="00A5655C">
            <w:pPr>
              <w:pStyle w:val="a3"/>
              <w:spacing w:before="200" w:beforeAutospacing="0" w:after="0" w:afterAutospacing="0"/>
              <w:ind w:left="547" w:hanging="547"/>
            </w:pPr>
            <w:proofErr w:type="spellStart"/>
            <w:r w:rsidRPr="00CF6BB5">
              <w:rPr>
                <w:rFonts w:eastAsia="+mn-ea"/>
                <w:kern w:val="24"/>
              </w:rPr>
              <w:t>Интернетресурсы</w:t>
            </w:r>
            <w:proofErr w:type="spellEnd"/>
            <w:r w:rsidRPr="00CF6BB5">
              <w:rPr>
                <w:rFonts w:eastAsia="+mn-ea"/>
                <w:kern w:val="24"/>
              </w:rPr>
              <w:t xml:space="preserve">: </w:t>
            </w:r>
            <w:hyperlink r:id="rId8" w:history="1">
              <w:r w:rsidRPr="00CF6BB5">
                <w:rPr>
                  <w:rStyle w:val="a5"/>
                  <w:rFonts w:eastAsia="+mn-ea"/>
                  <w:color w:val="auto"/>
                  <w:kern w:val="24"/>
                </w:rPr>
                <w:t>http://yandex.ru/yandsearch</w:t>
              </w:r>
            </w:hyperlink>
            <w:r w:rsidRPr="00CF6BB5">
              <w:rPr>
                <w:rFonts w:eastAsia="+mn-ea"/>
                <w:kern w:val="24"/>
              </w:rPr>
              <w:t>? песня</w:t>
            </w:r>
          </w:p>
          <w:p w:rsidR="00A5655C" w:rsidRPr="00CF6BB5" w:rsidRDefault="00700172" w:rsidP="00A5655C">
            <w:pPr>
              <w:pStyle w:val="a3"/>
              <w:spacing w:before="200" w:beforeAutospacing="0" w:after="0" w:afterAutospacing="0"/>
              <w:ind w:left="547" w:hanging="547"/>
            </w:pPr>
            <w:hyperlink r:id="rId9" w:history="1"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http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://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yandex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.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ru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images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/#!/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images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</w:hyperlink>
            <w:r w:rsidR="00A5655C" w:rsidRPr="00CF6BB5">
              <w:rPr>
                <w:rFonts w:eastAsia="+mn-ea"/>
                <w:kern w:val="24"/>
              </w:rPr>
              <w:t xml:space="preserve"> картинка земного шара</w:t>
            </w:r>
          </w:p>
          <w:p w:rsidR="00A5655C" w:rsidRPr="00CF6BB5" w:rsidRDefault="00A5655C" w:rsidP="00A5655C">
            <w:pPr>
              <w:pStyle w:val="a3"/>
              <w:spacing w:before="200" w:beforeAutospacing="0" w:after="0" w:afterAutospacing="0"/>
              <w:ind w:left="547" w:hanging="547"/>
            </w:pPr>
            <w:r w:rsidRPr="00CF6BB5">
              <w:rPr>
                <w:rFonts w:eastAsia="+mn-ea"/>
                <w:kern w:val="24"/>
                <w:lang w:val="en-US"/>
              </w:rPr>
              <w:t>http</w:t>
            </w:r>
            <w:r w:rsidRPr="00CF6BB5">
              <w:rPr>
                <w:rFonts w:eastAsia="+mn-ea"/>
                <w:kern w:val="24"/>
              </w:rPr>
              <w:t>://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yandex</w:t>
            </w:r>
            <w:proofErr w:type="spellEnd"/>
            <w:r w:rsidRPr="00CF6BB5">
              <w:rPr>
                <w:rFonts w:eastAsia="+mn-ea"/>
                <w:kern w:val="24"/>
              </w:rPr>
              <w:t>.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ru</w:t>
            </w:r>
            <w:proofErr w:type="spellEnd"/>
            <w:r w:rsidRPr="00CF6BB5">
              <w:rPr>
                <w:rFonts w:eastAsia="+mn-ea"/>
                <w:kern w:val="24"/>
              </w:rPr>
              <w:t>/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yandsearch</w:t>
            </w:r>
            <w:proofErr w:type="spellEnd"/>
            <w:r w:rsidRPr="00CF6BB5">
              <w:rPr>
                <w:rFonts w:eastAsia="+mn-ea"/>
                <w:kern w:val="24"/>
              </w:rPr>
              <w:t>? картинки животных холодных и жарких районов</w:t>
            </w:r>
          </w:p>
          <w:p w:rsidR="00A5655C" w:rsidRPr="00CF6BB5" w:rsidRDefault="00700172" w:rsidP="00A5655C">
            <w:pPr>
              <w:pStyle w:val="a3"/>
              <w:spacing w:before="200" w:beforeAutospacing="0" w:after="0" w:afterAutospacing="0"/>
              <w:ind w:left="547" w:hanging="547"/>
            </w:pPr>
            <w:hyperlink r:id="rId10" w:history="1"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http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://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www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.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klassnye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chasy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.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ru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prezentacii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prezentaciya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okruzhayushchiy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mir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v</w:t>
              </w:r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-1-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klasse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/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gde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zhivut</w:t>
              </w:r>
              <w:proofErr w:type="spellEnd"/>
              <w:r w:rsidR="00A5655C" w:rsidRPr="00CF6BB5">
                <w:rPr>
                  <w:rStyle w:val="a5"/>
                  <w:rFonts w:eastAsia="+mn-ea"/>
                  <w:color w:val="auto"/>
                  <w:kern w:val="24"/>
                </w:rPr>
                <w:t>-</w:t>
              </w:r>
              <w:proofErr w:type="spellStart"/>
              <w:r w:rsidR="00A5655C" w:rsidRPr="00CF6BB5">
                <w:rPr>
                  <w:rStyle w:val="a5"/>
                  <w:rFonts w:eastAsia="+mn-ea"/>
                  <w:color w:val="auto"/>
                  <w:kern w:val="24"/>
                  <w:lang w:val="en-US"/>
                </w:rPr>
                <w:t>slony</w:t>
              </w:r>
              <w:proofErr w:type="spellEnd"/>
            </w:hyperlink>
            <w:r w:rsidR="00A5655C" w:rsidRPr="00CF6BB5">
              <w:rPr>
                <w:rFonts w:eastAsia="+mn-ea"/>
                <w:kern w:val="24"/>
              </w:rPr>
              <w:t xml:space="preserve"> презентация</w:t>
            </w:r>
          </w:p>
          <w:p w:rsidR="00A5655C" w:rsidRPr="00CF6BB5" w:rsidRDefault="00A5655C" w:rsidP="00A5655C">
            <w:pPr>
              <w:pStyle w:val="a3"/>
              <w:spacing w:before="200" w:beforeAutospacing="0" w:after="0" w:afterAutospacing="0"/>
              <w:ind w:left="547" w:hanging="547"/>
            </w:pPr>
            <w:r w:rsidRPr="00CF6BB5">
              <w:rPr>
                <w:rFonts w:eastAsia="+mn-ea"/>
                <w:kern w:val="24"/>
              </w:rPr>
              <w:t xml:space="preserve"> </w:t>
            </w:r>
            <w:r w:rsidRPr="00CF6BB5">
              <w:rPr>
                <w:rFonts w:eastAsia="+mn-ea"/>
                <w:kern w:val="24"/>
                <w:lang w:val="en-US"/>
              </w:rPr>
              <w:t>http</w:t>
            </w:r>
            <w:r w:rsidRPr="00CF6BB5">
              <w:rPr>
                <w:rFonts w:eastAsia="+mn-ea"/>
                <w:kern w:val="24"/>
              </w:rPr>
              <w:t>://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viki</w:t>
            </w:r>
            <w:proofErr w:type="spellEnd"/>
            <w:r w:rsidRPr="00CF6BB5">
              <w:rPr>
                <w:rFonts w:eastAsia="+mn-ea"/>
                <w:kern w:val="24"/>
              </w:rPr>
              <w:t>.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rdf</w:t>
            </w:r>
            <w:proofErr w:type="spellEnd"/>
            <w:r w:rsidRPr="00CF6BB5">
              <w:rPr>
                <w:rFonts w:eastAsia="+mn-ea"/>
                <w:kern w:val="24"/>
              </w:rPr>
              <w:t>.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ru</w:t>
            </w:r>
            <w:proofErr w:type="spellEnd"/>
            <w:r w:rsidRPr="00CF6BB5">
              <w:rPr>
                <w:rFonts w:eastAsia="+mn-ea"/>
                <w:kern w:val="24"/>
              </w:rPr>
              <w:t>/</w:t>
            </w:r>
            <w:r w:rsidRPr="00CF6BB5">
              <w:rPr>
                <w:rFonts w:eastAsia="+mn-ea"/>
                <w:kern w:val="24"/>
                <w:lang w:val="en-US"/>
              </w:rPr>
              <w:t>item</w:t>
            </w:r>
            <w:r w:rsidRPr="00CF6BB5">
              <w:rPr>
                <w:rFonts w:eastAsia="+mn-ea"/>
                <w:kern w:val="24"/>
              </w:rPr>
              <w:t>/</w:t>
            </w:r>
          </w:p>
          <w:p w:rsidR="00A5655C" w:rsidRPr="00CF6BB5" w:rsidRDefault="00A5655C" w:rsidP="00A5655C">
            <w:pPr>
              <w:pStyle w:val="a3"/>
              <w:spacing w:before="200" w:beforeAutospacing="0" w:after="0" w:afterAutospacing="0"/>
              <w:ind w:left="547" w:hanging="547"/>
              <w:rPr>
                <w:lang w:val="en-US"/>
              </w:rPr>
            </w:pPr>
            <w:r w:rsidRPr="00CF6BB5">
              <w:rPr>
                <w:rFonts w:eastAsia="+mn-ea"/>
                <w:kern w:val="24"/>
              </w:rPr>
              <w:t xml:space="preserve"> </w:t>
            </w:r>
            <w:proofErr w:type="spellStart"/>
            <w:r w:rsidRPr="00CF6BB5">
              <w:rPr>
                <w:rFonts w:eastAsia="+mn-ea"/>
                <w:kern w:val="24"/>
                <w:lang w:val="en-US"/>
              </w:rPr>
              <w:t>htt</w:t>
            </w:r>
            <w:proofErr w:type="spellEnd"/>
            <w:r w:rsidRPr="00CF6BB5">
              <w:rPr>
                <w:rFonts w:eastAsia="+mn-ea"/>
                <w:kern w:val="24"/>
                <w:lang w:val="en-US"/>
              </w:rPr>
              <w:t xml:space="preserve"> p://festival.1september.ru/</w:t>
            </w:r>
          </w:p>
          <w:p w:rsidR="00C77929" w:rsidRPr="00CF6BB5" w:rsidRDefault="00A5655C" w:rsidP="00077FA4">
            <w:pPr>
              <w:rPr>
                <w:lang w:val="en-US"/>
              </w:rPr>
            </w:pPr>
            <w:r w:rsidRPr="00CF6BB5">
              <w:rPr>
                <w:lang w:val="en-US"/>
              </w:rPr>
              <w:t xml:space="preserve"> </w:t>
            </w:r>
          </w:p>
        </w:tc>
      </w:tr>
    </w:tbl>
    <w:p w:rsidR="00F50959" w:rsidRPr="00CF6BB5" w:rsidRDefault="00077FA4" w:rsidP="00077FA4">
      <w:pPr>
        <w:widowControl w:val="0"/>
        <w:tabs>
          <w:tab w:val="left" w:pos="3307"/>
        </w:tabs>
        <w:autoSpaceDE w:val="0"/>
        <w:autoSpaceDN w:val="0"/>
        <w:adjustRightInd w:val="0"/>
        <w:rPr>
          <w:b/>
        </w:rPr>
      </w:pPr>
      <w:r w:rsidRPr="00CF6BB5">
        <w:rPr>
          <w:b/>
          <w:lang w:val="en-US"/>
        </w:rPr>
        <w:tab/>
      </w:r>
      <w:r w:rsidRPr="00CF6BB5">
        <w:rPr>
          <w:b/>
          <w:lang w:val="en-US"/>
        </w:rPr>
        <w:tab/>
      </w:r>
      <w:r w:rsidRPr="00CF6BB5">
        <w:rPr>
          <w:b/>
          <w:lang w:val="en-US"/>
        </w:rPr>
        <w:tab/>
      </w:r>
      <w:r w:rsidR="00936C3D" w:rsidRPr="00CF6BB5">
        <w:rPr>
          <w:b/>
        </w:rPr>
        <w:t>С</w:t>
      </w:r>
      <w:r w:rsidR="007435A8" w:rsidRPr="00CF6BB5">
        <w:rPr>
          <w:b/>
        </w:rPr>
        <w:t>одержание взаимодействия педагога и учащихся.</w:t>
      </w:r>
    </w:p>
    <w:p w:rsidR="007435A8" w:rsidRPr="00CF6BB5" w:rsidRDefault="007435A8" w:rsidP="00077FA4">
      <w:pPr>
        <w:widowControl w:val="0"/>
        <w:tabs>
          <w:tab w:val="left" w:pos="3307"/>
        </w:tabs>
        <w:autoSpaceDE w:val="0"/>
        <w:autoSpaceDN w:val="0"/>
        <w:adjustRightInd w:val="0"/>
        <w:spacing w:line="360" w:lineRule="auto"/>
        <w:jc w:val="center"/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119"/>
        <w:gridCol w:w="5244"/>
        <w:gridCol w:w="3686"/>
      </w:tblGrid>
      <w:tr w:rsidR="00063397" w:rsidRPr="00CF6BB5" w:rsidTr="00077FA4">
        <w:tc>
          <w:tcPr>
            <w:tcW w:w="959" w:type="dxa"/>
          </w:tcPr>
          <w:p w:rsidR="00F50959" w:rsidRPr="00CF6BB5" w:rsidRDefault="007435A8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№</w:t>
            </w:r>
            <w:r w:rsidR="00077FA4" w:rsidRPr="00CF6BB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F6BB5">
              <w:rPr>
                <w:b/>
                <w:sz w:val="24"/>
                <w:szCs w:val="24"/>
              </w:rPr>
              <w:t>п</w:t>
            </w:r>
            <w:proofErr w:type="gramEnd"/>
            <w:r w:rsidRPr="00CF6BB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F50959" w:rsidRPr="00CF6BB5" w:rsidRDefault="007435A8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3119" w:type="dxa"/>
          </w:tcPr>
          <w:p w:rsidR="00F50959" w:rsidRPr="00CF6BB5" w:rsidRDefault="007435A8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244" w:type="dxa"/>
          </w:tcPr>
          <w:p w:rsidR="00F50959" w:rsidRPr="00CF6BB5" w:rsidRDefault="007435A8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86" w:type="dxa"/>
          </w:tcPr>
          <w:p w:rsidR="00F50959" w:rsidRPr="00CF6BB5" w:rsidRDefault="007435A8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063397" w:rsidRPr="00CF6BB5" w:rsidTr="00077FA4">
        <w:trPr>
          <w:trHeight w:val="1048"/>
        </w:trPr>
        <w:tc>
          <w:tcPr>
            <w:tcW w:w="959" w:type="dxa"/>
          </w:tcPr>
          <w:p w:rsidR="00F50959" w:rsidRPr="00CF6BB5" w:rsidRDefault="00FA728C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50959" w:rsidRPr="00CF6BB5" w:rsidRDefault="00FA728C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Самоопределение к деятельности.</w:t>
            </w: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Включение детей в деятельность на эмоционально значимом уровне. Учитель высказывает добрые пожелания детям и выражает им поддержку.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Вот звонок нам дал сигнал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Поработать час настал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Так что время не теряем 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И работать начинаем.</w:t>
            </w:r>
          </w:p>
          <w:p w:rsidR="00697B5E" w:rsidRPr="00CF6BB5" w:rsidRDefault="00FA728C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</w:t>
            </w:r>
            <w:r w:rsidR="00697B5E" w:rsidRPr="00CF6BB5">
              <w:rPr>
                <w:sz w:val="24"/>
                <w:szCs w:val="24"/>
              </w:rPr>
              <w:t>Ребята! Сегодня на нашем уроке присутствуют гости. Повернитесь, посмотрите на них. Улыбнитесь. Улыбнитесь друг другу, подарите мне свои улыбки.</w:t>
            </w:r>
          </w:p>
          <w:p w:rsidR="00063397" w:rsidRPr="00CF6BB5" w:rsidRDefault="00063397" w:rsidP="00697B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</w:t>
            </w:r>
            <w:r w:rsidR="00FA728C" w:rsidRPr="00CF6BB5">
              <w:rPr>
                <w:sz w:val="24"/>
                <w:szCs w:val="24"/>
              </w:rPr>
              <w:t xml:space="preserve">- </w:t>
            </w:r>
            <w:r w:rsidR="00697B5E" w:rsidRPr="00CF6BB5">
              <w:rPr>
                <w:sz w:val="24"/>
                <w:szCs w:val="24"/>
              </w:rPr>
              <w:t>С каким настроением пришли на урок?</w:t>
            </w:r>
          </w:p>
          <w:p w:rsidR="00063397" w:rsidRPr="00CF6BB5" w:rsidRDefault="00697B5E" w:rsidP="00697B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</w:t>
            </w:r>
            <w:r w:rsidR="00FA728C" w:rsidRPr="00CF6BB5">
              <w:rPr>
                <w:sz w:val="24"/>
                <w:szCs w:val="24"/>
              </w:rPr>
              <w:t xml:space="preserve">- </w:t>
            </w:r>
            <w:r w:rsidRPr="00CF6BB5">
              <w:rPr>
                <w:sz w:val="24"/>
                <w:szCs w:val="24"/>
              </w:rPr>
              <w:t xml:space="preserve">Каким бы вы хотели видеть наш урок? </w:t>
            </w:r>
          </w:p>
          <w:p w:rsidR="00F50959" w:rsidRPr="00CF6BB5" w:rsidRDefault="00063397" w:rsidP="00697B5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</w:t>
            </w:r>
            <w:r w:rsidR="00FA728C" w:rsidRPr="00CF6BB5">
              <w:rPr>
                <w:sz w:val="24"/>
                <w:szCs w:val="24"/>
              </w:rPr>
              <w:t>-</w:t>
            </w:r>
            <w:r w:rsidR="00697B5E" w:rsidRPr="00CF6BB5">
              <w:rPr>
                <w:sz w:val="24"/>
                <w:szCs w:val="24"/>
              </w:rPr>
              <w:t>Я желаю вам удачи.</w:t>
            </w:r>
          </w:p>
        </w:tc>
        <w:tc>
          <w:tcPr>
            <w:tcW w:w="5244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Подготовка класса к работе.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Эмоционально настраиваются на урок.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Высказывают свои ожидания от урока.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F50959" w:rsidRPr="00CF6BB5" w:rsidRDefault="00F50959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FA728C" w:rsidRPr="00CF6BB5" w:rsidRDefault="00FA728C" w:rsidP="00FA728C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Личностные: самоопределение к  деятельности.</w:t>
            </w:r>
            <w:proofErr w:type="gramEnd"/>
          </w:p>
          <w:p w:rsidR="00697B5E" w:rsidRPr="00CF6BB5" w:rsidRDefault="00697B5E" w:rsidP="00FA728C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Регулятивные</w:t>
            </w:r>
            <w:proofErr w:type="gramEnd"/>
            <w:r w:rsidRPr="00CF6BB5">
              <w:rPr>
                <w:sz w:val="24"/>
                <w:szCs w:val="24"/>
              </w:rPr>
              <w:t>: контроль.</w:t>
            </w:r>
          </w:p>
          <w:p w:rsidR="00F50959" w:rsidRPr="00CF6BB5" w:rsidRDefault="00697B5E" w:rsidP="00FA728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 xml:space="preserve">Коммуникативные: </w:t>
            </w:r>
            <w:r w:rsidR="00FA728C" w:rsidRPr="00CF6BB5">
              <w:rPr>
                <w:sz w:val="24"/>
                <w:szCs w:val="24"/>
              </w:rPr>
              <w:t>планирование учебного сотрудничества с учителем и одноклассниками.</w:t>
            </w:r>
            <w:proofErr w:type="gramEnd"/>
          </w:p>
        </w:tc>
      </w:tr>
      <w:tr w:rsidR="00063397" w:rsidRPr="00CF6BB5" w:rsidTr="00077FA4">
        <w:tc>
          <w:tcPr>
            <w:tcW w:w="959" w:type="dxa"/>
          </w:tcPr>
          <w:p w:rsidR="00F50959" w:rsidRPr="00CF6BB5" w:rsidRDefault="00697B5E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Актуализация знаний и фиксация затруднения в деятельности</w:t>
            </w: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Повторяют </w:t>
            </w:r>
            <w:proofErr w:type="spellStart"/>
            <w:r w:rsidRPr="00CF6BB5">
              <w:rPr>
                <w:sz w:val="24"/>
                <w:szCs w:val="24"/>
              </w:rPr>
              <w:t>ЗУНы</w:t>
            </w:r>
            <w:proofErr w:type="spellEnd"/>
            <w:r w:rsidRPr="00CF6BB5">
              <w:rPr>
                <w:sz w:val="24"/>
                <w:szCs w:val="24"/>
              </w:rPr>
              <w:t>, необходимые для самостоятельного построения детьми нового способа действия.</w:t>
            </w:r>
          </w:p>
          <w:p w:rsidR="00697B5E" w:rsidRPr="00CF6BB5" w:rsidRDefault="00697B5E" w:rsidP="00697B5E">
            <w:pPr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Игра «Да», «Нет».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Учитель задает вопросы: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-Антарктида – это холодный район Земли?</w:t>
            </w:r>
            <w:r w:rsidR="00063397" w:rsidRPr="00CF6BB5">
              <w:rPr>
                <w:sz w:val="24"/>
                <w:szCs w:val="24"/>
              </w:rPr>
              <w:t xml:space="preserve"> </w:t>
            </w:r>
            <w:r w:rsidR="00FA728C" w:rsidRPr="00CF6BB5">
              <w:rPr>
                <w:sz w:val="24"/>
                <w:szCs w:val="24"/>
              </w:rPr>
              <w:t>(</w:t>
            </w:r>
            <w:r w:rsidRPr="00CF6BB5">
              <w:rPr>
                <w:sz w:val="24"/>
                <w:szCs w:val="24"/>
              </w:rPr>
              <w:t xml:space="preserve"> Да.</w:t>
            </w:r>
            <w:r w:rsidR="00FA728C" w:rsidRPr="00CF6BB5">
              <w:rPr>
                <w:sz w:val="24"/>
                <w:szCs w:val="24"/>
              </w:rPr>
              <w:t>)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-Большая часть Северного ледовитого океана покрыта снегом и льдом?</w:t>
            </w:r>
            <w:r w:rsidR="00FA728C" w:rsidRPr="00CF6BB5">
              <w:rPr>
                <w:sz w:val="24"/>
                <w:szCs w:val="24"/>
              </w:rPr>
              <w:t xml:space="preserve"> (</w:t>
            </w:r>
            <w:r w:rsidRPr="00CF6BB5">
              <w:rPr>
                <w:sz w:val="24"/>
                <w:szCs w:val="24"/>
              </w:rPr>
              <w:t xml:space="preserve"> Да.</w:t>
            </w:r>
            <w:r w:rsidR="00FA728C" w:rsidRPr="00CF6BB5">
              <w:rPr>
                <w:sz w:val="24"/>
                <w:szCs w:val="24"/>
              </w:rPr>
              <w:t>)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На южном полюсе холодно?</w:t>
            </w:r>
            <w:r w:rsidR="00063397" w:rsidRPr="00CF6BB5">
              <w:rPr>
                <w:sz w:val="24"/>
                <w:szCs w:val="24"/>
              </w:rPr>
              <w:t xml:space="preserve"> </w:t>
            </w:r>
            <w:r w:rsidR="00FA728C" w:rsidRPr="00CF6BB5">
              <w:rPr>
                <w:sz w:val="24"/>
                <w:szCs w:val="24"/>
              </w:rPr>
              <w:t>(</w:t>
            </w:r>
            <w:r w:rsidRPr="00CF6BB5">
              <w:rPr>
                <w:sz w:val="24"/>
                <w:szCs w:val="24"/>
              </w:rPr>
              <w:t xml:space="preserve"> Да.</w:t>
            </w:r>
            <w:r w:rsidR="00FA728C" w:rsidRPr="00CF6BB5">
              <w:rPr>
                <w:sz w:val="24"/>
                <w:szCs w:val="24"/>
              </w:rPr>
              <w:t>)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Белые медведи живут в Антарктиде? </w:t>
            </w:r>
            <w:r w:rsidR="00FA728C" w:rsidRPr="00CF6BB5">
              <w:rPr>
                <w:sz w:val="24"/>
                <w:szCs w:val="24"/>
              </w:rPr>
              <w:t>(</w:t>
            </w:r>
            <w:r w:rsidRPr="00CF6BB5">
              <w:rPr>
                <w:sz w:val="24"/>
                <w:szCs w:val="24"/>
              </w:rPr>
              <w:t>Нет.</w:t>
            </w:r>
            <w:r w:rsidR="00FA728C" w:rsidRPr="00CF6BB5">
              <w:rPr>
                <w:sz w:val="24"/>
                <w:szCs w:val="24"/>
              </w:rPr>
              <w:t>)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Белые медведи охотятся на пингвинов? </w:t>
            </w:r>
            <w:r w:rsidR="00FA728C" w:rsidRPr="00CF6BB5">
              <w:rPr>
                <w:sz w:val="24"/>
                <w:szCs w:val="24"/>
              </w:rPr>
              <w:t>(</w:t>
            </w:r>
            <w:r w:rsidRPr="00CF6BB5">
              <w:rPr>
                <w:sz w:val="24"/>
                <w:szCs w:val="24"/>
              </w:rPr>
              <w:t>Нет.</w:t>
            </w:r>
            <w:r w:rsidR="00FA728C" w:rsidRPr="00CF6BB5">
              <w:rPr>
                <w:sz w:val="24"/>
                <w:szCs w:val="24"/>
              </w:rPr>
              <w:t>)</w:t>
            </w:r>
          </w:p>
          <w:p w:rsidR="00697B5E" w:rsidRPr="00CF6BB5" w:rsidRDefault="00697B5E" w:rsidP="00697B5E">
            <w:pPr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Проверка.</w:t>
            </w:r>
          </w:p>
          <w:p w:rsidR="00697B5E" w:rsidRPr="00CF6BB5" w:rsidRDefault="00697B5E" w:rsidP="00697B5E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-Муравей Вопросик </w:t>
            </w:r>
            <w:r w:rsidRPr="00CF6BB5">
              <w:rPr>
                <w:sz w:val="24"/>
                <w:szCs w:val="24"/>
              </w:rPr>
              <w:lastRenderedPageBreak/>
              <w:t xml:space="preserve">ответил так (учитель показывает образец).  </w:t>
            </w:r>
            <w:r w:rsidR="007B0F85" w:rsidRPr="00CF6BB5">
              <w:rPr>
                <w:b/>
                <w:sz w:val="24"/>
                <w:szCs w:val="24"/>
              </w:rPr>
              <w:t>Слайд №2(</w:t>
            </w:r>
            <w:r w:rsidRPr="00CF6BB5">
              <w:rPr>
                <w:b/>
                <w:sz w:val="24"/>
                <w:szCs w:val="24"/>
              </w:rPr>
              <w:t>презентация)</w:t>
            </w:r>
            <w:r w:rsidR="007B0F85" w:rsidRPr="00CF6BB5">
              <w:rPr>
                <w:b/>
                <w:sz w:val="24"/>
                <w:szCs w:val="24"/>
              </w:rPr>
              <w:t>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Сравните.</w:t>
            </w:r>
          </w:p>
          <w:p w:rsidR="00077FA4" w:rsidRPr="00CF6BB5" w:rsidRDefault="00697B5E" w:rsidP="00077FA4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-Оцените с помощью сигнальной карточки. </w:t>
            </w:r>
          </w:p>
        </w:tc>
        <w:tc>
          <w:tcPr>
            <w:tcW w:w="5244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Выполняют задания на повторение.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Работают индивидуально в тетради. Обучающиеся отвечают «да», </w:t>
            </w:r>
            <w:r w:rsidR="00063397" w:rsidRPr="00CF6BB5">
              <w:rPr>
                <w:sz w:val="24"/>
                <w:szCs w:val="24"/>
              </w:rPr>
              <w:t>«</w:t>
            </w:r>
            <w:r w:rsidR="00A5655C" w:rsidRPr="00CF6BB5">
              <w:rPr>
                <w:sz w:val="24"/>
                <w:szCs w:val="24"/>
              </w:rPr>
              <w:t xml:space="preserve">нет», соответственно </w:t>
            </w:r>
            <w:proofErr w:type="gramStart"/>
            <w:r w:rsidR="00A5655C" w:rsidRPr="00CF6BB5">
              <w:rPr>
                <w:sz w:val="24"/>
                <w:szCs w:val="24"/>
              </w:rPr>
              <w:t>закрашивая</w:t>
            </w:r>
            <w:r w:rsidR="00063397" w:rsidRPr="00CF6BB5">
              <w:rPr>
                <w:sz w:val="24"/>
                <w:szCs w:val="24"/>
              </w:rPr>
              <w:t xml:space="preserve"> круги  в зеленый  или </w:t>
            </w:r>
            <w:r w:rsidRPr="00CF6BB5">
              <w:rPr>
                <w:sz w:val="24"/>
                <w:szCs w:val="24"/>
              </w:rPr>
              <w:t>красный</w:t>
            </w:r>
            <w:proofErr w:type="gramEnd"/>
            <w:r w:rsidRPr="00CF6BB5">
              <w:rPr>
                <w:sz w:val="24"/>
                <w:szCs w:val="24"/>
              </w:rPr>
              <w:t xml:space="preserve"> цвет.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063397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Проверяют. Сигналят учителю.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</w:p>
          <w:p w:rsidR="00F50959" w:rsidRPr="00CF6BB5" w:rsidRDefault="00F50959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3397" w:rsidRPr="00CF6BB5" w:rsidRDefault="00063397" w:rsidP="00063397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97B5E" w:rsidRPr="00CF6BB5" w:rsidRDefault="00697B5E" w:rsidP="00697B5E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  <w:proofErr w:type="gramEnd"/>
          </w:p>
          <w:p w:rsidR="00697B5E" w:rsidRPr="00CF6BB5" w:rsidRDefault="00697B5E" w:rsidP="00E25925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Познавательные</w:t>
            </w:r>
            <w:proofErr w:type="gramEnd"/>
            <w:r w:rsidRPr="00CF6BB5">
              <w:rPr>
                <w:sz w:val="24"/>
                <w:szCs w:val="24"/>
              </w:rPr>
              <w:t>: логические – анализ объектов, обще</w:t>
            </w:r>
            <w:r w:rsidR="006706AD" w:rsidRPr="00CF6BB5">
              <w:rPr>
                <w:sz w:val="24"/>
                <w:szCs w:val="24"/>
              </w:rPr>
              <w:t>-</w:t>
            </w:r>
            <w:r w:rsidRPr="00CF6BB5">
              <w:rPr>
                <w:sz w:val="24"/>
                <w:szCs w:val="24"/>
              </w:rPr>
              <w:t>учебные – структурирование знаний.</w:t>
            </w:r>
          </w:p>
          <w:p w:rsidR="00697B5E" w:rsidRPr="00CF6BB5" w:rsidRDefault="00697B5E" w:rsidP="00E25925">
            <w:pPr>
              <w:rPr>
                <w:sz w:val="24"/>
                <w:szCs w:val="24"/>
              </w:rPr>
            </w:pPr>
          </w:p>
          <w:p w:rsidR="00F50959" w:rsidRPr="00CF6BB5" w:rsidRDefault="00F50959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63397" w:rsidRPr="00CF6BB5" w:rsidTr="00077FA4">
        <w:tc>
          <w:tcPr>
            <w:tcW w:w="959" w:type="dxa"/>
          </w:tcPr>
          <w:p w:rsidR="00F50959" w:rsidRPr="00CF6BB5" w:rsidRDefault="00063397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Постановка учебной задачи.</w:t>
            </w: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97B5E" w:rsidRPr="00CF6BB5" w:rsidRDefault="00697B5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97B5E" w:rsidRPr="00CF6BB5" w:rsidRDefault="00697B5E" w:rsidP="00697B5E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Предлагает детям выполнить задание на интерактивной доске с целью фиксации затруднения в деятельности. </w:t>
            </w:r>
            <w:r w:rsidR="00A5655C" w:rsidRPr="00CF6BB5">
              <w:rPr>
                <w:b/>
                <w:sz w:val="24"/>
                <w:szCs w:val="24"/>
              </w:rPr>
              <w:t>ЭОР. (П</w:t>
            </w:r>
            <w:r w:rsidRPr="00CF6BB5">
              <w:rPr>
                <w:b/>
                <w:sz w:val="24"/>
                <w:szCs w:val="24"/>
              </w:rPr>
              <w:t>риложение</w:t>
            </w:r>
            <w:proofErr w:type="gramStart"/>
            <w:r w:rsidRPr="00CF6BB5">
              <w:rPr>
                <w:b/>
                <w:sz w:val="24"/>
                <w:szCs w:val="24"/>
              </w:rPr>
              <w:t xml:space="preserve"> </w:t>
            </w:r>
            <w:r w:rsidR="00C543E8" w:rsidRPr="00CF6BB5">
              <w:rPr>
                <w:b/>
                <w:sz w:val="24"/>
                <w:szCs w:val="24"/>
              </w:rPr>
              <w:t>)</w:t>
            </w:r>
            <w:proofErr w:type="gramEnd"/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-Ребята! Давайте поможем </w:t>
            </w:r>
            <w:proofErr w:type="spellStart"/>
            <w:r w:rsidRPr="00CF6BB5">
              <w:rPr>
                <w:sz w:val="24"/>
                <w:szCs w:val="24"/>
              </w:rPr>
              <w:t>Муравьишке</w:t>
            </w:r>
            <w:proofErr w:type="spellEnd"/>
            <w:r w:rsidRPr="00CF6BB5">
              <w:rPr>
                <w:sz w:val="24"/>
                <w:szCs w:val="24"/>
              </w:rPr>
              <w:t xml:space="preserve"> расселить животных в холодные районы Земли.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Создание проблемной ситуации.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Подводящий диалог с целью исследования проблемной ситуации.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</w:t>
            </w:r>
            <w:r w:rsidR="00201B01" w:rsidRPr="00CF6BB5">
              <w:rPr>
                <w:sz w:val="24"/>
                <w:szCs w:val="24"/>
              </w:rPr>
              <w:t xml:space="preserve"> </w:t>
            </w:r>
            <w:r w:rsidRPr="00CF6BB5">
              <w:rPr>
                <w:sz w:val="24"/>
                <w:szCs w:val="24"/>
              </w:rPr>
              <w:t>Всех животных расселили? Почему?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Какой возникает вопрос?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А </w:t>
            </w:r>
            <w:proofErr w:type="spellStart"/>
            <w:proofErr w:type="gramStart"/>
            <w:r w:rsidRPr="00CF6BB5">
              <w:rPr>
                <w:sz w:val="24"/>
                <w:szCs w:val="24"/>
              </w:rPr>
              <w:t>Муравьишку</w:t>
            </w:r>
            <w:proofErr w:type="spellEnd"/>
            <w:proofErr w:type="gramEnd"/>
            <w:r w:rsidRPr="00CF6BB5">
              <w:rPr>
                <w:sz w:val="24"/>
                <w:szCs w:val="24"/>
              </w:rPr>
              <w:t xml:space="preserve"> какой вопрос интересует? </w:t>
            </w:r>
            <w:r w:rsidRPr="00CF6BB5">
              <w:rPr>
                <w:b/>
                <w:sz w:val="24"/>
                <w:szCs w:val="24"/>
              </w:rPr>
              <w:t>Слайд №3</w:t>
            </w:r>
            <w:r w:rsidRPr="00CF6BB5">
              <w:rPr>
                <w:sz w:val="24"/>
                <w:szCs w:val="24"/>
              </w:rPr>
              <w:t xml:space="preserve"> 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Попробуйте сформулировать тему урока.</w:t>
            </w:r>
          </w:p>
          <w:p w:rsidR="00697B5E" w:rsidRPr="00CF6BB5" w:rsidRDefault="00697B5E" w:rsidP="00697B5E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Какие цели перед собой поставим?</w:t>
            </w:r>
          </w:p>
          <w:p w:rsidR="00697B5E" w:rsidRPr="00CF6BB5" w:rsidRDefault="00697B5E" w:rsidP="00077FA4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</w:t>
            </w:r>
            <w:r w:rsidRPr="00CF6BB5">
              <w:rPr>
                <w:b/>
                <w:sz w:val="24"/>
                <w:szCs w:val="24"/>
              </w:rPr>
              <w:t>Слайд</w:t>
            </w:r>
            <w:r w:rsidR="007B0F85" w:rsidRPr="00CF6BB5">
              <w:rPr>
                <w:b/>
                <w:sz w:val="24"/>
                <w:szCs w:val="24"/>
              </w:rPr>
              <w:t>ы</w:t>
            </w:r>
            <w:r w:rsidRPr="00CF6BB5">
              <w:rPr>
                <w:b/>
                <w:sz w:val="24"/>
                <w:szCs w:val="24"/>
              </w:rPr>
              <w:t xml:space="preserve"> №4</w:t>
            </w:r>
            <w:r w:rsidR="007B0F85" w:rsidRPr="00CF6BB5">
              <w:rPr>
                <w:b/>
                <w:sz w:val="24"/>
                <w:szCs w:val="24"/>
              </w:rPr>
              <w:t xml:space="preserve"> - №5.</w:t>
            </w:r>
          </w:p>
        </w:tc>
        <w:tc>
          <w:tcPr>
            <w:tcW w:w="5244" w:type="dxa"/>
          </w:tcPr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Фронтальная работа: дети расселяют животных в холодные районы Земли, работая с интерактивной доской.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Отвечают на вопросы учителя.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F50959" w:rsidRPr="00CF6BB5" w:rsidRDefault="00C730FD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Определяют тему, цель урока и формулируют их с помощью учителя</w:t>
            </w:r>
          </w:p>
        </w:tc>
        <w:tc>
          <w:tcPr>
            <w:tcW w:w="3686" w:type="dxa"/>
          </w:tcPr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Регулятивные: способность фиксировать учебную проблему, определять область знания и незнания, способа действия.</w:t>
            </w:r>
          </w:p>
          <w:p w:rsidR="00F50959" w:rsidRPr="00CF6BB5" w:rsidRDefault="00201B01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Познавательные: </w:t>
            </w:r>
            <w:r w:rsidR="00C730FD" w:rsidRPr="00CF6BB5">
              <w:rPr>
                <w:sz w:val="24"/>
                <w:szCs w:val="24"/>
              </w:rPr>
              <w:t>умения структурировать знание, определять способы действия.</w:t>
            </w:r>
          </w:p>
        </w:tc>
      </w:tr>
      <w:tr w:rsidR="00063397" w:rsidRPr="00CF6BB5" w:rsidTr="00077FA4">
        <w:tc>
          <w:tcPr>
            <w:tcW w:w="959" w:type="dxa"/>
          </w:tcPr>
          <w:p w:rsidR="00F50959" w:rsidRPr="00CF6BB5" w:rsidRDefault="00201B01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50959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«Открытие» </w:t>
            </w:r>
            <w:r w:rsidRPr="00CF6BB5">
              <w:rPr>
                <w:sz w:val="24"/>
                <w:szCs w:val="24"/>
              </w:rPr>
              <w:lastRenderedPageBreak/>
              <w:t>нового знания.</w:t>
            </w:r>
          </w:p>
          <w:p w:rsidR="004F50DA" w:rsidRPr="00CF6BB5" w:rsidRDefault="004F50DA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Учебная ситуация №1.</w:t>
            </w: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 xml:space="preserve">Учитель знакомит детей с </w:t>
            </w:r>
            <w:r w:rsidRPr="00CF6BB5">
              <w:rPr>
                <w:sz w:val="24"/>
                <w:szCs w:val="24"/>
              </w:rPr>
              <w:lastRenderedPageBreak/>
              <w:t>участницей школьного научного общества.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Ребята! Узнать новое по теме урока нам поможет участница школьного научного общества, ученица 5 класса, Варвара.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Здравствуйте, ребята. Я рада поработать с вами.</w:t>
            </w:r>
          </w:p>
          <w:p w:rsidR="00C730FD" w:rsidRPr="00CF6BB5" w:rsidRDefault="00C730FD" w:rsidP="00C730FD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Посмотрите на карту. На ней вы видите экватор. По обе стороны от экватора располагаются жаркие районы Земли. Это саванна и тропический лес. </w:t>
            </w:r>
            <w:r w:rsidR="007B0F85" w:rsidRPr="00CF6BB5">
              <w:rPr>
                <w:b/>
                <w:sz w:val="24"/>
                <w:szCs w:val="24"/>
              </w:rPr>
              <w:t>Слайды №6</w:t>
            </w:r>
            <w:r w:rsidRPr="00CF6BB5">
              <w:rPr>
                <w:b/>
                <w:sz w:val="24"/>
                <w:szCs w:val="24"/>
              </w:rPr>
              <w:t>-</w:t>
            </w:r>
            <w:r w:rsidR="007B0F85" w:rsidRPr="00CF6BB5">
              <w:rPr>
                <w:b/>
                <w:sz w:val="24"/>
                <w:szCs w:val="24"/>
              </w:rPr>
              <w:t>№7</w:t>
            </w:r>
            <w:r w:rsidRPr="00CF6BB5">
              <w:rPr>
                <w:b/>
                <w:sz w:val="24"/>
                <w:szCs w:val="24"/>
              </w:rPr>
              <w:t>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Что это за районы, вы узнаете, </w:t>
            </w:r>
            <w:r w:rsidR="004F50DA" w:rsidRPr="00CF6BB5">
              <w:rPr>
                <w:sz w:val="24"/>
                <w:szCs w:val="24"/>
              </w:rPr>
              <w:t>прочитав статью в учебнике на странице</w:t>
            </w:r>
            <w:r w:rsidRPr="00CF6BB5">
              <w:rPr>
                <w:sz w:val="24"/>
                <w:szCs w:val="24"/>
              </w:rPr>
              <w:t xml:space="preserve"> 84.  </w:t>
            </w:r>
          </w:p>
          <w:p w:rsidR="00C730FD" w:rsidRPr="00CF6BB5" w:rsidRDefault="00C730FD" w:rsidP="00C730FD">
            <w:pPr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Проверка.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Учитель задает вопросы: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Что такое саванна?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Что узнали о тропических лесах?</w:t>
            </w:r>
          </w:p>
          <w:p w:rsidR="00C730FD" w:rsidRPr="00CF6BB5" w:rsidRDefault="004F50DA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Ассистент задает вопросы</w:t>
            </w:r>
            <w:r w:rsidR="00C730FD" w:rsidRPr="00CF6BB5">
              <w:rPr>
                <w:sz w:val="24"/>
                <w:szCs w:val="24"/>
              </w:rPr>
              <w:t>: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Хотели бы побывать в этих районах?</w:t>
            </w:r>
          </w:p>
          <w:p w:rsidR="00F50959" w:rsidRPr="00CF6BB5" w:rsidRDefault="00C730FD" w:rsidP="003947C5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Тогда отправляемся в путешествие.</w:t>
            </w:r>
          </w:p>
        </w:tc>
        <w:tc>
          <w:tcPr>
            <w:tcW w:w="5244" w:type="dxa"/>
          </w:tcPr>
          <w:p w:rsidR="00C730FD" w:rsidRPr="00CF6BB5" w:rsidRDefault="00201B01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Слушают рассказ Вари</w:t>
            </w:r>
            <w:r w:rsidR="004F50DA" w:rsidRPr="00CF6BB5">
              <w:rPr>
                <w:sz w:val="24"/>
                <w:szCs w:val="24"/>
              </w:rPr>
              <w:t xml:space="preserve"> (ассистент)</w:t>
            </w:r>
            <w:r w:rsidRPr="00CF6BB5">
              <w:rPr>
                <w:sz w:val="24"/>
                <w:szCs w:val="24"/>
              </w:rPr>
              <w:t xml:space="preserve"> 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543E8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Смотрят презентацию.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Читают статью в учебнике, работая в парах.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Отвечают на вопросы.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Готовятся к работе в группах, повторяют правила работы в группе.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</w:p>
          <w:p w:rsidR="00F50959" w:rsidRPr="00CF6BB5" w:rsidRDefault="00F50959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730FD" w:rsidRPr="00CF6BB5" w:rsidRDefault="00C730FD" w:rsidP="00C730FD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CF6BB5">
              <w:rPr>
                <w:sz w:val="24"/>
                <w:szCs w:val="24"/>
              </w:rPr>
              <w:t xml:space="preserve">: способность </w:t>
            </w:r>
            <w:r w:rsidRPr="00CF6BB5">
              <w:rPr>
                <w:sz w:val="24"/>
                <w:szCs w:val="24"/>
              </w:rPr>
              <w:lastRenderedPageBreak/>
              <w:t>принимать и сохранять учебную задачу. Следовать плану ее реализации.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Познавательные: синтез, как составление целого из частей, доказательство, выдвижение гипотез и их обоснование, самостоятельное создание способов решения проблем поискового характера.</w:t>
            </w:r>
          </w:p>
          <w:p w:rsidR="00F50959" w:rsidRPr="00CF6BB5" w:rsidRDefault="00C730FD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Коммуникативные: сотрудничество с учителем и сверстниками в поиске и выборе информации</w:t>
            </w:r>
            <w:r w:rsidR="00C65D01" w:rsidRPr="00CF6BB5">
              <w:rPr>
                <w:sz w:val="24"/>
                <w:szCs w:val="24"/>
              </w:rPr>
              <w:t>, формировать умение слушать и понимать других</w:t>
            </w:r>
            <w:r w:rsidR="00A86081" w:rsidRPr="00CF6BB5">
              <w:rPr>
                <w:sz w:val="24"/>
                <w:szCs w:val="24"/>
              </w:rPr>
              <w:t>,</w:t>
            </w:r>
            <w:r w:rsidR="00C65D01" w:rsidRPr="00CF6BB5">
              <w:rPr>
                <w:sz w:val="24"/>
                <w:szCs w:val="24"/>
              </w:rPr>
              <w:t xml:space="preserve"> формировать умение строить речевое высказывание в соответствии с поставленными задачами</w:t>
            </w:r>
            <w:r w:rsidR="00A86081" w:rsidRPr="00CF6BB5">
              <w:rPr>
                <w:sz w:val="24"/>
                <w:szCs w:val="24"/>
              </w:rPr>
              <w:t>.</w:t>
            </w:r>
          </w:p>
        </w:tc>
      </w:tr>
      <w:tr w:rsidR="00063397" w:rsidRPr="00CF6BB5" w:rsidTr="00077FA4">
        <w:tc>
          <w:tcPr>
            <w:tcW w:w="959" w:type="dxa"/>
          </w:tcPr>
          <w:p w:rsidR="00F50959" w:rsidRPr="00CF6BB5" w:rsidRDefault="0038428D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F50959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физкультминутка</w:t>
            </w:r>
          </w:p>
        </w:tc>
        <w:tc>
          <w:tcPr>
            <w:tcW w:w="3119" w:type="dxa"/>
          </w:tcPr>
          <w:p w:rsidR="00F50959" w:rsidRPr="00CF6BB5" w:rsidRDefault="0070017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1" w:history="1">
              <w:r w:rsidR="003947C5" w:rsidRPr="00CF6BB5">
                <w:rPr>
                  <w:rStyle w:val="a5"/>
                  <w:sz w:val="24"/>
                  <w:szCs w:val="24"/>
                </w:rPr>
                <w:t>http://yandex.ru/yandsearch</w:t>
              </w:r>
            </w:hyperlink>
            <w:r w:rsidR="003947C5" w:rsidRPr="00CF6BB5">
              <w:rPr>
                <w:sz w:val="24"/>
                <w:szCs w:val="24"/>
              </w:rPr>
              <w:t>?</w:t>
            </w: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50959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Выполняют зарядку под песню «Если долго, долго, долго…»</w:t>
            </w: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3947C5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25925" w:rsidRPr="00CF6BB5" w:rsidRDefault="00E25925" w:rsidP="00E25925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Регулятивные: контроль поведения.</w:t>
            </w:r>
          </w:p>
          <w:p w:rsidR="00F50959" w:rsidRPr="00CF6BB5" w:rsidRDefault="00E25925" w:rsidP="00E25925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Коммуникативные</w:t>
            </w:r>
            <w:proofErr w:type="gramEnd"/>
            <w:r w:rsidRPr="00CF6BB5">
              <w:rPr>
                <w:sz w:val="24"/>
                <w:szCs w:val="24"/>
              </w:rPr>
              <w:t>: сотрудничество</w:t>
            </w:r>
            <w:r w:rsidR="00C65D01" w:rsidRPr="00CF6BB5">
              <w:rPr>
                <w:sz w:val="24"/>
                <w:szCs w:val="24"/>
              </w:rPr>
              <w:t xml:space="preserve"> с учителем и сверстниками.</w:t>
            </w:r>
          </w:p>
        </w:tc>
      </w:tr>
      <w:tr w:rsidR="004F50DA" w:rsidRPr="00CF6BB5" w:rsidTr="00077FA4">
        <w:tc>
          <w:tcPr>
            <w:tcW w:w="959" w:type="dxa"/>
          </w:tcPr>
          <w:p w:rsidR="004F50DA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F50DA" w:rsidRPr="00CF6BB5" w:rsidRDefault="003947C5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Учебная ситуация </w:t>
            </w:r>
            <w:r w:rsidRPr="00CF6BB5">
              <w:rPr>
                <w:sz w:val="24"/>
                <w:szCs w:val="24"/>
              </w:rPr>
              <w:lastRenderedPageBreak/>
              <w:t>№2.</w:t>
            </w:r>
          </w:p>
        </w:tc>
        <w:tc>
          <w:tcPr>
            <w:tcW w:w="3119" w:type="dxa"/>
          </w:tcPr>
          <w:p w:rsidR="003947C5" w:rsidRPr="00CF6BB5" w:rsidRDefault="003947C5" w:rsidP="003947C5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 xml:space="preserve">Учитель предлагает детям </w:t>
            </w:r>
            <w:r w:rsidRPr="00CF6BB5">
              <w:rPr>
                <w:sz w:val="24"/>
                <w:szCs w:val="24"/>
              </w:rPr>
              <w:lastRenderedPageBreak/>
              <w:t xml:space="preserve">работу по группам (класс делится на 4 группы, а 5группа – дети из детского сада), сам выбирает </w:t>
            </w:r>
            <w:proofErr w:type="gramStart"/>
            <w:r w:rsidRPr="00CF6BB5">
              <w:rPr>
                <w:sz w:val="24"/>
                <w:szCs w:val="24"/>
              </w:rPr>
              <w:t>ответственных</w:t>
            </w:r>
            <w:proofErr w:type="gramEnd"/>
            <w:r w:rsidRPr="00CF6BB5">
              <w:rPr>
                <w:sz w:val="24"/>
                <w:szCs w:val="24"/>
              </w:rPr>
              <w:t xml:space="preserve"> в группе, раздает инструкционные карты. </w:t>
            </w:r>
            <w:r w:rsidR="007B0F85" w:rsidRPr="00CF6BB5">
              <w:rPr>
                <w:b/>
                <w:sz w:val="24"/>
                <w:szCs w:val="24"/>
              </w:rPr>
              <w:t>Слайд №8</w:t>
            </w:r>
            <w:r w:rsidRPr="00CF6BB5">
              <w:rPr>
                <w:b/>
                <w:sz w:val="24"/>
                <w:szCs w:val="24"/>
              </w:rPr>
              <w:t xml:space="preserve">. </w:t>
            </w:r>
          </w:p>
          <w:p w:rsidR="003947C5" w:rsidRPr="00CF6BB5" w:rsidRDefault="008537CD" w:rsidP="003947C5">
            <w:pPr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(П</w:t>
            </w:r>
            <w:r w:rsidR="003947C5" w:rsidRPr="00CF6BB5">
              <w:rPr>
                <w:b/>
                <w:sz w:val="24"/>
                <w:szCs w:val="24"/>
              </w:rPr>
              <w:t>рилож</w:t>
            </w:r>
            <w:r w:rsidR="00A5655C" w:rsidRPr="00CF6BB5">
              <w:rPr>
                <w:b/>
                <w:sz w:val="24"/>
                <w:szCs w:val="24"/>
              </w:rPr>
              <w:t>ение)</w:t>
            </w:r>
            <w:r w:rsidR="003947C5" w:rsidRPr="00CF6BB5">
              <w:rPr>
                <w:b/>
                <w:sz w:val="24"/>
                <w:szCs w:val="24"/>
              </w:rPr>
              <w:t>.</w:t>
            </w:r>
          </w:p>
          <w:p w:rsidR="00AA64BE" w:rsidRPr="00CF6BB5" w:rsidRDefault="003947C5" w:rsidP="003947C5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Учитель помогает, контролирует, корректирует работу детей.</w:t>
            </w:r>
          </w:p>
          <w:p w:rsidR="004F50DA" w:rsidRPr="00CF6BB5" w:rsidRDefault="00AA64BE" w:rsidP="00077FA4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Проверяет готовность групп к отчету о проделанной работе.</w:t>
            </w:r>
          </w:p>
        </w:tc>
        <w:tc>
          <w:tcPr>
            <w:tcW w:w="5244" w:type="dxa"/>
          </w:tcPr>
          <w:p w:rsidR="003947C5" w:rsidRPr="00CF6BB5" w:rsidRDefault="003947C5" w:rsidP="003947C5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 xml:space="preserve">Дети работают по группам (изучают </w:t>
            </w:r>
            <w:r w:rsidRPr="00CF6BB5">
              <w:rPr>
                <w:sz w:val="24"/>
                <w:szCs w:val="24"/>
              </w:rPr>
              <w:lastRenderedPageBreak/>
              <w:t>инструкционную карту, выполняют предложенное учителем задание, заполняют карточку</w:t>
            </w:r>
            <w:r w:rsidR="00AA64BE" w:rsidRPr="00CF6BB5">
              <w:rPr>
                <w:sz w:val="24"/>
                <w:szCs w:val="24"/>
              </w:rPr>
              <w:t xml:space="preserve"> – </w:t>
            </w:r>
            <w:proofErr w:type="spellStart"/>
            <w:r w:rsidR="00AA64BE" w:rsidRPr="00CF6BB5">
              <w:rPr>
                <w:sz w:val="24"/>
                <w:szCs w:val="24"/>
              </w:rPr>
              <w:t>помогайку</w:t>
            </w:r>
            <w:proofErr w:type="spellEnd"/>
            <w:r w:rsidR="00AA64BE" w:rsidRPr="00CF6BB5">
              <w:rPr>
                <w:sz w:val="24"/>
                <w:szCs w:val="24"/>
              </w:rPr>
              <w:t>,</w:t>
            </w:r>
            <w:r w:rsidRPr="00CF6BB5">
              <w:rPr>
                <w:sz w:val="24"/>
                <w:szCs w:val="24"/>
              </w:rPr>
              <w:t xml:space="preserve"> выбирают того, кто будет </w:t>
            </w:r>
            <w:proofErr w:type="gramStart"/>
            <w:r w:rsidRPr="00CF6BB5">
              <w:rPr>
                <w:sz w:val="24"/>
                <w:szCs w:val="24"/>
              </w:rPr>
              <w:t>отчитываться о</w:t>
            </w:r>
            <w:proofErr w:type="gramEnd"/>
            <w:r w:rsidRPr="00CF6BB5">
              <w:rPr>
                <w:sz w:val="24"/>
                <w:szCs w:val="24"/>
              </w:rPr>
              <w:t xml:space="preserve"> проделанной работе, сигналят о готовности группы к отчету). </w:t>
            </w:r>
          </w:p>
          <w:p w:rsidR="003947C5" w:rsidRPr="00CF6BB5" w:rsidRDefault="003947C5" w:rsidP="003947C5">
            <w:pPr>
              <w:rPr>
                <w:sz w:val="24"/>
                <w:szCs w:val="24"/>
              </w:rPr>
            </w:pPr>
          </w:p>
          <w:p w:rsidR="004F50DA" w:rsidRPr="00CF6BB5" w:rsidRDefault="004F50DA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F50DA" w:rsidRPr="00CF6BB5" w:rsidRDefault="00C65D01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Коммуникативные</w:t>
            </w:r>
            <w:r w:rsidR="00A86081" w:rsidRPr="00CF6BB5">
              <w:rPr>
                <w:sz w:val="24"/>
                <w:szCs w:val="24"/>
              </w:rPr>
              <w:t xml:space="preserve">: </w:t>
            </w:r>
            <w:r w:rsidRPr="00CF6BB5">
              <w:rPr>
                <w:sz w:val="24"/>
                <w:szCs w:val="24"/>
              </w:rPr>
              <w:t xml:space="preserve">формировать </w:t>
            </w:r>
            <w:r w:rsidRPr="00CF6BB5">
              <w:rPr>
                <w:sz w:val="24"/>
                <w:szCs w:val="24"/>
              </w:rPr>
              <w:lastRenderedPageBreak/>
              <w:t>умения оформлять свои мысли в устной форме</w:t>
            </w:r>
            <w:r w:rsidR="00A86081" w:rsidRPr="00CF6BB5">
              <w:rPr>
                <w:sz w:val="24"/>
                <w:szCs w:val="24"/>
              </w:rPr>
              <w:t>,</w:t>
            </w:r>
            <w:r w:rsidRPr="00CF6BB5">
              <w:rPr>
                <w:sz w:val="24"/>
                <w:szCs w:val="24"/>
              </w:rPr>
              <w:t xml:space="preserve"> формировать умение договариваться о правилах общения и </w:t>
            </w:r>
            <w:r w:rsidR="00A86081" w:rsidRPr="00CF6BB5">
              <w:rPr>
                <w:sz w:val="24"/>
                <w:szCs w:val="24"/>
              </w:rPr>
              <w:t>поведения.</w:t>
            </w:r>
          </w:p>
          <w:p w:rsidR="00A86081" w:rsidRPr="00CF6BB5" w:rsidRDefault="00A86081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Регулятивные: формировать умение определять цель деятельности на уроке, умение определять успешность выполнения своего задания в диалоге с учителем, умение осуществлять познавательную и личностную рефлексию.</w:t>
            </w:r>
          </w:p>
        </w:tc>
      </w:tr>
      <w:tr w:rsidR="00063397" w:rsidRPr="00CF6BB5" w:rsidTr="00077FA4">
        <w:trPr>
          <w:trHeight w:val="3251"/>
        </w:trPr>
        <w:tc>
          <w:tcPr>
            <w:tcW w:w="959" w:type="dxa"/>
          </w:tcPr>
          <w:p w:rsidR="00F50959" w:rsidRPr="00CF6BB5" w:rsidRDefault="00C65D01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F50959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Первичное </w:t>
            </w:r>
            <w:r w:rsidR="003947C5" w:rsidRPr="00CF6BB5">
              <w:rPr>
                <w:sz w:val="24"/>
                <w:szCs w:val="24"/>
              </w:rPr>
              <w:t>закрепление.</w:t>
            </w:r>
          </w:p>
        </w:tc>
        <w:tc>
          <w:tcPr>
            <w:tcW w:w="3119" w:type="dxa"/>
          </w:tcPr>
          <w:p w:rsidR="00AA64BE" w:rsidRPr="00CF6BB5" w:rsidRDefault="00AA64B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Закончили работу, молодцы! Я попрошу </w:t>
            </w:r>
            <w:proofErr w:type="gramStart"/>
            <w:r w:rsidRPr="00CF6BB5">
              <w:rPr>
                <w:sz w:val="24"/>
                <w:szCs w:val="24"/>
              </w:rPr>
              <w:t>отве</w:t>
            </w:r>
            <w:r w:rsidR="007B1683" w:rsidRPr="00CF6BB5">
              <w:rPr>
                <w:sz w:val="24"/>
                <w:szCs w:val="24"/>
              </w:rPr>
              <w:t>тственного</w:t>
            </w:r>
            <w:proofErr w:type="gramEnd"/>
            <w:r w:rsidR="007B1683" w:rsidRPr="00CF6BB5">
              <w:rPr>
                <w:sz w:val="24"/>
                <w:szCs w:val="24"/>
              </w:rPr>
              <w:t xml:space="preserve"> 1(2) группы отчитаться о работе. Ассистент дополняет</w:t>
            </w:r>
            <w:r w:rsidR="007B1683" w:rsidRPr="00CF6BB5">
              <w:rPr>
                <w:b/>
                <w:sz w:val="24"/>
                <w:szCs w:val="24"/>
              </w:rPr>
              <w:t>.</w:t>
            </w:r>
            <w:r w:rsidR="007B0F85" w:rsidRPr="00CF6BB5">
              <w:rPr>
                <w:b/>
                <w:sz w:val="24"/>
                <w:szCs w:val="24"/>
              </w:rPr>
              <w:t xml:space="preserve"> Слайды №9 - №13.</w:t>
            </w:r>
          </w:p>
          <w:p w:rsidR="00AA64BE" w:rsidRPr="00CF6BB5" w:rsidRDefault="00AA64B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 работала ваша группа?</w:t>
            </w:r>
          </w:p>
          <w:p w:rsidR="00AA64BE" w:rsidRPr="00CF6BB5" w:rsidRDefault="00AA64B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Кого хочется поблагодарить за работу?</w:t>
            </w:r>
          </w:p>
          <w:p w:rsidR="007B1683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Самостоятельная работа.</w:t>
            </w:r>
          </w:p>
          <w:p w:rsidR="007B1683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Выполним задание в рабочей тетради на странице 13 № 2. (</w:t>
            </w:r>
            <w:r w:rsidRPr="00CF6BB5">
              <w:rPr>
                <w:b/>
                <w:sz w:val="24"/>
                <w:szCs w:val="24"/>
              </w:rPr>
              <w:t>Приложение</w:t>
            </w:r>
            <w:proofErr w:type="gramStart"/>
            <w:r w:rsidRPr="00CF6BB5">
              <w:rPr>
                <w:b/>
                <w:sz w:val="24"/>
                <w:szCs w:val="24"/>
              </w:rPr>
              <w:t xml:space="preserve"> </w:t>
            </w:r>
            <w:r w:rsidR="008537CD" w:rsidRPr="00CF6BB5">
              <w:rPr>
                <w:b/>
                <w:sz w:val="24"/>
                <w:szCs w:val="24"/>
              </w:rPr>
              <w:t>)</w:t>
            </w:r>
            <w:proofErr w:type="gramEnd"/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Какое задание было у 3 группы? (</w:t>
            </w:r>
            <w:r w:rsidRPr="00CF6BB5">
              <w:rPr>
                <w:b/>
                <w:sz w:val="24"/>
                <w:szCs w:val="24"/>
              </w:rPr>
              <w:t>ЭОР</w:t>
            </w:r>
            <w:r w:rsidRPr="00CF6BB5">
              <w:rPr>
                <w:sz w:val="24"/>
                <w:szCs w:val="24"/>
              </w:rPr>
              <w:t>)</w:t>
            </w: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 работала ваша группа?</w:t>
            </w: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- Кого хочется поблагодарить за работу?</w:t>
            </w: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Самостоятельная работа.</w:t>
            </w:r>
          </w:p>
          <w:p w:rsidR="00C730FD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В</w:t>
            </w:r>
            <w:r w:rsidR="00F853A8" w:rsidRPr="00CF6BB5">
              <w:rPr>
                <w:sz w:val="24"/>
                <w:szCs w:val="24"/>
              </w:rPr>
              <w:t xml:space="preserve">ыполним задание в рабочей тетради на странице </w:t>
            </w:r>
            <w:r w:rsidRPr="00CF6BB5">
              <w:rPr>
                <w:sz w:val="24"/>
                <w:szCs w:val="24"/>
              </w:rPr>
              <w:t>12 №1. (</w:t>
            </w:r>
            <w:r w:rsidRPr="00CF6BB5">
              <w:rPr>
                <w:b/>
                <w:sz w:val="24"/>
                <w:szCs w:val="24"/>
              </w:rPr>
              <w:t>Приложение</w:t>
            </w:r>
            <w:r w:rsidR="008537CD" w:rsidRPr="00CF6BB5">
              <w:rPr>
                <w:b/>
                <w:sz w:val="24"/>
                <w:szCs w:val="24"/>
              </w:rPr>
              <w:t>)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6BB5">
              <w:rPr>
                <w:b/>
                <w:sz w:val="24"/>
                <w:szCs w:val="24"/>
              </w:rPr>
              <w:t>-</w:t>
            </w:r>
            <w:r w:rsidRPr="00CF6BB5">
              <w:rPr>
                <w:sz w:val="24"/>
                <w:szCs w:val="24"/>
              </w:rPr>
              <w:t xml:space="preserve">Какое задание было у 4 группы? </w:t>
            </w:r>
            <w:r w:rsidRPr="00CF6BB5">
              <w:rPr>
                <w:b/>
                <w:sz w:val="24"/>
                <w:szCs w:val="24"/>
              </w:rPr>
              <w:t>Слайды</w:t>
            </w:r>
            <w:r w:rsidR="007B0F85" w:rsidRPr="00CF6BB5">
              <w:rPr>
                <w:b/>
                <w:sz w:val="24"/>
                <w:szCs w:val="24"/>
              </w:rPr>
              <w:t xml:space="preserve"> №14 - №17.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Как работала ваша группа?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6021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-Чем зан</w:t>
            </w:r>
            <w:r w:rsidR="00916021" w:rsidRPr="00CF6BB5">
              <w:rPr>
                <w:sz w:val="24"/>
                <w:szCs w:val="24"/>
              </w:rPr>
              <w:t>имались ребята из детского сада?</w:t>
            </w:r>
          </w:p>
          <w:p w:rsidR="001F51D2" w:rsidRPr="00CF6BB5" w:rsidRDefault="00916021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 (5 группа)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-Понравилась ли вам эта работа?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Покажите, что у вас получилось?</w:t>
            </w:r>
          </w:p>
          <w:p w:rsidR="00C730FD" w:rsidRPr="00CF6BB5" w:rsidRDefault="00AF603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Я</w:t>
            </w:r>
            <w:r w:rsidR="001F51D2" w:rsidRPr="00CF6BB5">
              <w:rPr>
                <w:sz w:val="24"/>
                <w:szCs w:val="24"/>
              </w:rPr>
              <w:t xml:space="preserve"> вижу, что вам </w:t>
            </w:r>
            <w:r w:rsidRPr="00CF6BB5">
              <w:rPr>
                <w:sz w:val="24"/>
                <w:szCs w:val="24"/>
              </w:rPr>
              <w:t>работать понравилось, и вы подарили слонику цветочек. Эти поделки возьмете себе на память.</w:t>
            </w:r>
          </w:p>
        </w:tc>
        <w:tc>
          <w:tcPr>
            <w:tcW w:w="5244" w:type="dxa"/>
          </w:tcPr>
          <w:p w:rsidR="00F50959" w:rsidRPr="00CF6BB5" w:rsidRDefault="00AA64BE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Выступления детей.</w:t>
            </w:r>
          </w:p>
          <w:p w:rsidR="007B1683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B1683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A64BE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Благодарят за работу активных детей.</w:t>
            </w:r>
          </w:p>
          <w:p w:rsidR="00AA64BE" w:rsidRPr="00CF6BB5" w:rsidRDefault="007B1683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Работают в рабочей тетради индивидуально.</w:t>
            </w:r>
          </w:p>
          <w:p w:rsidR="007B1683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Самопроверка с доски.</w:t>
            </w: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Работая в паре у доски, дети предоставляют отчет.</w:t>
            </w:r>
          </w:p>
          <w:p w:rsidR="00F853A8" w:rsidRPr="00CF6BB5" w:rsidRDefault="00F853A8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Благодарят за работу активных детей.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Работают в рабочей тетради индивидуально. Самопроверка с доски.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Выступления детей.</w:t>
            </w:r>
          </w:p>
          <w:p w:rsidR="001F51D2" w:rsidRPr="00CF6BB5" w:rsidRDefault="001F51D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Высказывают слова благодарности одноклассникам.</w:t>
            </w:r>
          </w:p>
          <w:p w:rsidR="00AF6032" w:rsidRPr="00CF6BB5" w:rsidRDefault="00AF603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Дети из детского сада отвечают на вопросы.</w:t>
            </w:r>
          </w:p>
          <w:p w:rsidR="00AF6032" w:rsidRPr="00CF6BB5" w:rsidRDefault="00AF6032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Выходят к доске и показывают свои аппликации.</w:t>
            </w:r>
          </w:p>
        </w:tc>
        <w:tc>
          <w:tcPr>
            <w:tcW w:w="3686" w:type="dxa"/>
          </w:tcPr>
          <w:p w:rsidR="00A86081" w:rsidRPr="00CF6BB5" w:rsidRDefault="00A86081" w:rsidP="00A86081">
            <w:pPr>
              <w:rPr>
                <w:b/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Регулятивные</w:t>
            </w:r>
            <w:proofErr w:type="gramEnd"/>
            <w:r w:rsidRPr="00CF6BB5">
              <w:rPr>
                <w:sz w:val="24"/>
                <w:szCs w:val="24"/>
              </w:rPr>
              <w:t>: контроль, оценка, коррекция</w:t>
            </w:r>
            <w:r w:rsidRPr="00CF6BB5">
              <w:rPr>
                <w:b/>
                <w:sz w:val="24"/>
                <w:szCs w:val="24"/>
              </w:rPr>
              <w:t>.</w:t>
            </w:r>
          </w:p>
          <w:p w:rsidR="00A86081" w:rsidRPr="00CF6BB5" w:rsidRDefault="00A86081" w:rsidP="00A86081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Познавательные: выбор наиболее эффективных способов решения задания, умение строить речевое высказывание, рефлексия способов действия.</w:t>
            </w:r>
          </w:p>
          <w:p w:rsidR="00F50959" w:rsidRPr="00CF6BB5" w:rsidRDefault="00A86081" w:rsidP="00A86081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Коммуникативные</w:t>
            </w:r>
            <w:proofErr w:type="gramEnd"/>
            <w:r w:rsidRPr="00CF6BB5">
              <w:rPr>
                <w:sz w:val="24"/>
                <w:szCs w:val="24"/>
              </w:rPr>
              <w:t>: управление поведением партнера,</w:t>
            </w:r>
            <w:r w:rsidR="008703D7" w:rsidRPr="00CF6BB5">
              <w:rPr>
                <w:sz w:val="24"/>
                <w:szCs w:val="24"/>
              </w:rPr>
              <w:t xml:space="preserve"> </w:t>
            </w:r>
            <w:r w:rsidRPr="00CF6BB5">
              <w:rPr>
                <w:sz w:val="24"/>
                <w:szCs w:val="24"/>
              </w:rPr>
              <w:t>коррекция</w:t>
            </w:r>
            <w:r w:rsidR="008703D7" w:rsidRPr="00CF6BB5">
              <w:rPr>
                <w:sz w:val="24"/>
                <w:szCs w:val="24"/>
              </w:rPr>
              <w:t>.</w:t>
            </w:r>
          </w:p>
        </w:tc>
      </w:tr>
      <w:tr w:rsidR="00063397" w:rsidRPr="00CF6BB5" w:rsidTr="00077FA4">
        <w:tc>
          <w:tcPr>
            <w:tcW w:w="959" w:type="dxa"/>
          </w:tcPr>
          <w:p w:rsidR="00C730FD" w:rsidRPr="00CF6BB5" w:rsidRDefault="00C65D01" w:rsidP="0038428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C730FD" w:rsidRPr="00CF6BB5" w:rsidRDefault="00AF6032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И</w:t>
            </w:r>
            <w:r w:rsidR="00C730FD" w:rsidRPr="00CF6BB5">
              <w:rPr>
                <w:sz w:val="24"/>
                <w:szCs w:val="24"/>
              </w:rPr>
              <w:t>тог</w:t>
            </w:r>
            <w:r w:rsidRPr="00CF6BB5">
              <w:rPr>
                <w:sz w:val="24"/>
                <w:szCs w:val="24"/>
              </w:rPr>
              <w:t xml:space="preserve"> урока. Рефлексия деятельности.</w:t>
            </w:r>
          </w:p>
        </w:tc>
        <w:tc>
          <w:tcPr>
            <w:tcW w:w="3119" w:type="dxa"/>
          </w:tcPr>
          <w:p w:rsidR="00C730FD" w:rsidRPr="00CF6BB5" w:rsidRDefault="00916021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Организует подведение итога урока.</w:t>
            </w:r>
          </w:p>
          <w:p w:rsidR="00AF6032" w:rsidRPr="00CF6BB5" w:rsidRDefault="00AF6032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Наше путешествие заканчивается. Давайте поведем итог урока. Ответим на вопросы:</w:t>
            </w:r>
          </w:p>
          <w:p w:rsidR="00AF6032" w:rsidRPr="00CF6BB5" w:rsidRDefault="00AF6032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Над какой темой работали?</w:t>
            </w:r>
          </w:p>
          <w:p w:rsidR="00AF6032" w:rsidRPr="00CF6BB5" w:rsidRDefault="00AF6032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- Какие жаркие районы есть на Земле?</w:t>
            </w:r>
          </w:p>
          <w:p w:rsidR="00AF6032" w:rsidRPr="00CF6BB5" w:rsidRDefault="00EF5D00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</w:t>
            </w:r>
            <w:r w:rsidR="00AF6032" w:rsidRPr="00CF6BB5">
              <w:rPr>
                <w:sz w:val="24"/>
                <w:szCs w:val="24"/>
              </w:rPr>
              <w:t>Как найти эти районы на глобусе?</w:t>
            </w:r>
          </w:p>
          <w:p w:rsidR="00AF6032" w:rsidRPr="00CF6BB5" w:rsidRDefault="00EF5D00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</w:t>
            </w:r>
            <w:r w:rsidR="00AF6032" w:rsidRPr="00CF6BB5">
              <w:rPr>
                <w:sz w:val="24"/>
                <w:szCs w:val="24"/>
              </w:rPr>
              <w:t xml:space="preserve">Приведите примеры </w:t>
            </w:r>
            <w:r w:rsidRPr="00CF6BB5">
              <w:rPr>
                <w:sz w:val="24"/>
                <w:szCs w:val="24"/>
              </w:rPr>
              <w:t>животных жарких стран.</w:t>
            </w:r>
          </w:p>
          <w:p w:rsidR="00EF5D00" w:rsidRPr="00CF6BB5" w:rsidRDefault="00EF5D00" w:rsidP="00C730FD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Куда же мы поселим слона? </w:t>
            </w:r>
            <w:r w:rsidRPr="00CF6BB5">
              <w:rPr>
                <w:b/>
                <w:sz w:val="24"/>
                <w:szCs w:val="24"/>
              </w:rPr>
              <w:t>(ЭОР)</w:t>
            </w:r>
          </w:p>
          <w:p w:rsidR="00916021" w:rsidRPr="00CF6BB5" w:rsidRDefault="00EF5D00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Сравним с</w:t>
            </w:r>
            <w:r w:rsidR="00916021" w:rsidRPr="00CF6BB5">
              <w:rPr>
                <w:sz w:val="24"/>
                <w:szCs w:val="24"/>
              </w:rPr>
              <w:t>вой вывод с выводом в учебнике.</w:t>
            </w:r>
          </w:p>
          <w:p w:rsidR="00EF5D00" w:rsidRPr="00CF6BB5" w:rsidRDefault="00916021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 xml:space="preserve">- </w:t>
            </w:r>
            <w:r w:rsidR="00EF5D00" w:rsidRPr="00CF6BB5">
              <w:rPr>
                <w:sz w:val="24"/>
                <w:szCs w:val="24"/>
              </w:rPr>
              <w:t>Прочитаем итог мудрой черепахи (с.15)</w:t>
            </w: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Организует рефлексию деятельности.</w:t>
            </w:r>
          </w:p>
          <w:p w:rsidR="00C730FD" w:rsidRPr="00CF6BB5" w:rsidRDefault="00EF5D00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-Оправдались ли ваши ожидания от урока?</w:t>
            </w:r>
          </w:p>
          <w:p w:rsidR="00EF5D00" w:rsidRPr="00CF6BB5" w:rsidRDefault="00EF5D00" w:rsidP="00EF5D00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-Была ли успешной работа в группах? Над чем еще хотелось поработать?</w:t>
            </w:r>
          </w:p>
          <w:p w:rsidR="00EF5D00" w:rsidRPr="00CF6BB5" w:rsidRDefault="00C543E8" w:rsidP="00EF5D00">
            <w:pPr>
              <w:rPr>
                <w:b/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Е</w:t>
            </w:r>
            <w:r w:rsidR="00EF5D00" w:rsidRPr="00CF6BB5">
              <w:rPr>
                <w:sz w:val="24"/>
                <w:szCs w:val="24"/>
              </w:rPr>
              <w:t>сли вас заинтересовала эта тема, то вы можете</w:t>
            </w:r>
            <w:r w:rsidRPr="00CF6BB5">
              <w:rPr>
                <w:sz w:val="24"/>
                <w:szCs w:val="24"/>
              </w:rPr>
              <w:t xml:space="preserve"> в дополнительной литературе, Интернете подробнее узнать о животном мире жарких районов. Я благодарю вас за работу. </w:t>
            </w:r>
            <w:r w:rsidRPr="00CF6BB5">
              <w:rPr>
                <w:b/>
                <w:sz w:val="24"/>
                <w:szCs w:val="24"/>
              </w:rPr>
              <w:t>С</w:t>
            </w:r>
            <w:r w:rsidR="007B0F85" w:rsidRPr="00CF6BB5">
              <w:rPr>
                <w:b/>
                <w:sz w:val="24"/>
                <w:szCs w:val="24"/>
              </w:rPr>
              <w:t>лайд №18.</w:t>
            </w:r>
            <w:r w:rsidRPr="00CF6BB5">
              <w:rPr>
                <w:b/>
                <w:sz w:val="24"/>
                <w:szCs w:val="24"/>
              </w:rPr>
              <w:t xml:space="preserve"> </w:t>
            </w:r>
          </w:p>
          <w:p w:rsidR="00916021" w:rsidRPr="00CF6BB5" w:rsidRDefault="00916021" w:rsidP="00EF5D00">
            <w:pPr>
              <w:rPr>
                <w:b/>
                <w:sz w:val="24"/>
                <w:szCs w:val="24"/>
              </w:rPr>
            </w:pPr>
          </w:p>
          <w:p w:rsidR="00916021" w:rsidRPr="00CF6BB5" w:rsidRDefault="00916021" w:rsidP="00EF5D00">
            <w:pPr>
              <w:rPr>
                <w:b/>
                <w:sz w:val="24"/>
                <w:szCs w:val="24"/>
              </w:rPr>
            </w:pPr>
          </w:p>
          <w:p w:rsidR="00EF5D00" w:rsidRPr="00CF6BB5" w:rsidRDefault="00EF5D00" w:rsidP="008537C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- Узнаем мнение нашего ассистента.</w:t>
            </w:r>
            <w:r w:rsidR="00C543E8" w:rsidRPr="00CF6BB5">
              <w:rPr>
                <w:sz w:val="24"/>
                <w:szCs w:val="24"/>
              </w:rPr>
              <w:t xml:space="preserve"> </w:t>
            </w:r>
            <w:r w:rsidR="00C543E8" w:rsidRPr="00CF6BB5">
              <w:rPr>
                <w:b/>
                <w:sz w:val="24"/>
                <w:szCs w:val="24"/>
              </w:rPr>
              <w:t>Видеофрагмент</w:t>
            </w:r>
            <w:r w:rsidR="00C543E8" w:rsidRPr="00CF6BB5">
              <w:rPr>
                <w:sz w:val="24"/>
                <w:szCs w:val="24"/>
              </w:rPr>
              <w:t xml:space="preserve"> о жизни животных в саванне.</w:t>
            </w:r>
          </w:p>
        </w:tc>
        <w:tc>
          <w:tcPr>
            <w:tcW w:w="5244" w:type="dxa"/>
          </w:tcPr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lastRenderedPageBreak/>
              <w:t>Соотносят учебную задачу и результат.</w:t>
            </w:r>
          </w:p>
          <w:p w:rsidR="00EF5D00" w:rsidRPr="00CF6BB5" w:rsidRDefault="00EF5D00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Отвечают на вопросы.</w:t>
            </w:r>
          </w:p>
          <w:p w:rsidR="00EF5D00" w:rsidRPr="00CF6BB5" w:rsidRDefault="00EF5D00" w:rsidP="00C730FD">
            <w:pPr>
              <w:rPr>
                <w:sz w:val="24"/>
                <w:szCs w:val="24"/>
              </w:rPr>
            </w:pPr>
          </w:p>
          <w:p w:rsidR="00EF5D00" w:rsidRPr="00CF6BB5" w:rsidRDefault="00EF5D00" w:rsidP="00C730FD">
            <w:pPr>
              <w:rPr>
                <w:sz w:val="24"/>
                <w:szCs w:val="24"/>
              </w:rPr>
            </w:pPr>
          </w:p>
          <w:p w:rsidR="00EF5D00" w:rsidRPr="00CF6BB5" w:rsidRDefault="00916021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Находят на глобусе.</w:t>
            </w:r>
          </w:p>
          <w:p w:rsidR="00EF5D00" w:rsidRPr="00CF6BB5" w:rsidRDefault="00EF5D00" w:rsidP="00C730FD">
            <w:pPr>
              <w:rPr>
                <w:sz w:val="24"/>
                <w:szCs w:val="24"/>
              </w:rPr>
            </w:pPr>
          </w:p>
          <w:p w:rsidR="00EF5D00" w:rsidRPr="00CF6BB5" w:rsidRDefault="00EF5D00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Работают на интерактивной доске.</w:t>
            </w:r>
          </w:p>
          <w:p w:rsidR="00916021" w:rsidRPr="00CF6BB5" w:rsidRDefault="00916021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Работают с учебником.</w:t>
            </w:r>
          </w:p>
          <w:p w:rsidR="00916021" w:rsidRPr="00CF6BB5" w:rsidRDefault="00916021" w:rsidP="00C730FD">
            <w:pPr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Осуществляет самооценку собственной учебной деятельности, степень ее результативности.</w:t>
            </w:r>
          </w:p>
          <w:p w:rsidR="00C730FD" w:rsidRPr="00CF6BB5" w:rsidRDefault="00C543E8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Учитель благодарит детей за работу.</w:t>
            </w:r>
          </w:p>
          <w:p w:rsidR="00C543E8" w:rsidRPr="00CF6BB5" w:rsidRDefault="00C543E8" w:rsidP="00C730F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537CD" w:rsidRPr="00CF6BB5" w:rsidRDefault="00C543E8" w:rsidP="008537C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BB5">
              <w:rPr>
                <w:sz w:val="24"/>
                <w:szCs w:val="24"/>
              </w:rPr>
              <w:t>Ассистент благодарит детей за работу на уроке.</w:t>
            </w:r>
          </w:p>
        </w:tc>
        <w:tc>
          <w:tcPr>
            <w:tcW w:w="3686" w:type="dxa"/>
          </w:tcPr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730FD" w:rsidRPr="00CF6BB5" w:rsidRDefault="00C730FD" w:rsidP="00C730FD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Регулятивные</w:t>
            </w:r>
            <w:proofErr w:type="gramEnd"/>
            <w:r w:rsidRPr="00CF6BB5">
              <w:rPr>
                <w:sz w:val="24"/>
                <w:szCs w:val="24"/>
              </w:rPr>
              <w:t>: контроль, о</w:t>
            </w:r>
            <w:r w:rsidR="008703D7" w:rsidRPr="00CF6BB5">
              <w:rPr>
                <w:sz w:val="24"/>
                <w:szCs w:val="24"/>
              </w:rPr>
              <w:t>ценка своих достижений на уроке, формировать умение осуществлять академическую, личностную, эмоциональную рефлексию.</w:t>
            </w:r>
          </w:p>
          <w:p w:rsidR="00C730FD" w:rsidRPr="00CF6BB5" w:rsidRDefault="00C730FD" w:rsidP="008537CD">
            <w:pPr>
              <w:rPr>
                <w:sz w:val="24"/>
                <w:szCs w:val="24"/>
              </w:rPr>
            </w:pPr>
            <w:proofErr w:type="gramStart"/>
            <w:r w:rsidRPr="00CF6BB5">
              <w:rPr>
                <w:sz w:val="24"/>
                <w:szCs w:val="24"/>
              </w:rPr>
              <w:t>Личностные</w:t>
            </w:r>
            <w:proofErr w:type="gramEnd"/>
            <w:r w:rsidRPr="00CF6BB5">
              <w:rPr>
                <w:sz w:val="24"/>
                <w:szCs w:val="24"/>
              </w:rPr>
              <w:t>: самоопределение.</w:t>
            </w:r>
          </w:p>
          <w:p w:rsidR="00C730FD" w:rsidRPr="00CF6BB5" w:rsidRDefault="00C730FD" w:rsidP="00F5095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F50959" w:rsidRPr="00CF6BB5" w:rsidRDefault="00F50959" w:rsidP="00F50959">
      <w:pPr>
        <w:widowControl w:val="0"/>
        <w:tabs>
          <w:tab w:val="left" w:pos="3307"/>
        </w:tabs>
        <w:autoSpaceDE w:val="0"/>
        <w:autoSpaceDN w:val="0"/>
        <w:adjustRightInd w:val="0"/>
        <w:jc w:val="both"/>
      </w:pPr>
    </w:p>
    <w:p w:rsidR="00B1617E" w:rsidRPr="00CF6BB5" w:rsidRDefault="00B1617E"/>
    <w:sectPr w:rsidR="00B1617E" w:rsidRPr="00CF6BB5" w:rsidSect="00077F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72" w:rsidRDefault="00700172" w:rsidP="00567480">
      <w:r>
        <w:separator/>
      </w:r>
    </w:p>
  </w:endnote>
  <w:endnote w:type="continuationSeparator" w:id="0">
    <w:p w:rsidR="00700172" w:rsidRDefault="00700172" w:rsidP="0056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72" w:rsidRDefault="00700172" w:rsidP="00567480">
      <w:r>
        <w:separator/>
      </w:r>
    </w:p>
  </w:footnote>
  <w:footnote w:type="continuationSeparator" w:id="0">
    <w:p w:rsidR="00700172" w:rsidRDefault="00700172" w:rsidP="00567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80" w:rsidRDefault="005674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959"/>
    <w:rsid w:val="00063397"/>
    <w:rsid w:val="00077FA4"/>
    <w:rsid w:val="001A3E09"/>
    <w:rsid w:val="001F51D2"/>
    <w:rsid w:val="00201B01"/>
    <w:rsid w:val="00226814"/>
    <w:rsid w:val="0038428D"/>
    <w:rsid w:val="003947C5"/>
    <w:rsid w:val="004F50DA"/>
    <w:rsid w:val="00567480"/>
    <w:rsid w:val="006706AD"/>
    <w:rsid w:val="00697B5E"/>
    <w:rsid w:val="006B50F5"/>
    <w:rsid w:val="00700172"/>
    <w:rsid w:val="007378C2"/>
    <w:rsid w:val="007435A8"/>
    <w:rsid w:val="007B0F85"/>
    <w:rsid w:val="007B1683"/>
    <w:rsid w:val="008537CD"/>
    <w:rsid w:val="008703D7"/>
    <w:rsid w:val="00916021"/>
    <w:rsid w:val="00936C3D"/>
    <w:rsid w:val="00A5655C"/>
    <w:rsid w:val="00A86081"/>
    <w:rsid w:val="00AA64BE"/>
    <w:rsid w:val="00AB764A"/>
    <w:rsid w:val="00AF6032"/>
    <w:rsid w:val="00B1617E"/>
    <w:rsid w:val="00B208BA"/>
    <w:rsid w:val="00C543E8"/>
    <w:rsid w:val="00C65D01"/>
    <w:rsid w:val="00C730FD"/>
    <w:rsid w:val="00C77929"/>
    <w:rsid w:val="00CF6BB5"/>
    <w:rsid w:val="00E25925"/>
    <w:rsid w:val="00E746DF"/>
    <w:rsid w:val="00EF5D00"/>
    <w:rsid w:val="00F50959"/>
    <w:rsid w:val="00F853A8"/>
    <w:rsid w:val="00F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95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50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47C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B0F8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B0F8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537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7C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674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74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yandsearch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ndex.ru/yandsear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klassnye-chasy.ru/prezentacii-prezentaciya/okruzhayushchiy-mir/v-1-klasse/gde-zhivut-slon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yandex.ru/imag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0BF50-A599-4FCD-91CC-383F9D74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16</cp:revision>
  <cp:lastPrinted>2015-02-20T12:20:00Z</cp:lastPrinted>
  <dcterms:created xsi:type="dcterms:W3CDTF">2015-02-18T21:14:00Z</dcterms:created>
  <dcterms:modified xsi:type="dcterms:W3CDTF">2015-03-21T19:57:00Z</dcterms:modified>
</cp:coreProperties>
</file>