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765" w:rsidRPr="0056299C" w:rsidRDefault="003E0F1B" w:rsidP="00EB576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Технологическая карта урока</w:t>
      </w:r>
    </w:p>
    <w:p w:rsidR="00EB5765" w:rsidRPr="0056299C" w:rsidRDefault="00EB5765" w:rsidP="00EB576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6299C">
        <w:rPr>
          <w:rFonts w:ascii="Times New Roman" w:hAnsi="Times New Roman" w:cs="Times New Roman"/>
          <w:sz w:val="24"/>
          <w:szCs w:val="24"/>
        </w:rPr>
        <w:t>Учебный предмет:</w:t>
      </w:r>
      <w:r w:rsidRPr="0056299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56299C">
        <w:rPr>
          <w:rFonts w:ascii="Times New Roman" w:hAnsi="Times New Roman" w:cs="Times New Roman"/>
          <w:bCs/>
          <w:sz w:val="24"/>
          <w:szCs w:val="24"/>
          <w:u w:val="single"/>
        </w:rPr>
        <w:t>английский язык</w:t>
      </w:r>
    </w:p>
    <w:p w:rsidR="00486BE3" w:rsidRPr="0056299C" w:rsidRDefault="00486BE3" w:rsidP="00EB576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299C">
        <w:rPr>
          <w:rFonts w:ascii="Times New Roman" w:hAnsi="Times New Roman" w:cs="Times New Roman"/>
          <w:bCs/>
          <w:sz w:val="24"/>
          <w:szCs w:val="24"/>
          <w:u w:val="single"/>
        </w:rPr>
        <w:t xml:space="preserve">Учитель: </w:t>
      </w:r>
      <w:r w:rsidR="004F40E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Злобина Ираида Григорьевна</w:t>
      </w:r>
    </w:p>
    <w:p w:rsidR="00EB5765" w:rsidRPr="0056299C" w:rsidRDefault="00EB5765" w:rsidP="00EB576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6299C">
        <w:rPr>
          <w:rFonts w:ascii="Times New Roman" w:hAnsi="Times New Roman" w:cs="Times New Roman"/>
          <w:bCs/>
          <w:sz w:val="24"/>
          <w:szCs w:val="24"/>
        </w:rPr>
        <w:t xml:space="preserve">Класс: </w:t>
      </w:r>
      <w:r w:rsidRPr="0056299C">
        <w:rPr>
          <w:rFonts w:ascii="Times New Roman" w:hAnsi="Times New Roman" w:cs="Times New Roman"/>
          <w:bCs/>
          <w:sz w:val="24"/>
          <w:szCs w:val="24"/>
          <w:u w:val="single"/>
        </w:rPr>
        <w:t>5 г</w:t>
      </w:r>
    </w:p>
    <w:p w:rsidR="0038468A" w:rsidRPr="0056299C" w:rsidRDefault="00EB5765" w:rsidP="004F40E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299C">
        <w:rPr>
          <w:rFonts w:ascii="Times New Roman" w:hAnsi="Times New Roman" w:cs="Times New Roman"/>
          <w:bCs/>
          <w:sz w:val="24"/>
          <w:szCs w:val="24"/>
        </w:rPr>
        <w:t xml:space="preserve">Автор и название УМК: </w:t>
      </w:r>
      <w:r w:rsidR="004F40E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И.Н. Верещагина, О.В. Афанасьева Английский язык 5 класс  М., «Просвещение» 2012</w:t>
      </w:r>
    </w:p>
    <w:p w:rsidR="00EB5765" w:rsidRDefault="00EB5765" w:rsidP="00EB5765">
      <w:r w:rsidRPr="0056299C">
        <w:rPr>
          <w:rFonts w:ascii="Times New Roman" w:hAnsi="Times New Roman" w:cs="Times New Roman"/>
          <w:bCs/>
          <w:sz w:val="24"/>
          <w:szCs w:val="24"/>
        </w:rPr>
        <w:t xml:space="preserve">Тип урока: </w:t>
      </w:r>
      <w:hyperlink r:id="rId6" w:history="1">
        <w:r w:rsidRPr="0056299C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</w:rPr>
          <w:t xml:space="preserve">Урок </w:t>
        </w:r>
      </w:hyperlink>
      <w:r w:rsidR="004F40E3">
        <w:t xml:space="preserve"> </w:t>
      </w:r>
      <w:r w:rsidR="004F40E3" w:rsidRPr="004F40E3">
        <w:rPr>
          <w:sz w:val="24"/>
          <w:u w:val="single"/>
        </w:rPr>
        <w:t>систематизации и закрепления знаний</w:t>
      </w:r>
    </w:p>
    <w:p w:rsidR="009C4CF2" w:rsidRDefault="009C4CF2" w:rsidP="00EB5765">
      <w:pPr>
        <w:rPr>
          <w:rFonts w:ascii="Times New Roman" w:hAnsi="Times New Roman" w:cs="Times New Roman"/>
          <w:sz w:val="24"/>
          <w:szCs w:val="24"/>
          <w:u w:val="single"/>
        </w:rPr>
      </w:pPr>
      <w:r w:rsidRPr="009C4CF2">
        <w:rPr>
          <w:rFonts w:ascii="Times New Roman" w:hAnsi="Times New Roman" w:cs="Times New Roman"/>
          <w:sz w:val="24"/>
          <w:szCs w:val="24"/>
        </w:rPr>
        <w:t xml:space="preserve">Подход в обучении: </w:t>
      </w:r>
      <w:r w:rsidRPr="009C4CF2">
        <w:rPr>
          <w:rFonts w:ascii="Times New Roman" w:hAnsi="Times New Roman" w:cs="Times New Roman"/>
          <w:sz w:val="24"/>
          <w:szCs w:val="24"/>
          <w:u w:val="single"/>
        </w:rPr>
        <w:t>мыследеятельностный, дифференцированный</w:t>
      </w:r>
    </w:p>
    <w:p w:rsidR="009C4CF2" w:rsidRPr="009C4CF2" w:rsidRDefault="009C4CF2" w:rsidP="00EB5765">
      <w:pPr>
        <w:rPr>
          <w:rFonts w:ascii="Times New Roman" w:hAnsi="Times New Roman" w:cs="Times New Roman"/>
          <w:i/>
          <w:sz w:val="24"/>
          <w:szCs w:val="24"/>
        </w:rPr>
      </w:pPr>
      <w:r w:rsidRPr="009C4CF2">
        <w:rPr>
          <w:rFonts w:ascii="Times New Roman" w:hAnsi="Times New Roman" w:cs="Times New Roman"/>
          <w:sz w:val="24"/>
          <w:szCs w:val="24"/>
        </w:rPr>
        <w:t>Применяемые технологии и приемы: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F5F">
        <w:rPr>
          <w:rFonts w:ascii="Times New Roman" w:hAnsi="Times New Roman" w:cs="Times New Roman"/>
          <w:sz w:val="24"/>
          <w:szCs w:val="24"/>
          <w:u w:val="single"/>
        </w:rPr>
        <w:t>технология</w:t>
      </w:r>
      <w:r w:rsidR="00C67F5F" w:rsidRPr="00C67F5F">
        <w:rPr>
          <w:rFonts w:ascii="Times New Roman" w:hAnsi="Times New Roman" w:cs="Times New Roman"/>
          <w:sz w:val="24"/>
          <w:szCs w:val="24"/>
          <w:u w:val="single"/>
        </w:rPr>
        <w:t xml:space="preserve"> развития критического мышления</w:t>
      </w:r>
      <w:r w:rsidR="00B821E9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1D125B">
        <w:rPr>
          <w:rFonts w:ascii="Times New Roman" w:hAnsi="Times New Roman" w:cs="Times New Roman"/>
          <w:sz w:val="24"/>
          <w:szCs w:val="24"/>
          <w:u w:val="single"/>
        </w:rPr>
        <w:t>игровые технологии (ролевая игра)</w:t>
      </w:r>
      <w:r w:rsidR="00B821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D12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W w:w="1493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39"/>
        <w:gridCol w:w="2268"/>
        <w:gridCol w:w="3544"/>
        <w:gridCol w:w="708"/>
        <w:gridCol w:w="8080"/>
      </w:tblGrid>
      <w:tr w:rsidR="00EB5765" w:rsidRPr="0056299C" w:rsidTr="003A7D68">
        <w:trPr>
          <w:tblCellSpacing w:w="0" w:type="dxa"/>
        </w:trPr>
        <w:tc>
          <w:tcPr>
            <w:tcW w:w="339" w:type="dxa"/>
            <w:vMerge w:val="restart"/>
            <w:textDirection w:val="btLr"/>
          </w:tcPr>
          <w:p w:rsidR="00EB5765" w:rsidRPr="003A7D68" w:rsidRDefault="00EB5765" w:rsidP="00960559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D68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2268" w:type="dxa"/>
          </w:tcPr>
          <w:p w:rsidR="00EB5765" w:rsidRPr="0056299C" w:rsidRDefault="00EB5765" w:rsidP="0096055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Предметные </w:t>
            </w:r>
          </w:p>
        </w:tc>
        <w:tc>
          <w:tcPr>
            <w:tcW w:w="4252" w:type="dxa"/>
            <w:gridSpan w:val="2"/>
          </w:tcPr>
          <w:p w:rsidR="00EB5765" w:rsidRPr="0056299C" w:rsidRDefault="00EB5765" w:rsidP="0096055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8080" w:type="dxa"/>
          </w:tcPr>
          <w:p w:rsidR="00EB5765" w:rsidRPr="0056299C" w:rsidRDefault="00EB5765" w:rsidP="0096055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</w:p>
        </w:tc>
      </w:tr>
      <w:tr w:rsidR="00EB5765" w:rsidRPr="0056299C" w:rsidTr="003A7D68">
        <w:trPr>
          <w:tblCellSpacing w:w="0" w:type="dxa"/>
        </w:trPr>
        <w:tc>
          <w:tcPr>
            <w:tcW w:w="339" w:type="dxa"/>
            <w:vMerge/>
            <w:vAlign w:val="center"/>
          </w:tcPr>
          <w:p w:rsidR="00EB5765" w:rsidRPr="0056299C" w:rsidRDefault="00EB5765" w:rsidP="00BB3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F40E3" w:rsidRDefault="003A7D68" w:rsidP="00BB3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EB5765" w:rsidRPr="0056299C">
              <w:rPr>
                <w:rFonts w:ascii="Times New Roman" w:hAnsi="Times New Roman" w:cs="Times New Roman"/>
                <w:sz w:val="24"/>
                <w:szCs w:val="24"/>
              </w:rPr>
              <w:t>языковы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B5765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B5765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фонетически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B5765" w:rsidRPr="0056299C">
              <w:rPr>
                <w:rFonts w:ascii="Times New Roman" w:hAnsi="Times New Roman" w:cs="Times New Roman"/>
                <w:sz w:val="24"/>
                <w:szCs w:val="24"/>
              </w:rPr>
              <w:t>, орфографически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B5765" w:rsidRPr="0056299C">
              <w:rPr>
                <w:rFonts w:ascii="Times New Roman" w:hAnsi="Times New Roman" w:cs="Times New Roman"/>
                <w:sz w:val="24"/>
                <w:szCs w:val="24"/>
              </w:rPr>
              <w:t>, лексически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B5765" w:rsidRPr="005629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темы </w:t>
            </w:r>
            <w:proofErr w:type="gramEnd"/>
          </w:p>
          <w:p w:rsidR="00EB5765" w:rsidRPr="0056299C" w:rsidRDefault="003A7D68" w:rsidP="00BB3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40E3"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образ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B5765" w:rsidRPr="005629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5765" w:rsidRPr="0056299C" w:rsidRDefault="003A7D68" w:rsidP="00BB3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навыка </w:t>
            </w:r>
            <w:r w:rsidR="00EB5765" w:rsidRPr="0056299C">
              <w:rPr>
                <w:rFonts w:ascii="Times New Roman" w:hAnsi="Times New Roman" w:cs="Times New Roman"/>
                <w:sz w:val="24"/>
                <w:szCs w:val="24"/>
              </w:rPr>
              <w:t>говорени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B5765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практику</w:t>
            </w:r>
            <w:r w:rsidR="0056299C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диалогическ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речи</w:t>
            </w:r>
          </w:p>
          <w:p w:rsidR="00EB5765" w:rsidRPr="0056299C" w:rsidRDefault="003A7D68" w:rsidP="003A7D68">
            <w:pPr>
              <w:spacing w:line="240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  <w:r w:rsidR="00EB5765" w:rsidRPr="0056299C">
              <w:rPr>
                <w:rFonts w:ascii="Times New Roman" w:hAnsi="Times New Roman" w:cs="Times New Roman"/>
                <w:sz w:val="24"/>
                <w:szCs w:val="24"/>
              </w:rPr>
              <w:t>аудировани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чтения, письма в рамках предложенной темы</w:t>
            </w:r>
            <w:r w:rsidR="00EB5765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B5765" w:rsidRPr="0056299C" w:rsidRDefault="007761D2" w:rsidP="00BB3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3A7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765" w:rsidRPr="0056299C">
              <w:rPr>
                <w:rFonts w:ascii="Times New Roman" w:hAnsi="Times New Roman" w:cs="Times New Roman"/>
                <w:sz w:val="24"/>
                <w:szCs w:val="24"/>
              </w:rPr>
              <w:t>социокультур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="00EB5765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765" w:rsidRPr="00562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осведомлённост</w:t>
            </w:r>
            <w:r w:rsidR="003A7D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B5765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B5765" w:rsidRPr="0056299C" w:rsidRDefault="00EB5765" w:rsidP="00BB3DF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EB5765" w:rsidRPr="0056299C" w:rsidRDefault="00EB5765" w:rsidP="005F25F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 принятие и освоение социальной роли обучающегося, развитие мотивов учебной деятельности и формирование личностного смысла учения; </w:t>
            </w:r>
          </w:p>
          <w:p w:rsidR="00EB5765" w:rsidRPr="0056299C" w:rsidRDefault="00EB5765" w:rsidP="00BB3DF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•  развитие навыков сотрудничества с</w:t>
            </w:r>
            <w:r w:rsidR="00CF3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 сверстниками в разных социальных ситуациях, умения не создавать конфликтов и находить выходы из спорных ситуаций; </w:t>
            </w:r>
          </w:p>
          <w:p w:rsidR="00EB5765" w:rsidRPr="0056299C" w:rsidRDefault="00EB5765" w:rsidP="00BB3DF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•  осознание </w:t>
            </w:r>
            <w:r w:rsidR="00B965CB" w:rsidRPr="00B96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5CB">
              <w:rPr>
                <w:rFonts w:ascii="Times New Roman" w:hAnsi="Times New Roman" w:cs="Times New Roman"/>
                <w:sz w:val="24"/>
                <w:szCs w:val="24"/>
              </w:rPr>
              <w:t>необходимости вести здоровый образ жизни и пути достижения этой цели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B5765" w:rsidRPr="0056299C" w:rsidRDefault="00EB5765" w:rsidP="004F40E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•  формирование представлений о </w:t>
            </w:r>
            <w:r w:rsidR="004F40E3">
              <w:rPr>
                <w:rFonts w:ascii="Times New Roman" w:hAnsi="Times New Roman" w:cs="Times New Roman"/>
                <w:sz w:val="24"/>
                <w:szCs w:val="24"/>
              </w:rPr>
              <w:t xml:space="preserve"> здоровом образе жизни.</w:t>
            </w:r>
          </w:p>
        </w:tc>
        <w:tc>
          <w:tcPr>
            <w:tcW w:w="8080" w:type="dxa"/>
          </w:tcPr>
          <w:p w:rsidR="00EB5765" w:rsidRPr="0056299C" w:rsidRDefault="00EB5765" w:rsidP="00BB3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способностью принимать и сохранять цели и задачи учебной деятельности, поиска средств ее осуществления; </w:t>
            </w:r>
          </w:p>
          <w:p w:rsidR="00EB5765" w:rsidRPr="0056299C" w:rsidRDefault="00EB5765" w:rsidP="00BB3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•  освоение способов решения проблем поискового характера;</w:t>
            </w:r>
          </w:p>
          <w:p w:rsidR="00EB5765" w:rsidRPr="0056299C" w:rsidRDefault="000561C5" w:rsidP="00BB3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EB5765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понимать причины успеха/неуспеха учебной деятельности и способности конструктивно действовать даже в ситуациях неуспеха; </w:t>
            </w:r>
          </w:p>
          <w:p w:rsidR="00EB5765" w:rsidRPr="0056299C" w:rsidRDefault="00EB5765" w:rsidP="00BB3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• освоение начальных форм познавательной и личностной рефлексии; </w:t>
            </w:r>
          </w:p>
          <w:p w:rsidR="00EB5765" w:rsidRPr="0056299C" w:rsidRDefault="00EB5765" w:rsidP="00BB3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•  </w:t>
            </w:r>
            <w:r w:rsidR="001D1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строить речевое высказывание в соответствии с задачами коммуникации и составлять тексты в устной и письменной формах; </w:t>
            </w:r>
            <w:proofErr w:type="gramEnd"/>
          </w:p>
          <w:p w:rsidR="00EB5765" w:rsidRPr="0056299C" w:rsidRDefault="00EB5765" w:rsidP="00BB3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• 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      </w:r>
          </w:p>
          <w:p w:rsidR="00EB5765" w:rsidRPr="0056299C" w:rsidRDefault="00EB5765" w:rsidP="00BB3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• 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EB5765" w:rsidRPr="0056299C" w:rsidRDefault="00EB5765" w:rsidP="00C515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•   развитие социальных умений  шко</w:t>
            </w:r>
            <w:r w:rsidR="00971A2F">
              <w:rPr>
                <w:rFonts w:ascii="Times New Roman" w:hAnsi="Times New Roman" w:cs="Times New Roman"/>
                <w:sz w:val="24"/>
                <w:szCs w:val="24"/>
              </w:rPr>
              <w:t>льника, необходимых для общения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иностранном языке в пределах его языковых способностей</w:t>
            </w:r>
            <w:r w:rsidR="00C515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5765" w:rsidRPr="003A7D68" w:rsidTr="00960559">
        <w:trPr>
          <w:tblCellSpacing w:w="0" w:type="dxa"/>
        </w:trPr>
        <w:tc>
          <w:tcPr>
            <w:tcW w:w="14939" w:type="dxa"/>
            <w:gridSpan w:val="5"/>
          </w:tcPr>
          <w:p w:rsidR="00EB5765" w:rsidRPr="003A7D68" w:rsidRDefault="00EB5765" w:rsidP="00BB3DF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D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Организация пространства</w:t>
            </w:r>
          </w:p>
        </w:tc>
      </w:tr>
      <w:tr w:rsidR="00EB5765" w:rsidRPr="003A7D68" w:rsidTr="00960559">
        <w:trPr>
          <w:tblCellSpacing w:w="0" w:type="dxa"/>
        </w:trPr>
        <w:tc>
          <w:tcPr>
            <w:tcW w:w="2607" w:type="dxa"/>
            <w:gridSpan w:val="2"/>
          </w:tcPr>
          <w:p w:rsidR="00EB5765" w:rsidRPr="003A7D68" w:rsidRDefault="00EB5765" w:rsidP="00BB3DF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D68">
              <w:rPr>
                <w:rFonts w:ascii="Times New Roman" w:hAnsi="Times New Roman" w:cs="Times New Roman"/>
                <w:bCs/>
                <w:sz w:val="24"/>
                <w:szCs w:val="24"/>
              </w:rPr>
              <w:t>Межпредметные связи</w:t>
            </w:r>
          </w:p>
        </w:tc>
        <w:tc>
          <w:tcPr>
            <w:tcW w:w="3544" w:type="dxa"/>
          </w:tcPr>
          <w:p w:rsidR="00EB5765" w:rsidRPr="003A7D68" w:rsidRDefault="00EB5765" w:rsidP="00BB3DF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D68">
              <w:rPr>
                <w:rFonts w:ascii="Times New Roman" w:hAnsi="Times New Roman" w:cs="Times New Roman"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8788" w:type="dxa"/>
            <w:gridSpan w:val="2"/>
          </w:tcPr>
          <w:p w:rsidR="00EB5765" w:rsidRPr="003A7D68" w:rsidRDefault="00EB5765" w:rsidP="00BB3DF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D68">
              <w:rPr>
                <w:rFonts w:ascii="Times New Roman" w:hAnsi="Times New Roman" w:cs="Times New Roman"/>
                <w:bCs/>
                <w:sz w:val="24"/>
                <w:szCs w:val="24"/>
              </w:rPr>
              <w:t>Ресурсы</w:t>
            </w:r>
          </w:p>
        </w:tc>
      </w:tr>
      <w:tr w:rsidR="00EB5765" w:rsidRPr="003A7D68" w:rsidTr="00960559">
        <w:trPr>
          <w:trHeight w:val="1572"/>
          <w:tblCellSpacing w:w="0" w:type="dxa"/>
        </w:trPr>
        <w:tc>
          <w:tcPr>
            <w:tcW w:w="2607" w:type="dxa"/>
            <w:gridSpan w:val="2"/>
          </w:tcPr>
          <w:p w:rsidR="00EB5765" w:rsidRPr="003A7D68" w:rsidRDefault="004F40E3" w:rsidP="00BB3DF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Биология, литература</w:t>
            </w:r>
          </w:p>
        </w:tc>
        <w:tc>
          <w:tcPr>
            <w:tcW w:w="3544" w:type="dxa"/>
          </w:tcPr>
          <w:p w:rsidR="00EB5765" w:rsidRPr="003A7D68" w:rsidRDefault="005F25FA" w:rsidP="00BB3DF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D68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  <w:r w:rsidR="00EB5765" w:rsidRPr="003A7D68">
              <w:rPr>
                <w:rFonts w:ascii="Times New Roman" w:hAnsi="Times New Roman" w:cs="Times New Roman"/>
                <w:sz w:val="24"/>
                <w:szCs w:val="24"/>
              </w:rPr>
              <w:t>ная, групповая, фронтальная.</w:t>
            </w:r>
          </w:p>
        </w:tc>
        <w:tc>
          <w:tcPr>
            <w:tcW w:w="8788" w:type="dxa"/>
            <w:gridSpan w:val="2"/>
          </w:tcPr>
          <w:p w:rsidR="00EB5765" w:rsidRPr="003A7D68" w:rsidRDefault="00EB5765" w:rsidP="00BB3DF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D68">
              <w:rPr>
                <w:rFonts w:ascii="Times New Roman" w:hAnsi="Times New Roman" w:cs="Times New Roman"/>
                <w:sz w:val="24"/>
                <w:szCs w:val="24"/>
              </w:rPr>
              <w:t>- Учебник;</w:t>
            </w:r>
          </w:p>
          <w:p w:rsidR="00EB5765" w:rsidRPr="003A7D68" w:rsidRDefault="00EB5765" w:rsidP="00BB3DF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D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F40E3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дидактический материал: индивидуальные карточки</w:t>
            </w:r>
          </w:p>
          <w:p w:rsidR="00EB5765" w:rsidRPr="003A7D68" w:rsidRDefault="00CF3490" w:rsidP="005629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D68">
              <w:rPr>
                <w:rFonts w:ascii="Times New Roman" w:hAnsi="Times New Roman" w:cs="Times New Roman"/>
                <w:sz w:val="24"/>
                <w:szCs w:val="24"/>
              </w:rPr>
              <w:t>-Мультимедийные средства</w:t>
            </w:r>
            <w:r w:rsidR="00EB5765" w:rsidRPr="003A7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60559" w:rsidRDefault="00960559" w:rsidP="00EB576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EB5765" w:rsidRPr="0056299C" w:rsidRDefault="00CF1DD8" w:rsidP="00EB576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299C">
        <w:rPr>
          <w:rFonts w:ascii="Times New Roman" w:hAnsi="Times New Roman" w:cs="Times New Roman"/>
          <w:sz w:val="24"/>
          <w:szCs w:val="24"/>
        </w:rPr>
        <w:t>Этапы урока</w:t>
      </w:r>
    </w:p>
    <w:tbl>
      <w:tblPr>
        <w:tblW w:w="15826" w:type="dxa"/>
        <w:tblInd w:w="-5" w:type="dxa"/>
        <w:tblLayout w:type="fixed"/>
        <w:tblLook w:val="0000"/>
      </w:tblPr>
      <w:tblGrid>
        <w:gridCol w:w="2925"/>
        <w:gridCol w:w="17"/>
        <w:gridCol w:w="2841"/>
        <w:gridCol w:w="1413"/>
        <w:gridCol w:w="9"/>
        <w:gridCol w:w="279"/>
        <w:gridCol w:w="1983"/>
        <w:gridCol w:w="2097"/>
        <w:gridCol w:w="31"/>
        <w:gridCol w:w="2239"/>
        <w:gridCol w:w="29"/>
        <w:gridCol w:w="1963"/>
      </w:tblGrid>
      <w:tr w:rsidR="00EB5765" w:rsidRPr="0056299C" w:rsidTr="00F33AC8">
        <w:trPr>
          <w:trHeight w:val="567"/>
        </w:trPr>
        <w:tc>
          <w:tcPr>
            <w:tcW w:w="29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765" w:rsidRPr="0056299C" w:rsidRDefault="00EB5765" w:rsidP="00BB3D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28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765" w:rsidRPr="0056299C" w:rsidRDefault="00EB5765" w:rsidP="00BB3D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EB5765" w:rsidRPr="0056299C" w:rsidTr="00F33AC8">
        <w:trPr>
          <w:trHeight w:val="567"/>
        </w:trPr>
        <w:tc>
          <w:tcPr>
            <w:tcW w:w="29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765" w:rsidRPr="0056299C" w:rsidRDefault="00EB5765" w:rsidP="00BB3D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765" w:rsidRPr="0056299C" w:rsidRDefault="00EB5765" w:rsidP="00BB3D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4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765" w:rsidRPr="0056299C" w:rsidRDefault="00EB5765" w:rsidP="00BB3D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4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765" w:rsidRPr="0056299C" w:rsidRDefault="00EB5765" w:rsidP="00BB3D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Регулятивная</w:t>
            </w:r>
          </w:p>
        </w:tc>
      </w:tr>
      <w:tr w:rsidR="00EB5765" w:rsidRPr="0056299C" w:rsidTr="00A85C3C">
        <w:tc>
          <w:tcPr>
            <w:tcW w:w="29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765" w:rsidRPr="0056299C" w:rsidRDefault="00EB5765" w:rsidP="00BB3D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765" w:rsidRPr="0056299C" w:rsidRDefault="00EB5765" w:rsidP="00BB3D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765" w:rsidRPr="0056299C" w:rsidRDefault="00EB5765" w:rsidP="00BB3D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765" w:rsidRPr="0056299C" w:rsidRDefault="00EB5765" w:rsidP="00BB3D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765" w:rsidRPr="0056299C" w:rsidRDefault="00EB5765" w:rsidP="00BB3D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765" w:rsidRPr="0056299C" w:rsidRDefault="00EB5765" w:rsidP="00BB3D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765" w:rsidRPr="0056299C" w:rsidRDefault="00EB5765" w:rsidP="00BB3D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</w:tr>
      <w:tr w:rsidR="00EB5765" w:rsidRPr="00ED4841" w:rsidTr="00ED4841">
        <w:trPr>
          <w:trHeight w:hRule="exact" w:val="2541"/>
        </w:trPr>
        <w:tc>
          <w:tcPr>
            <w:tcW w:w="158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765" w:rsidRPr="0056299C" w:rsidRDefault="00EB5765" w:rsidP="003E0F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1-й этап «Организационно-мотивационный»</w:t>
            </w:r>
          </w:p>
          <w:p w:rsidR="0023690A" w:rsidRDefault="00EB5765" w:rsidP="0042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цели урока (актуализация и обнаружение имеющихся у ученика знаний, </w:t>
            </w:r>
            <w:r w:rsidR="004204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пробуждение интереса и мотивации через создание ситуации успеха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D4841" w:rsidRDefault="004204B3" w:rsidP="0042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r w:rsidRPr="00A92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нацеленные</w:t>
            </w:r>
            <w:r w:rsidRPr="00A92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A92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</w:t>
            </w:r>
            <w:r w:rsidRPr="00A92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 w:rsidRPr="00A92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4204B3" w:rsidRPr="00ED4841" w:rsidRDefault="004204B3" w:rsidP="00ED484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D4841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лексические</w:t>
            </w:r>
            <w:r w:rsidRPr="00ED48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484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</w:t>
            </w:r>
            <w:r w:rsidRPr="00ED48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gramStart"/>
            <w:r w:rsidRPr="00ED48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="004F40E3" w:rsidRPr="004F40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End"/>
            <w:r w:rsidR="004F40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Blood, pressure, to fall ill, headache, to take somebody`s temperature, to feel the pulse, to keep a diet</w:t>
            </w:r>
            <w:r w:rsidRPr="00ED48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ED4841" w:rsidRPr="00ED4841" w:rsidRDefault="00D07041" w:rsidP="00ED484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 (</w:t>
            </w:r>
            <w:r w:rsidR="00A51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карточки с кроссвордом, карточки с </w:t>
            </w:r>
            <w:r w:rsidR="00A51658" w:rsidRPr="00A51658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A516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Health</w:t>
            </w:r>
            <w:r w:rsidR="00A51658" w:rsidRPr="00A51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16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Code</w:t>
            </w:r>
            <w:r w:rsidR="00A51658" w:rsidRPr="00A51658">
              <w:rPr>
                <w:rFonts w:ascii="Times New Roman" w:eastAsia="Times New Roman" w:hAnsi="Times New Roman" w:cs="Times New Roman"/>
                <w:sz w:val="24"/>
                <w:szCs w:val="24"/>
              </w:rPr>
              <w:t>”, “</w:t>
            </w:r>
            <w:r w:rsidR="00A516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51658" w:rsidRPr="00A51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16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Magic</w:t>
            </w:r>
            <w:r w:rsidR="00A51658" w:rsidRPr="00A51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16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Flower</w:t>
            </w:r>
            <w:r w:rsidR="00A51658" w:rsidRPr="00A51658">
              <w:rPr>
                <w:rFonts w:ascii="Times New Roman" w:eastAsia="Times New Roman" w:hAnsi="Times New Roman" w:cs="Times New Roman"/>
                <w:sz w:val="24"/>
                <w:szCs w:val="24"/>
              </w:rPr>
              <w:t>”)</w:t>
            </w:r>
          </w:p>
          <w:p w:rsidR="00ED4841" w:rsidRPr="00ED4841" w:rsidRDefault="00A51658" w:rsidP="00ED484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 для диалога</w:t>
            </w:r>
            <w:r w:rsidR="00ED4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4204B3" w:rsidRPr="00ED4841" w:rsidRDefault="004204B3" w:rsidP="003E0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04B3" w:rsidRPr="00ED4841" w:rsidRDefault="004204B3" w:rsidP="003E0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765" w:rsidRPr="0056299C" w:rsidTr="00A85C3C">
        <w:trPr>
          <w:trHeight w:val="2260"/>
        </w:trPr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65" w:rsidRPr="0056299C" w:rsidRDefault="00EB5765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F1DD8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</w:t>
            </w:r>
            <w:r w:rsidR="00CF1DD8" w:rsidRPr="0056299C">
              <w:rPr>
                <w:rFonts w:ascii="Times New Roman" w:hAnsi="Times New Roman" w:cs="Times New Roman"/>
                <w:sz w:val="24"/>
                <w:szCs w:val="24"/>
              </w:rPr>
              <w:t>аивает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на работу; вв</w:t>
            </w:r>
            <w:r w:rsidR="00CF1DD8" w:rsidRPr="0056299C">
              <w:rPr>
                <w:rFonts w:ascii="Times New Roman" w:hAnsi="Times New Roman" w:cs="Times New Roman"/>
                <w:sz w:val="24"/>
                <w:szCs w:val="24"/>
              </w:rPr>
              <w:t>одит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атмосферу 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иноязычной речи</w:t>
            </w:r>
            <w:r w:rsidR="00CF1DD8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через речевую разминку. </w:t>
            </w:r>
          </w:p>
          <w:p w:rsidR="00EB5765" w:rsidRPr="0056299C" w:rsidRDefault="00EB5765" w:rsidP="00BB3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CF1DD8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 w:rsidR="00CF3490">
              <w:rPr>
                <w:rFonts w:ascii="Times New Roman" w:hAnsi="Times New Roman" w:cs="Times New Roman"/>
                <w:sz w:val="24"/>
                <w:szCs w:val="24"/>
              </w:rPr>
              <w:t xml:space="preserve">стремится создать ситуацию успеха, </w:t>
            </w:r>
            <w:r w:rsidR="00CF1DD8" w:rsidRPr="0056299C">
              <w:rPr>
                <w:rFonts w:ascii="Times New Roman" w:hAnsi="Times New Roman" w:cs="Times New Roman"/>
                <w:sz w:val="24"/>
                <w:szCs w:val="24"/>
              </w:rPr>
              <w:t>предлага</w:t>
            </w:r>
            <w:r w:rsidR="00CF349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F1DD8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учащимся назвать тему </w:t>
            </w:r>
            <w:r w:rsidR="00F07241">
              <w:rPr>
                <w:rFonts w:ascii="Times New Roman" w:hAnsi="Times New Roman" w:cs="Times New Roman"/>
                <w:sz w:val="24"/>
                <w:szCs w:val="24"/>
              </w:rPr>
              <w:t xml:space="preserve">и цель </w:t>
            </w:r>
            <w:r w:rsidR="00CF1DD8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урока, </w:t>
            </w:r>
            <w:r w:rsidR="00960559">
              <w:rPr>
                <w:rFonts w:ascii="Times New Roman" w:hAnsi="Times New Roman" w:cs="Times New Roman"/>
                <w:sz w:val="24"/>
                <w:szCs w:val="24"/>
              </w:rPr>
              <w:t>ориентируясь на выражения</w:t>
            </w:r>
            <w:r w:rsidR="00CF1DD8" w:rsidRPr="0056299C">
              <w:rPr>
                <w:rFonts w:ascii="Times New Roman" w:hAnsi="Times New Roman" w:cs="Times New Roman"/>
                <w:sz w:val="24"/>
                <w:szCs w:val="24"/>
              </w:rPr>
              <w:t>, используемые в речевой разминке.</w:t>
            </w:r>
          </w:p>
          <w:p w:rsidR="00EB5765" w:rsidRPr="00B965CB" w:rsidRDefault="00EB5765" w:rsidP="00BB3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3.Учитель привлекает внимание детей к </w:t>
            </w:r>
            <w:r w:rsidR="00B965CB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употреблению модального глагола </w:t>
            </w:r>
            <w:r w:rsidR="00B965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</w:t>
            </w:r>
            <w:r w:rsidR="00B965CB" w:rsidRPr="00B965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5765" w:rsidRPr="0056299C" w:rsidRDefault="00EB5765" w:rsidP="00450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65" w:rsidRPr="0056299C" w:rsidRDefault="00EB5765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</w:t>
            </w:r>
            <w:r w:rsidR="00847164" w:rsidRPr="0056299C">
              <w:rPr>
                <w:rFonts w:ascii="Times New Roman" w:hAnsi="Times New Roman" w:cs="Times New Roman"/>
                <w:sz w:val="24"/>
                <w:szCs w:val="24"/>
              </w:rPr>
              <w:t>лексическими единицами, выделяют известную и неизвестную лексику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47164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</w:t>
            </w:r>
            <w:r w:rsidR="006E3DD4" w:rsidRPr="0056299C">
              <w:rPr>
                <w:rFonts w:ascii="Times New Roman" w:hAnsi="Times New Roman" w:cs="Times New Roman"/>
                <w:sz w:val="24"/>
                <w:szCs w:val="24"/>
              </w:rPr>
              <w:t>на основе полученной информации познавательную цель</w:t>
            </w:r>
          </w:p>
          <w:p w:rsidR="00EB5765" w:rsidRPr="0056299C" w:rsidRDefault="00EB5765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765" w:rsidRPr="0056299C" w:rsidRDefault="00EB5765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765" w:rsidRPr="0056299C" w:rsidRDefault="00EB5765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765" w:rsidRPr="0056299C" w:rsidRDefault="00EB5765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5765" w:rsidRPr="0056299C" w:rsidRDefault="00EB5765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65" w:rsidRPr="0056299C" w:rsidRDefault="00047A89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EB5765"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познавательные задачи.</w:t>
            </w:r>
          </w:p>
          <w:p w:rsidR="00EB5765" w:rsidRPr="0056299C" w:rsidRDefault="00EB5765" w:rsidP="00BB3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65" w:rsidRPr="0056299C" w:rsidRDefault="00EB5765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Взаимодействуют с учителем во время беседы, осуществляемой во фронтальном режиме</w:t>
            </w:r>
          </w:p>
          <w:p w:rsidR="00EB5765" w:rsidRPr="0056299C" w:rsidRDefault="00EB5765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65" w:rsidRPr="0056299C" w:rsidRDefault="00EB5765" w:rsidP="006E3DD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Слушать собеседника,  уметь правильно отреагировать на предлагаемые </w:t>
            </w:r>
            <w:r w:rsidR="006E3DD4" w:rsidRPr="0056299C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765" w:rsidRPr="0056299C" w:rsidRDefault="00EB5765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решения и осуществляют  самостоятельный выбор в учебной и познавательной деятельности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765" w:rsidRPr="0056299C" w:rsidRDefault="000D1953" w:rsidP="006E3DD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</w:t>
            </w:r>
            <w:r w:rsidR="00EB5765"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высказывать мнения</w:t>
            </w:r>
          </w:p>
        </w:tc>
      </w:tr>
      <w:tr w:rsidR="00EB5765" w:rsidRPr="0056299C" w:rsidTr="00047A89">
        <w:trPr>
          <w:trHeight w:hRule="exact" w:val="567"/>
        </w:trPr>
        <w:tc>
          <w:tcPr>
            <w:tcW w:w="158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765" w:rsidRPr="0056299C" w:rsidRDefault="00EB5765" w:rsidP="006E3D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2-й этап «Актуализация </w:t>
            </w:r>
            <w:r w:rsidR="006E3DD4" w:rsidRPr="0056299C">
              <w:rPr>
                <w:rFonts w:ascii="Times New Roman" w:hAnsi="Times New Roman" w:cs="Times New Roman"/>
                <w:sz w:val="24"/>
                <w:szCs w:val="24"/>
              </w:rPr>
              <w:t>и фиксирование затруднения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2D81" w:rsidRPr="0056299C" w:rsidTr="00D94C18"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D81" w:rsidRPr="0056299C" w:rsidRDefault="00F33AC8" w:rsidP="006E3DD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52D81"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Учитель предлагает </w:t>
            </w:r>
            <w:r w:rsidR="00452D81" w:rsidRPr="0056299C">
              <w:rPr>
                <w:rFonts w:ascii="Times New Roman" w:hAnsi="Times New Roman" w:cs="Times New Roman"/>
                <w:sz w:val="24"/>
                <w:szCs w:val="24"/>
              </w:rPr>
              <w:t>учащимся разыграть диалог</w:t>
            </w:r>
            <w:r w:rsidR="00B965CB">
              <w:rPr>
                <w:rFonts w:ascii="Times New Roman" w:hAnsi="Times New Roman" w:cs="Times New Roman"/>
                <w:sz w:val="24"/>
                <w:szCs w:val="24"/>
              </w:rPr>
              <w:t xml:space="preserve">и по предложенной ситуации </w:t>
            </w:r>
            <w:r w:rsidR="00452D81" w:rsidRPr="0056299C">
              <w:rPr>
                <w:rFonts w:ascii="Times New Roman" w:hAnsi="Times New Roman" w:cs="Times New Roman"/>
                <w:sz w:val="24"/>
                <w:szCs w:val="24"/>
              </w:rPr>
              <w:t>на тему «</w:t>
            </w:r>
            <w:r w:rsidR="00B965CB">
              <w:rPr>
                <w:rFonts w:ascii="Times New Roman" w:hAnsi="Times New Roman" w:cs="Times New Roman"/>
                <w:sz w:val="24"/>
                <w:szCs w:val="24"/>
              </w:rPr>
              <w:t xml:space="preserve"> В кабинете врача</w:t>
            </w:r>
            <w:r w:rsidR="00452D81" w:rsidRPr="005629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965CB">
              <w:rPr>
                <w:rFonts w:ascii="Times New Roman" w:hAnsi="Times New Roman" w:cs="Times New Roman"/>
                <w:sz w:val="24"/>
                <w:szCs w:val="24"/>
              </w:rPr>
              <w:t xml:space="preserve">, « У дантиста», </w:t>
            </w:r>
            <w:r w:rsidR="00AA3372">
              <w:rPr>
                <w:rFonts w:ascii="Times New Roman" w:hAnsi="Times New Roman" w:cs="Times New Roman"/>
                <w:sz w:val="24"/>
                <w:szCs w:val="24"/>
              </w:rPr>
              <w:t>«Интервью с известными людьми</w:t>
            </w:r>
            <w:proofErr w:type="gramStart"/>
            <w:r w:rsidR="00AA33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D12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D125B">
              <w:rPr>
                <w:rFonts w:ascii="Times New Roman" w:hAnsi="Times New Roman" w:cs="Times New Roman"/>
                <w:sz w:val="24"/>
                <w:szCs w:val="24"/>
              </w:rPr>
              <w:t>ролевая игра)</w:t>
            </w:r>
            <w:r w:rsidR="00AA3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2D81" w:rsidRPr="0056299C" w:rsidRDefault="00F33AC8" w:rsidP="006E3D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6299C">
              <w:rPr>
                <w:rFonts w:ascii="Times New Roman" w:hAnsi="Times New Roman"/>
                <w:sz w:val="24"/>
                <w:szCs w:val="24"/>
              </w:rPr>
              <w:t>5</w:t>
            </w:r>
            <w:r w:rsidR="00452D81" w:rsidRPr="0056299C">
              <w:rPr>
                <w:rFonts w:ascii="Times New Roman" w:hAnsi="Times New Roman"/>
                <w:sz w:val="24"/>
                <w:szCs w:val="24"/>
              </w:rPr>
              <w:t xml:space="preserve">. Учитель просит учащихся перечислить возникающие затруднения и назвать </w:t>
            </w:r>
          </w:p>
          <w:p w:rsidR="00452D81" w:rsidRPr="0056299C" w:rsidRDefault="00452D81" w:rsidP="00FC638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6299C">
              <w:rPr>
                <w:rFonts w:ascii="Times New Roman" w:hAnsi="Times New Roman"/>
                <w:sz w:val="24"/>
                <w:szCs w:val="24"/>
              </w:rPr>
              <w:t xml:space="preserve">содержание недостающих для решения новой практической задачи знаний. </w:t>
            </w:r>
          </w:p>
          <w:p w:rsidR="00452D81" w:rsidRPr="0056299C" w:rsidRDefault="00F33AC8" w:rsidP="0096055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99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452D81" w:rsidRPr="0056299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60559">
              <w:rPr>
                <w:rFonts w:ascii="Times New Roman" w:hAnsi="Times New Roman"/>
                <w:sz w:val="24"/>
                <w:szCs w:val="24"/>
              </w:rPr>
              <w:t>Учитель п</w:t>
            </w:r>
            <w:r w:rsidR="00452D81" w:rsidRPr="0056299C">
              <w:rPr>
                <w:rFonts w:ascii="Times New Roman" w:hAnsi="Times New Roman"/>
                <w:sz w:val="24"/>
                <w:szCs w:val="24"/>
              </w:rPr>
              <w:t>обуждает детей к самостоятельному формулированию учебной задачи.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D81" w:rsidRPr="0056299C" w:rsidRDefault="00452D81" w:rsidP="00D94C1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Формулируют собственные затруднения и устанавливают их причины через описание недостающих знаний. Перечисляют, каких знаний им не хватает для решения практической </w:t>
            </w:r>
            <w:proofErr w:type="gramStart"/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End"/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и формулируют, чему они желали бы научиться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D81" w:rsidRPr="0056299C" w:rsidRDefault="00452D81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Формулировать проблемы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D81" w:rsidRPr="0056299C" w:rsidRDefault="00452D81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Взаимодействуют с партнером по диалогу, пытаясь решить коммуникативную задачу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D81" w:rsidRPr="0056299C" w:rsidRDefault="00452D81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Управлять поведением партнера – контролировать, корректировать его действия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D81" w:rsidRPr="0056299C" w:rsidRDefault="00452D81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и осознают то, что уже усвоено и что еще нужно </w:t>
            </w:r>
            <w:proofErr w:type="gramStart"/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усвоить</w:t>
            </w:r>
            <w:proofErr w:type="gramEnd"/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D81" w:rsidRPr="0056299C" w:rsidRDefault="00452D81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самоконтроль и анализировать допущенные ошибки.</w:t>
            </w:r>
          </w:p>
        </w:tc>
      </w:tr>
      <w:tr w:rsidR="00452D81" w:rsidRPr="0056299C" w:rsidTr="002669B4">
        <w:trPr>
          <w:trHeight w:hRule="exact" w:val="733"/>
        </w:trPr>
        <w:tc>
          <w:tcPr>
            <w:tcW w:w="158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81" w:rsidRDefault="00452D81" w:rsidP="00CC267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3-й этап «П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остановка проблемы»</w:t>
            </w:r>
          </w:p>
          <w:p w:rsidR="00ED4841" w:rsidRPr="0056299C" w:rsidRDefault="00ED4841" w:rsidP="00AA3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r w:rsidRPr="00ED4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нацеленные</w:t>
            </w:r>
            <w:r w:rsidRPr="00ED4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D4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</w:t>
            </w:r>
            <w:r w:rsidRPr="00ED4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 w:rsidRPr="00ED48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AA3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7241">
              <w:rPr>
                <w:rFonts w:ascii="Times New Roman" w:eastAsia="Times New Roman" w:hAnsi="Times New Roman" w:cs="Times New Roman"/>
                <w:sz w:val="24"/>
                <w:szCs w:val="24"/>
              </w:rPr>
              <w:t>(прослушать аудиозапись</w:t>
            </w:r>
            <w:r w:rsidR="00AA3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посмотреть видео</w:t>
            </w:r>
            <w:r w:rsidR="00F07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AA3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понять содержание и дать советы)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6BE3" w:rsidRPr="0056299C" w:rsidTr="00AA3372">
        <w:trPr>
          <w:trHeight w:val="81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6BE3" w:rsidRPr="0056299C" w:rsidRDefault="00F33AC8" w:rsidP="001D125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6BE3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. Организует деятельность учащихся по решению учебной задачи: создание </w:t>
            </w:r>
            <w:r w:rsidR="001D125B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</w:t>
            </w:r>
            <w:r w:rsidR="00486BE3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восприятия аудиотекста </w:t>
            </w:r>
          </w:p>
        </w:tc>
        <w:tc>
          <w:tcPr>
            <w:tcW w:w="28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BE3" w:rsidRPr="0056299C" w:rsidRDefault="00486BE3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Осуществляют </w:t>
            </w:r>
            <w:r w:rsidR="00F07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парах 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необходимой информации, выстраивают ее в логической последовательности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BE3" w:rsidRPr="0056299C" w:rsidRDefault="00486BE3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Извлекать информацию, строить логические цепочки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BE3" w:rsidRPr="0056299C" w:rsidRDefault="00486BE3" w:rsidP="00D94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Управляют поведением партнёра</w:t>
            </w: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BE3" w:rsidRPr="0056299C" w:rsidRDefault="002669B4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6BE3" w:rsidRPr="005629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нтролировать, корректировать </w:t>
            </w:r>
            <w:r w:rsidR="00486BE3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партнера</w:t>
            </w:r>
          </w:p>
        </w:tc>
        <w:tc>
          <w:tcPr>
            <w:tcW w:w="22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0DB" w:rsidRDefault="006D10DB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10DB" w:rsidRDefault="006D10DB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6BE3" w:rsidRPr="0056299C" w:rsidRDefault="00486BE3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BE3" w:rsidRPr="0056299C" w:rsidRDefault="00486BE3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6BE3" w:rsidRPr="0056299C" w:rsidTr="00467FAC">
        <w:trPr>
          <w:trHeight w:val="81"/>
        </w:trPr>
        <w:tc>
          <w:tcPr>
            <w:tcW w:w="1582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6BE3" w:rsidRDefault="00486BE3" w:rsidP="00486BE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4-й этап «Построение </w:t>
            </w:r>
            <w:r w:rsidR="00FB7DF2"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реализация 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 выхода из затруднения»</w:t>
            </w:r>
          </w:p>
          <w:p w:rsidR="002028D1" w:rsidRPr="0056299C" w:rsidRDefault="002028D1" w:rsidP="001D1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r w:rsidRPr="00202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нацеленные</w:t>
            </w:r>
            <w:r w:rsidRPr="00202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02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</w:t>
            </w:r>
            <w:r w:rsidRPr="00202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 w:rsidRPr="00202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1D1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пословицами о здоровье, дискуссия на тему «Здоровый образ жизни»</w:t>
            </w:r>
          </w:p>
        </w:tc>
      </w:tr>
      <w:tr w:rsidR="002C4DE8" w:rsidRPr="0056299C" w:rsidTr="00A85C3C">
        <w:trPr>
          <w:trHeight w:val="81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C4F" w:rsidRDefault="00AA3372" w:rsidP="00486B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2C4DE8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предлагает учащимся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из данных слов английскую пословицу о здоровье и дать русский эквивалент.</w:t>
            </w:r>
          </w:p>
          <w:p w:rsidR="00323C4F" w:rsidRDefault="00323C4F" w:rsidP="00486B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DE8" w:rsidRDefault="00F33AC8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C4DE8" w:rsidRPr="0056299C">
              <w:rPr>
                <w:rFonts w:ascii="Times New Roman" w:hAnsi="Times New Roman" w:cs="Times New Roman"/>
                <w:sz w:val="24"/>
                <w:szCs w:val="24"/>
              </w:rPr>
              <w:t>. Учитель предлагает учащимся осуществить  в дискуссионной форме</w:t>
            </w:r>
            <w:r w:rsidR="00AA3372">
              <w:rPr>
                <w:rFonts w:ascii="Times New Roman" w:hAnsi="Times New Roman" w:cs="Times New Roman"/>
                <w:sz w:val="24"/>
                <w:szCs w:val="24"/>
              </w:rPr>
              <w:t>, что следует и чего неследует делать, чтобы вести здоровый образ жизни.</w:t>
            </w:r>
            <w:r w:rsidR="002C4DE8"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C4DE8" w:rsidRPr="0056299C" w:rsidRDefault="002C4DE8" w:rsidP="0016153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DF2" w:rsidRPr="0056299C" w:rsidRDefault="002C4DE8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Включаются в самостоятельную деятельность, ищут способы решения учебной задачи</w:t>
            </w:r>
          </w:p>
          <w:p w:rsidR="00FB7DF2" w:rsidRPr="0056299C" w:rsidRDefault="00FB7DF2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7DF2" w:rsidRDefault="00FB7DF2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C4F" w:rsidRDefault="00323C4F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C4F" w:rsidRDefault="00323C4F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C4F" w:rsidRDefault="00323C4F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C4F" w:rsidRDefault="00323C4F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Default="00FB7DF2" w:rsidP="002669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Осуществляют выбор наиболее эффективных способов </w:t>
            </w:r>
            <w:r w:rsidR="002669B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задания</w:t>
            </w:r>
          </w:p>
          <w:p w:rsidR="0016153B" w:rsidRDefault="0016153B" w:rsidP="002669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Pr="0056299C" w:rsidRDefault="0016153B" w:rsidP="002669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DE8" w:rsidRPr="0056299C" w:rsidRDefault="002C4DE8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ключевые слова, использовать знаковые символы </w:t>
            </w:r>
          </w:p>
          <w:p w:rsidR="00FB7DF2" w:rsidRPr="0056299C" w:rsidRDefault="00FB7DF2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7DF2" w:rsidRPr="0056299C" w:rsidRDefault="00FB7DF2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7DF2" w:rsidRPr="0056299C" w:rsidRDefault="00FB7DF2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7DF2" w:rsidRDefault="00FB7DF2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7DF2" w:rsidRPr="0056299C" w:rsidRDefault="00FB7DF2" w:rsidP="002669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выбор наиболе</w:t>
            </w:r>
            <w:r w:rsidR="00266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эффективных способов решения </w:t>
            </w:r>
          </w:p>
        </w:tc>
        <w:tc>
          <w:tcPr>
            <w:tcW w:w="22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DE8" w:rsidRPr="0056299C" w:rsidRDefault="002C4DE8" w:rsidP="002C4DE8">
            <w:pPr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учебное сотрудничество со  сверстниками — определяют функций участников, способы взаимодействия</w:t>
            </w:r>
          </w:p>
          <w:p w:rsidR="002C4DE8" w:rsidRDefault="002C4DE8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C4F" w:rsidRDefault="00323C4F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7DF2" w:rsidRDefault="00FB7DF2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Сотрудничают с учителем</w:t>
            </w:r>
          </w:p>
          <w:p w:rsidR="0016153B" w:rsidRDefault="0016153B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Default="0016153B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Default="0016153B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Default="0016153B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Default="0016153B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Default="0016153B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Default="0016153B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Default="0016153B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Default="0016153B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Default="0016153B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Default="0016153B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Pr="0056299C" w:rsidRDefault="0016153B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DE8" w:rsidRPr="0056299C" w:rsidRDefault="002669B4" w:rsidP="002C4DE8">
            <w:pPr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2C4DE8"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отруднич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ать с партнерами</w:t>
            </w:r>
            <w:r w:rsidR="002C4DE8"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определять функций участников, способы взаимодействия</w:t>
            </w:r>
          </w:p>
          <w:p w:rsidR="002C4DE8" w:rsidRPr="0056299C" w:rsidRDefault="002C4DE8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7DF2" w:rsidRDefault="00FB7DF2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C4F" w:rsidRDefault="00323C4F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C4F" w:rsidRDefault="00323C4F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7DF2" w:rsidRPr="0056299C" w:rsidRDefault="002669B4" w:rsidP="002000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FB7DF2"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ргументироват</w:t>
            </w:r>
            <w:r w:rsidR="00200014">
              <w:rPr>
                <w:rFonts w:ascii="Times New Roman" w:eastAsia="Times New Roman" w:hAnsi="Times New Roman" w:cs="Times New Roman"/>
                <w:sz w:val="24"/>
                <w:szCs w:val="24"/>
              </w:rPr>
              <w:t>ь, отстаивать свою точку зрения</w:t>
            </w:r>
          </w:p>
        </w:tc>
        <w:tc>
          <w:tcPr>
            <w:tcW w:w="22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DE8" w:rsidRPr="0056299C" w:rsidRDefault="002C4DE8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способ действия и его ре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зультат с заданным эталоном с целью обнару</w:t>
            </w:r>
            <w:r w:rsidR="002669B4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отклоне</w:t>
            </w:r>
            <w:r w:rsidR="002669B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ний и отличий от образца</w:t>
            </w:r>
          </w:p>
          <w:p w:rsidR="00FB7DF2" w:rsidRPr="0056299C" w:rsidRDefault="00FB7DF2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7DF2" w:rsidRPr="0056299C" w:rsidRDefault="00FB7DF2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7DF2" w:rsidRDefault="00FB7DF2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C4F" w:rsidRDefault="00323C4F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7DF2" w:rsidRDefault="002669B4" w:rsidP="002669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</w:t>
            </w:r>
            <w:r w:rsidR="00FB7DF2"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ют качество усвоения, вносят необходимые коррективы</w:t>
            </w:r>
          </w:p>
          <w:p w:rsidR="0016153B" w:rsidRDefault="0016153B" w:rsidP="002669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Default="0016153B" w:rsidP="002669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Default="0016153B" w:rsidP="002669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Default="0016153B" w:rsidP="002669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53B" w:rsidRPr="0056299C" w:rsidRDefault="0016153B" w:rsidP="002669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4F" w:rsidRDefault="002C4DE8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669B4">
              <w:rPr>
                <w:rFonts w:ascii="Times New Roman" w:eastAsia="Times New Roman" w:hAnsi="Times New Roman" w:cs="Times New Roman"/>
                <w:sz w:val="24"/>
                <w:szCs w:val="24"/>
              </w:rPr>
              <w:t>опоставлять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 действия и его ре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зультат с заданным эталоном</w:t>
            </w:r>
          </w:p>
          <w:p w:rsidR="00323C4F" w:rsidRDefault="00323C4F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C4F" w:rsidRDefault="00323C4F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C4F" w:rsidRDefault="00323C4F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C4F" w:rsidRDefault="00323C4F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C4F" w:rsidRDefault="00323C4F" w:rsidP="002C4DE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C4F" w:rsidRDefault="00323C4F" w:rsidP="00FB7D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4DE8" w:rsidRPr="0056299C" w:rsidRDefault="002C4DE8" w:rsidP="00FB7D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</w:t>
            </w:r>
            <w:r w:rsidR="00FB7DF2"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вать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 усвоения</w:t>
            </w:r>
            <w:r w:rsidR="00FB7DF2"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, вносить необходимые коррективы</w:t>
            </w:r>
          </w:p>
        </w:tc>
      </w:tr>
      <w:tr w:rsidR="002C4DE8" w:rsidRPr="0056299C" w:rsidTr="007F5D4C">
        <w:trPr>
          <w:trHeight w:val="81"/>
        </w:trPr>
        <w:tc>
          <w:tcPr>
            <w:tcW w:w="1582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E8" w:rsidRDefault="00FB7DF2" w:rsidP="00F33AC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5-й этап «</w:t>
            </w:r>
            <w:r w:rsidR="008551F3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систему знаний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07241" w:rsidRPr="0056299C" w:rsidRDefault="00F07241" w:rsidP="0085465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r w:rsidRPr="00202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нацеленные</w:t>
            </w:r>
            <w:r w:rsidRPr="00202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02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</w:t>
            </w:r>
            <w:r w:rsidRPr="00202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 w:rsidRPr="00202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854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54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85465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вопрсно-ответная работа о распорядке дня врача</w:t>
            </w:r>
            <w:r w:rsidR="0070541E">
              <w:rPr>
                <w:rFonts w:ascii="Times New Roman" w:eastAsia="Times New Roman" w:hAnsi="Times New Roman" w:cs="Times New Roman"/>
                <w:sz w:val="24"/>
                <w:szCs w:val="24"/>
              </w:rPr>
              <w:t>; написание рекомендаций для того, чтобы всегда быть в форме</w:t>
            </w:r>
            <w:r w:rsidR="0085465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33AC8" w:rsidRPr="0056299C" w:rsidTr="00D94C18">
        <w:trPr>
          <w:trHeight w:val="3678"/>
        </w:trPr>
        <w:tc>
          <w:tcPr>
            <w:tcW w:w="29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AC8" w:rsidRPr="0056299C" w:rsidRDefault="00F33AC8" w:rsidP="00F33AC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10. Учитель пр</w:t>
            </w:r>
            <w:r w:rsidR="00960559">
              <w:rPr>
                <w:rFonts w:ascii="Times New Roman" w:eastAsia="Times New Roman" w:hAnsi="Times New Roman" w:cs="Times New Roman"/>
                <w:sz w:val="24"/>
                <w:szCs w:val="24"/>
              </w:rPr>
              <w:t>едлагает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</w:t>
            </w:r>
            <w:r w:rsidR="0096055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поговорить </w:t>
            </w:r>
            <w:r w:rsidR="00854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распорядке дня врача</w:t>
            </w:r>
          </w:p>
          <w:p w:rsidR="00F33AC8" w:rsidRPr="0056299C" w:rsidRDefault="00F33AC8" w:rsidP="00F33AC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Учитель организовывает самостоятельную работу в парах </w:t>
            </w:r>
            <w:r w:rsidR="0070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сооставлению рекомендаций для здорового образа жизни.</w:t>
            </w:r>
          </w:p>
          <w:p w:rsidR="005224F4" w:rsidRPr="0056299C" w:rsidRDefault="00F33AC8" w:rsidP="007054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12. Учитель включает учащихся в систему знаний</w:t>
            </w:r>
            <w:r w:rsidR="0070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изученной лексики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</w:t>
            </w:r>
            <w:r w:rsidR="0070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 в группе по решению кроссворда.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C3C" w:rsidRDefault="00F362EC" w:rsidP="00D94C1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осознанного построения речевого высказывания</w:t>
            </w:r>
            <w:r w:rsidR="0070541E">
              <w:rPr>
                <w:rFonts w:ascii="Times New Roman" w:eastAsia="Times New Roman" w:hAnsi="Times New Roman" w:cs="Times New Roman"/>
                <w:sz w:val="24"/>
                <w:szCs w:val="24"/>
              </w:rPr>
              <w:t>, письменных рекомендаций и решения кроссворда на изученную лексику.</w:t>
            </w:r>
          </w:p>
          <w:p w:rsidR="00A85C3C" w:rsidRDefault="00A85C3C" w:rsidP="00D94C1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5C3C" w:rsidRPr="0056299C" w:rsidRDefault="00A85C3C" w:rsidP="00D94C1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AC8" w:rsidRPr="0056299C" w:rsidRDefault="005F25FA" w:rsidP="00D94C1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осознанно</w:t>
            </w:r>
            <w:r w:rsidR="00D94C1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построение речевого </w:t>
            </w:r>
            <w:r w:rsidR="0070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письменного 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</w:t>
            </w:r>
            <w:r w:rsidR="007054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AC8" w:rsidRPr="0056299C" w:rsidRDefault="00F362EC" w:rsidP="005F25F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кации</w:t>
            </w:r>
          </w:p>
        </w:tc>
        <w:tc>
          <w:tcPr>
            <w:tcW w:w="21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AC8" w:rsidRPr="0056299C" w:rsidRDefault="005F25FA" w:rsidP="005F25F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 свои мысли в соответствии с задачами и условиями коммуни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кации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5FA" w:rsidRPr="0056299C" w:rsidRDefault="005F25FA" w:rsidP="00F33AC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5FA" w:rsidRPr="0056299C" w:rsidRDefault="005F25FA" w:rsidP="00F33AC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5FA" w:rsidRPr="0056299C" w:rsidRDefault="005F25FA" w:rsidP="00F33AC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5FA" w:rsidRPr="0056299C" w:rsidRDefault="005F25FA" w:rsidP="00F33AC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5FA" w:rsidRPr="0056299C" w:rsidRDefault="005F25FA" w:rsidP="00F33AC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C18" w:rsidRDefault="00D94C18" w:rsidP="00F33AC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AC8" w:rsidRPr="0056299C" w:rsidRDefault="00F33AC8" w:rsidP="00F33AC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Проверяют итого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softHyphen/>
              <w:t>вое качество собст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венных знаний и знаний своих товарищей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5FA" w:rsidRPr="0056299C" w:rsidRDefault="005F25FA" w:rsidP="00F33A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F25FA" w:rsidRPr="0056299C" w:rsidRDefault="005F25FA" w:rsidP="00F33A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F25FA" w:rsidRPr="0056299C" w:rsidRDefault="005F25FA" w:rsidP="00F33A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F25FA" w:rsidRPr="0056299C" w:rsidRDefault="005F25FA" w:rsidP="00F33A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F25FA" w:rsidRPr="0056299C" w:rsidRDefault="005F25FA" w:rsidP="00F33A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94C18" w:rsidRDefault="00D94C18" w:rsidP="00F33A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33AC8" w:rsidRPr="0056299C" w:rsidRDefault="00CD7015" w:rsidP="00F33A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Осознавать уровень</w:t>
            </w:r>
            <w:r w:rsidR="00F33AC8" w:rsidRPr="0056299C">
              <w:rPr>
                <w:rFonts w:ascii="Times New Roman" w:hAnsi="Times New Roman"/>
                <w:sz w:val="24"/>
                <w:szCs w:val="24"/>
              </w:rPr>
              <w:t xml:space="preserve"> собст</w:t>
            </w:r>
            <w:r w:rsidR="00F33AC8" w:rsidRPr="0056299C">
              <w:rPr>
                <w:rFonts w:ascii="Times New Roman" w:hAnsi="Times New Roman"/>
                <w:sz w:val="24"/>
                <w:szCs w:val="24"/>
              </w:rPr>
              <w:softHyphen/>
              <w:t>венных дос</w:t>
            </w:r>
            <w:r>
              <w:rPr>
                <w:rFonts w:ascii="Times New Roman" w:hAnsi="Times New Roman"/>
                <w:sz w:val="24"/>
                <w:szCs w:val="24"/>
              </w:rPr>
              <w:t>тижений, качество знаний, ошибки</w:t>
            </w:r>
            <w:r w:rsidR="00F33AC8" w:rsidRPr="0056299C">
              <w:rPr>
                <w:rFonts w:ascii="Times New Roman" w:hAnsi="Times New Roman"/>
                <w:sz w:val="24"/>
                <w:szCs w:val="24"/>
              </w:rPr>
              <w:t xml:space="preserve"> и их причин</w:t>
            </w:r>
            <w:r>
              <w:rPr>
                <w:rFonts w:ascii="Times New Roman" w:hAnsi="Times New Roman"/>
                <w:sz w:val="24"/>
                <w:szCs w:val="24"/>
              </w:rPr>
              <w:t>ы,</w:t>
            </w:r>
          </w:p>
          <w:p w:rsidR="00F33AC8" w:rsidRPr="0056299C" w:rsidRDefault="00CD7015" w:rsidP="00F33A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пути</w:t>
            </w:r>
            <w:r w:rsidR="00F33AC8" w:rsidRPr="0056299C">
              <w:rPr>
                <w:rFonts w:ascii="Times New Roman" w:hAnsi="Times New Roman"/>
                <w:sz w:val="24"/>
                <w:szCs w:val="24"/>
              </w:rPr>
              <w:t xml:space="preserve"> их устранения.</w:t>
            </w:r>
          </w:p>
          <w:p w:rsidR="00F33AC8" w:rsidRPr="0056299C" w:rsidRDefault="00F33AC8" w:rsidP="00F33AC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DE8" w:rsidRPr="0056299C" w:rsidTr="00047A89">
        <w:trPr>
          <w:trHeight w:val="81"/>
        </w:trPr>
        <w:tc>
          <w:tcPr>
            <w:tcW w:w="1582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DE8" w:rsidRDefault="00F33AC8" w:rsidP="00CF349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6-й этап</w:t>
            </w:r>
            <w:r w:rsidR="00361462"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CF349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</w:t>
            </w:r>
            <w:r w:rsidR="00361462"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деятельности»</w:t>
            </w:r>
          </w:p>
          <w:p w:rsidR="00EB7639" w:rsidRPr="0056299C" w:rsidRDefault="00C515FA" w:rsidP="001E580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 w:rsidR="001E58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(базовый уровень – </w:t>
            </w:r>
            <w:r w:rsidR="001E58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рекомендаций для здорового образа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повышенный уровень – </w:t>
            </w:r>
            <w:r w:rsidR="001E58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рецепта больному)</w:t>
            </w:r>
          </w:p>
        </w:tc>
      </w:tr>
      <w:tr w:rsidR="00442792" w:rsidRPr="0056299C" w:rsidTr="00B663E4">
        <w:trPr>
          <w:trHeight w:val="81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792" w:rsidRPr="0056299C" w:rsidRDefault="00442792" w:rsidP="003614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13. Учитель просит назвать учащихся трудности, с которыми им пришлось столкнуться на уроке и ответить на вопрос, удалось ли им преодолеть данные трудности</w:t>
            </w:r>
          </w:p>
          <w:p w:rsidR="0070541E" w:rsidRDefault="00442792" w:rsidP="007054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14. Учитель просит познакомит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ся с домашним заданием</w:t>
            </w:r>
          </w:p>
          <w:p w:rsidR="00442792" w:rsidRPr="0056299C" w:rsidRDefault="00442792" w:rsidP="0070541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70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рецепта пациенту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его основе определить тему беседы следующего урока. Организует деятельность учащихся по самостоятельному определению объема той работы, которую каждому школьнику нужно выполнить индивидуально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2792" w:rsidRPr="0056299C" w:rsidRDefault="00B663E4" w:rsidP="00B663E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тему следующего занятия</w:t>
            </w:r>
          </w:p>
        </w:tc>
        <w:tc>
          <w:tcPr>
            <w:tcW w:w="14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792" w:rsidRPr="0056299C" w:rsidRDefault="00442792" w:rsidP="0044279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выделять и формулировать познавательную цель</w:t>
            </w:r>
          </w:p>
        </w:tc>
        <w:tc>
          <w:tcPr>
            <w:tcW w:w="22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792" w:rsidRPr="0056299C" w:rsidRDefault="00442792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792" w:rsidRPr="0056299C" w:rsidRDefault="00442792" w:rsidP="00BB3DF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792" w:rsidRDefault="00442792" w:rsidP="00F362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 причины успеха или 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неуспеха учебной</w:t>
            </w:r>
          </w:p>
          <w:p w:rsidR="00442792" w:rsidRDefault="00442792" w:rsidP="00F362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92" w:rsidRDefault="00442792" w:rsidP="00F362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92" w:rsidRDefault="00442792" w:rsidP="00F362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92" w:rsidRDefault="00442792" w:rsidP="00F362E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CF2" w:rsidRDefault="009C4CF2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CF2" w:rsidRDefault="009C4CF2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792" w:rsidRPr="0056299C" w:rsidRDefault="00442792" w:rsidP="0026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Определяют объем своей домашней работы</w:t>
            </w:r>
          </w:p>
        </w:tc>
        <w:tc>
          <w:tcPr>
            <w:tcW w:w="1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792" w:rsidRDefault="00442792" w:rsidP="002F6EC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</w:t>
            </w:r>
            <w:r w:rsidR="00CD7015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</w:t>
            </w:r>
            <w:r w:rsidR="00CD70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трудности и причины успеха или неуспеха </w:t>
            </w:r>
            <w:r w:rsidR="00CD70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668D5">
              <w:rPr>
                <w:rFonts w:ascii="Times New Roman" w:hAnsi="Times New Roman" w:cs="Times New Roman"/>
                <w:sz w:val="24"/>
                <w:szCs w:val="24"/>
              </w:rPr>
              <w:t xml:space="preserve"> пути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преодолении</w:t>
            </w:r>
          </w:p>
          <w:p w:rsidR="00442792" w:rsidRDefault="00442792" w:rsidP="002F6EC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3E4" w:rsidRDefault="00B663E4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CF2" w:rsidRDefault="009C4CF2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CF2" w:rsidRDefault="002668D5" w:rsidP="00B663E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Осознавать качество и уровень усвоения знаний, прогнозирование результатов работы</w:t>
            </w:r>
          </w:p>
          <w:p w:rsidR="00442792" w:rsidRPr="0056299C" w:rsidRDefault="00442792" w:rsidP="002668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B5765" w:rsidRDefault="00EB5765" w:rsidP="00B821E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21E9" w:rsidRDefault="00B821E9" w:rsidP="00B821E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урока</w:t>
      </w:r>
    </w:p>
    <w:tbl>
      <w:tblPr>
        <w:tblStyle w:val="a9"/>
        <w:tblW w:w="0" w:type="auto"/>
        <w:tblLook w:val="04A0"/>
      </w:tblPr>
      <w:tblGrid>
        <w:gridCol w:w="3838"/>
        <w:gridCol w:w="3838"/>
        <w:gridCol w:w="3838"/>
        <w:gridCol w:w="3838"/>
      </w:tblGrid>
      <w:tr w:rsidR="00B821E9" w:rsidTr="00B821E9">
        <w:tc>
          <w:tcPr>
            <w:tcW w:w="3838" w:type="dxa"/>
          </w:tcPr>
          <w:p w:rsidR="00B821E9" w:rsidRDefault="00B821E9" w:rsidP="00B82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 урока</w:t>
            </w:r>
          </w:p>
        </w:tc>
        <w:tc>
          <w:tcPr>
            <w:tcW w:w="3838" w:type="dxa"/>
          </w:tcPr>
          <w:p w:rsidR="00B821E9" w:rsidRDefault="00B821E9" w:rsidP="00B821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технологий деятельностного типа</w:t>
            </w:r>
          </w:p>
        </w:tc>
        <w:tc>
          <w:tcPr>
            <w:tcW w:w="3838" w:type="dxa"/>
          </w:tcPr>
          <w:p w:rsidR="00B821E9" w:rsidRDefault="008551F3" w:rsidP="008551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 продемонстрированы формирования</w:t>
            </w:r>
            <w:r w:rsidR="00B82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3838" w:type="dxa"/>
          </w:tcPr>
          <w:p w:rsidR="00B821E9" w:rsidRDefault="008551F3" w:rsidP="00855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можно сделать лучше?</w:t>
            </w:r>
          </w:p>
        </w:tc>
      </w:tr>
      <w:tr w:rsidR="00B821E9" w:rsidTr="00B821E9">
        <w:tc>
          <w:tcPr>
            <w:tcW w:w="3838" w:type="dxa"/>
          </w:tcPr>
          <w:p w:rsidR="00B821E9" w:rsidRDefault="008551F3" w:rsidP="00855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Организационно-мотивационный</w:t>
            </w:r>
          </w:p>
        </w:tc>
        <w:tc>
          <w:tcPr>
            <w:tcW w:w="3838" w:type="dxa"/>
          </w:tcPr>
          <w:p w:rsidR="00B821E9" w:rsidRDefault="000D1953" w:rsidP="000D19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критического мышления: с</w:t>
            </w:r>
            <w:r w:rsidR="008551F3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ситуации успеха</w:t>
            </w:r>
          </w:p>
        </w:tc>
        <w:tc>
          <w:tcPr>
            <w:tcW w:w="3838" w:type="dxa"/>
          </w:tcPr>
          <w:p w:rsidR="000D1953" w:rsidRDefault="000D1953" w:rsidP="000D195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9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выделя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известную и неизвестную лексику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полученной информации познавательную цель</w:t>
            </w:r>
          </w:p>
          <w:p w:rsidR="000D1953" w:rsidRDefault="000D1953" w:rsidP="000D195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9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Слушать собеседника,  уметь правильно отреагировать на предлагаемые 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  <w:p w:rsidR="000D1953" w:rsidRPr="000D1953" w:rsidRDefault="000D1953" w:rsidP="000D1953">
            <w:pPr>
              <w:snapToGri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D19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</w:p>
          <w:p w:rsidR="00B821E9" w:rsidRDefault="000D1953" w:rsidP="000D1953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решения и осуществля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самостоятельный выбор в учебной и познавательной деятельности</w:t>
            </w:r>
          </w:p>
        </w:tc>
        <w:tc>
          <w:tcPr>
            <w:tcW w:w="3838" w:type="dxa"/>
          </w:tcPr>
          <w:p w:rsidR="00B821E9" w:rsidRDefault="00F250D7" w:rsidP="00855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более эффективные технологии для создания ситуации успеха</w:t>
            </w:r>
          </w:p>
        </w:tc>
      </w:tr>
      <w:tr w:rsidR="00B821E9" w:rsidTr="00B821E9">
        <w:tc>
          <w:tcPr>
            <w:tcW w:w="3838" w:type="dxa"/>
          </w:tcPr>
          <w:p w:rsidR="00B821E9" w:rsidRDefault="008551F3" w:rsidP="00855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и фиксирование затруднения</w:t>
            </w:r>
          </w:p>
        </w:tc>
        <w:tc>
          <w:tcPr>
            <w:tcW w:w="3838" w:type="dxa"/>
          </w:tcPr>
          <w:p w:rsidR="00B821E9" w:rsidRDefault="002668D5" w:rsidP="00855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Проблемный диалог</w:t>
            </w:r>
          </w:p>
        </w:tc>
        <w:tc>
          <w:tcPr>
            <w:tcW w:w="3838" w:type="dxa"/>
          </w:tcPr>
          <w:p w:rsidR="00F250D7" w:rsidRDefault="00F250D7" w:rsidP="00855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9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B821E9" w:rsidRDefault="00F250D7" w:rsidP="00F25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Формулир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собственные затруднения и устанавлива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их 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причины через описание недостающих знаний. Перечисля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, каких знаний им не хватает для решения практической </w:t>
            </w:r>
            <w:proofErr w:type="gramStart"/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End"/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и формулир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, чему они желали бы научиться</w:t>
            </w:r>
          </w:p>
          <w:p w:rsidR="006F6B8B" w:rsidRDefault="006F6B8B" w:rsidP="00F250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1953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7E628D" w:rsidRDefault="007E628D" w:rsidP="00F25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Взаимодейств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с партнером по диалогу, пытаясь решить коммуникативную задачу</w:t>
            </w:r>
          </w:p>
          <w:p w:rsidR="006F6B8B" w:rsidRDefault="006F6B8B" w:rsidP="00F25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Управлять поведением партнера – контролировать, корректировать его действия</w:t>
            </w:r>
          </w:p>
          <w:p w:rsidR="006F6B8B" w:rsidRDefault="006F6B8B" w:rsidP="006F6B8B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19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</w:p>
          <w:p w:rsidR="007E628D" w:rsidRDefault="007E628D" w:rsidP="006F6B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Выделя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и осозна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то, что уже усвоено и что еще нужно </w:t>
            </w:r>
            <w:proofErr w:type="gramStart"/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усвоить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50D7" w:rsidRDefault="007E628D" w:rsidP="007E628D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самоконтроль и анализировать допущенные ошибки</w:t>
            </w:r>
          </w:p>
        </w:tc>
        <w:tc>
          <w:tcPr>
            <w:tcW w:w="3838" w:type="dxa"/>
          </w:tcPr>
          <w:p w:rsidR="00B821E9" w:rsidRDefault="00D44A9C" w:rsidP="00D44A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навыки в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заимодейств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с партнером по диалогу</w:t>
            </w:r>
          </w:p>
        </w:tc>
      </w:tr>
      <w:tr w:rsidR="00B821E9" w:rsidTr="00B821E9">
        <w:tc>
          <w:tcPr>
            <w:tcW w:w="3838" w:type="dxa"/>
          </w:tcPr>
          <w:p w:rsidR="00B821E9" w:rsidRDefault="008551F3" w:rsidP="00855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остановка проблемы</w:t>
            </w:r>
          </w:p>
        </w:tc>
        <w:tc>
          <w:tcPr>
            <w:tcW w:w="3838" w:type="dxa"/>
          </w:tcPr>
          <w:p w:rsidR="00B821E9" w:rsidRDefault="001D125B" w:rsidP="00855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Понимание прослушанного текста и решение коммуникативной задачи.</w:t>
            </w:r>
          </w:p>
        </w:tc>
        <w:tc>
          <w:tcPr>
            <w:tcW w:w="3838" w:type="dxa"/>
          </w:tcPr>
          <w:p w:rsidR="007E628D" w:rsidRDefault="007E628D" w:rsidP="006F6B8B">
            <w:pPr>
              <w:snapToGri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D19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7E628D" w:rsidRDefault="007E628D" w:rsidP="006F6B8B">
            <w:pPr>
              <w:snapToGri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Извлекать информацию, строить логические цепочки</w:t>
            </w:r>
          </w:p>
          <w:p w:rsidR="007E628D" w:rsidRDefault="007E628D" w:rsidP="006F6B8B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1953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B821E9" w:rsidRDefault="007E628D" w:rsidP="007E628D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нтролировать, корректировать </w:t>
            </w:r>
            <w:r w:rsidRPr="0056299C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партнера</w:t>
            </w:r>
          </w:p>
        </w:tc>
        <w:tc>
          <w:tcPr>
            <w:tcW w:w="3838" w:type="dxa"/>
          </w:tcPr>
          <w:p w:rsidR="00B821E9" w:rsidRDefault="00D44A9C" w:rsidP="00D44A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способности извлечения информации, умения строить  логические цепочки</w:t>
            </w:r>
          </w:p>
        </w:tc>
      </w:tr>
      <w:tr w:rsidR="00B821E9" w:rsidTr="00B821E9">
        <w:tc>
          <w:tcPr>
            <w:tcW w:w="3838" w:type="dxa"/>
          </w:tcPr>
          <w:p w:rsidR="00B821E9" w:rsidRDefault="008551F3" w:rsidP="00855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и реализация проекта выхода из затруднения</w:t>
            </w:r>
          </w:p>
        </w:tc>
        <w:tc>
          <w:tcPr>
            <w:tcW w:w="3838" w:type="dxa"/>
          </w:tcPr>
          <w:p w:rsidR="00B821E9" w:rsidRDefault="0005455E" w:rsidP="00855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 в графике и знаке</w:t>
            </w:r>
          </w:p>
        </w:tc>
        <w:tc>
          <w:tcPr>
            <w:tcW w:w="3838" w:type="dxa"/>
          </w:tcPr>
          <w:p w:rsidR="007E628D" w:rsidRDefault="007E628D" w:rsidP="006F6B8B">
            <w:pPr>
              <w:snapToGri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D19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7E628D" w:rsidRDefault="007E628D" w:rsidP="006F6B8B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ключевые слова, использовать знаковые символы </w:t>
            </w:r>
          </w:p>
          <w:p w:rsidR="007E628D" w:rsidRDefault="007E628D" w:rsidP="006F6B8B">
            <w:pPr>
              <w:snapToGri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выбор наиболе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эффективных способов решения</w:t>
            </w:r>
          </w:p>
          <w:p w:rsidR="007E628D" w:rsidRDefault="007E628D" w:rsidP="006F6B8B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1953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200014" w:rsidRDefault="00200014" w:rsidP="00200014">
            <w:pPr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отруднич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ать с партнерами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определять функций участников, способы взаимодействия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00014" w:rsidRDefault="00200014" w:rsidP="00200014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ргументироват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ь, отстаивать свою точку зрения</w:t>
            </w:r>
          </w:p>
          <w:p w:rsidR="006F6B8B" w:rsidRDefault="006F6B8B" w:rsidP="006F6B8B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195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Регулятивные: </w:t>
            </w:r>
          </w:p>
          <w:p w:rsidR="00200014" w:rsidRDefault="00200014" w:rsidP="0020001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опоставлять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 действия и его ре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зультат с заданным эталоном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821E9" w:rsidRDefault="00200014" w:rsidP="0020001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качество усвоения, вносить необходимые коррективы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8" w:type="dxa"/>
          </w:tcPr>
          <w:p w:rsidR="00B821E9" w:rsidRDefault="007E628D" w:rsidP="00D44A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Изучить и применять систему </w:t>
            </w:r>
            <w:r w:rsidR="00054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графических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знаковых символов для фиксации грамматическ</w:t>
            </w:r>
            <w:r w:rsidR="00200014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  <w:r w:rsidR="0020001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054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</w:t>
            </w:r>
            <w:r w:rsidR="0020001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B821E9" w:rsidTr="00CD7015">
        <w:tc>
          <w:tcPr>
            <w:tcW w:w="3838" w:type="dxa"/>
          </w:tcPr>
          <w:p w:rsidR="00B821E9" w:rsidRDefault="008551F3" w:rsidP="00855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Включение в систему знаний</w:t>
            </w:r>
          </w:p>
        </w:tc>
        <w:tc>
          <w:tcPr>
            <w:tcW w:w="3838" w:type="dxa"/>
          </w:tcPr>
          <w:p w:rsidR="00B821E9" w:rsidRDefault="0005455E" w:rsidP="00855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критического мышления</w:t>
            </w:r>
          </w:p>
        </w:tc>
        <w:tc>
          <w:tcPr>
            <w:tcW w:w="3838" w:type="dxa"/>
          </w:tcPr>
          <w:p w:rsidR="00CD7015" w:rsidRDefault="007E628D" w:rsidP="00CD7015">
            <w:pPr>
              <w:snapToGri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D19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7E628D" w:rsidRDefault="00CD7015" w:rsidP="00CD7015">
            <w:pPr>
              <w:snapToGri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Осуществлять осознанно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построение речевого высказывания</w:t>
            </w:r>
          </w:p>
          <w:p w:rsidR="007E628D" w:rsidRDefault="007E628D" w:rsidP="00CD7015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1953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CD7015" w:rsidRDefault="00CD7015" w:rsidP="00CD7015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 свои мысли в соответствии с задачами и условиями коммуни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кации</w:t>
            </w:r>
          </w:p>
          <w:p w:rsidR="006F6B8B" w:rsidRPr="000D1953" w:rsidRDefault="006F6B8B" w:rsidP="00CD7015">
            <w:pPr>
              <w:snapToGri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D19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</w:p>
          <w:p w:rsidR="00CD7015" w:rsidRPr="0056299C" w:rsidRDefault="00CD7015" w:rsidP="00CD70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Осознавать уровень</w:t>
            </w:r>
            <w:r w:rsidRPr="0056299C">
              <w:rPr>
                <w:rFonts w:ascii="Times New Roman" w:hAnsi="Times New Roman"/>
                <w:sz w:val="24"/>
                <w:szCs w:val="24"/>
              </w:rPr>
              <w:t xml:space="preserve"> собст</w:t>
            </w:r>
            <w:r w:rsidRPr="0056299C">
              <w:rPr>
                <w:rFonts w:ascii="Times New Roman" w:hAnsi="Times New Roman"/>
                <w:sz w:val="24"/>
                <w:szCs w:val="24"/>
              </w:rPr>
              <w:softHyphen/>
              <w:t>венных дос</w:t>
            </w:r>
            <w:r>
              <w:rPr>
                <w:rFonts w:ascii="Times New Roman" w:hAnsi="Times New Roman"/>
                <w:sz w:val="24"/>
                <w:szCs w:val="24"/>
              </w:rPr>
              <w:t>тижений, качество знаний, ошибки</w:t>
            </w:r>
            <w:r w:rsidRPr="0056299C">
              <w:rPr>
                <w:rFonts w:ascii="Times New Roman" w:hAnsi="Times New Roman"/>
                <w:sz w:val="24"/>
                <w:szCs w:val="24"/>
              </w:rPr>
              <w:t xml:space="preserve"> и их причин</w:t>
            </w:r>
            <w:r>
              <w:rPr>
                <w:rFonts w:ascii="Times New Roman" w:hAnsi="Times New Roman"/>
                <w:sz w:val="24"/>
                <w:szCs w:val="24"/>
              </w:rPr>
              <w:t>ы,</w:t>
            </w:r>
          </w:p>
          <w:p w:rsidR="00B821E9" w:rsidRDefault="00CD7015" w:rsidP="00CD70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пути</w:t>
            </w:r>
            <w:r w:rsidRPr="0056299C">
              <w:rPr>
                <w:rFonts w:ascii="Times New Roman" w:hAnsi="Times New Roman"/>
                <w:sz w:val="24"/>
                <w:szCs w:val="24"/>
              </w:rPr>
              <w:t xml:space="preserve"> их устранения.</w:t>
            </w:r>
          </w:p>
        </w:tc>
        <w:tc>
          <w:tcPr>
            <w:tcW w:w="3838" w:type="dxa"/>
          </w:tcPr>
          <w:p w:rsidR="00B821E9" w:rsidRDefault="0005455E" w:rsidP="00855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дифференцированный подход </w:t>
            </w:r>
          </w:p>
        </w:tc>
      </w:tr>
      <w:tr w:rsidR="00B821E9" w:rsidTr="00B821E9">
        <w:tc>
          <w:tcPr>
            <w:tcW w:w="3838" w:type="dxa"/>
          </w:tcPr>
          <w:p w:rsidR="00B821E9" w:rsidRDefault="008551F3" w:rsidP="00855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</w:t>
            </w:r>
            <w:r w:rsidRPr="00562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3838" w:type="dxa"/>
          </w:tcPr>
          <w:p w:rsidR="00B821E9" w:rsidRDefault="0005455E" w:rsidP="00855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Оценивание учебных успехов</w:t>
            </w:r>
          </w:p>
        </w:tc>
        <w:tc>
          <w:tcPr>
            <w:tcW w:w="3838" w:type="dxa"/>
          </w:tcPr>
          <w:p w:rsidR="007E628D" w:rsidRDefault="007E628D" w:rsidP="006F6B8B">
            <w:pPr>
              <w:snapToGri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D19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CD7015" w:rsidRDefault="00CD7015" w:rsidP="006F6B8B">
            <w:pPr>
              <w:snapToGri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выделять и формулировать познавательную цель</w:t>
            </w:r>
          </w:p>
          <w:p w:rsidR="002668D5" w:rsidRDefault="006F6B8B" w:rsidP="006F6B8B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1953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2668D5" w:rsidRDefault="002668D5" w:rsidP="002668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Осознавать качество и уровень усвоения знаний, прогнозирование результатов работы</w:t>
            </w:r>
          </w:p>
          <w:p w:rsidR="006F6B8B" w:rsidRPr="000D1953" w:rsidRDefault="006F6B8B" w:rsidP="006F6B8B">
            <w:pPr>
              <w:snapToGrid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D19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821E9" w:rsidRDefault="00B821E9" w:rsidP="00855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8" w:type="dxa"/>
          </w:tcPr>
          <w:p w:rsidR="00B821E9" w:rsidRDefault="0005455E" w:rsidP="00855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Разнообразить формы оценивания учебных успехов</w:t>
            </w:r>
          </w:p>
        </w:tc>
      </w:tr>
    </w:tbl>
    <w:p w:rsidR="00EB5765" w:rsidRDefault="00EB5765" w:rsidP="00CD701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44A9C" w:rsidRPr="0056299C" w:rsidRDefault="00D44A9C" w:rsidP="00CD701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sectPr w:rsidR="00D44A9C" w:rsidRPr="0056299C" w:rsidSect="00EB2CA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75C42"/>
    <w:multiLevelType w:val="hybridMultilevel"/>
    <w:tmpl w:val="09BCF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B5765"/>
    <w:rsid w:val="00047A89"/>
    <w:rsid w:val="0005455E"/>
    <w:rsid w:val="000561C5"/>
    <w:rsid w:val="000735E2"/>
    <w:rsid w:val="000D1953"/>
    <w:rsid w:val="000D1B3C"/>
    <w:rsid w:val="001160DE"/>
    <w:rsid w:val="0016153B"/>
    <w:rsid w:val="001972B2"/>
    <w:rsid w:val="001D125B"/>
    <w:rsid w:val="001E5806"/>
    <w:rsid w:val="00200014"/>
    <w:rsid w:val="002028D1"/>
    <w:rsid w:val="00212DE9"/>
    <w:rsid w:val="0023690A"/>
    <w:rsid w:val="002668D5"/>
    <w:rsid w:val="002669B4"/>
    <w:rsid w:val="002C4DE8"/>
    <w:rsid w:val="002F6ECB"/>
    <w:rsid w:val="00323C4F"/>
    <w:rsid w:val="00361462"/>
    <w:rsid w:val="003752B7"/>
    <w:rsid w:val="0038468A"/>
    <w:rsid w:val="003A7D68"/>
    <w:rsid w:val="003B0A9D"/>
    <w:rsid w:val="003B20BF"/>
    <w:rsid w:val="003E0F1B"/>
    <w:rsid w:val="004204B3"/>
    <w:rsid w:val="00442792"/>
    <w:rsid w:val="004501CB"/>
    <w:rsid w:val="00452D81"/>
    <w:rsid w:val="00486BE3"/>
    <w:rsid w:val="004F40E3"/>
    <w:rsid w:val="005224F4"/>
    <w:rsid w:val="0056299C"/>
    <w:rsid w:val="005F25FA"/>
    <w:rsid w:val="006354F0"/>
    <w:rsid w:val="006530AE"/>
    <w:rsid w:val="006D10DB"/>
    <w:rsid w:val="006E3DD4"/>
    <w:rsid w:val="006F6B8B"/>
    <w:rsid w:val="0070541E"/>
    <w:rsid w:val="007761D2"/>
    <w:rsid w:val="007E628D"/>
    <w:rsid w:val="00847164"/>
    <w:rsid w:val="00854650"/>
    <w:rsid w:val="008551F3"/>
    <w:rsid w:val="00960559"/>
    <w:rsid w:val="00971A2F"/>
    <w:rsid w:val="00994E9D"/>
    <w:rsid w:val="009C4CF2"/>
    <w:rsid w:val="00A51658"/>
    <w:rsid w:val="00A85C3C"/>
    <w:rsid w:val="00A92326"/>
    <w:rsid w:val="00AA3372"/>
    <w:rsid w:val="00AD6280"/>
    <w:rsid w:val="00B663E4"/>
    <w:rsid w:val="00B821E9"/>
    <w:rsid w:val="00B965CB"/>
    <w:rsid w:val="00C30A1F"/>
    <w:rsid w:val="00C515FA"/>
    <w:rsid w:val="00C55D80"/>
    <w:rsid w:val="00C67F5F"/>
    <w:rsid w:val="00CA5B85"/>
    <w:rsid w:val="00CC15B3"/>
    <w:rsid w:val="00CC267C"/>
    <w:rsid w:val="00CD7015"/>
    <w:rsid w:val="00CF1DD8"/>
    <w:rsid w:val="00CF3490"/>
    <w:rsid w:val="00D07041"/>
    <w:rsid w:val="00D32069"/>
    <w:rsid w:val="00D44A9C"/>
    <w:rsid w:val="00D94C18"/>
    <w:rsid w:val="00EB5765"/>
    <w:rsid w:val="00EB7639"/>
    <w:rsid w:val="00ED4841"/>
    <w:rsid w:val="00F07241"/>
    <w:rsid w:val="00F250D7"/>
    <w:rsid w:val="00F33AC8"/>
    <w:rsid w:val="00F362EC"/>
    <w:rsid w:val="00FB7DF2"/>
    <w:rsid w:val="00FC6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76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EB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B576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690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60559"/>
    <w:pPr>
      <w:ind w:left="720"/>
      <w:contextualSpacing/>
    </w:pPr>
  </w:style>
  <w:style w:type="table" w:styleId="a9">
    <w:name w:val="Table Grid"/>
    <w:basedOn w:val="a1"/>
    <w:uiPriority w:val="59"/>
    <w:rsid w:val="00B821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tema.ru/didactics/forms-of-learning/itemlist/category/16-lesson-fis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F7786-C2B1-44E7-8BFC-DAA0045B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8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2012-11-19T18:06:00Z</dcterms:created>
  <dcterms:modified xsi:type="dcterms:W3CDTF">2013-02-24T15:11:00Z</dcterms:modified>
</cp:coreProperties>
</file>