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3DF" w:rsidRPr="00172426" w:rsidRDefault="00A233DF" w:rsidP="00A233DF">
      <w:pPr>
        <w:spacing w:after="0" w:line="240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2426">
        <w:rPr>
          <w:rFonts w:ascii="Times New Roman" w:hAnsi="Times New Roman" w:cs="Times New Roman"/>
          <w:b/>
          <w:sz w:val="24"/>
          <w:szCs w:val="24"/>
        </w:rPr>
        <w:t>Старцева</w:t>
      </w:r>
      <w:proofErr w:type="spellEnd"/>
      <w:r w:rsidRPr="0017242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172426" w:rsidRPr="00172426">
        <w:rPr>
          <w:rFonts w:ascii="Times New Roman" w:hAnsi="Times New Roman" w:cs="Times New Roman"/>
          <w:b/>
          <w:sz w:val="24"/>
          <w:szCs w:val="24"/>
        </w:rPr>
        <w:t xml:space="preserve">настасия </w:t>
      </w:r>
      <w:r w:rsidRPr="00172426">
        <w:rPr>
          <w:rFonts w:ascii="Times New Roman" w:hAnsi="Times New Roman" w:cs="Times New Roman"/>
          <w:b/>
          <w:sz w:val="24"/>
          <w:szCs w:val="24"/>
        </w:rPr>
        <w:t>О</w:t>
      </w:r>
      <w:r w:rsidR="00172426" w:rsidRPr="00172426">
        <w:rPr>
          <w:rFonts w:ascii="Times New Roman" w:hAnsi="Times New Roman" w:cs="Times New Roman"/>
          <w:b/>
          <w:sz w:val="24"/>
          <w:szCs w:val="24"/>
        </w:rPr>
        <w:t>леговна</w:t>
      </w:r>
      <w:r w:rsidRPr="00172426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233DF" w:rsidRPr="00172426" w:rsidRDefault="00A233DF" w:rsidP="00A233DF">
      <w:pPr>
        <w:spacing w:after="0" w:line="240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172426">
        <w:rPr>
          <w:rFonts w:ascii="Times New Roman" w:hAnsi="Times New Roman" w:cs="Times New Roman"/>
          <w:b/>
          <w:sz w:val="24"/>
          <w:szCs w:val="24"/>
        </w:rPr>
        <w:t xml:space="preserve">учитель информатики МАОУ «СОШ №9», </w:t>
      </w:r>
    </w:p>
    <w:p w:rsidR="00A233DF" w:rsidRPr="00172426" w:rsidRDefault="00A233DF" w:rsidP="00A233DF">
      <w:pPr>
        <w:spacing w:after="0" w:line="240" w:lineRule="auto"/>
        <w:ind w:left="10915"/>
        <w:rPr>
          <w:rFonts w:ascii="Times New Roman" w:hAnsi="Times New Roman" w:cs="Times New Roman"/>
          <w:b/>
          <w:sz w:val="24"/>
          <w:szCs w:val="24"/>
        </w:rPr>
      </w:pPr>
      <w:r w:rsidRPr="00172426">
        <w:rPr>
          <w:rFonts w:ascii="Times New Roman" w:hAnsi="Times New Roman" w:cs="Times New Roman"/>
          <w:b/>
          <w:sz w:val="24"/>
          <w:szCs w:val="24"/>
        </w:rPr>
        <w:t>город Соликамска Пермского края</w:t>
      </w:r>
    </w:p>
    <w:p w:rsidR="00A233DF" w:rsidRPr="00A233DF" w:rsidRDefault="00A233DF" w:rsidP="00A233DF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</w:p>
    <w:p w:rsidR="00A233DF" w:rsidRPr="00172426" w:rsidRDefault="00126EDC" w:rsidP="00A23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426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A233DF" w:rsidRPr="00172426">
        <w:rPr>
          <w:rFonts w:ascii="Times New Roman" w:hAnsi="Times New Roman" w:cs="Times New Roman"/>
          <w:b/>
          <w:sz w:val="24"/>
          <w:szCs w:val="24"/>
        </w:rPr>
        <w:t xml:space="preserve"> по учебному предмету «Информатика и ИКТ» в 7-м классе</w:t>
      </w:r>
    </w:p>
    <w:p w:rsidR="00FF22E2" w:rsidRPr="00A233DF" w:rsidRDefault="00FF22E2" w:rsidP="00A23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44"/>
        <w:gridCol w:w="3686"/>
        <w:gridCol w:w="2274"/>
        <w:gridCol w:w="5239"/>
      </w:tblGrid>
      <w:tr w:rsidR="00126EDC" w:rsidRPr="00B7588B" w:rsidTr="00A50AE7">
        <w:tc>
          <w:tcPr>
            <w:tcW w:w="8330" w:type="dxa"/>
            <w:gridSpan w:val="2"/>
          </w:tcPr>
          <w:p w:rsidR="00126EDC" w:rsidRPr="00B7588B" w:rsidRDefault="00126EDC" w:rsidP="00A2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="00DB42A9"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42A9" w:rsidRPr="00B7588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Создание текстовых документов на компьютере</w:t>
            </w:r>
          </w:p>
        </w:tc>
        <w:tc>
          <w:tcPr>
            <w:tcW w:w="7513" w:type="dxa"/>
            <w:gridSpan w:val="2"/>
          </w:tcPr>
          <w:p w:rsidR="00126EDC" w:rsidRPr="00B7588B" w:rsidRDefault="00126EDC" w:rsidP="00A2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  <w:r w:rsidR="0021164D"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126EDC" w:rsidRPr="00B7588B" w:rsidTr="00A50AE7">
        <w:tc>
          <w:tcPr>
            <w:tcW w:w="8330" w:type="dxa"/>
            <w:gridSpan w:val="2"/>
          </w:tcPr>
          <w:p w:rsidR="00126EDC" w:rsidRPr="00B7588B" w:rsidRDefault="00126EDC" w:rsidP="00211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21164D"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164D" w:rsidRPr="00B7588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способствовать формированию умений в работе с программным продуктом 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64D" w:rsidRPr="00B75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7513" w:type="dxa"/>
            <w:gridSpan w:val="2"/>
          </w:tcPr>
          <w:p w:rsidR="00126EDC" w:rsidRDefault="00126EDC" w:rsidP="0021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AC6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7C5E" w:rsidRDefault="00BD7C5E" w:rsidP="00BD7C5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рекомендации, которых следует придерживаться при работе на клавиатуре;</w:t>
            </w:r>
          </w:p>
          <w:p w:rsidR="00BD7C5E" w:rsidRPr="00A95C58" w:rsidRDefault="00BD7C5E" w:rsidP="00BD7C5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5C58">
              <w:rPr>
                <w:rFonts w:ascii="Times New Roman" w:hAnsi="Times New Roman" w:cs="Times New Roman"/>
                <w:sz w:val="24"/>
                <w:szCs w:val="24"/>
              </w:rPr>
              <w:t>актуализировать основные правила ввода текстовой информации;</w:t>
            </w:r>
          </w:p>
          <w:p w:rsidR="00BD7C5E" w:rsidRPr="00BD7C5E" w:rsidRDefault="00B52391" w:rsidP="00BD7C5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95C58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операциях на этапе редактирования текстовых документов на компьютере (вставка, удаление, замена символов, работа с фрагментами текста, проверка правописания).</w:t>
            </w:r>
          </w:p>
        </w:tc>
      </w:tr>
      <w:tr w:rsidR="00126EDC" w:rsidRPr="00B7588B" w:rsidTr="00A50AE7">
        <w:tc>
          <w:tcPr>
            <w:tcW w:w="15843" w:type="dxa"/>
            <w:gridSpan w:val="4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26EDC" w:rsidRPr="00B7588B" w:rsidTr="00A50AE7">
        <w:trPr>
          <w:trHeight w:val="172"/>
        </w:trPr>
        <w:tc>
          <w:tcPr>
            <w:tcW w:w="4644" w:type="dxa"/>
          </w:tcPr>
          <w:p w:rsidR="00126EDC" w:rsidRPr="00B7588B" w:rsidRDefault="00126EDC" w:rsidP="00974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21164D" w:rsidRPr="00B7588B" w:rsidRDefault="0021164D" w:rsidP="00B05746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spacing w:before="0" w:beforeAutospacing="0" w:after="0" w:afterAutospacing="0"/>
              <w:ind w:left="0" w:firstLine="142"/>
              <w:jc w:val="both"/>
              <w:rPr>
                <w:b/>
              </w:rPr>
            </w:pPr>
            <w:r w:rsidRPr="00B7588B">
              <w:t>формирование представления о вводе и редактировании текстов как этапах создания текстовых документов;</w:t>
            </w:r>
          </w:p>
          <w:p w:rsidR="0021164D" w:rsidRPr="00B7588B" w:rsidRDefault="0021164D" w:rsidP="00B05746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spacing w:before="0" w:beforeAutospacing="0" w:after="0" w:afterAutospacing="0"/>
              <w:ind w:left="0" w:firstLine="142"/>
              <w:jc w:val="both"/>
              <w:rPr>
                <w:b/>
              </w:rPr>
            </w:pPr>
            <w:r w:rsidRPr="00B7588B">
              <w:rPr>
                <w:rStyle w:val="a5"/>
                <w:b w:val="0"/>
              </w:rPr>
              <w:t xml:space="preserve">овладение базовыми навыками работы в </w:t>
            </w:r>
            <w:r w:rsidRPr="00B7588B">
              <w:rPr>
                <w:lang w:val="en-US"/>
              </w:rPr>
              <w:t>Microsoft</w:t>
            </w:r>
            <w:r w:rsidRPr="00B7588B">
              <w:t xml:space="preserve"> </w:t>
            </w:r>
            <w:r w:rsidRPr="00B7588B">
              <w:rPr>
                <w:lang w:val="en-US"/>
              </w:rPr>
              <w:t>Office</w:t>
            </w:r>
            <w:r w:rsidRPr="00B7588B">
              <w:t xml:space="preserve"> </w:t>
            </w:r>
            <w:r w:rsidRPr="00B7588B">
              <w:rPr>
                <w:lang w:val="en-US"/>
              </w:rPr>
              <w:t>Word</w:t>
            </w:r>
            <w:r w:rsidRPr="00B7588B">
              <w:rPr>
                <w:b/>
              </w:rPr>
              <w:t>.</w:t>
            </w:r>
          </w:p>
        </w:tc>
        <w:tc>
          <w:tcPr>
            <w:tcW w:w="5960" w:type="dxa"/>
            <w:gridSpan w:val="2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21164D" w:rsidRPr="00B7588B" w:rsidRDefault="0021164D" w:rsidP="00B05746">
            <w:pPr>
              <w:pStyle w:val="a6"/>
              <w:numPr>
                <w:ilvl w:val="0"/>
                <w:numId w:val="5"/>
              </w:numPr>
              <w:tabs>
                <w:tab w:val="left" w:pos="601"/>
              </w:tabs>
              <w:spacing w:before="0" w:beforeAutospacing="0" w:after="0" w:afterAutospacing="0"/>
              <w:ind w:left="0" w:firstLine="142"/>
              <w:jc w:val="both"/>
            </w:pPr>
            <w:r w:rsidRPr="00B7588B">
              <w:t>применять основные правила создания текстовых документов;</w:t>
            </w:r>
          </w:p>
          <w:p w:rsidR="0021164D" w:rsidRPr="00B7588B" w:rsidRDefault="0021164D" w:rsidP="00B05746">
            <w:pPr>
              <w:pStyle w:val="a6"/>
              <w:numPr>
                <w:ilvl w:val="0"/>
                <w:numId w:val="5"/>
              </w:numPr>
              <w:tabs>
                <w:tab w:val="left" w:pos="601"/>
              </w:tabs>
              <w:spacing w:before="0" w:beforeAutospacing="0" w:after="0" w:afterAutospacing="0"/>
              <w:ind w:left="0" w:firstLine="142"/>
              <w:jc w:val="both"/>
            </w:pPr>
            <w:r w:rsidRPr="00B7588B">
              <w:t>использовать средства автоматизации информационной деятельности при создании текстовых документов;</w:t>
            </w:r>
          </w:p>
          <w:p w:rsidR="0021164D" w:rsidRPr="00B7588B" w:rsidRDefault="0021164D" w:rsidP="00B05746">
            <w:pPr>
              <w:pStyle w:val="a6"/>
              <w:numPr>
                <w:ilvl w:val="0"/>
                <w:numId w:val="5"/>
              </w:numPr>
              <w:tabs>
                <w:tab w:val="left" w:pos="601"/>
              </w:tabs>
              <w:spacing w:before="0" w:beforeAutospacing="0" w:after="0" w:afterAutospacing="0"/>
              <w:ind w:left="0" w:firstLine="142"/>
              <w:jc w:val="both"/>
            </w:pPr>
            <w:r w:rsidRPr="00B7588B">
              <w:t>контролировать и корректировать свою деятельность при наборе текста, используя правила.</w:t>
            </w:r>
          </w:p>
        </w:tc>
        <w:tc>
          <w:tcPr>
            <w:tcW w:w="5239" w:type="dxa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21164D" w:rsidRPr="00B7588B" w:rsidRDefault="0021164D" w:rsidP="00B05746">
            <w:pPr>
              <w:pStyle w:val="a4"/>
              <w:numPr>
                <w:ilvl w:val="0"/>
                <w:numId w:val="6"/>
              </w:numPr>
              <w:ind w:left="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</w:rPr>
              <w:t>понимание социальной, общекультурной роли в жизни современного человека навыков квалифицированного клавиатурного письма</w:t>
            </w:r>
            <w:r w:rsidR="00974A2E" w:rsidRPr="00B758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6EDC" w:rsidRPr="00B7588B" w:rsidTr="00A50AE7">
        <w:tc>
          <w:tcPr>
            <w:tcW w:w="15843" w:type="dxa"/>
            <w:gridSpan w:val="4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урока:</w:t>
            </w:r>
          </w:p>
        </w:tc>
      </w:tr>
      <w:tr w:rsidR="00126EDC" w:rsidRPr="00B7588B" w:rsidTr="00A50AE7">
        <w:tc>
          <w:tcPr>
            <w:tcW w:w="8330" w:type="dxa"/>
            <w:gridSpan w:val="2"/>
          </w:tcPr>
          <w:p w:rsidR="00AC6545" w:rsidRDefault="00126EDC" w:rsidP="00284AED">
            <w:pPr>
              <w:pStyle w:val="a6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B7588B">
              <w:rPr>
                <w:b/>
              </w:rPr>
              <w:t>Для учителя:</w:t>
            </w:r>
            <w:r w:rsidR="00AC6545">
              <w:rPr>
                <w:b/>
              </w:rPr>
              <w:t xml:space="preserve"> </w:t>
            </w:r>
          </w:p>
          <w:p w:rsidR="00AC6545" w:rsidRPr="00AC6545" w:rsidRDefault="00AC6545" w:rsidP="00284AED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color w:val="000000"/>
              </w:rPr>
            </w:pPr>
            <w:r>
              <w:rPr>
                <w:bCs/>
              </w:rPr>
              <w:t xml:space="preserve">Учебник: </w:t>
            </w:r>
            <w:proofErr w:type="spellStart"/>
            <w:r>
              <w:rPr>
                <w:bCs/>
              </w:rPr>
              <w:t>Босова</w:t>
            </w:r>
            <w:proofErr w:type="spellEnd"/>
            <w:r>
              <w:rPr>
                <w:bCs/>
              </w:rPr>
              <w:t xml:space="preserve"> Л.Л. Информатика: учебник для 7 класса / </w:t>
            </w:r>
            <w:proofErr w:type="spellStart"/>
            <w:r>
              <w:rPr>
                <w:bCs/>
              </w:rPr>
              <w:t>Л.Л.Босова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А.Ю.Босова</w:t>
            </w:r>
            <w:proofErr w:type="spellEnd"/>
            <w:r>
              <w:rPr>
                <w:bCs/>
              </w:rPr>
              <w:t xml:space="preserve">. – 2-е изд., </w:t>
            </w:r>
            <w:proofErr w:type="spellStart"/>
            <w:r>
              <w:rPr>
                <w:bCs/>
              </w:rPr>
              <w:t>испр</w:t>
            </w:r>
            <w:proofErr w:type="spellEnd"/>
            <w:r>
              <w:rPr>
                <w:bCs/>
              </w:rPr>
              <w:t>. – М.: БИНОМ. Лаборатория знаний, 2014.</w:t>
            </w:r>
          </w:p>
          <w:p w:rsidR="00126EDC" w:rsidRPr="00AC6545" w:rsidRDefault="00AC6545" w:rsidP="00AC6545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color w:val="000000"/>
              </w:rPr>
            </w:pPr>
            <w:r w:rsidRPr="00A65D18">
              <w:rPr>
                <w:color w:val="000000"/>
              </w:rPr>
              <w:t xml:space="preserve">Программное обеспечение: </w:t>
            </w:r>
            <w:r>
              <w:rPr>
                <w:color w:val="000000"/>
                <w:lang w:val="en-US"/>
              </w:rPr>
              <w:t>Microsoft</w:t>
            </w:r>
            <w:r w:rsidRPr="00B64F1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Office</w:t>
            </w:r>
            <w:r w:rsidRPr="00B64F1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Word</w:t>
            </w:r>
            <w:r>
              <w:rPr>
                <w:color w:val="000000"/>
              </w:rPr>
              <w:t xml:space="preserve">, </w:t>
            </w:r>
            <w:r w:rsidRPr="00A65D18">
              <w:rPr>
                <w:color w:val="000000"/>
              </w:rPr>
              <w:t>мультимедиа-проектор</w:t>
            </w:r>
            <w:r>
              <w:rPr>
                <w:color w:val="000000"/>
              </w:rPr>
              <w:t xml:space="preserve">, «горячие клавиши» памятка для каждого учащегося </w:t>
            </w:r>
            <w:r w:rsidRPr="00101BCB">
              <w:rPr>
                <w:i/>
                <w:color w:val="000000"/>
              </w:rPr>
              <w:t>(прил.1)</w:t>
            </w:r>
            <w:r w:rsidR="00893489">
              <w:rPr>
                <w:i/>
                <w:color w:val="000000"/>
              </w:rPr>
              <w:t xml:space="preserve">, </w:t>
            </w:r>
            <w:r w:rsidR="00893489" w:rsidRPr="00893489">
              <w:rPr>
                <w:color w:val="000000"/>
              </w:rPr>
              <w:t>презентация к уроку</w:t>
            </w:r>
            <w:r w:rsidR="00893489">
              <w:rPr>
                <w:i/>
                <w:color w:val="000000"/>
              </w:rPr>
              <w:t xml:space="preserve"> (прил.2)</w:t>
            </w:r>
          </w:p>
        </w:tc>
        <w:tc>
          <w:tcPr>
            <w:tcW w:w="7513" w:type="dxa"/>
            <w:gridSpan w:val="2"/>
          </w:tcPr>
          <w:p w:rsidR="00893489" w:rsidRDefault="00126EDC" w:rsidP="00211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учащихся:</w:t>
            </w:r>
            <w:r w:rsidR="00AC6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26EDC" w:rsidRDefault="00AC6545" w:rsidP="00284AED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Учебник: </w:t>
            </w:r>
            <w:proofErr w:type="spellStart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Босова</w:t>
            </w:r>
            <w:proofErr w:type="spellEnd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Л.Л. Информатика: учебник для 7 класса / </w:t>
            </w:r>
            <w:proofErr w:type="spellStart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А.Ю.Босова</w:t>
            </w:r>
            <w:proofErr w:type="spellEnd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– 2-е изд., </w:t>
            </w:r>
            <w:proofErr w:type="spellStart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М.: БИНОМ. Лаборатория знаний, 2014</w:t>
            </w:r>
            <w:r w:rsidR="00284AED"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50192" w:rsidRPr="00284AED" w:rsidRDefault="00850192" w:rsidP="00284AED">
            <w:pPr>
              <w:pStyle w:val="a4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Информатика: рабочая тетрад</w:t>
            </w:r>
            <w:r w:rsidR="00B87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7 класса: в 2 ч. Ч.2. / Л.Л.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М.: БИНОМ. Лаборатория знаний, 2016.</w:t>
            </w:r>
          </w:p>
          <w:p w:rsidR="00284AED" w:rsidRPr="00284AED" w:rsidRDefault="00284AED" w:rsidP="00284AE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учащихся.</w:t>
            </w:r>
          </w:p>
        </w:tc>
      </w:tr>
      <w:tr w:rsidR="00126EDC" w:rsidRPr="00B7588B" w:rsidTr="00A50AE7">
        <w:tc>
          <w:tcPr>
            <w:tcW w:w="15843" w:type="dxa"/>
            <w:gridSpan w:val="4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126EDC" w:rsidRPr="00B7588B" w:rsidTr="00A50AE7">
        <w:tc>
          <w:tcPr>
            <w:tcW w:w="8330" w:type="dxa"/>
            <w:gridSpan w:val="2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учителя:</w:t>
            </w:r>
          </w:p>
        </w:tc>
        <w:tc>
          <w:tcPr>
            <w:tcW w:w="7513" w:type="dxa"/>
            <w:gridSpan w:val="2"/>
            <w:vAlign w:val="center"/>
          </w:tcPr>
          <w:p w:rsidR="00126EDC" w:rsidRPr="00B7588B" w:rsidRDefault="00126EDC" w:rsidP="00211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учащихся:</w:t>
            </w:r>
          </w:p>
        </w:tc>
      </w:tr>
      <w:tr w:rsidR="00A50AE7" w:rsidRPr="00B7588B" w:rsidTr="00A50AE7">
        <w:tc>
          <w:tcPr>
            <w:tcW w:w="15843" w:type="dxa"/>
            <w:gridSpan w:val="4"/>
            <w:vAlign w:val="center"/>
          </w:tcPr>
          <w:p w:rsidR="00A50AE7" w:rsidRPr="00B7588B" w:rsidRDefault="00A50AE7" w:rsidP="0021164D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необходимых знаний:</w:t>
            </w:r>
          </w:p>
        </w:tc>
      </w:tr>
      <w:tr w:rsidR="00A50AE7" w:rsidRPr="00B7588B" w:rsidTr="00A50AE7">
        <w:tc>
          <w:tcPr>
            <w:tcW w:w="8330" w:type="dxa"/>
            <w:gridSpan w:val="2"/>
          </w:tcPr>
          <w:p w:rsidR="009F23C1" w:rsidRPr="00865B4C" w:rsidRDefault="002C5608" w:rsidP="009F23C1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120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F23C1"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редложены наборы символов. Необходимо переставить буквы так, </w:t>
            </w:r>
            <w:r w:rsidR="009F23C1"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чтобы получились слова. </w:t>
            </w:r>
          </w:p>
          <w:p w:rsidR="009F23C1" w:rsidRPr="00865B4C" w:rsidRDefault="009F23C1" w:rsidP="009F23C1">
            <w:pPr>
              <w:pStyle w:val="normal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1843"/>
              </w:tabs>
              <w:spacing w:after="120"/>
              <w:ind w:left="993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Ловмис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(символ)</w:t>
            </w:r>
          </w:p>
          <w:p w:rsidR="009F23C1" w:rsidRPr="00865B4C" w:rsidRDefault="009F23C1" w:rsidP="009F23C1">
            <w:pPr>
              <w:pStyle w:val="normal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1843"/>
              </w:tabs>
              <w:spacing w:after="120"/>
              <w:ind w:left="993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Волос (слово)</w:t>
            </w:r>
          </w:p>
          <w:p w:rsidR="009F23C1" w:rsidRPr="00865B4C" w:rsidRDefault="009F23C1" w:rsidP="009F23C1">
            <w:pPr>
              <w:pStyle w:val="normal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1843"/>
              </w:tabs>
              <w:spacing w:after="120"/>
              <w:ind w:left="993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Забац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(абзац)</w:t>
            </w:r>
          </w:p>
          <w:p w:rsidR="009F23C1" w:rsidRPr="00865B4C" w:rsidRDefault="009F23C1" w:rsidP="001E1F84">
            <w:pPr>
              <w:pStyle w:val="normal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1843"/>
              </w:tabs>
              <w:ind w:left="993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Окастр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(строка)</w:t>
            </w:r>
          </w:p>
          <w:p w:rsidR="00A50AE7" w:rsidRPr="00917335" w:rsidRDefault="009F23C1" w:rsidP="001E1F84">
            <w:pPr>
              <w:pStyle w:val="normal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1843"/>
              </w:tabs>
              <w:ind w:left="993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Длопрениеже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(предложение)</w:t>
            </w:r>
          </w:p>
          <w:p w:rsidR="006B49BB" w:rsidRDefault="00917335" w:rsidP="001E1F84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C7E69">
              <w:rPr>
                <w:rFonts w:ascii="Times New Roman" w:eastAsia="Times New Roman" w:hAnsi="Times New Roman" w:cs="Times New Roman"/>
                <w:sz w:val="24"/>
                <w:szCs w:val="24"/>
              </w:rPr>
              <w:t>еобходимо подобрать каждому определению на экране соответствующий термин</w:t>
            </w:r>
            <w:r w:rsidR="00CE3C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первого задания.</w:t>
            </w:r>
          </w:p>
          <w:p w:rsidR="006B49BB" w:rsidRPr="006B49BB" w:rsidRDefault="006B49BB" w:rsidP="001E1F84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Каким понятием вы бы объединили все эти термины? </w:t>
            </w:r>
            <w:r w:rsidRPr="006B49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(текст)</w:t>
            </w:r>
          </w:p>
          <w:p w:rsidR="00BC4F04" w:rsidRDefault="006B49BB" w:rsidP="001E1F84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ак называется компьютерная программа, предназначенная для работы с текстом? (</w:t>
            </w:r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текстовый процессор OpenOffice.org </w:t>
            </w:r>
            <w:proofErr w:type="spellStart"/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Writer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Microsoft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65B4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Word</w:t>
            </w:r>
            <w:proofErr w:type="spellEnd"/>
            <w:r w:rsidRPr="00865B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C4F04" w:rsidRDefault="00BC4F04" w:rsidP="001E1F84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04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ещё компьютерные программы для работы с текстом вы знаете?</w:t>
            </w:r>
            <w:r w:rsidRPr="00BC4F0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(текстовый редактор Блокнот)</w:t>
            </w:r>
          </w:p>
          <w:p w:rsidR="00BC4F04" w:rsidRPr="00BC4F04" w:rsidRDefault="00BC4F04" w:rsidP="001E1F84">
            <w:pPr>
              <w:pStyle w:val="normal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 отличается текстовый редактор от текстового процессора? </w:t>
            </w:r>
          </w:p>
        </w:tc>
        <w:tc>
          <w:tcPr>
            <w:tcW w:w="7513" w:type="dxa"/>
            <w:gridSpan w:val="2"/>
          </w:tcPr>
          <w:p w:rsidR="00917335" w:rsidRPr="0082456C" w:rsidRDefault="009F23C1" w:rsidP="0091733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ответы в тетрадь по порядку</w:t>
            </w:r>
          </w:p>
          <w:p w:rsid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6C" w:rsidRPr="0082456C" w:rsidRDefault="0082456C" w:rsidP="008245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12" w:rsidRPr="00662A12" w:rsidRDefault="00917335" w:rsidP="00662A12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733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называют ответы</w:t>
            </w:r>
          </w:p>
          <w:p w:rsidR="00662A12" w:rsidRPr="00662A12" w:rsidRDefault="00662A12" w:rsidP="00553FE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AE7" w:rsidRPr="00B7588B" w:rsidTr="00A50AE7">
        <w:tc>
          <w:tcPr>
            <w:tcW w:w="15843" w:type="dxa"/>
            <w:gridSpan w:val="4"/>
            <w:vAlign w:val="center"/>
          </w:tcPr>
          <w:p w:rsidR="00A50AE7" w:rsidRPr="00B7588B" w:rsidRDefault="00A50AE7" w:rsidP="0021164D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Мотивация познавательной деятельности:</w:t>
            </w:r>
          </w:p>
        </w:tc>
      </w:tr>
      <w:tr w:rsidR="00A50AE7" w:rsidRPr="00B7588B" w:rsidTr="00A50AE7">
        <w:tc>
          <w:tcPr>
            <w:tcW w:w="8330" w:type="dxa"/>
            <w:gridSpan w:val="2"/>
          </w:tcPr>
          <w:p w:rsidR="00AD2D2A" w:rsidRDefault="00AD2D2A" w:rsidP="006E27AA">
            <w:pPr>
              <w:pStyle w:val="normal"/>
              <w:widowControl w:val="0"/>
              <w:numPr>
                <w:ilvl w:val="0"/>
                <w:numId w:val="13"/>
              </w:numPr>
              <w:ind w:left="709" w:hanging="3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делать с текстом?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создавать, редактировать, форматировать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AD2D2A" w:rsidRPr="00865B4C" w:rsidRDefault="00AD2D2A" w:rsidP="006E27AA">
            <w:pPr>
              <w:pStyle w:val="normal"/>
              <w:widowControl w:val="0"/>
              <w:numPr>
                <w:ilvl w:val="0"/>
                <w:numId w:val="13"/>
              </w:numPr>
              <w:ind w:left="70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используете текстовый редактор? Для чего?</w:t>
            </w:r>
          </w:p>
          <w:p w:rsidR="00AD2D2A" w:rsidRDefault="00AD2D2A" w:rsidP="006E27AA">
            <w:pPr>
              <w:pStyle w:val="normal"/>
              <w:widowControl w:val="0"/>
              <w:numPr>
                <w:ilvl w:val="0"/>
                <w:numId w:val="13"/>
              </w:numPr>
              <w:ind w:left="70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вы умеете делать с текстом, используя текстовый редактор?</w:t>
            </w:r>
          </w:p>
          <w:p w:rsidR="00A50AE7" w:rsidRPr="00AD2D2A" w:rsidRDefault="00AD2D2A" w:rsidP="006E27AA">
            <w:pPr>
              <w:pStyle w:val="a4"/>
              <w:numPr>
                <w:ilvl w:val="0"/>
                <w:numId w:val="13"/>
              </w:numPr>
              <w:ind w:left="709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2D2A">
              <w:rPr>
                <w:rFonts w:ascii="Times New Roman" w:hAnsi="Times New Roman" w:cs="Times New Roman"/>
                <w:sz w:val="24"/>
                <w:szCs w:val="24"/>
              </w:rPr>
              <w:t xml:space="preserve">Чему вы хотите научиться? </w:t>
            </w:r>
            <w:r w:rsidRPr="00AD2D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(записать на доске: создавать, использовать, применить, настроить и т.п.) </w:t>
            </w:r>
          </w:p>
        </w:tc>
        <w:tc>
          <w:tcPr>
            <w:tcW w:w="7513" w:type="dxa"/>
            <w:gridSpan w:val="2"/>
          </w:tcPr>
          <w:p w:rsidR="00AD2D2A" w:rsidRPr="00B7588B" w:rsidRDefault="00553FE7" w:rsidP="00787E24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>чащиеся определя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ют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 xml:space="preserve"> свои знания и умения по работе с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текстом в текстовом редакторе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>, став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ят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 xml:space="preserve"> задачи на урок: формулир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уют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 xml:space="preserve"> их в виде конкретны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  <w:r w:rsidRPr="00662A12">
              <w:rPr>
                <w:rFonts w:ascii="Times New Roman" w:hAnsi="Times New Roman" w:cs="Times New Roman"/>
                <w:color w:val="000000"/>
                <w:sz w:val="24"/>
              </w:rPr>
              <w:t xml:space="preserve"> учебных действий.</w:t>
            </w:r>
          </w:p>
        </w:tc>
      </w:tr>
      <w:tr w:rsidR="00A50AE7" w:rsidRPr="00B7588B" w:rsidTr="00E85E1E">
        <w:tc>
          <w:tcPr>
            <w:tcW w:w="15843" w:type="dxa"/>
            <w:gridSpan w:val="4"/>
            <w:tcBorders>
              <w:bottom w:val="single" w:sz="4" w:space="0" w:color="auto"/>
            </w:tcBorders>
            <w:vAlign w:val="center"/>
          </w:tcPr>
          <w:p w:rsidR="00A50AE7" w:rsidRPr="00B7588B" w:rsidRDefault="00A50AE7" w:rsidP="0021164D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познавательной деятельности:</w:t>
            </w:r>
          </w:p>
        </w:tc>
      </w:tr>
      <w:tr w:rsidR="00601E80" w:rsidRPr="00B7588B" w:rsidTr="00E85E1E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1E80" w:rsidRDefault="00601E80" w:rsidP="00601E80">
            <w:pPr>
              <w:pStyle w:val="pol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1 этап: набор (ввод) текста</w:t>
            </w:r>
          </w:p>
          <w:p w:rsidR="00601E80" w:rsidRPr="00601E80" w:rsidRDefault="00601E80" w:rsidP="00DE4CF6">
            <w:pPr>
              <w:pStyle w:val="pol"/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 w:line="276" w:lineRule="auto"/>
              <w:jc w:val="both"/>
            </w:pPr>
            <w:r w:rsidRPr="00FC70BF">
              <w:t>Огласить рекомендации при работе на клавиатуре</w:t>
            </w:r>
            <w:r w:rsidR="00712E1F">
              <w:t xml:space="preserve">, обозначить </w:t>
            </w:r>
            <w:r w:rsidR="00712E1F" w:rsidRPr="0074335F">
              <w:rPr>
                <w:color w:val="000000"/>
              </w:rPr>
              <w:t>зоны «ответственности» пальцев на клавиатуре</w:t>
            </w:r>
            <w:r w:rsidR="00712E1F">
              <w:rPr>
                <w:color w:val="000000"/>
              </w:rPr>
              <w:t>.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F84" w:rsidRDefault="001E1F84" w:rsidP="001E1F84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1E1F84" w:rsidRDefault="001E1F84" w:rsidP="001E1F84">
            <w:pPr>
              <w:pStyle w:val="a4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01E80" w:rsidRPr="001E1F84" w:rsidRDefault="001A2C50" w:rsidP="001A2C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Учащиеся п</w:t>
            </w:r>
            <w:r w:rsidR="001E1F84" w:rsidRPr="001E1F84">
              <w:rPr>
                <w:rFonts w:ascii="Times New Roman" w:hAnsi="Times New Roman" w:cs="Times New Roman"/>
                <w:color w:val="000000"/>
                <w:sz w:val="24"/>
              </w:rPr>
              <w:t>риобрет</w:t>
            </w:r>
            <w:r w:rsidR="001E1F84">
              <w:rPr>
                <w:rFonts w:ascii="Times New Roman" w:hAnsi="Times New Roman" w:cs="Times New Roman"/>
                <w:color w:val="000000"/>
                <w:sz w:val="24"/>
              </w:rPr>
              <w:t>ают</w:t>
            </w:r>
            <w:r w:rsidR="001E1F84" w:rsidRPr="001E1F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E1F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E1F84" w:rsidRPr="001E1F84">
              <w:rPr>
                <w:rFonts w:ascii="Times New Roman" w:hAnsi="Times New Roman" w:cs="Times New Roman"/>
                <w:color w:val="000000"/>
                <w:sz w:val="24"/>
              </w:rPr>
              <w:t>первичн</w:t>
            </w:r>
            <w:r w:rsidR="001E1F84">
              <w:rPr>
                <w:rFonts w:ascii="Times New Roman" w:hAnsi="Times New Roman" w:cs="Times New Roman"/>
                <w:color w:val="000000"/>
                <w:sz w:val="24"/>
              </w:rPr>
              <w:t>ый</w:t>
            </w:r>
            <w:r w:rsidR="001E1F84" w:rsidRPr="001E1F84">
              <w:rPr>
                <w:rFonts w:ascii="Times New Roman" w:hAnsi="Times New Roman" w:cs="Times New Roman"/>
                <w:color w:val="000000"/>
                <w:sz w:val="24"/>
              </w:rPr>
              <w:t xml:space="preserve"> опыт</w:t>
            </w:r>
            <w:r w:rsidR="001E1F8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E1F84" w:rsidRPr="001E1F84">
              <w:rPr>
                <w:rFonts w:ascii="Times New Roman" w:hAnsi="Times New Roman" w:cs="Times New Roman"/>
                <w:color w:val="000000"/>
                <w:sz w:val="24"/>
              </w:rPr>
              <w:t xml:space="preserve"> выполнения действи</w:t>
            </w:r>
            <w:r w:rsidR="001E1F84">
              <w:rPr>
                <w:rFonts w:ascii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</w:tc>
      </w:tr>
      <w:tr w:rsidR="00601E80" w:rsidRPr="00B7588B" w:rsidTr="00E85E1E"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1E80" w:rsidRPr="00601E80" w:rsidRDefault="00601E80" w:rsidP="00DE4CF6">
            <w:pPr>
              <w:pStyle w:val="pol"/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Практическая работа: </w:t>
            </w:r>
            <w:r w:rsidRPr="00FC70BF">
              <w:t>п</w:t>
            </w:r>
            <w:r>
              <w:rPr>
                <w:color w:val="000000"/>
                <w:szCs w:val="18"/>
              </w:rPr>
              <w:t>редлагается набрать те</w:t>
            </w:r>
            <w:proofErr w:type="gramStart"/>
            <w:r>
              <w:rPr>
                <w:color w:val="000000"/>
                <w:szCs w:val="18"/>
              </w:rPr>
              <w:t>кст дв</w:t>
            </w:r>
            <w:proofErr w:type="gramEnd"/>
            <w:r>
              <w:rPr>
                <w:color w:val="000000"/>
                <w:szCs w:val="18"/>
              </w:rPr>
              <w:t xml:space="preserve">умя руками, используя зоны «ответственности» пальцев на клавиатуре </w:t>
            </w:r>
            <w:r w:rsidRPr="00810DC3">
              <w:rPr>
                <w:i/>
                <w:color w:val="000000"/>
                <w:szCs w:val="18"/>
              </w:rPr>
              <w:t>(провести опрос что получилось, не получилось, было ли удобно</w:t>
            </w:r>
            <w:r>
              <w:rPr>
                <w:i/>
                <w:color w:val="000000"/>
                <w:szCs w:val="18"/>
              </w:rPr>
              <w:t xml:space="preserve"> набирать текст двумя руками</w:t>
            </w:r>
            <w:r w:rsidRPr="00810DC3">
              <w:rPr>
                <w:i/>
                <w:color w:val="000000"/>
                <w:szCs w:val="18"/>
              </w:rPr>
              <w:t>)</w:t>
            </w:r>
            <w:r>
              <w:rPr>
                <w:i/>
                <w:color w:val="000000"/>
                <w:szCs w:val="18"/>
              </w:rPr>
              <w:t>.</w:t>
            </w: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1E80" w:rsidRPr="00DE4CF6" w:rsidRDefault="00601E80" w:rsidP="00601E8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335F">
              <w:rPr>
                <w:rFonts w:ascii="Times New Roman" w:hAnsi="Times New Roman" w:cs="Times New Roman"/>
                <w:sz w:val="24"/>
                <w:szCs w:val="24"/>
              </w:rPr>
              <w:t>вводят предложенный те</w:t>
            </w:r>
            <w:proofErr w:type="gramStart"/>
            <w:r w:rsidRPr="0074335F">
              <w:rPr>
                <w:rFonts w:ascii="Times New Roman" w:hAnsi="Times New Roman" w:cs="Times New Roman"/>
                <w:sz w:val="24"/>
                <w:szCs w:val="24"/>
              </w:rPr>
              <w:t xml:space="preserve">кст </w:t>
            </w:r>
            <w:r w:rsidRPr="00743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proofErr w:type="gramEnd"/>
            <w:r w:rsidRPr="00743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умя руками, используя зоны «ответственности» пальцев на клавиатуре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(Одно предложение).</w:t>
            </w:r>
          </w:p>
          <w:p w:rsidR="00601E80" w:rsidRPr="00601E80" w:rsidRDefault="00601E80" w:rsidP="00601E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AE7" w:rsidRPr="00B7588B" w:rsidTr="00E85E1E">
        <w:tc>
          <w:tcPr>
            <w:tcW w:w="8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F6" w:rsidRPr="00DE4CF6" w:rsidRDefault="00DE4CF6" w:rsidP="00DE4CF6">
            <w:pPr>
              <w:pStyle w:val="pol"/>
              <w:numPr>
                <w:ilvl w:val="0"/>
                <w:numId w:val="14"/>
              </w:numPr>
              <w:shd w:val="clear" w:color="auto" w:fill="FFFFFF"/>
              <w:spacing w:before="0" w:beforeAutospacing="0" w:after="120" w:afterAutospacing="0" w:line="276" w:lineRule="auto"/>
              <w:jc w:val="both"/>
            </w:pPr>
            <w:r w:rsidRPr="00DE4CF6">
              <w:t>Опрос по клавишам, которые используются для удаления символов.</w:t>
            </w:r>
          </w:p>
        </w:tc>
        <w:tc>
          <w:tcPr>
            <w:tcW w:w="7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F6" w:rsidRPr="00AA529B" w:rsidRDefault="00AA529B" w:rsidP="00AA529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называют клавиши и их расположение на клавиатуре.</w:t>
            </w:r>
          </w:p>
        </w:tc>
      </w:tr>
      <w:tr w:rsidR="006645E0" w:rsidRPr="00B7588B" w:rsidTr="00E85E1E">
        <w:tc>
          <w:tcPr>
            <w:tcW w:w="8330" w:type="dxa"/>
            <w:gridSpan w:val="2"/>
            <w:tcBorders>
              <w:top w:val="single" w:sz="4" w:space="0" w:color="auto"/>
            </w:tcBorders>
          </w:tcPr>
          <w:p w:rsidR="006645E0" w:rsidRPr="006645E0" w:rsidRDefault="006645E0" w:rsidP="006645E0">
            <w:pPr>
              <w:pStyle w:val="pol"/>
              <w:shd w:val="clear" w:color="auto" w:fill="FFFFFF"/>
              <w:spacing w:before="0" w:beforeAutospacing="0" w:after="120" w:afterAutospacing="0" w:line="276" w:lineRule="auto"/>
              <w:jc w:val="both"/>
              <w:rPr>
                <w:b/>
              </w:rPr>
            </w:pPr>
            <w:r w:rsidRPr="006645E0">
              <w:rPr>
                <w:b/>
              </w:rPr>
              <w:t>2 этап: редактирование текста</w:t>
            </w:r>
          </w:p>
          <w:p w:rsidR="006645E0" w:rsidRDefault="00C32899" w:rsidP="0041454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289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Pr="00C32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клавиш и сочетания клавиш, используемых для </w:t>
            </w:r>
            <w:r w:rsidRPr="00C32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быстрого перемещения курсора в пределах экрана.</w:t>
            </w:r>
          </w:p>
          <w:p w:rsidR="00414540" w:rsidRPr="00414540" w:rsidRDefault="00414540" w:rsidP="00414540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при выполнении практического задания.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A15E7C" w:rsidRPr="00A15E7C" w:rsidRDefault="00A15E7C" w:rsidP="005910AA">
            <w:pPr>
              <w:pStyle w:val="a4"/>
              <w:shd w:val="clear" w:color="auto" w:fill="FFFFFF"/>
              <w:spacing w:after="12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Происходит ф</w:t>
            </w:r>
            <w:r w:rsidRPr="00A15E7C">
              <w:rPr>
                <w:rFonts w:ascii="Times New Roman" w:hAnsi="Times New Roman" w:cs="Times New Roman"/>
                <w:color w:val="000000"/>
                <w:sz w:val="24"/>
              </w:rPr>
              <w:t>ормирование нового/собственного опыта действия, когда ребята самостоятельно набира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ют</w:t>
            </w:r>
            <w:r w:rsidRPr="00A15E7C">
              <w:rPr>
                <w:rFonts w:ascii="Times New Roman" w:hAnsi="Times New Roman" w:cs="Times New Roman"/>
                <w:color w:val="000000"/>
                <w:sz w:val="24"/>
              </w:rPr>
              <w:t xml:space="preserve"> текст, используя правила набора, корректир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уют</w:t>
            </w:r>
            <w:r w:rsidRPr="00A15E7C">
              <w:rPr>
                <w:rFonts w:ascii="Times New Roman" w:hAnsi="Times New Roman" w:cs="Times New Roman"/>
                <w:color w:val="000000"/>
                <w:sz w:val="24"/>
              </w:rPr>
              <w:t xml:space="preserve"> свою работу, сравнивая с эталоном из </w:t>
            </w:r>
            <w:r w:rsidRPr="00A15E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учебника</w:t>
            </w:r>
            <w:r w:rsidR="00605291">
              <w:rPr>
                <w:rFonts w:ascii="Times New Roman" w:hAnsi="Times New Roman" w:cs="Times New Roman"/>
                <w:color w:val="000000"/>
                <w:sz w:val="24"/>
              </w:rPr>
              <w:t>:</w:t>
            </w:r>
          </w:p>
          <w:p w:rsidR="00031630" w:rsidRPr="00031630" w:rsidRDefault="00031630" w:rsidP="00031630">
            <w:pPr>
              <w:pStyle w:val="a4"/>
              <w:numPr>
                <w:ilvl w:val="0"/>
                <w:numId w:val="17"/>
              </w:numPr>
              <w:shd w:val="clear" w:color="auto" w:fill="FFFFFF"/>
              <w:spacing w:after="120"/>
              <w:ind w:left="7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практическую работу из учебника: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с.185 Задание 4.2. №1,3,4 </w:t>
            </w:r>
            <w:r w:rsidRPr="007B65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(прил.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Pr="007B65C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обязательное задание для всех; </w:t>
            </w:r>
          </w:p>
          <w:p w:rsidR="00031630" w:rsidRPr="00031630" w:rsidRDefault="00031630" w:rsidP="00031630">
            <w:pPr>
              <w:pStyle w:val="a4"/>
              <w:shd w:val="clear" w:color="auto" w:fill="FFFFFF"/>
              <w:spacing w:after="120"/>
              <w:ind w:left="74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31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с.188 Задание 4.8. </w:t>
            </w:r>
            <w:r w:rsidRPr="0003163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(прил.3) – дополнительно</w:t>
            </w:r>
          </w:p>
          <w:p w:rsidR="006645E0" w:rsidRPr="000B6CD3" w:rsidRDefault="000B6CD3" w:rsidP="00AA529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6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задание для тех, кто все сделает быстрее других: Учебник с.189 Задание 4.9</w:t>
            </w:r>
          </w:p>
        </w:tc>
      </w:tr>
      <w:tr w:rsidR="00A50AE7" w:rsidRPr="00B7588B" w:rsidTr="00A50AE7">
        <w:tc>
          <w:tcPr>
            <w:tcW w:w="15843" w:type="dxa"/>
            <w:gridSpan w:val="4"/>
            <w:vAlign w:val="center"/>
          </w:tcPr>
          <w:p w:rsidR="003E4181" w:rsidRPr="003E4181" w:rsidRDefault="00A50AE7" w:rsidP="003E4181">
            <w:pPr>
              <w:pStyle w:val="a4"/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итогов:</w:t>
            </w:r>
          </w:p>
        </w:tc>
      </w:tr>
      <w:tr w:rsidR="00A50AE7" w:rsidRPr="00B7588B" w:rsidTr="00A50AE7">
        <w:tc>
          <w:tcPr>
            <w:tcW w:w="8330" w:type="dxa"/>
            <w:gridSpan w:val="2"/>
          </w:tcPr>
          <w:p w:rsidR="005725EB" w:rsidRDefault="00A23FC9" w:rsidP="005725EB">
            <w:pPr>
              <w:pStyle w:val="a6"/>
              <w:numPr>
                <w:ilvl w:val="0"/>
                <w:numId w:val="14"/>
              </w:numPr>
              <w:spacing w:before="150" w:beforeAutospacing="0" w:after="150" w:afterAutospacing="0"/>
              <w:ind w:right="147"/>
              <w:jc w:val="both"/>
              <w:rPr>
                <w:color w:val="000000"/>
              </w:rPr>
            </w:pPr>
            <w:r w:rsidRPr="00A23FC9">
              <w:rPr>
                <w:color w:val="000000"/>
              </w:rPr>
              <w:t>Организация учебной ситуации, направленной на формирование навыков само</w:t>
            </w:r>
            <w:r w:rsidR="005725EB">
              <w:rPr>
                <w:color w:val="000000"/>
              </w:rPr>
              <w:t>оценки:</w:t>
            </w:r>
          </w:p>
          <w:p w:rsidR="00A50AE7" w:rsidRPr="005725EB" w:rsidRDefault="005725EB" w:rsidP="005725EB">
            <w:pPr>
              <w:pStyle w:val="a6"/>
              <w:spacing w:before="150" w:beforeAutospacing="0" w:after="150" w:afterAutospacing="0"/>
              <w:ind w:left="360" w:right="14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 достижениях этого урока сейчас поговорим, исходя из задач, которые вы поставили перед собой </w:t>
            </w:r>
            <w:r w:rsidRPr="005725EB">
              <w:rPr>
                <w:i/>
                <w:color w:val="000000"/>
              </w:rPr>
              <w:t>(фронтальный опрос).</w:t>
            </w:r>
          </w:p>
        </w:tc>
        <w:tc>
          <w:tcPr>
            <w:tcW w:w="7513" w:type="dxa"/>
            <w:gridSpan w:val="2"/>
          </w:tcPr>
          <w:p w:rsidR="004B06D8" w:rsidRPr="004B06D8" w:rsidRDefault="004B06D8" w:rsidP="00A23FC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С</w:t>
            </w:r>
            <w:r w:rsidRPr="003E4181">
              <w:rPr>
                <w:rFonts w:ascii="Times New Roman" w:hAnsi="Times New Roman" w:cs="Times New Roman"/>
                <w:sz w:val="24"/>
              </w:rPr>
              <w:t>оотнесение поставленных задач с достигнутым результатом, фиксация нового знания, постановка дальнейших целей</w:t>
            </w:r>
          </w:p>
          <w:p w:rsidR="00A50AE7" w:rsidRPr="00A23FC9" w:rsidRDefault="00A23FC9" w:rsidP="00A23FC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FC9">
              <w:rPr>
                <w:rFonts w:ascii="Times New Roman" w:hAnsi="Times New Roman" w:cs="Times New Roman"/>
                <w:color w:val="000000"/>
                <w:sz w:val="24"/>
              </w:rPr>
              <w:t>Учащиеся анализируют свою работу.</w:t>
            </w:r>
          </w:p>
        </w:tc>
      </w:tr>
      <w:tr w:rsidR="00A50AE7" w:rsidRPr="00B7588B" w:rsidTr="00A50AE7">
        <w:tc>
          <w:tcPr>
            <w:tcW w:w="15843" w:type="dxa"/>
            <w:gridSpan w:val="4"/>
          </w:tcPr>
          <w:p w:rsidR="00962F12" w:rsidRPr="00962F12" w:rsidRDefault="007C757F" w:rsidP="00962F1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57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="00962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2F12" w:rsidRPr="00962F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2F12" w:rsidRPr="00962F12">
              <w:rPr>
                <w:rFonts w:ascii="Times New Roman" w:hAnsi="Times New Roman" w:cs="Times New Roman"/>
                <w:color w:val="000000"/>
                <w:sz w:val="24"/>
              </w:rPr>
              <w:t>чебник §4.2, вопросы и задания, ТПО с.107, №178, 182, 184, 185, 190, 191</w:t>
            </w:r>
          </w:p>
        </w:tc>
      </w:tr>
    </w:tbl>
    <w:p w:rsidR="00126EDC" w:rsidRDefault="00126EDC"/>
    <w:p w:rsidR="00CC6F90" w:rsidRPr="00CC6F90" w:rsidRDefault="00CC6F90" w:rsidP="00CC6F90">
      <w:pPr>
        <w:pageBreakBefore/>
        <w:jc w:val="right"/>
        <w:rPr>
          <w:rFonts w:ascii="Times New Roman" w:hAnsi="Times New Roman" w:cs="Times New Roman"/>
          <w:b/>
          <w:i/>
          <w:sz w:val="24"/>
        </w:rPr>
      </w:pPr>
      <w:r w:rsidRPr="00CC6F90">
        <w:rPr>
          <w:rFonts w:ascii="Times New Roman" w:hAnsi="Times New Roman" w:cs="Times New Roman"/>
          <w:b/>
          <w:i/>
          <w:sz w:val="24"/>
        </w:rPr>
        <w:lastRenderedPageBreak/>
        <w:t>Приложение 1</w:t>
      </w:r>
    </w:p>
    <w:tbl>
      <w:tblPr>
        <w:tblW w:w="5680" w:type="dxa"/>
        <w:jc w:val="center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704"/>
        <w:gridCol w:w="2976"/>
      </w:tblGrid>
      <w:tr w:rsidR="00B34368" w:rsidRPr="00EE25F8" w:rsidTr="00925941">
        <w:trPr>
          <w:trHeight w:val="276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Набор клавиш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 xml:space="preserve">Символ </w:t>
            </w:r>
          </w:p>
        </w:tc>
      </w:tr>
      <w:tr w:rsidR="00B34368" w:rsidRPr="00EE25F8" w:rsidTr="00925941">
        <w:trPr>
          <w:trHeight w:val="312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На английской раскладке клавиша с буквой</w:t>
            </w:r>
            <w:proofErr w:type="gramStart"/>
            <w:r>
              <w:rPr>
                <w:rFonts w:eastAsia="Times New Roman" w:cs="Times New Roman"/>
                <w:szCs w:val="28"/>
              </w:rPr>
              <w:t xml:space="preserve"> Э</w:t>
            </w:r>
            <w:proofErr w:type="gram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445629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en-US"/>
              </w:rPr>
              <w:t xml:space="preserve">‘ </w:t>
            </w:r>
            <w:r>
              <w:rPr>
                <w:rFonts w:eastAsia="Times New Roman" w:cs="Times New Roman"/>
                <w:b/>
                <w:szCs w:val="28"/>
              </w:rPr>
              <w:t>(апостроф)</w:t>
            </w:r>
          </w:p>
        </w:tc>
      </w:tr>
      <w:tr w:rsidR="00B34368" w:rsidRPr="00EE25F8" w:rsidTr="00925941">
        <w:trPr>
          <w:trHeight w:val="312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</w:t>
            </w: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C56811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« »</w:t>
            </w:r>
          </w:p>
        </w:tc>
      </w:tr>
      <w:tr w:rsidR="00B34368" w:rsidRPr="00EE25F8" w:rsidTr="00925941">
        <w:trPr>
          <w:trHeight w:val="312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Shift+3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№</w:t>
            </w:r>
          </w:p>
        </w:tc>
      </w:tr>
      <w:tr w:rsidR="00B34368" w:rsidRPr="00EE25F8" w:rsidTr="00925941">
        <w:trPr>
          <w:trHeight w:val="205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Shift+4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;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Shift+6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:</w:t>
            </w:r>
          </w:p>
        </w:tc>
      </w:tr>
      <w:tr w:rsidR="00B34368" w:rsidRPr="00EE25F8" w:rsidTr="00925941">
        <w:trPr>
          <w:trHeight w:val="360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Shift+7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?</w:t>
            </w:r>
          </w:p>
        </w:tc>
      </w:tr>
      <w:tr w:rsidR="00B34368" w:rsidRPr="00EE25F8" w:rsidTr="00925941">
        <w:trPr>
          <w:trHeight w:val="360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</w:t>
            </w:r>
            <w:r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(</w:t>
            </w:r>
          </w:p>
        </w:tc>
      </w:tr>
      <w:tr w:rsidR="00B34368" w:rsidRPr="00EE25F8" w:rsidTr="00925941">
        <w:trPr>
          <w:trHeight w:val="360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EE25F8">
              <w:rPr>
                <w:rFonts w:eastAsia="Times New Roman" w:cs="Times New Roman"/>
                <w:szCs w:val="28"/>
              </w:rPr>
              <w:t>Shift+</w:t>
            </w: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)</w:t>
            </w:r>
          </w:p>
        </w:tc>
      </w:tr>
      <w:tr w:rsidR="00B34368" w:rsidRPr="00EE25F8" w:rsidTr="00925941">
        <w:trPr>
          <w:trHeight w:val="697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Shift+</w:t>
            </w:r>
            <w:proofErr w:type="spellEnd"/>
            <w:r w:rsidRPr="00EE25F8">
              <w:rPr>
                <w:rFonts w:eastAsia="Times New Roman" w:cs="Times New Roman"/>
                <w:szCs w:val="28"/>
              </w:rPr>
              <w:t xml:space="preserve"> </w:t>
            </w:r>
            <w:r w:rsidRPr="00EE25F8">
              <w:rPr>
                <w:noProof/>
                <w:szCs w:val="28"/>
                <w:lang w:eastAsia="ru-RU"/>
              </w:rPr>
              <w:drawing>
                <wp:inline distT="19050" distB="19050" distL="19050" distR="19050">
                  <wp:extent cx="200025" cy="247650"/>
                  <wp:effectExtent l="19050" t="19050" r="28575" b="19050"/>
                  <wp:docPr id="3" name="image0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476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,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noProof/>
                <w:szCs w:val="28"/>
                <w:lang w:eastAsia="ru-RU"/>
              </w:rPr>
              <w:drawing>
                <wp:inline distT="19050" distB="19050" distL="19050" distR="19050">
                  <wp:extent cx="238125" cy="257175"/>
                  <wp:effectExtent l="19050" t="19050" r="28575" b="28575"/>
                  <wp:docPr id="2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.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Shift+символ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Прописная буква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CapsLock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Режим прописных букв</w:t>
            </w:r>
          </w:p>
        </w:tc>
      </w:tr>
      <w:tr w:rsidR="00B34368" w:rsidRPr="00EE25F8" w:rsidTr="00925941">
        <w:trPr>
          <w:trHeight w:val="483"/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Delete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Удаление символа справа от курсора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Backspase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Удаление символа слева от курсора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proofErr w:type="spellStart"/>
            <w:r w:rsidRPr="00EE25F8">
              <w:rPr>
                <w:rFonts w:eastAsia="Times New Roman" w:cs="Times New Roman"/>
                <w:szCs w:val="28"/>
              </w:rPr>
              <w:t>Insert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Режим вставки / замены</w:t>
            </w:r>
          </w:p>
        </w:tc>
      </w:tr>
      <w:tr w:rsidR="00B34368" w:rsidRPr="00EE25F8" w:rsidTr="00925941">
        <w:trPr>
          <w:jc w:val="center"/>
        </w:trPr>
        <w:tc>
          <w:tcPr>
            <w:tcW w:w="270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80655B" w:rsidRDefault="00B34368" w:rsidP="00CC6F90">
            <w:pPr>
              <w:spacing w:after="0" w:line="240" w:lineRule="auto"/>
              <w:jc w:val="center"/>
              <w:rPr>
                <w:szCs w:val="28"/>
                <w:lang w:val="en-US"/>
              </w:rPr>
            </w:pPr>
            <w:proofErr w:type="spellStart"/>
            <w:r w:rsidRPr="0080655B">
              <w:rPr>
                <w:rFonts w:eastAsia="Times New Roman" w:cs="Times New Roman"/>
                <w:szCs w:val="28"/>
                <w:lang w:val="en-US"/>
              </w:rPr>
              <w:t>Shift+Alt</w:t>
            </w:r>
            <w:proofErr w:type="spellEnd"/>
            <w:r w:rsidRPr="0080655B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или</w:t>
            </w:r>
            <w:r w:rsidRPr="0080655B">
              <w:rPr>
                <w:rFonts w:eastAsia="Times New Roman" w:cs="Times New Roman"/>
                <w:szCs w:val="28"/>
                <w:lang w:val="en-US"/>
              </w:rPr>
              <w:t xml:space="preserve"> </w:t>
            </w:r>
            <w:proofErr w:type="spellStart"/>
            <w:r w:rsidRPr="0080655B">
              <w:rPr>
                <w:rFonts w:eastAsia="Times New Roman" w:cs="Times New Roman"/>
                <w:szCs w:val="28"/>
                <w:lang w:val="en-US"/>
              </w:rPr>
              <w:t>Shift+</w:t>
            </w:r>
            <w:r>
              <w:rPr>
                <w:rFonts w:eastAsia="Times New Roman" w:cs="Times New Roman"/>
                <w:szCs w:val="28"/>
                <w:lang w:val="en-US"/>
              </w:rPr>
              <w:t>Ctrl</w:t>
            </w:r>
            <w:proofErr w:type="spellEnd"/>
          </w:p>
        </w:tc>
        <w:tc>
          <w:tcPr>
            <w:tcW w:w="297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34368" w:rsidRPr="00EE25F8" w:rsidRDefault="00B34368" w:rsidP="00CC6F90">
            <w:pPr>
              <w:spacing w:after="0" w:line="240" w:lineRule="auto"/>
              <w:jc w:val="center"/>
              <w:rPr>
                <w:szCs w:val="28"/>
              </w:rPr>
            </w:pPr>
            <w:r w:rsidRPr="00EE25F8">
              <w:rPr>
                <w:rFonts w:eastAsia="Times New Roman" w:cs="Times New Roman"/>
                <w:b/>
                <w:szCs w:val="28"/>
              </w:rPr>
              <w:t>Смена языка</w:t>
            </w:r>
          </w:p>
        </w:tc>
      </w:tr>
    </w:tbl>
    <w:p w:rsidR="00B34368" w:rsidRDefault="00B34368"/>
    <w:p w:rsidR="00CC6F90" w:rsidRDefault="00CC6F90" w:rsidP="00CC6F9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CC6F90">
        <w:rPr>
          <w:rFonts w:ascii="Times New Roman" w:hAnsi="Times New Roman" w:cs="Times New Roman"/>
          <w:b/>
          <w:i/>
          <w:sz w:val="24"/>
        </w:rPr>
        <w:lastRenderedPageBreak/>
        <w:t>Приложение 2</w:t>
      </w:r>
    </w:p>
    <w:p w:rsidR="00694132" w:rsidRDefault="00694132" w:rsidP="006941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Презентация</w:t>
      </w:r>
    </w:p>
    <w:p w:rsidR="00694132" w:rsidRDefault="00E84E07" w:rsidP="00E84E07">
      <w:pPr>
        <w:rPr>
          <w:rFonts w:ascii="Times New Roman" w:hAnsi="Times New Roman" w:cs="Times New Roman"/>
          <w:sz w:val="24"/>
        </w:rPr>
      </w:pPr>
      <w:r w:rsidRPr="00694132">
        <w:rPr>
          <w:rFonts w:ascii="Times New Roman" w:hAnsi="Times New Roman" w:cs="Times New Roman"/>
          <w:sz w:val="24"/>
        </w:rPr>
        <w:object w:dxaOrig="9541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3pt;height:201.05pt" o:ole="">
            <v:imagedata r:id="rId7" o:title=""/>
          </v:shape>
          <o:OLEObject Type="Embed" ProgID="PowerPoint.Slide.12" ShapeID="_x0000_i1025" DrawAspect="Content" ObjectID="_1538484545" r:id="rId8"/>
        </w:object>
      </w:r>
      <w:r>
        <w:rPr>
          <w:rFonts w:ascii="Times New Roman" w:hAnsi="Times New Roman" w:cs="Times New Roman"/>
          <w:sz w:val="24"/>
        </w:rPr>
        <w:t xml:space="preserve"> </w:t>
      </w:r>
      <w:r w:rsidRPr="00694132">
        <w:rPr>
          <w:rFonts w:ascii="Times New Roman" w:hAnsi="Times New Roman" w:cs="Times New Roman"/>
          <w:sz w:val="24"/>
        </w:rPr>
        <w:object w:dxaOrig="9541" w:dyaOrig="5398">
          <v:shape id="_x0000_i1026" type="#_x0000_t75" style="width:355.3pt;height:201.95pt" o:ole="">
            <v:imagedata r:id="rId9" o:title=""/>
          </v:shape>
          <o:OLEObject Type="Embed" ProgID="PowerPoint.Slide.12" ShapeID="_x0000_i1026" DrawAspect="Content" ObjectID="_1538484546" r:id="rId10"/>
        </w:object>
      </w:r>
    </w:p>
    <w:p w:rsidR="00C50BE3" w:rsidRDefault="00E84E07" w:rsidP="00E84E07">
      <w:pPr>
        <w:rPr>
          <w:rFonts w:ascii="Times New Roman" w:hAnsi="Times New Roman" w:cs="Times New Roman"/>
          <w:sz w:val="24"/>
        </w:rPr>
      </w:pPr>
      <w:r w:rsidRPr="00694132">
        <w:rPr>
          <w:rFonts w:ascii="Times New Roman" w:hAnsi="Times New Roman" w:cs="Times New Roman"/>
          <w:sz w:val="24"/>
        </w:rPr>
        <w:object w:dxaOrig="9541" w:dyaOrig="5398">
          <v:shape id="_x0000_i1027" type="#_x0000_t75" style="width:355.3pt;height:201.95pt" o:ole="">
            <v:imagedata r:id="rId11" o:title=""/>
          </v:shape>
          <o:OLEObject Type="Embed" ProgID="PowerPoint.Slide.12" ShapeID="_x0000_i1027" DrawAspect="Content" ObjectID="_1538484547" r:id="rId12"/>
        </w:object>
      </w:r>
      <w:r>
        <w:rPr>
          <w:rFonts w:ascii="Times New Roman" w:hAnsi="Times New Roman" w:cs="Times New Roman"/>
          <w:sz w:val="24"/>
        </w:rPr>
        <w:t xml:space="preserve"> </w:t>
      </w:r>
      <w:r w:rsidRPr="00694132">
        <w:rPr>
          <w:rFonts w:ascii="Times New Roman" w:hAnsi="Times New Roman" w:cs="Times New Roman"/>
          <w:sz w:val="24"/>
        </w:rPr>
        <w:object w:dxaOrig="9541" w:dyaOrig="5398">
          <v:shape id="_x0000_i1028" type="#_x0000_t75" style="width:355.3pt;height:201.05pt" o:ole="">
            <v:imagedata r:id="rId13" o:title=""/>
          </v:shape>
          <o:OLEObject Type="Embed" ProgID="PowerPoint.Slide.12" ShapeID="_x0000_i1028" DrawAspect="Content" ObjectID="_1538484548" r:id="rId14"/>
        </w:object>
      </w:r>
    </w:p>
    <w:p w:rsidR="00694132" w:rsidRDefault="00E84E07" w:rsidP="00E84E0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</w:t>
      </w:r>
      <w:r w:rsidR="0069413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481698" cy="251596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500" b="12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73" cy="252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BE3">
        <w:rPr>
          <w:rFonts w:ascii="Times New Roman" w:hAnsi="Times New Roman" w:cs="Times New Roman"/>
          <w:sz w:val="24"/>
        </w:rPr>
        <w:t xml:space="preserve"> </w:t>
      </w:r>
      <w:r w:rsidR="0069413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74421" cy="256507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500" b="1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70" cy="256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 w:rsidRPr="00694132">
        <w:rPr>
          <w:rFonts w:ascii="Times New Roman" w:hAnsi="Times New Roman" w:cs="Times New Roman"/>
          <w:sz w:val="24"/>
        </w:rPr>
        <w:object w:dxaOrig="9541" w:dyaOrig="5398">
          <v:shape id="_x0000_i1029" type="#_x0000_t75" style="width:357.2pt;height:201.95pt" o:ole="">
            <v:imagedata r:id="rId17" o:title=""/>
          </v:shape>
          <o:OLEObject Type="Embed" ProgID="PowerPoint.Slide.12" ShapeID="_x0000_i1029" DrawAspect="Content" ObjectID="_1538484549" r:id="rId18"/>
        </w:object>
      </w:r>
    </w:p>
    <w:p w:rsidR="00694132" w:rsidRPr="00694132" w:rsidRDefault="00694132" w:rsidP="00694132">
      <w:pPr>
        <w:jc w:val="center"/>
        <w:rPr>
          <w:rFonts w:ascii="Times New Roman" w:hAnsi="Times New Roman" w:cs="Times New Roman"/>
          <w:sz w:val="24"/>
        </w:rPr>
      </w:pPr>
    </w:p>
    <w:sectPr w:rsidR="00694132" w:rsidRPr="00694132" w:rsidSect="00126ED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842"/>
    <w:multiLevelType w:val="hybridMultilevel"/>
    <w:tmpl w:val="9F48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1112"/>
    <w:multiLevelType w:val="hybridMultilevel"/>
    <w:tmpl w:val="170C9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97635"/>
    <w:multiLevelType w:val="multilevel"/>
    <w:tmpl w:val="68A85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>
    <w:nsid w:val="05C74CD0"/>
    <w:multiLevelType w:val="hybridMultilevel"/>
    <w:tmpl w:val="48C2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9432C"/>
    <w:multiLevelType w:val="hybridMultilevel"/>
    <w:tmpl w:val="ADF06A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DE6F83"/>
    <w:multiLevelType w:val="hybridMultilevel"/>
    <w:tmpl w:val="79EA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86AD0"/>
    <w:multiLevelType w:val="hybridMultilevel"/>
    <w:tmpl w:val="A61A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D837D0"/>
    <w:multiLevelType w:val="hybridMultilevel"/>
    <w:tmpl w:val="CE787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B81918"/>
    <w:multiLevelType w:val="hybridMultilevel"/>
    <w:tmpl w:val="A7EE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E6424"/>
    <w:multiLevelType w:val="hybridMultilevel"/>
    <w:tmpl w:val="0440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B0F27"/>
    <w:multiLevelType w:val="hybridMultilevel"/>
    <w:tmpl w:val="09B6C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E14858"/>
    <w:multiLevelType w:val="hybridMultilevel"/>
    <w:tmpl w:val="CDA4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37078"/>
    <w:multiLevelType w:val="multilevel"/>
    <w:tmpl w:val="68A85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4F31D7D"/>
    <w:multiLevelType w:val="multilevel"/>
    <w:tmpl w:val="68A85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69E537BC"/>
    <w:multiLevelType w:val="hybridMultilevel"/>
    <w:tmpl w:val="BB92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4018E"/>
    <w:multiLevelType w:val="hybridMultilevel"/>
    <w:tmpl w:val="9044F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F2FE8"/>
    <w:multiLevelType w:val="hybridMultilevel"/>
    <w:tmpl w:val="0334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5"/>
  </w:num>
  <w:num w:numId="5">
    <w:abstractNumId w:val="9"/>
  </w:num>
  <w:num w:numId="6">
    <w:abstractNumId w:val="11"/>
  </w:num>
  <w:num w:numId="7">
    <w:abstractNumId w:val="2"/>
  </w:num>
  <w:num w:numId="8">
    <w:abstractNumId w:val="4"/>
  </w:num>
  <w:num w:numId="9">
    <w:abstractNumId w:val="12"/>
  </w:num>
  <w:num w:numId="10">
    <w:abstractNumId w:val="13"/>
  </w:num>
  <w:num w:numId="11">
    <w:abstractNumId w:val="16"/>
  </w:num>
  <w:num w:numId="12">
    <w:abstractNumId w:val="14"/>
  </w:num>
  <w:num w:numId="13">
    <w:abstractNumId w:val="10"/>
  </w:num>
  <w:num w:numId="14">
    <w:abstractNumId w:val="6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6EDC"/>
    <w:rsid w:val="000253F3"/>
    <w:rsid w:val="00031630"/>
    <w:rsid w:val="000B6CD3"/>
    <w:rsid w:val="00105C14"/>
    <w:rsid w:val="00126EDC"/>
    <w:rsid w:val="00172426"/>
    <w:rsid w:val="001A2C50"/>
    <w:rsid w:val="001E1F84"/>
    <w:rsid w:val="0021164D"/>
    <w:rsid w:val="00284AED"/>
    <w:rsid w:val="002C5608"/>
    <w:rsid w:val="0035225A"/>
    <w:rsid w:val="00363075"/>
    <w:rsid w:val="003E4181"/>
    <w:rsid w:val="003F6160"/>
    <w:rsid w:val="00414540"/>
    <w:rsid w:val="004B06D8"/>
    <w:rsid w:val="004C0497"/>
    <w:rsid w:val="004D70BC"/>
    <w:rsid w:val="004E6A3D"/>
    <w:rsid w:val="00553FE7"/>
    <w:rsid w:val="005725EB"/>
    <w:rsid w:val="005910AA"/>
    <w:rsid w:val="00601E80"/>
    <w:rsid w:val="00605291"/>
    <w:rsid w:val="00662A12"/>
    <w:rsid w:val="006645E0"/>
    <w:rsid w:val="006845BD"/>
    <w:rsid w:val="00694132"/>
    <w:rsid w:val="006B49BB"/>
    <w:rsid w:val="006D4F01"/>
    <w:rsid w:val="006E27AA"/>
    <w:rsid w:val="00712E1F"/>
    <w:rsid w:val="0074335F"/>
    <w:rsid w:val="007504E2"/>
    <w:rsid w:val="00787E24"/>
    <w:rsid w:val="007C757F"/>
    <w:rsid w:val="0082456C"/>
    <w:rsid w:val="00850192"/>
    <w:rsid w:val="00870D2D"/>
    <w:rsid w:val="00893489"/>
    <w:rsid w:val="008D4149"/>
    <w:rsid w:val="00917335"/>
    <w:rsid w:val="00956EAA"/>
    <w:rsid w:val="00962F12"/>
    <w:rsid w:val="00974A2E"/>
    <w:rsid w:val="009D53D8"/>
    <w:rsid w:val="009F23C1"/>
    <w:rsid w:val="00A15E7C"/>
    <w:rsid w:val="00A233DF"/>
    <w:rsid w:val="00A23FC9"/>
    <w:rsid w:val="00A50AE7"/>
    <w:rsid w:val="00A95C58"/>
    <w:rsid w:val="00AA529B"/>
    <w:rsid w:val="00AC6545"/>
    <w:rsid w:val="00AD2D2A"/>
    <w:rsid w:val="00B05746"/>
    <w:rsid w:val="00B34368"/>
    <w:rsid w:val="00B52391"/>
    <w:rsid w:val="00B7588B"/>
    <w:rsid w:val="00B87C75"/>
    <w:rsid w:val="00BA7328"/>
    <w:rsid w:val="00BC4F04"/>
    <w:rsid w:val="00BD7C5E"/>
    <w:rsid w:val="00BF6451"/>
    <w:rsid w:val="00C105DB"/>
    <w:rsid w:val="00C16DB9"/>
    <w:rsid w:val="00C32899"/>
    <w:rsid w:val="00C35FD1"/>
    <w:rsid w:val="00C50BE3"/>
    <w:rsid w:val="00CC6F90"/>
    <w:rsid w:val="00CE3CBE"/>
    <w:rsid w:val="00D662E5"/>
    <w:rsid w:val="00D83B49"/>
    <w:rsid w:val="00DB42A9"/>
    <w:rsid w:val="00DC2C85"/>
    <w:rsid w:val="00DE4CF6"/>
    <w:rsid w:val="00DF3BE9"/>
    <w:rsid w:val="00E84E07"/>
    <w:rsid w:val="00E85E1E"/>
    <w:rsid w:val="00FC70BF"/>
    <w:rsid w:val="00FF2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0AE7"/>
    <w:pPr>
      <w:ind w:left="720"/>
      <w:contextualSpacing/>
    </w:pPr>
  </w:style>
  <w:style w:type="character" w:styleId="a5">
    <w:name w:val="Strong"/>
    <w:basedOn w:val="a0"/>
    <w:uiPriority w:val="22"/>
    <w:qFormat/>
    <w:rsid w:val="0021164D"/>
    <w:rPr>
      <w:b/>
      <w:bCs/>
    </w:rPr>
  </w:style>
  <w:style w:type="paragraph" w:styleId="a6">
    <w:name w:val="Normal (Web)"/>
    <w:basedOn w:val="a"/>
    <w:uiPriority w:val="99"/>
    <w:unhideWhenUsed/>
    <w:rsid w:val="0021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9F23C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pple-converted-space">
    <w:name w:val="apple-converted-space"/>
    <w:basedOn w:val="a0"/>
    <w:rsid w:val="006B49BB"/>
  </w:style>
  <w:style w:type="paragraph" w:customStyle="1" w:styleId="pol">
    <w:name w:val="pol"/>
    <w:basedOn w:val="a"/>
    <w:rsid w:val="007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4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5.sld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package" Target="embeddings/______Microsoft_Office_PowerPoint2.sldx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9376-126E-4389-AC8A-69C324DC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dcterms:created xsi:type="dcterms:W3CDTF">2016-10-20T05:39:00Z</dcterms:created>
  <dcterms:modified xsi:type="dcterms:W3CDTF">2016-10-20T10:03:00Z</dcterms:modified>
</cp:coreProperties>
</file>