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05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81505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81505" w:rsidRPr="001064C0" w:rsidRDefault="00A81505" w:rsidP="00A8150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ОТЧЕТ ОБ ОПЕРАЦИИ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(КВИТАНЦИЯ)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Номер квитанции: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137096209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и время выдачи: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08.04.2017, 11:46:28 (GMT+3)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Канал обслуживания: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proofErr w:type="spellStart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www.robokassa.ru</w:t>
      </w:r>
      <w:proofErr w:type="spellEnd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Номер операции: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14631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и время операции: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08.04.2017, 11:46:24 (GMT+3)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Платежное средство: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банковская карта № 639002******771365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Эмитент: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Банковская карта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Сумма операции: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390 руб.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Сумма комиссии*: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0.00 руб.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Итого: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390 руб.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Вид операции: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Обеспечение информационного и технологического взаимодействия при совершении Оплаты посредством Системы </w:t>
      </w:r>
      <w:proofErr w:type="spellStart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Robokassa</w:t>
      </w:r>
      <w:proofErr w:type="spellEnd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заказ № 14631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Получатель: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ООО Издательство "</w:t>
      </w:r>
      <w:proofErr w:type="spellStart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Эффектико-пресс</w:t>
      </w:r>
      <w:proofErr w:type="spellEnd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" (http://effektiko.ru/)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Статус операции: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Операция завершена успешно</w:t>
      </w:r>
    </w:p>
    <w:p w:rsidR="00A81505" w:rsidRPr="001064C0" w:rsidRDefault="00A81505" w:rsidP="00A81505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ru-RU"/>
        </w:rPr>
      </w:pPr>
      <w:r w:rsidRPr="001064C0"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ru-RU"/>
        </w:rPr>
        <w:t>* Эмитент Платежного средства может взимать</w:t>
      </w:r>
      <w:r w:rsidRPr="001064C0"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ru-RU"/>
        </w:rPr>
        <w:br/>
        <w:t>дополнительную комиссию. Размер комиссии уточняйте у Эмитента,</w:t>
      </w:r>
      <w:r w:rsidRPr="001064C0"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ru-RU"/>
        </w:rPr>
        <w:br/>
        <w:t>предоставившего Платежное средство.</w:t>
      </w:r>
    </w:p>
    <w:p w:rsidR="00A81505" w:rsidRPr="001064C0" w:rsidRDefault="00A81505" w:rsidP="00A8150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-----------------------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Внимание! По всем вопросам, связанным с выполнением заказа № 14631,</w:t>
      </w:r>
      <w:r w:rsidRPr="001064C0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br/>
        <w:t>пожалуйста, обращайтесь по адресу mail3264@mail.ru (http://effektiko.ru/)</w:t>
      </w:r>
      <w:r w:rsidRPr="001064C0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br/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-----------------------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  <w:t>Служба информационной поддержки: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ООО «Бизнес Элемент»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Время работы: круглосуточно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Тел: Тел: 8 (499) 110-57-25 или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8 (800) 500-25-57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Оператор по переводу денежных средств</w:t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1064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ООО РНКО «РИБ»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ИНН: 7704019762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Адрес: 119136, г</w:t>
      </w:r>
      <w:proofErr w:type="gramStart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.М</w:t>
      </w:r>
      <w:proofErr w:type="gramEnd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осква, </w:t>
      </w:r>
      <w:proofErr w:type="spellStart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Фрунзенская</w:t>
      </w:r>
      <w:proofErr w:type="spellEnd"/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набережная,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д. 24/1 http://www.ribank.ru</w:t>
      </w: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-----------------------</w:t>
      </w:r>
      <w:r w:rsidRPr="001064C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</w:p>
    <w:p w:rsidR="00A81505" w:rsidRDefault="00A81505" w:rsidP="00A815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64C0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</w:p>
    <w:p w:rsidR="00A81505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81505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81505" w:rsidRPr="00473D89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73D89">
        <w:rPr>
          <w:rFonts w:ascii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A81505" w:rsidRPr="00473D89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73D89">
        <w:rPr>
          <w:rFonts w:ascii="Times New Roman" w:hAnsi="Times New Roman"/>
          <w:b/>
          <w:sz w:val="24"/>
          <w:szCs w:val="24"/>
        </w:rPr>
        <w:t>«Каргалинская основная общеобразовательная школа»</w:t>
      </w:r>
    </w:p>
    <w:p w:rsidR="00A81505" w:rsidRPr="00473D89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73D89">
        <w:rPr>
          <w:rFonts w:ascii="Times New Roman" w:hAnsi="Times New Roman"/>
          <w:b/>
          <w:sz w:val="24"/>
          <w:szCs w:val="24"/>
        </w:rPr>
        <w:t>636150, с</w:t>
      </w:r>
      <w:proofErr w:type="gramStart"/>
      <w:r w:rsidRPr="00473D89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73D89">
        <w:rPr>
          <w:rFonts w:ascii="Times New Roman" w:hAnsi="Times New Roman"/>
          <w:b/>
          <w:sz w:val="24"/>
          <w:szCs w:val="24"/>
        </w:rPr>
        <w:t xml:space="preserve">аргала, ул.Юбилейная 9, </w:t>
      </w:r>
      <w:proofErr w:type="spellStart"/>
      <w:r w:rsidRPr="00473D89">
        <w:rPr>
          <w:rFonts w:ascii="Times New Roman" w:hAnsi="Times New Roman"/>
          <w:b/>
          <w:sz w:val="24"/>
          <w:szCs w:val="24"/>
        </w:rPr>
        <w:t>Шегарского</w:t>
      </w:r>
      <w:proofErr w:type="spellEnd"/>
      <w:r w:rsidRPr="00473D89">
        <w:rPr>
          <w:rFonts w:ascii="Times New Roman" w:hAnsi="Times New Roman"/>
          <w:b/>
          <w:sz w:val="24"/>
          <w:szCs w:val="24"/>
        </w:rPr>
        <w:t xml:space="preserve"> района, Томской области</w:t>
      </w:r>
    </w:p>
    <w:p w:rsidR="00A81505" w:rsidRPr="00473D89" w:rsidRDefault="00A81505" w:rsidP="00A815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73D89">
        <w:rPr>
          <w:rFonts w:ascii="Times New Roman" w:hAnsi="Times New Roman"/>
          <w:b/>
          <w:sz w:val="24"/>
          <w:szCs w:val="24"/>
        </w:rPr>
        <w:t>Телефон: (838247) 33-185</w:t>
      </w:r>
    </w:p>
    <w:p w:rsidR="000712F3" w:rsidRPr="00A81505" w:rsidRDefault="00A81505" w:rsidP="00A8150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D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Адрес электронной почты: kargalinskajashkola@rambler.ru</w:t>
      </w:r>
    </w:p>
    <w:p w:rsidR="00763C6C" w:rsidRDefault="00763C6C" w:rsidP="000712F3">
      <w:pPr>
        <w:pStyle w:val="a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2F3" w:rsidRDefault="00A81505" w:rsidP="000712F3">
      <w:pPr>
        <w:pStyle w:val="a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З</w:t>
      </w:r>
      <w:r w:rsidR="000712F3" w:rsidRPr="000712F3">
        <w:rPr>
          <w:rFonts w:ascii="Times New Roman" w:hAnsi="Times New Roman" w:cs="Times New Roman"/>
          <w:b/>
          <w:bCs/>
          <w:iCs/>
          <w:sz w:val="24"/>
          <w:szCs w:val="24"/>
        </w:rPr>
        <w:t>аявка</w:t>
      </w:r>
    </w:p>
    <w:p w:rsidR="00A81505" w:rsidRPr="000712F3" w:rsidRDefault="00A81505" w:rsidP="000712F3">
      <w:pPr>
        <w:pStyle w:val="a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2F3" w:rsidRPr="000712F3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r w:rsidRPr="000712F3">
        <w:rPr>
          <w:rFonts w:ascii="Times New Roman" w:hAnsi="Times New Roman" w:cs="Times New Roman"/>
          <w:bCs/>
          <w:iCs/>
          <w:sz w:val="24"/>
          <w:szCs w:val="24"/>
        </w:rPr>
        <w:t>1. Фамилия, им</w:t>
      </w:r>
      <w:r>
        <w:rPr>
          <w:rFonts w:ascii="Times New Roman" w:hAnsi="Times New Roman" w:cs="Times New Roman"/>
          <w:bCs/>
          <w:iCs/>
          <w:sz w:val="24"/>
          <w:szCs w:val="24"/>
        </w:rPr>
        <w:t>я, отчество автора Ефимова Татьяна Васильевна</w:t>
      </w:r>
    </w:p>
    <w:p w:rsidR="000712F3" w:rsidRPr="000712F3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r w:rsidRPr="000712F3">
        <w:rPr>
          <w:rFonts w:ascii="Times New Roman" w:hAnsi="Times New Roman" w:cs="Times New Roman"/>
          <w:bCs/>
          <w:iCs/>
          <w:sz w:val="24"/>
          <w:szCs w:val="24"/>
        </w:rPr>
        <w:t>2. Год, меся</w:t>
      </w:r>
      <w:r>
        <w:rPr>
          <w:rFonts w:ascii="Times New Roman" w:hAnsi="Times New Roman" w:cs="Times New Roman"/>
          <w:bCs/>
          <w:iCs/>
          <w:sz w:val="24"/>
          <w:szCs w:val="24"/>
        </w:rPr>
        <w:t>ц день рождения  05.06.1962</w:t>
      </w:r>
    </w:p>
    <w:p w:rsidR="000712F3" w:rsidRPr="000712F3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r w:rsidRPr="000712F3">
        <w:rPr>
          <w:rFonts w:ascii="Times New Roman" w:hAnsi="Times New Roman" w:cs="Times New Roman"/>
          <w:bCs/>
          <w:iCs/>
          <w:sz w:val="24"/>
          <w:szCs w:val="24"/>
        </w:rPr>
        <w:t>3. Мест</w:t>
      </w:r>
      <w:r w:rsidR="00A81505">
        <w:rPr>
          <w:rFonts w:ascii="Times New Roman" w:hAnsi="Times New Roman" w:cs="Times New Roman"/>
          <w:bCs/>
          <w:iCs/>
          <w:sz w:val="24"/>
          <w:szCs w:val="24"/>
        </w:rPr>
        <w:t>о работы МК</w:t>
      </w:r>
      <w:r>
        <w:rPr>
          <w:rFonts w:ascii="Times New Roman" w:hAnsi="Times New Roman" w:cs="Times New Roman"/>
          <w:bCs/>
          <w:iCs/>
          <w:sz w:val="24"/>
          <w:szCs w:val="24"/>
        </w:rPr>
        <w:t>ОУ «Каргалинская ООШ»</w:t>
      </w:r>
    </w:p>
    <w:p w:rsidR="000712F3" w:rsidRPr="000712F3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полный адрес: индекс 636150 село Каргала улица Юбилейная, 7-3</w:t>
      </w:r>
    </w:p>
    <w:p w:rsidR="000712F3" w:rsidRPr="000712F3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712F3">
        <w:rPr>
          <w:rFonts w:ascii="Times New Roman" w:hAnsi="Times New Roman" w:cs="Times New Roman"/>
          <w:lang w:val="en-US"/>
        </w:rPr>
        <w:t>olenka</w:t>
      </w:r>
      <w:proofErr w:type="spellEnd"/>
      <w:r w:rsidRPr="000712F3">
        <w:rPr>
          <w:rFonts w:ascii="Times New Roman" w:hAnsi="Times New Roman" w:cs="Times New Roman"/>
        </w:rPr>
        <w:t>.</w:t>
      </w:r>
      <w:proofErr w:type="spellStart"/>
      <w:r w:rsidRPr="000712F3">
        <w:rPr>
          <w:rFonts w:ascii="Times New Roman" w:hAnsi="Times New Roman" w:cs="Times New Roman"/>
          <w:lang w:val="en-US"/>
        </w:rPr>
        <w:t>efimova</w:t>
      </w:r>
      <w:proofErr w:type="spellEnd"/>
      <w:r w:rsidRPr="000712F3">
        <w:rPr>
          <w:rFonts w:ascii="Times New Roman" w:hAnsi="Times New Roman" w:cs="Times New Roman"/>
        </w:rPr>
        <w:t>.1982@</w:t>
      </w:r>
      <w:r w:rsidRPr="000712F3">
        <w:rPr>
          <w:rFonts w:ascii="Times New Roman" w:hAnsi="Times New Roman" w:cs="Times New Roman"/>
          <w:lang w:val="en-US"/>
        </w:rPr>
        <w:t>mail</w:t>
      </w:r>
      <w:r w:rsidRPr="000712F3">
        <w:rPr>
          <w:rFonts w:ascii="Times New Roman" w:hAnsi="Times New Roman" w:cs="Times New Roman"/>
        </w:rPr>
        <w:t>.</w:t>
      </w:r>
      <w:proofErr w:type="spellStart"/>
      <w:r w:rsidRPr="000712F3">
        <w:rPr>
          <w:rFonts w:ascii="Times New Roman" w:hAnsi="Times New Roman" w:cs="Times New Roman"/>
          <w:lang w:val="en-US"/>
        </w:rPr>
        <w:t>ru</w:t>
      </w:r>
      <w:proofErr w:type="spellEnd"/>
      <w:r w:rsidRPr="005129F5">
        <w:t xml:space="preserve"> </w:t>
      </w:r>
      <w:r w:rsidRPr="000712F3">
        <w:rPr>
          <w:rFonts w:ascii="Times New Roman" w:hAnsi="Times New Roman" w:cs="Times New Roman"/>
          <w:bCs/>
          <w:iCs/>
          <w:sz w:val="24"/>
          <w:szCs w:val="24"/>
        </w:rPr>
        <w:t>(указать обязательно)</w:t>
      </w:r>
    </w:p>
    <w:p w:rsidR="000712F3" w:rsidRPr="000712F3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4.Должность учитель начальных классов</w:t>
      </w:r>
    </w:p>
    <w:p w:rsidR="000712F3" w:rsidRPr="000712F3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r w:rsidRPr="000712F3">
        <w:rPr>
          <w:rFonts w:ascii="Times New Roman" w:hAnsi="Times New Roman" w:cs="Times New Roman"/>
          <w:bCs/>
          <w:iCs/>
          <w:sz w:val="24"/>
          <w:szCs w:val="24"/>
        </w:rPr>
        <w:t>5. Педагоги</w:t>
      </w:r>
      <w:r w:rsidR="00A81505">
        <w:rPr>
          <w:rFonts w:ascii="Times New Roman" w:hAnsi="Times New Roman" w:cs="Times New Roman"/>
          <w:bCs/>
          <w:iCs/>
          <w:sz w:val="24"/>
          <w:szCs w:val="24"/>
        </w:rPr>
        <w:t>ческий стаж работы 35 лет</w:t>
      </w:r>
    </w:p>
    <w:p w:rsidR="000712F3" w:rsidRPr="001E371D" w:rsidRDefault="000712F3" w:rsidP="000712F3">
      <w:pPr>
        <w:pStyle w:val="a7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0712F3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1E371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- </w:t>
      </w:r>
      <w:r w:rsidRPr="000712F3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mail</w:t>
      </w:r>
      <w:r w:rsidRPr="001E371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0712F3">
        <w:rPr>
          <w:rFonts w:ascii="Times New Roman" w:hAnsi="Times New Roman" w:cs="Times New Roman"/>
          <w:lang w:val="en-US"/>
        </w:rPr>
        <w:t>olenka</w:t>
      </w:r>
      <w:r w:rsidRPr="001E371D">
        <w:rPr>
          <w:rFonts w:ascii="Times New Roman" w:hAnsi="Times New Roman" w:cs="Times New Roman"/>
          <w:lang w:val="en-US"/>
        </w:rPr>
        <w:t>.</w:t>
      </w:r>
      <w:r w:rsidRPr="000712F3">
        <w:rPr>
          <w:rFonts w:ascii="Times New Roman" w:hAnsi="Times New Roman" w:cs="Times New Roman"/>
          <w:lang w:val="en-US"/>
        </w:rPr>
        <w:t>efimova</w:t>
      </w:r>
      <w:r w:rsidRPr="001E371D">
        <w:rPr>
          <w:rFonts w:ascii="Times New Roman" w:hAnsi="Times New Roman" w:cs="Times New Roman"/>
          <w:lang w:val="en-US"/>
        </w:rPr>
        <w:t>.1982@</w:t>
      </w:r>
      <w:r w:rsidRPr="000712F3">
        <w:rPr>
          <w:rFonts w:ascii="Times New Roman" w:hAnsi="Times New Roman" w:cs="Times New Roman"/>
          <w:lang w:val="en-US"/>
        </w:rPr>
        <w:t>mail</w:t>
      </w:r>
      <w:r w:rsidRPr="001E371D">
        <w:rPr>
          <w:rFonts w:ascii="Times New Roman" w:hAnsi="Times New Roman" w:cs="Times New Roman"/>
          <w:lang w:val="en-US"/>
        </w:rPr>
        <w:t>.</w:t>
      </w:r>
      <w:r w:rsidRPr="000712F3">
        <w:rPr>
          <w:rFonts w:ascii="Times New Roman" w:hAnsi="Times New Roman" w:cs="Times New Roman"/>
          <w:lang w:val="en-US"/>
        </w:rPr>
        <w:t>ru</w:t>
      </w:r>
      <w:r w:rsidRPr="001E371D">
        <w:rPr>
          <w:lang w:val="en-US"/>
        </w:rPr>
        <w:t xml:space="preserve"> </w:t>
      </w:r>
      <w:r w:rsidRPr="001E371D">
        <w:rPr>
          <w:rFonts w:ascii="Times New Roman" w:hAnsi="Times New Roman" w:cs="Times New Roman"/>
          <w:bCs/>
          <w:iCs/>
          <w:sz w:val="24"/>
          <w:szCs w:val="24"/>
          <w:lang w:val="en-US"/>
        </w:rPr>
        <w:t>_______</w:t>
      </w:r>
    </w:p>
    <w:p w:rsidR="00125001" w:rsidRPr="001E371D" w:rsidRDefault="00125001" w:rsidP="00763C6C">
      <w:pPr>
        <w:shd w:val="clear" w:color="auto" w:fill="FFFFFF"/>
        <w:spacing w:after="120"/>
        <w:ind w:right="-284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6D073F" w:rsidRPr="00125001" w:rsidRDefault="006D073F" w:rsidP="00125001">
      <w:pPr>
        <w:jc w:val="center"/>
      </w:pPr>
      <w:r w:rsidRPr="00892A76">
        <w:rPr>
          <w:noProof/>
          <w:lang w:eastAsia="ru-RU"/>
        </w:rPr>
        <w:lastRenderedPageBreak/>
        <w:drawing>
          <wp:inline distT="0" distB="0" distL="0" distR="0">
            <wp:extent cx="1409700" cy="1457325"/>
            <wp:effectExtent l="19050" t="0" r="0" b="0"/>
            <wp:docPr id="3" name="Рисунок 1" descr="http://t0.gstatic.com/images?q=tbn:ANd9GcSWvsXKF3_ncaQ02JEpHpJWK98kJe_IRNCYMxwVFY-fTxLXBzyW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WvsXKF3_ncaQ02JEpHpJWK98kJe_IRNCYMxwVFY-fTxLXBzyWuQ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2A76">
        <w:rPr>
          <w:noProof/>
          <w:lang w:eastAsia="ru-RU"/>
        </w:rPr>
        <w:drawing>
          <wp:inline distT="0" distB="0" distL="0" distR="0">
            <wp:extent cx="1771650" cy="1485900"/>
            <wp:effectExtent l="19050" t="0" r="0" b="0"/>
            <wp:docPr id="4" name="Рисунок 2" descr="http://www.gov.ru/main/img/flag(fkz)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ov.ru/main/img/flag(fkz)_1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73F" w:rsidRPr="00F73EFB" w:rsidRDefault="006D073F" w:rsidP="006D07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EFB">
        <w:rPr>
          <w:rFonts w:ascii="Times New Roman" w:hAnsi="Times New Roman" w:cs="Times New Roman"/>
          <w:b/>
          <w:sz w:val="32"/>
          <w:szCs w:val="32"/>
        </w:rPr>
        <w:t>Ефимова Татьяна   Васильевна</w:t>
      </w:r>
    </w:p>
    <w:p w:rsidR="006D073F" w:rsidRDefault="006D073F" w:rsidP="006D07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EFB">
        <w:rPr>
          <w:rFonts w:ascii="Times New Roman" w:hAnsi="Times New Roman" w:cs="Times New Roman"/>
          <w:b/>
          <w:sz w:val="32"/>
          <w:szCs w:val="32"/>
        </w:rPr>
        <w:t xml:space="preserve">  учитель начальных классов</w:t>
      </w:r>
    </w:p>
    <w:p w:rsidR="00A81505" w:rsidRPr="00A40DE2" w:rsidRDefault="00A81505" w:rsidP="00A8150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r w:rsidRPr="00A40DE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81505" w:rsidRPr="00A81505" w:rsidRDefault="00A81505" w:rsidP="00A81505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A81505">
        <w:rPr>
          <w:rFonts w:ascii="Times New Roman" w:hAnsi="Times New Roman" w:cs="Times New Roman"/>
          <w:b/>
          <w:sz w:val="24"/>
          <w:szCs w:val="24"/>
          <w:lang w:eastAsia="ru-RU"/>
        </w:rPr>
        <w:t>Важнейшей составной частью воспитательного процесса в современной российской школе является формирование патриотизма и гражданства. Эти качества включают в себя потребность преданно служить своей Родине, проявление к ней любви и верности, осознание и переживание её величия и славы, стремление беречь её честь и достоинство, практическими делами укреплять могущество и независимость.</w:t>
      </w:r>
      <w:r w:rsidRPr="00A81505">
        <w:rPr>
          <w:rFonts w:ascii="Times New Roman" w:hAnsi="Times New Roman" w:cs="Times New Roman"/>
          <w:b/>
          <w:sz w:val="24"/>
          <w:szCs w:val="24"/>
        </w:rPr>
        <w:t xml:space="preserve"> 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</w:t>
      </w:r>
    </w:p>
    <w:p w:rsidR="00A81505" w:rsidRPr="00A81505" w:rsidRDefault="00A81505" w:rsidP="00A81505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1505">
        <w:rPr>
          <w:rFonts w:ascii="Times New Roman" w:hAnsi="Times New Roman" w:cs="Times New Roman"/>
          <w:b/>
          <w:sz w:val="24"/>
          <w:szCs w:val="24"/>
        </w:rPr>
        <w:t xml:space="preserve">      В  “Концепции духовно- нравственного воспитания российских школьников” сказано, что развитие гражданина России – это осознанное принятие </w:t>
      </w:r>
      <w:proofErr w:type="gramStart"/>
      <w:r w:rsidRPr="00A81505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A81505">
        <w:rPr>
          <w:rFonts w:ascii="Times New Roman" w:hAnsi="Times New Roman" w:cs="Times New Roman"/>
          <w:b/>
          <w:sz w:val="24"/>
          <w:szCs w:val="24"/>
        </w:rPr>
        <w:t xml:space="preserve"> традиций, ценностей, особых форм культурно-исторической, социальной и духовной жизни страны»</w:t>
      </w:r>
      <w:r w:rsidRPr="00A81505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</w:p>
    <w:p w:rsidR="00A81505" w:rsidRPr="00A81505" w:rsidRDefault="00A81505" w:rsidP="00A81505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81505">
        <w:rPr>
          <w:rFonts w:ascii="Times New Roman" w:hAnsi="Times New Roman" w:cs="Times New Roman"/>
          <w:b/>
          <w:sz w:val="24"/>
          <w:szCs w:val="24"/>
        </w:rPr>
        <w:t xml:space="preserve">     Моя педагогическая позиция заключается в том, что необходимо создать такие условия педагогического процесса, чтобы ребенок с первых лет жизни  сердцем и душой полюбил свой родной край, культуру, испытывал чувство национальной гордости, а младший школьный возраст – это лучший период для формирования любви к малой родине.  Для развития в детях гражданской позиции и становления их как  патриотов страны необходимо осуществлять  системный и целенаправленный подход. В начальных классах по </w:t>
      </w:r>
      <w:r w:rsidRPr="00A81505">
        <w:rPr>
          <w:rFonts w:ascii="Times New Roman" w:hAnsi="Times New Roman" w:cs="Times New Roman"/>
          <w:b/>
          <w:sz w:val="24"/>
          <w:szCs w:val="24"/>
        </w:rPr>
        <w:lastRenderedPageBreak/>
        <w:t>данному направлению я  провожу ряд мероприятий, позволяющих  осуществлять патриотическое воспитание: создаю условия для познавательного и мотивационного интереса  детей к  истории родной страны и  родного края.</w:t>
      </w:r>
    </w:p>
    <w:p w:rsidR="00A81505" w:rsidRPr="00F73EFB" w:rsidRDefault="00A81505" w:rsidP="006D07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0404" w:rsidRDefault="00150404" w:rsidP="00150404">
      <w:pPr>
        <w:spacing w:before="100" w:beforeAutospacing="1" w:after="100" w:afterAutospacing="1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</w:rPr>
        <w:t>Технологическая карта урока по учебному предмету «Окружающий мир» в 4-ом классе на тему «Патриоты России»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899"/>
      </w:tblGrid>
      <w:tr w:rsidR="00150404" w:rsidTr="0015040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> Изучение нового материала</w:t>
            </w:r>
          </w:p>
        </w:tc>
      </w:tr>
      <w:tr w:rsidR="00150404" w:rsidTr="0015040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504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Автор</w:t>
            </w:r>
            <w:r w:rsidRPr="00150404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504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А.А. Плешаков </w:t>
            </w:r>
          </w:p>
        </w:tc>
      </w:tr>
      <w:tr w:rsidR="00150404" w:rsidTr="0015040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> Ознакомление  учащихся с понятиями «патриот», «патриотизм», «народное ополчение»; закрепление и углубление знаний учащихся об истории России, формирование личности с активной гражданской позицией, любящей свою Родину.</w:t>
            </w:r>
          </w:p>
        </w:tc>
      </w:tr>
      <w:tr w:rsidR="00150404" w:rsidTr="0015040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5040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1. Личностные</w:t>
            </w:r>
            <w:r w:rsidRPr="0015040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</w:t>
            </w:r>
            <w:r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российской гражданской идентичности, чувства сопричастности и гордости за свою Родину.</w:t>
            </w:r>
          </w:p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2. Регулятивные:</w:t>
            </w:r>
            <w:r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навыков самостоятельной работы с источниками информации.</w:t>
            </w:r>
          </w:p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3.Познавательные:</w:t>
            </w:r>
            <w:r w:rsidRPr="00150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04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достижениям информационного общества (ресурсам библиотеки, Интернета), интерес к изучению истории России, чувство патриотизма, гордость за свою Родину; воспитывать любознательность и пытливость в процессе обучения. Знакомство с понятиями «патриот», « патриотизм»,  «народное ополчение»; дать представление о значении деятельности К. Минина, Д.Пожарского.</w:t>
            </w:r>
          </w:p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4. </w:t>
            </w:r>
            <w:proofErr w:type="gramStart"/>
            <w:r w:rsidRPr="0015040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Коммуникативные:</w:t>
            </w:r>
            <w:r w:rsidRPr="00150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504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коммуникативных  универсальных учебных действий -  умения донести свою позицию до других, понять другие позиции, договариваться с людьми и уважительно относиться к позиции другого. </w:t>
            </w:r>
            <w:proofErr w:type="gramEnd"/>
          </w:p>
        </w:tc>
      </w:tr>
      <w:tr w:rsidR="00150404" w:rsidTr="0015040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1505" w:rsidRPr="00A81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Учебник «Окружающий мир» 4 класс (2 часть),</w:t>
            </w:r>
            <w:r w:rsidR="00A81505"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040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 оборудование, презентация.</w:t>
            </w:r>
          </w:p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404" w:rsidTr="0015040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404" w:rsidRPr="00150404" w:rsidRDefault="00150404" w:rsidP="001504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0A53" w:rsidRDefault="00270A53" w:rsidP="00150404">
      <w:pPr>
        <w:pStyle w:val="Textbody"/>
        <w:rPr>
          <w:rFonts w:ascii="Times New Roman" w:hAnsi="Times New Roman" w:cs="Times New Roman"/>
          <w:b/>
        </w:rPr>
      </w:pPr>
    </w:p>
    <w:p w:rsidR="00946E4F" w:rsidRPr="00EC2C2E" w:rsidRDefault="00946E4F" w:rsidP="00946E4F">
      <w:pPr>
        <w:pStyle w:val="Textbody"/>
        <w:ind w:left="707"/>
        <w:jc w:val="center"/>
        <w:rPr>
          <w:rFonts w:ascii="Times New Roman" w:hAnsi="Times New Roman" w:cs="Times New Roman"/>
          <w:b/>
        </w:rPr>
      </w:pPr>
      <w:r w:rsidRPr="00EC2C2E">
        <w:rPr>
          <w:rFonts w:ascii="Times New Roman" w:hAnsi="Times New Roman" w:cs="Times New Roman"/>
          <w:b/>
        </w:rPr>
        <w:t>Ход урока</w:t>
      </w:r>
      <w:r>
        <w:rPr>
          <w:rFonts w:ascii="Times New Roman" w:hAnsi="Times New Roman" w:cs="Times New Roman"/>
          <w:b/>
        </w:rPr>
        <w:t>:</w:t>
      </w:r>
    </w:p>
    <w:p w:rsidR="00125001" w:rsidRPr="00270A53" w:rsidRDefault="00946E4F" w:rsidP="00270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C2E">
        <w:rPr>
          <w:rFonts w:ascii="Times New Roman" w:hAnsi="Times New Roman" w:cs="Times New Roman"/>
          <w:b/>
          <w:sz w:val="24"/>
          <w:szCs w:val="24"/>
        </w:rPr>
        <w:t xml:space="preserve">Урок сопровождается слайдовой презентацией. </w:t>
      </w:r>
    </w:p>
    <w:tbl>
      <w:tblPr>
        <w:tblStyle w:val="a8"/>
        <w:tblW w:w="0" w:type="auto"/>
        <w:tblLook w:val="04A0"/>
      </w:tblPr>
      <w:tblGrid>
        <w:gridCol w:w="726"/>
        <w:gridCol w:w="2610"/>
        <w:gridCol w:w="5092"/>
        <w:gridCol w:w="3663"/>
        <w:gridCol w:w="2695"/>
      </w:tblGrid>
      <w:tr w:rsidR="00270A53" w:rsidTr="00270A53">
        <w:tc>
          <w:tcPr>
            <w:tcW w:w="726" w:type="dxa"/>
          </w:tcPr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10" w:type="dxa"/>
          </w:tcPr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5092" w:type="dxa"/>
          </w:tcPr>
          <w:p w:rsidR="00125001" w:rsidRDefault="000874EA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125001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663" w:type="dxa"/>
          </w:tcPr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Деятельность </w:t>
            </w:r>
            <w:r w:rsidR="000874E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874EA">
              <w:rPr>
                <w:rFonts w:ascii="Times New Roman" w:hAnsi="Times New Roman" w:cs="Times New Roman"/>
                <w:b/>
              </w:rPr>
              <w:t>обучающих</w:t>
            </w:r>
            <w:r>
              <w:rPr>
                <w:rFonts w:ascii="Times New Roman" w:hAnsi="Times New Roman" w:cs="Times New Roman"/>
                <w:b/>
              </w:rPr>
              <w:t>ся</w:t>
            </w:r>
            <w:proofErr w:type="gramEnd"/>
          </w:p>
        </w:tc>
        <w:tc>
          <w:tcPr>
            <w:tcW w:w="2695" w:type="dxa"/>
          </w:tcPr>
          <w:p w:rsidR="00125001" w:rsidRDefault="00946E4F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УУД</w:t>
            </w:r>
          </w:p>
        </w:tc>
      </w:tr>
      <w:tr w:rsidR="00270A53" w:rsidTr="00270A53">
        <w:tc>
          <w:tcPr>
            <w:tcW w:w="726" w:type="dxa"/>
          </w:tcPr>
          <w:p w:rsidR="00125001" w:rsidRDefault="00946E4F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10" w:type="dxa"/>
          </w:tcPr>
          <w:p w:rsidR="00946E4F" w:rsidRPr="00946E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4F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 деятельности.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2" w:type="dxa"/>
          </w:tcPr>
          <w:p w:rsidR="00946E4F" w:rsidRDefault="00DE26B7" w:rsidP="00946E4F">
            <w:pPr>
              <w:jc w:val="center"/>
            </w:pPr>
            <w:r w:rsidRPr="00892A76">
              <w:object w:dxaOrig="7191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75pt;height:131.25pt" o:ole="">
                  <v:imagedata r:id="rId9" o:title=""/>
                </v:shape>
                <o:OLEObject Type="Embed" ProgID="PowerPoint.Slide.12" ShapeID="_x0000_i1025" DrawAspect="Content" ObjectID="_1553175005" r:id="rId10"/>
              </w:object>
            </w:r>
          </w:p>
          <w:p w:rsidR="00946E4F" w:rsidRDefault="000874EA" w:rsidP="00087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(Слайд № 1-2). </w:t>
            </w:r>
            <w:r w:rsidR="00946E4F"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Звучит музыкальная композиция  </w:t>
            </w:r>
          </w:p>
          <w:p w:rsidR="00946E4F" w:rsidRPr="00FB254F" w:rsidRDefault="00946E4F" w:rsidP="00946E4F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Э. Грига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«Утро»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«Утро, пробуждается природа.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Первые рассветные лучи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На воротах древнего поселка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Отблески оставили свои.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Здесь живет народ высокий и красивый-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Светлоокие и сильные мужи,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Женщины, изящные, как ивы,</w:t>
            </w:r>
          </w:p>
          <w:p w:rsidR="00946E4F" w:rsidRPr="00FB254F" w:rsidRDefault="00946E4F" w:rsidP="00946E4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Дети словно крепкие дубки».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3" w:type="dxa"/>
          </w:tcPr>
          <w:p w:rsidR="00125001" w:rsidRDefault="00946E4F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Подготовленный ученик читает стихотворение Н.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Кончаловской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«Слава нашей стороне».</w:t>
            </w:r>
          </w:p>
          <w:p w:rsidR="00946E4F" w:rsidRDefault="00946E4F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Дети слушают музыкальную композицию Э.Грига «Утро».</w:t>
            </w:r>
          </w:p>
        </w:tc>
        <w:tc>
          <w:tcPr>
            <w:tcW w:w="2695" w:type="dxa"/>
          </w:tcPr>
          <w:p w:rsidR="00946E4F" w:rsidRPr="00777A80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777A80">
              <w:rPr>
                <w:rFonts w:ascii="Times New Roman" w:hAnsi="Times New Roman" w:cs="Times New Roman"/>
                <w:b/>
                <w:bCs/>
                <w:color w:val="0070C0"/>
              </w:rPr>
              <w:t>1. Личностные</w:t>
            </w:r>
            <w:r w:rsidRPr="00777A80">
              <w:rPr>
                <w:rFonts w:ascii="Times New Roman" w:hAnsi="Times New Roman" w:cs="Times New Roman"/>
                <w:b/>
                <w:color w:val="0070C0"/>
              </w:rPr>
              <w:t>:</w:t>
            </w:r>
            <w:r w:rsidRPr="00777A80">
              <w:rPr>
                <w:rFonts w:ascii="Times New Roman" w:hAnsi="Times New Roman" w:cs="Times New Roman"/>
                <w:b/>
              </w:rPr>
              <w:t xml:space="preserve"> формирование российской гражданской идентичности, чувства сопричастности и гордости за свою Родину.</w:t>
            </w:r>
          </w:p>
          <w:p w:rsidR="00946E4F" w:rsidRPr="00777A80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777A80">
              <w:rPr>
                <w:rFonts w:ascii="Times New Roman" w:hAnsi="Times New Roman" w:cs="Times New Roman"/>
                <w:b/>
                <w:bCs/>
                <w:color w:val="0070C0"/>
              </w:rPr>
              <w:t>2. Регулятивные:</w:t>
            </w:r>
            <w:r w:rsidRPr="00777A80">
              <w:rPr>
                <w:rFonts w:ascii="Times New Roman" w:hAnsi="Times New Roman" w:cs="Times New Roman"/>
                <w:b/>
              </w:rPr>
              <w:t xml:space="preserve"> формирование навыков самостоятельной работы с источниками информации.</w:t>
            </w:r>
          </w:p>
          <w:p w:rsidR="00946E4F" w:rsidRPr="00EC2C2E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2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3.Познавательные:</w:t>
            </w:r>
            <w:r w:rsidRPr="00EC2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C2C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достижениям информационного общества (ресурсам библиотеки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Интернета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),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нтерес к изучению истории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России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, чувство патриотизма, гордость за свою Родину; воспитывать любознательность и пытливость в процессе обучения.</w:t>
            </w:r>
            <w:r w:rsidRPr="00835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понятиями «патри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от», « патриотизм», 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«народное опол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чение»; 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дать представление о значении деятельности К. Минина, Д.Пожарского.</w:t>
            </w:r>
          </w:p>
          <w:p w:rsidR="00125001" w:rsidRPr="000874EA" w:rsidRDefault="00946E4F" w:rsidP="00087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2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4. </w:t>
            </w:r>
            <w:proofErr w:type="gramStart"/>
            <w:r w:rsidRPr="00EC2C2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Коммуникативные:</w:t>
            </w:r>
            <w:r w:rsidRPr="00EC2C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C2C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коммуникативных  универ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сальных учебных действий</w:t>
            </w:r>
            <w:r w:rsidRPr="00EC2C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  умения донести свою позицию до других, понять другие позиции, договариваться с людьми и уважительно относиться к позиции другого. </w:t>
            </w:r>
            <w:proofErr w:type="gramEnd"/>
          </w:p>
        </w:tc>
      </w:tr>
      <w:tr w:rsidR="00270A53" w:rsidTr="00270A53">
        <w:tc>
          <w:tcPr>
            <w:tcW w:w="726" w:type="dxa"/>
          </w:tcPr>
          <w:p w:rsidR="00125001" w:rsidRDefault="00946E4F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610" w:type="dxa"/>
          </w:tcPr>
          <w:p w:rsidR="00946E4F" w:rsidRPr="00FB25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знаний: 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2" w:type="dxa"/>
          </w:tcPr>
          <w:p w:rsidR="00946E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 М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ы дол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жны ответить на главный</w:t>
            </w:r>
            <w:r w:rsidR="00087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вопрос, чему будет посвящён сегодня урок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254F">
              <w:rPr>
                <w:lang w:eastAsia="ru-RU"/>
              </w:rPr>
              <w:t xml:space="preserve"> </w:t>
            </w:r>
          </w:p>
          <w:p w:rsidR="00946E4F" w:rsidRPr="00FB254F" w:rsidRDefault="00946E4F" w:rsidP="00946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1" w:dyaOrig="5390">
                <v:shape id="_x0000_i1026" type="#_x0000_t75" style="width:185.25pt;height:138.75pt" o:ole="">
                  <v:imagedata r:id="rId11" o:title=""/>
                </v:shape>
                <o:OLEObject Type="Embed" ProgID="PowerPoint.Slide.12" ShapeID="_x0000_i1026" DrawAspect="Content" ObjectID="_1553175006" r:id="rId12"/>
              </w:object>
            </w:r>
          </w:p>
          <w:p w:rsidR="00946E4F" w:rsidRPr="00FB25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 чего начинается Родина? </w:t>
            </w:r>
          </w:p>
          <w:p w:rsidR="00946E4F" w:rsidRPr="00FB25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Звучит песня «С чего начинается Родина?» Слайд №3. </w:t>
            </w:r>
          </w:p>
          <w:p w:rsidR="00946E4F" w:rsidRPr="00FB25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Какие чувства вы испытываете, слушая эту песню?</w:t>
            </w:r>
          </w:p>
          <w:p w:rsidR="00946E4F" w:rsidRPr="00FB25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такое Родина? </w:t>
            </w:r>
          </w:p>
          <w:p w:rsidR="00946E4F" w:rsidRPr="00FB25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значит любить Родину? </w:t>
            </w:r>
          </w:p>
          <w:p w:rsidR="00946E4F" w:rsidRPr="00FB254F" w:rsidRDefault="00946E4F" w:rsidP="00946E4F">
            <w:pPr>
              <w:pStyle w:val="Textbody"/>
              <w:ind w:left="309" w:hanging="360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>- Послушайте, что расскажут о Родине наши ученики.</w:t>
            </w:r>
          </w:p>
          <w:p w:rsidR="00946E4F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  <w:p w:rsidR="00946E4F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  <w:p w:rsidR="000874EA" w:rsidRDefault="000874EA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  <w:p w:rsidR="000874EA" w:rsidRDefault="000874EA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  <w:p w:rsidR="00946E4F" w:rsidRPr="00EC2C2E" w:rsidRDefault="00946E4F" w:rsidP="00946E4F">
            <w:pPr>
              <w:pStyle w:val="Textbody"/>
              <w:rPr>
                <w:rFonts w:ascii="Times New Roman" w:hAnsi="Times New Roman" w:cs="Times New Roman"/>
                <w:b/>
                <w:color w:val="C00000"/>
              </w:rPr>
            </w:pPr>
            <w:r w:rsidRPr="00FB254F">
              <w:rPr>
                <w:rFonts w:ascii="Times New Roman" w:hAnsi="Times New Roman" w:cs="Times New Roman"/>
                <w:b/>
              </w:rPr>
              <w:t xml:space="preserve">Учитель: </w:t>
            </w:r>
            <w:r w:rsidRPr="00EC2C2E">
              <w:rPr>
                <w:rFonts w:ascii="Times New Roman" w:hAnsi="Times New Roman" w:cs="Times New Roman"/>
                <w:b/>
                <w:color w:val="C00000"/>
              </w:rPr>
              <w:t>Родина! Это слово с детства знает каждый. Родина – это место, где ты родился, где ты живёшь со своими родителями, со своими друзьями.</w:t>
            </w:r>
          </w:p>
          <w:p w:rsidR="00125001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 xml:space="preserve">Великую землю, </w:t>
            </w:r>
            <w:r w:rsidRPr="00FB254F">
              <w:rPr>
                <w:rFonts w:ascii="Times New Roman" w:hAnsi="Times New Roman" w:cs="Times New Roman"/>
                <w:b/>
              </w:rPr>
              <w:br/>
              <w:t xml:space="preserve">Любимую землю, </w:t>
            </w:r>
            <w:r w:rsidRPr="00FB254F">
              <w:rPr>
                <w:rFonts w:ascii="Times New Roman" w:hAnsi="Times New Roman" w:cs="Times New Roman"/>
                <w:b/>
              </w:rPr>
              <w:br/>
              <w:t xml:space="preserve">Где мы родились и живём. </w:t>
            </w:r>
            <w:r w:rsidRPr="00FB254F">
              <w:rPr>
                <w:rFonts w:ascii="Times New Roman" w:hAnsi="Times New Roman" w:cs="Times New Roman"/>
                <w:b/>
              </w:rPr>
              <w:br/>
              <w:t xml:space="preserve">Мы Родиной светлой, </w:t>
            </w:r>
            <w:r w:rsidRPr="00FB254F">
              <w:rPr>
                <w:rFonts w:ascii="Times New Roman" w:hAnsi="Times New Roman" w:cs="Times New Roman"/>
                <w:b/>
              </w:rPr>
              <w:br/>
            </w:r>
            <w:r w:rsidRPr="00FB254F">
              <w:rPr>
                <w:rFonts w:ascii="Times New Roman" w:hAnsi="Times New Roman" w:cs="Times New Roman"/>
                <w:b/>
              </w:rPr>
              <w:lastRenderedPageBreak/>
              <w:t xml:space="preserve">Мы Родиной милой, </w:t>
            </w:r>
            <w:r w:rsidRPr="00FB254F">
              <w:rPr>
                <w:rFonts w:ascii="Times New Roman" w:hAnsi="Times New Roman" w:cs="Times New Roman"/>
                <w:b/>
              </w:rPr>
              <w:br/>
              <w:t>Мы Родиной нашей зовём.</w:t>
            </w:r>
          </w:p>
        </w:tc>
        <w:tc>
          <w:tcPr>
            <w:tcW w:w="3663" w:type="dxa"/>
          </w:tcPr>
          <w:p w:rsidR="000874EA" w:rsidRDefault="000874EA" w:rsidP="000874EA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  <w:p w:rsidR="000874EA" w:rsidRDefault="00DE26B7" w:rsidP="00FA0E8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Дети слушают песню «С чего </w:t>
            </w:r>
            <w:r>
              <w:rPr>
                <w:rFonts w:ascii="Times New Roman" w:hAnsi="Times New Roman" w:cs="Times New Roman"/>
                <w:b/>
              </w:rPr>
              <w:lastRenderedPageBreak/>
              <w:t>начинается Родина?»</w:t>
            </w:r>
          </w:p>
          <w:p w:rsidR="000874EA" w:rsidRDefault="000874EA" w:rsidP="000874EA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  <w:p w:rsidR="000874EA" w:rsidRDefault="000874EA" w:rsidP="00946E4F">
            <w:pPr>
              <w:pStyle w:val="Textbody"/>
              <w:ind w:left="394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Ответы детей:</w:t>
            </w:r>
          </w:p>
          <w:p w:rsidR="000874EA" w:rsidRDefault="00946E4F" w:rsidP="000874EA">
            <w:pPr>
              <w:pStyle w:val="Textbody"/>
              <w:ind w:left="394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Это </w:t>
            </w:r>
            <w:r w:rsidRPr="00FB254F">
              <w:rPr>
                <w:rFonts w:ascii="Times New Roman" w:hAnsi="Times New Roman" w:cs="Times New Roman"/>
                <w:b/>
              </w:rPr>
              <w:t xml:space="preserve"> великая страна с великой историей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br/>
              <w:t xml:space="preserve">• Это </w:t>
            </w:r>
            <w:r w:rsidRPr="00FB254F">
              <w:rPr>
                <w:rFonts w:ascii="Times New Roman" w:hAnsi="Times New Roman" w:cs="Times New Roman"/>
                <w:b/>
              </w:rPr>
              <w:t xml:space="preserve"> тот клочок земли, где ты родился и растёшь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FB254F">
              <w:rPr>
                <w:rFonts w:ascii="Times New Roman" w:hAnsi="Times New Roman" w:cs="Times New Roman"/>
                <w:b/>
              </w:rPr>
              <w:t xml:space="preserve"> </w:t>
            </w:r>
            <w:r w:rsidRPr="00FB254F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•  К</w:t>
            </w:r>
            <w:r w:rsidRPr="00FB254F">
              <w:rPr>
                <w:rFonts w:ascii="Times New Roman" w:hAnsi="Times New Roman" w:cs="Times New Roman"/>
                <w:b/>
              </w:rPr>
              <w:t>лочок земли, где живут твои родные и находятся могилы  предков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FB254F">
              <w:rPr>
                <w:rFonts w:ascii="Times New Roman" w:hAnsi="Times New Roman" w:cs="Times New Roman"/>
                <w:b/>
              </w:rPr>
              <w:t xml:space="preserve"> </w:t>
            </w:r>
            <w:r w:rsidRPr="00FB254F">
              <w:rPr>
                <w:rFonts w:ascii="Times New Roman" w:hAnsi="Times New Roman" w:cs="Times New Roman"/>
                <w:b/>
              </w:rPr>
              <w:br/>
              <w:t>• Где ты познал первые радости и неудачи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46E4F" w:rsidRPr="00FB254F" w:rsidRDefault="00946E4F" w:rsidP="00946E4F">
            <w:pPr>
              <w:pStyle w:val="Textbody"/>
              <w:ind w:left="309" w:hanging="360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>Звучат стихи о Родине.</w:t>
            </w:r>
          </w:p>
          <w:p w:rsidR="00946E4F" w:rsidRPr="00FB254F" w:rsidRDefault="00946E4F" w:rsidP="00946E4F">
            <w:pPr>
              <w:pStyle w:val="Textbody"/>
              <w:ind w:left="309" w:hanging="360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 xml:space="preserve">Что мы Родиной зовём?                     Что мы Родиной зовем? </w:t>
            </w:r>
            <w:r w:rsidRPr="00FB254F">
              <w:rPr>
                <w:rFonts w:ascii="Times New Roman" w:hAnsi="Times New Roman" w:cs="Times New Roman"/>
                <w:b/>
              </w:rPr>
              <w:br/>
              <w:t>Дом, где мы с тобой растём              Солнце в небе голубом</w:t>
            </w:r>
            <w:proofErr w:type="gramStart"/>
            <w:r w:rsidRPr="00FB254F">
              <w:rPr>
                <w:rFonts w:ascii="Times New Roman" w:hAnsi="Times New Roman" w:cs="Times New Roman"/>
                <w:b/>
              </w:rPr>
              <w:t xml:space="preserve"> </w:t>
            </w:r>
            <w:r w:rsidRPr="00FB254F">
              <w:rPr>
                <w:rFonts w:ascii="Times New Roman" w:hAnsi="Times New Roman" w:cs="Times New Roman"/>
                <w:b/>
              </w:rPr>
              <w:br/>
              <w:t>И</w:t>
            </w:r>
            <w:proofErr w:type="gramEnd"/>
            <w:r w:rsidRPr="00FB254F">
              <w:rPr>
                <w:rFonts w:ascii="Times New Roman" w:hAnsi="Times New Roman" w:cs="Times New Roman"/>
                <w:b/>
              </w:rPr>
              <w:t xml:space="preserve"> березки у дороги,                           И душистый, золотистый хлеб </w:t>
            </w:r>
            <w:r w:rsidRPr="00FB254F">
              <w:rPr>
                <w:rFonts w:ascii="Times New Roman" w:hAnsi="Times New Roman" w:cs="Times New Roman"/>
                <w:b/>
              </w:rPr>
              <w:br/>
              <w:t>По которой мы идем.                         За праздничным столом.</w:t>
            </w:r>
          </w:p>
          <w:p w:rsidR="00946E4F" w:rsidRPr="00FB254F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 xml:space="preserve">  Что мы Родиной зовем? </w:t>
            </w:r>
            <w:r w:rsidRPr="00FB254F">
              <w:rPr>
                <w:rFonts w:ascii="Times New Roman" w:hAnsi="Times New Roman" w:cs="Times New Roman"/>
                <w:b/>
              </w:rPr>
              <w:br/>
              <w:t xml:space="preserve">  Край, где мы с тобой живем, </w:t>
            </w:r>
            <w:r w:rsidRPr="00FB254F">
              <w:rPr>
                <w:rFonts w:ascii="Times New Roman" w:hAnsi="Times New Roman" w:cs="Times New Roman"/>
                <w:b/>
              </w:rPr>
              <w:br/>
              <w:t xml:space="preserve">  И рубиновые звезды- </w:t>
            </w:r>
            <w:r w:rsidRPr="00FB254F">
              <w:rPr>
                <w:rFonts w:ascii="Times New Roman" w:hAnsi="Times New Roman" w:cs="Times New Roman"/>
                <w:b/>
              </w:rPr>
              <w:br/>
              <w:t xml:space="preserve">  Звезды мира над Кремлем.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5" w:type="dxa"/>
          </w:tcPr>
          <w:p w:rsidR="00DE26B7" w:rsidRDefault="00DE26B7" w:rsidP="00DE26B7">
            <w:pPr>
              <w:pStyle w:val="Textbody"/>
              <w:jc w:val="center"/>
              <w:rPr>
                <w:rFonts w:ascii="Times New Roman" w:hAnsi="Times New Roman" w:cs="Times New Roman"/>
                <w:b/>
              </w:rPr>
            </w:pPr>
            <w:r w:rsidRPr="00DE26B7">
              <w:rPr>
                <w:rFonts w:ascii="Times New Roman" w:hAnsi="Times New Roman" w:cs="Times New Roman"/>
                <w:b/>
              </w:rPr>
              <w:lastRenderedPageBreak/>
              <w:t xml:space="preserve">Преобразовывать практическую задачу </w:t>
            </w:r>
            <w:proofErr w:type="gramStart"/>
            <w:r w:rsidRPr="00DE26B7">
              <w:rPr>
                <w:rFonts w:ascii="Times New Roman" w:hAnsi="Times New Roman" w:cs="Times New Roman"/>
                <w:b/>
              </w:rPr>
              <w:lastRenderedPageBreak/>
              <w:t>в</w:t>
            </w:r>
            <w:proofErr w:type="gramEnd"/>
            <w:r w:rsidRPr="00DE26B7">
              <w:rPr>
                <w:rFonts w:ascii="Times New Roman" w:hAnsi="Times New Roman" w:cs="Times New Roman"/>
                <w:b/>
              </w:rPr>
              <w:t xml:space="preserve"> познавательную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DE26B7">
              <w:rPr>
                <w:rFonts w:ascii="Times New Roman" w:hAnsi="Times New Roman" w:cs="Times New Roman"/>
                <w:b/>
              </w:rPr>
              <w:t>Делать выводы на основе обобщения знаний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DE26B7">
              <w:rPr>
                <w:rFonts w:ascii="Times New Roman" w:hAnsi="Times New Roman" w:cs="Times New Roman"/>
                <w:b/>
              </w:rPr>
              <w:t>Учитывать разные мнения и стремиться к координации различных позиций в сотрудничестве</w:t>
            </w:r>
          </w:p>
          <w:p w:rsidR="00DE26B7" w:rsidRDefault="00DE26B7" w:rsidP="00DE26B7">
            <w:pPr>
              <w:pStyle w:val="Textbody"/>
              <w:jc w:val="center"/>
              <w:rPr>
                <w:rFonts w:ascii="Times New Roman" w:hAnsi="Times New Roman" w:cs="Times New Roman"/>
                <w:b/>
              </w:rPr>
            </w:pP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</w:tr>
      <w:tr w:rsidR="00270A53" w:rsidTr="00270A53">
        <w:tc>
          <w:tcPr>
            <w:tcW w:w="726" w:type="dxa"/>
          </w:tcPr>
          <w:p w:rsidR="00125001" w:rsidRDefault="00946E4F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2610" w:type="dxa"/>
          </w:tcPr>
          <w:p w:rsidR="00946E4F" w:rsidRPr="00FB254F" w:rsidRDefault="00946E4F" w:rsidP="00946E4F">
            <w:pPr>
              <w:pStyle w:val="Textbody"/>
              <w:rPr>
                <w:rFonts w:ascii="Times New Roman" w:hAnsi="Times New Roman" w:cs="Times New Roman"/>
                <w:b/>
                <w:bCs/>
              </w:rPr>
            </w:pPr>
            <w:r w:rsidRPr="00FB254F">
              <w:rPr>
                <w:rFonts w:ascii="Times New Roman" w:hAnsi="Times New Roman" w:cs="Times New Roman"/>
                <w:b/>
                <w:bCs/>
              </w:rPr>
              <w:t>Работа с пословицей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2" w:type="dxa"/>
          </w:tcPr>
          <w:p w:rsidR="00946E4F" w:rsidRPr="00FB254F" w:rsidRDefault="00946E4F" w:rsidP="00946E4F">
            <w:pPr>
              <w:pStyle w:val="Textbody"/>
              <w:rPr>
                <w:rFonts w:ascii="Times New Roman" w:hAnsi="Times New Roman" w:cs="Times New Roman"/>
                <w:b/>
                <w:shd w:val="clear" w:color="auto" w:fill="FFFF00"/>
              </w:rPr>
            </w:pPr>
            <w:r w:rsidRPr="00FB254F">
              <w:rPr>
                <w:rFonts w:ascii="Times New Roman" w:hAnsi="Times New Roman" w:cs="Times New Roman"/>
                <w:b/>
                <w:shd w:val="clear" w:color="auto" w:fill="FFFF00"/>
              </w:rPr>
              <w:t>«Глупа та птица, которой своё гнездо не мило»</w:t>
            </w:r>
            <w:r>
              <w:rPr>
                <w:rFonts w:ascii="Times New Roman" w:hAnsi="Times New Roman" w:cs="Times New Roman"/>
                <w:b/>
                <w:shd w:val="clear" w:color="auto" w:fill="FFFF00"/>
              </w:rPr>
              <w:t>.</w:t>
            </w:r>
          </w:p>
          <w:p w:rsidR="00946E4F" w:rsidRPr="00FB254F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>- Как вы понимаете эти слова? Попробуйте обосновать своё мнение.</w:t>
            </w:r>
          </w:p>
          <w:p w:rsidR="00946E4F" w:rsidRPr="00FB254F" w:rsidRDefault="00946E4F" w:rsidP="00946E4F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>Ребята, как называется</w:t>
            </w:r>
            <w:r>
              <w:rPr>
                <w:rFonts w:ascii="Times New Roman" w:hAnsi="Times New Roman" w:cs="Times New Roman"/>
                <w:b/>
              </w:rPr>
              <w:t xml:space="preserve"> наша Родина? </w:t>
            </w:r>
          </w:p>
          <w:p w:rsidR="00946E4F" w:rsidRPr="00EC2C2E" w:rsidRDefault="00946E4F" w:rsidP="00946E4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EC2C2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Каждый человек, живущий на нашей планете, испытывает чувство гордости за свою Родину, свой народ и страну, свою землю и её историю.</w:t>
            </w:r>
          </w:p>
          <w:p w:rsidR="00946E4F" w:rsidRPr="00EC2C2E" w:rsidRDefault="00946E4F" w:rsidP="00946E4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C2C2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- Из истории мы знаем, что на долю нашей Родины выпало немало испытаний. И Россия всегда находила в себе силы выстоять и выжить в невероятных трудных условиях. </w:t>
            </w:r>
          </w:p>
          <w:p w:rsidR="00946E4F" w:rsidRPr="00FB254F" w:rsidRDefault="00946E4F" w:rsidP="0094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Благодаря чему Россия смогла преодолеть все тяжёлые испытания, выпавшие на её долю? </w:t>
            </w:r>
          </w:p>
          <w:p w:rsidR="00125001" w:rsidRPr="000874EA" w:rsidRDefault="00946E4F" w:rsidP="00087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Вы уже знаете, что история повествует обо всех событиях: добрых и жестоких, радостных и печальных. Об одной из с</w:t>
            </w:r>
            <w:r w:rsidR="000874EA">
              <w:rPr>
                <w:rFonts w:ascii="Times New Roman" w:hAnsi="Times New Roman" w:cs="Times New Roman"/>
                <w:b/>
                <w:sz w:val="24"/>
                <w:szCs w:val="24"/>
              </w:rPr>
              <w:t>траниц истории пойдёт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сегодня </w:t>
            </w:r>
            <w:r w:rsidR="00087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речь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уроке. </w:t>
            </w:r>
          </w:p>
        </w:tc>
        <w:tc>
          <w:tcPr>
            <w:tcW w:w="3663" w:type="dxa"/>
          </w:tcPr>
          <w:p w:rsidR="000874EA" w:rsidRDefault="00B138A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Дети обосновывают своё мнение</w:t>
            </w:r>
            <w:r w:rsidR="00DE26B7">
              <w:rPr>
                <w:rFonts w:ascii="Times New Roman" w:hAnsi="Times New Roman" w:cs="Times New Roman"/>
                <w:b/>
              </w:rPr>
              <w:t>, о</w:t>
            </w:r>
            <w:r w:rsidR="000874EA">
              <w:rPr>
                <w:rFonts w:ascii="Times New Roman" w:hAnsi="Times New Roman" w:cs="Times New Roman"/>
                <w:b/>
              </w:rPr>
              <w:t>твечают на вопросы учителя.</w:t>
            </w:r>
          </w:p>
        </w:tc>
        <w:tc>
          <w:tcPr>
            <w:tcW w:w="2695" w:type="dxa"/>
          </w:tcPr>
          <w:p w:rsidR="00125001" w:rsidRDefault="00763C6C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777A80">
              <w:rPr>
                <w:rFonts w:ascii="Times New Roman" w:hAnsi="Times New Roman" w:cs="Times New Roman"/>
                <w:b/>
                <w:bCs/>
                <w:color w:val="0070C0"/>
              </w:rPr>
              <w:t>Личностные</w:t>
            </w:r>
            <w:r w:rsidRPr="00777A80">
              <w:rPr>
                <w:rFonts w:ascii="Times New Roman" w:hAnsi="Times New Roman" w:cs="Times New Roman"/>
                <w:b/>
                <w:color w:val="0070C0"/>
              </w:rPr>
              <w:t>:</w:t>
            </w:r>
            <w:r w:rsidRPr="00777A80">
              <w:rPr>
                <w:rFonts w:ascii="Times New Roman" w:hAnsi="Times New Roman" w:cs="Times New Roman"/>
                <w:b/>
              </w:rPr>
              <w:t xml:space="preserve"> формирование российской гражданской идентичности, чувства сопричастности и гордости за свою Родину.</w:t>
            </w:r>
          </w:p>
        </w:tc>
      </w:tr>
      <w:tr w:rsidR="00270A53" w:rsidTr="00270A53">
        <w:tc>
          <w:tcPr>
            <w:tcW w:w="726" w:type="dxa"/>
          </w:tcPr>
          <w:p w:rsidR="00125001" w:rsidRDefault="00B138A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10" w:type="dxa"/>
          </w:tcPr>
          <w:p w:rsidR="00125001" w:rsidRDefault="00B138A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>Сообщение темы урока</w:t>
            </w:r>
          </w:p>
        </w:tc>
        <w:tc>
          <w:tcPr>
            <w:tcW w:w="5092" w:type="dxa"/>
          </w:tcPr>
          <w:p w:rsidR="00B138A5" w:rsidRPr="00FB254F" w:rsidRDefault="000874EA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Нам нужно решить</w:t>
            </w:r>
            <w:r w:rsidR="00B138A5"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проблемные вопросы: 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любим свою Родину?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такое «патриотизм»? 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Кого можно назвать патриотом России?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Могу ли я себя назвать патриотом? 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Может ли проявляться патриотизм в мирное время?</w:t>
            </w:r>
          </w:p>
          <w:p w:rsidR="00125001" w:rsidRPr="000874EA" w:rsidRDefault="00B138A5" w:rsidP="00087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разрешения этих проблем мы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организуем </w:t>
            </w:r>
            <w:r w:rsidR="00DE26B7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групповую работу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63" w:type="dxa"/>
          </w:tcPr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сегодняшнего урока «Патриоты России». Слайд №4. 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5" w:type="dxa"/>
          </w:tcPr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</w:tr>
      <w:tr w:rsidR="00270A53" w:rsidTr="00270A53">
        <w:tc>
          <w:tcPr>
            <w:tcW w:w="726" w:type="dxa"/>
          </w:tcPr>
          <w:p w:rsidR="00125001" w:rsidRDefault="000874EA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610" w:type="dxa"/>
          </w:tcPr>
          <w:p w:rsidR="00125001" w:rsidRDefault="000874EA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в группах</w:t>
            </w:r>
          </w:p>
        </w:tc>
        <w:tc>
          <w:tcPr>
            <w:tcW w:w="5092" w:type="dxa"/>
          </w:tcPr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-Как вы понимаете смысл слова «патриот», « патрио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тизм»? Можете обсудить это в групп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 </w:t>
            </w:r>
          </w:p>
          <w:p w:rsidR="00125001" w:rsidRDefault="00B138A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>Слайд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254F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-6</w:t>
            </w:r>
            <w:r w:rsidRPr="00FB254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663" w:type="dxa"/>
          </w:tcPr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ГРУППОВАЯ РАБОТА.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Понятие Россия тесно связано с понятием патриотизм.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словаре русского языка С.И. Ожегова даётся толкование слова «патриот» - это человек одушевлённый патриотизмом, «патриотизм»- преданность и любовь к своему отечеству, своему народу и готовность к любым жертвам и подвигам во имя интересов своей Родины. 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5" w:type="dxa"/>
          </w:tcPr>
          <w:p w:rsidR="00125001" w:rsidRPr="00763C6C" w:rsidRDefault="00763C6C" w:rsidP="00763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2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Познавательные:</w:t>
            </w:r>
            <w:r w:rsidRPr="00EC2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C2C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достижениям информационного общества (ресурсам библиотеки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Интернета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),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нтерес к изучению истории России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, чувство патриотизма, гордость за свою Родину; воспитывать любознательность и пытливость в процессе обучения.</w:t>
            </w:r>
            <w:r w:rsidRPr="00835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понятиями «патри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от», « патриотизм», 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«народное опол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чение»; 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дать представление о значении деятельности К. Минина, Д.Пожарского.</w:t>
            </w:r>
          </w:p>
        </w:tc>
      </w:tr>
      <w:tr w:rsidR="00270A53" w:rsidTr="00270A53">
        <w:tc>
          <w:tcPr>
            <w:tcW w:w="726" w:type="dxa"/>
          </w:tcPr>
          <w:p w:rsidR="00125001" w:rsidRDefault="000874EA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10" w:type="dxa"/>
          </w:tcPr>
          <w:p w:rsidR="00125001" w:rsidRDefault="00B138A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>Работа по теме урока</w:t>
            </w:r>
          </w:p>
        </w:tc>
        <w:tc>
          <w:tcPr>
            <w:tcW w:w="5092" w:type="dxa"/>
          </w:tcPr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№7. 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опасности угрожали России в начале 17 века? 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Что происходило в стране после смерти Ивана Грозного?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Чтобы ответить на эти вопросы, давайте посмотрим фр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агмент фильма «Смутное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время».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Слайд №8.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Какие вопросы возникли у вас после просмотра этого сюжета?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Кто такой Лжедмитрий? Почему - «</w:t>
            </w:r>
            <w:proofErr w:type="spellStart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лже</w:t>
            </w:r>
            <w:proofErr w:type="spellEnd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»?</w:t>
            </w:r>
          </w:p>
          <w:p w:rsidR="00B138A5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Презентация. Слайд №9. </w:t>
            </w:r>
          </w:p>
          <w:p w:rsidR="00125001" w:rsidRDefault="00B138A5" w:rsidP="00B138A5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object w:dxaOrig="7191" w:dyaOrig="5390">
                <v:shape id="_x0000_i1027" type="#_x0000_t75" style="width:179.25pt;height:134.25pt" o:ole="">
                  <v:imagedata r:id="rId13" o:title=""/>
                </v:shape>
                <o:OLEObject Type="Embed" ProgID="PowerPoint.Slide.12" ShapeID="_x0000_i1027" DrawAspect="Content" ObjectID="_1553175007" r:id="rId14"/>
              </w:object>
            </w:r>
          </w:p>
        </w:tc>
        <w:tc>
          <w:tcPr>
            <w:tcW w:w="3663" w:type="dxa"/>
          </w:tcPr>
          <w:p w:rsidR="00125001" w:rsidRDefault="00B138A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Дети смотрят </w:t>
            </w:r>
            <w:r w:rsidRPr="00FB254F">
              <w:rPr>
                <w:rFonts w:ascii="Times New Roman" w:hAnsi="Times New Roman" w:cs="Times New Roman"/>
                <w:b/>
              </w:rPr>
              <w:t>фр</w:t>
            </w:r>
            <w:r>
              <w:rPr>
                <w:rFonts w:ascii="Times New Roman" w:hAnsi="Times New Roman" w:cs="Times New Roman"/>
                <w:b/>
              </w:rPr>
              <w:t>агмент фильма «Смутное время», отвечают на вопросы.</w:t>
            </w:r>
          </w:p>
          <w:p w:rsidR="00B138A5" w:rsidRPr="00B138A5" w:rsidRDefault="00B138A5" w:rsidP="00125001">
            <w:pPr>
              <w:pStyle w:val="Textbody"/>
              <w:rPr>
                <w:rFonts w:ascii="Times New Roman" w:hAnsi="Times New Roman" w:cs="Times New Roman"/>
                <w:b/>
                <w:color w:val="C00000"/>
              </w:rPr>
            </w:pPr>
            <w:r w:rsidRPr="00B138A5">
              <w:rPr>
                <w:rFonts w:ascii="Times New Roman" w:hAnsi="Times New Roman" w:cs="Times New Roman"/>
                <w:b/>
                <w:color w:val="C00000"/>
              </w:rPr>
              <w:t>Выступление ученика:</w:t>
            </w:r>
          </w:p>
          <w:p w:rsidR="00B138A5" w:rsidRPr="00FB254F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Ивана Грозного было несколько детей. Их судьбы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были довольно трагичны. В младенчестве утонул его первенец. Другой сын Ивана - был убит собственным отцом в приступе ярости. Был ещё Фёдор, который наследовал царский престол. Но он был слаб здоровьем и прожил недолго. Род московских правителей на нём прервался. Незадолго до смерти у Ивана Грозного родился ещё один сын. Ему дали имя Дмитрий. После смерти отца он жил с матерью в Угличе. Но в раннем возрасте он тоже скончался. Правителем стал Борис Годунов. В 1605 году ему донесли, что в Польше объявился царевич Дмитрий, сын Ивана Грозного. Объяснили это тем, что он выжил и чудом спасся. Многие простые люди в это поверили. Те, кто не любил Бориса Годунова, согласились поддержать самозванца. Вот кто такой Лжедмитрий. </w:t>
            </w:r>
          </w:p>
          <w:p w:rsidR="00B138A5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Долгими воинами Ивана Грозного страна была разорена. В начале века случился страшный голод. По стране начались восстания.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Этим воспользовались поляки и заняли Москву. Страна оказалась в опасности. Несколько раз менялись правители, </w:t>
            </w:r>
            <w:proofErr w:type="gramStart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беды</w:t>
            </w:r>
            <w:proofErr w:type="gramEnd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тяготы не покидали простого человека. Народ не видел конца разорению страны. Монахи Троице-Сергиева монастыря рассылали по городам грамоты, в которых призывали русских людей объединиться для спасения своего Отечества. Одна из таких грамот попала в Нижний Новгород. Собрались люди на площади и стали думать, как помочь беде. На церковное крыльцо вышел купец Кузьмин Минин и обратился к нижегородцам с призывом: </w:t>
            </w:r>
          </w:p>
          <w:p w:rsidR="00B138A5" w:rsidRDefault="00B138A5" w:rsidP="00B1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Жители города откликнулись на его обращение и стали приносить, кто что имел. Кто деньги, кто одежду, кто зерно. Сам Кузьма Минин отдал свои накопленные средства. На собранные деньги набрали народное войско - ополчение. </w:t>
            </w:r>
          </w:p>
          <w:p w:rsidR="00B138A5" w:rsidRPr="00DE26B7" w:rsidRDefault="00B138A5" w:rsidP="00DE2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№10. </w:t>
            </w:r>
          </w:p>
        </w:tc>
        <w:tc>
          <w:tcPr>
            <w:tcW w:w="2695" w:type="dxa"/>
          </w:tcPr>
          <w:p w:rsidR="00125001" w:rsidRDefault="00763C6C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proofErr w:type="gramStart"/>
            <w:r w:rsidRPr="00EC2C2E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Познавательные:</w:t>
            </w:r>
            <w:r w:rsidRPr="00EC2C2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2C2E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EC2C2E">
              <w:rPr>
                <w:rFonts w:ascii="Times New Roman" w:hAnsi="Times New Roman" w:cs="Times New Roman"/>
                <w:b/>
              </w:rPr>
              <w:t>приобщение к достижениям информационного общества</w:t>
            </w:r>
            <w:proofErr w:type="gramEnd"/>
          </w:p>
        </w:tc>
      </w:tr>
      <w:tr w:rsidR="00270A53" w:rsidTr="00270A53">
        <w:tc>
          <w:tcPr>
            <w:tcW w:w="726" w:type="dxa"/>
          </w:tcPr>
          <w:p w:rsidR="00125001" w:rsidRDefault="00FA0E8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2610" w:type="dxa"/>
          </w:tcPr>
          <w:p w:rsidR="00DE26B7" w:rsidRDefault="00DE26B7" w:rsidP="00DE26B7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в группах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2" w:type="dxa"/>
          </w:tcPr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Что такое «народное ополчение»? Как вы думаете? </w:t>
            </w:r>
          </w:p>
          <w:p w:rsidR="00B71484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В словаре Ожегова даётся толкование – это войско, создаваемое в помощь регулярной армии на добровольных началах. Слайд №11. </w:t>
            </w:r>
          </w:p>
          <w:p w:rsidR="00B71484" w:rsidRPr="00FB254F" w:rsidRDefault="00B71484" w:rsidP="00B71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1" w:dyaOrig="5390">
                <v:shape id="_x0000_i1028" type="#_x0000_t75" style="width:243.75pt;height:183pt" o:ole="">
                  <v:imagedata r:id="rId15" o:title=""/>
                </v:shape>
                <o:OLEObject Type="Embed" ProgID="PowerPoint.Slide.12" ShapeID="_x0000_i1028" DrawAspect="Content" ObjectID="_1553175008" r:id="rId16"/>
              </w:objec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А как же организова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лось это народное ополчение? -  К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акую роль оно сыграло в освобождении Москвы от поляков?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Презентация. Слайд № 12.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Почему это время называли «смутным»? Слайд № 13. В честь освобождения столицы князь Дмитрий Михайлович Пожарский на свои деньги построил на Красной площади Казанский собор. Слайд № 14. Название собор получил в честь иконы Казанской Божьей Матери. Эта икона всё время была у ополченцев, с ней вошли в Москву. Слайд № 15.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Кончилось время перемены множества царей, прозванное людьми «смутным».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-А как сложилась дальнейшая судьба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Минина и Пожарского?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Презентация. Слайд № 16.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Вопросы, на которые надо дать ответ после презентации. Слайд № 17.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Просмотр фрагмента фильма «Памятник Минину и Пожарскому на Красной площади». Слайд № 18. </w:t>
            </w:r>
            <w:r w:rsidR="00FA0E81"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Познакомимся с его созданием и автором.</w:t>
            </w:r>
          </w:p>
          <w:p w:rsidR="00B71484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о создании и авторе памятника. </w:t>
            </w:r>
          </w:p>
          <w:p w:rsidR="00B71484" w:rsidRPr="00FB254F" w:rsidRDefault="00B71484" w:rsidP="00B71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1" w:dyaOrig="5390">
                <v:shape id="_x0000_i1029" type="#_x0000_t75" style="width:204pt;height:152.25pt" o:ole="">
                  <v:imagedata r:id="rId17" o:title=""/>
                </v:shape>
                <o:OLEObject Type="Embed" ProgID="PowerPoint.Slide.12" ShapeID="_x0000_i1029" DrawAspect="Content" ObjectID="_1553175009" r:id="rId18"/>
              </w:objec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Работу над памятником поручили известному скульптору Ивану Петровичу </w:t>
            </w:r>
            <w:proofErr w:type="spellStart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Мартосу</w:t>
            </w:r>
            <w:proofErr w:type="spellEnd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Его был признан на конкурсе самым лучшим. Конкурс происходил через 200 лет после победы над поляками - в 1812 году. Начать работу скульптор не успел, так как началась война. Ушёл и в ополчение и сын Ивана Петровича - Алексей. Прошло 6 лет после окончания войны. Сын </w:t>
            </w:r>
            <w:proofErr w:type="spellStart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Мартоса</w:t>
            </w:r>
            <w:proofErr w:type="spellEnd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вернулся с войны. Погиб в плену у французов второй сын скульптора. Но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убитый горем скульптор не оставил работы над памятником. Сначала памятник стоял перед торговыми рядами. Вскоре на Красной площади был открыт монумент, на гранитном постаменте которого бронзовыми буквами была начертана надпись: «Гражданину Минину и князю Пожарскому благодарная Россия». А под надписью, тоже из бронзы, выпуклый рисунок-барельеф. На барельефе пожилой мужчина отдаёт в ополчение двух своих сыновей.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Можно ли К.Минина и Д. Пожарского назвать патриотами России? </w:t>
            </w:r>
          </w:p>
          <w:p w:rsidR="00125001" w:rsidRDefault="00B71484" w:rsidP="00B71484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 xml:space="preserve"> - Почему?</w:t>
            </w:r>
          </w:p>
        </w:tc>
        <w:tc>
          <w:tcPr>
            <w:tcW w:w="3663" w:type="dxa"/>
          </w:tcPr>
          <w:p w:rsidR="00B71484" w:rsidRDefault="00B71484" w:rsidP="00B71484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Работа в группах</w:t>
            </w:r>
          </w:p>
          <w:p w:rsidR="00B71484" w:rsidRDefault="00B71484" w:rsidP="00B71484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B254F">
              <w:rPr>
                <w:rFonts w:ascii="Times New Roman" w:hAnsi="Times New Roman" w:cs="Times New Roman"/>
                <w:b/>
              </w:rPr>
              <w:t xml:space="preserve">- Что такое «народное </w:t>
            </w:r>
            <w:r w:rsidRPr="00FB254F">
              <w:rPr>
                <w:rFonts w:ascii="Times New Roman" w:hAnsi="Times New Roman" w:cs="Times New Roman"/>
                <w:b/>
              </w:rPr>
              <w:lastRenderedPageBreak/>
              <w:t>ополчение»?</w:t>
            </w:r>
          </w:p>
          <w:p w:rsidR="00B71484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84" w:rsidRPr="00270A53" w:rsidRDefault="00B71484" w:rsidP="00B71484">
            <w:pPr>
              <w:pStyle w:val="Textbody"/>
              <w:rPr>
                <w:rFonts w:ascii="Times New Roman" w:hAnsi="Times New Roman" w:cs="Times New Roman"/>
                <w:b/>
                <w:color w:val="C00000"/>
              </w:rPr>
            </w:pPr>
            <w:r w:rsidRPr="00B138A5">
              <w:rPr>
                <w:rFonts w:ascii="Times New Roman" w:hAnsi="Times New Roman" w:cs="Times New Roman"/>
                <w:b/>
                <w:color w:val="C00000"/>
              </w:rPr>
              <w:t>Выступление ученика:</w:t>
            </w:r>
          </w:p>
          <w:p w:rsidR="00B71484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марте 1612 года ополчение двинулось к Москве. По дороге к ним присоединились люди из других городов. Уже на подходах к городу начались сражения с поляками. Вражеские войска не выдержали натиска ополчения и стали отступать. Но в Кремле, запершись в нём, осталась часть поляк. Ополченцы не попускали к ним подводы с едой. В Кремле начался голод. Через два месяца штурмом были взяты окрестности Кремля. Выжившие в Кремле поляки были вынуждены сдаться. Москва была освобождена. Это время назвали «смутным». </w:t>
            </w:r>
          </w:p>
          <w:p w:rsidR="00B71484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84" w:rsidRPr="00270A53" w:rsidRDefault="00B71484" w:rsidP="00B71484">
            <w:pPr>
              <w:pStyle w:val="Textbody"/>
              <w:rPr>
                <w:rFonts w:ascii="Times New Roman" w:hAnsi="Times New Roman" w:cs="Times New Roman"/>
                <w:b/>
                <w:color w:val="C00000"/>
              </w:rPr>
            </w:pPr>
            <w:r w:rsidRPr="00B138A5">
              <w:rPr>
                <w:rFonts w:ascii="Times New Roman" w:hAnsi="Times New Roman" w:cs="Times New Roman"/>
                <w:b/>
                <w:color w:val="C00000"/>
              </w:rPr>
              <w:t>Выступление ученика: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Кузьма Минин был награждён вотчиной и стал думным дьяком. В 1616 году он был похоронен в стенах Нижегородского Кремля. </w:t>
            </w:r>
          </w:p>
          <w:p w:rsidR="00B71484" w:rsidRPr="00FB254F" w:rsidRDefault="00B71484" w:rsidP="00B71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Пожарский также был награждён вотчиной под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Суздалем. Он был избран в боярскую думу, а потом назначен воеводой в Новгород. Похоронили его в 1642 году в монастыре города Суздаля. В благодарность Минину и Пожарскому в Москве на Красной площади был поставлен первый в истории города </w:t>
            </w:r>
            <w:proofErr w:type="spellStart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двухскульптурный</w:t>
            </w:r>
            <w:proofErr w:type="spellEnd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памятник. </w:t>
            </w:r>
          </w:p>
          <w:p w:rsidR="00270A53" w:rsidRDefault="00270A53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</w:p>
          <w:p w:rsidR="00FA0E81" w:rsidRDefault="00FA0E81" w:rsidP="00B714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Ответы детей</w:t>
            </w:r>
          </w:p>
        </w:tc>
        <w:tc>
          <w:tcPr>
            <w:tcW w:w="2695" w:type="dxa"/>
          </w:tcPr>
          <w:p w:rsidR="00763C6C" w:rsidRPr="00EC2C2E" w:rsidRDefault="00763C6C" w:rsidP="00763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2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Познавательные:</w:t>
            </w:r>
            <w:r w:rsidRPr="00EC2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C2C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835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понятиями «патри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от», « патриотизм», 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«народное опол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чение»; </w:t>
            </w:r>
            <w:r w:rsidRPr="00EC2C2E">
              <w:rPr>
                <w:rFonts w:ascii="Times New Roman" w:hAnsi="Times New Roman" w:cs="Times New Roman"/>
                <w:b/>
                <w:sz w:val="24"/>
                <w:szCs w:val="24"/>
              </w:rPr>
              <w:t>дать представление о значении деятельности К. Минина, Д.Пожарского.</w:t>
            </w:r>
          </w:p>
          <w:p w:rsidR="00125001" w:rsidRDefault="00125001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</w:tr>
      <w:tr w:rsidR="00A81505" w:rsidTr="00270A53">
        <w:tc>
          <w:tcPr>
            <w:tcW w:w="726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610" w:type="dxa"/>
          </w:tcPr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Слайд № 19 </w:t>
            </w:r>
          </w:p>
          <w:p w:rsidR="00A81505" w:rsidRPr="00FA0E81" w:rsidRDefault="00A81505" w:rsidP="00FA0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2" w:type="dxa"/>
          </w:tcPr>
          <w:p w:rsidR="00A81505" w:rsidRDefault="00A81505" w:rsidP="006C0B4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2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-А теперь  отдохнём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F2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 потанцуем под веселую песню о Родине </w:t>
            </w:r>
          </w:p>
          <w:p w:rsidR="00A81505" w:rsidRPr="00F21794" w:rsidRDefault="00A81505" w:rsidP="006C0B4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2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 звучит отрывок песни Софии </w:t>
            </w:r>
            <w:proofErr w:type="spellStart"/>
            <w:r w:rsidRPr="00F2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Ротару</w:t>
            </w:r>
            <w:proofErr w:type="spellEnd"/>
            <w:r w:rsidRPr="00F2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“Родина” в исполнении группы “Непоседы”</w:t>
            </w:r>
            <w:proofErr w:type="gramStart"/>
            <w:r w:rsidRPr="00F2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F2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63" w:type="dxa"/>
          </w:tcPr>
          <w:p w:rsidR="00A81505" w:rsidRPr="00F21794" w:rsidRDefault="00A81505" w:rsidP="006C0B4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94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 выполняют движения под музыку.</w:t>
            </w:r>
          </w:p>
        </w:tc>
        <w:tc>
          <w:tcPr>
            <w:tcW w:w="2695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</w:tr>
      <w:tr w:rsidR="00A81505" w:rsidTr="00270A53">
        <w:tc>
          <w:tcPr>
            <w:tcW w:w="726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10" w:type="dxa"/>
          </w:tcPr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Систематизация знаний: </w:t>
            </w:r>
          </w:p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2" w:type="dxa"/>
          </w:tcPr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Посмотрите следующий сюжет и ответьте на вопрос: 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Кто стал следующим царём России?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 фрагмента из фильма «Смутное время», в котором рассказывается о выборе царя из рода бояр Романовых. Слайд № 20. 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Сегодня на уроке мы с вами говорим о патриотах нашей страны. Но они проявили себя не только в военных сражениях. Люди, которые открывали новые земли и осваивали их, также проявили немалый патриотизм. </w:t>
            </w:r>
          </w:p>
          <w:p w:rsidR="00A81505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Прочитай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те статью «Здравствуй, Сибирь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матушка!»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Приведите примеры патриотизма в наше время.  Патриотизм в наше время. Слайд № 26. </w:t>
            </w:r>
          </w:p>
          <w:p w:rsidR="00A81505" w:rsidRPr="00FB254F" w:rsidRDefault="00A81505" w:rsidP="00270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1" w:dyaOrig="5390">
                <v:shape id="_x0000_i1030" type="#_x0000_t75" style="width:147pt;height:109.5pt" o:ole="">
                  <v:imagedata r:id="rId19" o:title=""/>
                </v:shape>
                <o:OLEObject Type="Embed" ProgID="PowerPoint.Slide.12" ShapeID="_x0000_i1030" DrawAspect="Content" ObjectID="_1553175010" r:id="rId20"/>
              </w:object>
            </w:r>
          </w:p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3" w:type="dxa"/>
          </w:tcPr>
          <w:p w:rsidR="00A81505" w:rsidRDefault="00A81505" w:rsidP="00270A5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2392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Исследовательская работа.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ВЫСТУПЛЕНИЯ ДЕТЕЙ С ДОКЛАДАМИ.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Кто прокладывал дорогу в Сибирь? Слайд № 22.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казаки отправились в Сибирь? </w:t>
            </w:r>
          </w:p>
          <w:p w:rsidR="00A81505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Кого называли землепроходцами?</w:t>
            </w:r>
          </w:p>
          <w:p w:rsidR="00A81505" w:rsidRPr="00FB254F" w:rsidRDefault="00A81505" w:rsidP="00270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83857" cy="1428750"/>
                  <wp:effectExtent l="19050" t="0" r="2043" b="0"/>
                  <wp:docPr id="1" name="Рисунок 3" descr="C:\Users\Artem\Desktop\урок кривошеева сю\хабаров ерофей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Artem\Desktop\урок кривошеева сю\хабаров ероф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63" cy="1429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B25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361085"/>
                  <wp:effectExtent l="19050" t="0" r="0" b="0"/>
                  <wp:docPr id="2" name="Рисунок 4" descr="C:\Users\Artem\Desktop\урок кривошеева сю\дежнев семен иванович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Artem\Desktop\урок кривошеева сю\дежнев семен ива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Имена некоторых землепроходцев сегодня можно найти на карте страны. Самая восточная точка России - мыс Дежнёва. Город на Дальнем Востоке носит имя Ерофея Павловича Хабарова - Хабаровск.</w:t>
            </w:r>
          </w:p>
          <w:p w:rsidR="00A81505" w:rsidRPr="00A7433E" w:rsidRDefault="00A81505" w:rsidP="00A74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История присоединения Сибири к России – это история героических подвигов русских землепроходцев, промышленных и служилых людей. На протяжении всего 17 века они пробирались и заселяли дальние просторы нашего государства. Среди них 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были талантливые, предприимчивые люди, которые совершали великие географические открытия. Началось всё с походов казачьего атамана Ермака Тимофеевич</w:t>
            </w:r>
            <w:r w:rsidR="001E371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</w:tr>
      <w:tr w:rsidR="00A81505" w:rsidTr="00270A53">
        <w:tc>
          <w:tcPr>
            <w:tcW w:w="726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610" w:type="dxa"/>
          </w:tcPr>
          <w:p w:rsidR="00A81505" w:rsidRPr="00A7433E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A7433E">
              <w:rPr>
                <w:rFonts w:ascii="Times New Roman" w:hAnsi="Times New Roman" w:cs="Times New Roman"/>
                <w:b/>
              </w:rPr>
              <w:t>Рефлексия</w:t>
            </w:r>
          </w:p>
        </w:tc>
        <w:tc>
          <w:tcPr>
            <w:tcW w:w="5092" w:type="dxa"/>
          </w:tcPr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 № 29. 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Кто такой патриот?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каких главных делах русских людей вы узнали сегодня на уроке?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всех этих людей можно назвать патриотами? </w:t>
            </w:r>
          </w:p>
          <w:p w:rsidR="00A81505" w:rsidRPr="00FB254F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чего нам нужен такой урок? Определите его ценность, полезность.</w:t>
            </w:r>
          </w:p>
          <w:p w:rsidR="00A81505" w:rsidRPr="006D073F" w:rsidRDefault="00A81505" w:rsidP="0027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505" w:rsidRDefault="00A81505" w:rsidP="006B660E">
            <w:pPr>
              <w:pStyle w:val="Textbody"/>
              <w:rPr>
                <w:rFonts w:ascii="Times New Roman" w:hAnsi="Times New Roman" w:cs="Times New Roman"/>
                <w:b/>
              </w:rPr>
            </w:pPr>
            <w:r w:rsidRPr="00F21794">
              <w:rPr>
                <w:rFonts w:ascii="Times New Roman" w:hAnsi="Times New Roman" w:cs="Times New Roman"/>
                <w:b/>
              </w:rPr>
              <w:t>Вы еще дети, но уже являетесь гражданами огромной страны – России. Любите Россию</w:t>
            </w:r>
            <w:r>
              <w:rPr>
                <w:rFonts w:ascii="Times New Roman" w:hAnsi="Times New Roman" w:cs="Times New Roman"/>
                <w:b/>
              </w:rPr>
              <w:t>, уважайте ее традиции</w:t>
            </w:r>
            <w:r w:rsidRPr="00F21794">
              <w:rPr>
                <w:rFonts w:ascii="Times New Roman" w:hAnsi="Times New Roman" w:cs="Times New Roman"/>
                <w:b/>
              </w:rPr>
              <w:t>, чтите прошлое, старайтесь быть хорошими</w:t>
            </w:r>
            <w:r>
              <w:rPr>
                <w:rFonts w:ascii="Times New Roman" w:hAnsi="Times New Roman" w:cs="Times New Roman"/>
                <w:b/>
              </w:rPr>
              <w:t xml:space="preserve"> и добрыми гражданами</w:t>
            </w:r>
            <w:r w:rsidRPr="00F21794">
              <w:rPr>
                <w:rFonts w:ascii="Times New Roman" w:hAnsi="Times New Roman" w:cs="Times New Roman"/>
                <w:b/>
              </w:rPr>
              <w:t>, будьте патриотами нашей русской земли! Всем спасибо!</w:t>
            </w:r>
          </w:p>
        </w:tc>
        <w:tc>
          <w:tcPr>
            <w:tcW w:w="3663" w:type="dxa"/>
          </w:tcPr>
          <w:p w:rsidR="00A81505" w:rsidRPr="00FA0E81" w:rsidRDefault="00A81505" w:rsidP="00FA0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Мы вырастим, у нас будут свои семьи, дети. Наше древо жизни будет еще выше и сильнее, потому что у каждого из нас крепкие корни – история рода и Родины. И мы будем крепко стоять на Земле, пока будем изучать свои корни и не терять связь с ними.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Мы будем учиться стать патриотами своей родины.</w:t>
            </w:r>
          </w:p>
        </w:tc>
        <w:tc>
          <w:tcPr>
            <w:tcW w:w="2695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</w:tr>
      <w:tr w:rsidR="00A81505" w:rsidTr="00270A53">
        <w:tc>
          <w:tcPr>
            <w:tcW w:w="726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10" w:type="dxa"/>
          </w:tcPr>
          <w:p w:rsidR="00A81505" w:rsidRPr="00A7433E" w:rsidRDefault="00A81505" w:rsidP="00270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33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A81505" w:rsidRPr="00A7433E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2" w:type="dxa"/>
          </w:tcPr>
          <w:p w:rsidR="00A81505" w:rsidRPr="00A7433E" w:rsidRDefault="00A81505" w:rsidP="00A74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B254F">
              <w:rPr>
                <w:rFonts w:ascii="Times New Roman" w:hAnsi="Times New Roman" w:cs="Times New Roman"/>
                <w:b/>
                <w:sz w:val="24"/>
                <w:szCs w:val="24"/>
              </w:rPr>
              <w:t>. Сочинение-рассуждение (эссе): «Могу ли я себя назвать патриотом России?», «Какой Вам хотелось видеть свою Родину?</w:t>
            </w:r>
          </w:p>
        </w:tc>
        <w:tc>
          <w:tcPr>
            <w:tcW w:w="3663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5" w:type="dxa"/>
          </w:tcPr>
          <w:p w:rsidR="00A81505" w:rsidRDefault="00A81505" w:rsidP="00125001">
            <w:pPr>
              <w:pStyle w:val="Textbody"/>
              <w:rPr>
                <w:rFonts w:ascii="Times New Roman" w:hAnsi="Times New Roman" w:cs="Times New Roman"/>
                <w:b/>
              </w:rPr>
            </w:pPr>
          </w:p>
        </w:tc>
      </w:tr>
    </w:tbl>
    <w:p w:rsidR="006D073F" w:rsidRPr="00FB254F" w:rsidRDefault="006D073F" w:rsidP="006D073F">
      <w:pPr>
        <w:rPr>
          <w:rFonts w:ascii="Times New Roman" w:hAnsi="Times New Roman" w:cs="Times New Roman"/>
          <w:b/>
          <w:sz w:val="24"/>
          <w:szCs w:val="24"/>
        </w:rPr>
      </w:pPr>
    </w:p>
    <w:p w:rsidR="006D073F" w:rsidRPr="00FB254F" w:rsidRDefault="006D073F" w:rsidP="006D07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D073F" w:rsidRPr="00FB254F" w:rsidSect="00125001">
      <w:pgSz w:w="16838" w:h="11906" w:orient="landscape"/>
      <w:pgMar w:top="850" w:right="1134" w:bottom="1701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imbus Sans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206B"/>
    <w:multiLevelType w:val="multilevel"/>
    <w:tmpl w:val="A0C2C61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73F"/>
    <w:rsid w:val="000330D4"/>
    <w:rsid w:val="000712F3"/>
    <w:rsid w:val="000874EA"/>
    <w:rsid w:val="00125001"/>
    <w:rsid w:val="00150404"/>
    <w:rsid w:val="001E371D"/>
    <w:rsid w:val="001F5C7B"/>
    <w:rsid w:val="00270A53"/>
    <w:rsid w:val="00474442"/>
    <w:rsid w:val="004A64F1"/>
    <w:rsid w:val="005C5514"/>
    <w:rsid w:val="006646DA"/>
    <w:rsid w:val="00682B87"/>
    <w:rsid w:val="006D073F"/>
    <w:rsid w:val="006F7085"/>
    <w:rsid w:val="00763C6C"/>
    <w:rsid w:val="00777A80"/>
    <w:rsid w:val="00831A11"/>
    <w:rsid w:val="00886B7E"/>
    <w:rsid w:val="00896B50"/>
    <w:rsid w:val="00924946"/>
    <w:rsid w:val="00946E4F"/>
    <w:rsid w:val="009E0F00"/>
    <w:rsid w:val="00A7433E"/>
    <w:rsid w:val="00A81505"/>
    <w:rsid w:val="00B138A5"/>
    <w:rsid w:val="00B71484"/>
    <w:rsid w:val="00BE0465"/>
    <w:rsid w:val="00BF12D4"/>
    <w:rsid w:val="00BF594D"/>
    <w:rsid w:val="00CC6345"/>
    <w:rsid w:val="00D1752E"/>
    <w:rsid w:val="00D25EF4"/>
    <w:rsid w:val="00D31639"/>
    <w:rsid w:val="00D354D5"/>
    <w:rsid w:val="00D77CB2"/>
    <w:rsid w:val="00D97CFF"/>
    <w:rsid w:val="00DE26B7"/>
    <w:rsid w:val="00E77F2A"/>
    <w:rsid w:val="00E91AB5"/>
    <w:rsid w:val="00F73EFB"/>
    <w:rsid w:val="00FA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6D073F"/>
    <w:pPr>
      <w:widowControl w:val="0"/>
      <w:suppressAutoHyphens/>
      <w:autoSpaceDN w:val="0"/>
      <w:spacing w:after="120" w:line="240" w:lineRule="auto"/>
    </w:pPr>
    <w:rPr>
      <w:rFonts w:ascii="Liberation Serif" w:eastAsia="Nimbus Sans L" w:hAnsi="Liberation Serif" w:cs="Lohit Hindi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D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73F"/>
    <w:rPr>
      <w:rFonts w:ascii="Tahoma" w:hAnsi="Tahoma" w:cs="Tahoma"/>
      <w:sz w:val="16"/>
      <w:szCs w:val="16"/>
    </w:rPr>
  </w:style>
  <w:style w:type="paragraph" w:styleId="a5">
    <w:name w:val="Body Text"/>
    <w:basedOn w:val="a"/>
    <w:next w:val="a"/>
    <w:link w:val="a6"/>
    <w:semiHidden/>
    <w:unhideWhenUsed/>
    <w:rsid w:val="006F7085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F7085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uiPriority w:val="1"/>
    <w:qFormat/>
    <w:rsid w:val="000712F3"/>
    <w:pPr>
      <w:spacing w:after="0" w:line="240" w:lineRule="auto"/>
    </w:pPr>
  </w:style>
  <w:style w:type="table" w:styleId="a8">
    <w:name w:val="Table Grid"/>
    <w:basedOn w:val="a1"/>
    <w:uiPriority w:val="59"/>
    <w:rsid w:val="00125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50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ov.ru/main/img/flag(fkz)_1.gif" TargetMode="External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5.sldx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gif"/><Relationship Id="rId12" Type="http://schemas.openxmlformats.org/officeDocument/2006/relationships/package" Target="embeddings/______Microsoft_Office_PowerPoint2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1" Type="http://schemas.openxmlformats.org/officeDocument/2006/relationships/numbering" Target="numbering.xml"/><Relationship Id="rId6" Type="http://schemas.openxmlformats.org/officeDocument/2006/relationships/image" Target="http://t0.gstatic.com/images?q=tbn:ANd9GcSWvsXKF3_ncaQ02JEpHpJWK98kJe_IRNCYMxwVFY-fTxLXBzyWuQ" TargetMode="Externa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3.sldx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2681</Words>
  <Characters>15286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дом</cp:lastModifiedBy>
  <cp:revision>20</cp:revision>
  <cp:lastPrinted>2015-11-04T03:52:00Z</cp:lastPrinted>
  <dcterms:created xsi:type="dcterms:W3CDTF">2014-03-16T15:53:00Z</dcterms:created>
  <dcterms:modified xsi:type="dcterms:W3CDTF">2017-04-08T09:43:00Z</dcterms:modified>
</cp:coreProperties>
</file>