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10" w:rsidRDefault="00102CD9" w:rsidP="0010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Титова Галина</w:t>
      </w:r>
      <w:r w:rsidR="00FB4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Николаевна</w:t>
      </w:r>
    </w:p>
    <w:p w:rsidR="00102CD9" w:rsidRDefault="00102CD9" w:rsidP="0010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102CD9" w:rsidRDefault="00102CD9" w:rsidP="0010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Ясногорская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Забайкальский край</w:t>
      </w:r>
    </w:p>
    <w:p w:rsidR="00102CD9" w:rsidRDefault="00102CD9" w:rsidP="00102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CD9" w:rsidRPr="00C26D13" w:rsidRDefault="00102CD9" w:rsidP="0097370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D13">
        <w:rPr>
          <w:rFonts w:ascii="Times New Roman" w:hAnsi="Times New Roman" w:cs="Times New Roman"/>
          <w:b/>
          <w:sz w:val="28"/>
          <w:szCs w:val="28"/>
        </w:rPr>
        <w:t>Тестовые работы по окружающему</w:t>
      </w:r>
      <w:r w:rsidR="0097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D13">
        <w:rPr>
          <w:rFonts w:ascii="Times New Roman" w:hAnsi="Times New Roman" w:cs="Times New Roman"/>
          <w:b/>
          <w:sz w:val="28"/>
          <w:szCs w:val="28"/>
        </w:rPr>
        <w:t>миру,</w:t>
      </w:r>
      <w:r w:rsidR="0097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D13">
        <w:rPr>
          <w:rFonts w:ascii="Times New Roman" w:hAnsi="Times New Roman" w:cs="Times New Roman"/>
          <w:b/>
          <w:sz w:val="28"/>
          <w:szCs w:val="28"/>
        </w:rPr>
        <w:t>3класс, система Л.В.Занкова</w:t>
      </w:r>
    </w:p>
    <w:p w:rsidR="0097370E" w:rsidRPr="00C26D13" w:rsidRDefault="00C26D13" w:rsidP="0097370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Тесты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окружающему миру 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предназначены для учащихся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класса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обучающихся по системе Занкова Л.В. Тестовые работы составлены согла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 учебному содержанию учебника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«Окружающий мир» для </w:t>
      </w:r>
      <w:r w:rsidRPr="00C26D13">
        <w:rPr>
          <w:rFonts w:ascii="Times New Roman" w:eastAsia="Calibri" w:hAnsi="Times New Roman" w:cs="Times New Roman"/>
          <w:sz w:val="28"/>
          <w:szCs w:val="28"/>
        </w:rPr>
        <w:t xml:space="preserve"> 3 класс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а, в 2 частях, авторы Дмитриева Н.Я., Казаков А.Н. 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</w:t>
      </w:r>
      <w:r w:rsidR="00973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ара: Издательский Дом "Федоров"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6D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6D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3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сновное содержание учебника 3 класса – изучение разных природных условий на Земле, жизни людей, их занятий в этих условиях в период от зарождения человечества до начала Нового времени. Логика исторического развития природы Земли, человека и человеческого общества – отличительная особенность интегрированного курса «Окружающий мир».</w:t>
      </w:r>
    </w:p>
    <w:p w:rsidR="0097370E" w:rsidRDefault="00102CD9" w:rsidP="0097370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D13">
        <w:rPr>
          <w:rFonts w:ascii="Times New Roman" w:eastAsia="Calibri" w:hAnsi="Times New Roman" w:cs="Times New Roman"/>
          <w:sz w:val="28"/>
          <w:szCs w:val="28"/>
        </w:rPr>
        <w:t xml:space="preserve">Предлагаемые тесты </w:t>
      </w:r>
      <w:r w:rsidR="00C26D13">
        <w:rPr>
          <w:rFonts w:ascii="Times New Roman" w:eastAsia="Calibri" w:hAnsi="Times New Roman" w:cs="Times New Roman"/>
          <w:sz w:val="28"/>
          <w:szCs w:val="28"/>
        </w:rPr>
        <w:t xml:space="preserve">предназначены </w:t>
      </w:r>
      <w:r w:rsidR="0097370E" w:rsidRPr="00C26D13">
        <w:rPr>
          <w:rFonts w:ascii="Times New Roman" w:eastAsia="Calibri" w:hAnsi="Times New Roman" w:cs="Times New Roman"/>
          <w:sz w:val="28"/>
          <w:szCs w:val="28"/>
        </w:rPr>
        <w:t xml:space="preserve">для систематизации знаний, умений и навыков, </w:t>
      </w:r>
      <w:r w:rsidR="0097370E" w:rsidRPr="0097370E">
        <w:rPr>
          <w:rFonts w:ascii="Times New Roman" w:hAnsi="Times New Roman" w:cs="Times New Roman"/>
          <w:sz w:val="28"/>
          <w:szCs w:val="28"/>
        </w:rPr>
        <w:t>для   проверки   качества   усвоения   учебного   материала</w:t>
      </w:r>
      <w:r w:rsidR="0097370E" w:rsidRPr="00C26D13">
        <w:rPr>
          <w:rFonts w:ascii="Times New Roman" w:hAnsi="Times New Roman" w:cs="Times New Roman"/>
          <w:sz w:val="28"/>
          <w:szCs w:val="28"/>
          <w:shd w:val="clear" w:color="auto" w:fill="F4F4F4"/>
        </w:rPr>
        <w:t> </w:t>
      </w:r>
      <w:r w:rsidR="0097370E">
        <w:rPr>
          <w:rFonts w:ascii="Times New Roman" w:eastAsia="Calibri" w:hAnsi="Times New Roman" w:cs="Times New Roman"/>
          <w:sz w:val="28"/>
          <w:szCs w:val="28"/>
        </w:rPr>
        <w:t xml:space="preserve"> по определенному разделу учебника. Также тестовые работы ориентированы на  </w:t>
      </w:r>
      <w:r w:rsidR="0097370E" w:rsidRPr="00C26D13">
        <w:rPr>
          <w:rFonts w:ascii="Times New Roman" w:hAnsi="Times New Roman" w:cs="Times New Roman"/>
          <w:sz w:val="28"/>
          <w:szCs w:val="28"/>
          <w:shd w:val="clear" w:color="auto" w:fill="F4F4F4"/>
        </w:rPr>
        <w:t>получени</w:t>
      </w:r>
      <w:r w:rsidR="0097370E">
        <w:rPr>
          <w:rFonts w:ascii="Times New Roman" w:hAnsi="Times New Roman" w:cs="Times New Roman"/>
          <w:sz w:val="28"/>
          <w:szCs w:val="28"/>
          <w:shd w:val="clear" w:color="auto" w:fill="F4F4F4"/>
        </w:rPr>
        <w:t>е</w:t>
      </w:r>
      <w:r w:rsidR="0097370E" w:rsidRPr="00C26D1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  </w:t>
      </w:r>
      <w:r w:rsidR="0097370E" w:rsidRPr="0097370E">
        <w:rPr>
          <w:rFonts w:ascii="Times New Roman" w:hAnsi="Times New Roman" w:cs="Times New Roman"/>
          <w:sz w:val="28"/>
          <w:szCs w:val="28"/>
        </w:rPr>
        <w:t>информации   об  уровне   разв</w:t>
      </w:r>
      <w:r w:rsidR="0097370E">
        <w:rPr>
          <w:rFonts w:ascii="Times New Roman" w:hAnsi="Times New Roman" w:cs="Times New Roman"/>
          <w:sz w:val="28"/>
          <w:szCs w:val="28"/>
        </w:rPr>
        <w:t>ития   умений   каждого ученика.</w:t>
      </w:r>
      <w:r w:rsidR="0097370E" w:rsidRPr="0097370E">
        <w:rPr>
          <w:rFonts w:ascii="Times New Roman" w:hAnsi="Times New Roman" w:cs="Times New Roman"/>
          <w:sz w:val="28"/>
          <w:szCs w:val="28"/>
        </w:rPr>
        <w:t xml:space="preserve"> </w:t>
      </w:r>
      <w:r w:rsidR="0097370E">
        <w:rPr>
          <w:rFonts w:ascii="Times New Roman" w:hAnsi="Times New Roman" w:cs="Times New Roman"/>
          <w:sz w:val="28"/>
          <w:szCs w:val="28"/>
        </w:rPr>
        <w:t xml:space="preserve"> </w:t>
      </w:r>
      <w:r w:rsidR="0097370E" w:rsidRPr="00C26D1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  </w:t>
      </w:r>
      <w:r w:rsidRPr="00C26D13">
        <w:rPr>
          <w:rFonts w:ascii="Times New Roman" w:eastAsia="Calibri" w:hAnsi="Times New Roman" w:cs="Times New Roman"/>
          <w:sz w:val="28"/>
          <w:szCs w:val="28"/>
        </w:rPr>
        <w:t>Структура тестовых заданий составлена для понимания учащимися содержания основных понятий</w:t>
      </w:r>
      <w:r w:rsidR="0097370E">
        <w:rPr>
          <w:rFonts w:ascii="Times New Roman" w:eastAsia="Calibri" w:hAnsi="Times New Roman" w:cs="Times New Roman"/>
          <w:sz w:val="28"/>
          <w:szCs w:val="28"/>
        </w:rPr>
        <w:t>,</w:t>
      </w:r>
      <w:r w:rsidRPr="00C26D13">
        <w:rPr>
          <w:rFonts w:ascii="Times New Roman" w:eastAsia="Calibri" w:hAnsi="Times New Roman" w:cs="Times New Roman"/>
          <w:sz w:val="28"/>
          <w:szCs w:val="28"/>
        </w:rPr>
        <w:t xml:space="preserve"> используемых при изучении окружающего мира и истории.</w:t>
      </w:r>
    </w:p>
    <w:p w:rsidR="0097370E" w:rsidRDefault="00C26D13" w:rsidP="0097370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тесты учитывают индивидуальные особенности каждого ученика, экономят время, дают стартовую подготовку для выполнения заданий в форме тестов по другим учебным предметам.</w:t>
      </w:r>
      <w:r w:rsidRPr="00C26D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26D13" w:rsidRPr="00C26D13" w:rsidRDefault="00C26D13" w:rsidP="0097370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Тестовая работа в печатном виде выдается ученику после изучения </w:t>
      </w:r>
      <w:r w:rsidR="00973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раздела</w:t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учебнике и проводится в течение урока.</w:t>
      </w:r>
      <w:r w:rsidRPr="00C26D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6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данной статье каждая тестовая работа представлена для учителя с учетом правильных ответов и баллов к каждому заданию. Прилагается таблица оценивания тестовых работ.</w:t>
      </w:r>
      <w:r w:rsidRPr="00C26D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020BE" w:rsidRDefault="00C020BE" w:rsidP="001F6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20BE" w:rsidRDefault="00C020BE" w:rsidP="001F6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D1E" w:rsidRPr="002E2801" w:rsidRDefault="0097370E" w:rsidP="00AB12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2801">
        <w:rPr>
          <w:rFonts w:ascii="Times New Roman" w:hAnsi="Times New Roman" w:cs="Times New Roman"/>
          <w:sz w:val="24"/>
          <w:szCs w:val="24"/>
        </w:rPr>
        <w:t>Раздел 1.        Природные условия Земли</w:t>
      </w:r>
    </w:p>
    <w:p w:rsidR="00A31D1E" w:rsidRPr="002E2801" w:rsidRDefault="00A31D1E" w:rsidP="00A3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Найди верное определение понятия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Метеорологи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это…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аука, изучающая земную атмосферу и происходящие в ней явления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аздел географии о воздухе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аука, изучающая  растения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наука, изучающая земную атмосферу и происходящие в ней явления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Отметь «лишние» климатические пояса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а) тропический                     г) жаркий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б) полярный                         </w:t>
            </w:r>
            <w:proofErr w:type="spell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)э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кваториальный</w:t>
            </w:r>
          </w:p>
          <w:p w:rsidR="001F6316" w:rsidRPr="002E2801" w:rsidRDefault="001F6316" w:rsidP="008313F1">
            <w:pPr>
              <w:tabs>
                <w:tab w:val="left" w:pos="3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в) северный                           ж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меренный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северный, южный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Отметь верный ответ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Верхний плодородный слой земли – это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а) песок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б) почва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в) глина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1б-почва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Найди слово, которое пропущено в предложении: Чем больше в почве ………, тем выше ее плодородие.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    а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еска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    в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ерегноя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1б-перегноя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Найди верное определение понятия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Климат – это </w:t>
            </w:r>
            <w:r w:rsidR="00FB48EA" w:rsidRPr="002E2801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азнообразие погоды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ноголетний режим погоды, характерный для данной местности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етер, дождь, снег, солнце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 многолетний режим погоды, характерный для данной местности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Отметь основные природные зоны: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а) тундра                   г) океан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 xml:space="preserve">б) север                     </w:t>
            </w:r>
            <w:proofErr w:type="spell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тепь</w:t>
            </w:r>
          </w:p>
          <w:p w:rsidR="001F6316" w:rsidRPr="002E2801" w:rsidRDefault="001F6316" w:rsidP="00831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в) лес                          ж</w:t>
            </w:r>
            <w:proofErr w:type="gramStart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устыня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4б-тундра, лес, степь, пустыня</w:t>
            </w:r>
          </w:p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1F6316" w:rsidRPr="002E2801" w:rsidTr="008313F1">
        <w:tc>
          <w:tcPr>
            <w:tcW w:w="534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1F6316" w:rsidRPr="002E2801" w:rsidRDefault="001F6316" w:rsidP="008313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1F6316" w:rsidRPr="002E2801" w:rsidRDefault="001F6316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</w:tbl>
    <w:p w:rsidR="00A31D1E" w:rsidRDefault="00A31D1E" w:rsidP="00A31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D1E" w:rsidRDefault="00A31D1E" w:rsidP="00A31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D1E" w:rsidRDefault="00A31D1E" w:rsidP="00A31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16" w:rsidRDefault="001F6316" w:rsidP="001F6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16" w:rsidRDefault="001F6316" w:rsidP="001F6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16" w:rsidRDefault="001F6316" w:rsidP="001F6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16" w:rsidRDefault="001F6316" w:rsidP="001F6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ECF" w:rsidRDefault="000E1ECF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BA" w:rsidRDefault="00C117BA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BA" w:rsidRDefault="00C117BA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BA" w:rsidRDefault="00C117BA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BA" w:rsidRDefault="00C117BA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ECF" w:rsidRDefault="000E1ECF" w:rsidP="000E1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6316" w:rsidRPr="00AB12FC" w:rsidRDefault="001F6316" w:rsidP="00AB1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>Раздел 2. Человек в далеком прошлом</w:t>
      </w:r>
    </w:p>
    <w:p w:rsidR="00A31D1E" w:rsidRPr="00AB12FC" w:rsidRDefault="00A31D1E" w:rsidP="00AB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1F6316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Соедини части предложений</w:t>
            </w:r>
          </w:p>
          <w:tbl>
            <w:tblPr>
              <w:tblStyle w:val="a4"/>
              <w:tblpPr w:leftFromText="180" w:rightFromText="180" w:horzAnchor="margin" w:tblpY="43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38"/>
              <w:gridCol w:w="3366"/>
            </w:tblGrid>
            <w:tr w:rsidR="00B26D80" w:rsidRPr="00AB12FC" w:rsidTr="00C020BE">
              <w:tc>
                <w:tcPr>
                  <w:tcW w:w="2438" w:type="dxa"/>
                </w:tcPr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Ученый Аристотель</w:t>
                  </w:r>
                </w:p>
              </w:tc>
              <w:tc>
                <w:tcPr>
                  <w:tcW w:w="3366" w:type="dxa"/>
                </w:tcPr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доказал, что Земля круглая</w:t>
                  </w:r>
                </w:p>
              </w:tc>
            </w:tr>
            <w:tr w:rsidR="00B26D80" w:rsidRPr="00AB12FC" w:rsidTr="00C020BE">
              <w:tc>
                <w:tcPr>
                  <w:tcW w:w="2438" w:type="dxa"/>
                </w:tcPr>
                <w:p w:rsidR="00C020BE" w:rsidRPr="00AB12FC" w:rsidRDefault="00C020BE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Мореплаватель Магеллан</w:t>
                  </w:r>
                </w:p>
              </w:tc>
              <w:tc>
                <w:tcPr>
                  <w:tcW w:w="3366" w:type="dxa"/>
                </w:tcPr>
                <w:p w:rsidR="00C020BE" w:rsidRPr="00AB12FC" w:rsidRDefault="00C020BE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вычислил длину окружности земного шара</w:t>
                  </w:r>
                </w:p>
              </w:tc>
            </w:tr>
            <w:tr w:rsidR="00B26D80" w:rsidRPr="00AB12FC" w:rsidTr="00C020BE">
              <w:tc>
                <w:tcPr>
                  <w:tcW w:w="2438" w:type="dxa"/>
                </w:tcPr>
                <w:p w:rsidR="00C020BE" w:rsidRPr="00AB12FC" w:rsidRDefault="00C020BE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Ученый Эратосфен</w:t>
                  </w:r>
                </w:p>
              </w:tc>
              <w:tc>
                <w:tcPr>
                  <w:tcW w:w="3366" w:type="dxa"/>
                </w:tcPr>
                <w:p w:rsidR="00C020BE" w:rsidRPr="00AB12FC" w:rsidRDefault="00C020BE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6D80" w:rsidRPr="00AB12FC" w:rsidRDefault="00B26D80" w:rsidP="00AB12F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предположил, что форма Земли должна быть шарообразной</w:t>
                  </w:r>
                </w:p>
              </w:tc>
            </w:tr>
          </w:tbl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1F6316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B26D80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-Ученый Аристотель предположил, что форма Земли должна быть шарообразной.</w:t>
            </w:r>
          </w:p>
          <w:p w:rsidR="00B26D80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-Мореплаватель Магеллан доказал, что Земля круглая.</w:t>
            </w:r>
          </w:p>
          <w:p w:rsidR="00B26D80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-Ученый Эратосфен вычислил длину окружности земного шара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1F6316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называется религия, основанная на многобожии</w:t>
            </w:r>
            <w:r w:rsidR="001F6316" w:rsidRPr="00AB12F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православная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католическая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1F6316" w:rsidRPr="00AB12FC" w:rsidRDefault="001F6316" w:rsidP="00AB12FC">
            <w:pPr>
              <w:tabs>
                <w:tab w:val="left" w:pos="3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языческая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языческая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1F6316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Какое слово не греческого происхождения?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самовар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D80" w:rsidRPr="00AB12FC">
              <w:rPr>
                <w:rFonts w:ascii="Times New Roman" w:hAnsi="Times New Roman" w:cs="Times New Roman"/>
                <w:sz w:val="24"/>
                <w:szCs w:val="24"/>
              </w:rPr>
              <w:t>самовар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1F6316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жили люди в первобытном обществе?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020BE" w:rsidRPr="00AB12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020BE" w:rsidRPr="00AB12FC">
              <w:rPr>
                <w:rFonts w:ascii="Times New Roman" w:hAnsi="Times New Roman" w:cs="Times New Roman"/>
                <w:sz w:val="24"/>
                <w:szCs w:val="24"/>
              </w:rPr>
              <w:t>леменами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одиночку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в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одовой общиной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1б-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родовой общиной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1F6316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Отметь 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фамилию полководца, который завоевал Грецию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лександр Суворов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лександр Македонский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лександр Пушкин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="002E280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C02" w:rsidRPr="00AB12FC">
              <w:rPr>
                <w:rFonts w:ascii="Times New Roman" w:hAnsi="Times New Roman" w:cs="Times New Roman"/>
                <w:sz w:val="24"/>
                <w:szCs w:val="24"/>
              </w:rPr>
              <w:t>Македонский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Отметь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самые древние государства: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Древний Египет      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Вавилония</w:t>
            </w:r>
            <w:proofErr w:type="spellEnd"/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мерика</w:t>
            </w:r>
          </w:p>
          <w:p w:rsidR="001F6316" w:rsidRPr="00AB12FC" w:rsidRDefault="001F6316" w:rsidP="00AB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ж)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Китай</w:t>
            </w:r>
          </w:p>
        </w:tc>
        <w:tc>
          <w:tcPr>
            <w:tcW w:w="3285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4б-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Древний Египет, </w:t>
            </w:r>
            <w:proofErr w:type="spellStart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Вавилония</w:t>
            </w:r>
            <w:proofErr w:type="spellEnd"/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280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1D5" w:rsidRPr="00AB12FC">
              <w:rPr>
                <w:rFonts w:ascii="Times New Roman" w:hAnsi="Times New Roman" w:cs="Times New Roman"/>
                <w:sz w:val="24"/>
                <w:szCs w:val="24"/>
              </w:rPr>
              <w:t>Китай, Индия</w:t>
            </w:r>
          </w:p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5E41D5" w:rsidRPr="00AB12FC" w:rsidTr="008313F1">
        <w:tc>
          <w:tcPr>
            <w:tcW w:w="534" w:type="dxa"/>
          </w:tcPr>
          <w:p w:rsidR="005E41D5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Отметь более молодые государства Древнего мира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нтичные</w:t>
            </w:r>
          </w:p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а) Русь                         г) Япония</w:t>
            </w:r>
          </w:p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Рим                        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мерика</w:t>
            </w:r>
          </w:p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Греция                    ж) Китай </w:t>
            </w:r>
          </w:p>
        </w:tc>
        <w:tc>
          <w:tcPr>
            <w:tcW w:w="3285" w:type="dxa"/>
          </w:tcPr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2б – Рим, Греция</w:t>
            </w:r>
          </w:p>
          <w:p w:rsidR="005E41D5" w:rsidRPr="00AB12FC" w:rsidRDefault="005E41D5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FE5C02" w:rsidRPr="00AB12FC" w:rsidTr="008313F1">
        <w:tc>
          <w:tcPr>
            <w:tcW w:w="534" w:type="dxa"/>
          </w:tcPr>
          <w:p w:rsidR="00FE5C02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Напиши части света</w:t>
            </w:r>
          </w:p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                                  г) </w:t>
            </w:r>
          </w:p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                                 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                                  ж) </w:t>
            </w:r>
          </w:p>
        </w:tc>
        <w:tc>
          <w:tcPr>
            <w:tcW w:w="3285" w:type="dxa"/>
          </w:tcPr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6б–Европа, Азия, Африка, Америка, Австралия, Антарктида</w:t>
            </w:r>
          </w:p>
          <w:p w:rsidR="00FE5C02" w:rsidRPr="00AB12FC" w:rsidRDefault="00FE5C0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B26D80" w:rsidRPr="00AB12FC" w:rsidTr="008313F1">
        <w:tc>
          <w:tcPr>
            <w:tcW w:w="534" w:type="dxa"/>
          </w:tcPr>
          <w:p w:rsidR="00B26D80" w:rsidRPr="00AB12FC" w:rsidRDefault="00B26D80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:rsidR="00B26D80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Какой ученый и изобретатель придумал винт для подъема воды из водоема</w:t>
            </w:r>
          </w:p>
          <w:p w:rsidR="000E1ECF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  <w:r w:rsidR="00C020BE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</w:p>
          <w:p w:rsidR="000E1ECF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рхимед</w:t>
            </w:r>
          </w:p>
          <w:p w:rsidR="000E1ECF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лександр Македонский</w:t>
            </w:r>
          </w:p>
        </w:tc>
        <w:tc>
          <w:tcPr>
            <w:tcW w:w="3285" w:type="dxa"/>
          </w:tcPr>
          <w:p w:rsidR="00B26D80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1б-Архимед</w:t>
            </w:r>
          </w:p>
        </w:tc>
      </w:tr>
      <w:tr w:rsidR="001F6316" w:rsidRPr="00AB12FC" w:rsidTr="008313F1">
        <w:tc>
          <w:tcPr>
            <w:tcW w:w="534" w:type="dxa"/>
          </w:tcPr>
          <w:p w:rsidR="001F6316" w:rsidRPr="00AB12FC" w:rsidRDefault="001F6316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1F6316" w:rsidRPr="00AB12FC" w:rsidRDefault="001F6316" w:rsidP="00AB12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1F6316" w:rsidRPr="00AB12FC" w:rsidRDefault="000E1ECF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316" w:rsidRPr="00AB12FC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</w:tr>
    </w:tbl>
    <w:p w:rsidR="00D01C5B" w:rsidRDefault="00D01C5B" w:rsidP="00AB1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2FC" w:rsidRDefault="00AB12FC" w:rsidP="00AB1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0BE" w:rsidRPr="00AB12FC" w:rsidRDefault="00C020BE" w:rsidP="00AB1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>Раздел 3. Земли восточных славян</w:t>
      </w:r>
    </w:p>
    <w:p w:rsidR="001F6316" w:rsidRPr="00AB12FC" w:rsidRDefault="001F6316" w:rsidP="00AB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Характерный признак зоны степей — это …</w:t>
            </w:r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а) сплошной травянистый растительный покров;</w:t>
            </w:r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б) отсутствие сплошного растительного покрова;</w:t>
            </w:r>
            <w:proofErr w:type="gramStart"/>
            <w:r w:rsidRPr="00AB12FC">
              <w:rPr>
                <w:color w:val="000000"/>
              </w:rPr>
              <w:t xml:space="preserve"> .</w:t>
            </w:r>
            <w:proofErr w:type="gramEnd"/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в) обилие мхов, лишайников, кустарников.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8EA"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сплошной травянистый растительный покров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К степным птицам относятся ...</w:t>
            </w:r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 xml:space="preserve">а) белые журавли, </w:t>
            </w:r>
            <w:proofErr w:type="spellStart"/>
            <w:r w:rsidRPr="00AB12FC">
              <w:rPr>
                <w:color w:val="000000"/>
              </w:rPr>
              <w:t>краснозобые</w:t>
            </w:r>
            <w:proofErr w:type="spellEnd"/>
            <w:r w:rsidRPr="00AB12FC">
              <w:rPr>
                <w:color w:val="000000"/>
              </w:rPr>
              <w:t xml:space="preserve"> казарки, розовые чайки;</w:t>
            </w:r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>б) ястребы, кедровки, сойки;</w:t>
            </w:r>
            <w:proofErr w:type="gramStart"/>
            <w:r w:rsidRPr="00AB12FC">
              <w:rPr>
                <w:color w:val="000000"/>
              </w:rPr>
              <w:t xml:space="preserve"> .</w:t>
            </w:r>
            <w:proofErr w:type="gramEnd"/>
          </w:p>
          <w:p w:rsidR="00FB48EA" w:rsidRPr="00AB12FC" w:rsidRDefault="00FB48EA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 xml:space="preserve">в) журавли </w:t>
            </w:r>
            <w:proofErr w:type="gramStart"/>
            <w:r w:rsidRPr="00AB12FC">
              <w:rPr>
                <w:color w:val="000000"/>
              </w:rPr>
              <w:t>-к</w:t>
            </w:r>
            <w:proofErr w:type="gramEnd"/>
            <w:r w:rsidRPr="00AB12FC">
              <w:rPr>
                <w:color w:val="000000"/>
              </w:rPr>
              <w:t xml:space="preserve">расавки, дрофы, </w:t>
            </w:r>
            <w:r w:rsidR="002A7147" w:rsidRPr="00AB12FC">
              <w:rPr>
                <w:color w:val="000000"/>
              </w:rPr>
              <w:t>степной орел</w:t>
            </w:r>
          </w:p>
          <w:p w:rsidR="00C020BE" w:rsidRPr="00AB12FC" w:rsidRDefault="00C020BE" w:rsidP="00AB12FC">
            <w:pPr>
              <w:tabs>
                <w:tab w:val="left" w:pos="3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C020BE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журавли -красавки, дрофы, степной орел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2A7147" w:rsidRPr="00AB12FC" w:rsidRDefault="002A7147" w:rsidP="00AB1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занятиями населения степей является ... </w:t>
            </w: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а) земледелие;</w:t>
            </w:r>
          </w:p>
          <w:p w:rsidR="002A7147" w:rsidRPr="00AB12FC" w:rsidRDefault="002A7147" w:rsidP="00AB1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рыболовство;</w:t>
            </w:r>
          </w:p>
          <w:p w:rsidR="00C020BE" w:rsidRPr="00AB12FC" w:rsidRDefault="002A7147" w:rsidP="00AB1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оленеводство</w:t>
            </w:r>
          </w:p>
          <w:p w:rsidR="002A7147" w:rsidRPr="00AB12FC" w:rsidRDefault="002A7147" w:rsidP="00AB1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)ж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ивотноводство</w:t>
            </w:r>
          </w:p>
        </w:tc>
        <w:tc>
          <w:tcPr>
            <w:tcW w:w="3285" w:type="dxa"/>
          </w:tcPr>
          <w:p w:rsidR="00C020BE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C020BE"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земледелие, животноводство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C020BE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Напиши названия трех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подзон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лесной зоны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а)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б)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в)</w:t>
            </w:r>
          </w:p>
        </w:tc>
        <w:tc>
          <w:tcPr>
            <w:tcW w:w="3285" w:type="dxa"/>
          </w:tcPr>
          <w:p w:rsidR="00C020BE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3б-лиственные леса, смешанные леса, хвойные леса (тайга)</w:t>
            </w:r>
          </w:p>
          <w:p w:rsidR="002A7147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 1 правильный ответ 1балл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C020BE" w:rsidRPr="00AB12FC" w:rsidRDefault="002A7147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Отметь группу лесных животных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>абан, белка, сова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аяц, тюлень, </w:t>
            </w:r>
            <w:r w:rsidR="00C117BA" w:rsidRPr="00AB12FC">
              <w:rPr>
                <w:rFonts w:ascii="Times New Roman" w:hAnsi="Times New Roman" w:cs="Times New Roman"/>
                <w:sz w:val="24"/>
                <w:szCs w:val="24"/>
              </w:rPr>
              <w:t>морж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A7147" w:rsidRPr="00AB12FC">
              <w:rPr>
                <w:rFonts w:ascii="Times New Roman" w:hAnsi="Times New Roman" w:cs="Times New Roman"/>
                <w:sz w:val="24"/>
                <w:szCs w:val="24"/>
              </w:rPr>
              <w:t>лон, жираф, волк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7BA" w:rsidRPr="00AB12FC">
              <w:rPr>
                <w:rFonts w:ascii="Times New Roman" w:hAnsi="Times New Roman" w:cs="Times New Roman"/>
                <w:sz w:val="24"/>
                <w:szCs w:val="24"/>
              </w:rPr>
              <w:t>кабан, белка, сова</w:t>
            </w: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C020BE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называется зеленое вещество в листьях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C117BA" w:rsidRPr="00AB12FC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C117BA" w:rsidRPr="00AB12FC">
              <w:rPr>
                <w:rFonts w:ascii="Times New Roman" w:hAnsi="Times New Roman" w:cs="Times New Roman"/>
                <w:sz w:val="24"/>
                <w:szCs w:val="24"/>
              </w:rPr>
              <w:t>хлорофилл</w:t>
            </w:r>
          </w:p>
          <w:p w:rsidR="00C020BE" w:rsidRPr="00AB12FC" w:rsidRDefault="00C020BE" w:rsidP="00AB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C117BA" w:rsidRPr="00AB12FC">
              <w:rPr>
                <w:rFonts w:ascii="Times New Roman" w:hAnsi="Times New Roman" w:cs="Times New Roman"/>
                <w:sz w:val="24"/>
                <w:szCs w:val="24"/>
              </w:rPr>
              <w:t>углекислый газ</w:t>
            </w:r>
          </w:p>
        </w:tc>
        <w:tc>
          <w:tcPr>
            <w:tcW w:w="3285" w:type="dxa"/>
          </w:tcPr>
          <w:p w:rsidR="00C020BE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020BE"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хлорофилл</w:t>
            </w:r>
          </w:p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7BA" w:rsidRPr="00AB12FC" w:rsidTr="008313F1">
        <w:tc>
          <w:tcPr>
            <w:tcW w:w="534" w:type="dxa"/>
          </w:tcPr>
          <w:p w:rsidR="00C117BA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называется знаменитый торговый путь по Днепру?</w:t>
            </w:r>
          </w:p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варяг в немцы</w:t>
            </w:r>
          </w:p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варяг в греки</w:t>
            </w:r>
          </w:p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варяг в буряты</w:t>
            </w:r>
          </w:p>
        </w:tc>
        <w:tc>
          <w:tcPr>
            <w:tcW w:w="3285" w:type="dxa"/>
          </w:tcPr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из варяг в греки</w:t>
            </w:r>
          </w:p>
          <w:p w:rsidR="00C117BA" w:rsidRPr="00AB12FC" w:rsidRDefault="00C117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BE" w:rsidRPr="00AB12FC" w:rsidTr="008313F1">
        <w:tc>
          <w:tcPr>
            <w:tcW w:w="534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C020BE" w:rsidRPr="00AB12FC" w:rsidRDefault="00C020BE" w:rsidP="00AB12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C020BE" w:rsidRPr="00AB12FC" w:rsidRDefault="00C020BE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</w:tbl>
    <w:p w:rsidR="001F6316" w:rsidRPr="00C117BA" w:rsidRDefault="001F6316" w:rsidP="00A3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BEC" w:rsidRDefault="00394BEC" w:rsidP="009737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AB12FC" w:rsidRDefault="00AB12FC" w:rsidP="00AB12FC">
      <w:pPr>
        <w:rPr>
          <w:rFonts w:ascii="Times New Roman" w:hAnsi="Times New Roman" w:cs="Times New Roman"/>
          <w:sz w:val="28"/>
          <w:szCs w:val="28"/>
        </w:rPr>
      </w:pPr>
    </w:p>
    <w:p w:rsidR="00394BEC" w:rsidRPr="00AB12FC" w:rsidRDefault="00394BEC" w:rsidP="00AB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>Раздел 4.Образование древнерусского государства</w:t>
      </w: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394BEC" w:rsidRPr="00AB12FC" w:rsidRDefault="00394BE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Кто был первым русским князем?</w:t>
            </w:r>
          </w:p>
          <w:p w:rsidR="00394BEC" w:rsidRPr="00AB12FC" w:rsidRDefault="00394BEC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</w:pPr>
            <w:r w:rsidRPr="00AB12FC">
              <w:rPr>
                <w:color w:val="000000"/>
              </w:rPr>
              <w:t xml:space="preserve">а) </w:t>
            </w:r>
            <w:r w:rsidRPr="00AB12FC">
              <w:t xml:space="preserve">Олег              </w:t>
            </w:r>
            <w:r w:rsidRPr="00AB12FC">
              <w:rPr>
                <w:color w:val="000000"/>
              </w:rPr>
              <w:t xml:space="preserve">в) </w:t>
            </w:r>
            <w:proofErr w:type="spellStart"/>
            <w:r w:rsidRPr="00AB12FC">
              <w:t>Рюрик</w:t>
            </w:r>
            <w:proofErr w:type="spellEnd"/>
          </w:p>
          <w:p w:rsidR="00394BEC" w:rsidRPr="00AB12FC" w:rsidRDefault="00394BEC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  <w:r w:rsidRPr="00AB12FC">
              <w:rPr>
                <w:color w:val="000000"/>
              </w:rPr>
              <w:t xml:space="preserve">б) </w:t>
            </w:r>
            <w:r w:rsidRPr="00AB12FC">
              <w:t>Игорь            г) Святослав</w:t>
            </w: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Олег   </w:t>
            </w: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394BEC" w:rsidRPr="00AB12FC" w:rsidRDefault="00394BE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Какой из князей крестил киевлян?</w:t>
            </w:r>
          </w:p>
          <w:p w:rsidR="00394BEC" w:rsidRPr="00AB12FC" w:rsidRDefault="00394BEC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</w:pPr>
            <w:r w:rsidRPr="00AB12FC">
              <w:rPr>
                <w:color w:val="000000"/>
              </w:rPr>
              <w:t xml:space="preserve">а) </w:t>
            </w:r>
            <w:r w:rsidRPr="00AB12FC">
              <w:t xml:space="preserve">Олег              </w:t>
            </w:r>
            <w:r w:rsidRPr="00AB12FC">
              <w:rPr>
                <w:color w:val="000000"/>
              </w:rPr>
              <w:t xml:space="preserve">в) </w:t>
            </w:r>
            <w:r w:rsidRPr="00AB12FC">
              <w:t>Владимир</w:t>
            </w:r>
          </w:p>
          <w:p w:rsidR="00394BEC" w:rsidRPr="00AB12FC" w:rsidRDefault="00394BEC" w:rsidP="00AB12FC">
            <w:pPr>
              <w:tabs>
                <w:tab w:val="left" w:pos="3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Игорь               г) Святослав </w:t>
            </w: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394BEC" w:rsidRPr="00AB12FC" w:rsidRDefault="00F7151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Что дало христианство?</w:t>
            </w:r>
            <w:r w:rsidR="00394BEC"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94BEC"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Сплочение народа и сохранение мира</w:t>
            </w:r>
          </w:p>
          <w:p w:rsidR="00394BEC" w:rsidRPr="00AB12FC" w:rsidRDefault="00F7151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б) Вера людей в единого бога</w:t>
            </w:r>
          </w:p>
          <w:p w:rsidR="00F7151B" w:rsidRPr="00AB12FC" w:rsidRDefault="00394BE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>Жертвоприношение</w:t>
            </w:r>
          </w:p>
          <w:p w:rsidR="00394BEC" w:rsidRPr="00AB12FC" w:rsidRDefault="00394BE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F7151B"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F7151B"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исьменность и грамотность</w:t>
            </w:r>
          </w:p>
        </w:tc>
        <w:tc>
          <w:tcPr>
            <w:tcW w:w="3285" w:type="dxa"/>
          </w:tcPr>
          <w:p w:rsidR="00F7151B" w:rsidRPr="00AB12FC" w:rsidRDefault="00F7151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Сплочение народа и сохранение мира</w:t>
            </w:r>
          </w:p>
          <w:p w:rsidR="00F7151B" w:rsidRPr="00AB12FC" w:rsidRDefault="00F7151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Вера людей в единого бога</w:t>
            </w:r>
          </w:p>
          <w:p w:rsidR="00394BEC" w:rsidRPr="00AB12FC" w:rsidRDefault="00F7151B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Письменность и грамотность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2F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AB12FC">
              <w:rPr>
                <w:rFonts w:ascii="Times New Roman" w:hAnsi="Times New Roman" w:cs="Times New Roman"/>
                <w:i/>
                <w:sz w:val="24"/>
                <w:szCs w:val="24"/>
              </w:rPr>
              <w:t>а 1 правильный ответ 1балл</w:t>
            </w: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F7151B" w:rsidRPr="00AB12FC" w:rsidRDefault="00F7151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 введением христианства на Руси началось строительство каменных зданий. Какие здания были построены первыми?</w:t>
            </w:r>
          </w:p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>аменные соборы                       в) дома для крестьян</w:t>
            </w:r>
          </w:p>
          <w:p w:rsidR="00F7151B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дома для богатых                       г) дома для воинов</w:t>
            </w:r>
          </w:p>
        </w:tc>
        <w:tc>
          <w:tcPr>
            <w:tcW w:w="3285" w:type="dxa"/>
          </w:tcPr>
          <w:p w:rsidR="00394BEC" w:rsidRPr="00AB12FC" w:rsidRDefault="00F7151B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каменные соборы                       </w:t>
            </w:r>
          </w:p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394BEC" w:rsidRPr="00AB12FC" w:rsidRDefault="005453A0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Какой вид  устного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народно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</w:t>
            </w:r>
            <w:r w:rsidR="00C90282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появился в</w:t>
            </w:r>
            <w:r w:rsidRPr="00AB1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C90282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  <w:r w:rsidR="00F7151B" w:rsidRPr="00AB12F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C90282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94BEC"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394BEC"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казки                           в)пословицы</w:t>
            </w:r>
          </w:p>
          <w:p w:rsidR="00394BEC" w:rsidRPr="00AB12FC" w:rsidRDefault="00C90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94BEC" w:rsidRPr="00AB12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="00394BEC"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453A0" w:rsidRPr="00AB12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5453A0" w:rsidRPr="00AB12FC">
              <w:rPr>
                <w:rFonts w:ascii="Times New Roman" w:hAnsi="Times New Roman" w:cs="Times New Roman"/>
                <w:sz w:val="24"/>
                <w:szCs w:val="24"/>
              </w:rPr>
              <w:t>агадки                         г) былины</w:t>
            </w: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3A0" w:rsidRPr="00AB12FC">
              <w:rPr>
                <w:rFonts w:ascii="Times New Roman" w:hAnsi="Times New Roman" w:cs="Times New Roman"/>
                <w:sz w:val="24"/>
                <w:szCs w:val="24"/>
              </w:rPr>
              <w:t>былины</w:t>
            </w: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5453A0" w:rsidRPr="00AB12FC" w:rsidRDefault="005453A0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назывались первые письменные памятники?</w:t>
            </w:r>
          </w:p>
          <w:p w:rsidR="005453A0" w:rsidRPr="00AB12FC" w:rsidRDefault="005453A0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Повесть           в) Летопись              </w:t>
            </w:r>
          </w:p>
          <w:p w:rsidR="00394BEC" w:rsidRPr="00AB12FC" w:rsidRDefault="005453A0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б) Книга              в) Сборник</w:t>
            </w: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3A0" w:rsidRPr="00AB12FC">
              <w:rPr>
                <w:rFonts w:ascii="Times New Roman" w:hAnsi="Times New Roman" w:cs="Times New Roman"/>
                <w:sz w:val="24"/>
                <w:szCs w:val="24"/>
              </w:rPr>
              <w:t>летопись</w:t>
            </w:r>
          </w:p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394BEC" w:rsidRPr="00AB12FC" w:rsidRDefault="005453A0" w:rsidP="00AB12FC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Напиши главную причину ослабление древнерусского государства</w:t>
            </w:r>
          </w:p>
          <w:p w:rsidR="00C90282" w:rsidRPr="00AB12FC" w:rsidRDefault="00C90282" w:rsidP="00AB12FC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3A0" w:rsidRPr="00AB12FC" w:rsidRDefault="005453A0" w:rsidP="00AB12F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85" w:type="dxa"/>
          </w:tcPr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3A0" w:rsidRPr="00AB12FC">
              <w:rPr>
                <w:rFonts w:ascii="Times New Roman" w:hAnsi="Times New Roman" w:cs="Times New Roman"/>
                <w:sz w:val="24"/>
                <w:szCs w:val="24"/>
              </w:rPr>
              <w:t>раздробленность страны</w:t>
            </w:r>
          </w:p>
          <w:p w:rsidR="00394BEC" w:rsidRPr="00AB12FC" w:rsidRDefault="00394BEC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BEC" w:rsidRPr="00AB12FC" w:rsidTr="008313F1">
        <w:tc>
          <w:tcPr>
            <w:tcW w:w="534" w:type="dxa"/>
          </w:tcPr>
          <w:p w:rsidR="00394BEC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:rsidR="00394BEC" w:rsidRPr="00AB12FC" w:rsidRDefault="00C846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Какой русский город первым подвергся нападению ордынцев?</w:t>
            </w:r>
          </w:p>
          <w:p w:rsidR="00C846BA" w:rsidRPr="00AB12FC" w:rsidRDefault="00C846BA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а) Киев     б) Рязань      в) Новгород       г) Козельск</w:t>
            </w:r>
          </w:p>
        </w:tc>
        <w:tc>
          <w:tcPr>
            <w:tcW w:w="3285" w:type="dxa"/>
          </w:tcPr>
          <w:p w:rsidR="00394BEC" w:rsidRPr="00AB12FC" w:rsidRDefault="00C846BA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Рязань  </w:t>
            </w:r>
          </w:p>
        </w:tc>
      </w:tr>
      <w:tr w:rsidR="005453A0" w:rsidRPr="00AB12FC" w:rsidTr="008313F1">
        <w:tc>
          <w:tcPr>
            <w:tcW w:w="534" w:type="dxa"/>
          </w:tcPr>
          <w:p w:rsidR="005453A0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:rsidR="005453A0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Где произошло Ледовое побоище?</w:t>
            </w:r>
          </w:p>
          <w:p w:rsidR="00D64282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на реке Нева    </w:t>
            </w:r>
          </w:p>
          <w:p w:rsidR="00D64282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б) на льду Чудского озера   </w:t>
            </w:r>
          </w:p>
          <w:p w:rsidR="00D64282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в) в городе Рязань</w:t>
            </w:r>
          </w:p>
        </w:tc>
        <w:tc>
          <w:tcPr>
            <w:tcW w:w="3285" w:type="dxa"/>
          </w:tcPr>
          <w:p w:rsidR="005453A0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на льду Чудского озера   </w:t>
            </w:r>
          </w:p>
        </w:tc>
      </w:tr>
      <w:tr w:rsidR="005453A0" w:rsidRPr="00AB12FC" w:rsidTr="008313F1">
        <w:tc>
          <w:tcPr>
            <w:tcW w:w="534" w:type="dxa"/>
          </w:tcPr>
          <w:p w:rsidR="005453A0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5" w:type="dxa"/>
          </w:tcPr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Кто был противниками русских в «Ледовом побоище»?</w:t>
            </w:r>
          </w:p>
          <w:p w:rsidR="005453A0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а) Немцы      б) Монголы      в) Шведы    г) Варяги</w:t>
            </w:r>
          </w:p>
        </w:tc>
        <w:tc>
          <w:tcPr>
            <w:tcW w:w="3285" w:type="dxa"/>
          </w:tcPr>
          <w:p w:rsidR="005453A0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1б - немцы</w:t>
            </w:r>
          </w:p>
        </w:tc>
      </w:tr>
      <w:tr w:rsidR="00D64282" w:rsidRPr="00AB12FC" w:rsidTr="008313F1">
        <w:tc>
          <w:tcPr>
            <w:tcW w:w="534" w:type="dxa"/>
          </w:tcPr>
          <w:p w:rsidR="00D64282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5" w:type="dxa"/>
          </w:tcPr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Кто был противниками русских в «Невской битве»?</w:t>
            </w:r>
          </w:p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а) Немцы      б) Монголы     в) Шведы    г) Варяги</w:t>
            </w:r>
          </w:p>
        </w:tc>
        <w:tc>
          <w:tcPr>
            <w:tcW w:w="3285" w:type="dxa"/>
          </w:tcPr>
          <w:p w:rsidR="00D64282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 б - шведы</w:t>
            </w:r>
          </w:p>
        </w:tc>
      </w:tr>
      <w:tr w:rsidR="00D64282" w:rsidRPr="00AB12FC" w:rsidTr="008313F1">
        <w:tc>
          <w:tcPr>
            <w:tcW w:w="534" w:type="dxa"/>
          </w:tcPr>
          <w:p w:rsidR="00D64282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5" w:type="dxa"/>
          </w:tcPr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Какой князь одержал победу в «Невской битве» и «Ледовом побоище»?</w:t>
            </w:r>
          </w:p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а) Владимир   б) Ярослав    в) Александр     г) Святослав</w:t>
            </w:r>
          </w:p>
        </w:tc>
        <w:tc>
          <w:tcPr>
            <w:tcW w:w="3285" w:type="dxa"/>
          </w:tcPr>
          <w:p w:rsidR="00D64282" w:rsidRPr="00AB12FC" w:rsidRDefault="00D64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б-Александр</w:t>
            </w:r>
            <w:proofErr w:type="spellEnd"/>
          </w:p>
        </w:tc>
      </w:tr>
      <w:tr w:rsidR="00D64282" w:rsidRPr="00AB12FC" w:rsidTr="008313F1">
        <w:tc>
          <w:tcPr>
            <w:tcW w:w="534" w:type="dxa"/>
          </w:tcPr>
          <w:p w:rsidR="00D64282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5" w:type="dxa"/>
          </w:tcPr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Заполни пропуски</w:t>
            </w:r>
          </w:p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.- образование Древнерусского государства</w:t>
            </w:r>
          </w:p>
          <w:p w:rsidR="00D64282" w:rsidRPr="00AB12FC" w:rsidRDefault="00D64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________ г.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ринятие Русью христианства/крещение</w:t>
            </w:r>
          </w:p>
          <w:p w:rsidR="00C90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________ г.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ападение монголов-татар на Русь</w:t>
            </w:r>
          </w:p>
          <w:p w:rsidR="00D64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1240 г.-  _______________________________________</w:t>
            </w:r>
          </w:p>
          <w:p w:rsidR="00C90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1242 г. - _______________________________________</w:t>
            </w:r>
          </w:p>
          <w:p w:rsidR="00C90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C90282" w:rsidRPr="00AB12FC" w:rsidRDefault="00C90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5б- 862 г., 988 г.,  1237 г.</w:t>
            </w:r>
          </w:p>
          <w:p w:rsidR="00C90282" w:rsidRPr="00AB12FC" w:rsidRDefault="00C90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Невская битва, </w:t>
            </w:r>
          </w:p>
          <w:p w:rsidR="00D64282" w:rsidRPr="00AB12FC" w:rsidRDefault="00C90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Ледовое побоище</w:t>
            </w:r>
          </w:p>
        </w:tc>
      </w:tr>
      <w:tr w:rsidR="00C90282" w:rsidRPr="00AB12FC" w:rsidTr="008313F1">
        <w:tc>
          <w:tcPr>
            <w:tcW w:w="534" w:type="dxa"/>
          </w:tcPr>
          <w:p w:rsidR="00C90282" w:rsidRPr="00AB12FC" w:rsidRDefault="002E2801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5" w:type="dxa"/>
          </w:tcPr>
          <w:p w:rsidR="00C90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 фразу: </w:t>
            </w:r>
          </w:p>
          <w:p w:rsidR="00C90282" w:rsidRPr="00AB12FC" w:rsidRDefault="00C902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«Кто с мечом к нам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придет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,_______________________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285" w:type="dxa"/>
          </w:tcPr>
          <w:p w:rsidR="00C90282" w:rsidRPr="00AB12FC" w:rsidRDefault="00C90282" w:rsidP="00AB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«..от меча и погибнет»</w:t>
            </w:r>
          </w:p>
        </w:tc>
      </w:tr>
      <w:tr w:rsidR="005453A0" w:rsidRPr="002E2801" w:rsidTr="008313F1">
        <w:tc>
          <w:tcPr>
            <w:tcW w:w="534" w:type="dxa"/>
          </w:tcPr>
          <w:p w:rsidR="005453A0" w:rsidRPr="002E2801" w:rsidRDefault="005453A0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5453A0" w:rsidRPr="002E2801" w:rsidRDefault="005453A0" w:rsidP="008313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5453A0" w:rsidRPr="002E2801" w:rsidRDefault="008313F1" w:rsidP="00831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3A0" w:rsidRPr="002E2801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</w:tr>
    </w:tbl>
    <w:p w:rsidR="008313F1" w:rsidRPr="00AB12FC" w:rsidRDefault="008313F1" w:rsidP="00AB12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>Раздел 5. Объединение русских земель вокруг Москвы</w:t>
      </w: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Напиши, что такое природное сообщество </w:t>
            </w:r>
          </w:p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F1" w:rsidRPr="00AB12FC" w:rsidRDefault="008313F1" w:rsidP="00AB12FC">
            <w:pPr>
              <w:pStyle w:val="a5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</w:p>
          <w:p w:rsidR="008313F1" w:rsidRPr="00AB12FC" w:rsidRDefault="008313F1" w:rsidP="00AB12FC">
            <w:pPr>
              <w:pStyle w:val="a5"/>
              <w:spacing w:before="0" w:beforeAutospacing="0" w:after="0" w:afterAutospacing="0"/>
              <w:ind w:firstLine="34"/>
              <w:contextualSpacing/>
              <w:jc w:val="both"/>
              <w:rPr>
                <w:color w:val="000000"/>
              </w:rPr>
            </w:pP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это единство живой и неживой природы, которое складывается в определенных условиях окружающей среды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rStyle w:val="a3"/>
                <w:b w:val="0"/>
                <w:iCs/>
                <w:shd w:val="clear" w:color="auto" w:fill="FFFFFF"/>
              </w:rPr>
              <w:t>Лес – это природное сообщество, в котором…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а) в лесу рядом друг с другом растут разные растения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б) все обитатели леса живут совместно, тесно связаны между собой</w:t>
            </w:r>
          </w:p>
          <w:p w:rsidR="008313F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в) весь лес – от верхушек деревьев до земли – заселён животными</w:t>
            </w:r>
            <w:r w:rsidR="008313F1" w:rsidRPr="00AB12FC">
              <w:t xml:space="preserve"> 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E61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все обитатели леса живут совместно, тесно связаны между собой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B43E61" w:rsidRPr="00AB12FC" w:rsidRDefault="00B43E61" w:rsidP="00AB12FC">
            <w:pPr>
              <w:pStyle w:val="a5"/>
              <w:shd w:val="clear" w:color="auto" w:fill="FFFFFF"/>
              <w:spacing w:before="0" w:beforeAutospacing="0" w:after="0" w:afterAutospacing="0"/>
              <w:contextualSpacing/>
            </w:pPr>
            <w:r w:rsidRPr="00AB12FC">
              <w:rPr>
                <w:rStyle w:val="a3"/>
                <w:b w:val="0"/>
                <w:iCs/>
                <w:shd w:val="clear" w:color="auto" w:fill="FFFFFF"/>
              </w:rPr>
              <w:t>На лугу растут …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только травянистые растения          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б) мхи и лишайники             </w:t>
            </w:r>
          </w:p>
          <w:p w:rsidR="008313F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в) кустарники и травянистые растения</w:t>
            </w:r>
          </w:p>
        </w:tc>
        <w:tc>
          <w:tcPr>
            <w:tcW w:w="3285" w:type="dxa"/>
          </w:tcPr>
          <w:p w:rsidR="008313F1" w:rsidRPr="00AB12FC" w:rsidRDefault="00B43E6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только травянистые растения          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В озере обитают: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муха, муравей, лягушка      </w:t>
            </w:r>
          </w:p>
          <w:p w:rsidR="00B43E6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б) стрекоза, головастик, утка             </w:t>
            </w:r>
          </w:p>
          <w:p w:rsidR="008313F1" w:rsidRPr="00AB12FC" w:rsidRDefault="00B43E61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в) тля, землеройка, ёж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E61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стрекоза, головастик, утка             </w:t>
            </w:r>
          </w:p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Какое природное сообщество сложилось под воздействием человека?</w:t>
            </w:r>
          </w:p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       б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  в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луг                       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263041" w:rsidRPr="00AB12FC" w:rsidRDefault="0026304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В поле выращивают:         </w:t>
            </w:r>
          </w:p>
          <w:p w:rsidR="00263041" w:rsidRPr="00AB12FC" w:rsidRDefault="0026304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овёс, пырей, вьюнок           </w:t>
            </w:r>
          </w:p>
          <w:p w:rsidR="00263041" w:rsidRPr="00AB12FC" w:rsidRDefault="0026304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б) пшеница, просо, ячмень</w:t>
            </w:r>
          </w:p>
          <w:p w:rsidR="008313F1" w:rsidRPr="00AB12FC" w:rsidRDefault="0026304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в) капуста, василёк, рогоз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041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пшеница, просо, ячмень</w:t>
            </w:r>
          </w:p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263041" w:rsidRPr="00AB12FC" w:rsidRDefault="00263041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rStyle w:val="a3"/>
                <w:b w:val="0"/>
                <w:iCs/>
                <w:shd w:val="clear" w:color="auto" w:fill="FFFFFF"/>
              </w:rPr>
              <w:t>Почему полеводы борются с сорняками?</w:t>
            </w:r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а) они некрасивые  б) они ядовитые</w:t>
            </w:r>
            <w:r w:rsidR="00263041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313F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в) они вредят посевам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041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они вредят посевам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из московских князей имел прозвище «Кожаная сумка», «Кошелек»:</w:t>
            </w:r>
          </w:p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Даниил Александрович</w:t>
            </w:r>
          </w:p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Иван Данилович</w:t>
            </w:r>
          </w:p>
          <w:p w:rsidR="008313F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Семен Иванович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 Данилович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сентября 1380 г. произошла:</w:t>
            </w:r>
          </w:p>
          <w:p w:rsidR="002065EB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битва на реке Калке</w:t>
            </w:r>
            <w:r w:rsidR="002065EB"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6304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Ледовое побоище</w:t>
            </w:r>
          </w:p>
          <w:p w:rsidR="008313F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Куликовская битва.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1б -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Куликовская битва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5" w:type="dxa"/>
          </w:tcPr>
          <w:p w:rsidR="008313F1" w:rsidRPr="00AB12FC" w:rsidRDefault="0026304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В каком году произошло окончательное освобождение Руси от ордынского ига?</w:t>
            </w:r>
          </w:p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1280 г.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1380 г.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в)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>1480 г.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б - </w:t>
            </w:r>
            <w:r w:rsidR="0026304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1480 г.   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5" w:type="dxa"/>
          </w:tcPr>
          <w:p w:rsidR="008313F1" w:rsidRPr="00AB12FC" w:rsidRDefault="002517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Как назывался новый сборник законов</w:t>
            </w:r>
          </w:p>
          <w:p w:rsidR="008313F1" w:rsidRPr="00AB12FC" w:rsidRDefault="002517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)«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Судебник»</w:t>
            </w:r>
            <w:r w:rsidR="008313F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б) 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«Русская правда»    в) «Конституция»</w:t>
            </w:r>
            <w:r w:rsidR="008313F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85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="002517FC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«Судебник»   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5" w:type="dxa"/>
          </w:tcPr>
          <w:p w:rsidR="002517FC" w:rsidRPr="00AB12FC" w:rsidRDefault="002517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Московский князь Иван </w:t>
            </w:r>
            <w:r w:rsidRPr="00AB12F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получил титул:</w:t>
            </w:r>
          </w:p>
          <w:p w:rsidR="008313F1" w:rsidRPr="00AB12FC" w:rsidRDefault="002517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хана; б) короля; в) царя.</w:t>
            </w:r>
          </w:p>
        </w:tc>
        <w:tc>
          <w:tcPr>
            <w:tcW w:w="3285" w:type="dxa"/>
          </w:tcPr>
          <w:p w:rsidR="008313F1" w:rsidRPr="00AB12FC" w:rsidRDefault="002517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царя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5" w:type="dxa"/>
          </w:tcPr>
          <w:p w:rsidR="008313F1" w:rsidRPr="00AB12FC" w:rsidRDefault="00A5288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Соедини линиями фамилию</w:t>
            </w:r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мастера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>его дело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02"/>
              <w:gridCol w:w="2902"/>
            </w:tblGrid>
            <w:tr w:rsidR="002065EB" w:rsidRPr="00AB12FC" w:rsidTr="002065EB"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 xml:space="preserve">Иван Федоров      </w:t>
                  </w:r>
                </w:p>
              </w:tc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Азбука</w:t>
                  </w:r>
                </w:p>
              </w:tc>
            </w:tr>
            <w:tr w:rsidR="002065EB" w:rsidRPr="00AB12FC" w:rsidTr="002065EB"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 xml:space="preserve">Андрей Чохов                   </w:t>
                  </w:r>
                </w:p>
              </w:tc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Икона «Троица»</w:t>
                  </w:r>
                </w:p>
              </w:tc>
            </w:tr>
            <w:tr w:rsidR="002065EB" w:rsidRPr="00AB12FC" w:rsidTr="002065EB"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Андрей Рублев</w:t>
                  </w:r>
                </w:p>
              </w:tc>
              <w:tc>
                <w:tcPr>
                  <w:tcW w:w="2902" w:type="dxa"/>
                </w:tcPr>
                <w:p w:rsidR="002065EB" w:rsidRPr="00AB12FC" w:rsidRDefault="002065EB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Царь-пушка</w:t>
                  </w:r>
                </w:p>
              </w:tc>
            </w:tr>
          </w:tbl>
          <w:p w:rsidR="00A5288B" w:rsidRPr="00AB12FC" w:rsidRDefault="00A5288B" w:rsidP="00AB12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 б-</w:t>
            </w:r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А.Рублев-икона «Троица»</w:t>
            </w:r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А.Чохов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–Ц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арь-пушка</w:t>
            </w:r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И.Федоров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збука</w:t>
            </w:r>
          </w:p>
        </w:tc>
      </w:tr>
      <w:tr w:rsidR="008313F1" w:rsidRPr="00AB12FC" w:rsidTr="008313F1">
        <w:tc>
          <w:tcPr>
            <w:tcW w:w="534" w:type="dxa"/>
          </w:tcPr>
          <w:p w:rsidR="008313F1" w:rsidRPr="00AB12FC" w:rsidRDefault="008313F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8313F1" w:rsidRPr="00AB12FC" w:rsidRDefault="008313F1" w:rsidP="00AB12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8313F1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13F1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</w:tbl>
    <w:p w:rsidR="002065EB" w:rsidRPr="00AB12FC" w:rsidRDefault="002065EB" w:rsidP="00AB12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>Раздел 6. Какая она, Азия</w:t>
      </w: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2065EB" w:rsidRPr="00AB12FC" w:rsidTr="00C4067F">
        <w:tc>
          <w:tcPr>
            <w:tcW w:w="534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2D54FC" w:rsidRPr="00AB12FC" w:rsidTr="00C4067F">
        <w:tc>
          <w:tcPr>
            <w:tcW w:w="534" w:type="dxa"/>
          </w:tcPr>
          <w:p w:rsidR="002D54FC" w:rsidRPr="00AB12FC" w:rsidRDefault="002D54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2D54FC" w:rsidRPr="00AB12FC" w:rsidRDefault="002D54FC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Соловецкий монастырь заложили новгородцы на островах</w:t>
            </w:r>
          </w:p>
          <w:p w:rsidR="002D54FC" w:rsidRPr="00AB12FC" w:rsidRDefault="002D54FC" w:rsidP="00AB12FC">
            <w:pPr>
              <w:pStyle w:val="a5"/>
              <w:spacing w:before="0" w:beforeAutospacing="0" w:after="0" w:afterAutospacing="0"/>
              <w:contextualSpacing/>
              <w:rPr>
                <w:rStyle w:val="a3"/>
                <w:b w:val="0"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а) Белого моря</w:t>
            </w:r>
            <w:r w:rsidR="00D01C5B" w:rsidRPr="00AB12FC">
              <w:rPr>
                <w:bCs/>
                <w:iCs/>
                <w:shd w:val="clear" w:color="auto" w:fill="FFFFFF"/>
              </w:rPr>
              <w:t xml:space="preserve">       </w:t>
            </w:r>
            <w:r w:rsidRPr="00AB12FC">
              <w:rPr>
                <w:bCs/>
                <w:iCs/>
                <w:shd w:val="clear" w:color="auto" w:fill="FFFFFF"/>
              </w:rPr>
              <w:t>б) Красного моря</w:t>
            </w:r>
            <w:r w:rsidR="00D01C5B" w:rsidRPr="00AB12FC">
              <w:rPr>
                <w:bCs/>
                <w:iCs/>
                <w:shd w:val="clear" w:color="auto" w:fill="FFFFFF"/>
              </w:rPr>
              <w:t xml:space="preserve">       </w:t>
            </w:r>
            <w:r w:rsidRPr="00AB12FC">
              <w:rPr>
                <w:bCs/>
                <w:iCs/>
                <w:shd w:val="clear" w:color="auto" w:fill="FFFFFF"/>
              </w:rPr>
              <w:t xml:space="preserve">в) </w:t>
            </w:r>
            <w:r w:rsidR="00D01C5B" w:rsidRPr="00AB12FC">
              <w:rPr>
                <w:bCs/>
                <w:iCs/>
                <w:shd w:val="clear" w:color="auto" w:fill="FFFFFF"/>
              </w:rPr>
              <w:t>Ч</w:t>
            </w:r>
            <w:r w:rsidRPr="00AB12FC">
              <w:rPr>
                <w:bCs/>
                <w:iCs/>
                <w:shd w:val="clear" w:color="auto" w:fill="FFFFFF"/>
              </w:rPr>
              <w:t>ерного моря</w:t>
            </w:r>
          </w:p>
        </w:tc>
        <w:tc>
          <w:tcPr>
            <w:tcW w:w="3285" w:type="dxa"/>
          </w:tcPr>
          <w:p w:rsidR="002D54FC" w:rsidRPr="00AB12FC" w:rsidRDefault="002D54FC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Белого моря          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AB12FC" w:rsidRDefault="002D54FC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Палестина </w:t>
            </w:r>
            <w:proofErr w:type="gramStart"/>
            <w:r w:rsidRPr="00AB12FC">
              <w:rPr>
                <w:bCs/>
                <w:iCs/>
                <w:shd w:val="clear" w:color="auto" w:fill="FFFFFF"/>
              </w:rPr>
              <w:t>–м</w:t>
            </w:r>
            <w:proofErr w:type="gramEnd"/>
            <w:r w:rsidRPr="00AB12FC">
              <w:rPr>
                <w:bCs/>
                <w:iCs/>
                <w:shd w:val="clear" w:color="auto" w:fill="FFFFFF"/>
              </w:rPr>
              <w:t>есто:</w:t>
            </w:r>
          </w:p>
          <w:p w:rsidR="002065EB" w:rsidRPr="00AB12FC" w:rsidRDefault="00AB12FC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а</w:t>
            </w:r>
            <w:proofErr w:type="gramStart"/>
            <w:r>
              <w:rPr>
                <w:bCs/>
                <w:iCs/>
                <w:shd w:val="clear" w:color="auto" w:fill="FFFFFF"/>
              </w:rPr>
              <w:t>)</w:t>
            </w:r>
            <w:r w:rsidR="002D54FC" w:rsidRPr="00AB12FC">
              <w:rPr>
                <w:bCs/>
                <w:iCs/>
                <w:shd w:val="clear" w:color="auto" w:fill="FFFFFF"/>
              </w:rPr>
              <w:t>г</w:t>
            </w:r>
            <w:proofErr w:type="gramEnd"/>
            <w:r w:rsidR="002D54FC" w:rsidRPr="00AB12FC">
              <w:rPr>
                <w:bCs/>
                <w:iCs/>
                <w:shd w:val="clear" w:color="auto" w:fill="FFFFFF"/>
              </w:rPr>
              <w:t>де можно было приобрести много драгоценных камней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б) </w:t>
            </w:r>
            <w:r w:rsidR="002D54FC" w:rsidRPr="00AB12FC">
              <w:rPr>
                <w:bCs/>
                <w:iCs/>
                <w:shd w:val="clear" w:color="auto" w:fill="FFFFFF"/>
              </w:rPr>
              <w:t>святынь Православной церкви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в) </w:t>
            </w:r>
            <w:r w:rsidR="002D54FC" w:rsidRPr="00AB12FC">
              <w:rPr>
                <w:bCs/>
                <w:iCs/>
                <w:shd w:val="clear" w:color="auto" w:fill="FFFFFF"/>
              </w:rPr>
              <w:t>место отдыха путешественников</w:t>
            </w:r>
            <w:r w:rsidRPr="00AB12FC">
              <w:t xml:space="preserve"> 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54FC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святынь Православной церкви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2065EB" w:rsidRPr="00AB12FC" w:rsidRDefault="002D54FC" w:rsidP="00AB12FC">
            <w:pPr>
              <w:pStyle w:val="a5"/>
              <w:shd w:val="clear" w:color="auto" w:fill="FFFFFF"/>
              <w:spacing w:before="0" w:beforeAutospacing="0" w:after="0" w:afterAutospacing="0"/>
              <w:contextualSpacing/>
            </w:pPr>
            <w:r w:rsidRPr="00AB12FC">
              <w:rPr>
                <w:rStyle w:val="a3"/>
                <w:b w:val="0"/>
                <w:iCs/>
                <w:shd w:val="clear" w:color="auto" w:fill="FFFFFF"/>
              </w:rPr>
              <w:t>Кто первым из русских людей добрался до Индии?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</w:t>
            </w:r>
            <w:r w:rsidR="002D54FC" w:rsidRPr="00AB12FC">
              <w:rPr>
                <w:bCs/>
                <w:iCs/>
                <w:shd w:val="clear" w:color="auto" w:fill="FFFFFF"/>
              </w:rPr>
              <w:t>Иван Федоров</w:t>
            </w:r>
            <w:r w:rsidRPr="00AB12FC">
              <w:rPr>
                <w:bCs/>
                <w:iCs/>
                <w:shd w:val="clear" w:color="auto" w:fill="FFFFFF"/>
              </w:rPr>
              <w:t xml:space="preserve">          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б) </w:t>
            </w:r>
            <w:r w:rsidR="002D54FC" w:rsidRPr="00AB12FC">
              <w:rPr>
                <w:bCs/>
                <w:iCs/>
                <w:shd w:val="clear" w:color="auto" w:fill="FFFFFF"/>
              </w:rPr>
              <w:t>Афанасий Никитин</w:t>
            </w:r>
            <w:r w:rsidRPr="00AB12FC">
              <w:rPr>
                <w:bCs/>
                <w:iCs/>
                <w:shd w:val="clear" w:color="auto" w:fill="FFFFFF"/>
              </w:rPr>
              <w:t xml:space="preserve">             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в) </w:t>
            </w:r>
            <w:r w:rsidR="002D54FC" w:rsidRPr="00AB12FC">
              <w:rPr>
                <w:bCs/>
                <w:iCs/>
                <w:shd w:val="clear" w:color="auto" w:fill="FFFFFF"/>
              </w:rPr>
              <w:t>Андрей Рублев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2D54FC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Афанасий Никитин             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5E4082" w:rsidRPr="00AB12FC" w:rsidRDefault="005E40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Соедини линиями географические объекты с их характеристикой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729"/>
              <w:gridCol w:w="4075"/>
            </w:tblGrid>
            <w:tr w:rsidR="005E4082" w:rsidRPr="00AB12FC" w:rsidTr="005E4082">
              <w:tc>
                <w:tcPr>
                  <w:tcW w:w="1729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Гималаи</w:t>
                  </w:r>
                </w:p>
              </w:tc>
              <w:tc>
                <w:tcPr>
                  <w:tcW w:w="4075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самое «мокрое» место на Земле</w:t>
                  </w:r>
                </w:p>
              </w:tc>
            </w:tr>
            <w:tr w:rsidR="005E4082" w:rsidRPr="00AB12FC" w:rsidTr="005E4082">
              <w:tc>
                <w:tcPr>
                  <w:tcW w:w="1729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Оймякон</w:t>
                  </w:r>
                </w:p>
              </w:tc>
              <w:tc>
                <w:tcPr>
                  <w:tcW w:w="4075" w:type="dxa"/>
                </w:tcPr>
                <w:p w:rsidR="005E4082" w:rsidRPr="00AB12FC" w:rsidRDefault="005E4082" w:rsidP="00AB12FC">
                  <w:pPr>
                    <w:pStyle w:val="a5"/>
                    <w:spacing w:before="0" w:beforeAutospacing="0" w:after="0" w:afterAutospacing="0"/>
                    <w:contextualSpacing/>
                    <w:jc w:val="both"/>
                    <w:rPr>
                      <w:bCs/>
                      <w:iCs/>
                      <w:shd w:val="clear" w:color="auto" w:fill="FFFFFF"/>
                    </w:rPr>
                  </w:pPr>
                  <w:r w:rsidRPr="00AB12FC">
                    <w:rPr>
                      <w:bCs/>
                      <w:iCs/>
                      <w:shd w:val="clear" w:color="auto" w:fill="FFFFFF"/>
                    </w:rPr>
                    <w:t>самые высокие горы на Земле</w:t>
                  </w:r>
                </w:p>
              </w:tc>
            </w:tr>
            <w:tr w:rsidR="005E4082" w:rsidRPr="00AB12FC" w:rsidTr="005E4082">
              <w:tc>
                <w:tcPr>
                  <w:tcW w:w="1729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Черрапунджи</w:t>
                  </w:r>
                  <w:proofErr w:type="spellEnd"/>
                </w:p>
              </w:tc>
              <w:tc>
                <w:tcPr>
                  <w:tcW w:w="4075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самое холодное место Северного полушария</w:t>
                  </w:r>
                </w:p>
              </w:tc>
            </w:tr>
            <w:tr w:rsidR="005E4082" w:rsidRPr="00AB12FC" w:rsidTr="005E4082">
              <w:tc>
                <w:tcPr>
                  <w:tcW w:w="1729" w:type="dxa"/>
                </w:tcPr>
                <w:p w:rsidR="005E4082" w:rsidRPr="00AB12FC" w:rsidRDefault="005E4082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Байкал</w:t>
                  </w:r>
                </w:p>
              </w:tc>
              <w:tc>
                <w:tcPr>
                  <w:tcW w:w="4075" w:type="dxa"/>
                </w:tcPr>
                <w:p w:rsidR="005E4082" w:rsidRPr="00AB12FC" w:rsidRDefault="004273D3" w:rsidP="00AB12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5E4082" w:rsidRPr="00AB12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амое глубокое озеро Земли</w:t>
                  </w:r>
                </w:p>
              </w:tc>
            </w:tr>
          </w:tbl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5E4082" w:rsidRPr="00AB12FC" w:rsidRDefault="005E40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="002065E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Гималаи-</w:t>
            </w:r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самые</w:t>
            </w:r>
            <w:proofErr w:type="spellEnd"/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высокие горы на Земле</w:t>
            </w:r>
          </w:p>
          <w:p w:rsidR="005E4082" w:rsidRPr="00AB12FC" w:rsidRDefault="005E40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Оймякон-самое</w:t>
            </w:r>
            <w:proofErr w:type="spellEnd"/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холодное место Северного полушария</w:t>
            </w:r>
          </w:p>
          <w:p w:rsidR="005E4082" w:rsidRPr="00AB12FC" w:rsidRDefault="005E40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Черрапундж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самое «мокрое» место на Земле</w:t>
            </w:r>
          </w:p>
          <w:p w:rsidR="005E4082" w:rsidRPr="00AB12FC" w:rsidRDefault="005E4082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Байка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самое глубокое озеро Земли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2065EB" w:rsidRPr="00AB12FC" w:rsidRDefault="004273D3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Сибирь </w:t>
            </w:r>
            <w:proofErr w:type="gramStart"/>
            <w:r w:rsidRPr="00AB12FC">
              <w:rPr>
                <w:bCs/>
                <w:iCs/>
                <w:shd w:val="clear" w:color="auto" w:fill="FFFFFF"/>
              </w:rPr>
              <w:t>–э</w:t>
            </w:r>
            <w:proofErr w:type="gramEnd"/>
            <w:r w:rsidRPr="00AB12FC">
              <w:rPr>
                <w:bCs/>
                <w:iCs/>
                <w:shd w:val="clear" w:color="auto" w:fill="FFFFFF"/>
              </w:rPr>
              <w:t>то…</w:t>
            </w:r>
          </w:p>
          <w:p w:rsidR="002065EB" w:rsidRPr="00AB12FC" w:rsidRDefault="004273D3" w:rsidP="00AB12FC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а</w:t>
            </w:r>
            <w:proofErr w:type="gramStart"/>
            <w:r w:rsidRPr="00AB12FC">
              <w:rPr>
                <w:bCs/>
                <w:iCs/>
                <w:shd w:val="clear" w:color="auto" w:fill="FFFFFF"/>
              </w:rPr>
              <w:t>)х</w:t>
            </w:r>
            <w:proofErr w:type="gramEnd"/>
            <w:r w:rsidRPr="00AB12FC">
              <w:rPr>
                <w:bCs/>
                <w:iCs/>
                <w:shd w:val="clear" w:color="auto" w:fill="FFFFFF"/>
              </w:rPr>
              <w:t>олодная часть Азии, богатая полезными ископаемыми, лесом, пушными зверями</w:t>
            </w:r>
          </w:p>
          <w:p w:rsidR="002065EB" w:rsidRPr="00AB12FC" w:rsidRDefault="002065EB" w:rsidP="00AB12FC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б) </w:t>
            </w:r>
            <w:r w:rsidR="004273D3" w:rsidRPr="00AB12FC">
              <w:rPr>
                <w:bCs/>
                <w:iCs/>
                <w:shd w:val="clear" w:color="auto" w:fill="FFFFFF"/>
              </w:rPr>
              <w:t>жаркая, сухая, гористая часть Азии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3D3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холодная часть Азии</w:t>
            </w:r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4273D3" w:rsidRPr="00AB12FC" w:rsidRDefault="004273D3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тайге преобладают деревья</w:t>
            </w:r>
          </w:p>
          <w:p w:rsidR="004273D3" w:rsidRPr="00AB12FC" w:rsidRDefault="004273D3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а) хвойных пород   </w:t>
            </w:r>
          </w:p>
          <w:p w:rsidR="004273D3" w:rsidRPr="00AB12FC" w:rsidRDefault="004273D3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б) широколиственных пород         </w:t>
            </w:r>
          </w:p>
          <w:p w:rsidR="002065EB" w:rsidRPr="00AB12FC" w:rsidRDefault="004273D3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в) травянистые растения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3D3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хвойных пород   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AC6A20" w:rsidRPr="00AB12FC" w:rsidRDefault="00AC6A20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Хвойное дерево, которое сбрасывает осенью хвою</w:t>
            </w:r>
          </w:p>
          <w:p w:rsidR="002065EB" w:rsidRPr="00AB12FC" w:rsidRDefault="00AC6A20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а) сосна     б) кедр     в) ель        г) лиственница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A20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лиственница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:rsidR="00AC6A20" w:rsidRPr="00AB12FC" w:rsidRDefault="00AC6A20" w:rsidP="00AB12F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Длинными бородами свисают со стволов и ветвей деревьев</w:t>
            </w:r>
          </w:p>
          <w:p w:rsidR="002065EB" w:rsidRPr="00AB12FC" w:rsidRDefault="00AC6A20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а) лианы      б) лишайники     в) бабочки капустницы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1б - </w:t>
            </w:r>
            <w:r w:rsidR="00AC6A20"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лишайники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E2801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:rsidR="00AC6A20" w:rsidRPr="00AB12FC" w:rsidRDefault="00AC6A20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Болото 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-э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 природное сообщество, которое </w:t>
            </w:r>
          </w:p>
          <w:p w:rsidR="00AC6A20" w:rsidRPr="00AB12FC" w:rsidRDefault="00AC6A20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бразовано под воздействием  человека</w:t>
            </w:r>
          </w:p>
          <w:p w:rsidR="00AC6A20" w:rsidRPr="00AB12FC" w:rsidRDefault="00AC6A20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бразовано из-за избытка воды в почве</w:t>
            </w:r>
          </w:p>
          <w:p w:rsidR="002065EB" w:rsidRPr="00AB12FC" w:rsidRDefault="00AC6A20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F34DB" w:rsidRPr="00AB12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proofErr w:type="gramEnd"/>
            <w:r w:rsidR="00AF34DB" w:rsidRPr="00AB12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бразовано в зонах леса, степи, тундры, </w:t>
            </w:r>
            <w:r w:rsidRPr="00AB12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заполняющ</w:t>
            </w:r>
            <w:r w:rsidR="00AF34DB" w:rsidRPr="00AB12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ее </w:t>
            </w:r>
            <w:r w:rsidRPr="00AB12F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впадину суши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б - </w:t>
            </w:r>
            <w:r w:rsidR="00AF34DB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из-за избытка воды в почве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801" w:rsidRPr="00AB1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</w:tcPr>
          <w:p w:rsidR="00AF34DB" w:rsidRPr="00AB12FC" w:rsidRDefault="00AF34DB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Добавь пропущенные слова в каждой цепи питания.</w:t>
            </w:r>
          </w:p>
          <w:p w:rsidR="00AF34DB" w:rsidRPr="00AB12FC" w:rsidRDefault="00AF34DB" w:rsidP="00AB12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         –  комар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__________  –  _________ </w:t>
            </w:r>
            <w:proofErr w:type="gramEnd"/>
          </w:p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4DB" w:rsidRPr="00AB12FC">
              <w:rPr>
                <w:rFonts w:ascii="Times New Roman" w:hAnsi="Times New Roman" w:cs="Times New Roman"/>
                <w:sz w:val="24"/>
                <w:szCs w:val="24"/>
              </w:rPr>
              <w:t>растение, лягушка,</w:t>
            </w: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34DB" w:rsidRPr="00AB12FC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</w:p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б-неверная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цепь</w:t>
            </w:r>
          </w:p>
        </w:tc>
      </w:tr>
      <w:tr w:rsidR="00AF34DB" w:rsidRPr="00AB12FC" w:rsidTr="00C4067F">
        <w:tc>
          <w:tcPr>
            <w:tcW w:w="534" w:type="dxa"/>
          </w:tcPr>
          <w:p w:rsidR="00AF34DB" w:rsidRPr="00AB12FC" w:rsidRDefault="00D01C5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801"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Книга Афанасия Никитина называется</w:t>
            </w:r>
          </w:p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Хожение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три моря</w:t>
            </w:r>
          </w:p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б) Путь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варяг в греки  </w:t>
            </w:r>
          </w:p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Азбука</w:t>
            </w:r>
          </w:p>
        </w:tc>
        <w:tc>
          <w:tcPr>
            <w:tcW w:w="3285" w:type="dxa"/>
          </w:tcPr>
          <w:p w:rsidR="00AF34DB" w:rsidRPr="00AB12FC" w:rsidRDefault="00AF34D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Хожение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три моря</w:t>
            </w:r>
          </w:p>
        </w:tc>
      </w:tr>
      <w:tr w:rsidR="009910A7" w:rsidRPr="00AB12FC" w:rsidTr="00C4067F">
        <w:tc>
          <w:tcPr>
            <w:tcW w:w="534" w:type="dxa"/>
          </w:tcPr>
          <w:p w:rsidR="009910A7" w:rsidRPr="00AB12FC" w:rsidRDefault="00D01C5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801"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9910A7" w:rsidRPr="00AB12FC" w:rsidRDefault="009910A7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Где расположена Индия?</w:t>
            </w:r>
          </w:p>
          <w:p w:rsidR="009910A7" w:rsidRPr="00AB12FC" w:rsidRDefault="009910A7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а) в Западной Азии </w:t>
            </w:r>
          </w:p>
          <w:p w:rsidR="009910A7" w:rsidRPr="00AB12FC" w:rsidRDefault="009910A7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б) в Южной Азии</w:t>
            </w:r>
          </w:p>
          <w:p w:rsidR="009910A7" w:rsidRPr="00AB12FC" w:rsidRDefault="009910A7" w:rsidP="00AB12F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в) в </w:t>
            </w:r>
            <w:proofErr w:type="spellStart"/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Северо</w:t>
            </w:r>
            <w:proofErr w:type="spellEnd"/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Восточной Африке</w:t>
            </w:r>
          </w:p>
        </w:tc>
        <w:tc>
          <w:tcPr>
            <w:tcW w:w="3285" w:type="dxa"/>
          </w:tcPr>
          <w:p w:rsidR="009910A7" w:rsidRPr="00AB12FC" w:rsidRDefault="009910A7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Южной Азии</w:t>
            </w:r>
          </w:p>
        </w:tc>
      </w:tr>
      <w:tr w:rsidR="002065EB" w:rsidRPr="00AB12FC" w:rsidTr="00C4067F">
        <w:tc>
          <w:tcPr>
            <w:tcW w:w="534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2065EB" w:rsidRPr="00AB12FC" w:rsidRDefault="002065EB" w:rsidP="00AB12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2065EB" w:rsidRPr="00AB12FC" w:rsidRDefault="002065EB" w:rsidP="00AB12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15 б</w:t>
            </w:r>
          </w:p>
        </w:tc>
      </w:tr>
    </w:tbl>
    <w:p w:rsidR="00D01C5B" w:rsidRPr="00AB12FC" w:rsidRDefault="00D01C5B" w:rsidP="00D01C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FC">
        <w:rPr>
          <w:rFonts w:ascii="Times New Roman" w:hAnsi="Times New Roman" w:cs="Times New Roman"/>
          <w:sz w:val="24"/>
          <w:szCs w:val="24"/>
        </w:rPr>
        <w:lastRenderedPageBreak/>
        <w:t xml:space="preserve">Раздел 7. Россия в </w:t>
      </w:r>
      <w:r w:rsidRPr="00AB12F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AB12FC">
        <w:rPr>
          <w:rFonts w:ascii="Times New Roman" w:hAnsi="Times New Roman" w:cs="Times New Roman"/>
          <w:sz w:val="24"/>
          <w:szCs w:val="24"/>
        </w:rPr>
        <w:t xml:space="preserve"> веке</w:t>
      </w:r>
    </w:p>
    <w:tbl>
      <w:tblPr>
        <w:tblStyle w:val="a4"/>
        <w:tblW w:w="0" w:type="auto"/>
        <w:tblLook w:val="04A0"/>
      </w:tblPr>
      <w:tblGrid>
        <w:gridCol w:w="534"/>
        <w:gridCol w:w="6035"/>
        <w:gridCol w:w="3285"/>
      </w:tblGrid>
      <w:tr w:rsidR="00D01C5B" w:rsidRPr="00AB12FC" w:rsidTr="00C4067F">
        <w:tc>
          <w:tcPr>
            <w:tcW w:w="534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:rsidR="00D01C5B" w:rsidRPr="00AB12FC" w:rsidRDefault="00D01C5B" w:rsidP="00C4067F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>Кто возглавил народное ополчение против польских захватчиков?</w:t>
            </w:r>
          </w:p>
          <w:p w:rsidR="00D01C5B" w:rsidRPr="00AB12FC" w:rsidRDefault="00D01C5B" w:rsidP="00D01C5B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Кузьма Минин       </w:t>
            </w:r>
            <w:r w:rsidR="004C3960" w:rsidRPr="00AB12FC">
              <w:rPr>
                <w:bCs/>
                <w:iCs/>
                <w:shd w:val="clear" w:color="auto" w:fill="FFFFFF"/>
              </w:rPr>
              <w:t xml:space="preserve">                </w:t>
            </w:r>
            <w:r w:rsidRPr="00AB12FC">
              <w:rPr>
                <w:bCs/>
                <w:iCs/>
                <w:shd w:val="clear" w:color="auto" w:fill="FFFFFF"/>
              </w:rPr>
              <w:t xml:space="preserve">б) Борис Годунов       </w:t>
            </w:r>
          </w:p>
          <w:p w:rsidR="00D01C5B" w:rsidRPr="00AB12FC" w:rsidRDefault="00D01C5B" w:rsidP="004C3960">
            <w:pPr>
              <w:pStyle w:val="a5"/>
              <w:spacing w:before="0" w:beforeAutospacing="0" w:after="0" w:afterAutospacing="0"/>
              <w:contextualSpacing/>
              <w:rPr>
                <w:rStyle w:val="a3"/>
                <w:b w:val="0"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в) </w:t>
            </w:r>
            <w:r w:rsidR="004C3960" w:rsidRPr="00AB12FC">
              <w:rPr>
                <w:bCs/>
                <w:iCs/>
                <w:shd w:val="clear" w:color="auto" w:fill="FFFFFF"/>
              </w:rPr>
              <w:t>Василий Шуйский                 г) Дмитрий Пожарский</w:t>
            </w:r>
          </w:p>
        </w:tc>
        <w:tc>
          <w:tcPr>
            <w:tcW w:w="3285" w:type="dxa"/>
          </w:tcPr>
          <w:p w:rsidR="00D01C5B" w:rsidRPr="00AB12FC" w:rsidRDefault="004C3960" w:rsidP="004C3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1C5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1C5B"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="00D01C5B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Кузьма Минин,                       Дмитрий Пожарский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:rsidR="00D01C5B" w:rsidRPr="00AB12FC" w:rsidRDefault="004C3960" w:rsidP="00C4067F">
            <w:pPr>
              <w:pStyle w:val="a5"/>
              <w:spacing w:before="0" w:beforeAutospacing="0" w:after="0" w:afterAutospacing="0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Кто первым открыл пролив, соединяющий Азию и Америку? </w:t>
            </w:r>
          </w:p>
          <w:p w:rsidR="00D01C5B" w:rsidRPr="00AB12FC" w:rsidRDefault="00D01C5B" w:rsidP="005F6B85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iCs/>
                <w:shd w:val="clear" w:color="auto" w:fill="FFFFFF"/>
              </w:rPr>
              <w:t xml:space="preserve">а) </w:t>
            </w:r>
            <w:r w:rsidR="004C3960" w:rsidRPr="00AB12FC">
              <w:rPr>
                <w:bCs/>
                <w:iCs/>
                <w:shd w:val="clear" w:color="auto" w:fill="FFFFFF"/>
              </w:rPr>
              <w:t xml:space="preserve">Ермак </w:t>
            </w:r>
            <w:r w:rsidR="005F6B85" w:rsidRPr="00AB12FC">
              <w:rPr>
                <w:bCs/>
                <w:iCs/>
                <w:shd w:val="clear" w:color="auto" w:fill="FFFFFF"/>
              </w:rPr>
              <w:t xml:space="preserve">  б) Ф.Попов     </w:t>
            </w:r>
            <w:r w:rsidR="004C3960" w:rsidRPr="00AB12FC">
              <w:rPr>
                <w:bCs/>
                <w:iCs/>
                <w:shd w:val="clear" w:color="auto" w:fill="FFFFFF"/>
              </w:rPr>
              <w:t>в</w:t>
            </w:r>
            <w:proofErr w:type="gramStart"/>
            <w:r w:rsidR="004C3960" w:rsidRPr="00AB12FC">
              <w:rPr>
                <w:bCs/>
                <w:iCs/>
                <w:shd w:val="clear" w:color="auto" w:fill="FFFFFF"/>
              </w:rPr>
              <w:t>)С</w:t>
            </w:r>
            <w:proofErr w:type="gramEnd"/>
            <w:r w:rsidR="005F6B85" w:rsidRPr="00AB12FC">
              <w:rPr>
                <w:bCs/>
                <w:iCs/>
                <w:shd w:val="clear" w:color="auto" w:fill="FFFFFF"/>
              </w:rPr>
              <w:t>.</w:t>
            </w:r>
            <w:r w:rsidR="004C3960" w:rsidRPr="00AB12FC">
              <w:rPr>
                <w:bCs/>
                <w:iCs/>
                <w:shd w:val="clear" w:color="auto" w:fill="FFFFFF"/>
              </w:rPr>
              <w:t xml:space="preserve"> Дежнев</w:t>
            </w:r>
            <w:r w:rsidR="005F6B85" w:rsidRPr="00AB12FC">
              <w:rPr>
                <w:bCs/>
                <w:iCs/>
                <w:shd w:val="clear" w:color="auto" w:fill="FFFFFF"/>
              </w:rPr>
              <w:t xml:space="preserve">     </w:t>
            </w:r>
            <w:r w:rsidR="004C3960" w:rsidRPr="00AB12FC">
              <w:rPr>
                <w:bCs/>
                <w:iCs/>
                <w:shd w:val="clear" w:color="auto" w:fill="FFFFFF"/>
              </w:rPr>
              <w:t>г)</w:t>
            </w:r>
            <w:proofErr w:type="spellStart"/>
            <w:r w:rsidR="004C3960" w:rsidRPr="00AB12FC">
              <w:rPr>
                <w:bCs/>
                <w:iCs/>
                <w:shd w:val="clear" w:color="auto" w:fill="FFFFFF"/>
              </w:rPr>
              <w:t>Витус</w:t>
            </w:r>
            <w:proofErr w:type="spellEnd"/>
            <w:r w:rsidR="004C3960" w:rsidRPr="00AB12FC">
              <w:rPr>
                <w:bCs/>
                <w:iCs/>
                <w:shd w:val="clear" w:color="auto" w:fill="FFFFFF"/>
              </w:rPr>
              <w:t xml:space="preserve"> Беринг</w:t>
            </w:r>
          </w:p>
        </w:tc>
        <w:tc>
          <w:tcPr>
            <w:tcW w:w="3285" w:type="dxa"/>
          </w:tcPr>
          <w:p w:rsidR="00D01C5B" w:rsidRPr="00AB12FC" w:rsidRDefault="00D01C5B" w:rsidP="004C3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3960"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Семен Дежнев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:rsidR="00D01C5B" w:rsidRPr="00AB12FC" w:rsidRDefault="00F2067C" w:rsidP="00C4067F">
            <w:pPr>
              <w:pStyle w:val="a5"/>
              <w:spacing w:before="0" w:beforeAutospacing="0" w:after="0" w:afterAutospacing="0"/>
              <w:contextualSpacing/>
              <w:rPr>
                <w:bCs/>
                <w:iCs/>
                <w:shd w:val="clear" w:color="auto" w:fill="FFFFFF"/>
              </w:rPr>
            </w:pPr>
            <w:r w:rsidRPr="00AB12FC">
              <w:rPr>
                <w:bCs/>
                <w:color w:val="262626"/>
              </w:rPr>
              <w:t>В тундре…</w:t>
            </w:r>
            <w:r w:rsidRPr="00AB12FC">
              <w:rPr>
                <w:color w:val="262626"/>
              </w:rPr>
              <w:br/>
              <w:t>а</w:t>
            </w:r>
            <w:proofErr w:type="gramStart"/>
            <w:r w:rsidRPr="00AB12FC">
              <w:rPr>
                <w:color w:val="262626"/>
              </w:rPr>
              <w:t>)ч</w:t>
            </w:r>
            <w:proofErr w:type="gramEnd"/>
            <w:r w:rsidRPr="00AB12FC">
              <w:rPr>
                <w:color w:val="262626"/>
              </w:rPr>
              <w:t>етко выражены 4 времени года,</w:t>
            </w:r>
            <w:r w:rsidRPr="00AB12FC">
              <w:rPr>
                <w:color w:val="262626"/>
              </w:rPr>
              <w:br/>
              <w:t>б)длинная суровая зима и жаркое лето,</w:t>
            </w:r>
            <w:r w:rsidRPr="00AB12FC">
              <w:rPr>
                <w:color w:val="262626"/>
              </w:rPr>
              <w:br/>
              <w:t>в) длинная суровая зима и короткое прохладное лето</w:t>
            </w:r>
            <w:r w:rsidR="00D01C5B" w:rsidRPr="00AB12FC">
              <w:rPr>
                <w:bCs/>
                <w:iCs/>
                <w:shd w:val="clear" w:color="auto" w:fill="FFFFFF"/>
              </w:rPr>
              <w:t xml:space="preserve"> 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F2067C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длинная суровая зима и короткое прохладное лето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:rsidR="00F2067C" w:rsidRPr="00AB12FC" w:rsidRDefault="00F2067C" w:rsidP="00F2067C">
            <w:pPr>
              <w:shd w:val="clear" w:color="auto" w:fill="FFFFFF" w:themeFill="background1"/>
              <w:spacing w:line="279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Растения тундры -</w:t>
            </w:r>
          </w:p>
          <w:p w:rsidR="00F2067C" w:rsidRPr="00AB12FC" w:rsidRDefault="00F2067C" w:rsidP="00F2067C">
            <w:pPr>
              <w:shd w:val="clear" w:color="auto" w:fill="FFFFFF" w:themeFill="background1"/>
              <w:spacing w:line="279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)в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ерблюжья колючка, саксаул, кактус</w:t>
            </w:r>
          </w:p>
          <w:p w:rsidR="00F2067C" w:rsidRPr="00AB12FC" w:rsidRDefault="00F2067C" w:rsidP="00F2067C">
            <w:pPr>
              <w:shd w:val="clear" w:color="auto" w:fill="FFFFFF" w:themeFill="background1"/>
              <w:spacing w:line="279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)к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едр, осина, пальма</w:t>
            </w:r>
          </w:p>
          <w:p w:rsidR="00D01C5B" w:rsidRPr="00AB12FC" w:rsidRDefault="00F2067C" w:rsidP="00F2067C">
            <w:pPr>
              <w:shd w:val="clear" w:color="auto" w:fill="FFFFFF" w:themeFill="background1"/>
              <w:spacing w:line="279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)к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арликовая ива, мох, морошка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67C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карликовая ива, мох, морошка</w:t>
            </w:r>
          </w:p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ind w:left="-108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В тундре обитают …</w:t>
            </w:r>
          </w:p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ind w:left="-108" w:hanging="36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    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)т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юлени, моржи, киты</w:t>
            </w:r>
          </w:p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ind w:left="-108" w:hanging="36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    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)п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есцы, лемминги, волки</w:t>
            </w:r>
          </w:p>
          <w:p w:rsidR="00D01C5B" w:rsidRPr="00AB12FC" w:rsidRDefault="0034391D" w:rsidP="0034391D">
            <w:pPr>
              <w:shd w:val="clear" w:color="auto" w:fill="FFFFFF" w:themeFill="background1"/>
              <w:spacing w:line="279" w:lineRule="atLeast"/>
              <w:ind w:left="-108" w:hanging="36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    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)в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ерблюды, лошади, коровы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91D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песцы, лемминги, волки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ind w:hanging="36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3.    </w:t>
            </w:r>
            <w:r w:rsidRPr="00AB12FC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Главное занятие коренного населения тундры …</w:t>
            </w:r>
          </w:p>
          <w:p w:rsidR="00D01C5B" w:rsidRPr="00AB12FC" w:rsidRDefault="0034391D" w:rsidP="005F6B85">
            <w:pPr>
              <w:shd w:val="clear" w:color="auto" w:fill="FFFFFF" w:themeFill="background1"/>
              <w:spacing w:line="279" w:lineRule="atLeast"/>
              <w:ind w:hanging="36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</w:t>
            </w:r>
            <w:r w:rsidR="005F6B85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  </w:t>
            </w: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)р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ыболовство</w:t>
            </w:r>
            <w:r w:rsidR="005F6B85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  </w:t>
            </w: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б)оленеводство</w:t>
            </w:r>
            <w:r w:rsidR="005F6B85"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   </w:t>
            </w:r>
            <w:r w:rsidRPr="00AB12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в)земледелие</w:t>
            </w:r>
          </w:p>
        </w:tc>
        <w:tc>
          <w:tcPr>
            <w:tcW w:w="3285" w:type="dxa"/>
          </w:tcPr>
          <w:p w:rsidR="0034391D" w:rsidRPr="00AB12FC" w:rsidRDefault="0034391D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2б-рыболовство, оленеводство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:rsidR="00D01C5B" w:rsidRPr="00AB12FC" w:rsidRDefault="0034391D" w:rsidP="00C4067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Отметь одежду жителей тундры</w:t>
            </w:r>
          </w:p>
          <w:p w:rsidR="00D01C5B" w:rsidRPr="00AB12FC" w:rsidRDefault="00D01C5B" w:rsidP="003439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а) </w:t>
            </w:r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валенки</w:t>
            </w: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     б) </w:t>
            </w:r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унты</w:t>
            </w:r>
            <w:r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    в) </w:t>
            </w:r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малица г) шуба </w:t>
            </w:r>
            <w:proofErr w:type="spellStart"/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)к</w:t>
            </w:r>
            <w:proofErr w:type="gramEnd"/>
            <w:r w:rsidR="0034391D" w:rsidRPr="00AB12F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ухлянка</w:t>
            </w:r>
          </w:p>
        </w:tc>
        <w:tc>
          <w:tcPr>
            <w:tcW w:w="3285" w:type="dxa"/>
          </w:tcPr>
          <w:p w:rsidR="00D01C5B" w:rsidRPr="00AB12FC" w:rsidRDefault="0034391D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унты, малица, кухлянка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Какая птица </w:t>
            </w:r>
            <w:r w:rsidR="005F6B85"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тундры </w:t>
            </w:r>
            <w:r w:rsidRPr="00AB1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занесена в Красную книгу?</w:t>
            </w:r>
          </w:p>
          <w:p w:rsidR="0034391D" w:rsidRPr="00AB12FC" w:rsidRDefault="0034391D" w:rsidP="0034391D">
            <w:pPr>
              <w:shd w:val="clear" w:color="auto" w:fill="FFFFFF" w:themeFill="background1"/>
              <w:spacing w:line="279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озовая чайка                    в)</w:t>
            </w:r>
            <w:proofErr w:type="spell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краснозобая</w:t>
            </w:r>
            <w:proofErr w:type="spell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казарка</w:t>
            </w:r>
          </w:p>
          <w:p w:rsidR="00D01C5B" w:rsidRPr="00AB12FC" w:rsidRDefault="0034391D" w:rsidP="0034391D">
            <w:pPr>
              <w:shd w:val="clear" w:color="auto" w:fill="FFFFFF" w:themeFill="background1"/>
              <w:spacing w:line="279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елая куропатка               г) сокол-сапсан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б - </w:t>
            </w:r>
            <w:r w:rsidR="0034391D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белая куропатка               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:rsidR="00956FCE" w:rsidRPr="00AB12FC" w:rsidRDefault="00956FCE" w:rsidP="00956F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арктических пустынь расположена</w:t>
            </w:r>
            <w:r w:rsidR="005F6B8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островах</w:t>
            </w:r>
          </w:p>
          <w:p w:rsidR="00956FCE" w:rsidRPr="00AB12FC" w:rsidRDefault="00956FCE" w:rsidP="00956F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Тихого океана</w:t>
            </w:r>
            <w:r w:rsidR="005F6B8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)И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ндийского океана</w:t>
            </w:r>
          </w:p>
          <w:p w:rsidR="00D01C5B" w:rsidRPr="00AB12FC" w:rsidRDefault="00956FCE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Северного Ледовитого океана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6FCE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островах Северного Ледовитого океана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D01C5B" w:rsidP="00E27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7595" w:rsidRPr="00AB1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</w:tcPr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ледяной зоне растут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едры, берёза, черёмуха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)л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ишайники, мхи , полярные маки</w:t>
            </w:r>
          </w:p>
          <w:p w:rsidR="00D01C5B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узина, орешник, айва</w:t>
            </w:r>
          </w:p>
        </w:tc>
        <w:tc>
          <w:tcPr>
            <w:tcW w:w="3285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F6B8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лишайники, мхи , полярные маки</w:t>
            </w:r>
          </w:p>
        </w:tc>
      </w:tr>
      <w:tr w:rsidR="005F6B85" w:rsidRPr="00AB12FC" w:rsidTr="00C4067F">
        <w:tc>
          <w:tcPr>
            <w:tcW w:w="534" w:type="dxa"/>
          </w:tcPr>
          <w:p w:rsidR="005F6B85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5" w:type="dxa"/>
          </w:tcPr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Арктике обитают животные…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обры, нутрии, хомяки</w:t>
            </w:r>
            <w:r w:rsid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б)волки, белые медведи, рыси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)м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оржи, тюлени, белые медведи</w:t>
            </w:r>
          </w:p>
        </w:tc>
        <w:tc>
          <w:tcPr>
            <w:tcW w:w="3285" w:type="dxa"/>
          </w:tcPr>
          <w:p w:rsidR="005F6B85" w:rsidRPr="00AB12FC" w:rsidRDefault="005F6B8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моржи, тюлени, белые медведи</w:t>
            </w:r>
          </w:p>
        </w:tc>
      </w:tr>
      <w:tr w:rsidR="005F6B85" w:rsidRPr="00AB12FC" w:rsidTr="00C4067F">
        <w:tc>
          <w:tcPr>
            <w:tcW w:w="534" w:type="dxa"/>
          </w:tcPr>
          <w:p w:rsidR="005F6B85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5" w:type="dxa"/>
          </w:tcPr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 правильный ответ.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имой в Арктике –полярный день, летом- полярная ночь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имой в Арктике –полярная ночь, летом – полярный день</w:t>
            </w:r>
          </w:p>
          <w:p w:rsidR="005F6B85" w:rsidRPr="00AB12FC" w:rsidRDefault="005F6B8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Арктике и зимой, и летом день сменяет ночь.</w:t>
            </w:r>
          </w:p>
        </w:tc>
        <w:tc>
          <w:tcPr>
            <w:tcW w:w="3285" w:type="dxa"/>
          </w:tcPr>
          <w:p w:rsidR="005F6B85" w:rsidRPr="00AB12FC" w:rsidRDefault="005F6B8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Зимой в Арктике –полярная ночь, летом – полярный день</w:t>
            </w:r>
          </w:p>
        </w:tc>
      </w:tr>
      <w:tr w:rsidR="005F6B85" w:rsidRPr="00AB12FC" w:rsidTr="00C4067F">
        <w:tc>
          <w:tcPr>
            <w:tcW w:w="534" w:type="dxa"/>
          </w:tcPr>
          <w:p w:rsidR="005F6B85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5" w:type="dxa"/>
          </w:tcPr>
          <w:p w:rsidR="005F6B85" w:rsidRPr="00AB12FC" w:rsidRDefault="00E2759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 категории людей с их деятельностью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729"/>
              <w:gridCol w:w="4075"/>
            </w:tblGrid>
            <w:tr w:rsidR="00E27595" w:rsidRPr="00AB12FC" w:rsidTr="00E27595">
              <w:tc>
                <w:tcPr>
                  <w:tcW w:w="1729" w:type="dxa"/>
                </w:tcPr>
                <w:p w:rsidR="00E27595" w:rsidRPr="00AB12FC" w:rsidRDefault="00E27595" w:rsidP="005F6B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2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рудознатцы</w:t>
                  </w:r>
                </w:p>
              </w:tc>
              <w:tc>
                <w:tcPr>
                  <w:tcW w:w="4075" w:type="dxa"/>
                </w:tcPr>
                <w:p w:rsidR="00E27595" w:rsidRPr="00AB12FC" w:rsidRDefault="00E27595" w:rsidP="005F6B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2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отношения с другими странами</w:t>
                  </w:r>
                </w:p>
              </w:tc>
            </w:tr>
            <w:tr w:rsidR="00E27595" w:rsidRPr="00AB12FC" w:rsidTr="00E27595">
              <w:tc>
                <w:tcPr>
                  <w:tcW w:w="1729" w:type="dxa"/>
                </w:tcPr>
                <w:p w:rsidR="00E27595" w:rsidRPr="00AB12FC" w:rsidRDefault="00E27595" w:rsidP="005F6B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2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послы</w:t>
                  </w:r>
                </w:p>
              </w:tc>
              <w:tc>
                <w:tcPr>
                  <w:tcW w:w="4075" w:type="dxa"/>
                </w:tcPr>
                <w:p w:rsidR="00E27595" w:rsidRPr="00AB12FC" w:rsidRDefault="00E27595" w:rsidP="005F6B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2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поиск полезных ископаемых</w:t>
                  </w:r>
                </w:p>
              </w:tc>
            </w:tr>
          </w:tbl>
          <w:p w:rsidR="00E27595" w:rsidRPr="00AB12FC" w:rsidRDefault="00E2759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E27595" w:rsidRPr="00AB12FC" w:rsidRDefault="00AB12FC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2б-</w:t>
            </w:r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Рудознатц</w:t>
            </w:r>
            <w:proofErr w:type="gramStart"/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полезных ископаемых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</w:t>
            </w:r>
            <w:proofErr w:type="gramStart"/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="00E27595"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с другими странами</w:t>
            </w:r>
          </w:p>
        </w:tc>
      </w:tr>
      <w:tr w:rsidR="00E27595" w:rsidRPr="00AB12FC" w:rsidTr="00C4067F">
        <w:tc>
          <w:tcPr>
            <w:tcW w:w="534" w:type="dxa"/>
          </w:tcPr>
          <w:p w:rsidR="00E27595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5" w:type="dxa"/>
          </w:tcPr>
          <w:p w:rsidR="00E27595" w:rsidRPr="00AB12FC" w:rsidRDefault="00E2759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Отметь особенности Арктики</w:t>
            </w:r>
          </w:p>
          <w:p w:rsidR="00E27595" w:rsidRPr="00AB12FC" w:rsidRDefault="00E2759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олярное сияние      в) вечная мерзлота</w:t>
            </w:r>
          </w:p>
          <w:p w:rsidR="00E27595" w:rsidRPr="00AB12FC" w:rsidRDefault="00E27595" w:rsidP="005F6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AB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адуга                       г)град</w:t>
            </w:r>
          </w:p>
        </w:tc>
        <w:tc>
          <w:tcPr>
            <w:tcW w:w="3285" w:type="dxa"/>
          </w:tcPr>
          <w:p w:rsidR="00E27595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б-полярное</w:t>
            </w:r>
            <w:proofErr w:type="spellEnd"/>
            <w:r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сияние, вечная мерзлота</w:t>
            </w:r>
          </w:p>
        </w:tc>
      </w:tr>
      <w:tr w:rsidR="00D01C5B" w:rsidRPr="00AB12FC" w:rsidTr="00C4067F">
        <w:tc>
          <w:tcPr>
            <w:tcW w:w="534" w:type="dxa"/>
          </w:tcPr>
          <w:p w:rsidR="00D01C5B" w:rsidRPr="00AB12FC" w:rsidRDefault="00D01C5B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</w:tcPr>
          <w:p w:rsidR="00D01C5B" w:rsidRPr="00AB12FC" w:rsidRDefault="00D01C5B" w:rsidP="00C406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</w:tcPr>
          <w:p w:rsidR="00D01C5B" w:rsidRPr="00AB12FC" w:rsidRDefault="00E27595" w:rsidP="00C4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2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1C5B" w:rsidRPr="00AB12F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</w:tbl>
    <w:p w:rsidR="002E2801" w:rsidRPr="002E2801" w:rsidRDefault="002E2801" w:rsidP="002E280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801">
        <w:rPr>
          <w:rFonts w:ascii="Times New Roman" w:eastAsia="Calibri" w:hAnsi="Times New Roman" w:cs="Times New Roman"/>
          <w:sz w:val="24"/>
          <w:szCs w:val="24"/>
        </w:rPr>
        <w:lastRenderedPageBreak/>
        <w:t>Таблица оценивания тестовых работ</w:t>
      </w:r>
    </w:p>
    <w:tbl>
      <w:tblPr>
        <w:tblpPr w:leftFromText="180" w:rightFromText="180" w:vertAnchor="page" w:horzAnchor="margin" w:tblpY="28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560"/>
        <w:gridCol w:w="1701"/>
        <w:gridCol w:w="1559"/>
        <w:gridCol w:w="1843"/>
      </w:tblGrid>
      <w:tr w:rsidR="002E2801" w:rsidRPr="002E2801" w:rsidTr="002E2801">
        <w:tc>
          <w:tcPr>
            <w:tcW w:w="2376" w:type="dxa"/>
            <w:tcBorders>
              <w:tl2br w:val="single" w:sz="4" w:space="0" w:color="auto"/>
            </w:tcBorders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801" w:rsidRPr="002E2801" w:rsidRDefault="002E2801" w:rsidP="002E28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</w:t>
            </w:r>
          </w:p>
          <w:p w:rsidR="002E2801" w:rsidRPr="002E2801" w:rsidRDefault="002E2801" w:rsidP="002E28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набранных баллов</w:t>
            </w:r>
          </w:p>
        </w:tc>
        <w:tc>
          <w:tcPr>
            <w:tcW w:w="1560" w:type="dxa"/>
            <w:vAlign w:val="center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01" w:type="dxa"/>
            <w:vAlign w:val="center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59" w:type="dxa"/>
            <w:vAlign w:val="center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43" w:type="dxa"/>
            <w:vAlign w:val="center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2E2801" w:rsidRPr="002E2801" w:rsidTr="002E2801">
        <w:tc>
          <w:tcPr>
            <w:tcW w:w="2376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1560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24-25 </w:t>
            </w: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701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20 -23 б.</w:t>
            </w:r>
          </w:p>
        </w:tc>
        <w:tc>
          <w:tcPr>
            <w:tcW w:w="1559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16 -19 б.</w:t>
            </w:r>
          </w:p>
        </w:tc>
        <w:tc>
          <w:tcPr>
            <w:tcW w:w="1843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б и </w:t>
            </w:r>
            <w:r w:rsidRPr="002E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</w:p>
        </w:tc>
      </w:tr>
      <w:tr w:rsidR="002E2801" w:rsidRPr="002E2801" w:rsidTr="002E2801">
        <w:tc>
          <w:tcPr>
            <w:tcW w:w="2376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560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19-20 б.</w:t>
            </w:r>
          </w:p>
        </w:tc>
        <w:tc>
          <w:tcPr>
            <w:tcW w:w="1701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15 -18 б.</w:t>
            </w:r>
          </w:p>
        </w:tc>
        <w:tc>
          <w:tcPr>
            <w:tcW w:w="1559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11 -14 б.</w:t>
            </w:r>
          </w:p>
        </w:tc>
        <w:tc>
          <w:tcPr>
            <w:tcW w:w="1843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б и </w:t>
            </w:r>
            <w:r w:rsidRPr="002E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</w:p>
        </w:tc>
      </w:tr>
      <w:tr w:rsidR="002E2801" w:rsidRPr="002E2801" w:rsidTr="002E2801">
        <w:tc>
          <w:tcPr>
            <w:tcW w:w="2376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1560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14 -15 б.</w:t>
            </w:r>
          </w:p>
        </w:tc>
        <w:tc>
          <w:tcPr>
            <w:tcW w:w="1701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10-13 б.</w:t>
            </w:r>
          </w:p>
        </w:tc>
        <w:tc>
          <w:tcPr>
            <w:tcW w:w="1559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7-9 б.</w:t>
            </w:r>
          </w:p>
        </w:tc>
        <w:tc>
          <w:tcPr>
            <w:tcW w:w="1843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б. и </w:t>
            </w:r>
            <w:r w:rsidRPr="002E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</w:p>
        </w:tc>
      </w:tr>
      <w:tr w:rsidR="002E2801" w:rsidRPr="002E2801" w:rsidTr="002E2801">
        <w:tc>
          <w:tcPr>
            <w:tcW w:w="2376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560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9-10 б.</w:t>
            </w:r>
          </w:p>
        </w:tc>
        <w:tc>
          <w:tcPr>
            <w:tcW w:w="1701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7-8 б.</w:t>
            </w:r>
          </w:p>
        </w:tc>
        <w:tc>
          <w:tcPr>
            <w:tcW w:w="1559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5-6 б.</w:t>
            </w:r>
          </w:p>
        </w:tc>
        <w:tc>
          <w:tcPr>
            <w:tcW w:w="1843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4 б. и &lt;</w:t>
            </w:r>
          </w:p>
        </w:tc>
      </w:tr>
      <w:tr w:rsidR="002E2801" w:rsidRPr="002E2801" w:rsidTr="002E2801">
        <w:tc>
          <w:tcPr>
            <w:tcW w:w="2376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560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1701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1559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3 б.</w:t>
            </w:r>
          </w:p>
        </w:tc>
        <w:tc>
          <w:tcPr>
            <w:tcW w:w="1843" w:type="dxa"/>
          </w:tcPr>
          <w:p w:rsidR="002E2801" w:rsidRPr="002E2801" w:rsidRDefault="002E2801" w:rsidP="002E28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801">
              <w:rPr>
                <w:rFonts w:ascii="Times New Roman" w:eastAsia="Calibri" w:hAnsi="Times New Roman" w:cs="Times New Roman"/>
                <w:sz w:val="24"/>
                <w:szCs w:val="24"/>
              </w:rPr>
              <w:t>2 б. и &lt;</w:t>
            </w:r>
          </w:p>
        </w:tc>
      </w:tr>
    </w:tbl>
    <w:p w:rsidR="002E2801" w:rsidRPr="002E2801" w:rsidRDefault="002E2801" w:rsidP="002E280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80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2E2801">
        <w:rPr>
          <w:rFonts w:ascii="Times New Roman" w:hAnsi="Times New Roman" w:cs="Times New Roman"/>
          <w:sz w:val="24"/>
          <w:szCs w:val="24"/>
        </w:rPr>
        <w:t>окружающему миру,3</w:t>
      </w:r>
      <w:r w:rsidR="00AB12FC">
        <w:rPr>
          <w:rFonts w:ascii="Times New Roman" w:hAnsi="Times New Roman" w:cs="Times New Roman"/>
          <w:sz w:val="24"/>
          <w:szCs w:val="24"/>
        </w:rPr>
        <w:t xml:space="preserve"> </w:t>
      </w:r>
      <w:r w:rsidRPr="002E2801">
        <w:rPr>
          <w:rFonts w:ascii="Times New Roman" w:hAnsi="Times New Roman" w:cs="Times New Roman"/>
          <w:sz w:val="24"/>
          <w:szCs w:val="24"/>
        </w:rPr>
        <w:t>класс /система Л.В.Занкова</w:t>
      </w:r>
    </w:p>
    <w:p w:rsidR="005D3B1E" w:rsidRPr="002E2801" w:rsidRDefault="005D3B1E" w:rsidP="002E28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3B1E" w:rsidRPr="002E2801" w:rsidSect="00AB12FC">
      <w:headerReference w:type="default" r:id="rId8"/>
      <w:type w:val="continuous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786" w:rsidRDefault="00847786" w:rsidP="00D01C5B">
      <w:pPr>
        <w:spacing w:after="0" w:line="240" w:lineRule="auto"/>
      </w:pPr>
      <w:r>
        <w:separator/>
      </w:r>
    </w:p>
  </w:endnote>
  <w:endnote w:type="continuationSeparator" w:id="0">
    <w:p w:rsidR="00847786" w:rsidRDefault="00847786" w:rsidP="00D0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786" w:rsidRDefault="00847786" w:rsidP="00D01C5B">
      <w:pPr>
        <w:spacing w:after="0" w:line="240" w:lineRule="auto"/>
      </w:pPr>
      <w:r>
        <w:separator/>
      </w:r>
    </w:p>
  </w:footnote>
  <w:footnote w:type="continuationSeparator" w:id="0">
    <w:p w:rsidR="00847786" w:rsidRDefault="00847786" w:rsidP="00D01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C5B" w:rsidRDefault="00D01C5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4625"/>
    <w:multiLevelType w:val="hybridMultilevel"/>
    <w:tmpl w:val="681C71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6E27FB"/>
    <w:multiLevelType w:val="multilevel"/>
    <w:tmpl w:val="E30CF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CD9"/>
    <w:rsid w:val="000513FB"/>
    <w:rsid w:val="000E1ECF"/>
    <w:rsid w:val="00102CD9"/>
    <w:rsid w:val="001C6C80"/>
    <w:rsid w:val="001F6316"/>
    <w:rsid w:val="002065EB"/>
    <w:rsid w:val="002517FC"/>
    <w:rsid w:val="00263041"/>
    <w:rsid w:val="002948BE"/>
    <w:rsid w:val="002A7147"/>
    <w:rsid w:val="002D54FC"/>
    <w:rsid w:val="002E2801"/>
    <w:rsid w:val="0034391D"/>
    <w:rsid w:val="00394BEC"/>
    <w:rsid w:val="004273D3"/>
    <w:rsid w:val="004C3960"/>
    <w:rsid w:val="005453A0"/>
    <w:rsid w:val="005D3B1E"/>
    <w:rsid w:val="005E4082"/>
    <w:rsid w:val="005E41D5"/>
    <w:rsid w:val="005F6B85"/>
    <w:rsid w:val="00625010"/>
    <w:rsid w:val="00821B53"/>
    <w:rsid w:val="008313F1"/>
    <w:rsid w:val="00847786"/>
    <w:rsid w:val="00956FCE"/>
    <w:rsid w:val="0097370E"/>
    <w:rsid w:val="009910A7"/>
    <w:rsid w:val="00A31D1E"/>
    <w:rsid w:val="00A5288B"/>
    <w:rsid w:val="00AB12FC"/>
    <w:rsid w:val="00AC6A20"/>
    <w:rsid w:val="00AD1C11"/>
    <w:rsid w:val="00AF34DB"/>
    <w:rsid w:val="00B26D80"/>
    <w:rsid w:val="00B43E61"/>
    <w:rsid w:val="00C020BE"/>
    <w:rsid w:val="00C117BA"/>
    <w:rsid w:val="00C26D13"/>
    <w:rsid w:val="00C81F44"/>
    <w:rsid w:val="00C846BA"/>
    <w:rsid w:val="00C90282"/>
    <w:rsid w:val="00D01C5B"/>
    <w:rsid w:val="00D64282"/>
    <w:rsid w:val="00DF467B"/>
    <w:rsid w:val="00E27595"/>
    <w:rsid w:val="00F2067C"/>
    <w:rsid w:val="00F7151B"/>
    <w:rsid w:val="00F805E7"/>
    <w:rsid w:val="00FB48EA"/>
    <w:rsid w:val="00FE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CD9"/>
    <w:rPr>
      <w:b/>
      <w:bCs/>
    </w:rPr>
  </w:style>
  <w:style w:type="character" w:customStyle="1" w:styleId="apple-converted-space">
    <w:name w:val="apple-converted-space"/>
    <w:basedOn w:val="a0"/>
    <w:rsid w:val="00102CD9"/>
  </w:style>
  <w:style w:type="table" w:styleId="a4">
    <w:name w:val="Table Grid"/>
    <w:basedOn w:val="a1"/>
    <w:uiPriority w:val="59"/>
    <w:rsid w:val="0097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B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3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831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8313F1"/>
  </w:style>
  <w:style w:type="character" w:customStyle="1" w:styleId="spelle">
    <w:name w:val="spelle"/>
    <w:basedOn w:val="a0"/>
    <w:rsid w:val="008313F1"/>
  </w:style>
  <w:style w:type="paragraph" w:styleId="a8">
    <w:name w:val="header"/>
    <w:basedOn w:val="a"/>
    <w:link w:val="a9"/>
    <w:uiPriority w:val="99"/>
    <w:semiHidden/>
    <w:unhideWhenUsed/>
    <w:rsid w:val="00D01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1C5B"/>
  </w:style>
  <w:style w:type="paragraph" w:styleId="aa">
    <w:name w:val="footer"/>
    <w:basedOn w:val="a"/>
    <w:link w:val="ab"/>
    <w:uiPriority w:val="99"/>
    <w:semiHidden/>
    <w:unhideWhenUsed/>
    <w:rsid w:val="00D01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1C5B"/>
  </w:style>
  <w:style w:type="paragraph" w:styleId="ac">
    <w:name w:val="List Paragraph"/>
    <w:basedOn w:val="a"/>
    <w:uiPriority w:val="34"/>
    <w:qFormat/>
    <w:rsid w:val="0095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D44D9-7CD9-4D6C-A0D4-6642E062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2015-10-08T13:00:00Z</dcterms:created>
  <dcterms:modified xsi:type="dcterms:W3CDTF">2015-10-12T10:39:00Z</dcterms:modified>
</cp:coreProperties>
</file>