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3C9" w:rsidRPr="00ED1D7B" w:rsidRDefault="00E753C9" w:rsidP="00ED1D7B">
      <w:pPr>
        <w:jc w:val="center"/>
        <w:rPr>
          <w:rFonts w:ascii="Times New Roman" w:hAnsi="Times New Roman"/>
          <w:b/>
          <w:sz w:val="28"/>
          <w:szCs w:val="28"/>
        </w:rPr>
      </w:pPr>
      <w:r w:rsidRPr="00ED1D7B">
        <w:rPr>
          <w:rFonts w:ascii="Times New Roman" w:hAnsi="Times New Roman"/>
          <w:b/>
          <w:sz w:val="28"/>
          <w:szCs w:val="28"/>
        </w:rPr>
        <w:t>Технологическая карта  к уроку</w:t>
      </w:r>
    </w:p>
    <w:p w:rsidR="00E753C9" w:rsidRPr="00ED1D7B" w:rsidRDefault="00E753C9" w:rsidP="00ED1D7B">
      <w:pPr>
        <w:jc w:val="center"/>
        <w:rPr>
          <w:rFonts w:ascii="Times New Roman" w:hAnsi="Times New Roman"/>
          <w:b/>
          <w:sz w:val="28"/>
          <w:szCs w:val="28"/>
        </w:rPr>
      </w:pPr>
      <w:r w:rsidRPr="00ED1D7B">
        <w:rPr>
          <w:rFonts w:ascii="Times New Roman" w:hAnsi="Times New Roman"/>
          <w:b/>
          <w:sz w:val="28"/>
          <w:szCs w:val="28"/>
        </w:rPr>
        <w:t xml:space="preserve">русского языка во 2 классе </w:t>
      </w:r>
      <w:r w:rsidRPr="00ED1D7B">
        <w:rPr>
          <w:rFonts w:ascii="Times New Roman" w:hAnsi="Times New Roman"/>
          <w:b/>
          <w:sz w:val="28"/>
          <w:szCs w:val="28"/>
          <w:u w:val="single"/>
        </w:rPr>
        <w:t>по теме</w:t>
      </w:r>
      <w:r w:rsidRPr="00ED1D7B">
        <w:rPr>
          <w:rFonts w:ascii="Times New Roman" w:hAnsi="Times New Roman"/>
          <w:b/>
          <w:sz w:val="28"/>
          <w:szCs w:val="28"/>
        </w:rPr>
        <w:t>:</w:t>
      </w:r>
    </w:p>
    <w:p w:rsidR="00E753C9" w:rsidRPr="00ED1D7B" w:rsidRDefault="00E753C9" w:rsidP="00ED1D7B">
      <w:pPr>
        <w:jc w:val="center"/>
        <w:rPr>
          <w:rFonts w:ascii="Times New Roman" w:hAnsi="Times New Roman"/>
          <w:b/>
          <w:sz w:val="28"/>
          <w:szCs w:val="28"/>
        </w:rPr>
      </w:pPr>
      <w:r w:rsidRPr="00ED1D7B">
        <w:rPr>
          <w:rFonts w:ascii="Times New Roman" w:hAnsi="Times New Roman"/>
          <w:b/>
          <w:sz w:val="28"/>
          <w:szCs w:val="28"/>
        </w:rPr>
        <w:t>"</w:t>
      </w:r>
      <w:r w:rsidRPr="00ED1D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1D7B">
        <w:rPr>
          <w:rFonts w:ascii="Times New Roman" w:hAnsi="Times New Roman" w:cs="Times New Roman"/>
          <w:b/>
          <w:i/>
          <w:sz w:val="28"/>
          <w:szCs w:val="28"/>
        </w:rPr>
        <w:t>Правописание безударных гласных,  непров</w:t>
      </w:r>
      <w:r w:rsidR="00ED1D7B" w:rsidRPr="00ED1D7B">
        <w:rPr>
          <w:rFonts w:ascii="Times New Roman" w:hAnsi="Times New Roman" w:cs="Times New Roman"/>
          <w:b/>
          <w:i/>
          <w:sz w:val="28"/>
          <w:szCs w:val="28"/>
        </w:rPr>
        <w:t>еряемых ударением</w:t>
      </w:r>
      <w:r w:rsidRPr="00ED1D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1D7B">
        <w:rPr>
          <w:rFonts w:ascii="Times New Roman" w:hAnsi="Times New Roman"/>
          <w:b/>
          <w:sz w:val="28"/>
          <w:szCs w:val="28"/>
        </w:rPr>
        <w:t>"</w:t>
      </w:r>
    </w:p>
    <w:p w:rsidR="00E753C9" w:rsidRPr="00ED1D7B" w:rsidRDefault="00E753C9" w:rsidP="00ED1D7B">
      <w:pPr>
        <w:jc w:val="center"/>
        <w:rPr>
          <w:rFonts w:ascii="Times New Roman" w:hAnsi="Times New Roman"/>
          <w:b/>
          <w:sz w:val="28"/>
          <w:szCs w:val="28"/>
        </w:rPr>
      </w:pPr>
      <w:r w:rsidRPr="00ED1D7B">
        <w:rPr>
          <w:rFonts w:ascii="Times New Roman" w:hAnsi="Times New Roman"/>
          <w:b/>
          <w:sz w:val="28"/>
          <w:szCs w:val="28"/>
          <w:u w:val="single"/>
        </w:rPr>
        <w:t>Тип урока</w:t>
      </w:r>
      <w:r w:rsidRPr="00ED1D7B">
        <w:rPr>
          <w:rFonts w:ascii="Times New Roman" w:hAnsi="Times New Roman"/>
          <w:b/>
          <w:sz w:val="28"/>
          <w:szCs w:val="28"/>
        </w:rPr>
        <w:t>: открытие нового знания</w:t>
      </w:r>
    </w:p>
    <w:p w:rsidR="00E753C9" w:rsidRDefault="00E753C9" w:rsidP="00ED1D7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ED1D7B">
        <w:rPr>
          <w:rFonts w:ascii="Times New Roman" w:hAnsi="Times New Roman"/>
          <w:b/>
          <w:sz w:val="28"/>
          <w:szCs w:val="28"/>
          <w:u w:val="single"/>
        </w:rPr>
        <w:t>Разработала</w:t>
      </w:r>
      <w:r w:rsidRPr="00ED1D7B">
        <w:rPr>
          <w:rFonts w:ascii="Times New Roman" w:hAnsi="Times New Roman"/>
          <w:b/>
          <w:sz w:val="28"/>
          <w:szCs w:val="28"/>
        </w:rPr>
        <w:t>: Галькова Светлана Сергеевна</w:t>
      </w:r>
    </w:p>
    <w:p w:rsidR="00ED1D7B" w:rsidRPr="00ED1D7B" w:rsidRDefault="00ED1D7B" w:rsidP="00ED1D7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ED1D7B" w:rsidRDefault="00ED1D7B" w:rsidP="00ED1D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E753C9" w:rsidRPr="00ED1D7B">
        <w:rPr>
          <w:rFonts w:ascii="Times New Roman" w:hAnsi="Times New Roman" w:cs="Times New Roman"/>
          <w:b/>
          <w:sz w:val="28"/>
          <w:szCs w:val="28"/>
        </w:rPr>
        <w:t xml:space="preserve">читель начальных классов МКОУ </w:t>
      </w:r>
      <w:proofErr w:type="spellStart"/>
      <w:r w:rsidR="00E753C9" w:rsidRPr="00ED1D7B">
        <w:rPr>
          <w:rFonts w:ascii="Times New Roman" w:hAnsi="Times New Roman" w:cs="Times New Roman"/>
          <w:b/>
          <w:sz w:val="28"/>
          <w:szCs w:val="28"/>
        </w:rPr>
        <w:t>Елизаветовская</w:t>
      </w:r>
      <w:proofErr w:type="spellEnd"/>
      <w:r w:rsidR="00E753C9" w:rsidRPr="00ED1D7B">
        <w:rPr>
          <w:rFonts w:ascii="Times New Roman" w:hAnsi="Times New Roman" w:cs="Times New Roman"/>
          <w:b/>
          <w:sz w:val="28"/>
          <w:szCs w:val="28"/>
        </w:rPr>
        <w:t xml:space="preserve"> СОШ, </w:t>
      </w:r>
    </w:p>
    <w:p w:rsidR="00E753C9" w:rsidRPr="00ED1D7B" w:rsidRDefault="00E753C9" w:rsidP="00ED1D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D7B">
        <w:rPr>
          <w:rFonts w:ascii="Times New Roman" w:hAnsi="Times New Roman" w:cs="Times New Roman"/>
          <w:b/>
          <w:sz w:val="28"/>
          <w:szCs w:val="28"/>
        </w:rPr>
        <w:t>Павловского муниципального района, Воронежской области</w:t>
      </w:r>
    </w:p>
    <w:p w:rsidR="00E753C9" w:rsidRPr="00ED1D7B" w:rsidRDefault="00E753C9" w:rsidP="00ED1D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D7B">
        <w:rPr>
          <w:rFonts w:ascii="Times New Roman" w:hAnsi="Times New Roman" w:cs="Times New Roman"/>
          <w:b/>
          <w:sz w:val="28"/>
          <w:szCs w:val="28"/>
        </w:rPr>
        <w:t>УМК: Перспектива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5545"/>
        <w:gridCol w:w="7354"/>
      </w:tblGrid>
      <w:tr w:rsidR="00E753C9" w:rsidRPr="00E925D8" w:rsidTr="00AE0DFA">
        <w:tc>
          <w:tcPr>
            <w:tcW w:w="2694" w:type="dxa"/>
          </w:tcPr>
          <w:p w:rsidR="00E753C9" w:rsidRPr="00E925D8" w:rsidRDefault="00E753C9" w:rsidP="00AE0D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2899" w:type="dxa"/>
            <w:gridSpan w:val="2"/>
          </w:tcPr>
          <w:p w:rsidR="00E753C9" w:rsidRPr="00E925D8" w:rsidRDefault="00E753C9" w:rsidP="00AE0D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027A">
              <w:rPr>
                <w:rFonts w:ascii="Times New Roman" w:hAnsi="Times New Roman"/>
                <w:sz w:val="28"/>
                <w:szCs w:val="28"/>
              </w:rPr>
              <w:t>Создать условия для развития чувства орфографической уверенности учащихся при работе со словами с непроверяемым написанием.</w:t>
            </w:r>
          </w:p>
        </w:tc>
      </w:tr>
      <w:tr w:rsidR="00E753C9" w:rsidRPr="00E925D8" w:rsidTr="00AE0DFA">
        <w:tc>
          <w:tcPr>
            <w:tcW w:w="2694" w:type="dxa"/>
            <w:vMerge w:val="restart"/>
          </w:tcPr>
          <w:p w:rsidR="00E753C9" w:rsidRPr="00E925D8" w:rsidRDefault="00E753C9" w:rsidP="00AE0D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t>Планируемый</w:t>
            </w:r>
          </w:p>
          <w:p w:rsidR="00E753C9" w:rsidRPr="00E925D8" w:rsidRDefault="00E753C9" w:rsidP="00AE0D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t xml:space="preserve">    результат</w:t>
            </w:r>
          </w:p>
        </w:tc>
        <w:tc>
          <w:tcPr>
            <w:tcW w:w="5545" w:type="dxa"/>
          </w:tcPr>
          <w:p w:rsidR="00E753C9" w:rsidRPr="00E925D8" w:rsidRDefault="00E753C9" w:rsidP="00AE0D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t>Предметные умения</w:t>
            </w:r>
          </w:p>
        </w:tc>
        <w:tc>
          <w:tcPr>
            <w:tcW w:w="7354" w:type="dxa"/>
          </w:tcPr>
          <w:p w:rsidR="00E753C9" w:rsidRPr="00E925D8" w:rsidRDefault="00E753C9" w:rsidP="00AE0D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t>Универсальные учебные действия (УУД)</w:t>
            </w:r>
          </w:p>
        </w:tc>
      </w:tr>
      <w:tr w:rsidR="00E753C9" w:rsidRPr="00E925D8" w:rsidTr="00AE0DFA">
        <w:trPr>
          <w:trHeight w:val="654"/>
        </w:trPr>
        <w:tc>
          <w:tcPr>
            <w:tcW w:w="2694" w:type="dxa"/>
            <w:vMerge/>
          </w:tcPr>
          <w:p w:rsidR="00E753C9" w:rsidRPr="00E925D8" w:rsidRDefault="00E753C9" w:rsidP="00AE0D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45" w:type="dxa"/>
          </w:tcPr>
          <w:p w:rsidR="00E753C9" w:rsidRDefault="00E753C9" w:rsidP="00AE0D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753C9" w:rsidRPr="00DD52E1" w:rsidRDefault="00E753C9" w:rsidP="00E753C9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DD52E1">
              <w:rPr>
                <w:rFonts w:ascii="Times New Roman" w:hAnsi="Times New Roman"/>
                <w:sz w:val="28"/>
                <w:szCs w:val="28"/>
              </w:rPr>
              <w:t>продолжить освоение понятия “непроверяемая орфограмма”</w:t>
            </w:r>
          </w:p>
          <w:p w:rsidR="00E753C9" w:rsidRPr="00DD52E1" w:rsidRDefault="00E753C9" w:rsidP="00E753C9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DD52E1">
              <w:rPr>
                <w:rFonts w:ascii="Times New Roman" w:hAnsi="Times New Roman"/>
                <w:sz w:val="28"/>
                <w:szCs w:val="28"/>
              </w:rPr>
              <w:t>работать над разграничением проверяемого и непроверяемого написания</w:t>
            </w:r>
          </w:p>
          <w:p w:rsidR="00E753C9" w:rsidRPr="00DD52E1" w:rsidRDefault="00E753C9" w:rsidP="00E753C9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DD52E1">
              <w:rPr>
                <w:rFonts w:ascii="Times New Roman" w:hAnsi="Times New Roman"/>
                <w:sz w:val="28"/>
                <w:szCs w:val="28"/>
              </w:rPr>
              <w:t>совершенствовать умения пользоваться орфографическим словарем</w:t>
            </w:r>
          </w:p>
          <w:p w:rsidR="00E753C9" w:rsidRPr="00DD52E1" w:rsidRDefault="00E753C9" w:rsidP="00E753C9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DD52E1">
              <w:rPr>
                <w:rFonts w:ascii="Times New Roman" w:hAnsi="Times New Roman"/>
                <w:sz w:val="28"/>
                <w:szCs w:val="28"/>
              </w:rPr>
              <w:t>познакомить с этимологическим словарем</w:t>
            </w:r>
          </w:p>
          <w:p w:rsidR="00E753C9" w:rsidRPr="00DD52E1" w:rsidRDefault="00E753C9" w:rsidP="00E753C9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DD52E1">
              <w:rPr>
                <w:rFonts w:ascii="Times New Roman" w:hAnsi="Times New Roman"/>
                <w:sz w:val="28"/>
                <w:szCs w:val="28"/>
              </w:rPr>
              <w:t>прививать любовь к родному языку, воспитывать ответственность и чувство собственного достоинства</w:t>
            </w:r>
          </w:p>
          <w:p w:rsidR="00E753C9" w:rsidRPr="00FD4C3F" w:rsidRDefault="00E753C9" w:rsidP="00AE0DFA">
            <w:pPr>
              <w:pStyle w:val="a4"/>
              <w:ind w:left="31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54" w:type="dxa"/>
          </w:tcPr>
          <w:p w:rsidR="00E753C9" w:rsidRDefault="00E753C9" w:rsidP="00AE0DF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Личностные:</w:t>
            </w:r>
          </w:p>
          <w:p w:rsidR="00E753C9" w:rsidRPr="0073494C" w:rsidRDefault="00E753C9" w:rsidP="00E753C9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94C">
              <w:rPr>
                <w:rFonts w:ascii="Times New Roman" w:hAnsi="Times New Roman"/>
                <w:sz w:val="28"/>
                <w:szCs w:val="28"/>
              </w:rPr>
              <w:t xml:space="preserve">осознание языка как основного средства человеческого общения; </w:t>
            </w:r>
          </w:p>
          <w:p w:rsidR="00E753C9" w:rsidRPr="0073494C" w:rsidRDefault="00E753C9" w:rsidP="00E753C9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94C">
              <w:rPr>
                <w:rFonts w:ascii="Times New Roman" w:hAnsi="Times New Roman"/>
                <w:sz w:val="28"/>
                <w:szCs w:val="28"/>
              </w:rPr>
              <w:t>положительное отношение к изучению русского языка, понимание его богатства, признание себя носителем этого языка;</w:t>
            </w:r>
          </w:p>
          <w:p w:rsidR="00E753C9" w:rsidRPr="0073494C" w:rsidRDefault="00E753C9" w:rsidP="00E753C9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94C">
              <w:rPr>
                <w:rFonts w:ascii="Times New Roman" w:hAnsi="Times New Roman"/>
                <w:sz w:val="28"/>
                <w:szCs w:val="28"/>
              </w:rPr>
              <w:t xml:space="preserve">принятие мысли о том, что правильная, точная устная и письменная речь – это показатели культуры человека; </w:t>
            </w:r>
          </w:p>
          <w:p w:rsidR="00E753C9" w:rsidRPr="0073494C" w:rsidRDefault="00E753C9" w:rsidP="00E753C9">
            <w:pPr>
              <w:pStyle w:val="a4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94C">
              <w:rPr>
                <w:rFonts w:ascii="Times New Roman" w:hAnsi="Times New Roman"/>
                <w:sz w:val="28"/>
                <w:szCs w:val="28"/>
              </w:rPr>
              <w:t>появление желания умело пользоваться языком, зарождение элементов сознательного отношения к своей речи.</w:t>
            </w:r>
          </w:p>
          <w:p w:rsidR="00E753C9" w:rsidRPr="00E925D8" w:rsidRDefault="00E753C9" w:rsidP="00AE0D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925D8">
              <w:rPr>
                <w:rFonts w:ascii="Times New Roman" w:hAnsi="Times New Roman"/>
                <w:b/>
                <w:sz w:val="28"/>
                <w:szCs w:val="28"/>
              </w:rPr>
              <w:t>Метапредметные</w:t>
            </w:r>
            <w:proofErr w:type="spellEnd"/>
          </w:p>
          <w:p w:rsidR="00E753C9" w:rsidRPr="00E925D8" w:rsidRDefault="00E753C9" w:rsidP="00AE0D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Регулятивные:</w:t>
            </w:r>
          </w:p>
          <w:p w:rsidR="00E753C9" w:rsidRPr="0073494C" w:rsidRDefault="00E753C9" w:rsidP="00E753C9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94C">
              <w:rPr>
                <w:rFonts w:ascii="Times New Roman" w:hAnsi="Times New Roman"/>
                <w:sz w:val="28"/>
                <w:szCs w:val="28"/>
              </w:rPr>
              <w:t xml:space="preserve">понимать, принимать и сохранять учебную задачу; </w:t>
            </w:r>
          </w:p>
          <w:p w:rsidR="00E753C9" w:rsidRPr="0073494C" w:rsidRDefault="00E753C9" w:rsidP="00E753C9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94C">
              <w:rPr>
                <w:rFonts w:ascii="Times New Roman" w:hAnsi="Times New Roman"/>
                <w:sz w:val="28"/>
                <w:szCs w:val="28"/>
              </w:rPr>
              <w:t xml:space="preserve">действовать по плану и планировать свои учебные действия; контролировать процесс и результаты деятельности, вносить коррективы; </w:t>
            </w:r>
          </w:p>
          <w:p w:rsidR="00E753C9" w:rsidRPr="0073494C" w:rsidRDefault="00E753C9" w:rsidP="00E753C9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94C">
              <w:rPr>
                <w:rFonts w:ascii="Times New Roman" w:hAnsi="Times New Roman"/>
                <w:sz w:val="28"/>
                <w:szCs w:val="28"/>
              </w:rPr>
              <w:t>адекватно оценивать свои достижения, осознавать возникающие трудности и стараться искать способы их преодоления.</w:t>
            </w:r>
          </w:p>
          <w:p w:rsidR="00E753C9" w:rsidRPr="0073494C" w:rsidRDefault="00E753C9" w:rsidP="00AE0DFA">
            <w:pPr>
              <w:pStyle w:val="a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94C">
              <w:rPr>
                <w:rFonts w:ascii="Times New Roman" w:hAnsi="Times New Roman"/>
                <w:b/>
                <w:i/>
                <w:sz w:val="28"/>
                <w:szCs w:val="28"/>
              </w:rPr>
              <w:t>Познавательные:</w:t>
            </w:r>
          </w:p>
          <w:p w:rsidR="00E753C9" w:rsidRPr="0073494C" w:rsidRDefault="00E753C9" w:rsidP="00E753C9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94C">
              <w:rPr>
                <w:rFonts w:ascii="Times New Roman" w:hAnsi="Times New Roman"/>
                <w:sz w:val="28"/>
                <w:szCs w:val="28"/>
              </w:rPr>
              <w:t>искать, получать и использовать информацию: осознавать познавательную задачу;</w:t>
            </w:r>
          </w:p>
          <w:p w:rsidR="00E753C9" w:rsidRPr="0073494C" w:rsidRDefault="00E753C9" w:rsidP="00E753C9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94C">
              <w:rPr>
                <w:rFonts w:ascii="Times New Roman" w:hAnsi="Times New Roman"/>
                <w:sz w:val="28"/>
                <w:szCs w:val="28"/>
              </w:rPr>
              <w:t xml:space="preserve">читать и слушать, извлекая нужную информацию, соотносить её с имеющимися знаниями, опытом; </w:t>
            </w:r>
          </w:p>
          <w:p w:rsidR="00E753C9" w:rsidRPr="0073494C" w:rsidRDefault="00E753C9" w:rsidP="00E753C9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94C">
              <w:rPr>
                <w:rFonts w:ascii="Times New Roman" w:hAnsi="Times New Roman"/>
                <w:sz w:val="28"/>
                <w:szCs w:val="28"/>
              </w:rPr>
              <w:t>фиксировать информацию разными способами;</w:t>
            </w:r>
          </w:p>
          <w:p w:rsidR="00E753C9" w:rsidRPr="0073494C" w:rsidRDefault="00E753C9" w:rsidP="00E753C9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94C">
              <w:rPr>
                <w:rFonts w:ascii="Times New Roman" w:hAnsi="Times New Roman"/>
                <w:sz w:val="28"/>
                <w:szCs w:val="28"/>
              </w:rPr>
              <w:t xml:space="preserve">понимать информацию, представленную в разных формах: изобразительной, схематичной, модельной; </w:t>
            </w:r>
          </w:p>
          <w:p w:rsidR="00E753C9" w:rsidRPr="0073494C" w:rsidRDefault="00E753C9" w:rsidP="00E753C9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94C">
              <w:rPr>
                <w:rFonts w:ascii="Times New Roman" w:hAnsi="Times New Roman"/>
                <w:sz w:val="28"/>
                <w:szCs w:val="28"/>
              </w:rPr>
              <w:t>пользоваться различными словарями, справочниками, имеющимися в учебнике; находить в них нужные сведения;</w:t>
            </w:r>
          </w:p>
          <w:p w:rsidR="00E753C9" w:rsidRPr="0073494C" w:rsidRDefault="00E753C9" w:rsidP="00E753C9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94C">
              <w:rPr>
                <w:rFonts w:ascii="Times New Roman" w:hAnsi="Times New Roman"/>
                <w:sz w:val="28"/>
                <w:szCs w:val="28"/>
              </w:rPr>
              <w:t xml:space="preserve">выполнять логические действия с языковым материалом: анализ, синтез, сравнение, классификацию, обобщение; </w:t>
            </w:r>
          </w:p>
          <w:p w:rsidR="00E753C9" w:rsidRPr="0073494C" w:rsidRDefault="00E753C9" w:rsidP="00E753C9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94C">
              <w:rPr>
                <w:rFonts w:ascii="Times New Roman" w:hAnsi="Times New Roman"/>
                <w:sz w:val="28"/>
                <w:szCs w:val="28"/>
              </w:rPr>
              <w:t>подводить под понятие, доказывать, делать выводы.</w:t>
            </w:r>
          </w:p>
          <w:p w:rsidR="00E753C9" w:rsidRPr="00E925D8" w:rsidRDefault="00E753C9" w:rsidP="00AE0DFA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Коммуникативные:</w:t>
            </w:r>
          </w:p>
          <w:p w:rsidR="00E753C9" w:rsidRPr="0073494C" w:rsidRDefault="00E753C9" w:rsidP="00E753C9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94C">
              <w:rPr>
                <w:rFonts w:ascii="Times New Roman" w:hAnsi="Times New Roman"/>
                <w:sz w:val="28"/>
                <w:szCs w:val="28"/>
              </w:rPr>
              <w:t xml:space="preserve">осознавать речь (говорение, слушание, письмо, чтение) как способ устного и письменного общения людей; </w:t>
            </w:r>
          </w:p>
          <w:p w:rsidR="00E753C9" w:rsidRPr="0073494C" w:rsidRDefault="00E753C9" w:rsidP="00E753C9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94C">
              <w:rPr>
                <w:rFonts w:ascii="Times New Roman" w:hAnsi="Times New Roman"/>
                <w:sz w:val="28"/>
                <w:szCs w:val="28"/>
              </w:rPr>
              <w:t>участвовать в диалоге, в общей беседе, выполняя принятые правила речевого поведения, культуры речи;</w:t>
            </w:r>
          </w:p>
          <w:p w:rsidR="00E753C9" w:rsidRPr="0073494C" w:rsidRDefault="00E753C9" w:rsidP="00E753C9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94C">
              <w:rPr>
                <w:rFonts w:ascii="Times New Roman" w:hAnsi="Times New Roman"/>
                <w:sz w:val="28"/>
                <w:szCs w:val="28"/>
              </w:rPr>
              <w:t xml:space="preserve">понимать зависимость характера речи от ситуации </w:t>
            </w:r>
            <w:r w:rsidRPr="0073494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общения, стараться строить свои диалогические и монологические высказывания, выбирая для них средства языка с учётом этой ситуации и конкретных </w:t>
            </w:r>
            <w:r>
              <w:rPr>
                <w:rFonts w:ascii="Times New Roman" w:hAnsi="Times New Roman"/>
                <w:sz w:val="28"/>
                <w:szCs w:val="28"/>
              </w:rPr>
              <w:t>речевых задач</w:t>
            </w:r>
          </w:p>
        </w:tc>
      </w:tr>
      <w:tr w:rsidR="00E753C9" w:rsidRPr="00E925D8" w:rsidTr="00AE0DFA">
        <w:tc>
          <w:tcPr>
            <w:tcW w:w="2694" w:type="dxa"/>
          </w:tcPr>
          <w:p w:rsidR="00E753C9" w:rsidRPr="00E925D8" w:rsidRDefault="00E753C9" w:rsidP="00AE0D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Основные понятия</w:t>
            </w:r>
          </w:p>
        </w:tc>
        <w:tc>
          <w:tcPr>
            <w:tcW w:w="12899" w:type="dxa"/>
            <w:gridSpan w:val="2"/>
          </w:tcPr>
          <w:p w:rsidR="00E753C9" w:rsidRPr="00E925D8" w:rsidRDefault="00E753C9" w:rsidP="00AE0D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sz w:val="28"/>
                <w:szCs w:val="28"/>
              </w:rPr>
              <w:t xml:space="preserve">Орфограмма, </w:t>
            </w:r>
            <w:r>
              <w:rPr>
                <w:rFonts w:ascii="Times New Roman" w:hAnsi="Times New Roman"/>
                <w:sz w:val="28"/>
                <w:szCs w:val="28"/>
              </w:rPr>
              <w:t>слово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>, предложение, текст</w:t>
            </w:r>
            <w:r>
              <w:rPr>
                <w:rFonts w:ascii="Times New Roman" w:hAnsi="Times New Roman"/>
                <w:sz w:val="28"/>
                <w:szCs w:val="28"/>
              </w:rPr>
              <w:t>, толковый словарь, орфографический словарь, этимологический словарь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53C9" w:rsidRPr="00E925D8" w:rsidRDefault="00E753C9" w:rsidP="00AE0D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53C9" w:rsidRPr="00E925D8" w:rsidTr="00AE0DFA">
        <w:tc>
          <w:tcPr>
            <w:tcW w:w="2694" w:type="dxa"/>
          </w:tcPr>
          <w:p w:rsidR="00E753C9" w:rsidRPr="00E925D8" w:rsidRDefault="00E753C9" w:rsidP="00AE0D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925D8">
              <w:rPr>
                <w:rFonts w:ascii="Times New Roman" w:hAnsi="Times New Roman"/>
                <w:b/>
                <w:sz w:val="28"/>
                <w:szCs w:val="28"/>
              </w:rPr>
              <w:t>Межпредметные</w:t>
            </w:r>
            <w:proofErr w:type="spellEnd"/>
            <w:r w:rsidRPr="00E925D8">
              <w:rPr>
                <w:rFonts w:ascii="Times New Roman" w:hAnsi="Times New Roman"/>
                <w:b/>
                <w:sz w:val="28"/>
                <w:szCs w:val="28"/>
              </w:rPr>
              <w:t xml:space="preserve"> связи</w:t>
            </w:r>
          </w:p>
        </w:tc>
        <w:tc>
          <w:tcPr>
            <w:tcW w:w="12899" w:type="dxa"/>
            <w:gridSpan w:val="2"/>
          </w:tcPr>
          <w:p w:rsidR="00E753C9" w:rsidRPr="00E925D8" w:rsidRDefault="00E753C9" w:rsidP="00ED1D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sz w:val="28"/>
                <w:szCs w:val="28"/>
              </w:rPr>
              <w:t>Русский язык – развитие речи – литературное чтение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753C9" w:rsidRPr="00E925D8" w:rsidTr="00AE0DFA">
        <w:tc>
          <w:tcPr>
            <w:tcW w:w="2694" w:type="dxa"/>
          </w:tcPr>
          <w:p w:rsidR="00E753C9" w:rsidRPr="00E925D8" w:rsidRDefault="00E753C9" w:rsidP="00AE0D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t>Ресурсы:</w:t>
            </w:r>
          </w:p>
          <w:p w:rsidR="00E753C9" w:rsidRPr="00E925D8" w:rsidRDefault="00E753C9" w:rsidP="00AE0D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t>- основные</w:t>
            </w:r>
          </w:p>
          <w:p w:rsidR="00E753C9" w:rsidRDefault="00E753C9" w:rsidP="00AE0D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753C9" w:rsidRDefault="00E753C9" w:rsidP="00AE0D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753C9" w:rsidRDefault="00E753C9" w:rsidP="00AE0D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753C9" w:rsidRPr="00E925D8" w:rsidRDefault="00E753C9" w:rsidP="00AE0D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t>-дополнительные</w:t>
            </w:r>
          </w:p>
        </w:tc>
        <w:tc>
          <w:tcPr>
            <w:tcW w:w="12899" w:type="dxa"/>
            <w:gridSpan w:val="2"/>
          </w:tcPr>
          <w:p w:rsidR="00E753C9" w:rsidRPr="003D0464" w:rsidRDefault="00E753C9" w:rsidP="00AE0DF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E753C9" w:rsidRPr="003D0464" w:rsidRDefault="00ED1D7B" w:rsidP="00AE0DFA">
            <w:pPr>
              <w:pStyle w:val="a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Л.Ф. Климанова, Т.В. Бабушкина</w:t>
            </w:r>
            <w:r w:rsidR="00E753C9" w:rsidRPr="003D0464">
              <w:rPr>
                <w:rFonts w:ascii="Times New Roman" w:eastAsiaTheme="minorHAnsi" w:hAnsi="Times New Roman"/>
                <w:sz w:val="28"/>
                <w:szCs w:val="28"/>
              </w:rPr>
              <w:t xml:space="preserve">. Учебник для 2 класса общеобразовательных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организаций</w:t>
            </w:r>
            <w:r w:rsidR="00E753C9" w:rsidRPr="003D0464">
              <w:rPr>
                <w:rFonts w:ascii="Times New Roman" w:eastAsiaTheme="minorHAnsi" w:hAnsi="Times New Roman"/>
                <w:sz w:val="28"/>
                <w:szCs w:val="28"/>
              </w:rPr>
              <w:t xml:space="preserve">. Русский язык.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="00E753C9">
              <w:rPr>
                <w:rFonts w:ascii="Times New Roman" w:eastAsiaTheme="minorHAnsi" w:hAnsi="Times New Roman"/>
                <w:sz w:val="28"/>
                <w:szCs w:val="28"/>
              </w:rPr>
              <w:t xml:space="preserve"> часть</w:t>
            </w:r>
            <w:r w:rsidR="00E753C9" w:rsidRPr="003D0464">
              <w:rPr>
                <w:rFonts w:ascii="Times New Roman" w:eastAsiaTheme="minorHAnsi" w:hAnsi="Times New Roman"/>
                <w:sz w:val="28"/>
                <w:szCs w:val="28"/>
              </w:rPr>
              <w:t xml:space="preserve">. –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Москва</w:t>
            </w:r>
            <w:r w:rsidR="00E753C9" w:rsidRPr="003D0464">
              <w:rPr>
                <w:rFonts w:ascii="Times New Roman" w:eastAsiaTheme="minorHAnsi" w:hAnsi="Times New Roman"/>
                <w:sz w:val="28"/>
                <w:szCs w:val="28"/>
              </w:rPr>
              <w:t>: «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Просвещение», 2013</w:t>
            </w:r>
            <w:r w:rsidR="00E753C9" w:rsidRPr="003D04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  <w:p w:rsidR="00ED1D7B" w:rsidRDefault="00ED1D7B" w:rsidP="00AE0DF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ED1D7B" w:rsidRDefault="00ED1D7B" w:rsidP="00AE0DF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E753C9" w:rsidRPr="003D0464" w:rsidRDefault="00ED1D7B" w:rsidP="00AE0DF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к уроку. Книги К. И. Чуковского.</w:t>
            </w:r>
          </w:p>
          <w:p w:rsidR="00E753C9" w:rsidRPr="003D0464" w:rsidRDefault="00E753C9" w:rsidP="00AE0DF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0464">
              <w:rPr>
                <w:rFonts w:ascii="Times New Roman" w:hAnsi="Times New Roman"/>
                <w:sz w:val="28"/>
                <w:szCs w:val="28"/>
              </w:rPr>
              <w:t>Карточки с заданием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работы в парах</w:t>
            </w:r>
            <w:r w:rsidRPr="003D046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53C9" w:rsidRDefault="000E0C29" w:rsidP="00AE0DF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Таблица </w:t>
            </w:r>
            <w:r w:rsidR="00E753C9" w:rsidRPr="003D0464">
              <w:rPr>
                <w:rFonts w:ascii="Times New Roman" w:hAnsi="Times New Roman"/>
                <w:sz w:val="28"/>
                <w:szCs w:val="28"/>
              </w:rPr>
              <w:t>«Рефлексия урока»</w:t>
            </w:r>
            <w:r w:rsidR="00E753C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753C9" w:rsidRDefault="00E753C9" w:rsidP="00AE0DF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Словари.</w:t>
            </w:r>
          </w:p>
          <w:p w:rsidR="00E753C9" w:rsidRDefault="00E753C9" w:rsidP="00AE0DF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Памятки.</w:t>
            </w:r>
          </w:p>
          <w:p w:rsidR="00E753C9" w:rsidRPr="00E925D8" w:rsidRDefault="00E753C9" w:rsidP="00AE0DFA">
            <w:pPr>
              <w:pStyle w:val="a6"/>
            </w:pPr>
          </w:p>
        </w:tc>
      </w:tr>
      <w:tr w:rsidR="00E753C9" w:rsidRPr="00E925D8" w:rsidTr="00AE0DFA">
        <w:tc>
          <w:tcPr>
            <w:tcW w:w="2694" w:type="dxa"/>
          </w:tcPr>
          <w:p w:rsidR="00E753C9" w:rsidRPr="00E925D8" w:rsidRDefault="00E753C9" w:rsidP="00AE0D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sz w:val="28"/>
                <w:szCs w:val="28"/>
              </w:rPr>
              <w:t>Организация пространства</w:t>
            </w:r>
          </w:p>
        </w:tc>
        <w:tc>
          <w:tcPr>
            <w:tcW w:w="12899" w:type="dxa"/>
            <w:gridSpan w:val="2"/>
          </w:tcPr>
          <w:p w:rsidR="00E753C9" w:rsidRPr="00E925D8" w:rsidRDefault="00E753C9" w:rsidP="00AE0D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sz w:val="28"/>
                <w:szCs w:val="28"/>
              </w:rPr>
              <w:t>Фронтальная работа, индивидуальная работа, работа в парах</w:t>
            </w:r>
          </w:p>
          <w:p w:rsidR="00E753C9" w:rsidRPr="00E925D8" w:rsidRDefault="00E753C9" w:rsidP="00AE0D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605F" w:rsidRPr="004475DB" w:rsidRDefault="0035605F">
      <w:pPr>
        <w:rPr>
          <w:rFonts w:ascii="Times New Roman" w:hAnsi="Times New Roman" w:cs="Times New Roman"/>
          <w:sz w:val="28"/>
          <w:szCs w:val="28"/>
        </w:rPr>
      </w:pPr>
    </w:p>
    <w:p w:rsidR="0035605F" w:rsidRPr="004475DB" w:rsidRDefault="0035605F">
      <w:pPr>
        <w:rPr>
          <w:rFonts w:ascii="Times New Roman" w:hAnsi="Times New Roman" w:cs="Times New Roman"/>
          <w:sz w:val="28"/>
          <w:szCs w:val="28"/>
        </w:rPr>
      </w:pPr>
    </w:p>
    <w:p w:rsidR="0035605F" w:rsidRPr="004475DB" w:rsidRDefault="0035605F">
      <w:pPr>
        <w:rPr>
          <w:rFonts w:ascii="Times New Roman" w:hAnsi="Times New Roman" w:cs="Times New Roman"/>
          <w:sz w:val="28"/>
          <w:szCs w:val="28"/>
        </w:rPr>
      </w:pPr>
    </w:p>
    <w:p w:rsidR="0035605F" w:rsidRPr="004475DB" w:rsidRDefault="0035605F">
      <w:pPr>
        <w:rPr>
          <w:rFonts w:ascii="Times New Roman" w:hAnsi="Times New Roman" w:cs="Times New Roman"/>
          <w:sz w:val="28"/>
          <w:szCs w:val="28"/>
        </w:rPr>
      </w:pPr>
    </w:p>
    <w:p w:rsidR="00721137" w:rsidRPr="004475DB" w:rsidRDefault="00721137">
      <w:pPr>
        <w:rPr>
          <w:rFonts w:ascii="Times New Roman" w:hAnsi="Times New Roman" w:cs="Times New Roman"/>
          <w:sz w:val="28"/>
          <w:szCs w:val="28"/>
        </w:rPr>
      </w:pPr>
    </w:p>
    <w:p w:rsidR="0035605F" w:rsidRPr="004475DB" w:rsidRDefault="0035605F" w:rsidP="0035605F">
      <w:pPr>
        <w:tabs>
          <w:tab w:val="left" w:pos="5954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2376"/>
        <w:gridCol w:w="4536"/>
        <w:gridCol w:w="1985"/>
        <w:gridCol w:w="3118"/>
        <w:gridCol w:w="3686"/>
      </w:tblGrid>
      <w:tr w:rsidR="00ED0D31" w:rsidRPr="004475DB" w:rsidTr="004475DB">
        <w:tc>
          <w:tcPr>
            <w:tcW w:w="2376" w:type="dxa"/>
          </w:tcPr>
          <w:p w:rsidR="00E82C5D" w:rsidRPr="004475DB" w:rsidRDefault="00E8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4536" w:type="dxa"/>
          </w:tcPr>
          <w:p w:rsidR="00E82C5D" w:rsidRPr="004475DB" w:rsidRDefault="00E8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985" w:type="dxa"/>
          </w:tcPr>
          <w:p w:rsidR="00E772BE" w:rsidRPr="004475DB" w:rsidRDefault="00E8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Деятель</w:t>
            </w:r>
          </w:p>
          <w:p w:rsidR="00E82C5D" w:rsidRPr="004475DB" w:rsidRDefault="00E8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</w:p>
        </w:tc>
        <w:tc>
          <w:tcPr>
            <w:tcW w:w="3118" w:type="dxa"/>
          </w:tcPr>
          <w:p w:rsidR="00E772BE" w:rsidRPr="004475DB" w:rsidRDefault="00E8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Деятель</w:t>
            </w:r>
          </w:p>
          <w:p w:rsidR="00E772BE" w:rsidRPr="004475DB" w:rsidRDefault="00E8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обучаю</w:t>
            </w:r>
          </w:p>
          <w:p w:rsidR="00E82C5D" w:rsidRPr="004475DB" w:rsidRDefault="00E8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proofErr w:type="spellEnd"/>
          </w:p>
        </w:tc>
        <w:tc>
          <w:tcPr>
            <w:tcW w:w="3686" w:type="dxa"/>
          </w:tcPr>
          <w:p w:rsidR="00E82C5D" w:rsidRPr="004475DB" w:rsidRDefault="00E8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Формирование УУД</w:t>
            </w:r>
          </w:p>
        </w:tc>
      </w:tr>
      <w:tr w:rsidR="00ED0D31" w:rsidRPr="004475DB" w:rsidTr="004475DB">
        <w:tc>
          <w:tcPr>
            <w:tcW w:w="2376" w:type="dxa"/>
          </w:tcPr>
          <w:p w:rsidR="00E772BE" w:rsidRPr="004475DB" w:rsidRDefault="00E8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1.Орг. момент</w:t>
            </w:r>
          </w:p>
          <w:p w:rsidR="00A84586" w:rsidRPr="004475DB" w:rsidRDefault="00E8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(психологи</w:t>
            </w:r>
            <w:r w:rsidR="00A84586" w:rsidRPr="004475D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="00A84586" w:rsidRPr="004475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82C5D" w:rsidRPr="004475DB" w:rsidRDefault="00E8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кий настрой)</w:t>
            </w:r>
          </w:p>
        </w:tc>
        <w:tc>
          <w:tcPr>
            <w:tcW w:w="4536" w:type="dxa"/>
          </w:tcPr>
          <w:p w:rsidR="00E772BE" w:rsidRPr="004475DB" w:rsidRDefault="00FD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Помашите мне одной ручкой </w:t>
            </w:r>
            <w:proofErr w:type="gramStart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самые</w:t>
            </w:r>
            <w:proofErr w:type="gramEnd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умные. Другой ручкой помашите </w:t>
            </w:r>
            <w:proofErr w:type="gramStart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самые</w:t>
            </w:r>
            <w:proofErr w:type="gramEnd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весёлые. Двумя ручками помашите </w:t>
            </w:r>
            <w:proofErr w:type="gramStart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самые</w:t>
            </w:r>
            <w:proofErr w:type="gramEnd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любознательные.</w:t>
            </w:r>
          </w:p>
          <w:p w:rsidR="00FD5E45" w:rsidRPr="004475DB" w:rsidRDefault="00FD5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72BE" w:rsidRPr="004475DB" w:rsidRDefault="00E772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C5D" w:rsidRPr="004475DB" w:rsidRDefault="00E82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772BE" w:rsidRPr="004475DB" w:rsidRDefault="00FD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Предлагает действия</w:t>
            </w:r>
            <w:r w:rsidR="00E772BE" w:rsidRPr="004475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2CF2" w:rsidRPr="004475DB" w:rsidRDefault="00AD2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CF2" w:rsidRPr="004475DB" w:rsidRDefault="00AD2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CF2" w:rsidRPr="004475DB" w:rsidRDefault="00AD2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CF2" w:rsidRPr="004475DB" w:rsidRDefault="00AD2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CF2" w:rsidRPr="004475DB" w:rsidRDefault="00AD2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CF2" w:rsidRPr="004475DB" w:rsidRDefault="00AD2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CF2" w:rsidRPr="004475DB" w:rsidRDefault="00AD2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82C5D" w:rsidRPr="004475DB" w:rsidRDefault="00E772BE" w:rsidP="00FD5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</w:t>
            </w:r>
            <w:r w:rsidR="00FD5E45" w:rsidRPr="004475DB">
              <w:rPr>
                <w:rFonts w:ascii="Times New Roman" w:hAnsi="Times New Roman" w:cs="Times New Roman"/>
                <w:sz w:val="28"/>
                <w:szCs w:val="28"/>
              </w:rPr>
              <w:t>предложения своими действиями</w:t>
            </w: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ED1D7B" w:rsidRPr="00E925D8" w:rsidRDefault="00ED1D7B" w:rsidP="00ED1D7B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</w:t>
            </w:r>
            <w:proofErr w:type="gramEnd"/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>самоопределение.</w:t>
            </w:r>
          </w:p>
          <w:p w:rsidR="00ED1D7B" w:rsidRPr="00E925D8" w:rsidRDefault="00ED1D7B" w:rsidP="00ED1D7B">
            <w:pPr>
              <w:rPr>
                <w:rFonts w:ascii="Times New Roman" w:hAnsi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Регулятивные: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925D8">
              <w:rPr>
                <w:rFonts w:ascii="Times New Roman" w:hAnsi="Times New Roman"/>
                <w:sz w:val="28"/>
                <w:szCs w:val="28"/>
              </w:rPr>
              <w:t>целеполагание</w:t>
            </w:r>
            <w:proofErr w:type="spellEnd"/>
            <w:r w:rsidRPr="00E925D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82C5D" w:rsidRPr="004475DB" w:rsidRDefault="00ED1D7B" w:rsidP="00ED1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Коммуникативные:</w:t>
            </w:r>
            <w:r w:rsidRPr="00E925D8">
              <w:rPr>
                <w:rFonts w:ascii="Times New Roman" w:hAnsi="Times New Roman"/>
                <w:sz w:val="28"/>
                <w:szCs w:val="28"/>
              </w:rPr>
              <w:t xml:space="preserve">  планирование учебного сотрудничества с учителем и сверстниками.</w:t>
            </w:r>
            <w:r w:rsidR="00EC4B62" w:rsidRPr="004475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ED0D31" w:rsidRPr="004475DB" w:rsidTr="004475DB">
        <w:tc>
          <w:tcPr>
            <w:tcW w:w="2376" w:type="dxa"/>
          </w:tcPr>
          <w:p w:rsidR="006E3074" w:rsidRPr="004475DB" w:rsidRDefault="00E419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6BAB" w:rsidRPr="004475DB">
              <w:rPr>
                <w:rFonts w:ascii="Times New Roman" w:hAnsi="Times New Roman" w:cs="Times New Roman"/>
                <w:sz w:val="28"/>
                <w:szCs w:val="28"/>
              </w:rPr>
              <w:t>.Этап с</w:t>
            </w:r>
            <w:r w:rsidR="00A84586" w:rsidRPr="004475DB">
              <w:rPr>
                <w:rFonts w:ascii="Times New Roman" w:hAnsi="Times New Roman" w:cs="Times New Roman"/>
                <w:sz w:val="28"/>
                <w:szCs w:val="28"/>
              </w:rPr>
              <w:t>амоопределения</w:t>
            </w: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A62" w:rsidRPr="004475DB" w:rsidRDefault="005F0A62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5F0A62" w:rsidRPr="004475DB" w:rsidRDefault="005F0A62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5F0A62" w:rsidRPr="004475DB" w:rsidRDefault="005F0A62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5F0A62" w:rsidRPr="004475DB" w:rsidRDefault="005F0A62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5F0A62" w:rsidRPr="004475DB" w:rsidRDefault="005F0A62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5F0A62" w:rsidRPr="004475DB" w:rsidRDefault="005F0A62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4475DB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Приём </w:t>
            </w:r>
            <w:proofErr w:type="spellStart"/>
            <w:r w:rsidRPr="004475DB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Эмпатия</w:t>
            </w:r>
            <w:proofErr w:type="spellEnd"/>
          </w:p>
          <w:p w:rsidR="00DA597D" w:rsidRPr="004475DB" w:rsidRDefault="00DA597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4475DB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(ТРИЗ)</w:t>
            </w:r>
          </w:p>
          <w:p w:rsidR="0096660D" w:rsidRPr="004475DB" w:rsidRDefault="0096660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4475DB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Прием «</w:t>
            </w:r>
            <w:proofErr w:type="spellStart"/>
            <w:r w:rsidRPr="004475DB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Да-нет</w:t>
            </w:r>
            <w:proofErr w:type="spellEnd"/>
            <w:r w:rsidRPr="004475DB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»</w:t>
            </w: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(ТРИЗ)</w:t>
            </w:r>
          </w:p>
        </w:tc>
        <w:tc>
          <w:tcPr>
            <w:tcW w:w="4536" w:type="dxa"/>
          </w:tcPr>
          <w:p w:rsidR="0032239D" w:rsidRPr="004475DB" w:rsidRDefault="009F2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1)</w:t>
            </w:r>
            <w:r w:rsidR="0032239D" w:rsidRPr="004475DB">
              <w:rPr>
                <w:rFonts w:ascii="Times New Roman" w:hAnsi="Times New Roman" w:cs="Times New Roman"/>
                <w:sz w:val="28"/>
                <w:szCs w:val="28"/>
              </w:rPr>
              <w:t>Я приглашаю вас в лабораторию. Вспомним, что такое «лаборатория».</w:t>
            </w:r>
          </w:p>
          <w:p w:rsidR="0032239D" w:rsidRPr="004475DB" w:rsidRDefault="0032239D">
            <w:pPr>
              <w:rPr>
                <w:rFonts w:ascii="Times New Roman" w:hAnsi="Times New Roman" w:cs="Times New Roman"/>
                <w:i/>
                <w:iCs/>
                <w:color w:val="666666"/>
                <w:sz w:val="24"/>
                <w:szCs w:val="24"/>
              </w:rPr>
            </w:pPr>
            <w:r w:rsidRPr="004475DB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4475DB">
              <w:rPr>
                <w:rFonts w:ascii="Times New Roman" w:hAnsi="Times New Roman" w:cs="Times New Roman"/>
                <w:i/>
                <w:iCs/>
                <w:color w:val="666666"/>
                <w:sz w:val="24"/>
                <w:szCs w:val="24"/>
              </w:rPr>
              <w:t>Учреждение, отдел, где проводятся научные и технические опыты, экспериментальные исследования, анализы. /</w:t>
            </w:r>
          </w:p>
          <w:p w:rsidR="0032239D" w:rsidRPr="004475DB" w:rsidRDefault="000D50AD">
            <w:pPr>
              <w:rPr>
                <w:rFonts w:ascii="Times New Roman" w:hAnsi="Times New Roman" w:cs="Times New Roman"/>
                <w:i/>
                <w:iCs/>
                <w:color w:val="666666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</w:t>
            </w:r>
            <w:r w:rsidR="0032239D" w:rsidRPr="004475DB">
              <w:rPr>
                <w:rFonts w:ascii="Times New Roman" w:hAnsi="Times New Roman" w:cs="Times New Roman"/>
                <w:iCs/>
                <w:sz w:val="28"/>
                <w:szCs w:val="28"/>
              </w:rPr>
              <w:t>Что же такое опыт</w:t>
            </w:r>
            <w:r w:rsidR="0032239D" w:rsidRPr="004475DB">
              <w:rPr>
                <w:rFonts w:ascii="Times New Roman" w:hAnsi="Times New Roman" w:cs="Times New Roman"/>
                <w:i/>
                <w:iCs/>
                <w:color w:val="666666"/>
                <w:sz w:val="28"/>
                <w:szCs w:val="28"/>
              </w:rPr>
              <w:t>?</w:t>
            </w:r>
          </w:p>
          <w:p w:rsidR="000D50AD" w:rsidRPr="004475DB" w:rsidRDefault="000D50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5E5E5"/>
              </w:rPr>
            </w:pPr>
            <w:r w:rsidRPr="004475DB">
              <w:rPr>
                <w:rFonts w:ascii="Times New Roman" w:hAnsi="Times New Roman" w:cs="Times New Roman"/>
                <w:i/>
                <w:iCs/>
                <w:color w:val="666666"/>
                <w:sz w:val="24"/>
                <w:szCs w:val="24"/>
              </w:rPr>
              <w:t xml:space="preserve">/ </w:t>
            </w:r>
            <w:r w:rsidRPr="004475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5E5E5"/>
              </w:rPr>
              <w:t>Воспроизведение какого-н. явления экспериментальным</w:t>
            </w:r>
            <w:r w:rsidRPr="004475D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5E5E5"/>
              </w:rPr>
              <w:t> </w:t>
            </w:r>
            <w:hyperlink r:id="rId6" w:history="1">
              <w:r w:rsidRPr="004475DB">
                <w:rPr>
                  <w:rStyle w:val="a5"/>
                  <w:rFonts w:ascii="Times New Roman" w:hAnsi="Times New Roman" w:cs="Times New Roman"/>
                  <w:color w:val="007FA5"/>
                  <w:sz w:val="24"/>
                  <w:szCs w:val="24"/>
                  <w:shd w:val="clear" w:color="auto" w:fill="E5E5E5"/>
                </w:rPr>
                <w:t>путём</w:t>
              </w:r>
            </w:hyperlink>
            <w:r w:rsidRPr="004475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5E5E5"/>
              </w:rPr>
              <w:t>,</w:t>
            </w:r>
            <w:r w:rsidRPr="004475D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5E5E5"/>
              </w:rPr>
              <w:t> </w:t>
            </w:r>
            <w:hyperlink r:id="rId7" w:history="1">
              <w:r w:rsidRPr="004475DB">
                <w:rPr>
                  <w:rStyle w:val="a5"/>
                  <w:rFonts w:ascii="Times New Roman" w:hAnsi="Times New Roman" w:cs="Times New Roman"/>
                  <w:color w:val="007FA5"/>
                  <w:sz w:val="24"/>
                  <w:szCs w:val="24"/>
                  <w:shd w:val="clear" w:color="auto" w:fill="E5E5E5"/>
                </w:rPr>
                <w:t>создание</w:t>
              </w:r>
            </w:hyperlink>
            <w:r w:rsidRPr="00447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5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5E5E5"/>
              </w:rPr>
              <w:t xml:space="preserve">чего-нибудь нового в определённых условиях с целью исследования, испытания / </w:t>
            </w:r>
          </w:p>
          <w:p w:rsidR="000D50AD" w:rsidRPr="004475DB" w:rsidRDefault="000D50A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iCs/>
                <w:sz w:val="28"/>
                <w:szCs w:val="28"/>
              </w:rPr>
              <w:t>Чем же нужно заниматься в лаборатории?</w:t>
            </w:r>
            <w:r w:rsidR="009F2B32" w:rsidRPr="004475D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Какое оборудование вы видите на слайде?</w:t>
            </w:r>
            <w:r w:rsidR="003221C3" w:rsidRPr="004475D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У вас на партах тоже есть колбы. С их помощью вы можете оценить свою работу на уроке, используя шкалу </w:t>
            </w:r>
            <w:r w:rsidR="003221C3" w:rsidRPr="004475DB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оценки.</w:t>
            </w:r>
          </w:p>
          <w:p w:rsidR="000D50AD" w:rsidRPr="004475DB" w:rsidRDefault="000D50A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0D50AD" w:rsidRPr="004475DB" w:rsidRDefault="000D50A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0D50AD" w:rsidRPr="004475DB" w:rsidRDefault="000D50A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iCs/>
                <w:sz w:val="28"/>
                <w:szCs w:val="28"/>
              </w:rPr>
              <w:t>Что же можно нового узнать на уроке русского языка?</w:t>
            </w:r>
          </w:p>
          <w:p w:rsidR="000D50AD" w:rsidRPr="004475DB" w:rsidRDefault="000D50A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32239D" w:rsidRPr="004475DB" w:rsidRDefault="003223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9F2B32" w:rsidP="009F2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2)Начнём наши опыты</w:t>
            </w:r>
            <w:r w:rsidR="00E419CA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с минутки чистописания. </w:t>
            </w:r>
          </w:p>
          <w:p w:rsidR="00730CA0" w:rsidRPr="004475DB" w:rsidRDefault="00721137" w:rsidP="00DA597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Представьте себя на месте этой тетради.</w:t>
            </w:r>
          </w:p>
          <w:p w:rsidR="00730CA0" w:rsidRPr="004475DB" w:rsidRDefault="00721137" w:rsidP="00DA597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Что эта тетрадь могла бы рассказать о своём хозяине? </w:t>
            </w:r>
          </w:p>
          <w:p w:rsidR="00730CA0" w:rsidRPr="004475DB" w:rsidRDefault="00721137" w:rsidP="00DA597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Попробуйте кратко рассказать.</w:t>
            </w:r>
          </w:p>
          <w:p w:rsidR="00730CA0" w:rsidRPr="004475DB" w:rsidRDefault="00721137" w:rsidP="00DA597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Почему не все тетради могут рассказывать о своих хозяевах хорошие истории? </w:t>
            </w:r>
          </w:p>
          <w:p w:rsidR="00730CA0" w:rsidRPr="004475DB" w:rsidRDefault="00721137" w:rsidP="00DA597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Что же нужно исправить? </w:t>
            </w:r>
          </w:p>
          <w:p w:rsidR="00DA597D" w:rsidRPr="004475DB" w:rsidRDefault="00DA597D" w:rsidP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Перед вами пословица. Прочтите её. Как вы понимаете её смысл.</w:t>
            </w:r>
          </w:p>
          <w:p w:rsidR="00DA597D" w:rsidRPr="004475DB" w:rsidRDefault="00DA597D" w:rsidP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С какой целью я предлагаю прописать текст пословицы?</w:t>
            </w:r>
          </w:p>
          <w:p w:rsidR="009F2B32" w:rsidRPr="004475DB" w:rsidRDefault="0096660D" w:rsidP="009F2B32">
            <w:pPr>
              <w:tabs>
                <w:tab w:val="left" w:pos="1164"/>
                <w:tab w:val="left" w:pos="22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9F2B32" w:rsidRPr="004475DB">
              <w:rPr>
                <w:rFonts w:ascii="Times New Roman" w:hAnsi="Times New Roman" w:cs="Times New Roman"/>
                <w:sz w:val="28"/>
                <w:szCs w:val="28"/>
              </w:rPr>
              <w:t>Послушайте историю.</w:t>
            </w:r>
          </w:p>
          <w:p w:rsidR="0096660D" w:rsidRPr="004475DB" w:rsidRDefault="0096660D" w:rsidP="009F2B32">
            <w:pPr>
              <w:tabs>
                <w:tab w:val="left" w:pos="1164"/>
                <w:tab w:val="left" w:pos="22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5F0A62" w:rsidRPr="004475D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сначала, </w:t>
            </w:r>
            <w:proofErr w:type="gramStart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отгадайте</w:t>
            </w:r>
            <w:proofErr w:type="gramEnd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о чём пойдёт речь. Растёт на грядке (Игра «Да», «</w:t>
            </w:r>
            <w:proofErr w:type="spellStart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Нет-ка</w:t>
            </w:r>
            <w:proofErr w:type="spellEnd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  <w:p w:rsidR="009F2B32" w:rsidRPr="004475DB" w:rsidRDefault="009F2B32" w:rsidP="009F2B32">
            <w:pPr>
              <w:tabs>
                <w:tab w:val="left" w:pos="1164"/>
                <w:tab w:val="left" w:pos="22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5DB">
              <w:rPr>
                <w:rFonts w:ascii="Times New Roman" w:hAnsi="Times New Roman" w:cs="Times New Roman"/>
                <w:sz w:val="24"/>
                <w:szCs w:val="24"/>
              </w:rPr>
              <w:t>Трудное слово.</w:t>
            </w:r>
          </w:p>
          <w:p w:rsidR="009F2B32" w:rsidRPr="004475DB" w:rsidRDefault="009F2B32" w:rsidP="009F2B32">
            <w:pPr>
              <w:tabs>
                <w:tab w:val="left" w:pos="1164"/>
                <w:tab w:val="left" w:pos="22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5DB">
              <w:rPr>
                <w:rFonts w:ascii="Times New Roman" w:hAnsi="Times New Roman" w:cs="Times New Roman"/>
                <w:sz w:val="24"/>
                <w:szCs w:val="24"/>
              </w:rPr>
              <w:t xml:space="preserve">   Ребята писали словарный диктант. Учительница назвала последнее слово – помидор.</w:t>
            </w:r>
          </w:p>
          <w:p w:rsidR="009F2B32" w:rsidRPr="004475DB" w:rsidRDefault="003221C3" w:rsidP="009F2B32">
            <w:pPr>
              <w:tabs>
                <w:tab w:val="left" w:pos="1164"/>
                <w:tab w:val="left" w:pos="22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5DB">
              <w:rPr>
                <w:rFonts w:ascii="Times New Roman" w:hAnsi="Times New Roman" w:cs="Times New Roman"/>
                <w:sz w:val="24"/>
                <w:szCs w:val="24"/>
              </w:rPr>
              <w:t xml:space="preserve">   Оля </w:t>
            </w:r>
            <w:r w:rsidR="009F2B32" w:rsidRPr="004475DB">
              <w:rPr>
                <w:rFonts w:ascii="Times New Roman" w:hAnsi="Times New Roman" w:cs="Times New Roman"/>
                <w:sz w:val="24"/>
                <w:szCs w:val="24"/>
              </w:rPr>
              <w:t xml:space="preserve"> написала правильно, а потом </w:t>
            </w:r>
            <w:r w:rsidR="009F2B32" w:rsidRPr="00447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задумалась и решила  к своему соседу Виталику заглянуть в тетрадь. У него написано </w:t>
            </w:r>
            <w:proofErr w:type="spellStart"/>
            <w:r w:rsidR="009F2B32" w:rsidRPr="004475DB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Pr="004475DB">
              <w:rPr>
                <w:rFonts w:ascii="Times New Roman" w:hAnsi="Times New Roman" w:cs="Times New Roman"/>
                <w:sz w:val="24"/>
                <w:szCs w:val="24"/>
              </w:rPr>
              <w:t>мидор</w:t>
            </w:r>
            <w:proofErr w:type="spellEnd"/>
            <w:r w:rsidRPr="004475DB">
              <w:rPr>
                <w:rFonts w:ascii="Times New Roman" w:hAnsi="Times New Roman" w:cs="Times New Roman"/>
                <w:sz w:val="24"/>
                <w:szCs w:val="24"/>
              </w:rPr>
              <w:t xml:space="preserve">. Оля </w:t>
            </w:r>
            <w:r w:rsidR="009F2B32" w:rsidRPr="004475DB">
              <w:rPr>
                <w:rFonts w:ascii="Times New Roman" w:hAnsi="Times New Roman" w:cs="Times New Roman"/>
                <w:sz w:val="24"/>
                <w:szCs w:val="24"/>
              </w:rPr>
              <w:t xml:space="preserve"> взяла ручку и исправила</w:t>
            </w:r>
            <w:proofErr w:type="gramStart"/>
            <w:r w:rsidR="009F2B32" w:rsidRPr="004475DB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="009F2B32" w:rsidRPr="004475DB">
              <w:rPr>
                <w:rFonts w:ascii="Times New Roman" w:hAnsi="Times New Roman" w:cs="Times New Roman"/>
                <w:sz w:val="24"/>
                <w:szCs w:val="24"/>
              </w:rPr>
              <w:t xml:space="preserve"> на А.</w:t>
            </w:r>
          </w:p>
          <w:p w:rsidR="009F2B32" w:rsidRPr="004475DB" w:rsidRDefault="009F2B32" w:rsidP="009F2B32">
            <w:pPr>
              <w:tabs>
                <w:tab w:val="left" w:pos="1164"/>
                <w:tab w:val="left" w:pos="22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5DB">
              <w:rPr>
                <w:rFonts w:ascii="Times New Roman" w:hAnsi="Times New Roman" w:cs="Times New Roman"/>
                <w:sz w:val="24"/>
                <w:szCs w:val="24"/>
              </w:rPr>
              <w:t>- А теперь ещё раз проверьте слова и сдайте тетради, - сказала учительница.</w:t>
            </w:r>
          </w:p>
          <w:p w:rsidR="009F2B32" w:rsidRPr="004475DB" w:rsidRDefault="003221C3" w:rsidP="009F2B32">
            <w:pPr>
              <w:tabs>
                <w:tab w:val="left" w:pos="1164"/>
                <w:tab w:val="left" w:pos="22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5DB">
              <w:rPr>
                <w:rFonts w:ascii="Times New Roman" w:hAnsi="Times New Roman" w:cs="Times New Roman"/>
                <w:sz w:val="24"/>
                <w:szCs w:val="24"/>
              </w:rPr>
              <w:t xml:space="preserve">   Оля</w:t>
            </w:r>
            <w:r w:rsidR="009F2B32" w:rsidRPr="004475DB">
              <w:rPr>
                <w:rFonts w:ascii="Times New Roman" w:hAnsi="Times New Roman" w:cs="Times New Roman"/>
                <w:sz w:val="24"/>
                <w:szCs w:val="24"/>
              </w:rPr>
              <w:t xml:space="preserve"> на всякий случай решила сверить с Вовой и посмотрела в его тетрадь. А у н</w:t>
            </w:r>
            <w:r w:rsidRPr="004475DB">
              <w:rPr>
                <w:rFonts w:ascii="Times New Roman" w:hAnsi="Times New Roman" w:cs="Times New Roman"/>
                <w:sz w:val="24"/>
                <w:szCs w:val="24"/>
              </w:rPr>
              <w:t xml:space="preserve">его было написано </w:t>
            </w:r>
            <w:proofErr w:type="spellStart"/>
            <w:r w:rsidRPr="004475DB">
              <w:rPr>
                <w:rFonts w:ascii="Times New Roman" w:hAnsi="Times New Roman" w:cs="Times New Roman"/>
                <w:sz w:val="24"/>
                <w:szCs w:val="24"/>
              </w:rPr>
              <w:t>памедор</w:t>
            </w:r>
            <w:proofErr w:type="spellEnd"/>
            <w:r w:rsidRPr="004475DB">
              <w:rPr>
                <w:rFonts w:ascii="Times New Roman" w:hAnsi="Times New Roman" w:cs="Times New Roman"/>
                <w:sz w:val="24"/>
                <w:szCs w:val="24"/>
              </w:rPr>
              <w:t>. Оля</w:t>
            </w:r>
            <w:r w:rsidR="009F2B32" w:rsidRPr="004475DB">
              <w:rPr>
                <w:rFonts w:ascii="Times New Roman" w:hAnsi="Times New Roman" w:cs="Times New Roman"/>
                <w:sz w:val="24"/>
                <w:szCs w:val="24"/>
              </w:rPr>
              <w:t xml:space="preserve"> взяла ручку и исправила</w:t>
            </w:r>
            <w:proofErr w:type="gramStart"/>
            <w:r w:rsidR="009F2B32" w:rsidRPr="004475D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9F2B32" w:rsidRPr="004475DB">
              <w:rPr>
                <w:rFonts w:ascii="Times New Roman" w:hAnsi="Times New Roman" w:cs="Times New Roman"/>
                <w:sz w:val="24"/>
                <w:szCs w:val="24"/>
              </w:rPr>
              <w:t xml:space="preserve"> на Е.</w:t>
            </w:r>
          </w:p>
          <w:p w:rsidR="009F2B32" w:rsidRPr="004475DB" w:rsidRDefault="003221C3" w:rsidP="009F2B32">
            <w:pPr>
              <w:tabs>
                <w:tab w:val="left" w:pos="1164"/>
                <w:tab w:val="left" w:pos="22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5DB">
              <w:rPr>
                <w:rFonts w:ascii="Times New Roman" w:hAnsi="Times New Roman" w:cs="Times New Roman"/>
                <w:sz w:val="24"/>
                <w:szCs w:val="24"/>
              </w:rPr>
              <w:t xml:space="preserve">   На следующий день Оля</w:t>
            </w:r>
            <w:r w:rsidR="009F2B32" w:rsidRPr="004475DB">
              <w:rPr>
                <w:rFonts w:ascii="Times New Roman" w:hAnsi="Times New Roman" w:cs="Times New Roman"/>
                <w:sz w:val="24"/>
                <w:szCs w:val="24"/>
              </w:rPr>
              <w:t xml:space="preserve"> узнала, что у неё в этом слове две ошибки.</w:t>
            </w:r>
          </w:p>
          <w:p w:rsidR="009F2B32" w:rsidRPr="004475DB" w:rsidRDefault="009F2B32" w:rsidP="009F2B32">
            <w:pPr>
              <w:tabs>
                <w:tab w:val="left" w:pos="1164"/>
                <w:tab w:val="left" w:pos="22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5DB">
              <w:rPr>
                <w:rFonts w:ascii="Times New Roman" w:hAnsi="Times New Roman" w:cs="Times New Roman"/>
                <w:sz w:val="24"/>
                <w:szCs w:val="24"/>
              </w:rPr>
              <w:t xml:space="preserve">   - Так всегда получается, когда человек на себя не надеется,- сказала учительница.</w:t>
            </w:r>
          </w:p>
          <w:p w:rsidR="009F2B32" w:rsidRPr="004475DB" w:rsidRDefault="009F2B32" w:rsidP="009F2B32">
            <w:pPr>
              <w:tabs>
                <w:tab w:val="left" w:pos="1164"/>
                <w:tab w:val="left" w:pos="22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5D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475D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475D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475D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475D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475D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475DB">
              <w:rPr>
                <w:rFonts w:ascii="Times New Roman" w:hAnsi="Times New Roman" w:cs="Times New Roman"/>
                <w:sz w:val="24"/>
                <w:szCs w:val="24"/>
              </w:rPr>
              <w:tab/>
              <w:t>В. Волина</w:t>
            </w:r>
          </w:p>
          <w:p w:rsidR="009F2B32" w:rsidRPr="004475DB" w:rsidRDefault="003221C3" w:rsidP="009F2B32">
            <w:pPr>
              <w:tabs>
                <w:tab w:val="left" w:pos="1164"/>
                <w:tab w:val="left" w:pos="22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5DB">
              <w:rPr>
                <w:rFonts w:ascii="Times New Roman" w:hAnsi="Times New Roman" w:cs="Times New Roman"/>
                <w:sz w:val="24"/>
                <w:szCs w:val="24"/>
              </w:rPr>
              <w:t>- Могла ли Оля</w:t>
            </w:r>
            <w:r w:rsidR="009F2B32" w:rsidRPr="004475DB">
              <w:rPr>
                <w:rFonts w:ascii="Times New Roman" w:hAnsi="Times New Roman" w:cs="Times New Roman"/>
                <w:sz w:val="24"/>
                <w:szCs w:val="24"/>
              </w:rPr>
              <w:t xml:space="preserve"> получить пятёрку за диктант?</w:t>
            </w:r>
          </w:p>
          <w:p w:rsidR="009F2B32" w:rsidRPr="004475DB" w:rsidRDefault="009F2B32" w:rsidP="009F2B32">
            <w:pPr>
              <w:tabs>
                <w:tab w:val="left" w:pos="1164"/>
                <w:tab w:val="left" w:pos="22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5DB">
              <w:rPr>
                <w:rFonts w:ascii="Times New Roman" w:hAnsi="Times New Roman" w:cs="Times New Roman"/>
                <w:sz w:val="24"/>
                <w:szCs w:val="24"/>
              </w:rPr>
              <w:t>-Что ей помешало?</w:t>
            </w:r>
          </w:p>
          <w:p w:rsidR="009F2B32" w:rsidRPr="004475DB" w:rsidRDefault="003221C3" w:rsidP="009F2B32">
            <w:pPr>
              <w:tabs>
                <w:tab w:val="left" w:pos="1164"/>
                <w:tab w:val="left" w:pos="22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5DB">
              <w:rPr>
                <w:rFonts w:ascii="Times New Roman" w:hAnsi="Times New Roman" w:cs="Times New Roman"/>
                <w:sz w:val="24"/>
                <w:szCs w:val="24"/>
              </w:rPr>
              <w:t>- Оля</w:t>
            </w:r>
            <w:r w:rsidR="009F2B32" w:rsidRPr="004475DB">
              <w:rPr>
                <w:rFonts w:ascii="Times New Roman" w:hAnsi="Times New Roman" w:cs="Times New Roman"/>
                <w:sz w:val="24"/>
                <w:szCs w:val="24"/>
              </w:rPr>
              <w:t xml:space="preserve"> могла проверить сомнительные гласные? </w:t>
            </w:r>
          </w:p>
          <w:p w:rsidR="009F2B32" w:rsidRPr="004475DB" w:rsidRDefault="003221C3" w:rsidP="009F2B32">
            <w:pPr>
              <w:tabs>
                <w:tab w:val="left" w:pos="1164"/>
                <w:tab w:val="left" w:pos="22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5DB">
              <w:rPr>
                <w:rFonts w:ascii="Times New Roman" w:hAnsi="Times New Roman" w:cs="Times New Roman"/>
                <w:sz w:val="24"/>
                <w:szCs w:val="24"/>
              </w:rPr>
              <w:t>- Что вы посоветовали бы Оля</w:t>
            </w:r>
            <w:r w:rsidR="009F2B32" w:rsidRPr="004475D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F2B32" w:rsidRPr="004475DB" w:rsidRDefault="009F2B32" w:rsidP="009F2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5DB">
              <w:rPr>
                <w:rFonts w:ascii="Times New Roman" w:hAnsi="Times New Roman" w:cs="Times New Roman"/>
                <w:sz w:val="24"/>
                <w:szCs w:val="24"/>
              </w:rPr>
              <w:t>- Чтобы у нас не произошла подобная ситуация,</w:t>
            </w:r>
            <w:r w:rsidR="00F17DBD" w:rsidRPr="004475DB">
              <w:rPr>
                <w:rFonts w:ascii="Times New Roman" w:hAnsi="Times New Roman" w:cs="Times New Roman"/>
                <w:sz w:val="24"/>
                <w:szCs w:val="24"/>
              </w:rPr>
              <w:t xml:space="preserve"> нужно поставить наш 2 опыт.</w:t>
            </w:r>
          </w:p>
          <w:p w:rsidR="0096660D" w:rsidRPr="004475DB" w:rsidRDefault="0096660D" w:rsidP="009F2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Как же будет звучать тема нашего опыта?</w:t>
            </w:r>
          </w:p>
          <w:p w:rsidR="00E419CA" w:rsidRPr="004475DB" w:rsidRDefault="00E419CA" w:rsidP="00DA597D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82C5D" w:rsidRPr="004475DB" w:rsidRDefault="0032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  <w:r w:rsidR="00ED0D31" w:rsidRPr="004475DB">
              <w:rPr>
                <w:rFonts w:ascii="Times New Roman" w:hAnsi="Times New Roman" w:cs="Times New Roman"/>
                <w:sz w:val="28"/>
                <w:szCs w:val="28"/>
              </w:rPr>
              <w:t>адаёт</w:t>
            </w:r>
            <w:r w:rsidR="000D50AD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вопрос</w:t>
            </w:r>
          </w:p>
          <w:p w:rsidR="00AD2CF2" w:rsidRPr="004475DB" w:rsidRDefault="00AD2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CF2" w:rsidRPr="004475DB" w:rsidRDefault="00AD2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CF2" w:rsidRPr="004475DB" w:rsidRDefault="00AD2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CF2" w:rsidRPr="004475DB" w:rsidRDefault="00AD2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CF2" w:rsidRPr="004475DB" w:rsidRDefault="005F0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21137" w:rsidRPr="004475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слайд)</w:t>
            </w:r>
          </w:p>
          <w:p w:rsidR="000D50AD" w:rsidRPr="004475DB" w:rsidRDefault="000D5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0AD" w:rsidRPr="004475DB" w:rsidRDefault="000D5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0AD" w:rsidRPr="004475DB" w:rsidRDefault="000D5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0AD" w:rsidRPr="004475DB" w:rsidRDefault="000D5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Формулировка ответа</w:t>
            </w: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(слайд 3</w:t>
            </w:r>
            <w:r w:rsidR="005F0A62" w:rsidRPr="004475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(слайд 4</w:t>
            </w:r>
            <w:r w:rsidR="005F0A62" w:rsidRPr="004475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Задаёт вопросы.</w:t>
            </w:r>
          </w:p>
        </w:tc>
        <w:tc>
          <w:tcPr>
            <w:tcW w:w="3118" w:type="dxa"/>
          </w:tcPr>
          <w:p w:rsidR="00E82C5D" w:rsidRPr="004475DB" w:rsidRDefault="003223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ученик представляет информацию из Толкового словаря.</w:t>
            </w:r>
          </w:p>
          <w:p w:rsidR="00EC4B62" w:rsidRPr="004475DB" w:rsidRDefault="00EC4B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B62" w:rsidRPr="004475DB" w:rsidRDefault="00EC4B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B62" w:rsidRPr="004475DB" w:rsidRDefault="00EC4B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B62" w:rsidRPr="004475DB" w:rsidRDefault="00EC4B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B62" w:rsidRPr="004475DB" w:rsidRDefault="00EC4B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B62" w:rsidRPr="004475DB" w:rsidRDefault="00EC4B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B62" w:rsidRPr="004475DB" w:rsidRDefault="00EC4B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B6E" w:rsidRPr="004475DB" w:rsidRDefault="002F2B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0AD" w:rsidRPr="004475DB" w:rsidRDefault="000D5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- Ставить опыты, узнавать новое</w:t>
            </w:r>
          </w:p>
          <w:p w:rsidR="000D50AD" w:rsidRPr="004475DB" w:rsidRDefault="000D5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2B6E" w:rsidRPr="004475DB" w:rsidRDefault="000D5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-Узнать новое правило, орфограмму</w:t>
            </w:r>
          </w:p>
          <w:p w:rsidR="000A4207" w:rsidRPr="004475DB" w:rsidRDefault="000A42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9F2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Отработка правильности написания соединений</w:t>
            </w: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660D" w:rsidRPr="004475DB" w:rsidRDefault="0096660D" w:rsidP="0096660D">
            <w:pPr>
              <w:tabs>
                <w:tab w:val="left" w:pos="1164"/>
                <w:tab w:val="left" w:pos="22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Тема «Непроверяемая безударная гласная»</w:t>
            </w:r>
          </w:p>
          <w:p w:rsidR="0096660D" w:rsidRPr="004475DB" w:rsidRDefault="00966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0E0C29" w:rsidRPr="00BC2244" w:rsidRDefault="000E0C29" w:rsidP="000E0C29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 xml:space="preserve">Коммуникативные: </w:t>
            </w:r>
            <w:r w:rsidRPr="00BC2244">
              <w:rPr>
                <w:rFonts w:ascii="Times New Roman" w:hAnsi="Times New Roman"/>
                <w:sz w:val="28"/>
                <w:szCs w:val="28"/>
              </w:rPr>
              <w:t>планирование учебного сотрудничества с учителем и сверстниками.</w:t>
            </w:r>
            <w:proofErr w:type="gramEnd"/>
          </w:p>
          <w:p w:rsidR="000E0C29" w:rsidRPr="00BC2244" w:rsidRDefault="000E0C29" w:rsidP="000E0C29">
            <w:pPr>
              <w:rPr>
                <w:rFonts w:ascii="Times New Roman" w:hAnsi="Times New Roman"/>
                <w:sz w:val="28"/>
                <w:szCs w:val="28"/>
              </w:rPr>
            </w:pPr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Познавательные: </w:t>
            </w:r>
            <w:r w:rsidRPr="00BC2244">
              <w:rPr>
                <w:rFonts w:ascii="Times New Roman" w:hAnsi="Times New Roman"/>
                <w:sz w:val="28"/>
                <w:szCs w:val="28"/>
              </w:rPr>
              <w:t>логические – анализ объектов с целью выявления признаков.</w:t>
            </w:r>
          </w:p>
          <w:p w:rsidR="00DA597D" w:rsidRPr="004475DB" w:rsidRDefault="000E0C29" w:rsidP="000E0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</w:t>
            </w:r>
            <w:proofErr w:type="gramEnd"/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: </w:t>
            </w:r>
            <w:r w:rsidRPr="00BC2244">
              <w:rPr>
                <w:rFonts w:ascii="Times New Roman" w:hAnsi="Times New Roman"/>
                <w:sz w:val="28"/>
                <w:szCs w:val="28"/>
              </w:rPr>
              <w:t xml:space="preserve">контроль, коррекция, оценка, прогнозирование, </w:t>
            </w:r>
            <w:proofErr w:type="spellStart"/>
            <w:r w:rsidRPr="00BC2244">
              <w:rPr>
                <w:rFonts w:ascii="Times New Roman" w:hAnsi="Times New Roman"/>
                <w:sz w:val="28"/>
                <w:szCs w:val="28"/>
              </w:rPr>
              <w:t>целеполагание</w:t>
            </w:r>
            <w:proofErr w:type="spellEnd"/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1C3" w:rsidRPr="004475DB" w:rsidRDefault="003221C3" w:rsidP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1C3" w:rsidRPr="004475DB" w:rsidRDefault="003221C3" w:rsidP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1C3" w:rsidRPr="004475DB" w:rsidRDefault="003221C3" w:rsidP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1C3" w:rsidRPr="004475DB" w:rsidRDefault="003221C3" w:rsidP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1C3" w:rsidRPr="004475DB" w:rsidRDefault="003221C3" w:rsidP="00DA5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97D" w:rsidRPr="004475DB" w:rsidRDefault="000E0C29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Коммуникативные: </w:t>
            </w:r>
            <w:r w:rsidR="00DA597D" w:rsidRPr="004475DB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развитие речи, творческого мышления, фантазии</w:t>
            </w:r>
          </w:p>
          <w:p w:rsidR="00F17DBD" w:rsidRPr="004475DB" w:rsidRDefault="00F17DBD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F17DBD" w:rsidRPr="004475DB" w:rsidRDefault="00F17DBD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F17DBD" w:rsidRPr="004475DB" w:rsidRDefault="00F17DBD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F17DBD" w:rsidRPr="004475DB" w:rsidRDefault="00F17DBD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F17DBD" w:rsidRPr="004475DB" w:rsidRDefault="00F17DBD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F17DBD" w:rsidRPr="004475DB" w:rsidRDefault="00F17DBD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F17DBD" w:rsidRPr="004475DB" w:rsidRDefault="00F17DBD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F17DBD" w:rsidRPr="004475DB" w:rsidRDefault="00F17DBD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F17DBD" w:rsidRPr="004475DB" w:rsidRDefault="00F17DBD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F17DBD" w:rsidRPr="004475DB" w:rsidRDefault="00F17DBD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F17DBD" w:rsidRPr="004475DB" w:rsidRDefault="00F17DBD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F17DBD" w:rsidRPr="004475DB" w:rsidRDefault="00F17DBD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F17DBD" w:rsidRPr="004475DB" w:rsidRDefault="00F17DBD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F17DBD" w:rsidRPr="004475DB" w:rsidRDefault="00F17DBD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F17DBD" w:rsidRPr="004475DB" w:rsidRDefault="00F17DBD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F17DBD" w:rsidRPr="004475DB" w:rsidRDefault="000E0C29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Познавательные: </w:t>
            </w:r>
            <w:r w:rsidR="0096660D" w:rsidRPr="004475DB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Формирование умения связывать разрозненные факты в единую картину; систематизировать уже имеющуюся информацию;  </w:t>
            </w:r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Коммуникативные: </w:t>
            </w:r>
            <w:r w:rsidR="0096660D" w:rsidRPr="004475DB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умение слушать и слышать друг друга.</w:t>
            </w:r>
          </w:p>
          <w:p w:rsidR="00F17DBD" w:rsidRPr="004475DB" w:rsidRDefault="00F17DBD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F17DBD" w:rsidRPr="004475DB" w:rsidRDefault="00F17DBD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F17DBD" w:rsidRPr="004475DB" w:rsidRDefault="00F17DBD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F17DBD" w:rsidRPr="004475DB" w:rsidRDefault="00F17DBD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  <w:p w:rsidR="00F17DBD" w:rsidRPr="004475DB" w:rsidRDefault="000E0C29" w:rsidP="00F17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Регулятивные: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F17DBD" w:rsidRPr="004475DB">
              <w:rPr>
                <w:rFonts w:ascii="Times New Roman" w:hAnsi="Times New Roman" w:cs="Times New Roman"/>
                <w:sz w:val="28"/>
                <w:szCs w:val="28"/>
              </w:rPr>
              <w:t>Определить цель выполнения заданий  на уроке с помощью учителя.</w:t>
            </w:r>
          </w:p>
          <w:p w:rsidR="00F17DBD" w:rsidRPr="004475DB" w:rsidRDefault="000E0C29" w:rsidP="00F17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Коммуникативные: </w:t>
            </w:r>
            <w:r w:rsidR="00F17DBD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оформлять свои мысли в монологической речи.</w:t>
            </w:r>
          </w:p>
          <w:p w:rsidR="007037E3" w:rsidRPr="004475DB" w:rsidRDefault="007037E3" w:rsidP="00F17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 w:rsidP="00F17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 w:rsidP="00F17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 w:rsidP="00F17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 w:rsidP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D31" w:rsidRPr="004475DB" w:rsidTr="004475DB">
        <w:tc>
          <w:tcPr>
            <w:tcW w:w="2376" w:type="dxa"/>
          </w:tcPr>
          <w:p w:rsidR="00E82C5D" w:rsidRPr="004475DB" w:rsidRDefault="00616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Этап учебно – познавательной деятель</w:t>
            </w:r>
            <w:r w:rsidR="007523C5" w:rsidRPr="004475D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ости</w:t>
            </w:r>
          </w:p>
          <w:p w:rsidR="00D67BFB" w:rsidRPr="004475DB" w:rsidRDefault="00D67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C10" w:rsidRPr="004475DB" w:rsidRDefault="002F6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а) в знакомой ситуации</w:t>
            </w:r>
          </w:p>
          <w:p w:rsidR="002F6C10" w:rsidRPr="004475DB" w:rsidRDefault="002F6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(типовой)</w:t>
            </w:r>
          </w:p>
          <w:p w:rsidR="007523C5" w:rsidRPr="004475DB" w:rsidRDefault="007523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3C5" w:rsidRPr="004475DB" w:rsidRDefault="007523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037E3" w:rsidRPr="004475DB" w:rsidRDefault="007037E3" w:rsidP="007037E3">
            <w:pPr>
              <w:pStyle w:val="a4"/>
              <w:numPr>
                <w:ilvl w:val="0"/>
                <w:numId w:val="3"/>
              </w:numPr>
              <w:tabs>
                <w:tab w:val="left" w:pos="1164"/>
                <w:tab w:val="left" w:pos="22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Что же по этому поводу думают наши собеседники? Прочитаем беседу Ани, Вани и профессора </w:t>
            </w:r>
            <w:proofErr w:type="spellStart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Самоварова</w:t>
            </w:r>
            <w:proofErr w:type="spellEnd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в учебнике на стр.102</w:t>
            </w:r>
          </w:p>
          <w:p w:rsidR="007037E3" w:rsidRPr="004475DB" w:rsidRDefault="007037E3" w:rsidP="007037E3">
            <w:pPr>
              <w:tabs>
                <w:tab w:val="left" w:pos="1164"/>
                <w:tab w:val="left" w:pos="2292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Ваня: А все ли безударные гласные можно проверить? Как </w:t>
            </w:r>
            <w:r w:rsidRPr="0044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узнать, какие буквы надо писать, например, в словах </w:t>
            </w:r>
            <w:r w:rsidRPr="004475D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дежурный, посуда</w:t>
            </w: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7037E3" w:rsidRPr="004475DB" w:rsidRDefault="007037E3" w:rsidP="007037E3">
            <w:pPr>
              <w:tabs>
                <w:tab w:val="left" w:pos="1164"/>
                <w:tab w:val="left" w:pos="2292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Аня: Я думаю, проверочных слов здесь не подобрать. А что же делать?</w:t>
            </w:r>
          </w:p>
          <w:p w:rsidR="007037E3" w:rsidRPr="004475DB" w:rsidRDefault="007037E3" w:rsidP="007037E3">
            <w:pPr>
              <w:tabs>
                <w:tab w:val="left" w:pos="1164"/>
                <w:tab w:val="left" w:pos="2292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Профессор Самоваров: Написание слов с непроверяемыми безударными гласными надо запомнить или проверить по словарю.</w:t>
            </w:r>
          </w:p>
          <w:p w:rsidR="007037E3" w:rsidRPr="004475DB" w:rsidRDefault="007037E3" w:rsidP="007037E3">
            <w:pPr>
              <w:tabs>
                <w:tab w:val="left" w:pos="1164"/>
                <w:tab w:val="left" w:pos="2292"/>
              </w:tabs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-Ребята, сделайте </w:t>
            </w:r>
            <w:r w:rsidRPr="004475DB">
              <w:rPr>
                <w:rFonts w:ascii="Times New Roman" w:hAnsi="Times New Roman" w:cs="Times New Roman"/>
                <w:b/>
                <w:sz w:val="28"/>
                <w:szCs w:val="28"/>
              </w:rPr>
              <w:t>вывод</w:t>
            </w:r>
            <w:proofErr w:type="gramStart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Не все безударные гласные можно проверить – проверочные слова не подобрать. </w:t>
            </w:r>
            <w:proofErr w:type="gramStart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Поэтому  </w:t>
            </w:r>
            <w:r w:rsidRPr="004475DB">
              <w:rPr>
                <w:rFonts w:ascii="Times New Roman" w:hAnsi="Times New Roman" w:cs="Times New Roman"/>
                <w:b/>
                <w:sz w:val="28"/>
                <w:szCs w:val="28"/>
              </w:rPr>
              <w:t>написание слов с непроверяемыми безударными гласными надо запомнить или проверить по словарю).</w:t>
            </w:r>
            <w:proofErr w:type="gramEnd"/>
          </w:p>
          <w:p w:rsidR="00F045AE" w:rsidRPr="004475DB" w:rsidRDefault="007037E3" w:rsidP="00F04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Опыт – в пробирку наливаем «память» и  «проверка в словаре», цвет воды окрашивается – опыт получился.</w:t>
            </w:r>
          </w:p>
          <w:p w:rsidR="002F6BD6" w:rsidRPr="004475DB" w:rsidRDefault="002F6BD6" w:rsidP="00F045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BD6" w:rsidRPr="004475DB" w:rsidRDefault="005F0A62" w:rsidP="00F045A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Физкультминутка</w:t>
            </w:r>
          </w:p>
          <w:p w:rsidR="002F6BD6" w:rsidRPr="004475DB" w:rsidRDefault="002F6BD6" w:rsidP="00F04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В каком мультфильме очень умные маленькие человечки, тоже умеют ставить опыты?</w:t>
            </w:r>
          </w:p>
        </w:tc>
        <w:tc>
          <w:tcPr>
            <w:tcW w:w="1985" w:type="dxa"/>
          </w:tcPr>
          <w:p w:rsidR="00AD2CF2" w:rsidRPr="004475DB" w:rsidRDefault="00AD2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CF2" w:rsidRPr="004475DB" w:rsidRDefault="00AD2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CF2" w:rsidRPr="004475DB" w:rsidRDefault="00AD2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5DB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Демонстри</w:t>
            </w:r>
            <w:proofErr w:type="spellEnd"/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рует</w:t>
            </w:r>
            <w:proofErr w:type="spellEnd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опыт</w:t>
            </w:r>
          </w:p>
          <w:p w:rsidR="005F0A62" w:rsidRPr="004475DB" w:rsidRDefault="005F0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A62" w:rsidRPr="004475DB" w:rsidRDefault="005F0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A62" w:rsidRPr="004475DB" w:rsidRDefault="005F0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A62" w:rsidRPr="004475DB" w:rsidRDefault="005F0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A62" w:rsidRPr="004475DB" w:rsidRDefault="005F0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A62" w:rsidRPr="004475DB" w:rsidRDefault="00721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(слайд 5)</w:t>
            </w:r>
          </w:p>
        </w:tc>
        <w:tc>
          <w:tcPr>
            <w:tcW w:w="3118" w:type="dxa"/>
          </w:tcPr>
          <w:p w:rsidR="007E0803" w:rsidRPr="004475DB" w:rsidRDefault="007E08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Формулируют правило в стихах:</w:t>
            </w:r>
          </w:p>
          <w:p w:rsidR="007037E3" w:rsidRPr="004475DB" w:rsidRDefault="00703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«Словарные слова я запоминаю или в словаре проверяю»</w:t>
            </w:r>
          </w:p>
          <w:p w:rsidR="002F6BD6" w:rsidRPr="004475DB" w:rsidRDefault="002F6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BD6" w:rsidRPr="004475DB" w:rsidRDefault="002F6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BD6" w:rsidRPr="004475DB" w:rsidRDefault="002F6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BD6" w:rsidRPr="004475DB" w:rsidRDefault="002F6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BD6" w:rsidRPr="004475DB" w:rsidRDefault="002F6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BD6" w:rsidRPr="004475DB" w:rsidRDefault="002F6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BD6" w:rsidRPr="004475DB" w:rsidRDefault="002F6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5DB" w:rsidRPr="00ED4257" w:rsidRDefault="004475DB" w:rsidP="002F6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5DB" w:rsidRPr="00ED4257" w:rsidRDefault="004475DB" w:rsidP="002F6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5DB" w:rsidRPr="00ED4257" w:rsidRDefault="004475DB" w:rsidP="002F6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5DB" w:rsidRPr="00ED4257" w:rsidRDefault="004475DB" w:rsidP="002F6B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BD6" w:rsidRPr="004475DB" w:rsidRDefault="002F6BD6" w:rsidP="002F6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Физкультминутка под музыку «</w:t>
            </w:r>
            <w:proofErr w:type="spellStart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Фиксиков</w:t>
            </w:r>
            <w:proofErr w:type="spellEnd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686" w:type="dxa"/>
          </w:tcPr>
          <w:p w:rsidR="00E82C5D" w:rsidRPr="004475DB" w:rsidRDefault="000E0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 xml:space="preserve">Познавательные: </w:t>
            </w:r>
            <w:r w:rsidR="00C30734" w:rsidRPr="004475DB">
              <w:rPr>
                <w:rFonts w:ascii="Times New Roman" w:hAnsi="Times New Roman" w:cs="Times New Roman"/>
                <w:sz w:val="28"/>
                <w:szCs w:val="28"/>
              </w:rPr>
              <w:t>классифицировать,</w:t>
            </w:r>
            <w:r w:rsidR="0035605F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0734" w:rsidRPr="004475DB">
              <w:rPr>
                <w:rFonts w:ascii="Times New Roman" w:hAnsi="Times New Roman" w:cs="Times New Roman"/>
                <w:sz w:val="28"/>
                <w:szCs w:val="28"/>
              </w:rPr>
              <w:t>уст</w:t>
            </w:r>
            <w:r w:rsidR="0035605F" w:rsidRPr="004475DB">
              <w:rPr>
                <w:rFonts w:ascii="Times New Roman" w:hAnsi="Times New Roman" w:cs="Times New Roman"/>
                <w:sz w:val="28"/>
                <w:szCs w:val="28"/>
              </w:rPr>
              <w:t>анавливать причинно-</w:t>
            </w:r>
            <w:r w:rsidR="00C30734" w:rsidRPr="004475DB">
              <w:rPr>
                <w:rFonts w:ascii="Times New Roman" w:hAnsi="Times New Roman" w:cs="Times New Roman"/>
                <w:sz w:val="28"/>
                <w:szCs w:val="28"/>
              </w:rPr>
              <w:t>следственные связи</w:t>
            </w:r>
          </w:p>
          <w:p w:rsidR="00BD2A93" w:rsidRPr="004475DB" w:rsidRDefault="000E0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C011F2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определить план выполнения заданий.</w:t>
            </w:r>
          </w:p>
          <w:p w:rsidR="00C011F2" w:rsidRPr="004475DB" w:rsidRDefault="00BD2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Контроль, коррекция и </w:t>
            </w:r>
            <w:r w:rsidRPr="0044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оценка выполненных действий при волевой </w:t>
            </w:r>
            <w:proofErr w:type="gramStart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само</w:t>
            </w:r>
            <w:r w:rsidR="00A84586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регуляции</w:t>
            </w:r>
            <w:proofErr w:type="gramEnd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D0D31" w:rsidRPr="004475DB" w:rsidTr="004475DB">
        <w:tc>
          <w:tcPr>
            <w:tcW w:w="2376" w:type="dxa"/>
          </w:tcPr>
          <w:p w:rsidR="00E82C5D" w:rsidRPr="004475DB" w:rsidRDefault="002F6C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  <w:r w:rsidR="00D67BFB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в изменённой ситуации</w:t>
            </w:r>
          </w:p>
          <w:p w:rsidR="00D67BFB" w:rsidRPr="004475DB" w:rsidRDefault="00D67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(конструктивной)</w:t>
            </w: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 w:rsidP="0085543B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4475DB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Прием «Системный лифт»</w:t>
            </w:r>
          </w:p>
          <w:p w:rsidR="0085543B" w:rsidRPr="004475DB" w:rsidRDefault="0085543B" w:rsidP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(ТРИЗ</w:t>
            </w:r>
            <w:proofErr w:type="gramStart"/>
            <w:r w:rsidRPr="004475DB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)</w:t>
            </w:r>
            <w:proofErr w:type="gramEnd"/>
          </w:p>
          <w:p w:rsidR="002F6BD6" w:rsidRPr="004475DB" w:rsidRDefault="002F6B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515F97" w:rsidRPr="004475DB" w:rsidRDefault="00953D46" w:rsidP="00515F97">
            <w:pPr>
              <w:tabs>
                <w:tab w:val="left" w:pos="1164"/>
                <w:tab w:val="left" w:pos="2292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  <w:r w:rsidR="00515F97" w:rsidRPr="004475DB">
              <w:rPr>
                <w:rFonts w:ascii="Times New Roman" w:hAnsi="Times New Roman" w:cs="Times New Roman"/>
              </w:rPr>
              <w:t xml:space="preserve"> </w:t>
            </w:r>
            <w:r w:rsidR="00515F97" w:rsidRPr="004475DB">
              <w:rPr>
                <w:rFonts w:ascii="Times New Roman" w:hAnsi="Times New Roman" w:cs="Times New Roman"/>
                <w:sz w:val="28"/>
                <w:szCs w:val="28"/>
              </w:rPr>
              <w:t>2. Упр. 156, стр. 102</w:t>
            </w:r>
          </w:p>
          <w:p w:rsidR="00515F97" w:rsidRPr="004475DB" w:rsidRDefault="00515F97" w:rsidP="00515F97">
            <w:pPr>
              <w:tabs>
                <w:tab w:val="left" w:pos="1164"/>
                <w:tab w:val="left" w:pos="2292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Игра  «Расселение»</w:t>
            </w:r>
          </w:p>
          <w:p w:rsidR="00515F97" w:rsidRPr="004475DB" w:rsidRDefault="00515F97" w:rsidP="00515F97">
            <w:pPr>
              <w:tabs>
                <w:tab w:val="left" w:pos="1164"/>
                <w:tab w:val="left" w:pos="2292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Перед вами множество </w:t>
            </w:r>
            <w:r w:rsidRPr="0044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объектов. Вам потребуется разделить  эти объекты   на групп</w:t>
            </w:r>
            <w:proofErr w:type="gramStart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расселить по домикам)   у каждого объекта должна быть своя группа(т.е Свое место жительства)</w:t>
            </w:r>
          </w:p>
          <w:p w:rsidR="00515F97" w:rsidRPr="004475DB" w:rsidRDefault="00515F97" w:rsidP="00515F97">
            <w:pPr>
              <w:tabs>
                <w:tab w:val="left" w:pos="1164"/>
                <w:tab w:val="left" w:pos="2292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На какие группы разделим все объекты</w:t>
            </w:r>
          </w:p>
          <w:p w:rsidR="00515F97" w:rsidRPr="004475DB" w:rsidRDefault="00515F97" w:rsidP="00515F97">
            <w:pPr>
              <w:tabs>
                <w:tab w:val="left" w:pos="1164"/>
                <w:tab w:val="left" w:pos="2292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1ряд - Овощи                                    2ряд - Школьные принадлежности              </w:t>
            </w:r>
          </w:p>
          <w:p w:rsidR="00515F97" w:rsidRPr="004475DB" w:rsidRDefault="00515F97" w:rsidP="00515F97">
            <w:pPr>
              <w:tabs>
                <w:tab w:val="left" w:pos="1164"/>
                <w:tab w:val="left" w:pos="2292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3ряд -    Дни недели</w:t>
            </w:r>
          </w:p>
          <w:p w:rsidR="00515F97" w:rsidRPr="004475DB" w:rsidRDefault="00515F97" w:rsidP="00515F97">
            <w:pPr>
              <w:tabs>
                <w:tab w:val="left" w:pos="1164"/>
                <w:tab w:val="left" w:pos="2292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</w:t>
            </w:r>
          </w:p>
          <w:p w:rsidR="00515F97" w:rsidRPr="004475DB" w:rsidRDefault="00515F97" w:rsidP="00515F97">
            <w:pPr>
              <w:tabs>
                <w:tab w:val="left" w:pos="1164"/>
                <w:tab w:val="left" w:pos="22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b/>
                <w:sz w:val="28"/>
                <w:szCs w:val="28"/>
              </w:rPr>
              <w:t>Запишите</w:t>
            </w: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эти слова по группам. Подчеркните буквы непроверяемых безударных гласных звуков. Запомните правописание этих слов.</w:t>
            </w:r>
          </w:p>
          <w:p w:rsidR="00515F97" w:rsidRPr="004475DB" w:rsidRDefault="00515F97" w:rsidP="00515F97">
            <w:pPr>
              <w:tabs>
                <w:tab w:val="left" w:pos="1164"/>
                <w:tab w:val="left" w:pos="229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b/>
                <w:sz w:val="28"/>
                <w:szCs w:val="28"/>
              </w:rPr>
              <w:t>3 ученика от каждого ряда у доски</w:t>
            </w:r>
          </w:p>
          <w:p w:rsidR="00515F97" w:rsidRPr="004475DB" w:rsidRDefault="00515F97" w:rsidP="00515F97">
            <w:pPr>
              <w:tabs>
                <w:tab w:val="left" w:pos="1164"/>
                <w:tab w:val="left" w:pos="2292"/>
              </w:tabs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Слова из упражнения: </w:t>
            </w:r>
            <w:proofErr w:type="gramStart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Понедельник, пенал, суббота, тетрадь, карандаш, капуста, картофель, четверг, горох, учебник, пятница, морковь, вторник, дневник, линейка, овощ.</w:t>
            </w:r>
            <w:proofErr w:type="gramEnd"/>
          </w:p>
          <w:p w:rsidR="00933E21" w:rsidRPr="004475DB" w:rsidRDefault="00933E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F97" w:rsidRPr="004475DB" w:rsidRDefault="00D67BFB" w:rsidP="00515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44342" w:rsidRPr="004475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7108D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5F97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давайте прокатим словарные слова на лифте, с чего начнём </w:t>
            </w:r>
          </w:p>
          <w:p w:rsidR="00515F97" w:rsidRPr="004475DB" w:rsidRDefault="00515F97" w:rsidP="00515F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Словарные слова 3 – Лаборатория 2 -  Город </w:t>
            </w:r>
            <w:proofErr w:type="spellStart"/>
            <w:r w:rsidRPr="004475DB">
              <w:rPr>
                <w:rFonts w:ascii="Times New Roman" w:hAnsi="Times New Roman" w:cs="Times New Roman"/>
                <w:b/>
                <w:sz w:val="28"/>
                <w:szCs w:val="28"/>
              </w:rPr>
              <w:t>Звукобуквоград</w:t>
            </w:r>
            <w:proofErr w:type="spellEnd"/>
            <w:r w:rsidRPr="004475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1 -  Предложения </w:t>
            </w:r>
            <w:r w:rsidRPr="004475D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 – Тексты 5 – Речь письменная 6 – Книги, газеты, журналы 7</w:t>
            </w:r>
          </w:p>
          <w:p w:rsidR="00515F97" w:rsidRPr="004475DB" w:rsidRDefault="00515F97" w:rsidP="00515F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AE" w:rsidRPr="004475DB" w:rsidRDefault="00515F97" w:rsidP="00174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(Проверка у доски)</w:t>
            </w:r>
          </w:p>
        </w:tc>
        <w:tc>
          <w:tcPr>
            <w:tcW w:w="1985" w:type="dxa"/>
          </w:tcPr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515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Предлагает задан</w:t>
            </w:r>
            <w:r w:rsidR="0085543B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ие </w:t>
            </w:r>
            <w:proofErr w:type="gramStart"/>
            <w:r w:rsidR="0085543B" w:rsidRPr="004475D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85543B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карточка</w:t>
            </w:r>
          </w:p>
          <w:p w:rsidR="00953D46" w:rsidRPr="004475DB" w:rsidRDefault="00953D46" w:rsidP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7E0803" w:rsidRPr="004475DB" w:rsidRDefault="007E08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AE" w:rsidRPr="004475DB" w:rsidRDefault="00AF7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AE" w:rsidRPr="004475DB" w:rsidRDefault="00AF7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AE" w:rsidRPr="004475DB" w:rsidRDefault="00AF7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AE" w:rsidRPr="004475DB" w:rsidRDefault="00AF7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AE" w:rsidRPr="004475DB" w:rsidRDefault="00AF7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AE" w:rsidRPr="004475DB" w:rsidRDefault="00AF7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AE" w:rsidRPr="004475DB" w:rsidRDefault="00AF7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AE" w:rsidRPr="004475DB" w:rsidRDefault="00AF7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AE" w:rsidRPr="004475DB" w:rsidRDefault="00AF7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AE" w:rsidRPr="004475DB" w:rsidRDefault="00AF7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AE" w:rsidRPr="004475DB" w:rsidRDefault="00AF7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AE" w:rsidRPr="004475DB" w:rsidRDefault="00AF7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AE" w:rsidRPr="004475DB" w:rsidRDefault="00AF7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BFB" w:rsidRPr="004475DB" w:rsidRDefault="00D67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D46" w:rsidRPr="004475DB" w:rsidRDefault="00953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5AB" w:rsidRPr="004475DB" w:rsidRDefault="00E06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989" w:rsidRPr="004475DB" w:rsidRDefault="005C4989" w:rsidP="005C4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989" w:rsidRPr="004475DB" w:rsidRDefault="005C4989" w:rsidP="005C4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989" w:rsidRPr="004475DB" w:rsidRDefault="005C4989" w:rsidP="005C4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989" w:rsidRPr="004475DB" w:rsidRDefault="005C4989" w:rsidP="005C4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989" w:rsidRPr="004475DB" w:rsidRDefault="005C4989" w:rsidP="005C4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5AB" w:rsidRPr="004475DB" w:rsidRDefault="00E065AB" w:rsidP="005C4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5AB" w:rsidRPr="004475DB" w:rsidRDefault="00E065AB" w:rsidP="005C4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5AB" w:rsidRPr="004475DB" w:rsidRDefault="00E065AB" w:rsidP="005C4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BFB" w:rsidRPr="004475DB" w:rsidRDefault="00D67BFB" w:rsidP="005C4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BFB" w:rsidRPr="004475DB" w:rsidRDefault="00D67BFB" w:rsidP="005C4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BFB" w:rsidRPr="004475DB" w:rsidRDefault="00D67BFB" w:rsidP="005C4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BFB" w:rsidRPr="004475DB" w:rsidRDefault="00D67BFB" w:rsidP="005C4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BFB" w:rsidRPr="004475DB" w:rsidRDefault="00D67BFB" w:rsidP="005C4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 w:rsidP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Составляют схему группами</w:t>
            </w:r>
          </w:p>
          <w:p w:rsidR="00D5018A" w:rsidRPr="004475DB" w:rsidRDefault="00515F97" w:rsidP="005C4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Выполняют самооценку</w:t>
            </w:r>
          </w:p>
        </w:tc>
        <w:tc>
          <w:tcPr>
            <w:tcW w:w="3686" w:type="dxa"/>
          </w:tcPr>
          <w:p w:rsidR="00E82C5D" w:rsidRPr="004475DB" w:rsidRDefault="000E0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Регулятивные</w:t>
            </w:r>
            <w:proofErr w:type="gramEnd"/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ED9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ставить учебную задачу, </w:t>
            </w:r>
            <w:r w:rsidR="0035605F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корректировать </w:t>
            </w:r>
            <w:r w:rsidR="0035605F" w:rsidRPr="0044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</w:t>
            </w:r>
            <w:r w:rsidR="00575192" w:rsidRPr="004475DB">
              <w:rPr>
                <w:rFonts w:ascii="Times New Roman" w:hAnsi="Times New Roman" w:cs="Times New Roman"/>
                <w:sz w:val="28"/>
                <w:szCs w:val="28"/>
              </w:rPr>
              <w:t>ность,</w:t>
            </w:r>
            <w:r w:rsidR="00D67BFB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ED9" w:rsidRPr="004475DB">
              <w:rPr>
                <w:rFonts w:ascii="Times New Roman" w:hAnsi="Times New Roman" w:cs="Times New Roman"/>
                <w:sz w:val="28"/>
                <w:szCs w:val="28"/>
              </w:rPr>
              <w:t>осуществлять пошаговый контроль.</w:t>
            </w:r>
          </w:p>
          <w:p w:rsidR="00575192" w:rsidRPr="004475DB" w:rsidRDefault="000E0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Познавательные: </w:t>
            </w:r>
            <w:r w:rsidR="007D3B02" w:rsidRPr="004475DB">
              <w:rPr>
                <w:rFonts w:ascii="Times New Roman" w:hAnsi="Times New Roman" w:cs="Times New Roman"/>
                <w:sz w:val="28"/>
                <w:szCs w:val="28"/>
              </w:rPr>
              <w:t>анализировать с целью выделения существенных признаков, построение логической цепочки рассуждений.</w:t>
            </w:r>
          </w:p>
          <w:p w:rsidR="007D3B02" w:rsidRPr="004475DB" w:rsidRDefault="000E0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Коммуникативные: </w:t>
            </w: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3B02" w:rsidRPr="004475DB">
              <w:rPr>
                <w:rFonts w:ascii="Times New Roman" w:hAnsi="Times New Roman" w:cs="Times New Roman"/>
                <w:sz w:val="28"/>
                <w:szCs w:val="28"/>
              </w:rPr>
              <w:t>умение с достаточной полнотой и точностью выражать свои мысли в соответствии с заданиями и условиями коммуникации</w:t>
            </w:r>
            <w:r w:rsidR="00515F97" w:rsidRPr="004475DB">
              <w:rPr>
                <w:rFonts w:ascii="Times New Roman" w:hAnsi="Times New Roman" w:cs="Times New Roman"/>
                <w:sz w:val="28"/>
                <w:szCs w:val="28"/>
              </w:rPr>
              <w:t>, работать в группе</w:t>
            </w: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0E0C29" w:rsidP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Познавательные: </w:t>
            </w:r>
            <w:r w:rsidR="0085543B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 с целью выделения существенных признаков, построение </w:t>
            </w:r>
            <w:r w:rsidR="0085543B" w:rsidRPr="0044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логической цепочки рассуждений.</w:t>
            </w:r>
          </w:p>
          <w:p w:rsidR="001C3ED9" w:rsidRPr="004475DB" w:rsidRDefault="000E0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Коммуникативные: </w:t>
            </w: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43B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умение с достаточной полнотой и точностью выражать свои мысли в соответствии с заданиями и условиями коммуникации, работать в группе</w:t>
            </w:r>
          </w:p>
        </w:tc>
      </w:tr>
      <w:tr w:rsidR="00ED0D31" w:rsidRPr="004475DB" w:rsidTr="004475DB">
        <w:tc>
          <w:tcPr>
            <w:tcW w:w="2376" w:type="dxa"/>
          </w:tcPr>
          <w:p w:rsidR="00E82C5D" w:rsidRPr="004475DB" w:rsidRDefault="00E82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82C5D" w:rsidRPr="004475DB" w:rsidRDefault="007E0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</w:p>
        </w:tc>
        <w:tc>
          <w:tcPr>
            <w:tcW w:w="1985" w:type="dxa"/>
          </w:tcPr>
          <w:p w:rsidR="00E82C5D" w:rsidRPr="004475DB" w:rsidRDefault="00E82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82C5D" w:rsidRPr="004475DB" w:rsidRDefault="00E82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E82C5D" w:rsidRPr="004475DB" w:rsidRDefault="00E82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D31" w:rsidRPr="004475DB" w:rsidTr="004475DB">
        <w:tc>
          <w:tcPr>
            <w:tcW w:w="2376" w:type="dxa"/>
          </w:tcPr>
          <w:p w:rsidR="00E82C5D" w:rsidRPr="004475DB" w:rsidRDefault="00D67B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в) творческое применение и добывание знаний в новой ситуации.</w:t>
            </w:r>
          </w:p>
          <w:p w:rsidR="0077662F" w:rsidRPr="004475DB" w:rsidRDefault="007766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6FD" w:rsidRPr="004475DB" w:rsidRDefault="0085543B" w:rsidP="00051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  <w:r w:rsidR="000516FD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в знакомой ситуации</w:t>
            </w:r>
          </w:p>
          <w:p w:rsidR="000516FD" w:rsidRPr="004475DB" w:rsidRDefault="000516FD" w:rsidP="00051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(типовой)</w:t>
            </w:r>
          </w:p>
          <w:p w:rsidR="001F78BA" w:rsidRPr="004475DB" w:rsidRDefault="001F78BA" w:rsidP="000516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8BA" w:rsidRPr="004475DB" w:rsidRDefault="001F78BA" w:rsidP="000516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8BA" w:rsidRPr="004475DB" w:rsidRDefault="001F78BA" w:rsidP="000516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8BA" w:rsidRPr="004475DB" w:rsidRDefault="001F78BA" w:rsidP="001F7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) в изменённой ситуации</w:t>
            </w:r>
          </w:p>
          <w:p w:rsidR="001F78BA" w:rsidRPr="004475DB" w:rsidRDefault="001F78BA" w:rsidP="001F7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(конструктивной)</w:t>
            </w:r>
          </w:p>
          <w:p w:rsidR="001F78BA" w:rsidRPr="004475DB" w:rsidRDefault="001F78BA" w:rsidP="000516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8BA" w:rsidRPr="004475DB" w:rsidRDefault="005F0A62" w:rsidP="000516FD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4475DB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Прием  «Морфологический ящик».</w:t>
            </w:r>
          </w:p>
          <w:p w:rsidR="005F0A62" w:rsidRPr="004475DB" w:rsidRDefault="005F0A62" w:rsidP="00051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>(ТРИЗ)</w:t>
            </w:r>
          </w:p>
          <w:p w:rsidR="0077662F" w:rsidRPr="004475DB" w:rsidRDefault="0077662F" w:rsidP="005F0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C0A82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по произведениям К. И. Чуковского. «</w:t>
            </w:r>
            <w:proofErr w:type="spellStart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» и «</w:t>
            </w:r>
            <w:proofErr w:type="spellStart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Федорино</w:t>
            </w:r>
            <w:proofErr w:type="spellEnd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горе». Найдите словарные слова и запишите в тетрадь.</w:t>
            </w:r>
          </w:p>
          <w:p w:rsidR="0085543B" w:rsidRPr="004475DB" w:rsidRDefault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Заполните колбу своей самооценкой.</w:t>
            </w:r>
          </w:p>
          <w:p w:rsidR="00AC0A82" w:rsidRPr="004475DB" w:rsidRDefault="00A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A82" w:rsidRPr="004475DB" w:rsidRDefault="00A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A82" w:rsidRPr="004475DB" w:rsidRDefault="00A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FF5" w:rsidRPr="004475DB" w:rsidRDefault="00174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FF5" w:rsidRPr="004475DB" w:rsidRDefault="00174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FF5" w:rsidRPr="004475DB" w:rsidRDefault="00174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BFB" w:rsidRPr="004475DB" w:rsidRDefault="00D67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BFB" w:rsidRPr="004475DB" w:rsidRDefault="00D67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BFB" w:rsidRPr="004475DB" w:rsidRDefault="00D67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BFB" w:rsidRPr="004475DB" w:rsidRDefault="00D67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BFB" w:rsidRPr="004475DB" w:rsidRDefault="00D67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662F" w:rsidRPr="004475DB" w:rsidRDefault="00051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Упр. 157 – работа в парах</w:t>
            </w:r>
          </w:p>
          <w:p w:rsidR="000516FD" w:rsidRPr="004475DB" w:rsidRDefault="00051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Взаимопроверка.</w:t>
            </w:r>
          </w:p>
          <w:p w:rsidR="001F78BA" w:rsidRPr="004475DB" w:rsidRDefault="001F7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8BA" w:rsidRPr="004475DB" w:rsidRDefault="001F7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8BA" w:rsidRPr="004475DB" w:rsidRDefault="001F7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8BA" w:rsidRPr="004475DB" w:rsidRDefault="001F7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8BA" w:rsidRPr="004475DB" w:rsidRDefault="005F0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Заполним таблицу. Подведём итог.</w:t>
            </w:r>
          </w:p>
          <w:p w:rsidR="0077662F" w:rsidRPr="004475DB" w:rsidRDefault="007766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A62" w:rsidRPr="004475DB" w:rsidRDefault="005F0A62" w:rsidP="000516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2864" w:type="dxa"/>
              <w:tblLayout w:type="fixed"/>
              <w:tblLook w:val="04A0"/>
            </w:tblPr>
            <w:tblGrid>
              <w:gridCol w:w="2864"/>
            </w:tblGrid>
            <w:tr w:rsidR="005F0A62" w:rsidRPr="004475DB" w:rsidTr="005F0A62">
              <w:tc>
                <w:tcPr>
                  <w:tcW w:w="2864" w:type="dxa"/>
                </w:tcPr>
                <w:p w:rsidR="005F0A62" w:rsidRPr="004475DB" w:rsidRDefault="005F0A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75D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Название правила</w:t>
                  </w:r>
                </w:p>
              </w:tc>
            </w:tr>
            <w:tr w:rsidR="005F0A62" w:rsidRPr="004475DB" w:rsidTr="005F0A62">
              <w:tc>
                <w:tcPr>
                  <w:tcW w:w="2864" w:type="dxa"/>
                </w:tcPr>
                <w:p w:rsidR="005F0A62" w:rsidRPr="004475DB" w:rsidRDefault="005F0A6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75DB">
                    <w:rPr>
                      <w:rFonts w:ascii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t xml:space="preserve">Свойства </w:t>
                  </w:r>
                </w:p>
              </w:tc>
            </w:tr>
            <w:tr w:rsidR="005F0A62" w:rsidRPr="004475DB" w:rsidTr="005F0A62">
              <w:tc>
                <w:tcPr>
                  <w:tcW w:w="2864" w:type="dxa"/>
                </w:tcPr>
                <w:p w:rsidR="005F0A62" w:rsidRPr="004475DB" w:rsidRDefault="005F0A62">
                  <w:pPr>
                    <w:rPr>
                      <w:rFonts w:ascii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</w:pPr>
                  <w:r w:rsidRPr="004475DB">
                    <w:rPr>
                      <w:rFonts w:ascii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  <w:t>Для чего нужно</w:t>
                  </w:r>
                </w:p>
              </w:tc>
            </w:tr>
          </w:tbl>
          <w:p w:rsidR="001F78BA" w:rsidRPr="004475DB" w:rsidRDefault="001F7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74FF5" w:rsidRPr="004475DB" w:rsidRDefault="00174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A82" w:rsidRPr="004475DB" w:rsidRDefault="00A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A82" w:rsidRPr="004475DB" w:rsidRDefault="00A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A82" w:rsidRPr="004475DB" w:rsidRDefault="00A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A82" w:rsidRPr="004475DB" w:rsidRDefault="00A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A82" w:rsidRPr="004475DB" w:rsidRDefault="00A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A82" w:rsidRPr="004475DB" w:rsidRDefault="00A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A82" w:rsidRPr="004475DB" w:rsidRDefault="00A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A82" w:rsidRPr="004475DB" w:rsidRDefault="00A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A82" w:rsidRPr="004475DB" w:rsidRDefault="00A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A82" w:rsidRPr="004475DB" w:rsidRDefault="00A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A82" w:rsidRPr="004475DB" w:rsidRDefault="00A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A82" w:rsidRPr="004475DB" w:rsidRDefault="00A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A82" w:rsidRPr="004475DB" w:rsidRDefault="00A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A82" w:rsidRPr="004475DB" w:rsidRDefault="00A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FF5" w:rsidRPr="004475DB" w:rsidRDefault="00174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FF5" w:rsidRPr="004475DB" w:rsidRDefault="00174F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CF2" w:rsidRPr="004475DB" w:rsidRDefault="00AD2CF2" w:rsidP="0085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A82" w:rsidRPr="004475DB" w:rsidRDefault="001F7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Корректирует работу</w:t>
            </w:r>
          </w:p>
          <w:p w:rsidR="00AC0A82" w:rsidRPr="004475DB" w:rsidRDefault="00AC0A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8BA" w:rsidRPr="004475DB" w:rsidRDefault="001F7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8BA" w:rsidRPr="004475DB" w:rsidRDefault="001F7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8BA" w:rsidRPr="004475DB" w:rsidRDefault="001F7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A62" w:rsidRPr="004475DB" w:rsidRDefault="005F0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Задаёт вопросы</w:t>
            </w:r>
          </w:p>
        </w:tc>
        <w:tc>
          <w:tcPr>
            <w:tcW w:w="3118" w:type="dxa"/>
          </w:tcPr>
          <w:p w:rsidR="00E82C5D" w:rsidRPr="004475DB" w:rsidRDefault="00E82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238" w:rsidRPr="004475DB" w:rsidRDefault="008442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238" w:rsidRPr="004475DB" w:rsidRDefault="00F6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Работа в группе.</w:t>
            </w:r>
          </w:p>
          <w:p w:rsidR="00F65B68" w:rsidRPr="004475DB" w:rsidRDefault="00F6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Находят слова.</w:t>
            </w:r>
          </w:p>
          <w:p w:rsidR="006E3074" w:rsidRPr="004475DB" w:rsidRDefault="006E30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074" w:rsidRPr="004475DB" w:rsidRDefault="006E30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074" w:rsidRPr="004475DB" w:rsidRDefault="006E30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5AB" w:rsidRPr="004475DB" w:rsidRDefault="00E06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5AB" w:rsidRPr="004475DB" w:rsidRDefault="00E06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5AB" w:rsidRPr="004475DB" w:rsidRDefault="00E06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5AB" w:rsidRPr="004475DB" w:rsidRDefault="00E06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BFB" w:rsidRPr="004475DB" w:rsidRDefault="00D67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BFB" w:rsidRPr="004475DB" w:rsidRDefault="00D67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BFB" w:rsidRPr="004475DB" w:rsidRDefault="00D67B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5AB" w:rsidRPr="004475DB" w:rsidRDefault="00E06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5AB" w:rsidRPr="004475DB" w:rsidRDefault="00E06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5AB" w:rsidRPr="004475DB" w:rsidRDefault="00E06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5AB" w:rsidRPr="004475DB" w:rsidRDefault="00E06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5AB" w:rsidRPr="004475DB" w:rsidRDefault="00E06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5AB" w:rsidRPr="004475DB" w:rsidRDefault="00E06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5AB" w:rsidRPr="004475DB" w:rsidRDefault="001F7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</w:p>
          <w:p w:rsidR="00E065AB" w:rsidRPr="004475DB" w:rsidRDefault="00E06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5AB" w:rsidRPr="004475DB" w:rsidRDefault="00E065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8BA" w:rsidRPr="004475DB" w:rsidRDefault="001F7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8BA" w:rsidRPr="004475DB" w:rsidRDefault="001F7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8BA" w:rsidRPr="004475DB" w:rsidRDefault="005F0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</w:tc>
        <w:tc>
          <w:tcPr>
            <w:tcW w:w="3686" w:type="dxa"/>
          </w:tcPr>
          <w:p w:rsidR="004A7A59" w:rsidRPr="004475DB" w:rsidRDefault="000E0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Регулятивные: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05F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65C0" w:rsidRPr="004475DB">
              <w:rPr>
                <w:rFonts w:ascii="Times New Roman" w:hAnsi="Times New Roman" w:cs="Times New Roman"/>
                <w:sz w:val="28"/>
                <w:szCs w:val="28"/>
              </w:rPr>
              <w:t>корректировать деятельность:</w:t>
            </w:r>
            <w:r w:rsidR="0035605F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65C0" w:rsidRPr="004475DB">
              <w:rPr>
                <w:rFonts w:ascii="Times New Roman" w:hAnsi="Times New Roman" w:cs="Times New Roman"/>
                <w:sz w:val="28"/>
                <w:szCs w:val="28"/>
              </w:rPr>
              <w:t>вносить</w:t>
            </w:r>
            <w:r w:rsidR="004A7A59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изменения в процесс,</w:t>
            </w:r>
          </w:p>
          <w:p w:rsidR="00E82C5D" w:rsidRPr="004475DB" w:rsidRDefault="00B1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анализировать.</w:t>
            </w:r>
          </w:p>
          <w:p w:rsidR="004A7A59" w:rsidRPr="004475DB" w:rsidRDefault="00B1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ЛУУД:</w:t>
            </w:r>
          </w:p>
          <w:p w:rsidR="00B34793" w:rsidRPr="004475DB" w:rsidRDefault="00B1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принимать правила делового сотрудничества.</w:t>
            </w:r>
          </w:p>
          <w:p w:rsidR="004A7A59" w:rsidRPr="004475DB" w:rsidRDefault="000E0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Познавательные: </w:t>
            </w:r>
            <w:r w:rsidR="00B165C0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классифицировать объекты:</w:t>
            </w:r>
          </w:p>
          <w:p w:rsidR="0010398A" w:rsidRPr="004475DB" w:rsidRDefault="00B1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объединять в группы по существенному признаку.</w:t>
            </w:r>
          </w:p>
          <w:p w:rsidR="00B34793" w:rsidRPr="004475DB" w:rsidRDefault="00B1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Выполнять учебные задачи,</w:t>
            </w:r>
            <w:r w:rsidR="0035605F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не имеющие однозначного решения.</w:t>
            </w:r>
          </w:p>
          <w:p w:rsidR="004A7A59" w:rsidRPr="004475DB" w:rsidRDefault="000E0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>Коммуникативные</w:t>
            </w:r>
            <w:proofErr w:type="gramEnd"/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: </w:t>
            </w: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05F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65C0" w:rsidRPr="004475DB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r w:rsidR="0035605F" w:rsidRPr="004475D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165C0" w:rsidRPr="004475DB">
              <w:rPr>
                <w:rFonts w:ascii="Times New Roman" w:hAnsi="Times New Roman" w:cs="Times New Roman"/>
                <w:sz w:val="28"/>
                <w:szCs w:val="28"/>
              </w:rPr>
              <w:t>лизировать текст.</w:t>
            </w:r>
          </w:p>
          <w:p w:rsidR="0085543B" w:rsidRPr="004475DB" w:rsidRDefault="0095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монологической и диалогической формами </w:t>
            </w:r>
          </w:p>
          <w:p w:rsidR="00B165C0" w:rsidRPr="004475DB" w:rsidRDefault="00957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речи.</w:t>
            </w:r>
          </w:p>
          <w:p w:rsidR="000516FD" w:rsidRPr="004475DB" w:rsidRDefault="000E0C29" w:rsidP="00051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16FD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корректировать </w:t>
            </w:r>
            <w:r w:rsidR="000516FD" w:rsidRPr="0044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деятельность: вносить изменения в процесс,</w:t>
            </w:r>
          </w:p>
          <w:p w:rsidR="000516FD" w:rsidRPr="004475DB" w:rsidRDefault="000516FD" w:rsidP="00051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анализировать.</w:t>
            </w:r>
          </w:p>
          <w:p w:rsidR="0085543B" w:rsidRPr="004475DB" w:rsidRDefault="000E0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>Коммуникативные</w:t>
            </w:r>
            <w:proofErr w:type="gramEnd"/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: </w:t>
            </w: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78BA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в парах</w:t>
            </w:r>
          </w:p>
        </w:tc>
      </w:tr>
      <w:tr w:rsidR="00ED0D31" w:rsidRPr="004475DB" w:rsidTr="004475DB">
        <w:tc>
          <w:tcPr>
            <w:tcW w:w="2376" w:type="dxa"/>
          </w:tcPr>
          <w:p w:rsidR="00E82C5D" w:rsidRPr="004475DB" w:rsidRDefault="00575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7.Рефлексия</w:t>
            </w:r>
          </w:p>
        </w:tc>
        <w:tc>
          <w:tcPr>
            <w:tcW w:w="4536" w:type="dxa"/>
          </w:tcPr>
          <w:p w:rsidR="00E82C5D" w:rsidRPr="004475DB" w:rsidRDefault="00575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Ребята,</w:t>
            </w:r>
            <w:r w:rsidR="002C2144"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какие знания «унесёте» сегодня домой?</w:t>
            </w:r>
          </w:p>
          <w:p w:rsidR="00575192" w:rsidRPr="004475DB" w:rsidRDefault="00575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Какие задания </w:t>
            </w:r>
            <w:r w:rsidR="00553044" w:rsidRPr="004475DB">
              <w:rPr>
                <w:rFonts w:ascii="Times New Roman" w:hAnsi="Times New Roman" w:cs="Times New Roman"/>
                <w:sz w:val="28"/>
                <w:szCs w:val="28"/>
              </w:rPr>
              <w:t>показались простыми, а какие вызвали трудности?</w:t>
            </w:r>
          </w:p>
          <w:p w:rsidR="00553044" w:rsidRPr="004475DB" w:rsidRDefault="005530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Спасибо вам за урок, вы хорошо поработали. Покажите ваши </w:t>
            </w:r>
            <w:r w:rsidR="00F65B68" w:rsidRPr="004475DB">
              <w:rPr>
                <w:rFonts w:ascii="Times New Roman" w:hAnsi="Times New Roman" w:cs="Times New Roman"/>
                <w:sz w:val="28"/>
                <w:szCs w:val="28"/>
              </w:rPr>
              <w:t>колбы. Оцените свою работу.</w:t>
            </w: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78BA" w:rsidRPr="004475DB" w:rsidRDefault="001F7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Считаю, что лаборатория успешно провела все опыты.</w:t>
            </w:r>
          </w:p>
          <w:p w:rsidR="00553044" w:rsidRPr="004475DB" w:rsidRDefault="00AD2CF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i/>
                <w:sz w:val="28"/>
                <w:szCs w:val="28"/>
              </w:rPr>
              <w:t>Вот и кончился урок, он пошёл, наверно, впрок.</w:t>
            </w:r>
          </w:p>
        </w:tc>
        <w:tc>
          <w:tcPr>
            <w:tcW w:w="1985" w:type="dxa"/>
          </w:tcPr>
          <w:p w:rsidR="00E82C5D" w:rsidRDefault="000E0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Таблица:</w:t>
            </w:r>
          </w:p>
          <w:p w:rsidR="000E0C29" w:rsidRDefault="000E0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1.На уроке мне запомнилось...</w:t>
            </w:r>
          </w:p>
          <w:p w:rsidR="000E0C29" w:rsidRDefault="000E0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Мне было легко…</w:t>
            </w:r>
          </w:p>
          <w:p w:rsidR="000E0C29" w:rsidRDefault="000E0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Трудно было…</w:t>
            </w:r>
          </w:p>
          <w:p w:rsidR="000E0C29" w:rsidRPr="004475DB" w:rsidRDefault="000E0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Эти знания мне помогут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AD2CF2" w:rsidRPr="004475DB" w:rsidRDefault="00AD2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E82C5D" w:rsidRPr="004475DB" w:rsidRDefault="00E82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B68" w:rsidRPr="004475DB" w:rsidRDefault="00F65B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B68" w:rsidRPr="004475DB" w:rsidRDefault="00F65B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B68" w:rsidRPr="004475DB" w:rsidRDefault="00F65B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B68" w:rsidRPr="004475DB" w:rsidRDefault="00F65B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B68" w:rsidRPr="004475DB" w:rsidRDefault="00F65B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B68" w:rsidRPr="004475DB" w:rsidRDefault="00F65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Выступления детей.</w:t>
            </w:r>
          </w:p>
          <w:p w:rsidR="001F78BA" w:rsidRPr="004475DB" w:rsidRDefault="001F7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</w:p>
        </w:tc>
        <w:tc>
          <w:tcPr>
            <w:tcW w:w="3686" w:type="dxa"/>
          </w:tcPr>
          <w:p w:rsidR="00E82C5D" w:rsidRPr="004475DB" w:rsidRDefault="000E0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244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4793" w:rsidRPr="004475DB">
              <w:rPr>
                <w:rFonts w:ascii="Times New Roman" w:hAnsi="Times New Roman" w:cs="Times New Roman"/>
                <w:sz w:val="28"/>
                <w:szCs w:val="28"/>
              </w:rPr>
              <w:t>оценивать учебные действия, освоение начальных форм познавательной рефлексии.</w:t>
            </w:r>
          </w:p>
          <w:p w:rsidR="00FC5D35" w:rsidRPr="004475DB" w:rsidRDefault="000E0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25D8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Личностные: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FC5D35" w:rsidRPr="004475DB">
              <w:rPr>
                <w:rFonts w:ascii="Times New Roman" w:hAnsi="Times New Roman" w:cs="Times New Roman"/>
                <w:sz w:val="28"/>
                <w:szCs w:val="28"/>
              </w:rPr>
              <w:t>мотивировать свои действия,</w:t>
            </w:r>
          </w:p>
          <w:p w:rsidR="00FC5D35" w:rsidRPr="004475DB" w:rsidRDefault="00FC5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выражать положительное отношение к процессу познания.</w:t>
            </w:r>
          </w:p>
        </w:tc>
      </w:tr>
      <w:tr w:rsidR="00ED0D31" w:rsidRPr="004475DB" w:rsidTr="004475DB">
        <w:tc>
          <w:tcPr>
            <w:tcW w:w="2376" w:type="dxa"/>
          </w:tcPr>
          <w:p w:rsidR="00E82C5D" w:rsidRPr="004475DB" w:rsidRDefault="001F7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4 Информация о домашнем задании, инструктаж по его выполнению.</w:t>
            </w:r>
          </w:p>
        </w:tc>
        <w:tc>
          <w:tcPr>
            <w:tcW w:w="4536" w:type="dxa"/>
          </w:tcPr>
          <w:p w:rsidR="001F78BA" w:rsidRPr="004475DB" w:rsidRDefault="001F78BA" w:rsidP="001F7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Простое – </w:t>
            </w:r>
            <w:proofErr w:type="spellStart"/>
            <w:proofErr w:type="gramStart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4475DB">
              <w:rPr>
                <w:rFonts w:ascii="Times New Roman" w:hAnsi="Times New Roman" w:cs="Times New Roman"/>
                <w:sz w:val="28"/>
                <w:szCs w:val="28"/>
              </w:rPr>
              <w:t xml:space="preserve"> 158</w:t>
            </w:r>
          </w:p>
          <w:p w:rsidR="00E82C5D" w:rsidRPr="004475DB" w:rsidRDefault="001F78BA" w:rsidP="001F7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Сложнее – найти в произведениях писателей 10 словарных слов и записать в тетрадь</w:t>
            </w:r>
          </w:p>
        </w:tc>
        <w:tc>
          <w:tcPr>
            <w:tcW w:w="1985" w:type="dxa"/>
          </w:tcPr>
          <w:p w:rsidR="00E82C5D" w:rsidRPr="004475DB" w:rsidRDefault="001F7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Формулирует задание</w:t>
            </w:r>
          </w:p>
        </w:tc>
        <w:tc>
          <w:tcPr>
            <w:tcW w:w="3118" w:type="dxa"/>
          </w:tcPr>
          <w:p w:rsidR="00E82C5D" w:rsidRPr="004475DB" w:rsidRDefault="001F7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75DB">
              <w:rPr>
                <w:rFonts w:ascii="Times New Roman" w:hAnsi="Times New Roman" w:cs="Times New Roman"/>
                <w:sz w:val="28"/>
                <w:szCs w:val="28"/>
              </w:rPr>
              <w:t>Осмысливают, задают вопросы</w:t>
            </w:r>
          </w:p>
        </w:tc>
        <w:tc>
          <w:tcPr>
            <w:tcW w:w="3686" w:type="dxa"/>
          </w:tcPr>
          <w:p w:rsidR="00E82C5D" w:rsidRPr="004475DB" w:rsidRDefault="00E82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2465" w:rsidRPr="009817F3" w:rsidRDefault="000C2465" w:rsidP="0072113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C2465" w:rsidRPr="009817F3" w:rsidSect="00721137">
      <w:pgSz w:w="16838" w:h="11906" w:orient="landscape"/>
      <w:pgMar w:top="851" w:right="1134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B25E7"/>
    <w:multiLevelType w:val="hybridMultilevel"/>
    <w:tmpl w:val="E36AF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D2627"/>
    <w:multiLevelType w:val="hybridMultilevel"/>
    <w:tmpl w:val="B07407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267916"/>
    <w:multiLevelType w:val="hybridMultilevel"/>
    <w:tmpl w:val="0AE2C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5C1E1F"/>
    <w:multiLevelType w:val="hybridMultilevel"/>
    <w:tmpl w:val="79449F66"/>
    <w:lvl w:ilvl="0" w:tplc="8F402EF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FD2ADE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61C28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09A32E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95EF30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8A61AE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2687E3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CE4BF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19A8D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3B4C0652"/>
    <w:multiLevelType w:val="hybridMultilevel"/>
    <w:tmpl w:val="7610B13C"/>
    <w:lvl w:ilvl="0" w:tplc="0419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42B4290B"/>
    <w:multiLevelType w:val="hybridMultilevel"/>
    <w:tmpl w:val="78889F84"/>
    <w:lvl w:ilvl="0" w:tplc="0419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>
    <w:nsid w:val="4EFB33C5"/>
    <w:multiLevelType w:val="hybridMultilevel"/>
    <w:tmpl w:val="257A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0B5B0D"/>
    <w:multiLevelType w:val="hybridMultilevel"/>
    <w:tmpl w:val="AC54BC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39E"/>
    <w:rsid w:val="00030A84"/>
    <w:rsid w:val="00033961"/>
    <w:rsid w:val="000516FD"/>
    <w:rsid w:val="00061F09"/>
    <w:rsid w:val="0007108D"/>
    <w:rsid w:val="000A4207"/>
    <w:rsid w:val="000C2465"/>
    <w:rsid w:val="000D50AD"/>
    <w:rsid w:val="000E0C29"/>
    <w:rsid w:val="000F7967"/>
    <w:rsid w:val="001031DC"/>
    <w:rsid w:val="0010398A"/>
    <w:rsid w:val="001536CC"/>
    <w:rsid w:val="00172C08"/>
    <w:rsid w:val="00174FF5"/>
    <w:rsid w:val="00182557"/>
    <w:rsid w:val="001B31F9"/>
    <w:rsid w:val="001B6372"/>
    <w:rsid w:val="001C3ED9"/>
    <w:rsid w:val="001C74E0"/>
    <w:rsid w:val="001D0A43"/>
    <w:rsid w:val="001D590F"/>
    <w:rsid w:val="001E4EFF"/>
    <w:rsid w:val="001F23CA"/>
    <w:rsid w:val="001F78BA"/>
    <w:rsid w:val="00213FCD"/>
    <w:rsid w:val="00217C0B"/>
    <w:rsid w:val="00222719"/>
    <w:rsid w:val="00233321"/>
    <w:rsid w:val="002373CB"/>
    <w:rsid w:val="002829CC"/>
    <w:rsid w:val="00294FEC"/>
    <w:rsid w:val="00297542"/>
    <w:rsid w:val="002C2144"/>
    <w:rsid w:val="002C3B38"/>
    <w:rsid w:val="002D77B9"/>
    <w:rsid w:val="002F2B6E"/>
    <w:rsid w:val="002F6BD6"/>
    <w:rsid w:val="002F6C10"/>
    <w:rsid w:val="003221C3"/>
    <w:rsid w:val="0032239D"/>
    <w:rsid w:val="003271DD"/>
    <w:rsid w:val="00347A9A"/>
    <w:rsid w:val="0035605F"/>
    <w:rsid w:val="003A6F35"/>
    <w:rsid w:val="003B6471"/>
    <w:rsid w:val="003C556E"/>
    <w:rsid w:val="004438AF"/>
    <w:rsid w:val="004475DB"/>
    <w:rsid w:val="00455694"/>
    <w:rsid w:val="004A7A59"/>
    <w:rsid w:val="00515F97"/>
    <w:rsid w:val="00533760"/>
    <w:rsid w:val="00553044"/>
    <w:rsid w:val="00555807"/>
    <w:rsid w:val="00575192"/>
    <w:rsid w:val="0057765A"/>
    <w:rsid w:val="005C4989"/>
    <w:rsid w:val="005F0A62"/>
    <w:rsid w:val="00616BAB"/>
    <w:rsid w:val="00622524"/>
    <w:rsid w:val="00633CC1"/>
    <w:rsid w:val="00664C85"/>
    <w:rsid w:val="00671DCD"/>
    <w:rsid w:val="006A1D07"/>
    <w:rsid w:val="006A2C2A"/>
    <w:rsid w:val="006E3074"/>
    <w:rsid w:val="007037E3"/>
    <w:rsid w:val="00721137"/>
    <w:rsid w:val="00730CA0"/>
    <w:rsid w:val="00736643"/>
    <w:rsid w:val="007523C5"/>
    <w:rsid w:val="00772249"/>
    <w:rsid w:val="0077662F"/>
    <w:rsid w:val="007810A8"/>
    <w:rsid w:val="007C0E01"/>
    <w:rsid w:val="007D3B02"/>
    <w:rsid w:val="007D5BCB"/>
    <w:rsid w:val="007D7EC1"/>
    <w:rsid w:val="007E0778"/>
    <w:rsid w:val="007E0803"/>
    <w:rsid w:val="00800897"/>
    <w:rsid w:val="008174D8"/>
    <w:rsid w:val="00834D1F"/>
    <w:rsid w:val="00844238"/>
    <w:rsid w:val="00844AB8"/>
    <w:rsid w:val="0085543B"/>
    <w:rsid w:val="00857D69"/>
    <w:rsid w:val="00933E21"/>
    <w:rsid w:val="00953D46"/>
    <w:rsid w:val="00957313"/>
    <w:rsid w:val="0096660D"/>
    <w:rsid w:val="00975697"/>
    <w:rsid w:val="009817F3"/>
    <w:rsid w:val="00987479"/>
    <w:rsid w:val="009F2B32"/>
    <w:rsid w:val="00A0542A"/>
    <w:rsid w:val="00A546E7"/>
    <w:rsid w:val="00A678AF"/>
    <w:rsid w:val="00A84586"/>
    <w:rsid w:val="00A878E4"/>
    <w:rsid w:val="00AA5F39"/>
    <w:rsid w:val="00AC0A82"/>
    <w:rsid w:val="00AD2CF2"/>
    <w:rsid w:val="00AD50B4"/>
    <w:rsid w:val="00AE3CE5"/>
    <w:rsid w:val="00AF70AE"/>
    <w:rsid w:val="00B05BCF"/>
    <w:rsid w:val="00B13E64"/>
    <w:rsid w:val="00B165C0"/>
    <w:rsid w:val="00B24E8B"/>
    <w:rsid w:val="00B34793"/>
    <w:rsid w:val="00B42A7A"/>
    <w:rsid w:val="00B65C08"/>
    <w:rsid w:val="00B6715E"/>
    <w:rsid w:val="00BC3ACC"/>
    <w:rsid w:val="00BD2A93"/>
    <w:rsid w:val="00BD61C8"/>
    <w:rsid w:val="00BF2838"/>
    <w:rsid w:val="00C011F2"/>
    <w:rsid w:val="00C15340"/>
    <w:rsid w:val="00C26CCF"/>
    <w:rsid w:val="00C30734"/>
    <w:rsid w:val="00C44ECD"/>
    <w:rsid w:val="00C65514"/>
    <w:rsid w:val="00C70736"/>
    <w:rsid w:val="00C84C0A"/>
    <w:rsid w:val="00CC2641"/>
    <w:rsid w:val="00CC2F6E"/>
    <w:rsid w:val="00D01B37"/>
    <w:rsid w:val="00D12F19"/>
    <w:rsid w:val="00D27719"/>
    <w:rsid w:val="00D44342"/>
    <w:rsid w:val="00D5018A"/>
    <w:rsid w:val="00D67BFB"/>
    <w:rsid w:val="00D93234"/>
    <w:rsid w:val="00DA597D"/>
    <w:rsid w:val="00DD6BB3"/>
    <w:rsid w:val="00E065AB"/>
    <w:rsid w:val="00E17C3D"/>
    <w:rsid w:val="00E30E8B"/>
    <w:rsid w:val="00E419CA"/>
    <w:rsid w:val="00E44C4C"/>
    <w:rsid w:val="00E54775"/>
    <w:rsid w:val="00E753C9"/>
    <w:rsid w:val="00E772BE"/>
    <w:rsid w:val="00E773E0"/>
    <w:rsid w:val="00E77A71"/>
    <w:rsid w:val="00E82C5D"/>
    <w:rsid w:val="00E94759"/>
    <w:rsid w:val="00EA1380"/>
    <w:rsid w:val="00EB7914"/>
    <w:rsid w:val="00EC10FB"/>
    <w:rsid w:val="00EC3AEA"/>
    <w:rsid w:val="00EC4B62"/>
    <w:rsid w:val="00EC7A51"/>
    <w:rsid w:val="00ED0D31"/>
    <w:rsid w:val="00ED1D7B"/>
    <w:rsid w:val="00ED4257"/>
    <w:rsid w:val="00F045AE"/>
    <w:rsid w:val="00F16AE0"/>
    <w:rsid w:val="00F17DBD"/>
    <w:rsid w:val="00F40F67"/>
    <w:rsid w:val="00F65B68"/>
    <w:rsid w:val="00FA039E"/>
    <w:rsid w:val="00FA3F9E"/>
    <w:rsid w:val="00FC16BC"/>
    <w:rsid w:val="00FC5D35"/>
    <w:rsid w:val="00FD5E45"/>
    <w:rsid w:val="00FE7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2465"/>
    <w:pPr>
      <w:ind w:left="720"/>
      <w:contextualSpacing/>
    </w:pPr>
  </w:style>
  <w:style w:type="character" w:customStyle="1" w:styleId="apple-converted-space">
    <w:name w:val="apple-converted-space"/>
    <w:basedOn w:val="a0"/>
    <w:rsid w:val="000D50AD"/>
  </w:style>
  <w:style w:type="character" w:styleId="a5">
    <w:name w:val="Hyperlink"/>
    <w:basedOn w:val="a0"/>
    <w:uiPriority w:val="99"/>
    <w:semiHidden/>
    <w:unhideWhenUsed/>
    <w:rsid w:val="000D50AD"/>
    <w:rPr>
      <w:color w:val="0000FF"/>
      <w:u w:val="single"/>
    </w:rPr>
  </w:style>
  <w:style w:type="paragraph" w:styleId="a6">
    <w:name w:val="No Spacing"/>
    <w:uiPriority w:val="1"/>
    <w:qFormat/>
    <w:rsid w:val="00E753C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24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55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197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732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11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302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1%81%D0%BE%D0%B7%D0%B4%D0%B0%D0%BD%D0%B8%D0%B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xn--80aacc4bir7b.xn--p1ai/%D1%81%D0%BB%D0%BE%D0%B2%D0%B0%D1%80%D0%B8/%D1%82%D0%BE%D0%BB%D0%BA%D0%BE%D0%B2%D1%8B%D0%B9-%D1%81%D0%BB%D0%BE%D0%B2%D0%B0%D1%80%D1%8C-%D0%BE%D0%B6%D0%B5%D0%B3%D0%BE%D0%B2%D0%B0/%D0%BF%D1%83%D1%82%D1%91%D0%BC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8CF1A-52B9-409B-BA94-C51A9796E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1988</TotalTime>
  <Pages>10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www.PHILka.RU</cp:lastModifiedBy>
  <cp:revision>34</cp:revision>
  <cp:lastPrinted>2014-11-24T22:26:00Z</cp:lastPrinted>
  <dcterms:created xsi:type="dcterms:W3CDTF">2013-05-03T11:48:00Z</dcterms:created>
  <dcterms:modified xsi:type="dcterms:W3CDTF">2016-04-10T21:31:00Z</dcterms:modified>
</cp:coreProperties>
</file>