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4AF" w:rsidRPr="008574AF" w:rsidRDefault="00533F06" w:rsidP="00556917">
      <w:pPr>
        <w:pStyle w:val="Heading1"/>
        <w:ind w:left="-245" w:firstLine="1055"/>
        <w:jc w:val="both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102870</wp:posOffset>
                </wp:positionV>
                <wp:extent cx="6781800" cy="132588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32588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129E" w:rsidRPr="00533F06" w:rsidRDefault="006C129E" w:rsidP="00AB0B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64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33F06">
                              <w:rPr>
                                <w:rFonts w:ascii="Comic Sans MS" w:hAnsi="Comic Sans MS"/>
                                <w:b/>
                                <w:sz w:val="64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Supervisor Improvement Program</w:t>
                            </w:r>
                          </w:p>
                          <w:p w:rsidR="00AB0B87" w:rsidRPr="00533F06" w:rsidRDefault="00AB0B87" w:rsidP="00AB0B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64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33F06">
                              <w:rPr>
                                <w:rFonts w:ascii="Comic Sans MS" w:hAnsi="Comic Sans MS"/>
                                <w:b/>
                                <w:sz w:val="64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(SIP)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2.75pt;margin-top:8.1pt;width:534pt;height:10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" fillcolor="#e36c0a" strokeweight="6pt">
                <v:shadow on="t" color="#868686" opacity=".5" offset="6pt,-6pt"/>
                <v:textbox>
                  <w:txbxContent>
                    <w:p w:rsidR="006C129E" w:rsidRPr="00533F06" w:rsidRDefault="006C129E" w:rsidP="00AB0B87">
                      <w:pPr>
                        <w:jc w:val="center"/>
                        <w:rPr>
                          <w:rFonts w:ascii="Comic Sans MS" w:hAnsi="Comic Sans MS"/>
                          <w:b/>
                          <w:sz w:val="64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33F06">
                        <w:rPr>
                          <w:rFonts w:ascii="Comic Sans MS" w:hAnsi="Comic Sans MS"/>
                          <w:b/>
                          <w:sz w:val="64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Supervisor Improvement Program</w:t>
                      </w:r>
                    </w:p>
                    <w:p w:rsidR="00AB0B87" w:rsidRPr="00533F06" w:rsidRDefault="00AB0B87" w:rsidP="00AB0B87">
                      <w:pPr>
                        <w:jc w:val="center"/>
                        <w:rPr>
                          <w:rFonts w:ascii="Comic Sans MS" w:hAnsi="Comic Sans MS"/>
                          <w:b/>
                          <w:sz w:val="64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33F06">
                        <w:rPr>
                          <w:rFonts w:ascii="Comic Sans MS" w:hAnsi="Comic Sans MS"/>
                          <w:b/>
                          <w:sz w:val="64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(SIP)</w:t>
                      </w:r>
                    </w:p>
                  </w:txbxContent>
                </v:textbox>
              </v:shape>
            </w:pict>
          </mc:Fallback>
        </mc:AlternateContent>
      </w:r>
    </w:p>
    <w:p w:rsidR="006C129E" w:rsidRDefault="006C129E" w:rsidP="00B36C0F">
      <w:pPr>
        <w:tabs>
          <w:tab w:val="left" w:pos="5867"/>
        </w:tabs>
      </w:pPr>
    </w:p>
    <w:p w:rsidR="006C129E" w:rsidRDefault="006C129E" w:rsidP="00B36C0F">
      <w:pPr>
        <w:tabs>
          <w:tab w:val="left" w:pos="5867"/>
        </w:tabs>
      </w:pPr>
    </w:p>
    <w:p w:rsidR="00B36C0F" w:rsidRDefault="00556917" w:rsidP="00B36C0F">
      <w:pPr>
        <w:tabs>
          <w:tab w:val="left" w:pos="5867"/>
        </w:tabs>
      </w:pPr>
      <w:r>
        <w:tab/>
      </w:r>
    </w:p>
    <w:p w:rsidR="00EE24B1" w:rsidRDefault="00EE24B1" w:rsidP="002D297F">
      <w:pPr>
        <w:jc w:val="center"/>
        <w:rPr>
          <w:sz w:val="44"/>
          <w:szCs w:val="44"/>
        </w:rPr>
      </w:pPr>
    </w:p>
    <w:p w:rsidR="00EE24B1" w:rsidRDefault="00EE24B1" w:rsidP="002D297F">
      <w:pPr>
        <w:jc w:val="center"/>
        <w:rPr>
          <w:sz w:val="44"/>
          <w:szCs w:val="44"/>
        </w:rPr>
      </w:pPr>
    </w:p>
    <w:p w:rsidR="00B36C0F" w:rsidRDefault="00B36C0F" w:rsidP="002D297F">
      <w:pPr>
        <w:jc w:val="center"/>
        <w:rPr>
          <w:rFonts w:ascii="Arial" w:hAnsi="Arial" w:cs="Arial"/>
          <w:b/>
          <w:sz w:val="36"/>
          <w:szCs w:val="36"/>
        </w:rPr>
      </w:pPr>
    </w:p>
    <w:p w:rsidR="00707849" w:rsidRDefault="006C129E" w:rsidP="00B36C0F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  <w:r w:rsidR="00CE4EF6">
        <w:rPr>
          <w:rFonts w:ascii="Arial" w:hAnsi="Arial" w:cs="Arial"/>
          <w:b/>
          <w:sz w:val="48"/>
          <w:szCs w:val="48"/>
        </w:rPr>
        <w:t xml:space="preserve">       Class</w:t>
      </w:r>
      <w:r w:rsidR="00884AD2">
        <w:rPr>
          <w:rFonts w:ascii="Arial" w:hAnsi="Arial" w:cs="Arial"/>
          <w:b/>
          <w:sz w:val="48"/>
          <w:szCs w:val="48"/>
        </w:rPr>
        <w:t xml:space="preserve"> #3</w:t>
      </w:r>
      <w:r w:rsidR="00FD2DA4">
        <w:rPr>
          <w:rFonts w:ascii="Arial" w:hAnsi="Arial" w:cs="Arial"/>
          <w:b/>
          <w:sz w:val="48"/>
          <w:szCs w:val="48"/>
        </w:rPr>
        <w:t xml:space="preserve">: </w:t>
      </w:r>
      <w:r w:rsidR="008D5BB4">
        <w:rPr>
          <w:rFonts w:ascii="Arial" w:hAnsi="Arial" w:cs="Arial"/>
          <w:b/>
          <w:sz w:val="48"/>
          <w:szCs w:val="48"/>
        </w:rPr>
        <w:t xml:space="preserve"> </w:t>
      </w:r>
      <w:r w:rsidR="00715F51">
        <w:rPr>
          <w:rFonts w:ascii="Arial" w:hAnsi="Arial" w:cs="Arial"/>
          <w:b/>
          <w:sz w:val="48"/>
          <w:szCs w:val="48"/>
        </w:rPr>
        <w:t>December 5</w:t>
      </w:r>
      <w:r w:rsidR="00597BA4">
        <w:rPr>
          <w:rFonts w:ascii="Arial" w:hAnsi="Arial" w:cs="Arial"/>
          <w:b/>
          <w:sz w:val="48"/>
          <w:szCs w:val="48"/>
        </w:rPr>
        <w:t>, 2019</w:t>
      </w:r>
    </w:p>
    <w:p w:rsidR="00F553AD" w:rsidRDefault="00F553AD" w:rsidP="00B36C0F">
      <w:pPr>
        <w:rPr>
          <w:rFonts w:ascii="Arial" w:hAnsi="Arial" w:cs="Arial"/>
          <w:b/>
          <w:sz w:val="48"/>
          <w:szCs w:val="48"/>
        </w:rPr>
      </w:pPr>
    </w:p>
    <w:p w:rsidR="005D6A0F" w:rsidRDefault="005D6A0F" w:rsidP="005D6A0F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Conflict Resolution, </w:t>
      </w:r>
    </w:p>
    <w:p w:rsidR="005D6A0F" w:rsidRDefault="005D6A0F" w:rsidP="005D6A0F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Generational Communications, </w:t>
      </w:r>
    </w:p>
    <w:p w:rsidR="005D6A0F" w:rsidRDefault="002301F4" w:rsidP="005D6A0F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and Coaching</w:t>
      </w:r>
    </w:p>
    <w:p w:rsidR="00EE24B1" w:rsidRPr="00EE24B1" w:rsidRDefault="00B36C0F" w:rsidP="00707849">
      <w:pPr>
        <w:rPr>
          <w:sz w:val="44"/>
          <w:szCs w:val="44"/>
        </w:rPr>
      </w:pPr>
      <w:r w:rsidRPr="00484774">
        <w:rPr>
          <w:rFonts w:ascii="Arial" w:hAnsi="Arial" w:cs="Arial"/>
          <w:b/>
          <w:sz w:val="40"/>
          <w:szCs w:val="40"/>
        </w:rPr>
        <w:tab/>
      </w:r>
      <w:r w:rsidRPr="00484774">
        <w:rPr>
          <w:rFonts w:ascii="Arial" w:hAnsi="Arial" w:cs="Arial"/>
          <w:b/>
          <w:sz w:val="40"/>
          <w:szCs w:val="40"/>
        </w:rPr>
        <w:tab/>
      </w:r>
      <w:r w:rsidRPr="00484774">
        <w:rPr>
          <w:rFonts w:ascii="Arial" w:hAnsi="Arial" w:cs="Arial"/>
          <w:b/>
          <w:sz w:val="40"/>
          <w:szCs w:val="40"/>
        </w:rPr>
        <w:tab/>
      </w:r>
    </w:p>
    <w:p w:rsidR="00707849" w:rsidRDefault="008D5BB4" w:rsidP="006C129E">
      <w:r>
        <w:rPr>
          <w:noProof/>
        </w:rPr>
        <w:drawing>
          <wp:anchor distT="0" distB="0" distL="114300" distR="114300" simplePos="0" relativeHeight="251658240" behindDoc="1" locked="0" layoutInCell="1" allowOverlap="1" wp14:anchorId="435BEBFA">
            <wp:simplePos x="0" y="0"/>
            <wp:positionH relativeFrom="margin">
              <wp:posOffset>2087792</wp:posOffset>
            </wp:positionH>
            <wp:positionV relativeFrom="paragraph">
              <wp:posOffset>9525</wp:posOffset>
            </wp:positionV>
            <wp:extent cx="3547110" cy="3547110"/>
            <wp:effectExtent l="0" t="0" r="0" b="0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707849" w:rsidRPr="00707849" w:rsidRDefault="00707849" w:rsidP="00707849"/>
    <w:p w:rsidR="006C129E" w:rsidRDefault="00707849" w:rsidP="00707849">
      <w:pPr>
        <w:tabs>
          <w:tab w:val="left" w:pos="8976"/>
        </w:tabs>
      </w:pPr>
      <w:r>
        <w:tab/>
      </w:r>
    </w:p>
    <w:p w:rsidR="00707849" w:rsidRDefault="00707849" w:rsidP="00707849">
      <w:pPr>
        <w:tabs>
          <w:tab w:val="left" w:pos="8976"/>
        </w:tabs>
      </w:pPr>
    </w:p>
    <w:p w:rsidR="00707849" w:rsidRDefault="00707849" w:rsidP="00707849">
      <w:pPr>
        <w:tabs>
          <w:tab w:val="left" w:pos="8976"/>
        </w:tabs>
      </w:pPr>
    </w:p>
    <w:p w:rsidR="005C58B9" w:rsidRDefault="005C58B9" w:rsidP="00707849">
      <w:pPr>
        <w:tabs>
          <w:tab w:val="left" w:pos="8976"/>
        </w:tabs>
      </w:pPr>
    </w:p>
    <w:p w:rsidR="008D5BB4" w:rsidRDefault="008D5BB4" w:rsidP="00707849">
      <w:pPr>
        <w:tabs>
          <w:tab w:val="left" w:pos="8976"/>
        </w:tabs>
      </w:pPr>
    </w:p>
    <w:p w:rsidR="008D5BB4" w:rsidRDefault="008D5BB4" w:rsidP="00707849">
      <w:pPr>
        <w:tabs>
          <w:tab w:val="left" w:pos="8976"/>
        </w:tabs>
      </w:pPr>
    </w:p>
    <w:p w:rsidR="008D5BB4" w:rsidRDefault="008D5BB4" w:rsidP="00707849">
      <w:pPr>
        <w:tabs>
          <w:tab w:val="left" w:pos="8976"/>
        </w:tabs>
      </w:pPr>
    </w:p>
    <w:p w:rsidR="00707849" w:rsidRPr="006C129E" w:rsidRDefault="00F553AD" w:rsidP="00707849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sz w:val="44"/>
          <w:szCs w:val="44"/>
        </w:rPr>
        <w:t>Hosted by</w:t>
      </w:r>
      <w:r w:rsidR="00707849" w:rsidRPr="006C129E">
        <w:rPr>
          <w:sz w:val="44"/>
          <w:szCs w:val="44"/>
        </w:rPr>
        <w:t>:</w:t>
      </w:r>
      <w:r w:rsidR="00707849" w:rsidRPr="006C129E">
        <w:rPr>
          <w:rFonts w:ascii="Arial" w:hAnsi="Arial" w:cs="Arial"/>
          <w:b/>
          <w:sz w:val="44"/>
          <w:szCs w:val="44"/>
        </w:rPr>
        <w:t xml:space="preserve"> </w:t>
      </w:r>
    </w:p>
    <w:p w:rsidR="00707849" w:rsidRPr="00DA045A" w:rsidRDefault="00707849" w:rsidP="00707849">
      <w:pPr>
        <w:jc w:val="center"/>
        <w:rPr>
          <w:rFonts w:ascii="Arial" w:hAnsi="Arial" w:cs="Arial"/>
          <w:b/>
          <w:sz w:val="20"/>
        </w:rPr>
      </w:pPr>
    </w:p>
    <w:p w:rsidR="00707849" w:rsidRPr="00707849" w:rsidRDefault="00715F51" w:rsidP="005C58B9">
      <w:pPr>
        <w:jc w:val="center"/>
      </w:pPr>
      <w:r>
        <w:rPr>
          <w:rFonts w:ascii="Arial" w:hAnsi="Arial" w:cs="Arial"/>
          <w:b/>
          <w:sz w:val="52"/>
          <w:szCs w:val="52"/>
        </w:rPr>
        <w:t>OMAG at Edmond, OK</w:t>
      </w:r>
    </w:p>
    <w:sectPr w:rsidR="00707849" w:rsidRPr="00707849" w:rsidSect="00556917">
      <w:pgSz w:w="12240" w:h="15840"/>
      <w:pgMar w:top="1008" w:right="245" w:bottom="1008" w:left="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D732B"/>
    <w:multiLevelType w:val="multilevel"/>
    <w:tmpl w:val="79FA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8A2978"/>
    <w:multiLevelType w:val="hybridMultilevel"/>
    <w:tmpl w:val="4800793C"/>
    <w:lvl w:ilvl="0" w:tplc="620A7B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6E6A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3252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7ECF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9C0B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EAD8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3027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6C48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8CBC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D0"/>
    <w:rsid w:val="00096878"/>
    <w:rsid w:val="00197F1B"/>
    <w:rsid w:val="001B03E1"/>
    <w:rsid w:val="001B6CED"/>
    <w:rsid w:val="001B7531"/>
    <w:rsid w:val="001C377C"/>
    <w:rsid w:val="001D2210"/>
    <w:rsid w:val="002301F4"/>
    <w:rsid w:val="00276F7F"/>
    <w:rsid w:val="002A10BE"/>
    <w:rsid w:val="002C12EB"/>
    <w:rsid w:val="002D297F"/>
    <w:rsid w:val="002E3D9E"/>
    <w:rsid w:val="002E5451"/>
    <w:rsid w:val="002F019B"/>
    <w:rsid w:val="00354FF8"/>
    <w:rsid w:val="003B57F3"/>
    <w:rsid w:val="003D3D6B"/>
    <w:rsid w:val="004634F1"/>
    <w:rsid w:val="004802E6"/>
    <w:rsid w:val="00484774"/>
    <w:rsid w:val="00533F06"/>
    <w:rsid w:val="00556917"/>
    <w:rsid w:val="005656C8"/>
    <w:rsid w:val="005763CD"/>
    <w:rsid w:val="005823CB"/>
    <w:rsid w:val="005946A5"/>
    <w:rsid w:val="00597BA4"/>
    <w:rsid w:val="005C58B9"/>
    <w:rsid w:val="005D20DC"/>
    <w:rsid w:val="005D6A0F"/>
    <w:rsid w:val="006C129E"/>
    <w:rsid w:val="00707849"/>
    <w:rsid w:val="007109C8"/>
    <w:rsid w:val="00715F51"/>
    <w:rsid w:val="00756D97"/>
    <w:rsid w:val="00760896"/>
    <w:rsid w:val="00765875"/>
    <w:rsid w:val="00840BE8"/>
    <w:rsid w:val="008574AF"/>
    <w:rsid w:val="00884AD2"/>
    <w:rsid w:val="008D30D0"/>
    <w:rsid w:val="008D388B"/>
    <w:rsid w:val="008D5BB4"/>
    <w:rsid w:val="0090617E"/>
    <w:rsid w:val="00915456"/>
    <w:rsid w:val="009403BA"/>
    <w:rsid w:val="0098200E"/>
    <w:rsid w:val="009B2C63"/>
    <w:rsid w:val="009D1F5F"/>
    <w:rsid w:val="009E4569"/>
    <w:rsid w:val="00A55E06"/>
    <w:rsid w:val="00A843D9"/>
    <w:rsid w:val="00A91648"/>
    <w:rsid w:val="00A9401F"/>
    <w:rsid w:val="00AB0B87"/>
    <w:rsid w:val="00B36C0F"/>
    <w:rsid w:val="00B80984"/>
    <w:rsid w:val="00B91D86"/>
    <w:rsid w:val="00BE56C4"/>
    <w:rsid w:val="00BE6656"/>
    <w:rsid w:val="00C23C7C"/>
    <w:rsid w:val="00C35315"/>
    <w:rsid w:val="00C60857"/>
    <w:rsid w:val="00C81603"/>
    <w:rsid w:val="00C84D51"/>
    <w:rsid w:val="00CA4F3A"/>
    <w:rsid w:val="00CC1A6B"/>
    <w:rsid w:val="00CE4EF6"/>
    <w:rsid w:val="00D57382"/>
    <w:rsid w:val="00D91AB1"/>
    <w:rsid w:val="00DA045A"/>
    <w:rsid w:val="00DA5DA9"/>
    <w:rsid w:val="00DB628E"/>
    <w:rsid w:val="00E36656"/>
    <w:rsid w:val="00E5368E"/>
    <w:rsid w:val="00EA2FEA"/>
    <w:rsid w:val="00EB2968"/>
    <w:rsid w:val="00EC5A4D"/>
    <w:rsid w:val="00EC7416"/>
    <w:rsid w:val="00EE24B1"/>
    <w:rsid w:val="00F41C22"/>
    <w:rsid w:val="00F553AD"/>
    <w:rsid w:val="00F85DB5"/>
    <w:rsid w:val="00FD2DA4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36,#9047a7"/>
    </o:shapedefaults>
    <o:shapelayout v:ext="edit">
      <o:idmap v:ext="edit" data="1"/>
    </o:shapelayout>
  </w:shapeDefaults>
  <w:decimalSymbol w:val="."/>
  <w:listSeparator w:val=","/>
  <w15:docId w15:val="{5ABBF9FA-8F7E-4265-8557-52AF4708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02E6"/>
    <w:rPr>
      <w:rFonts w:ascii="CG Times" w:hAnsi="CG Times"/>
      <w:spacing w:val="-3"/>
      <w:sz w:val="24"/>
    </w:rPr>
  </w:style>
  <w:style w:type="paragraph" w:styleId="Heading1">
    <w:name w:val="heading 1"/>
    <w:basedOn w:val="Normal"/>
    <w:next w:val="Normal"/>
    <w:qFormat/>
    <w:rsid w:val="004802E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802E6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4802E6"/>
    <w:pPr>
      <w:keepNext/>
      <w:jc w:val="center"/>
      <w:outlineLvl w:val="2"/>
    </w:pPr>
    <w:rPr>
      <w:b/>
      <w:sz w:val="44"/>
      <w:u w:val="single"/>
    </w:rPr>
  </w:style>
  <w:style w:type="paragraph" w:styleId="Heading4">
    <w:name w:val="heading 4"/>
    <w:basedOn w:val="Normal"/>
    <w:next w:val="Normal"/>
    <w:qFormat/>
    <w:rsid w:val="004802E6"/>
    <w:pPr>
      <w:keepNext/>
      <w:jc w:val="center"/>
      <w:outlineLvl w:val="3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36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4AD2"/>
    <w:pPr>
      <w:ind w:left="720"/>
      <w:contextualSpacing/>
    </w:pPr>
    <w:rPr>
      <w:rFonts w:ascii="Times New Roman" w:hAnsi="Times New Roman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9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SUPERVISOR</vt:lpstr>
    </vt:vector>
  </TitlesOfParts>
  <Company>Dell Computer Corporation</Company>
  <LinksUpToDate>false</LinksUpToDate>
  <CharactersWithSpaces>173</CharactersWithSpaces>
  <SharedDoc>false</SharedDoc>
  <HLinks>
    <vt:vector size="6" baseType="variant">
      <vt:variant>
        <vt:i4>4587609</vt:i4>
      </vt:variant>
      <vt:variant>
        <vt:i4>-1</vt:i4>
      </vt:variant>
      <vt:variant>
        <vt:i4>1035</vt:i4>
      </vt:variant>
      <vt:variant>
        <vt:i4>4</vt:i4>
      </vt:variant>
      <vt:variant>
        <vt:lpwstr>http://www.bing.com/images/search?q=men+on+coffee+break</vt:lpwstr>
      </vt:variant>
      <vt:variant>
        <vt:lpwstr>focal=c9b37ec7411d8fd4ffb13995dd7c4af5&amp;furl=http://www.gatewayfellowship.net/images/coffeebreak.gif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</dc:title>
  <dc:subject/>
  <dc:creator>Preferred Customer</dc:creator>
  <cp:keywords/>
  <dc:description/>
  <cp:lastModifiedBy>Pam Spinks</cp:lastModifiedBy>
  <cp:revision>2</cp:revision>
  <cp:lastPrinted>2018-07-10T22:28:00Z</cp:lastPrinted>
  <dcterms:created xsi:type="dcterms:W3CDTF">2019-12-03T22:41:00Z</dcterms:created>
  <dcterms:modified xsi:type="dcterms:W3CDTF">2019-12-03T22:41:00Z</dcterms:modified>
</cp:coreProperties>
</file>