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DE" w:rsidRPr="009A4855" w:rsidRDefault="005F31DE" w:rsidP="005F31DE">
      <w:pPr>
        <w:spacing w:before="100" w:beforeAutospacing="1" w:after="100" w:afterAutospacing="1" w:line="300" w:lineRule="atLeast"/>
        <w:contextualSpacing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9A4855">
        <w:rPr>
          <w:rFonts w:ascii="Times New Roman" w:eastAsia="Times New Roman" w:hAnsi="Times New Roman" w:cs="Times New Roman"/>
          <w:color w:val="333333"/>
          <w:lang w:eastAsia="ru-RU"/>
        </w:rPr>
        <w:t>Воробьева М.А.,</w:t>
      </w:r>
    </w:p>
    <w:p w:rsidR="005F31DE" w:rsidRPr="009A4855" w:rsidRDefault="005F31DE" w:rsidP="005F31DE">
      <w:pPr>
        <w:spacing w:before="100" w:beforeAutospacing="1" w:after="100" w:afterAutospacing="1" w:line="300" w:lineRule="atLeast"/>
        <w:contextualSpacing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9A4855">
        <w:rPr>
          <w:rFonts w:ascii="Times New Roman" w:eastAsia="Times New Roman" w:hAnsi="Times New Roman" w:cs="Times New Roman"/>
          <w:color w:val="333333"/>
          <w:lang w:eastAsia="ru-RU"/>
        </w:rPr>
        <w:t>учитель начальных классов МОУ «Гимназия имени Героя Советского Союза Ю.А. Гарнаева г. Балашова Саратовской области»</w:t>
      </w:r>
    </w:p>
    <w:p w:rsidR="005F31DE" w:rsidRPr="009A4855" w:rsidRDefault="005F31DE" w:rsidP="005F31DE">
      <w:pPr>
        <w:spacing w:before="100" w:beforeAutospacing="1" w:after="100" w:afterAutospacing="1" w:line="300" w:lineRule="atLeast"/>
        <w:contextualSpacing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  <w:r w:rsidRPr="009A4855">
        <w:rPr>
          <w:rFonts w:ascii="Times New Roman" w:eastAsia="Times New Roman" w:hAnsi="Times New Roman" w:cs="Times New Roman"/>
          <w:color w:val="333333"/>
          <w:lang w:eastAsia="ru-RU"/>
        </w:rPr>
        <w:t>г. Балашов</w:t>
      </w:r>
      <w:bookmarkStart w:id="0" w:name="_GoBack"/>
      <w:bookmarkEnd w:id="0"/>
    </w:p>
    <w:p w:rsidR="005F31DE" w:rsidRPr="009A4855" w:rsidRDefault="005F31DE" w:rsidP="009A4855">
      <w:pPr>
        <w:tabs>
          <w:tab w:val="left" w:pos="3969"/>
        </w:tabs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 w:rsidRPr="009A4855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 xml:space="preserve">Технологическая карта урока по учебному предмету «Обучение грамоте» в 1-ом классе на тему «Знакомство с буквой </w:t>
      </w:r>
      <w:proofErr w:type="gramStart"/>
      <w:r w:rsidRPr="009A4855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>П</w:t>
      </w:r>
      <w:proofErr w:type="gramEnd"/>
      <w:r w:rsidRPr="009A4855">
        <w:rPr>
          <w:rFonts w:ascii="Times New Roman" w:eastAsia="Times New Roman" w:hAnsi="Times New Roman" w:cs="Times New Roman"/>
          <w:b/>
          <w:bCs/>
          <w:color w:val="333333"/>
          <w:sz w:val="24"/>
          <w:lang w:eastAsia="ru-RU"/>
        </w:rPr>
        <w:t xml:space="preserve"> (п)»</w:t>
      </w:r>
    </w:p>
    <w:tbl>
      <w:tblPr>
        <w:tblW w:w="148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0"/>
        <w:gridCol w:w="7133"/>
      </w:tblGrid>
      <w:tr w:rsidR="005F31DE" w:rsidRPr="009A4855" w:rsidTr="00737FEE">
        <w:trPr>
          <w:trHeight w:val="298"/>
        </w:trPr>
        <w:tc>
          <w:tcPr>
            <w:tcW w:w="7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Тип урока:</w:t>
            </w:r>
          </w:p>
        </w:tc>
        <w:tc>
          <w:tcPr>
            <w:tcW w:w="7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открытие нового знания</w:t>
            </w:r>
          </w:p>
        </w:tc>
      </w:tr>
      <w:tr w:rsidR="005F31DE" w:rsidRPr="009A4855" w:rsidTr="00737FEE">
        <w:trPr>
          <w:trHeight w:val="596"/>
        </w:trPr>
        <w:tc>
          <w:tcPr>
            <w:tcW w:w="7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Авторы УМК:</w:t>
            </w:r>
          </w:p>
        </w:tc>
        <w:tc>
          <w:tcPr>
            <w:tcW w:w="7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 Журова Л.Е., Евдокимова А.О. Руководитель проекта – </w:t>
            </w:r>
          </w:p>
          <w:p w:rsidR="005F31DE" w:rsidRPr="009A4855" w:rsidRDefault="005F31DE" w:rsidP="00737FE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чл. – корр. РАО проф. Н.Ф.Виноградова</w:t>
            </w:r>
          </w:p>
        </w:tc>
      </w:tr>
      <w:tr w:rsidR="005F31DE" w:rsidRPr="009A4855" w:rsidTr="00737FEE">
        <w:trPr>
          <w:trHeight w:val="602"/>
        </w:trPr>
        <w:tc>
          <w:tcPr>
            <w:tcW w:w="7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Цель урока:</w:t>
            </w:r>
          </w:p>
        </w:tc>
        <w:tc>
          <w:tcPr>
            <w:tcW w:w="7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rPr>
                <w:rFonts w:ascii="Times New Roman" w:hAnsi="Times New Roman" w:cs="Times New Roman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9A4855">
              <w:rPr>
                <w:rFonts w:ascii="Times New Roman" w:hAnsi="Times New Roman" w:cs="Times New Roman"/>
              </w:rPr>
              <w:t xml:space="preserve">создать условия для возникновения у учащихся внутренней потребности включения в учебную деятельность по ознакомлению с буквой </w:t>
            </w:r>
            <w:r w:rsidR="009A48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4855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9A4855">
              <w:rPr>
                <w:rFonts w:ascii="Times New Roman" w:hAnsi="Times New Roman" w:cs="Times New Roman"/>
                <w:b/>
                <w:i/>
              </w:rPr>
              <w:t>, п.</w:t>
            </w:r>
            <w:r w:rsidRPr="009A48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F31DE" w:rsidRPr="009A4855" w:rsidTr="00737FEE">
        <w:trPr>
          <w:trHeight w:val="4390"/>
        </w:trPr>
        <w:tc>
          <w:tcPr>
            <w:tcW w:w="7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Личностные:</w:t>
            </w:r>
          </w:p>
          <w:p w:rsidR="005F31DE" w:rsidRPr="009A4855" w:rsidRDefault="005F31DE" w:rsidP="00737FE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Pr="009A4855">
              <w:rPr>
                <w:rFonts w:ascii="Times New Roman" w:hAnsi="Times New Roman" w:cs="Times New Roman"/>
              </w:rPr>
              <w:t xml:space="preserve"> воспитание положительной мотивации к уроку чтения путём вовлечения каждого в активную деятельность;</w:t>
            </w:r>
          </w:p>
          <w:p w:rsidR="005F31DE" w:rsidRPr="009A4855" w:rsidRDefault="005F31DE" w:rsidP="00737FE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9A4855">
              <w:rPr>
                <w:rFonts w:ascii="Times New Roman" w:hAnsi="Times New Roman" w:cs="Times New Roman"/>
              </w:rPr>
              <w:t xml:space="preserve">  - формирование умения работать в паре, слушать и понимать речь других, совместно договариваться  правилах поведения и общения.</w:t>
            </w:r>
          </w:p>
          <w:p w:rsidR="005F31DE" w:rsidRPr="009A4855" w:rsidRDefault="005F31DE" w:rsidP="00737FEE">
            <w:pPr>
              <w:pStyle w:val="a3"/>
              <w:spacing w:line="240" w:lineRule="atLeast"/>
              <w:ind w:left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Метапредметные:</w:t>
            </w:r>
          </w:p>
          <w:p w:rsidR="005F31DE" w:rsidRPr="009A4855" w:rsidRDefault="005F31DE" w:rsidP="00737FEE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9A4855">
              <w:rPr>
                <w:rFonts w:ascii="Times New Roman" w:hAnsi="Times New Roman" w:cs="Times New Roman"/>
                <w:i/>
              </w:rPr>
              <w:t xml:space="preserve"> -</w:t>
            </w:r>
            <w:r w:rsidRPr="009A4855">
              <w:rPr>
                <w:rFonts w:ascii="Times New Roman" w:hAnsi="Times New Roman" w:cs="Times New Roman"/>
              </w:rPr>
              <w:t xml:space="preserve"> способствовать формированию навыка чтения слов, предложений с изученными буквами;</w:t>
            </w:r>
          </w:p>
          <w:p w:rsidR="009A4855" w:rsidRDefault="005F31DE" w:rsidP="00737FEE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9A4855">
              <w:rPr>
                <w:rFonts w:ascii="Times New Roman" w:hAnsi="Times New Roman" w:cs="Times New Roman"/>
                <w:i/>
              </w:rPr>
              <w:t xml:space="preserve"> -</w:t>
            </w:r>
            <w:r w:rsidRPr="009A4855">
              <w:rPr>
                <w:rFonts w:ascii="Times New Roman" w:hAnsi="Times New Roman" w:cs="Times New Roman"/>
              </w:rPr>
              <w:t xml:space="preserve"> создать условия для развития связанной речи, фонематического слуха и творческого воображения;</w:t>
            </w:r>
            <w:r w:rsidRPr="009A4855">
              <w:rPr>
                <w:rFonts w:ascii="Times New Roman" w:hAnsi="Times New Roman" w:cs="Times New Roman"/>
                <w:i/>
              </w:rPr>
              <w:t xml:space="preserve"> </w:t>
            </w:r>
            <w:r w:rsidRPr="009A4855">
              <w:rPr>
                <w:rFonts w:ascii="Times New Roman" w:hAnsi="Times New Roman" w:cs="Times New Roman"/>
              </w:rPr>
              <w:t xml:space="preserve">      </w:t>
            </w:r>
          </w:p>
          <w:p w:rsidR="005F31DE" w:rsidRPr="009A4855" w:rsidRDefault="009A4855" w:rsidP="00737FEE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F31DE" w:rsidRPr="009A4855">
              <w:rPr>
                <w:rFonts w:ascii="Times New Roman" w:hAnsi="Times New Roman" w:cs="Times New Roman"/>
              </w:rPr>
              <w:t xml:space="preserve">  развитие умения планировать, контролировать, регулировать и анализировать собственную деятельность.</w:t>
            </w:r>
          </w:p>
          <w:p w:rsidR="005F31DE" w:rsidRPr="009A4855" w:rsidRDefault="005F31DE" w:rsidP="00737FEE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Предметные:</w:t>
            </w:r>
          </w:p>
          <w:p w:rsidR="005F31DE" w:rsidRPr="009A4855" w:rsidRDefault="005F31DE" w:rsidP="00737FEE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hAnsi="Times New Roman" w:cs="Times New Roman"/>
              </w:rPr>
              <w:t xml:space="preserve">- организовать работу по ознакомлению с буквой </w:t>
            </w:r>
            <w:r w:rsidR="009A48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A4855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9A4855">
              <w:rPr>
                <w:rFonts w:ascii="Times New Roman" w:hAnsi="Times New Roman" w:cs="Times New Roman"/>
                <w:b/>
                <w:i/>
              </w:rPr>
              <w:t>, п</w:t>
            </w:r>
            <w:r w:rsidRPr="009A4855">
              <w:rPr>
                <w:rFonts w:ascii="Times New Roman" w:hAnsi="Times New Roman" w:cs="Times New Roman"/>
              </w:rPr>
              <w:t>, по соотнесению своих действий с используемыми эталонами  алгоритмом звукового    анализа, моделью качественной характеристики звука.</w:t>
            </w:r>
          </w:p>
        </w:tc>
      </w:tr>
      <w:tr w:rsidR="005F31DE" w:rsidRPr="009A4855" w:rsidTr="00737FEE">
        <w:trPr>
          <w:trHeight w:val="298"/>
        </w:trPr>
        <w:tc>
          <w:tcPr>
            <w:tcW w:w="7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Оборудование:</w:t>
            </w:r>
          </w:p>
        </w:tc>
        <w:tc>
          <w:tcPr>
            <w:tcW w:w="7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1DE" w:rsidRPr="009A4855" w:rsidRDefault="005F31DE" w:rsidP="00737FE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Букварь: 1 класс: учебник для учащихся общеобразовательных учреждений в 2 ч. Ч. 1/ Журова Л.Е., Евдокимова А.О. ,  </w:t>
            </w:r>
            <w:r w:rsidRPr="009A4855">
              <w:rPr>
                <w:rFonts w:ascii="Times New Roman" w:hAnsi="Times New Roman" w:cs="Times New Roman"/>
              </w:rPr>
              <w:t xml:space="preserve">рабочая тетрадь «Я учусь читать и писать»; звуковые фишки, </w:t>
            </w: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компьютер, проектор, экран, </w:t>
            </w: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цветные </w:t>
            </w:r>
            <w:r w:rsidRPr="009A485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карточки для самооценки</w:t>
            </w:r>
          </w:p>
        </w:tc>
      </w:tr>
    </w:tbl>
    <w:p w:rsidR="00772B41" w:rsidRDefault="00772B41" w:rsidP="00381FC4">
      <w:pPr>
        <w:pStyle w:val="a3"/>
        <w:spacing w:line="240" w:lineRule="auto"/>
        <w:ind w:left="284"/>
        <w:rPr>
          <w:rFonts w:ascii="Times New Roman" w:hAnsi="Times New Roman" w:cs="Times New Roman"/>
        </w:rPr>
      </w:pPr>
    </w:p>
    <w:p w:rsidR="00772B41" w:rsidRDefault="00772B41" w:rsidP="00772B41">
      <w:pPr>
        <w:pStyle w:val="a3"/>
        <w:spacing w:line="240" w:lineRule="auto"/>
        <w:ind w:left="284"/>
        <w:jc w:val="center"/>
        <w:rPr>
          <w:rFonts w:ascii="Times New Roman" w:hAnsi="Times New Roman" w:cs="Times New Roman"/>
          <w:b/>
          <w:i/>
        </w:rPr>
      </w:pPr>
    </w:p>
    <w:p w:rsidR="00772B41" w:rsidRDefault="00772B41" w:rsidP="00772B41">
      <w:pPr>
        <w:pStyle w:val="a3"/>
        <w:spacing w:line="240" w:lineRule="auto"/>
        <w:ind w:left="284"/>
        <w:jc w:val="center"/>
        <w:rPr>
          <w:rFonts w:ascii="Times New Roman" w:hAnsi="Times New Roman" w:cs="Times New Roman"/>
          <w:b/>
          <w:i/>
        </w:rPr>
      </w:pPr>
    </w:p>
    <w:p w:rsidR="00772B41" w:rsidRDefault="00772B41" w:rsidP="00772B41">
      <w:pPr>
        <w:pStyle w:val="a3"/>
        <w:spacing w:line="240" w:lineRule="auto"/>
        <w:ind w:left="284"/>
        <w:jc w:val="center"/>
        <w:rPr>
          <w:rFonts w:ascii="Times New Roman" w:hAnsi="Times New Roman" w:cs="Times New Roman"/>
          <w:b/>
          <w:sz w:val="24"/>
        </w:rPr>
      </w:pPr>
      <w:r w:rsidRPr="00772B41">
        <w:rPr>
          <w:rFonts w:ascii="Times New Roman" w:hAnsi="Times New Roman" w:cs="Times New Roman"/>
          <w:b/>
          <w:sz w:val="24"/>
        </w:rPr>
        <w:lastRenderedPageBreak/>
        <w:t>СТРУКТУРА И ХОД УРОКА</w:t>
      </w:r>
    </w:p>
    <w:p w:rsidR="00F22690" w:rsidRDefault="00F22690" w:rsidP="00772B41">
      <w:pPr>
        <w:pStyle w:val="a3"/>
        <w:spacing w:line="240" w:lineRule="auto"/>
        <w:ind w:left="28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2376"/>
        <w:gridCol w:w="5953"/>
        <w:gridCol w:w="3119"/>
        <w:gridCol w:w="3862"/>
      </w:tblGrid>
      <w:tr w:rsidR="00772B41" w:rsidTr="00F22690">
        <w:trPr>
          <w:trHeight w:val="286"/>
        </w:trPr>
        <w:tc>
          <w:tcPr>
            <w:tcW w:w="2376" w:type="dxa"/>
          </w:tcPr>
          <w:p w:rsidR="00772B41" w:rsidRDefault="00772B41" w:rsidP="00772B4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Этап урока</w:t>
            </w:r>
          </w:p>
        </w:tc>
        <w:tc>
          <w:tcPr>
            <w:tcW w:w="5953" w:type="dxa"/>
          </w:tcPr>
          <w:p w:rsidR="00772B41" w:rsidRDefault="00772B41" w:rsidP="00772B4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3119" w:type="dxa"/>
          </w:tcPr>
          <w:p w:rsidR="00772B41" w:rsidRDefault="00772B41" w:rsidP="00772B4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3862" w:type="dxa"/>
          </w:tcPr>
          <w:p w:rsidR="00772B41" w:rsidRDefault="00772B41" w:rsidP="00772B4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УУД</w:t>
            </w:r>
          </w:p>
        </w:tc>
      </w:tr>
      <w:tr w:rsidR="00772B41" w:rsidTr="00F22690">
        <w:trPr>
          <w:trHeight w:val="286"/>
        </w:trPr>
        <w:tc>
          <w:tcPr>
            <w:tcW w:w="2376" w:type="dxa"/>
          </w:tcPr>
          <w:p w:rsidR="00772B41" w:rsidRPr="00197FA7" w:rsidRDefault="00772B41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t>Самоопределение к деятельности</w:t>
            </w:r>
          </w:p>
        </w:tc>
        <w:tc>
          <w:tcPr>
            <w:tcW w:w="5953" w:type="dxa"/>
          </w:tcPr>
          <w:p w:rsidR="00772B41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Отгадайте загадку: </w:t>
            </w: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 с бубенчиком в руке,</w:t>
            </w: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сине – красном колпаке.</w:t>
            </w: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 весёлая игрушка,</w:t>
            </w: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зовут его …</w:t>
            </w:r>
            <w:r w:rsidR="005F31DE">
              <w:rPr>
                <w:rFonts w:ascii="Times New Roman" w:hAnsi="Times New Roman" w:cs="Times New Roman"/>
                <w:sz w:val="24"/>
              </w:rPr>
              <w:t xml:space="preserve"> (слайд)</w:t>
            </w:r>
          </w:p>
          <w:p w:rsidR="0041771E" w:rsidRP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Сегодня Петрушка поведёт нас в страну Букварию, в которой мы познакомимся с новой буквой.</w:t>
            </w:r>
          </w:p>
        </w:tc>
        <w:tc>
          <w:tcPr>
            <w:tcW w:w="3119" w:type="dxa"/>
          </w:tcPr>
          <w:p w:rsidR="00772B41" w:rsidRDefault="00772B4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1771E" w:rsidRPr="0041771E" w:rsidRDefault="0041771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Петрушка</w:t>
            </w:r>
          </w:p>
        </w:tc>
        <w:tc>
          <w:tcPr>
            <w:tcW w:w="3862" w:type="dxa"/>
          </w:tcPr>
          <w:p w:rsidR="00772B41" w:rsidRDefault="000A00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47B1B">
              <w:rPr>
                <w:rFonts w:ascii="Times New Roman" w:hAnsi="Times New Roman" w:cs="Times New Roman"/>
                <w:i/>
                <w:sz w:val="24"/>
              </w:rPr>
              <w:t>Личностные</w:t>
            </w:r>
            <w:proofErr w:type="gramEnd"/>
            <w:r w:rsidRPr="00B47B1B">
              <w:rPr>
                <w:rFonts w:ascii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самоопределение, готовность и способность</w:t>
            </w:r>
            <w:r w:rsidR="00720CB0">
              <w:rPr>
                <w:rFonts w:ascii="Times New Roman" w:hAnsi="Times New Roman" w:cs="Times New Roman"/>
                <w:sz w:val="24"/>
              </w:rPr>
              <w:t xml:space="preserve"> обучающихся к саморазвитию</w:t>
            </w:r>
          </w:p>
          <w:p w:rsidR="00720CB0" w:rsidRPr="0041771E" w:rsidRDefault="00720CB0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47B1B">
              <w:rPr>
                <w:rFonts w:ascii="Times New Roman" w:hAnsi="Times New Roman" w:cs="Times New Roman"/>
                <w:i/>
                <w:sz w:val="24"/>
              </w:rPr>
              <w:t>Коммуникативные</w:t>
            </w:r>
            <w:proofErr w:type="gramEnd"/>
            <w:r w:rsidRPr="00B47B1B">
              <w:rPr>
                <w:rFonts w:ascii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воспринимать информацию</w:t>
            </w:r>
          </w:p>
        </w:tc>
      </w:tr>
      <w:tr w:rsidR="00772B41" w:rsidTr="00F22690">
        <w:trPr>
          <w:trHeight w:val="286"/>
        </w:trPr>
        <w:tc>
          <w:tcPr>
            <w:tcW w:w="2376" w:type="dxa"/>
          </w:tcPr>
          <w:p w:rsidR="00772B41" w:rsidRPr="00197FA7" w:rsidRDefault="00197FA7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t>Актуализация знаний. Фиксация затруднений в деятельности.</w:t>
            </w:r>
          </w:p>
        </w:tc>
        <w:tc>
          <w:tcPr>
            <w:tcW w:w="5953" w:type="dxa"/>
          </w:tcPr>
          <w:p w:rsidR="00B47B1B" w:rsidRDefault="00B47B1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Чтобы разговаривать</w:t>
            </w:r>
            <w:r w:rsidR="003A46C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надо выговаривать</w:t>
            </w:r>
          </w:p>
          <w:p w:rsidR="003A46CD" w:rsidRDefault="00B47B1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правильно и внятно, чтоб было всем понятно</w:t>
            </w:r>
          </w:p>
          <w:p w:rsidR="001C11FF" w:rsidRDefault="001C11FF" w:rsidP="001C11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Фонематическая зарядка:</w:t>
            </w:r>
          </w:p>
          <w:p w:rsidR="005F31DE" w:rsidRPr="001C11FF" w:rsidRDefault="005F31DE" w:rsidP="005F31D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(показ слайдов)</w:t>
            </w:r>
          </w:p>
          <w:p w:rsidR="001C11FF" w:rsidRDefault="003A46CD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Море шуми</w:t>
            </w:r>
            <w:r w:rsidR="001C11FF">
              <w:rPr>
                <w:rFonts w:ascii="Times New Roman" w:hAnsi="Times New Roman" w:cs="Times New Roman"/>
                <w:sz w:val="24"/>
              </w:rPr>
              <w:t>т 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F31DE" w:rsidRDefault="001C11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Чайки кричат –</w:t>
            </w:r>
          </w:p>
          <w:p w:rsidR="001C11FF" w:rsidRDefault="001C11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Мухи звенят - </w:t>
            </w:r>
          </w:p>
          <w:p w:rsidR="005F31DE" w:rsidRDefault="001C11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Ветер воет –</w:t>
            </w:r>
          </w:p>
          <w:p w:rsidR="005F31DE" w:rsidRDefault="001C11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кипит –</w:t>
            </w:r>
          </w:p>
          <w:p w:rsidR="005F31DE" w:rsidRDefault="001C11FF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Птенцы пищат –</w:t>
            </w:r>
          </w:p>
          <w:p w:rsidR="005F31DE" w:rsidRDefault="005F31DE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C11FF" w:rsidRDefault="001C11FF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чистоговорками:</w:t>
            </w:r>
          </w:p>
          <w:p w:rsidR="005847C3" w:rsidRDefault="005847C3" w:rsidP="009A4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Уп-уп-у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какой же вкусный суп;</w:t>
            </w:r>
          </w:p>
          <w:p w:rsidR="005847C3" w:rsidRDefault="005847C3" w:rsidP="009A4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пу-пу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 мы включили лампу;</w:t>
            </w:r>
          </w:p>
          <w:p w:rsidR="005847C3" w:rsidRDefault="005847C3" w:rsidP="009A4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Па-па-п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раздавил щенок клопа;</w:t>
            </w:r>
          </w:p>
          <w:p w:rsidR="005847C3" w:rsidRDefault="005847C3" w:rsidP="009A4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Какой же звук мы чаще всего произносили?</w:t>
            </w:r>
          </w:p>
          <w:p w:rsidR="004C0CA4" w:rsidRDefault="005F31DE" w:rsidP="009A48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847C3">
              <w:rPr>
                <w:rFonts w:ascii="Times New Roman" w:hAnsi="Times New Roman" w:cs="Times New Roman"/>
                <w:sz w:val="24"/>
              </w:rPr>
              <w:t>Кто может назвать тему нашего урока?</w:t>
            </w:r>
          </w:p>
          <w:p w:rsidR="00703C8D" w:rsidRDefault="00703C8D" w:rsidP="004C0CA4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 это время пеликан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Прилетел из жарких стран.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Он разинул клюв широкий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 прочёл такие строки?: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Пассажирский пароход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Прямо к пристани плывёт.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Слов на букву </w:t>
            </w:r>
            <w:proofErr w:type="gramStart"/>
            <w:r w:rsidRPr="004C0CA4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немало, - 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Птичка пеночка сказала.</w:t>
            </w:r>
          </w:p>
          <w:p w:rsidR="0041771E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</w:rPr>
            </w:pPr>
            <w:r w:rsidRPr="004C0CA4">
              <w:rPr>
                <w:rFonts w:ascii="Times New Roman" w:hAnsi="Times New Roman" w:cs="Times New Roman"/>
                <w:i/>
                <w:sz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                          Г. С</w:t>
            </w:r>
            <w:r w:rsidRPr="004C0CA4">
              <w:rPr>
                <w:rFonts w:ascii="Times New Roman" w:hAnsi="Times New Roman" w:cs="Times New Roman"/>
                <w:i/>
                <w:sz w:val="24"/>
              </w:rPr>
              <w:t>а</w:t>
            </w:r>
            <w:r>
              <w:rPr>
                <w:rFonts w:ascii="Times New Roman" w:hAnsi="Times New Roman" w:cs="Times New Roman"/>
                <w:i/>
                <w:sz w:val="24"/>
              </w:rPr>
              <w:t>п</w:t>
            </w:r>
            <w:r w:rsidRPr="004C0CA4">
              <w:rPr>
                <w:rFonts w:ascii="Times New Roman" w:hAnsi="Times New Roman" w:cs="Times New Roman"/>
                <w:i/>
                <w:sz w:val="24"/>
              </w:rPr>
              <w:t>гир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 -</w:t>
            </w:r>
            <w:r>
              <w:rPr>
                <w:rFonts w:ascii="Times New Roman" w:hAnsi="Times New Roman" w:cs="Times New Roman"/>
                <w:sz w:val="24"/>
              </w:rPr>
              <w:t xml:space="preserve"> Какие звуки звучали чаще в этом стихотворении?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Достаточно ли полно мы знакомы с буквой </w:t>
            </w:r>
            <w:proofErr w:type="gramStart"/>
            <w:r w:rsidRPr="004C0CA4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?</w:t>
            </w:r>
          </w:p>
          <w:p w:rsidR="00A9353F" w:rsidRPr="004C0CA4" w:rsidRDefault="004C0CA4" w:rsidP="00A9353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9353F" w:rsidRPr="004C0CA4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4C0CA4" w:rsidRDefault="004C0CA4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(ш-ш-ш)</w:t>
            </w:r>
          </w:p>
          <w:p w:rsidR="005F31DE" w:rsidRDefault="005F31DE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(а-а-а)</w:t>
            </w: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(з-з-з)</w:t>
            </w:r>
          </w:p>
          <w:p w:rsidR="005F31DE" w:rsidRDefault="005F31DE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(у-у-у)</w:t>
            </w:r>
          </w:p>
          <w:p w:rsidR="005F31DE" w:rsidRDefault="005F31DE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(п-п-п)</w:t>
            </w:r>
          </w:p>
          <w:p w:rsidR="005F31DE" w:rsidRDefault="005F31DE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(пи-пи-пи)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повторяют за учителем</w:t>
            </w:r>
          </w:p>
          <w:p w:rsidR="004C0CA4" w:rsidRDefault="004C0C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C0CA4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 (п)</w:t>
            </w:r>
          </w:p>
          <w:p w:rsidR="00A9353F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Знакомство с буквой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п</w:t>
            </w:r>
          </w:p>
          <w:p w:rsid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F31DE" w:rsidRDefault="005F31DE" w:rsidP="005F31D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Звуки (п),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,)</w:t>
            </w:r>
          </w:p>
          <w:p w:rsidR="005F31DE" w:rsidRPr="0041771E" w:rsidRDefault="005F31DE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3862" w:type="dxa"/>
          </w:tcPr>
          <w:p w:rsidR="00772B41" w:rsidRDefault="00720CB0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концентрировать свое внимание, сосредоточиться, ориентироваться в своей системе знаний, делать выводы, контроль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оцнка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процесса и результатов деятельности</w:t>
            </w:r>
          </w:p>
          <w:p w:rsidR="00720CB0" w:rsidRPr="0041771E" w:rsidRDefault="00347EA4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47B1B">
              <w:rPr>
                <w:rFonts w:ascii="Times New Roman" w:hAnsi="Times New Roman" w:cs="Times New Roman"/>
                <w:i/>
                <w:sz w:val="24"/>
              </w:rPr>
              <w:t>Коммуникативные</w:t>
            </w:r>
            <w:proofErr w:type="gramEnd"/>
            <w:r w:rsidRPr="00B47B1B">
              <w:rPr>
                <w:rFonts w:ascii="Times New Roman" w:hAnsi="Times New Roman" w:cs="Times New Roman"/>
                <w:i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строить речевое высказывание в соответствии с поставленными задачами </w:t>
            </w:r>
          </w:p>
        </w:tc>
      </w:tr>
      <w:tr w:rsidR="00772B41" w:rsidTr="00F22690">
        <w:trPr>
          <w:trHeight w:val="286"/>
        </w:trPr>
        <w:tc>
          <w:tcPr>
            <w:tcW w:w="2376" w:type="dxa"/>
          </w:tcPr>
          <w:p w:rsidR="00772B41" w:rsidRPr="00197FA7" w:rsidRDefault="00197FA7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lastRenderedPageBreak/>
              <w:t>Постановка учебной задачи</w:t>
            </w:r>
          </w:p>
        </w:tc>
        <w:tc>
          <w:tcPr>
            <w:tcW w:w="5953" w:type="dxa"/>
          </w:tcPr>
          <w:p w:rsidR="00A9353F" w:rsidRDefault="00A9353F" w:rsidP="00A9353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Какую учебную задачу поставили перед собой?</w:t>
            </w:r>
          </w:p>
          <w:p w:rsidR="0041771E" w:rsidRDefault="00A9353F" w:rsidP="00A9353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Что нужно сделать, чтобы решить эту задачу?</w:t>
            </w:r>
          </w:p>
          <w:p w:rsidR="005847C3" w:rsidRDefault="005847C3" w:rsidP="00A9353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847C3" w:rsidRDefault="005847C3" w:rsidP="00A9353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847C3" w:rsidRDefault="005847C3" w:rsidP="00A9353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847C3" w:rsidRPr="005847C3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="005847C3" w:rsidRPr="005847C3">
              <w:rPr>
                <w:rFonts w:ascii="Times New Roman" w:hAnsi="Times New Roman" w:cs="Times New Roman"/>
                <w:b/>
                <w:sz w:val="24"/>
              </w:rPr>
              <w:t>Физкультминутка для глаз</w:t>
            </w:r>
          </w:p>
        </w:tc>
        <w:tc>
          <w:tcPr>
            <w:tcW w:w="3119" w:type="dxa"/>
          </w:tcPr>
          <w:p w:rsidR="00772B41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формулируют      шаги, которые необходимо сделать для реализации поставленной цели.</w:t>
            </w:r>
          </w:p>
          <w:p w:rsidR="005847C3" w:rsidRDefault="005847C3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847C3" w:rsidRPr="0041771E" w:rsidRDefault="00D04659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выполняют движения за учителем</w:t>
            </w:r>
          </w:p>
        </w:tc>
        <w:tc>
          <w:tcPr>
            <w:tcW w:w="3862" w:type="dxa"/>
          </w:tcPr>
          <w:p w:rsidR="00772B41" w:rsidRDefault="0083452A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планирование деятельности, целеполагание</w:t>
            </w:r>
          </w:p>
          <w:p w:rsidR="0083452A" w:rsidRPr="0041771E" w:rsidRDefault="0083452A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осознание и построение речевого высказывания; умение с достаточной полнотой  и точностью выражать свои мысли</w:t>
            </w:r>
          </w:p>
        </w:tc>
      </w:tr>
      <w:tr w:rsidR="00772B41" w:rsidTr="00F22690">
        <w:trPr>
          <w:trHeight w:val="286"/>
        </w:trPr>
        <w:tc>
          <w:tcPr>
            <w:tcW w:w="2376" w:type="dxa"/>
          </w:tcPr>
          <w:p w:rsidR="009A4855" w:rsidRDefault="00197FA7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t>Построение проекта выхода из затруднений</w:t>
            </w:r>
          </w:p>
          <w:p w:rsidR="00772B41" w:rsidRPr="00197FA7" w:rsidRDefault="009A4855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197FA7" w:rsidRPr="00197FA7">
              <w:rPr>
                <w:rFonts w:ascii="Times New Roman" w:hAnsi="Times New Roman" w:cs="Times New Roman"/>
                <w:sz w:val="24"/>
              </w:rPr>
              <w:t>открытие нового)</w:t>
            </w:r>
          </w:p>
        </w:tc>
        <w:tc>
          <w:tcPr>
            <w:tcW w:w="5953" w:type="dxa"/>
          </w:tcPr>
          <w:p w:rsidR="00A9353F" w:rsidRP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A9353F">
              <w:rPr>
                <w:rFonts w:ascii="Times New Roman" w:hAnsi="Times New Roman" w:cs="Times New Roman"/>
                <w:b/>
                <w:sz w:val="24"/>
              </w:rPr>
              <w:t>1. Звуковой анализ слов «печка», «пушка»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772B41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Покажите Петрушке, как вы выполняете звукобуквенный анализ слов.</w:t>
            </w:r>
          </w:p>
          <w:p w:rsid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Для начала рассмотрите схемы под рисунками. Подумайте, как правильно назвать картинки.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Сравните звуки, на которые указывает стрелочка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06B2F">
              <w:rPr>
                <w:rFonts w:ascii="Times New Roman" w:hAnsi="Times New Roman" w:cs="Times New Roman"/>
                <w:b/>
                <w:sz w:val="24"/>
              </w:rPr>
              <w:t xml:space="preserve">2. Знакомство с буквой  </w:t>
            </w:r>
            <w:proofErr w:type="gramStart"/>
            <w:r w:rsidRPr="00F06B2F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 w:rsidRPr="00F06B2F">
              <w:rPr>
                <w:rFonts w:ascii="Times New Roman" w:hAnsi="Times New Roman" w:cs="Times New Roman"/>
                <w:b/>
                <w:i/>
                <w:sz w:val="24"/>
              </w:rPr>
              <w:t>, п.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Какой буквой можно обозначить указанные звуки?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На что похожа буква </w:t>
            </w:r>
            <w:proofErr w:type="gramStart"/>
            <w:r w:rsidRPr="00F06B2F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</w:rPr>
              <w:t>?</w:t>
            </w:r>
          </w:p>
          <w:p w:rsidR="00F06B2F" w:rsidRDefault="00A928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(Слайд)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Букву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спортивном зале перекладиной назвали.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Ну – ка, милый не ленись, -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Подойди и подтянись.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285B">
              <w:rPr>
                <w:rFonts w:ascii="Times New Roman" w:hAnsi="Times New Roman" w:cs="Times New Roman"/>
                <w:sz w:val="24"/>
              </w:rPr>
              <w:t>(Слайд)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– турник,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На нём гимнаст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Подтянулся 40 раз.</w:t>
            </w:r>
          </w:p>
          <w:p w:rsidR="00F06B2F" w:rsidRDefault="00A928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(Слайд)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Подходящие ворота,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Походи, кому охота!</w:t>
            </w:r>
          </w:p>
          <w:p w:rsidR="00F06B2F" w:rsidRDefault="00A928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(Слайд)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хоккее, на футболе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6E58">
              <w:rPr>
                <w:rFonts w:ascii="Times New Roman" w:hAnsi="Times New Roman" w:cs="Times New Roman"/>
                <w:b/>
                <w:sz w:val="24"/>
              </w:rPr>
              <w:t>Буква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– ворота в поле.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Замените фишки в схемах слов буквами п.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Расскажите, как определить</w:t>
            </w:r>
            <w:r w:rsidR="008947D9">
              <w:rPr>
                <w:rFonts w:ascii="Times New Roman" w:hAnsi="Times New Roman" w:cs="Times New Roman"/>
                <w:sz w:val="24"/>
              </w:rPr>
              <w:t>, сколько в слове слогов.</w:t>
            </w: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Определите, сколько слогов в слове «печка». А в слове «пушка»? Произнесите эти слова по слогам.</w:t>
            </w: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Назовите ударный слог в словах «печка», «пушка»</w:t>
            </w:r>
            <w:r w:rsidR="00EB6F6B">
              <w:rPr>
                <w:rFonts w:ascii="Times New Roman" w:hAnsi="Times New Roman" w:cs="Times New Roman"/>
                <w:sz w:val="24"/>
              </w:rPr>
              <w:t>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E2100F">
              <w:rPr>
                <w:rFonts w:ascii="Times New Roman" w:hAnsi="Times New Roman" w:cs="Times New Roman"/>
                <w:b/>
                <w:sz w:val="24"/>
              </w:rPr>
              <w:t>3. Игры со словами.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r w:rsidRPr="00B46E58">
              <w:rPr>
                <w:rFonts w:ascii="Times New Roman" w:hAnsi="Times New Roman" w:cs="Times New Roman"/>
                <w:sz w:val="24"/>
              </w:rPr>
              <w:t>Петрушка любит игру</w:t>
            </w:r>
            <w:r>
              <w:rPr>
                <w:rFonts w:ascii="Times New Roman" w:hAnsi="Times New Roman" w:cs="Times New Roman"/>
                <w:sz w:val="24"/>
              </w:rPr>
              <w:t xml:space="preserve"> «Добавь новую букву». Давайте сыграем.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Задание: вставьте букву </w:t>
            </w:r>
            <w:proofErr w:type="gramStart"/>
            <w:r w:rsidRPr="00B46E58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так, чтобы получилось новое слово.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Ушки – пушки                      Река – репка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Очки почки                           Сор – спор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Щека – щепка                       Шаги – шпаги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А теперь мы покажем Петрушке нашу игру «Живые звуки».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Задания: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Уберите буквы, которыми записаны одинаковые звуки слов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а)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Уберите букву, которой записаны по твёрдости и мягкости согласные звуки (</w:t>
            </w:r>
            <w:r w:rsidRPr="00B46E58">
              <w:rPr>
                <w:rFonts w:ascii="Times New Roman" w:hAnsi="Times New Roman" w:cs="Times New Roman"/>
                <w:i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), Твёрдый согласный звук, мягкий согласный звук.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Назовите оставшиеся буквы. 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Уберите и их.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Выложите слово «поле».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Поднимите и покажите букву, которой обозначен звук (о).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Покажите вторую гласную букву.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Покажите букву, которой обозначен звук (п).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вторую согласную букву.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Покажите букву, которой обозначен звук (л). 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Назовите слова для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запис</w:t>
            </w:r>
            <w:r w:rsidR="00E94779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="00E9477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которых нам нужна будет </w:t>
            </w:r>
            <w:r w:rsidR="00E94779">
              <w:rPr>
                <w:rFonts w:ascii="Times New Roman" w:hAnsi="Times New Roman" w:cs="Times New Roman"/>
                <w:sz w:val="24"/>
              </w:rPr>
              <w:t xml:space="preserve">заглавная </w:t>
            </w:r>
            <w:r>
              <w:rPr>
                <w:rFonts w:ascii="Times New Roman" w:hAnsi="Times New Roman" w:cs="Times New Roman"/>
                <w:sz w:val="24"/>
              </w:rPr>
              <w:t xml:space="preserve">буква </w:t>
            </w:r>
            <w:r w:rsidR="00E94779">
              <w:rPr>
                <w:rFonts w:ascii="Times New Roman" w:hAnsi="Times New Roman" w:cs="Times New Roman"/>
                <w:sz w:val="24"/>
              </w:rPr>
              <w:t>П.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Выложите слово «пила».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необходимо сделать, чтобы из этого слова получилось слово «пили».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Определите, чем отличаются эти слова по звуковому составу.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Превратите слово «пили» в слово «пилит».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Чем различаются слова?</w:t>
            </w:r>
          </w:p>
          <w:p w:rsidR="00E94779" w:rsidRDefault="00A928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94779">
              <w:rPr>
                <w:rFonts w:ascii="Times New Roman" w:hAnsi="Times New Roman" w:cs="Times New Roman"/>
                <w:sz w:val="24"/>
              </w:rPr>
              <w:t>Превратите слово «пилит» в слово «пилот». Чем различаются слова?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E94779">
              <w:rPr>
                <w:rFonts w:ascii="Times New Roman" w:hAnsi="Times New Roman" w:cs="Times New Roman"/>
                <w:b/>
                <w:sz w:val="24"/>
              </w:rPr>
              <w:t>4. Дифференцированная работа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читающих учеников: задание – составить новые слова из слова «</w:t>
            </w:r>
            <w:r w:rsidR="00306503">
              <w:rPr>
                <w:rFonts w:ascii="Times New Roman" w:hAnsi="Times New Roman" w:cs="Times New Roman"/>
                <w:sz w:val="24"/>
              </w:rPr>
              <w:t>просто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306503">
              <w:rPr>
                <w:rFonts w:ascii="Times New Roman" w:hAnsi="Times New Roman" w:cs="Times New Roman"/>
                <w:sz w:val="24"/>
              </w:rPr>
              <w:t>.</w:t>
            </w:r>
          </w:p>
          <w:p w:rsidR="00306503" w:rsidRDefault="00306503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нечитающих учеников: задание по учебнику – прочитать по «окошечкам» слоги с буквой </w:t>
            </w:r>
            <w:proofErr w:type="gramStart"/>
            <w:r w:rsidRPr="007E22B9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 w:rsidRPr="007E22B9">
              <w:rPr>
                <w:rFonts w:ascii="Times New Roman" w:hAnsi="Times New Roman" w:cs="Times New Roman"/>
                <w:b/>
                <w:i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прочитать слоги по строкам; прочитать те слоги, в которых</w:t>
            </w:r>
            <w:r w:rsidR="007E22B9">
              <w:rPr>
                <w:rFonts w:ascii="Times New Roman" w:hAnsi="Times New Roman" w:cs="Times New Roman"/>
                <w:sz w:val="24"/>
              </w:rPr>
              <w:t xml:space="preserve"> буква п обозначает твёрдый согласный звук (п); прочитать только те слоги, в которых буква п обозначает мягкий согласный звук (п,)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работы читающих учащихся.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нечитающих учащихся: в чём особенность согласных звуков во всех прочитанных словах?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7E22B9">
              <w:rPr>
                <w:rFonts w:ascii="Times New Roman" w:hAnsi="Times New Roman" w:cs="Times New Roman"/>
                <w:b/>
                <w:sz w:val="24"/>
              </w:rPr>
              <w:t>5. Коллективная работа по учебнику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Прочитайте слова по столбикам?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Прочитайте слова по строчкам?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Прочитайте только те слова,  в которых есть буква п.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Прочитайте только те слова, в которых один слог.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Прочитайте только те слова, в которых два слога.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Среди всех слов найдите и прочитайте те, которые соответствуют модели: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30"/>
              <w:gridCol w:w="1430"/>
              <w:gridCol w:w="1431"/>
              <w:gridCol w:w="1431"/>
            </w:tblGrid>
            <w:tr w:rsidR="007E22B9" w:rsidTr="007E22B9">
              <w:tc>
                <w:tcPr>
                  <w:tcW w:w="1430" w:type="dxa"/>
                </w:tcPr>
                <w:p w:rsidR="007E22B9" w:rsidRDefault="007E22B9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Зел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. фишка</w:t>
                  </w:r>
                </w:p>
              </w:tc>
              <w:tc>
                <w:tcPr>
                  <w:tcW w:w="1430" w:type="dxa"/>
                </w:tcPr>
                <w:p w:rsidR="007E22B9" w:rsidRDefault="007E22B9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. фишка</w:t>
                  </w:r>
                </w:p>
              </w:tc>
              <w:tc>
                <w:tcPr>
                  <w:tcW w:w="1431" w:type="dxa"/>
                </w:tcPr>
                <w:p w:rsidR="007E22B9" w:rsidRDefault="007E22B9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Син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r w:rsidR="00933A8D"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proofErr w:type="gramEnd"/>
                  <w:r w:rsidR="00933A8D">
                    <w:rPr>
                      <w:rFonts w:ascii="Times New Roman" w:hAnsi="Times New Roman" w:cs="Times New Roman"/>
                      <w:sz w:val="24"/>
                    </w:rPr>
                    <w:t>ишка</w:t>
                  </w:r>
                  <w:proofErr w:type="spellEnd"/>
                </w:p>
              </w:tc>
              <w:tc>
                <w:tcPr>
                  <w:tcW w:w="1431" w:type="dxa"/>
                </w:tcPr>
                <w:p w:rsidR="007E22B9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. фишка</w:t>
                  </w:r>
                </w:p>
              </w:tc>
            </w:tr>
          </w:tbl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Попробуйте по схеме определить название игры: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879"/>
              <w:gridCol w:w="992"/>
              <w:gridCol w:w="989"/>
              <w:gridCol w:w="954"/>
              <w:gridCol w:w="954"/>
              <w:gridCol w:w="954"/>
            </w:tblGrid>
            <w:tr w:rsidR="00933A8D" w:rsidTr="00933A8D">
              <w:tc>
                <w:tcPr>
                  <w:tcW w:w="879" w:type="dxa"/>
                </w:tcPr>
                <w:p w:rsidR="00933A8D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п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933A8D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Зел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. ф</w:t>
                  </w:r>
                </w:p>
              </w:tc>
              <w:tc>
                <w:tcPr>
                  <w:tcW w:w="989" w:type="dxa"/>
                </w:tcPr>
                <w:p w:rsidR="00933A8D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proofErr w:type="gramEnd"/>
                </w:p>
              </w:tc>
              <w:tc>
                <w:tcPr>
                  <w:tcW w:w="954" w:type="dxa"/>
                </w:tcPr>
                <w:p w:rsidR="00933A8D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Син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. ф</w:t>
                  </w:r>
                </w:p>
              </w:tc>
              <w:tc>
                <w:tcPr>
                  <w:tcW w:w="954" w:type="dxa"/>
                </w:tcPr>
                <w:p w:rsidR="00933A8D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Зел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.ф</w:t>
                  </w:r>
                  <w:proofErr w:type="spellEnd"/>
                  <w:proofErr w:type="gramEnd"/>
                </w:p>
              </w:tc>
              <w:tc>
                <w:tcPr>
                  <w:tcW w:w="954" w:type="dxa"/>
                </w:tcPr>
                <w:p w:rsidR="00933A8D" w:rsidRDefault="00933A8D" w:rsidP="004D7C5B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ф</w:t>
                  </w:r>
                  <w:proofErr w:type="gramEnd"/>
                </w:p>
              </w:tc>
            </w:tr>
          </w:tbl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Ответ: прятки.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Вышла кошка на дорожку,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Пригласил я в гости кошку.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играли с кошкой в прятки,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носились без оглядки.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 с дивана прыгнул на пол,</w:t>
            </w:r>
          </w:p>
          <w:p w:rsidR="00933A8D" w:rsidRPr="007E22B9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Нос об кошку оцарапал.</w:t>
            </w:r>
          </w:p>
          <w:p w:rsidR="00E94779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В. Татаринов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Петрушка предлагает сыграть в игру «Прятки со словами».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Задание: прочитайте слова, которые получаются при изменении одной буквы.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Определите, сколько слогов в каждом слове.</w:t>
            </w:r>
          </w:p>
          <w:p w:rsidR="00933A8D" w:rsidRDefault="00933A8D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33A8D" w:rsidRDefault="00933A8D" w:rsidP="00933A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3A8D">
              <w:rPr>
                <w:rFonts w:ascii="Times New Roman" w:hAnsi="Times New Roman" w:cs="Times New Roman"/>
                <w:b/>
                <w:sz w:val="24"/>
              </w:rPr>
              <w:t>Физкультминутка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читали и устали,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Дружно все и тихо встали;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Ручками похлопали,1-2-3,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Ножками потопали -1-2-3,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ещё потопали -1-2-3,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дружней похлопали-1-2-3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Сели, встали, и друг друга не задели,</w:t>
            </w: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 немножко отдохнём</w:t>
            </w:r>
          </w:p>
          <w:p w:rsidR="009A4855" w:rsidRPr="00933A8D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опять читать начнём.</w:t>
            </w:r>
          </w:p>
        </w:tc>
        <w:tc>
          <w:tcPr>
            <w:tcW w:w="3119" w:type="dxa"/>
          </w:tcPr>
          <w:p w:rsidR="00772B41" w:rsidRDefault="00772B4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9353F" w:rsidRDefault="00A9353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Печка, пушка.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(п),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,).</w:t>
            </w: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06B2F" w:rsidRDefault="00F06B2F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Буквой </w:t>
            </w:r>
            <w:r w:rsidRPr="00F06B2F">
              <w:rPr>
                <w:rFonts w:ascii="Times New Roman" w:hAnsi="Times New Roman" w:cs="Times New Roman"/>
                <w:b/>
                <w:i/>
                <w:sz w:val="24"/>
              </w:rPr>
              <w:t>п.</w:t>
            </w:r>
          </w:p>
          <w:p w:rsidR="008947D9" w:rsidRPr="00A9285B" w:rsidRDefault="00A928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A9285B">
              <w:rPr>
                <w:rFonts w:ascii="Times New Roman" w:hAnsi="Times New Roman" w:cs="Times New Roman"/>
                <w:sz w:val="24"/>
              </w:rPr>
              <w:t>Ответы детей</w:t>
            </w: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8947D9" w:rsidRDefault="008947D9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8947D9">
              <w:rPr>
                <w:rFonts w:ascii="Times New Roman" w:hAnsi="Times New Roman" w:cs="Times New Roman"/>
                <w:sz w:val="24"/>
              </w:rPr>
              <w:t>В слове столько слогов</w:t>
            </w:r>
            <w:r w:rsidR="00A9285B" w:rsidRPr="008947D9">
              <w:rPr>
                <w:rFonts w:ascii="Times New Roman" w:hAnsi="Times New Roman" w:cs="Times New Roman"/>
                <w:sz w:val="24"/>
              </w:rPr>
              <w:t>,</w:t>
            </w:r>
            <w:r w:rsidRPr="008947D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47D9">
              <w:rPr>
                <w:rFonts w:ascii="Times New Roman" w:hAnsi="Times New Roman" w:cs="Times New Roman"/>
                <w:sz w:val="24"/>
              </w:rPr>
              <w:lastRenderedPageBreak/>
              <w:t>сколько в нем гласных звуков.</w:t>
            </w: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(п)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4D7C5B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4D7C5B" w:rsidRDefault="009A4855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слове есть звук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,).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9A4855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Заменить буквы.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Количеством </w:t>
            </w:r>
            <w:r w:rsidR="009A4855">
              <w:rPr>
                <w:rFonts w:ascii="Times New Roman" w:hAnsi="Times New Roman" w:cs="Times New Roman"/>
                <w:sz w:val="24"/>
              </w:rPr>
              <w:t>звуков и букв, местом ударения.</w:t>
            </w:r>
          </w:p>
          <w:p w:rsidR="00E94779" w:rsidRDefault="00E9477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Третьими звуками, </w:t>
            </w:r>
            <w:r w:rsidR="009A4855">
              <w:rPr>
                <w:rFonts w:ascii="Times New Roman" w:hAnsi="Times New Roman" w:cs="Times New Roman"/>
                <w:sz w:val="24"/>
              </w:rPr>
              <w:t>буквами и – о, местом ударения.</w:t>
            </w:r>
          </w:p>
          <w:p w:rsidR="00306503" w:rsidRDefault="00306503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306503" w:rsidRDefault="00306503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Сто, стоп, трос, просо, спор,</w:t>
            </w:r>
            <w:r w:rsidR="009A4855">
              <w:rPr>
                <w:rFonts w:ascii="Times New Roman" w:hAnsi="Times New Roman" w:cs="Times New Roman"/>
                <w:sz w:val="24"/>
              </w:rPr>
              <w:t xml:space="preserve"> спорт, порт, сорт, рост, пост.</w:t>
            </w: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7E22B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7E22B9" w:rsidRDefault="009A4855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согласные твёрдые.</w:t>
            </w: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D821A1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липа, пила</w:t>
            </w:r>
          </w:p>
          <w:p w:rsidR="00D821A1" w:rsidRDefault="00D821A1" w:rsidP="00D821A1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D821A1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борт, порт, пост, мост</w:t>
            </w:r>
          </w:p>
          <w:p w:rsidR="00D821A1" w:rsidRDefault="00D821A1" w:rsidP="00D821A1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один слог</w:t>
            </w:r>
          </w:p>
          <w:p w:rsidR="00D821A1" w:rsidRDefault="00D821A1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04659" w:rsidRDefault="00D04659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A4855" w:rsidRDefault="009A4855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A4855" w:rsidRDefault="009A4855" w:rsidP="009A4855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произносят слова и</w:t>
            </w:r>
            <w:r>
              <w:rPr>
                <w:rFonts w:ascii="Times New Roman" w:hAnsi="Times New Roman" w:cs="Times New Roman"/>
                <w:sz w:val="24"/>
              </w:rPr>
              <w:t xml:space="preserve"> повторяют движения за учителем.</w:t>
            </w:r>
          </w:p>
          <w:p w:rsidR="009A4855" w:rsidRPr="008947D9" w:rsidRDefault="009A4855" w:rsidP="004D7C5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2" w:type="dxa"/>
          </w:tcPr>
          <w:p w:rsidR="00772B41" w:rsidRDefault="0083452A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4"/>
              </w:rPr>
              <w:t xml:space="preserve"> на основе анализа объектов делать выводы; умение обобщать и классифицировать по признакам</w:t>
            </w:r>
          </w:p>
          <w:p w:rsidR="0083452A" w:rsidRPr="0041771E" w:rsidRDefault="0083452A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</w:rPr>
              <w:t>умение слушать и понимать других; умение строить речевые высказывания в соответствии с поставленными задачами</w:t>
            </w:r>
          </w:p>
        </w:tc>
      </w:tr>
      <w:tr w:rsidR="00772B41" w:rsidTr="00F83FEB">
        <w:trPr>
          <w:trHeight w:val="2535"/>
        </w:trPr>
        <w:tc>
          <w:tcPr>
            <w:tcW w:w="2376" w:type="dxa"/>
          </w:tcPr>
          <w:p w:rsidR="00772B41" w:rsidRPr="00197FA7" w:rsidRDefault="00197FA7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lastRenderedPageBreak/>
              <w:t>Первичное закрепление с проговариванием во внешней речи</w:t>
            </w:r>
          </w:p>
        </w:tc>
        <w:tc>
          <w:tcPr>
            <w:tcW w:w="5953" w:type="dxa"/>
          </w:tcPr>
          <w:p w:rsidR="00883E3B" w:rsidRPr="00660716" w:rsidRDefault="00660716" w:rsidP="0066071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  <w:r w:rsidR="00883E3B" w:rsidRPr="00660716">
              <w:rPr>
                <w:rFonts w:ascii="Times New Roman" w:hAnsi="Times New Roman" w:cs="Times New Roman"/>
                <w:b/>
                <w:sz w:val="24"/>
              </w:rPr>
              <w:t>Работа по учебнику (фронтальная). Чтение слов.</w:t>
            </w:r>
          </w:p>
          <w:p w:rsidR="00883E3B" w:rsidRDefault="00883E3B" w:rsidP="00883E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Петрушка работать не любит, всё бы ему игры да развлечения. Вот и угодил в яму ошибок. Давайте, ребята, его спасать. </w:t>
            </w:r>
          </w:p>
          <w:p w:rsidR="00883E3B" w:rsidRDefault="00883E3B" w:rsidP="00883E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прочитайте первую пару слов.</w:t>
            </w:r>
          </w:p>
          <w:p w:rsidR="00883E3B" w:rsidRPr="00883E3B" w:rsidRDefault="00883E3B" w:rsidP="00883E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Сравните эти слова. Определите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883E3B">
              <w:rPr>
                <w:rFonts w:ascii="Times New Roman" w:hAnsi="Times New Roman" w:cs="Times New Roman"/>
                <w:sz w:val="24"/>
              </w:rPr>
              <w:t>что у них общего. Чем они различаются?</w:t>
            </w:r>
          </w:p>
          <w:p w:rsidR="00883E3B" w:rsidRDefault="00883E3B" w:rsidP="00883E3B">
            <w:pPr>
              <w:rPr>
                <w:rFonts w:ascii="Times New Roman" w:hAnsi="Times New Roman" w:cs="Times New Roman"/>
                <w:sz w:val="24"/>
              </w:rPr>
            </w:pPr>
            <w:r w:rsidRPr="00883E3B">
              <w:rPr>
                <w:rFonts w:ascii="Times New Roman" w:hAnsi="Times New Roman" w:cs="Times New Roman"/>
                <w:sz w:val="24"/>
              </w:rPr>
              <w:t>- Как можно составить второе слово из первого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</w:p>
          <w:p w:rsidR="00883E3B" w:rsidRDefault="00883E3B" w:rsidP="00883E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Прочитайте пары слов и проведите сравнение в каждой паре.</w:t>
            </w:r>
          </w:p>
          <w:p w:rsidR="00883E3B" w:rsidRDefault="00660716" w:rsidP="00883E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обозначают слова «полки» и «полки».</w:t>
            </w:r>
          </w:p>
          <w:p w:rsidR="00660716" w:rsidRPr="00883E3B" w:rsidRDefault="00660716" w:rsidP="00883E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Рассмотрите внимательно справа слогоударные схемы и прочитайте только те слова, которые подходят к первой схеме. А ко второй схеме?</w:t>
            </w:r>
          </w:p>
          <w:p w:rsidR="007F0102" w:rsidRDefault="00660716" w:rsidP="007F010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  <w:r w:rsidR="00D821A1" w:rsidRPr="00D821A1">
              <w:rPr>
                <w:rFonts w:ascii="Times New Roman" w:hAnsi="Times New Roman" w:cs="Times New Roman"/>
                <w:b/>
                <w:sz w:val="24"/>
              </w:rPr>
              <w:t>. Работа с</w:t>
            </w:r>
            <w:r w:rsidR="00D821A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821A1" w:rsidRPr="00D821A1">
              <w:rPr>
                <w:rFonts w:ascii="Times New Roman" w:hAnsi="Times New Roman" w:cs="Times New Roman"/>
                <w:b/>
                <w:sz w:val="24"/>
              </w:rPr>
              <w:t>текстом.</w:t>
            </w:r>
          </w:p>
          <w:p w:rsidR="00D821A1" w:rsidRDefault="00D821A1" w:rsidP="007F010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r w:rsidRPr="00D821A1">
              <w:rPr>
                <w:rFonts w:ascii="Times New Roman" w:hAnsi="Times New Roman" w:cs="Times New Roman"/>
                <w:sz w:val="24"/>
              </w:rPr>
              <w:t>Прочитайте тест «Папа»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821A1" w:rsidRDefault="00D821A1" w:rsidP="007F010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Кто догадался, о какой профессии идет речь?</w:t>
            </w:r>
          </w:p>
          <w:p w:rsidR="00D821A1" w:rsidRPr="00D821A1" w:rsidRDefault="00D821A1" w:rsidP="007F0102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Летят опилки белые,</w:t>
            </w:r>
          </w:p>
          <w:p w:rsidR="001F642C" w:rsidRDefault="001F642C" w:rsidP="007F0102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Летят из-под пилы!</w:t>
            </w:r>
          </w:p>
          <w:p w:rsid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Это плотник делает </w:t>
            </w:r>
          </w:p>
          <w:p w:rsid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Рамы и полы.</w:t>
            </w:r>
          </w:p>
          <w:p w:rsidR="001F642C" w:rsidRPr="00D821A1" w:rsidRDefault="001F642C" w:rsidP="00D821A1">
            <w:pPr>
              <w:rPr>
                <w:rFonts w:ascii="Times New Roman" w:hAnsi="Times New Roman" w:cs="Times New Roman"/>
                <w:sz w:val="24"/>
              </w:rPr>
            </w:pPr>
            <w:r w:rsidRPr="00D821A1">
              <w:rPr>
                <w:rFonts w:ascii="Times New Roman" w:hAnsi="Times New Roman" w:cs="Times New Roman"/>
                <w:sz w:val="24"/>
              </w:rPr>
              <w:lastRenderedPageBreak/>
              <w:t xml:space="preserve">-Какие ещё профессии начинаются на букву </w:t>
            </w:r>
            <w:proofErr w:type="gramStart"/>
            <w:r w:rsidRPr="00D821A1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 w:rsidRPr="00D821A1">
              <w:rPr>
                <w:rFonts w:ascii="Times New Roman" w:hAnsi="Times New Roman" w:cs="Times New Roman"/>
                <w:sz w:val="24"/>
              </w:rPr>
              <w:t>?</w:t>
            </w:r>
          </w:p>
          <w:p w:rsidR="001F642C" w:rsidRDefault="00F83FEB" w:rsidP="009006DB">
            <w:pPr>
              <w:pStyle w:val="a3"/>
              <w:ind w:left="3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1F642C" w:rsidRPr="001F642C">
              <w:rPr>
                <w:rFonts w:ascii="Times New Roman" w:hAnsi="Times New Roman" w:cs="Times New Roman"/>
                <w:b/>
                <w:sz w:val="24"/>
              </w:rPr>
              <w:t>. Работа по учебнику в парах.</w:t>
            </w:r>
          </w:p>
          <w:p w:rsidR="001F642C" w:rsidRP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1F642C">
              <w:rPr>
                <w:rFonts w:ascii="Times New Roman" w:hAnsi="Times New Roman" w:cs="Times New Roman"/>
                <w:sz w:val="24"/>
              </w:rPr>
              <w:t>Много с буквами хлопот,</w:t>
            </w:r>
          </w:p>
          <w:p w:rsidR="001F642C" w:rsidRP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1F642C">
              <w:rPr>
                <w:rFonts w:ascii="Times New Roman" w:hAnsi="Times New Roman" w:cs="Times New Roman"/>
                <w:sz w:val="24"/>
              </w:rPr>
              <w:t>Уж такой они народ.</w:t>
            </w:r>
          </w:p>
          <w:p w:rsidR="001F642C" w:rsidRP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1F642C">
              <w:rPr>
                <w:rFonts w:ascii="Times New Roman" w:hAnsi="Times New Roman" w:cs="Times New Roman"/>
                <w:sz w:val="24"/>
              </w:rPr>
              <w:t>Но когда с умом</w:t>
            </w:r>
            <w:r w:rsidR="009757E6" w:rsidRPr="001F642C">
              <w:rPr>
                <w:rFonts w:ascii="Times New Roman" w:hAnsi="Times New Roman" w:cs="Times New Roman"/>
                <w:sz w:val="24"/>
              </w:rPr>
              <w:t>,</w:t>
            </w:r>
            <w:r w:rsidRPr="001F642C">
              <w:rPr>
                <w:rFonts w:ascii="Times New Roman" w:hAnsi="Times New Roman" w:cs="Times New Roman"/>
                <w:sz w:val="24"/>
              </w:rPr>
              <w:t xml:space="preserve"> толково</w:t>
            </w:r>
          </w:p>
          <w:p w:rsidR="001F642C" w:rsidRP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1F642C">
              <w:rPr>
                <w:rFonts w:ascii="Times New Roman" w:hAnsi="Times New Roman" w:cs="Times New Roman"/>
                <w:sz w:val="24"/>
              </w:rPr>
              <w:t>Их поставить в четкий ряд –</w:t>
            </w:r>
          </w:p>
          <w:p w:rsidR="001F642C" w:rsidRP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1F642C">
              <w:rPr>
                <w:rFonts w:ascii="Times New Roman" w:hAnsi="Times New Roman" w:cs="Times New Roman"/>
                <w:sz w:val="24"/>
              </w:rPr>
              <w:t>Превратятся буквы в слово</w:t>
            </w:r>
          </w:p>
          <w:p w:rsid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1F642C">
              <w:rPr>
                <w:rFonts w:ascii="Times New Roman" w:hAnsi="Times New Roman" w:cs="Times New Roman"/>
                <w:sz w:val="24"/>
              </w:rPr>
              <w:t>И с тобой заговорят.</w:t>
            </w:r>
          </w:p>
          <w:p w:rsidR="001F642C" w:rsidRDefault="001F642C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Составьте с помощью фишек и букв слово, выбирая нужные звуки из схем слов левого столбика.</w:t>
            </w:r>
          </w:p>
          <w:p w:rsidR="001F642C" w:rsidRDefault="005E7BBB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</w:t>
            </w:r>
            <w:r w:rsidR="001F642C">
              <w:rPr>
                <w:rFonts w:ascii="Times New Roman" w:hAnsi="Times New Roman" w:cs="Times New Roman"/>
                <w:sz w:val="24"/>
              </w:rPr>
              <w:t>роверь</w:t>
            </w:r>
            <w:r>
              <w:rPr>
                <w:rFonts w:ascii="Times New Roman" w:hAnsi="Times New Roman" w:cs="Times New Roman"/>
                <w:sz w:val="24"/>
              </w:rPr>
              <w:t>те</w:t>
            </w:r>
            <w:r w:rsidR="001F642C">
              <w:rPr>
                <w:rFonts w:ascii="Times New Roman" w:hAnsi="Times New Roman" w:cs="Times New Roman"/>
                <w:sz w:val="24"/>
              </w:rPr>
              <w:t xml:space="preserve"> работу</w:t>
            </w:r>
            <w:r>
              <w:rPr>
                <w:rFonts w:ascii="Times New Roman" w:hAnsi="Times New Roman" w:cs="Times New Roman"/>
                <w:sz w:val="24"/>
              </w:rPr>
              <w:t>, выбирая звуки из схем слов правого  столбика.</w:t>
            </w:r>
          </w:p>
          <w:p w:rsidR="005E7BBB" w:rsidRDefault="005E7BBB" w:rsidP="009006D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получившееся слово.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 w:rsidRPr="005E7BBB">
              <w:rPr>
                <w:rFonts w:ascii="Times New Roman" w:hAnsi="Times New Roman" w:cs="Times New Roman"/>
                <w:i/>
                <w:sz w:val="24"/>
              </w:rPr>
              <w:t>показ иллюстрации</w:t>
            </w:r>
            <w:r w:rsidR="00F83FEB">
              <w:rPr>
                <w:rFonts w:ascii="Times New Roman" w:hAnsi="Times New Roman" w:cs="Times New Roman"/>
                <w:i/>
                <w:sz w:val="24"/>
              </w:rPr>
              <w:t xml:space="preserve"> на слайде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Петрушка так характеризует павлина: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царь – царёк,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Себя властью облёк,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серенькую спину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Мантию накинул,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мантии – алмазы,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Рубины да топазы,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голове – венец,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сам – глупец.</w:t>
            </w:r>
          </w:p>
          <w:p w:rsid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что вы знаете об этой птице?</w:t>
            </w:r>
          </w:p>
          <w:p w:rsidR="005E7BBB" w:rsidRP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Учитель демонстрирует книги писателей В. Бианки, Н. Сладкова, из которых учащиеся могут узнать о жизни павлина и других птиц.</w:t>
            </w:r>
          </w:p>
          <w:p w:rsidR="005E7BBB" w:rsidRPr="005E7BBB" w:rsidRDefault="005E7BBB" w:rsidP="005E7BBB">
            <w:pPr>
              <w:pStyle w:val="a3"/>
              <w:ind w:left="31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772B41" w:rsidRDefault="00772B4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Прочитать слово справа налево.</w:t>
            </w: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660716" w:rsidRDefault="0066071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Полки – это предметы мебели, полки – это военная часть</w:t>
            </w:r>
            <w:r w:rsidR="009A4855">
              <w:rPr>
                <w:rFonts w:ascii="Times New Roman" w:hAnsi="Times New Roman" w:cs="Times New Roman"/>
                <w:sz w:val="24"/>
              </w:rPr>
              <w:t>.</w:t>
            </w:r>
          </w:p>
          <w:p w:rsidR="00660716" w:rsidRDefault="0066071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660716" w:rsidRDefault="0066071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D821A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 плотнике</w:t>
            </w: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D821A1" w:rsidRDefault="00D821A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Дети называют профессии.</w:t>
            </w:r>
          </w:p>
          <w:p w:rsidR="00F83FEB" w:rsidRDefault="00F83FEB" w:rsidP="00F83FE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Почтальон, повар, портной, парикмахер, педиатр, педагог, проводник, переводчик и др.</w:t>
            </w: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F83FEB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F83FE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Павлин.</w:t>
            </w: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B46E58" w:rsidRDefault="00B46E58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F642C" w:rsidRDefault="001F642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E7BBB" w:rsidRDefault="005E7BB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5E7BBB" w:rsidRPr="0041771E" w:rsidRDefault="005E7BB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2" w:type="dxa"/>
          </w:tcPr>
          <w:p w:rsidR="00772B41" w:rsidRDefault="00972B10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47B1B">
              <w:rPr>
                <w:rFonts w:ascii="Times New Roman" w:hAnsi="Times New Roman" w:cs="Times New Roman"/>
                <w:i/>
                <w:sz w:val="24"/>
              </w:rPr>
              <w:lastRenderedPageBreak/>
              <w:t>Познавательные</w:t>
            </w:r>
            <w:proofErr w:type="gramEnd"/>
            <w:r w:rsidRPr="00B47B1B"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</w:rPr>
              <w:t>умение извлекать информацию из текста, иллюстраций; умение ориентироваться на развороте учебника</w:t>
            </w:r>
          </w:p>
          <w:p w:rsidR="00972B10" w:rsidRDefault="00972B10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определять и высказывать простые, общие для всех людей правила</w:t>
            </w:r>
          </w:p>
          <w:p w:rsidR="00972B10" w:rsidRDefault="00972B10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</w:rPr>
              <w:t xml:space="preserve"> умение работать совместно с партнером,  аргументация своего мнения и позиции в коммуникации </w:t>
            </w:r>
          </w:p>
          <w:p w:rsidR="00972B10" w:rsidRPr="0041771E" w:rsidRDefault="00972B10" w:rsidP="00972B10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</w:rPr>
              <w:t>умение концентрировать свое внимание, сосредоточиться, ориентироваться в своей системе знаний, делать выводы, прогнозирование, целеполагание, постановка учебной задачи на основе анализа того, что еще не известно</w:t>
            </w:r>
          </w:p>
        </w:tc>
      </w:tr>
      <w:tr w:rsidR="00772B41" w:rsidTr="00F22690">
        <w:trPr>
          <w:trHeight w:val="286"/>
        </w:trPr>
        <w:tc>
          <w:tcPr>
            <w:tcW w:w="2376" w:type="dxa"/>
          </w:tcPr>
          <w:p w:rsidR="00772B41" w:rsidRPr="00197FA7" w:rsidRDefault="00197FA7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lastRenderedPageBreak/>
              <w:t>Самостоятельная работа с самопроверкой по эталону</w:t>
            </w:r>
          </w:p>
        </w:tc>
        <w:tc>
          <w:tcPr>
            <w:tcW w:w="5953" w:type="dxa"/>
          </w:tcPr>
          <w:p w:rsidR="00772B41" w:rsidRPr="0041771E" w:rsidRDefault="005E7BB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Самостоятельное выполнение учащимися задания на отработку нового способа действия по рабочей тетради «Я учусь читать и писать»</w:t>
            </w:r>
            <w:r w:rsidR="00AC7EFF">
              <w:rPr>
                <w:rFonts w:ascii="Times New Roman" w:hAnsi="Times New Roman" w:cs="Times New Roman"/>
                <w:sz w:val="24"/>
              </w:rPr>
              <w:t>; соотнесение с эталоном для самопроверки.</w:t>
            </w:r>
          </w:p>
        </w:tc>
        <w:tc>
          <w:tcPr>
            <w:tcW w:w="3119" w:type="dxa"/>
          </w:tcPr>
          <w:p w:rsidR="00772B41" w:rsidRPr="0041771E" w:rsidRDefault="00772B4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2" w:type="dxa"/>
          </w:tcPr>
          <w:p w:rsidR="00772B41" w:rsidRDefault="00972B10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</w:rPr>
              <w:t xml:space="preserve"> самооценка на основе критерия успешности; адекватное понимание причин успеха/ неуспеха в учебной деятельности</w:t>
            </w:r>
          </w:p>
          <w:p w:rsidR="00B120AB" w:rsidRDefault="00B120A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Регулятивн</w:t>
            </w:r>
            <w:r>
              <w:rPr>
                <w:rFonts w:ascii="Times New Roman" w:hAnsi="Times New Roman" w:cs="Times New Roman"/>
                <w:sz w:val="24"/>
              </w:rPr>
              <w:t>ые: умение определять успешность выполнения своего задания в диалоге</w:t>
            </w:r>
          </w:p>
          <w:p w:rsidR="00B120AB" w:rsidRPr="0041771E" w:rsidRDefault="00B120A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lastRenderedPageBreak/>
              <w:t>Познавательные</w:t>
            </w:r>
            <w:r>
              <w:rPr>
                <w:rFonts w:ascii="Times New Roman" w:hAnsi="Times New Roman" w:cs="Times New Roman"/>
                <w:sz w:val="24"/>
              </w:rPr>
              <w:t>: анализ, синтез, сравнение, обобщение. Аналогия, классификация; доказательство, контроль и оценка процесса и результатов деятельности</w:t>
            </w:r>
          </w:p>
        </w:tc>
      </w:tr>
      <w:tr w:rsidR="00772B41" w:rsidTr="00F22690">
        <w:trPr>
          <w:trHeight w:val="302"/>
        </w:trPr>
        <w:tc>
          <w:tcPr>
            <w:tcW w:w="2376" w:type="dxa"/>
          </w:tcPr>
          <w:p w:rsidR="00772B41" w:rsidRPr="00197FA7" w:rsidRDefault="00197FA7" w:rsidP="00197FA7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lastRenderedPageBreak/>
              <w:t>Включение в систему знаний и повторение</w:t>
            </w:r>
          </w:p>
        </w:tc>
        <w:tc>
          <w:tcPr>
            <w:tcW w:w="5953" w:type="dxa"/>
          </w:tcPr>
          <w:p w:rsidR="00772B41" w:rsidRPr="00660716" w:rsidRDefault="00660716" w:rsidP="0066071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  <w:r w:rsidR="00AC7EFF" w:rsidRPr="00660716">
              <w:rPr>
                <w:rFonts w:ascii="Times New Roman" w:hAnsi="Times New Roman" w:cs="Times New Roman"/>
                <w:b/>
                <w:sz w:val="24"/>
              </w:rPr>
              <w:t>Игра «Кто больше?»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 w:rsidRPr="00AC7EFF">
              <w:rPr>
                <w:rFonts w:ascii="Times New Roman" w:hAnsi="Times New Roman" w:cs="Times New Roman"/>
                <w:sz w:val="24"/>
              </w:rPr>
              <w:t>Петрушка.</w:t>
            </w:r>
            <w:r>
              <w:rPr>
                <w:rFonts w:ascii="Times New Roman" w:hAnsi="Times New Roman" w:cs="Times New Roman"/>
                <w:sz w:val="24"/>
              </w:rPr>
              <w:t xml:space="preserve"> Я найду слова везде: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И на небе, и в воде,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На полу, на потолке,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На носу и на руке!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вы можете сказать такое про себя? Давайте попробуем. Подберите слова со звуками (п),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,): на полу- 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потолке –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– прилежна, п – пытлива,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пчела, трудолюбива,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Пашет, пляшет и поёт,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блины слова печёт.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Ребята, сосчитайте количество слов со звуком (п)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п,).</w:t>
            </w:r>
          </w:p>
          <w:p w:rsidR="00AC7EFF" w:rsidRDefault="00AC7EFF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Пламя, платье, пух, перо,</w:t>
            </w:r>
          </w:p>
          <w:p w:rsidR="00AC7EFF" w:rsidRDefault="001E274C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Поезд, пассажир, перрон,</w:t>
            </w:r>
          </w:p>
          <w:p w:rsidR="001E274C" w:rsidRDefault="001E274C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Пряник, парусник, полёт,</w:t>
            </w:r>
          </w:p>
          <w:p w:rsidR="001E274C" w:rsidRDefault="001E274C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Помидор, письмо, пилот.</w:t>
            </w:r>
          </w:p>
          <w:p w:rsidR="00AC7EFF" w:rsidRDefault="001E274C" w:rsidP="001E274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1E274C">
              <w:rPr>
                <w:rFonts w:ascii="Times New Roman" w:hAnsi="Times New Roman" w:cs="Times New Roman"/>
                <w:b/>
                <w:sz w:val="24"/>
              </w:rPr>
              <w:t>Чтение рассказа</w:t>
            </w:r>
          </w:p>
          <w:p w:rsidR="001E274C" w:rsidRPr="001E274C" w:rsidRDefault="001E274C" w:rsidP="001E274C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E274C">
              <w:rPr>
                <w:rFonts w:ascii="Times New Roman" w:hAnsi="Times New Roman" w:cs="Times New Roman"/>
                <w:i/>
                <w:sz w:val="24"/>
              </w:rPr>
              <w:t>Первичное чтение.</w:t>
            </w:r>
          </w:p>
          <w:p w:rsidR="001E274C" w:rsidRDefault="001E274C" w:rsidP="001E274C">
            <w:pPr>
              <w:rPr>
                <w:rFonts w:ascii="Times New Roman" w:hAnsi="Times New Roman" w:cs="Times New Roman"/>
                <w:sz w:val="24"/>
              </w:rPr>
            </w:pPr>
            <w:r w:rsidRPr="001E274C">
              <w:rPr>
                <w:rFonts w:ascii="Times New Roman" w:hAnsi="Times New Roman" w:cs="Times New Roman"/>
                <w:sz w:val="24"/>
              </w:rPr>
              <w:t>- Познакомитесь с рассказом В. Осеевой «Просто старушка»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E274C" w:rsidRDefault="001E274C" w:rsidP="001E27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Повторное чтение.</w:t>
            </w:r>
          </w:p>
          <w:p w:rsidR="001E274C" w:rsidRDefault="001E274C" w:rsidP="001E27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Читающие ученики – подготовка к чтению по ролям (в группе).</w:t>
            </w:r>
          </w:p>
          <w:p w:rsidR="001E274C" w:rsidRDefault="001E274C" w:rsidP="001E274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Нечитающие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ученики - выделение слов в тексте, которые могут прочитать. </w:t>
            </w:r>
          </w:p>
          <w:p w:rsidR="001E274C" w:rsidRDefault="001E274C" w:rsidP="001E27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Эта работа так понравилась Петрушке, что он решил подарить вам «секретные » слова. Прочитайте эти слова сначала слева направо, а потом справа налево.</w:t>
            </w:r>
          </w:p>
          <w:p w:rsidR="00AC7EFF" w:rsidRPr="00D04659" w:rsidRDefault="001E274C" w:rsidP="00AC7E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вы заметили?</w:t>
            </w:r>
          </w:p>
        </w:tc>
        <w:tc>
          <w:tcPr>
            <w:tcW w:w="3119" w:type="dxa"/>
          </w:tcPr>
          <w:p w:rsidR="00772B41" w:rsidRDefault="00772B41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Плинтус, палас, паркет и др.;</w:t>
            </w:r>
          </w:p>
          <w:p w:rsidR="00AC7EFF" w:rsidRDefault="00AC7EFF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Лампа, побелка, паучок и др.</w:t>
            </w: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A4855" w:rsidRDefault="009A4855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A4855" w:rsidRDefault="009A4855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слов.</w:t>
            </w: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1E274C" w:rsidRPr="0041771E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Слова остались теми же.</w:t>
            </w:r>
          </w:p>
        </w:tc>
        <w:tc>
          <w:tcPr>
            <w:tcW w:w="3862" w:type="dxa"/>
          </w:tcPr>
          <w:p w:rsidR="00B120AB" w:rsidRDefault="00B120AB" w:rsidP="00B120A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sz w:val="24"/>
              </w:rPr>
              <w:t xml:space="preserve"> самооценка на основе критерия успешности; адекватное понимание причин успеха/ неуспеха в учебной деятельности</w:t>
            </w:r>
          </w:p>
          <w:p w:rsidR="00772B41" w:rsidRDefault="00B120A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4"/>
              </w:rPr>
              <w:t>принимают участие в работе парами и группами; воспринимают мнение других людей</w:t>
            </w:r>
          </w:p>
          <w:p w:rsidR="00B120AB" w:rsidRPr="0041771E" w:rsidRDefault="00B120A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</w:rPr>
              <w:t>анализ, синтез, сравнение, обобщение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налогия, классификация; доказательство; поиск необходимой информации; умение объяснять, выстраивать логические связи; контроль и оценка результатов деятельности</w:t>
            </w:r>
          </w:p>
        </w:tc>
      </w:tr>
      <w:tr w:rsidR="00197FA7" w:rsidTr="00F22690">
        <w:trPr>
          <w:trHeight w:val="302"/>
        </w:trPr>
        <w:tc>
          <w:tcPr>
            <w:tcW w:w="2376" w:type="dxa"/>
          </w:tcPr>
          <w:p w:rsidR="00197FA7" w:rsidRPr="00197FA7" w:rsidRDefault="00197FA7" w:rsidP="003D58DF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197FA7">
              <w:rPr>
                <w:rFonts w:ascii="Times New Roman" w:hAnsi="Times New Roman" w:cs="Times New Roman"/>
                <w:sz w:val="24"/>
              </w:rPr>
              <w:lastRenderedPageBreak/>
              <w:t>Рефлексия учебной деятельности на уроке</w:t>
            </w:r>
          </w:p>
        </w:tc>
        <w:tc>
          <w:tcPr>
            <w:tcW w:w="5953" w:type="dxa"/>
          </w:tcPr>
          <w:p w:rsidR="00883E3B" w:rsidRDefault="00883E3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(показ слайда)</w:t>
            </w:r>
          </w:p>
          <w:p w:rsidR="00197FA7" w:rsidRDefault="001E274C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Петрушка исчез, а буква </w:t>
            </w:r>
            <w:proofErr w:type="gramStart"/>
            <w:r w:rsidRPr="001E274C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757E6">
              <w:rPr>
                <w:rFonts w:ascii="Times New Roman" w:hAnsi="Times New Roman" w:cs="Times New Roman"/>
                <w:sz w:val="24"/>
              </w:rPr>
              <w:t>осталась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родного словаря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Постаралась </w:t>
            </w:r>
            <w:proofErr w:type="gramStart"/>
            <w:r w:rsidRPr="009757E6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не зря!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Попугай, петух и пёс,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Персик, праздник, пылесос,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Пенка, плач, пурга и птица,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Буква </w:t>
            </w:r>
            <w:proofErr w:type="gramStart"/>
            <w:r w:rsidRPr="009757E6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нам будет сниться!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-Ребята, продолжите высказывания: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1. Я познакомился с буквой….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Я знаю, что буква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</w:t>
            </w: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) обозначает звуки…..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Эти звуки бывают….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-Понравился вам урок?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 xml:space="preserve">(Цветовая рефлексия: 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если было радостно, интересно-красный цвет,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если было грустно, скучно-синий цвет,</w:t>
            </w:r>
          </w:p>
          <w:p w:rsidR="00052C37" w:rsidRPr="00052C37" w:rsidRDefault="00052C37" w:rsidP="00052C3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если не понравился урок - зелёный цвет.)</w:t>
            </w:r>
          </w:p>
          <w:p w:rsidR="00052C37" w:rsidRDefault="00052C37" w:rsidP="00052C3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052C37">
              <w:rPr>
                <w:rFonts w:ascii="Times New Roman" w:hAnsi="Times New Roman" w:cs="Times New Roman"/>
                <w:sz w:val="24"/>
                <w:szCs w:val="28"/>
              </w:rPr>
              <w:t>-Поблагодарите и скажите друг другу (в паре), какую помощь и поддержку оказал вам одноклассник.</w:t>
            </w:r>
          </w:p>
          <w:p w:rsidR="00F22690" w:rsidRPr="00052C37" w:rsidRDefault="00F22690" w:rsidP="00052C3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Доскажите словечко…</w:t>
            </w: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Веселятся Коля, Лена.</w:t>
            </w:r>
          </w:p>
          <w:p w:rsidR="009757E6" w:rsidRP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Это значит - …     </w:t>
            </w:r>
          </w:p>
          <w:p w:rsidR="009757E6" w:rsidRPr="001E274C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197FA7" w:rsidRDefault="00197FA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52C37" w:rsidRDefault="00052C37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9757E6" w:rsidRPr="0041771E" w:rsidRDefault="009757E6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Перемена.</w:t>
            </w:r>
          </w:p>
        </w:tc>
        <w:tc>
          <w:tcPr>
            <w:tcW w:w="3862" w:type="dxa"/>
          </w:tcPr>
          <w:p w:rsidR="00B47B1B" w:rsidRDefault="00B47B1B" w:rsidP="00B47B1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Личностные</w:t>
            </w:r>
            <w:r>
              <w:rPr>
                <w:rFonts w:ascii="Times New Roman" w:hAnsi="Times New Roman" w:cs="Times New Roman"/>
                <w:sz w:val="24"/>
              </w:rPr>
              <w:t>: самооценка на основе критерия успешности; адекватное понимание причин успеха/ неуспеха в учебной деятельности</w:t>
            </w:r>
          </w:p>
          <w:p w:rsidR="00197FA7" w:rsidRPr="0041771E" w:rsidRDefault="00B47B1B" w:rsidP="0041771E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 w:rsidRPr="00B47B1B">
              <w:rPr>
                <w:rFonts w:ascii="Times New Roman" w:hAnsi="Times New Roman" w:cs="Times New Roman"/>
                <w:i/>
                <w:sz w:val="24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</w:rPr>
              <w:t xml:space="preserve">: умение оценивать учебные действия в соответствии с поставленной задачей; умение осуществлять познавательную и личностную рефлексию </w:t>
            </w:r>
          </w:p>
        </w:tc>
      </w:tr>
    </w:tbl>
    <w:p w:rsidR="00772B41" w:rsidRPr="00772B41" w:rsidRDefault="00772B41" w:rsidP="00772B41">
      <w:pPr>
        <w:pStyle w:val="a3"/>
        <w:spacing w:line="240" w:lineRule="auto"/>
        <w:ind w:left="284"/>
        <w:jc w:val="center"/>
        <w:rPr>
          <w:rFonts w:ascii="Times New Roman" w:hAnsi="Times New Roman" w:cs="Times New Roman"/>
          <w:b/>
          <w:sz w:val="24"/>
        </w:rPr>
      </w:pPr>
    </w:p>
    <w:sectPr w:rsidR="00772B41" w:rsidRPr="00772B41" w:rsidSect="00F226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3D5A"/>
    <w:multiLevelType w:val="hybridMultilevel"/>
    <w:tmpl w:val="410E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B3AE9"/>
    <w:multiLevelType w:val="hybridMultilevel"/>
    <w:tmpl w:val="C91CD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30BC4"/>
    <w:multiLevelType w:val="hybridMultilevel"/>
    <w:tmpl w:val="8A266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24624"/>
    <w:multiLevelType w:val="hybridMultilevel"/>
    <w:tmpl w:val="19120C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679B7A72"/>
    <w:multiLevelType w:val="hybridMultilevel"/>
    <w:tmpl w:val="F1A4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67BDD"/>
    <w:multiLevelType w:val="hybridMultilevel"/>
    <w:tmpl w:val="4648C0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38"/>
    <w:rsid w:val="00052C37"/>
    <w:rsid w:val="00087CF2"/>
    <w:rsid w:val="000A004C"/>
    <w:rsid w:val="00197FA7"/>
    <w:rsid w:val="001C11FF"/>
    <w:rsid w:val="001E274C"/>
    <w:rsid w:val="001F642C"/>
    <w:rsid w:val="00306503"/>
    <w:rsid w:val="00347EA4"/>
    <w:rsid w:val="00381FC4"/>
    <w:rsid w:val="003A46CD"/>
    <w:rsid w:val="00407A38"/>
    <w:rsid w:val="0041771E"/>
    <w:rsid w:val="004B6128"/>
    <w:rsid w:val="004C0CA4"/>
    <w:rsid w:val="004D7C5B"/>
    <w:rsid w:val="005847C3"/>
    <w:rsid w:val="005C7519"/>
    <w:rsid w:val="005E7BBB"/>
    <w:rsid w:val="005F31DE"/>
    <w:rsid w:val="00660716"/>
    <w:rsid w:val="006805F0"/>
    <w:rsid w:val="00682F08"/>
    <w:rsid w:val="00703C8D"/>
    <w:rsid w:val="00720CB0"/>
    <w:rsid w:val="00772B41"/>
    <w:rsid w:val="007E22B9"/>
    <w:rsid w:val="007F0102"/>
    <w:rsid w:val="0083452A"/>
    <w:rsid w:val="00883E3B"/>
    <w:rsid w:val="008947D9"/>
    <w:rsid w:val="009006DB"/>
    <w:rsid w:val="00933A8D"/>
    <w:rsid w:val="00972B10"/>
    <w:rsid w:val="009752F8"/>
    <w:rsid w:val="009757E6"/>
    <w:rsid w:val="009A4855"/>
    <w:rsid w:val="009B5ABB"/>
    <w:rsid w:val="00A9285B"/>
    <w:rsid w:val="00A9353F"/>
    <w:rsid w:val="00AC7EFF"/>
    <w:rsid w:val="00B120AB"/>
    <w:rsid w:val="00B46E58"/>
    <w:rsid w:val="00B47B1B"/>
    <w:rsid w:val="00C411BC"/>
    <w:rsid w:val="00D04659"/>
    <w:rsid w:val="00D821A1"/>
    <w:rsid w:val="00E2100F"/>
    <w:rsid w:val="00E94779"/>
    <w:rsid w:val="00EB6F6B"/>
    <w:rsid w:val="00F06B2F"/>
    <w:rsid w:val="00F22690"/>
    <w:rsid w:val="00F5320B"/>
    <w:rsid w:val="00F83FEB"/>
    <w:rsid w:val="00FF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19"/>
    <w:pPr>
      <w:ind w:left="720"/>
      <w:contextualSpacing/>
    </w:pPr>
  </w:style>
  <w:style w:type="table" w:styleId="a4">
    <w:name w:val="Table Grid"/>
    <w:basedOn w:val="a1"/>
    <w:uiPriority w:val="59"/>
    <w:rsid w:val="0077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19"/>
    <w:pPr>
      <w:ind w:left="720"/>
      <w:contextualSpacing/>
    </w:pPr>
  </w:style>
  <w:style w:type="table" w:styleId="a4">
    <w:name w:val="Table Grid"/>
    <w:basedOn w:val="a1"/>
    <w:uiPriority w:val="59"/>
    <w:rsid w:val="0077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9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13</cp:revision>
  <cp:lastPrinted>2014-12-04T08:47:00Z</cp:lastPrinted>
  <dcterms:created xsi:type="dcterms:W3CDTF">2014-11-19T16:38:00Z</dcterms:created>
  <dcterms:modified xsi:type="dcterms:W3CDTF">2015-03-17T17:37:00Z</dcterms:modified>
</cp:coreProperties>
</file>