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18" w:rsidRPr="005E4818" w:rsidRDefault="005E4818" w:rsidP="005E48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E4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Чалченко</w:t>
      </w:r>
      <w:proofErr w:type="spellEnd"/>
      <w:r w:rsidRPr="005E4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Е.М.,</w:t>
      </w:r>
    </w:p>
    <w:p w:rsidR="005E4818" w:rsidRPr="005E4818" w:rsidRDefault="005E4818" w:rsidP="005E48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4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МКОУ СОШ №3 Труновского муниципального района</w:t>
      </w:r>
    </w:p>
    <w:p w:rsidR="005E4818" w:rsidRPr="005E4818" w:rsidRDefault="005E4818" w:rsidP="005E48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4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 Безопасное</w:t>
      </w:r>
    </w:p>
    <w:p w:rsidR="005E4818" w:rsidRDefault="005E4818" w:rsidP="005E481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8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английск</w:t>
      </w:r>
      <w:r w:rsidR="00C525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ому языку в 9-ом классе на тему: </w:t>
      </w:r>
      <w:r w:rsidRPr="005E4818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5E48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Welcome</w:t>
      </w:r>
      <w:r w:rsidR="00AA6A43" w:rsidRPr="00AA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6A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="00AA6A43" w:rsidRPr="00AA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8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Australia</w:t>
      </w:r>
      <w:r w:rsidRPr="005E4818">
        <w:rPr>
          <w:rFonts w:ascii="Times New Roman" w:eastAsia="Times New Roman" w:hAnsi="Times New Roman" w:cs="Times New Roman"/>
          <w:sz w:val="24"/>
          <w:szCs w:val="24"/>
          <w:lang w:eastAsia="ru-RU"/>
        </w:rPr>
        <w:t>.” (Добро пожаловать в Австралию.)</w:t>
      </w:r>
    </w:p>
    <w:p w:rsidR="005E4818" w:rsidRPr="005E4818" w:rsidRDefault="005E4818" w:rsidP="005E481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7957"/>
      </w:tblGrid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1C1A4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5E48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D1B19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1C1A4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5E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Ю. Е. Ваулина,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</w:t>
            </w:r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Е.Подоляко</w:t>
            </w:r>
            <w:proofErr w:type="spellEnd"/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 В.  Эванс.</w:t>
            </w:r>
            <w:r w:rsidRPr="0018005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C52514" w:rsidRDefault="005E4818" w:rsidP="00C5251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525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Цель урока:</w:t>
            </w:r>
          </w:p>
          <w:p w:rsidR="00C52514" w:rsidRPr="00C52514" w:rsidRDefault="00C52514" w:rsidP="00C5251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2514" w:rsidRPr="0018005E" w:rsidRDefault="00C52514" w:rsidP="00C5251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0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урока:</w:t>
            </w:r>
          </w:p>
          <w:p w:rsidR="005E4818" w:rsidRPr="00C52514" w:rsidRDefault="005E4818" w:rsidP="001C1A4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Default="005E4818" w:rsidP="001C1A4A">
            <w:pPr>
              <w:spacing w:after="0" w:line="30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D1B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коммуникативных способностей учащихся через различные виды речевой деятельности.</w:t>
            </w:r>
          </w:p>
          <w:p w:rsidR="00C52514" w:rsidRDefault="00C52514" w:rsidP="00C5251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52514" w:rsidRPr="0018005E" w:rsidRDefault="00C52514" w:rsidP="00C5251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0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Обучающие:</w:t>
            </w:r>
            <w:r w:rsidRPr="0018005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180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лексический материал по изучаемой теме,</w:t>
            </w:r>
            <w:r w:rsidRPr="0018005E">
              <w:rPr>
                <w:rFonts w:ascii="Times New Roman" w:hAnsi="Times New Roman"/>
                <w:sz w:val="24"/>
                <w:szCs w:val="24"/>
              </w:rPr>
              <w:t xml:space="preserve"> совершенствовать способности учащихся выражать мысли на английском языке; освоение знаний и развитие навыков распознавания и употребления</w:t>
            </w:r>
            <w:r w:rsidR="00AA6A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2514" w:rsidRPr="0018005E" w:rsidRDefault="00C52514" w:rsidP="00C525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Развивающие: </w:t>
            </w:r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учебно-познавательной компетенции; развивать умения учащихся выделять главное, логично и последовательно излагать мысли на иностранном языке</w:t>
            </w:r>
            <w:proofErr w:type="gramStart"/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80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180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ктивизировать речемыслительную деятельность, формировать навыки употребления лексических единиц в устной речи, языковой догадки.</w:t>
            </w:r>
          </w:p>
          <w:p w:rsidR="00C52514" w:rsidRPr="0018005E" w:rsidRDefault="00C52514" w:rsidP="00C5251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80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Воспитательные:</w:t>
            </w:r>
            <w:r w:rsidRPr="0018005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180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формирования умений у учащихся работать в группах, </w:t>
            </w:r>
            <w:r w:rsidRPr="0018005E">
              <w:rPr>
                <w:rFonts w:ascii="Times New Roman" w:hAnsi="Times New Roman"/>
                <w:sz w:val="24"/>
                <w:szCs w:val="24"/>
              </w:rPr>
              <w:t>развитие личности, готовой к правильному вз</w:t>
            </w:r>
            <w:r w:rsidR="008B3BCE">
              <w:rPr>
                <w:rFonts w:ascii="Times New Roman" w:hAnsi="Times New Roman"/>
                <w:sz w:val="24"/>
                <w:szCs w:val="24"/>
              </w:rPr>
              <w:t>аимодействию с окружающим миром.</w:t>
            </w:r>
          </w:p>
          <w:p w:rsidR="00C52514" w:rsidRPr="0018005E" w:rsidRDefault="00C52514" w:rsidP="00C52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514" w:rsidRPr="005E4818" w:rsidRDefault="00C52514" w:rsidP="001C1A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C52514" w:rsidRDefault="005E4818" w:rsidP="00C5251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525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Планируемые образовательные результаты</w:t>
            </w:r>
            <w:proofErr w:type="gramStart"/>
            <w:r w:rsidRPr="00C525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52514" w:rsidRPr="00C5251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2514" w:rsidRPr="0018005E" w:rsidRDefault="005E4818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52514" w:rsidRPr="0018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научатся активизировать лексический материал по теме, употреблять фразовые глаголы.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Проявление  учебно-познавательного  интереса к новому учебному материалу, </w:t>
            </w:r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самосовершенствование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8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Учащиеся научатся работать с информацией, осуществлять ее поиск, анализ, обобщение, выделение главного.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0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Планируя  монологическую речь, школьники научатся планировать свое речевое поведение в целом и применительно к различным ситуациям.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действия:</w:t>
            </w:r>
          </w:p>
          <w:p w:rsidR="00C52514" w:rsidRPr="0018005E" w:rsidRDefault="00C52514" w:rsidP="00C525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C52514" w:rsidRPr="0018005E" w:rsidRDefault="00C52514" w:rsidP="00C52514">
            <w:pPr>
              <w:autoSpaceDE w:val="0"/>
              <w:autoSpaceDN w:val="0"/>
              <w:adjustRightInd w:val="0"/>
              <w:spacing w:after="0" w:line="240" w:lineRule="auto"/>
              <w:ind w:left="12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0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Устанавливать связь между целью деятельности и ее результатом.</w:t>
            </w:r>
          </w:p>
          <w:p w:rsidR="00C52514" w:rsidRPr="0018005E" w:rsidRDefault="00C52514" w:rsidP="00C52514">
            <w:pPr>
              <w:spacing w:after="0" w:line="240" w:lineRule="auto"/>
              <w:ind w:left="12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толерантного отношения к окружающим людям.</w:t>
            </w:r>
          </w:p>
          <w:p w:rsidR="00C52514" w:rsidRPr="0018005E" w:rsidRDefault="00C52514" w:rsidP="00C525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УУД:</w:t>
            </w:r>
          </w:p>
          <w:p w:rsidR="00C52514" w:rsidRPr="0018005E" w:rsidRDefault="00C52514" w:rsidP="00C52514">
            <w:pPr>
              <w:spacing w:after="0" w:line="240" w:lineRule="auto"/>
              <w:ind w:left="10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18005E"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самоконтроль.</w:t>
            </w:r>
          </w:p>
          <w:p w:rsidR="00C52514" w:rsidRPr="0018005E" w:rsidRDefault="00C52514" w:rsidP="00C52514">
            <w:pPr>
              <w:spacing w:after="0" w:line="240" w:lineRule="auto"/>
              <w:ind w:left="10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учебной задачи, возможности ее решения.</w:t>
            </w:r>
          </w:p>
          <w:p w:rsidR="00C52514" w:rsidRPr="0018005E" w:rsidRDefault="00C52514" w:rsidP="00C52514">
            <w:pPr>
              <w:spacing w:after="0" w:line="240" w:lineRule="auto"/>
              <w:ind w:left="10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и одноклассниками давать оценку деятельности на уроке.</w:t>
            </w:r>
          </w:p>
          <w:p w:rsidR="00C52514" w:rsidRPr="0018005E" w:rsidRDefault="00C52514" w:rsidP="00C52514">
            <w:pPr>
              <w:spacing w:before="100" w:beforeAutospacing="1" w:after="100" w:afterAutospacing="1" w:line="240" w:lineRule="auto"/>
              <w:ind w:left="100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Выделять и осознавать то, что уже усвоено и что еще нужно усвоить.</w:t>
            </w:r>
          </w:p>
          <w:p w:rsidR="00C52514" w:rsidRPr="0018005E" w:rsidRDefault="00C52514" w:rsidP="00C52514">
            <w:pPr>
              <w:spacing w:before="100" w:beforeAutospacing="1" w:after="100" w:afterAutospacing="1" w:line="240" w:lineRule="auto"/>
              <w:ind w:left="100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C52514" w:rsidRPr="0018005E" w:rsidRDefault="00C52514" w:rsidP="00C52514">
            <w:pPr>
              <w:spacing w:before="100" w:beforeAutospacing="1" w:after="100" w:afterAutospacing="1" w:line="240" w:lineRule="auto"/>
              <w:ind w:left="12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Поиск и выделение необходимой информации.</w:t>
            </w:r>
          </w:p>
          <w:p w:rsidR="00C52514" w:rsidRPr="0018005E" w:rsidRDefault="00C52514" w:rsidP="00C52514">
            <w:pPr>
              <w:spacing w:before="100" w:beforeAutospacing="1" w:after="100" w:afterAutospacing="1" w:line="240" w:lineRule="auto"/>
              <w:ind w:left="121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</w:p>
          <w:p w:rsidR="00C52514" w:rsidRPr="0018005E" w:rsidRDefault="00C52514" w:rsidP="00C525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C52514" w:rsidRPr="0018005E" w:rsidRDefault="00C52514" w:rsidP="00C52514">
            <w:pPr>
              <w:spacing w:after="0" w:line="240" w:lineRule="auto"/>
              <w:ind w:left="1425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в соответствии с задачами и условиями коммуникации и в соответствии с грамматическими и синтактическими нормами языка.</w:t>
            </w:r>
          </w:p>
          <w:p w:rsidR="00C52514" w:rsidRPr="0018005E" w:rsidRDefault="00C52514" w:rsidP="00C52514">
            <w:pPr>
              <w:spacing w:after="0" w:line="240" w:lineRule="auto"/>
              <w:ind w:left="1425"/>
              <w:rPr>
                <w:rFonts w:ascii="Times New Roman" w:hAnsi="Times New Roman" w:cs="Times New Roman"/>
                <w:sz w:val="24"/>
                <w:szCs w:val="24"/>
              </w:rPr>
            </w:pPr>
            <w:r w:rsidRPr="0018005E">
              <w:rPr>
                <w:rFonts w:ascii="Times New Roman" w:hAnsi="Times New Roman" w:cs="Times New Roman"/>
                <w:sz w:val="24"/>
                <w:szCs w:val="24"/>
              </w:rPr>
              <w:t>Планировать учебное сотрудничество с учителем и сверстниками.</w:t>
            </w:r>
          </w:p>
          <w:p w:rsidR="00C52514" w:rsidRPr="0018005E" w:rsidRDefault="00C52514" w:rsidP="00C52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818" w:rsidRPr="005E4818" w:rsidRDefault="005E4818" w:rsidP="001C1A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1C1A4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798" w:rsidRPr="001D1B19" w:rsidRDefault="00E03798" w:rsidP="00E03798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D1B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Раздаточный материал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1B19">
              <w:rPr>
                <w:rFonts w:ascii="Times New Roman" w:hAnsi="Times New Roman" w:cs="Times New Roman"/>
                <w:sz w:val="24"/>
                <w:szCs w:val="24"/>
              </w:rPr>
              <w:t>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1D1B19">
              <w:rPr>
                <w:rFonts w:ascii="Times New Roman" w:hAnsi="Times New Roman" w:cs="Times New Roman"/>
                <w:sz w:val="24"/>
                <w:szCs w:val="24"/>
              </w:rPr>
              <w:t>омпьютер, проектор</w:t>
            </w:r>
          </w:p>
          <w:p w:rsidR="005E4818" w:rsidRPr="005E4818" w:rsidRDefault="005E4818" w:rsidP="001C1A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4818" w:rsidRPr="005E4818" w:rsidTr="00C525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4818" w:rsidRPr="005E4818" w:rsidRDefault="005E4818" w:rsidP="001C1A4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798" w:rsidRPr="001D1B19" w:rsidRDefault="005E4818" w:rsidP="00E03798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E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037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Презентация, видео фильмы, </w:t>
            </w:r>
            <w:r w:rsidR="00E037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3798" w:rsidRPr="001D1B19">
              <w:rPr>
                <w:rFonts w:ascii="Times New Roman" w:hAnsi="Times New Roman" w:cs="Times New Roman"/>
                <w:sz w:val="24"/>
                <w:szCs w:val="24"/>
              </w:rPr>
              <w:t xml:space="preserve">удио приложение </w:t>
            </w:r>
            <w:r w:rsidR="00E03798" w:rsidRPr="00E0379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03798" w:rsidRPr="00E03798">
              <w:rPr>
                <w:rFonts w:ascii="Times New Roman" w:hAnsi="Times New Roman" w:cs="Times New Roman"/>
                <w:bCs/>
                <w:sz w:val="24"/>
                <w:szCs w:val="24"/>
              </w:rPr>
              <w:t>УМК</w:t>
            </w:r>
          </w:p>
          <w:p w:rsidR="005E4818" w:rsidRPr="005E4818" w:rsidRDefault="005E4818" w:rsidP="001C1A4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03798" w:rsidRDefault="005E4818" w:rsidP="00E03798">
      <w:pPr>
        <w:spacing w:before="100" w:beforeAutospacing="1" w:after="100" w:afterAutospacing="1" w:line="300" w:lineRule="atLeast"/>
      </w:pPr>
      <w:r w:rsidRPr="005E4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4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126"/>
        <w:gridCol w:w="29"/>
        <w:gridCol w:w="1956"/>
        <w:gridCol w:w="1984"/>
        <w:gridCol w:w="1298"/>
        <w:gridCol w:w="1821"/>
        <w:gridCol w:w="28"/>
        <w:gridCol w:w="1418"/>
        <w:gridCol w:w="1989"/>
        <w:gridCol w:w="6"/>
      </w:tblGrid>
      <w:tr w:rsidR="004614B1" w:rsidRPr="00E03798" w:rsidTr="00001BD0">
        <w:trPr>
          <w:trHeight w:val="390"/>
        </w:trPr>
        <w:tc>
          <w:tcPr>
            <w:tcW w:w="1418" w:type="dxa"/>
            <w:vMerge w:val="restart"/>
          </w:tcPr>
          <w:p w:rsidR="00E03798" w:rsidRPr="00E03798" w:rsidRDefault="00E03798" w:rsidP="00E03798">
            <w:pPr>
              <w:spacing w:after="0" w:line="240" w:lineRule="auto"/>
              <w:ind w:right="-1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(этап)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155" w:type="dxa"/>
            <w:gridSpan w:val="2"/>
            <w:vMerge w:val="restart"/>
            <w:tcBorders>
              <w:right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ind w:right="-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E03798" w:rsidRPr="00E03798" w:rsidRDefault="00E03798" w:rsidP="00E03798">
            <w:pPr>
              <w:spacing w:after="0" w:line="240" w:lineRule="auto"/>
              <w:ind w:right="-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0500" w:type="dxa"/>
            <w:gridSpan w:val="8"/>
            <w:shd w:val="clear" w:color="auto" w:fill="auto"/>
          </w:tcPr>
          <w:p w:rsidR="004614B1" w:rsidRPr="004614B1" w:rsidRDefault="004614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4B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E03798" w:rsidRPr="00E03798" w:rsidTr="00144ED4">
        <w:trPr>
          <w:gridAfter w:val="1"/>
          <w:wAfter w:w="6" w:type="dxa"/>
          <w:trHeight w:val="525"/>
        </w:trPr>
        <w:tc>
          <w:tcPr>
            <w:tcW w:w="1418" w:type="dxa"/>
            <w:vMerge/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2"/>
            <w:vMerge/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ind w:right="-5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E03798" w:rsidRPr="00E03798" w:rsidTr="00144ED4">
        <w:trPr>
          <w:gridAfter w:val="1"/>
          <w:wAfter w:w="6" w:type="dxa"/>
          <w:trHeight w:val="525"/>
        </w:trPr>
        <w:tc>
          <w:tcPr>
            <w:tcW w:w="1418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способы деятельности</w:t>
            </w:r>
          </w:p>
        </w:tc>
      </w:tr>
      <w:tr w:rsidR="00E03798" w:rsidRPr="00E03798" w:rsidTr="00144ED4">
        <w:trPr>
          <w:gridAfter w:val="1"/>
          <w:wAfter w:w="6" w:type="dxa"/>
          <w:trHeight w:val="525"/>
        </w:trPr>
        <w:tc>
          <w:tcPr>
            <w:tcW w:w="1418" w:type="dxa"/>
            <w:tcBorders>
              <w:bottom w:val="single" w:sz="4" w:space="0" w:color="auto"/>
            </w:tcBorders>
          </w:tcPr>
          <w:p w:rsidR="004E122F" w:rsidRPr="000C6332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</w:t>
            </w:r>
            <w:proofErr w:type="spellEnd"/>
            <w:r w:rsidR="004E122F"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ционная</w:t>
            </w:r>
            <w:proofErr w:type="spellEnd"/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часть,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теме урока.</w:t>
            </w: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P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Warming up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:rsidR="004E122F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Приветствует учащихся, настраивает на урок. </w:t>
            </w:r>
          </w:p>
          <w:p w:rsidR="004E122F" w:rsidRDefault="004E122F" w:rsidP="004E12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51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Good morning, students!</w:t>
            </w:r>
            <w:r w:rsidRPr="00C24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I’m very glad to see you. Sit down, please.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Today we’ll have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 unusual lesson</w:t>
            </w:r>
            <w:r w:rsidRPr="004E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C24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hope our work today will be successful and productive. </w:t>
            </w:r>
          </w:p>
          <w:p w:rsidR="004E122F" w:rsidRPr="004E122F" w:rsidRDefault="004E122F" w:rsidP="004E1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you, Andrey?</w:t>
            </w:r>
          </w:p>
          <w:p w:rsidR="004E122F" w:rsidRPr="004E122F" w:rsidRDefault="004E122F" w:rsidP="004E1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what about you. Maxim?</w:t>
            </w:r>
          </w:p>
          <w:p w:rsidR="004E122F" w:rsidRPr="004E122F" w:rsidRDefault="004E122F" w:rsidP="004E1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is your sister, Karina? </w:t>
            </w:r>
          </w:p>
          <w:p w:rsidR="004E122F" w:rsidRDefault="004E122F" w:rsidP="004E12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about your parents, Lena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4E122F" w:rsidRPr="004E122F" w:rsidRDefault="004E122F" w:rsidP="004E1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посмотреть картинки и на их основе определить тему урока.</w:t>
            </w:r>
          </w:p>
          <w:p w:rsidR="004E122F" w:rsidRDefault="004E122F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look at the screen and guess what the topic of the lesson is. Right you are! We’ll speak about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of the English speaking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Australia.</w:t>
            </w:r>
            <w:r w:rsidRPr="000C2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the topic of our lesson is “Welcome to Australia”</w:t>
            </w:r>
          </w:p>
          <w:p w:rsidR="004078F8" w:rsidRPr="005E4F24" w:rsidRDefault="004078F8" w:rsidP="004078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Формулиров</w:t>
            </w:r>
            <w:proofErr w:type="spellEnd"/>
            <w:r w:rsidRPr="005E4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4078F8" w:rsidRPr="005E4F24" w:rsidRDefault="004078F8" w:rsidP="004078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E4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5E4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4078F8" w:rsidRDefault="004078F8" w:rsidP="004078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2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What do you think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main </w:t>
            </w:r>
            <w:r w:rsidRPr="000D02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aim of our lesson will be?</w:t>
            </w:r>
          </w:p>
          <w:p w:rsidR="004078F8" w:rsidRDefault="004078F8" w:rsidP="004078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078F8" w:rsidRPr="00FC63A0" w:rsidRDefault="004078F8" w:rsidP="004078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7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epigraph of our lesson is </w:t>
            </w:r>
          </w:p>
          <w:p w:rsidR="004078F8" w:rsidRPr="004078F8" w:rsidRDefault="004078F8" w:rsidP="004078F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8F8" w:rsidRPr="00E0379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 приветствуют друг друга.</w:t>
            </w: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22F" w:rsidRDefault="004E122F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определяют тему урока, глядя на картинки на экране</w:t>
            </w: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learn more about Australia.</w:t>
            </w: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78F8" w:rsidRPr="000C6332" w:rsidRDefault="00490B75" w:rsidP="00E0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F2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0C6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4F24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0C6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4F24">
              <w:rPr>
                <w:rFonts w:ascii="Times New Roman" w:hAnsi="Times New Roman" w:cs="Times New Roman"/>
                <w:sz w:val="24"/>
                <w:szCs w:val="24"/>
              </w:rPr>
              <w:t>эпиграф</w:t>
            </w:r>
            <w:r w:rsidRPr="000C6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4F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63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4F24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</w:p>
          <w:p w:rsidR="00DF11FA" w:rsidRDefault="00DF11FA" w:rsidP="00DF1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“</w:t>
            </w:r>
            <w:r w:rsidRPr="004078F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Our land abounds in   Nature's gifts </w:t>
            </w:r>
            <w:r w:rsidRPr="004078F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br/>
              <w:t xml:space="preserve">Of beauty rich and rare; </w:t>
            </w:r>
            <w:r w:rsidRPr="004078F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br/>
              <w:t xml:space="preserve">In history's page, let every stage </w:t>
            </w:r>
            <w:r w:rsidRPr="004078F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br/>
              <w:t>Advance Australia fair!”</w:t>
            </w:r>
            <w:r w:rsidRPr="004078F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4078F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br/>
            </w:r>
            <w:r w:rsidRPr="00407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(from the anthem</w:t>
            </w:r>
            <w:r w:rsidRPr="00407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Australia)</w:t>
            </w:r>
          </w:p>
          <w:p w:rsidR="00073102" w:rsidRPr="00073102" w:rsidRDefault="00073102" w:rsidP="00DF11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гимн Австралии.</w:t>
            </w:r>
          </w:p>
          <w:p w:rsidR="00DF11FA" w:rsidRPr="00FC63A0" w:rsidRDefault="00DF11FA" w:rsidP="00DF11F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F11FA" w:rsidRPr="004078F8" w:rsidRDefault="00DF11FA" w:rsidP="00DF11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F11FA" w:rsidRPr="00E03798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E4F24" w:rsidRPr="005E4F24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F24" w:rsidRPr="00DF11FA" w:rsidRDefault="005E4F24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обобщение </w:t>
            </w:r>
            <w:proofErr w:type="gramStart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увиденного</w:t>
            </w:r>
            <w:proofErr w:type="gramEnd"/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6332" w:rsidRPr="000C6332" w:rsidRDefault="00AB60B7" w:rsidP="000C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6332" w:rsidRPr="000C6332">
              <w:rPr>
                <w:rFonts w:ascii="Times New Roman" w:hAnsi="Times New Roman" w:cs="Times New Roman"/>
                <w:sz w:val="24"/>
                <w:szCs w:val="24"/>
              </w:rPr>
              <w:t>вободная ориентация и восприятие текста</w:t>
            </w:r>
          </w:p>
          <w:p w:rsidR="000C6332" w:rsidRPr="00E03798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приветствуют друг друга</w:t>
            </w: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8F8" w:rsidRPr="00DF11FA" w:rsidRDefault="004078F8" w:rsidP="004078F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DF1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'</w:t>
            </w:r>
            <w:r w:rsidRPr="00327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DF1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7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fine</w:t>
            </w:r>
            <w:r w:rsidRPr="00DF1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327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thanks</w:t>
            </w:r>
            <w:r w:rsidRPr="00DF1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4078F8" w:rsidRPr="00DF11FA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078F8" w:rsidRPr="00327ACF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327A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’</w:t>
            </w:r>
            <w:proofErr w:type="gramStart"/>
            <w:r w:rsidRPr="00327A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,m</w:t>
            </w:r>
            <w:proofErr w:type="spellEnd"/>
            <w:proofErr w:type="gramEnd"/>
            <w:r w:rsidRPr="00327A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OK, thank you.</w:t>
            </w:r>
          </w:p>
          <w:p w:rsidR="004078F8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4078F8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27A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She’s great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, thanks.</w:t>
            </w:r>
          </w:p>
          <w:p w:rsidR="004078F8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4078F8" w:rsidRPr="00327ACF" w:rsidRDefault="004078F8" w:rsidP="004078F8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They are fine, thanks</w:t>
            </w:r>
          </w:p>
          <w:p w:rsidR="004078F8" w:rsidRPr="004E122F" w:rsidRDefault="004078F8" w:rsidP="0040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078F8" w:rsidRPr="00E03798" w:rsidRDefault="004078F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2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 xml:space="preserve"> </w:t>
            </w:r>
            <w:r w:rsidR="00AB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лушать и понимать речь учителя;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уметь с достаточной полнотой и т</w:t>
            </w:r>
            <w:r w:rsidR="004E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очностью выражать свои мысли;</w:t>
            </w:r>
            <w:r w:rsidR="004E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владеть диалогической формой речи в соответствии с грамм</w:t>
            </w:r>
            <w:proofErr w:type="gramStart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proofErr w:type="gramEnd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</w:t>
            </w:r>
            <w:proofErr w:type="spellEnd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нормами английского языка.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приветствуют друг друга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E03798" w:rsidRDefault="00AB60B7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E03798"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существлять </w:t>
            </w:r>
            <w:proofErr w:type="spellStart"/>
            <w:r w:rsidR="00E03798"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="00E03798"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самоконтроль</w:t>
            </w: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11FA" w:rsidRPr="000C6332" w:rsidRDefault="00AB60B7" w:rsidP="00DF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11FA" w:rsidRPr="000C6332">
              <w:rPr>
                <w:rFonts w:ascii="Times New Roman" w:hAnsi="Times New Roman" w:cs="Times New Roman"/>
                <w:sz w:val="24"/>
                <w:szCs w:val="24"/>
              </w:rPr>
              <w:t>ценивать правильность выполнения учебной задачи</w:t>
            </w:r>
          </w:p>
          <w:p w:rsidR="00DF11FA" w:rsidRPr="00E03798" w:rsidRDefault="00DF11FA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3798" w:rsidRPr="00E03798" w:rsidTr="00144ED4">
        <w:trPr>
          <w:gridAfter w:val="1"/>
          <w:wAfter w:w="6" w:type="dxa"/>
          <w:trHeight w:val="49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AB60B7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0C6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.Основная часть урока.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1.Формирование лексических навыков по теме.</w:t>
            </w:r>
          </w:p>
          <w:p w:rsidR="000C6332" w:rsidRPr="004614B1" w:rsidRDefault="000C6332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Фонетическая зарядка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2" w:rsidRDefault="000C6332" w:rsidP="000C63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Now, children look at the screen. There are some words we’ll need. Repeat them after me.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  <w:lang w:val="en-US"/>
              </w:rPr>
              <w:t>Splash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  <w:lang w:val="en-US"/>
              </w:rPr>
              <w:t>out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тратить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деньги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на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что</w:t>
            </w:r>
            <w:r w:rsidRPr="000C6332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то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  <w:t>Arch</w:t>
            </w:r>
            <w:r w:rsidRPr="000C63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-  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арка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Harbour</w:t>
            </w:r>
            <w:proofErr w:type="spellEnd"/>
            <w:r w:rsidRPr="000C633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- </w:t>
            </w:r>
            <w:r w:rsidRPr="00D600C5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гавань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  <w:t>Breathtaking</w:t>
            </w:r>
            <w:r w:rsidRPr="000C633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захватывающий</w:t>
            </w:r>
            <w:r w:rsidRPr="000C633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дух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  <w:lang w:val="en-US"/>
              </w:rPr>
              <w:lastRenderedPageBreak/>
              <w:t>Spectacular</w:t>
            </w:r>
            <w:r w:rsidRPr="000C6332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впечатляющий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Commentary</w:t>
            </w:r>
            <w:r w:rsidRPr="000C63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комментарий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lang w:val="en-US"/>
              </w:rPr>
              <w:t>Skyline</w:t>
            </w:r>
            <w:r w:rsidRPr="000C6332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   -  </w:t>
            </w: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горизонт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proofErr w:type="gramStart"/>
            <w:r w:rsidRPr="000C633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en-US"/>
              </w:rPr>
              <w:t>atch</w:t>
            </w:r>
            <w:proofErr w:type="spellEnd"/>
            <w:r w:rsidRPr="000C633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en-US"/>
              </w:rPr>
              <w:t>a</w:t>
            </w:r>
            <w:r w:rsidRPr="000C633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en-US"/>
              </w:rPr>
              <w:t>glimpse</w:t>
            </w:r>
            <w:r w:rsidRPr="000C633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увидеть</w:t>
            </w:r>
            <w:r w:rsidRPr="000C633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мельком</w:t>
            </w:r>
          </w:p>
          <w:p w:rsidR="000C6332" w:rsidRPr="000C6332" w:rsidRDefault="000C6332" w:rsidP="000C6332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Hustle</w:t>
            </w:r>
            <w:r w:rsidRPr="000C63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and</w:t>
            </w:r>
            <w:r w:rsidRPr="000C63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bustle</w:t>
            </w:r>
            <w:r w:rsidRPr="000C63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уета</w:t>
            </w:r>
            <w:proofErr w:type="spellEnd"/>
            <w:r w:rsidRPr="000C63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толкотняи</w:t>
            </w:r>
            <w:proofErr w:type="spellEnd"/>
            <w:r w:rsidRPr="000C633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шум</w:t>
            </w:r>
          </w:p>
          <w:p w:rsidR="000C6332" w:rsidRPr="00180651" w:rsidRDefault="000C6332" w:rsidP="000C6332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Head</w:t>
            </w:r>
            <w:r w:rsidRPr="0018065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идти, ехать прямо</w:t>
            </w:r>
          </w:p>
          <w:p w:rsidR="000C6332" w:rsidRPr="00455C01" w:rsidRDefault="000C6332" w:rsidP="000C6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332" w:rsidRPr="00455C01" w:rsidRDefault="000C6332" w:rsidP="000C6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новой лексикой и вынесение ее в глоссарий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E03798" w:rsidRDefault="00E03798" w:rsidP="0046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взаимодействовать </w:t>
            </w:r>
            <w:r w:rsidR="0046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E03798" w:rsidRDefault="00E03798" w:rsidP="004614B1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выделять и осознавать то, что уже усвоено и что еще нужно </w:t>
            </w:r>
            <w:proofErr w:type="gramStart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</w:t>
            </w:r>
            <w:proofErr w:type="gramEnd"/>
            <w:r w:rsidR="000C6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3798" w:rsidRPr="00E03798" w:rsidTr="00144ED4">
        <w:trPr>
          <w:gridAfter w:val="1"/>
          <w:wAfter w:w="6" w:type="dxa"/>
          <w:trHeight w:val="705"/>
        </w:trPr>
        <w:tc>
          <w:tcPr>
            <w:tcW w:w="1418" w:type="dxa"/>
          </w:tcPr>
          <w:p w:rsidR="00E03798" w:rsidRP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AB60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B60B7" w:rsidRPr="00AB60B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зарядка</w:t>
            </w:r>
          </w:p>
        </w:tc>
        <w:tc>
          <w:tcPr>
            <w:tcW w:w="2155" w:type="dxa"/>
            <w:gridSpan w:val="2"/>
          </w:tcPr>
          <w:p w:rsidR="00E03798" w:rsidRDefault="00AB60B7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Answer my questions, please.</w:t>
            </w:r>
          </w:p>
          <w:p w:rsidR="00AB60B7" w:rsidRPr="00DE30AA" w:rsidRDefault="00AB60B7" w:rsidP="00AB60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1.</w:t>
            </w:r>
            <w:r w:rsidRPr="00DE30AA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What</w:t>
            </w:r>
            <w:proofErr w:type="gramEnd"/>
            <w:r w:rsidRPr="00DE30AA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is the official name of the country?</w:t>
            </w:r>
          </w:p>
          <w:p w:rsidR="00AB60B7" w:rsidRPr="00AB60B7" w:rsidRDefault="00AB60B7" w:rsidP="00AB60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2.</w:t>
            </w:r>
            <w:r w:rsidRPr="00DE30AA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Is</w:t>
            </w:r>
            <w:proofErr w:type="gramEnd"/>
            <w:r w:rsidRPr="00DE30AA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this an island or 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30AA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continent?</w:t>
            </w:r>
          </w:p>
          <w:p w:rsidR="00AB60B7" w:rsidRPr="00AB60B7" w:rsidRDefault="00AB60B7" w:rsidP="00AB6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3.</w:t>
            </w:r>
            <w:r w:rsidRPr="00AB60B7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What</w:t>
            </w:r>
            <w:proofErr w:type="gramEnd"/>
            <w:r w:rsidRPr="00AB60B7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is the official language of Australia?</w:t>
            </w:r>
          </w:p>
          <w:p w:rsidR="00AB60B7" w:rsidRPr="00AB60B7" w:rsidRDefault="00AB60B7" w:rsidP="00AB60B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Pr="00AB60B7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proofErr w:type="gramEnd"/>
            <w:r w:rsidRPr="00AB60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the capital of Australia?</w:t>
            </w:r>
          </w:p>
          <w:p w:rsidR="00AB60B7" w:rsidRPr="00AB60B7" w:rsidRDefault="00AB60B7" w:rsidP="00AB60B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Pr="00AB60B7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proofErr w:type="gramEnd"/>
            <w:r w:rsidRPr="00AB60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were the </w:t>
            </w:r>
            <w:r w:rsidRPr="00AB60B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first Australians?</w:t>
            </w:r>
          </w:p>
          <w:p w:rsidR="00AB60B7" w:rsidRPr="00AB60B7" w:rsidRDefault="00AB60B7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56" w:type="dxa"/>
          </w:tcPr>
          <w:p w:rsidR="00AB60B7" w:rsidRPr="009361E1" w:rsidRDefault="00AB60B7" w:rsidP="00AB60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DD8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D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DD8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2DD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03798" w:rsidRP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F23C60" w:rsidRDefault="00F23C60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Извлекать необходимую информацию из </w:t>
            </w:r>
            <w:proofErr w:type="gramStart"/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прослушан</w:t>
            </w:r>
            <w:proofErr w:type="gramEnd"/>
          </w:p>
          <w:p w:rsidR="00E03798" w:rsidRPr="00E03798" w:rsidRDefault="00F23C60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dxa"/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gridSpan w:val="2"/>
          </w:tcPr>
          <w:p w:rsidR="00E03798" w:rsidRPr="00E03798" w:rsidRDefault="00AB60B7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лушать и понимать речь учителя;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3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– 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418" w:type="dxa"/>
          </w:tcPr>
          <w:p w:rsidR="00E03798" w:rsidRP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dxa"/>
          </w:tcPr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осуществлять </w:t>
            </w:r>
            <w:proofErr w:type="spellStart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E03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E03798" w:rsidRPr="00E03798" w:rsidRDefault="00E03798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3798" w:rsidRPr="00073102" w:rsidTr="00144ED4">
        <w:trPr>
          <w:gridAfter w:val="1"/>
          <w:wAfter w:w="6" w:type="dxa"/>
          <w:trHeight w:val="570"/>
        </w:trPr>
        <w:tc>
          <w:tcPr>
            <w:tcW w:w="1418" w:type="dxa"/>
            <w:tcBorders>
              <w:bottom w:val="single" w:sz="4" w:space="0" w:color="auto"/>
            </w:tcBorders>
          </w:tcPr>
          <w:p w:rsidR="00E03798" w:rsidRPr="00E03798" w:rsidRDefault="00A92DAE" w:rsidP="00E037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 </w:t>
            </w:r>
            <w:r w:rsidRPr="00A92DAE">
              <w:rPr>
                <w:rFonts w:ascii="Times New Roman" w:eastAsia="Times New Roman" w:hAnsi="Times New Roman" w:cs="Times New Roman"/>
                <w:b/>
                <w:lang w:eastAsia="ru-RU"/>
              </w:rPr>
              <w:t>Просмотр видеофильма об Австралии</w:t>
            </w: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</w:tcPr>
          <w:p w:rsidR="00A92DAE" w:rsidRPr="00D932D5" w:rsidRDefault="00A92DAE" w:rsidP="00A92D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Now, children, I want you to watch a short video film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“Travel to Australia”.</w:t>
            </w:r>
          </w:p>
          <w:p w:rsidR="00CD4EE1" w:rsidRPr="00CD4EE1" w:rsidRDefault="00CD4EE1" w:rsidP="00A92DA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D4EE1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1 этап</w:t>
            </w:r>
          </w:p>
          <w:p w:rsidR="00073102" w:rsidRPr="00F23C60" w:rsidRDefault="00073102" w:rsidP="0007310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Рекомендации, как нужно смотреть фильм, вслушиваясь в то, что говорит диктор. Советую при встрече с незнакомым словом постараться догадаться о его значении. Ввожу учащихся в курс того, что будет происходить на экране, давая ключ к правильному пониманию сюжета.</w:t>
            </w:r>
          </w:p>
          <w:p w:rsidR="00CD4EE1" w:rsidRPr="00F23C60" w:rsidRDefault="00CD4EE1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23C60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 этап</w:t>
            </w:r>
          </w:p>
          <w:p w:rsidR="00CD4EE1" w:rsidRPr="00F23C60" w:rsidRDefault="00CD4EE1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незнакомой лексикой</w:t>
            </w:r>
          </w:p>
          <w:p w:rsidR="00CD4EE1" w:rsidRPr="00F23C60" w:rsidRDefault="00CD4EE1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3C60" w:rsidRPr="00377385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23C60" w:rsidRPr="00377385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23C60" w:rsidRPr="00377385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23C60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D4EE1" w:rsidRPr="00377385" w:rsidRDefault="00CD4EE1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738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 </w:t>
            </w:r>
            <w:r w:rsidRPr="00F23C60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этап</w:t>
            </w:r>
          </w:p>
          <w:p w:rsidR="00CD4EE1" w:rsidRPr="00D932D5" w:rsidRDefault="00CD4EE1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</w:t>
            </w:r>
            <w:r w:rsidRPr="00D93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</w:t>
            </w:r>
            <w:r w:rsid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фильма</w:t>
            </w:r>
          </w:p>
          <w:p w:rsidR="00F23C60" w:rsidRPr="00D932D5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23C60" w:rsidRPr="00D932D5" w:rsidRDefault="00F23C60" w:rsidP="00F23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255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children I want you to take a test. Open the program My test Student. There are </w:t>
            </w:r>
            <w:r w:rsidRPr="00BC46C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questions 4 answers to each question. Choose the right answer.</w:t>
            </w:r>
          </w:p>
          <w:p w:rsidR="00F23C60" w:rsidRPr="00D932D5" w:rsidRDefault="00F23C60" w:rsidP="00F23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23C60" w:rsidRDefault="00F23C60" w:rsidP="00F23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Check</w:t>
            </w:r>
            <w:r w:rsidRPr="00D932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yourself</w:t>
            </w:r>
            <w:r w:rsidRPr="00D932D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3C60" w:rsidRPr="00F23C60" w:rsidRDefault="00F23C60" w:rsidP="00F23C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(правильные ответы на слайде презентации)</w:t>
            </w:r>
          </w:p>
          <w:p w:rsidR="00F23C60" w:rsidRPr="00F23C60" w:rsidRDefault="00F23C60" w:rsidP="00CD4EE1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D4EE1" w:rsidRPr="00F23C60" w:rsidRDefault="00CD4EE1" w:rsidP="0007310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03798" w:rsidRPr="00073102" w:rsidRDefault="00A92DA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Pr="00905561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  <w:r w:rsidRPr="009055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смотрят</w:t>
            </w:r>
            <w:r w:rsidRPr="009055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видеофильм</w:t>
            </w:r>
            <w:r w:rsidRPr="00905561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D4EE1" w:rsidRPr="0090556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3C60" w:rsidRPr="00D932D5" w:rsidRDefault="00CD4EE1" w:rsidP="00F23C60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desert, aborigines, outback</w:t>
            </w:r>
            <w:r w:rsidR="00905561"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upside-down world, </w:t>
            </w:r>
            <w:r w:rsidR="00905561" w:rsidRPr="00F2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variety, diversity, </w:t>
            </w:r>
            <w:r w:rsidR="00905561" w:rsidRPr="00F23C60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emerald-green forests </w:t>
            </w:r>
          </w:p>
          <w:p w:rsidR="00F23C60" w:rsidRPr="005E3E03" w:rsidRDefault="00F23C60" w:rsidP="00F23C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3C60" w:rsidRDefault="00F23C60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F23C60" w:rsidRDefault="00F23C60" w:rsidP="00F23C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понимания.</w:t>
            </w:r>
          </w:p>
          <w:p w:rsidR="00F23C60" w:rsidRPr="005E3E03" w:rsidRDefault="00F23C60" w:rsidP="00F23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My</w:t>
            </w:r>
            <w:r w:rsidRPr="006A72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3E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3798" w:rsidRPr="00F23C60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Pr="00F23C60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P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E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Осуществлять актуализацию новых лексических единиц.</w:t>
            </w:r>
          </w:p>
          <w:p w:rsidR="00CD4EE1" w:rsidRP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4EE1" w:rsidRPr="00073102" w:rsidRDefault="00CD4EE1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P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C3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Вступать в общение с собеседником в соответствии с коммуникативной задачей.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E03798" w:rsidRDefault="00E03798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Pr="00FE0C3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ормировать навыки сотрудничества</w:t>
            </w: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0C3E" w:rsidRDefault="00FE0C3E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6BF" w:rsidRDefault="00D916BF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6BF" w:rsidRDefault="00D916BF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6BF" w:rsidRDefault="00D916BF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6BF" w:rsidRDefault="00D916BF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6BF" w:rsidRPr="00FE0C3E" w:rsidRDefault="00D916BF" w:rsidP="00AB6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Вступать в общение с собеседником в соответствии с коммуникативной задачей.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0C3E" w:rsidRDefault="00FE0C3E" w:rsidP="00A92DA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E0C3E" w:rsidRDefault="00FE0C3E" w:rsidP="00A92DA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E03798" w:rsidRPr="00FE0C3E" w:rsidRDefault="00FE0C3E" w:rsidP="00A92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C3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Принимать и сохранять учебную цель и задачи.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E03798" w:rsidRPr="00073102" w:rsidRDefault="00E03798" w:rsidP="00A92D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3798" w:rsidRPr="00E03798" w:rsidTr="00144ED4">
        <w:trPr>
          <w:gridAfter w:val="1"/>
          <w:wAfter w:w="6" w:type="dxa"/>
          <w:trHeight w:val="450"/>
        </w:trPr>
        <w:tc>
          <w:tcPr>
            <w:tcW w:w="1418" w:type="dxa"/>
          </w:tcPr>
          <w:p w:rsidR="00E03798" w:rsidRPr="00377385" w:rsidRDefault="00D932D5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</w:p>
          <w:p w:rsidR="00D932D5" w:rsidRDefault="00D932D5" w:rsidP="00D932D5">
            <w:r w:rsidRPr="0037738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932D5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 w:rsidRPr="00377385">
              <w:t>)</w:t>
            </w:r>
          </w:p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D932D5"/>
          <w:p w:rsidR="005E3E03" w:rsidRDefault="005E3E03" w:rsidP="005E3E03">
            <w:pPr>
              <w:pStyle w:val="a3"/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41C3" w:rsidRPr="00945207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Динами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ческая</w:t>
            </w:r>
            <w:proofErr w:type="spellEnd"/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пауза</w:t>
            </w: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2D5" w:rsidRPr="00377385" w:rsidRDefault="00D932D5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gridSpan w:val="2"/>
          </w:tcPr>
          <w:p w:rsidR="00001BD0" w:rsidRPr="005E3E03" w:rsidRDefault="00001BD0" w:rsidP="00001B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  <w:r w:rsidRP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BD0">
              <w:rPr>
                <w:rFonts w:ascii="Times New Roman" w:hAnsi="Times New Roman" w:cs="Times New Roman"/>
                <w:b/>
                <w:sz w:val="24"/>
                <w:szCs w:val="24"/>
              </w:rPr>
              <w:t>Дотекстовый</w:t>
            </w:r>
            <w:proofErr w:type="spellEnd"/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01BD0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D932D5" w:rsidRDefault="00D932D5" w:rsidP="00D932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books at page 101, ex.1</w:t>
            </w:r>
          </w:p>
          <w:p w:rsidR="00E03798" w:rsidRDefault="00D932D5" w:rsidP="00D932D5">
            <w:pPr>
              <w:tabs>
                <w:tab w:val="left" w:pos="15660"/>
              </w:tabs>
              <w:spacing w:after="0" w:line="240" w:lineRule="auto"/>
              <w:ind w:right="-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the title </w:t>
            </w:r>
            <w:r w:rsidR="00EC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the text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guess what this text is about.</w:t>
            </w:r>
          </w:p>
          <w:p w:rsidR="00001BD0" w:rsidRDefault="005E3E03" w:rsidP="00EC3C9F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7738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="00EC3C9F">
              <w:rPr>
                <w:rFonts w:ascii="Times New Roman" w:eastAsia="Times New Roman" w:hAnsi="Times New Roman" w:cs="Times New Roman"/>
                <w:lang w:eastAsia="ru-RU"/>
              </w:rPr>
              <w:t>Ознакомитель</w:t>
            </w:r>
            <w:proofErr w:type="spellEnd"/>
            <w:r w:rsidR="00001B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</w:p>
          <w:p w:rsidR="00EC3C9F" w:rsidRPr="005E3E03" w:rsidRDefault="00EC3C9F" w:rsidP="00EC3C9F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чтение</w:t>
            </w:r>
          </w:p>
          <w:p w:rsidR="00EC3C9F" w:rsidRDefault="00EC3C9F" w:rsidP="00EC3C9F">
            <w:pPr>
              <w:tabs>
                <w:tab w:val="left" w:pos="15660"/>
              </w:tabs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Skimming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001BD0" w:rsidRDefault="005E3E03" w:rsidP="00EC3C9F">
            <w:pPr>
              <w:tabs>
                <w:tab w:val="left" w:pos="15660"/>
              </w:tabs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73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001B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01BD0" w:rsidRPr="00001BD0">
              <w:rPr>
                <w:rFonts w:ascii="Times New Roman" w:eastAsia="Times New Roman" w:hAnsi="Times New Roman" w:cs="Times New Roman"/>
                <w:b/>
                <w:lang w:eastAsia="ru-RU"/>
              </w:rPr>
              <w:t>Текстовый этап</w:t>
            </w:r>
          </w:p>
          <w:p w:rsidR="005E3E03" w:rsidRDefault="00001BD0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the </w:t>
            </w:r>
            <w:r w:rsid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again and find what one can do in Sydney. </w:t>
            </w:r>
          </w:p>
          <w:p w:rsidR="00001BD0" w:rsidRDefault="00001BD0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3E03"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5E3E03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  <w:r w:rsidR="005E3E03"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3E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5E3E03"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Scanning)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3E03">
              <w:rPr>
                <w:rFonts w:ascii="Times New Roman" w:hAnsi="Times New Roman" w:cs="Times New Roman"/>
                <w:b/>
                <w:sz w:val="24"/>
                <w:szCs w:val="24"/>
              </w:rPr>
              <w:t>Послетекстовый</w:t>
            </w:r>
            <w:proofErr w:type="spellEnd"/>
            <w:r w:rsidRPr="00377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E3E03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5E3E03" w:rsidRPr="00377385" w:rsidRDefault="005E3E03" w:rsidP="005E3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 why the following mentioned in the text:</w:t>
            </w:r>
          </w:p>
          <w:p w:rsidR="005E3E03" w:rsidRPr="00377385" w:rsidRDefault="005E3E03" w:rsidP="005E3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03" w:rsidRP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Shark island</w:t>
            </w:r>
          </w:p>
          <w:p w:rsidR="005E3E03" w:rsidRP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Chinatown</w:t>
            </w:r>
          </w:p>
          <w:p w:rsidR="005E3E03" w:rsidRP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pilot</w:t>
            </w:r>
          </w:p>
          <w:p w:rsid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ferry ride</w:t>
            </w:r>
          </w:p>
          <w:p w:rsid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You are tired children. Let’s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a rest and </w:t>
            </w:r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sing our </w:t>
            </w:r>
            <w:proofErr w:type="spellStart"/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song.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03" w:rsidRPr="005E3E03" w:rsidRDefault="005E3E03" w:rsidP="005E3E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BD0" w:rsidRPr="005E3E03" w:rsidRDefault="00001BD0" w:rsidP="00EC3C9F">
            <w:pPr>
              <w:tabs>
                <w:tab w:val="left" w:pos="15660"/>
              </w:tabs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01BD0" w:rsidRPr="005E3E03" w:rsidRDefault="00001BD0" w:rsidP="00EC3C9F">
            <w:pPr>
              <w:tabs>
                <w:tab w:val="left" w:pos="15660"/>
              </w:tabs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56" w:type="dxa"/>
          </w:tcPr>
          <w:p w:rsidR="00EC3C9F" w:rsidRPr="005E3E03" w:rsidRDefault="00EC3C9F" w:rsidP="00EC3C9F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C3C9F" w:rsidRPr="00377385" w:rsidRDefault="00EC3C9F" w:rsidP="00EC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</w:t>
            </w:r>
            <w:r w:rsidRPr="00001BD0">
              <w:rPr>
                <w:rFonts w:ascii="Times New Roman" w:hAnsi="Times New Roman" w:cs="Times New Roman"/>
                <w:sz w:val="24"/>
                <w:szCs w:val="24"/>
              </w:rPr>
              <w:t>просматривают текст.</w:t>
            </w:r>
          </w:p>
          <w:p w:rsidR="005E3E03" w:rsidRPr="00377385" w:rsidRDefault="005E3E03" w:rsidP="00EC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C3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3773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</w:t>
            </w:r>
            <w:r w:rsidRPr="0037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7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bridge</w:t>
            </w:r>
            <w:r w:rsidRPr="0037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 fly in a seaplane;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 go cycling;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P4 surf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Beach;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P5 take 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ecotour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Blue Mountains;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 see exotic animals;</w:t>
            </w:r>
          </w:p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P6 swim in the ocean.</w:t>
            </w:r>
          </w:p>
          <w:p w:rsidR="005E3E03" w:rsidRDefault="005E3E03" w:rsidP="00EC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41C3" w:rsidRDefault="00377385" w:rsidP="00B501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Shark island</w:t>
            </w:r>
            <w:r w:rsidRPr="003773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used in the text because you can take spectacular</w:t>
            </w:r>
            <w:r w:rsidR="00B50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photographs of it as it is shaped like a shark.</w:t>
            </w:r>
          </w:p>
          <w:p w:rsidR="00B501B2" w:rsidRPr="00B501B2" w:rsidRDefault="00B501B2" w:rsidP="00B501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Chinatown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used in the text because you will see it during the cycling tour.</w:t>
            </w:r>
          </w:p>
          <w:p w:rsidR="00B501B2" w:rsidRDefault="00B501B2" w:rsidP="00B501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pilot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mentioned in the text because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seaplane flight has an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experienced  pilot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B501B2" w:rsidRDefault="00B501B2" w:rsidP="00B501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ferry ride</w:t>
            </w:r>
            <w:r w:rsidRPr="00377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mentioned in the text because during the cycling tour</w:t>
            </w:r>
            <w:r w:rsidR="00704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will ride on a ferry boat.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041C3" w:rsidRDefault="007041C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E3E03" w:rsidRPr="009361E1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1BD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9B1BD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BDC"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  <w:r w:rsidRPr="00936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BDC">
              <w:rPr>
                <w:rFonts w:ascii="Times New Roman" w:hAnsi="Times New Roman" w:cs="Times New Roman"/>
                <w:sz w:val="24"/>
                <w:szCs w:val="24"/>
              </w:rPr>
              <w:t>песню</w:t>
            </w:r>
          </w:p>
          <w:p w:rsidR="005E3E03" w:rsidRPr="00B532B7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are happy and you know, clap your hands.} Twice</w:t>
            </w:r>
          </w:p>
          <w:p w:rsidR="005E3E03" w:rsidRPr="00B532B7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are happy and you know and you really want to show, </w:t>
            </w:r>
          </w:p>
          <w:p w:rsidR="005E3E03" w:rsidRPr="00B532B7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3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are happy and you know, clap your hands.</w:t>
            </w:r>
          </w:p>
          <w:p w:rsidR="005E3E03" w:rsidRPr="005E3E03" w:rsidRDefault="005E3E03" w:rsidP="00EC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3C9F" w:rsidRPr="005E3E03" w:rsidRDefault="00EC3C9F" w:rsidP="00EC3C9F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</w:tcPr>
          <w:p w:rsidR="00EC3C9F" w:rsidRPr="005E3E03" w:rsidRDefault="00EC3C9F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Определи</w:t>
            </w:r>
            <w:r w:rsidR="005E3E03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</w:p>
          <w:p w:rsidR="00E03798" w:rsidRDefault="00EC3C9F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тематику по заголовку текста.</w:t>
            </w:r>
          </w:p>
          <w:p w:rsidR="00144ED4" w:rsidRDefault="00144ED4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4ED4" w:rsidRDefault="00144ED4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4ED4" w:rsidRDefault="00144ED4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4ED4" w:rsidRDefault="00144ED4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3E03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ED4" w:rsidRDefault="00144ED4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 и быстро находить зап</w:t>
            </w:r>
            <w:r w:rsidR="005E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рашиваемую информацию в тексте.</w:t>
            </w: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</w:t>
            </w:r>
            <w:proofErr w:type="spellEnd"/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 в качестве речевой опоры для развития умений в устной речи.</w:t>
            </w: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Pr="00E03798" w:rsidRDefault="005E3E03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dxa"/>
          </w:tcPr>
          <w:p w:rsidR="00E03798" w:rsidRPr="005E3E03" w:rsidRDefault="00E03798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3E03" w:rsidRPr="005E3E03" w:rsidRDefault="005E3E03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3E03" w:rsidRPr="005E3E03" w:rsidRDefault="005E3E03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3E03" w:rsidRPr="005E3E03" w:rsidRDefault="005E3E03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3E03" w:rsidRPr="005E3E03" w:rsidRDefault="005E3E03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E3E03" w:rsidRPr="005E3E03" w:rsidRDefault="005E3E03" w:rsidP="00001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9" w:type="dxa"/>
            <w:gridSpan w:val="2"/>
          </w:tcPr>
          <w:p w:rsidR="00001BD0" w:rsidRDefault="00001BD0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ознакоми</w:t>
            </w:r>
            <w:proofErr w:type="spellEnd"/>
          </w:p>
          <w:p w:rsidR="00E03798" w:rsidRPr="00377385" w:rsidRDefault="00001BD0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тельного чтения </w:t>
            </w: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5E3E03">
              <w:rPr>
                <w:rFonts w:ascii="Times New Roman" w:hAnsi="Times New Roman" w:cs="Times New Roman"/>
                <w:sz w:val="24"/>
                <w:szCs w:val="24"/>
              </w:rPr>
              <w:t xml:space="preserve">меть с </w:t>
            </w:r>
            <w:proofErr w:type="spellStart"/>
            <w:r w:rsidRPr="005E3E03">
              <w:rPr>
                <w:rFonts w:ascii="Times New Roman" w:hAnsi="Times New Roman" w:cs="Times New Roman"/>
                <w:sz w:val="24"/>
                <w:szCs w:val="24"/>
              </w:rPr>
              <w:t>достаточ</w:t>
            </w:r>
            <w:proofErr w:type="spellEnd"/>
          </w:p>
          <w:p w:rsidR="005E3E03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5E3E03">
              <w:rPr>
                <w:rFonts w:ascii="Times New Roman" w:hAnsi="Times New Roman" w:cs="Times New Roman"/>
                <w:sz w:val="24"/>
                <w:szCs w:val="24"/>
              </w:rPr>
              <w:t>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418" w:type="dxa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9" w:type="dxa"/>
          </w:tcPr>
          <w:p w:rsidR="00E03798" w:rsidRDefault="00E03798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7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3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3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существлять </w:t>
            </w:r>
            <w:proofErr w:type="spellStart"/>
            <w:r w:rsidRPr="00EC3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EC3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самоконтроль</w:t>
            </w: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E3E0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5E3E03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5E3E03">
              <w:rPr>
                <w:rFonts w:ascii="Times New Roman" w:hAnsi="Times New Roman" w:cs="Times New Roman"/>
                <w:sz w:val="24"/>
                <w:szCs w:val="24"/>
              </w:rPr>
              <w:t xml:space="preserve"> и самоконтроль</w:t>
            </w: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E03" w:rsidRPr="00377385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C3" w:rsidRPr="00945207" w:rsidRDefault="007041C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3E03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-28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учебные действия.</w:t>
            </w:r>
          </w:p>
        </w:tc>
      </w:tr>
      <w:tr w:rsidR="00E03798" w:rsidRPr="005E3E03" w:rsidTr="005E3E03">
        <w:trPr>
          <w:gridAfter w:val="1"/>
          <w:wAfter w:w="6" w:type="dxa"/>
          <w:trHeight w:val="557"/>
        </w:trPr>
        <w:tc>
          <w:tcPr>
            <w:tcW w:w="1418" w:type="dxa"/>
          </w:tcPr>
          <w:p w:rsidR="00E03798" w:rsidRPr="005E3E03" w:rsidRDefault="005E3E03" w:rsidP="00E03798">
            <w:pPr>
              <w:tabs>
                <w:tab w:val="left" w:pos="1202"/>
                <w:tab w:val="left" w:pos="1566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3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6 </w:t>
            </w:r>
            <w:r w:rsidRPr="005E3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2126" w:type="dxa"/>
          </w:tcPr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C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we’ll work in groups.</w:t>
            </w:r>
          </w:p>
          <w:p w:rsidR="005E3E03" w:rsidRPr="00551C3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homework was to do some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research on a town\city in our country and make a leaflet to advertise it.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first group.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Advertise Moscow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second group.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Advertise Stavropol</w:t>
            </w:r>
          </w:p>
          <w:p w:rsidR="005E3E03" w:rsidRP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third group</w:t>
            </w:r>
          </w:p>
          <w:p w:rsidR="00E03798" w:rsidRPr="005E3E03" w:rsidRDefault="005E3E03" w:rsidP="005E3E03">
            <w:pPr>
              <w:pStyle w:val="a3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Advertise </w:t>
            </w:r>
            <w:proofErr w:type="spellStart"/>
            <w:r w:rsidRPr="005E3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Bezopasnoe</w:t>
            </w:r>
            <w:proofErr w:type="spellEnd"/>
          </w:p>
        </w:tc>
        <w:tc>
          <w:tcPr>
            <w:tcW w:w="1985" w:type="dxa"/>
            <w:gridSpan w:val="2"/>
          </w:tcPr>
          <w:p w:rsidR="005E3E03" w:rsidRDefault="005E3E03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51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рекламируют Москву, Ставрополь.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Безопасное.</w:t>
            </w:r>
          </w:p>
          <w:p w:rsidR="00377385" w:rsidRDefault="00377385" w:rsidP="005E3E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проекты учащихся</w:t>
            </w:r>
          </w:p>
          <w:p w:rsidR="00E03798" w:rsidRPr="005E3E03" w:rsidRDefault="005E3E03" w:rsidP="005E3E03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Презентации.</w:t>
            </w:r>
          </w:p>
        </w:tc>
        <w:tc>
          <w:tcPr>
            <w:tcW w:w="1984" w:type="dxa"/>
          </w:tcPr>
          <w:p w:rsidR="00E03798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актуализацию полученных знаний 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98" w:type="dxa"/>
          </w:tcPr>
          <w:p w:rsidR="00E03798" w:rsidRPr="005E3E03" w:rsidRDefault="00E03798" w:rsidP="00E03798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21" w:type="dxa"/>
          </w:tcPr>
          <w:p w:rsidR="00E03798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речевые, опорные и наглядные 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для выполнения задания</w:t>
            </w:r>
            <w:r w:rsidRPr="000C3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46" w:type="dxa"/>
            <w:gridSpan w:val="2"/>
          </w:tcPr>
          <w:p w:rsidR="00E03798" w:rsidRPr="005E3E03" w:rsidRDefault="00E03798" w:rsidP="00E03798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dxa"/>
          </w:tcPr>
          <w:p w:rsidR="00E03798" w:rsidRPr="005E3E03" w:rsidRDefault="005E3E03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ыбирать действия в соответствии с 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поставленной задачей, использовать речь для регуляции своего действия.</w:t>
            </w:r>
            <w:r w:rsidRPr="000C3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C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03798" w:rsidRPr="007041C3" w:rsidTr="005E3E03">
        <w:trPr>
          <w:gridAfter w:val="1"/>
          <w:wAfter w:w="6" w:type="dxa"/>
          <w:trHeight w:val="540"/>
        </w:trPr>
        <w:tc>
          <w:tcPr>
            <w:tcW w:w="1418" w:type="dxa"/>
          </w:tcPr>
          <w:p w:rsidR="007041C3" w:rsidRPr="007041C3" w:rsidRDefault="005E3E03" w:rsidP="007041C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20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</w:t>
            </w:r>
            <w:r w:rsidR="00945207" w:rsidRPr="0094520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041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041C3" w:rsidRPr="007041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</w:t>
            </w:r>
          </w:p>
          <w:p w:rsidR="00E03798" w:rsidRPr="007041C3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3798" w:rsidRPr="005E3E03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</w:tcPr>
          <w:p w:rsidR="007041C3" w:rsidRPr="00945207" w:rsidRDefault="007041C3" w:rsidP="007041C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041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Phrasal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1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verbs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03798" w:rsidRPr="00945207" w:rsidRDefault="00E03798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945207" w:rsidRPr="005C637C" w:rsidRDefault="005C637C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>Уч-ся знакомятся с фразовыми 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07" w:rsidRPr="008B3BCE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8B3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</w:t>
            </w:r>
            <w:r w:rsidRPr="008B3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пробовать</w:t>
            </w:r>
          </w:p>
          <w:p w:rsidR="00945207" w:rsidRPr="008B3BCE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8B3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</w:t>
            </w:r>
            <w:r w:rsidRPr="008B3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оплатить</w:t>
            </w:r>
            <w:r w:rsidRPr="008B3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  <w:p w:rsidR="00945207" w:rsidRPr="002A69F6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4120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проверить (все ли в порядке)</w:t>
            </w:r>
          </w:p>
          <w:p w:rsidR="00945207" w:rsidRPr="00C708E7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08E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отмечать</w:t>
            </w:r>
            <w:r w:rsidRPr="00C7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галочкой</w:t>
            </w:r>
          </w:p>
          <w:p w:rsidR="00945207" w:rsidRPr="00945207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A511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регистрироваться (на рейс, в отеле)</w:t>
            </w:r>
          </w:p>
          <w:p w:rsidR="00945207" w:rsidRPr="00A511C4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check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52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  <w:r w:rsidRPr="00945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убедиться</w:t>
            </w:r>
          </w:p>
          <w:p w:rsidR="00945207" w:rsidRPr="00A511C4" w:rsidRDefault="00945207" w:rsidP="009452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98" w:rsidRPr="00A83530" w:rsidRDefault="00E03798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03798" w:rsidRPr="00945207" w:rsidRDefault="00E03798" w:rsidP="00945207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8" w:type="dxa"/>
          </w:tcPr>
          <w:p w:rsidR="00E03798" w:rsidRPr="00945207" w:rsidRDefault="00E03798" w:rsidP="005E3E03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1" w:type="dxa"/>
          </w:tcPr>
          <w:p w:rsidR="00E03798" w:rsidRPr="007041C3" w:rsidRDefault="007041C3" w:rsidP="00A83530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1C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A8353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фразовые глаголы в </w:t>
            </w:r>
            <w:r w:rsidRPr="007041C3">
              <w:rPr>
                <w:rFonts w:ascii="Times New Roman" w:hAnsi="Times New Roman" w:cs="Times New Roman"/>
                <w:sz w:val="24"/>
                <w:szCs w:val="24"/>
              </w:rPr>
              <w:t>зависимости от коммуникативной ситуации.</w:t>
            </w:r>
          </w:p>
        </w:tc>
        <w:tc>
          <w:tcPr>
            <w:tcW w:w="1446" w:type="dxa"/>
            <w:gridSpan w:val="2"/>
          </w:tcPr>
          <w:p w:rsidR="00E03798" w:rsidRPr="007041C3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9" w:type="dxa"/>
          </w:tcPr>
          <w:p w:rsidR="00E03798" w:rsidRPr="007041C3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83530" w:rsidRPr="00945207" w:rsidRDefault="00A83530" w:rsidP="00A83530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A83530">
              <w:rPr>
                <w:rFonts w:ascii="Times New Roman" w:hAnsi="Times New Roman" w:cs="Times New Roman"/>
                <w:sz w:val="24"/>
                <w:szCs w:val="24"/>
              </w:rPr>
              <w:t>Оценивать правильно</w:t>
            </w:r>
          </w:p>
          <w:p w:rsidR="00E03798" w:rsidRPr="00A83530" w:rsidRDefault="00A83530" w:rsidP="00A83530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83530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A8353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учебной задачи, возможности ее решения.</w:t>
            </w:r>
            <w:r w:rsidRPr="00A8353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03798" w:rsidRPr="00E03798" w:rsidTr="005E3E03">
        <w:trPr>
          <w:gridAfter w:val="1"/>
          <w:wAfter w:w="6" w:type="dxa"/>
          <w:trHeight w:val="555"/>
        </w:trPr>
        <w:tc>
          <w:tcPr>
            <w:tcW w:w="1418" w:type="dxa"/>
          </w:tcPr>
          <w:p w:rsidR="00E03798" w:rsidRPr="00945207" w:rsidRDefault="00945207" w:rsidP="00945207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45207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8</w:t>
            </w:r>
            <w:r w:rsidRPr="00945207">
              <w:rPr>
                <w:rFonts w:ascii="Times New Roman" w:eastAsia="Times New Roman" w:hAnsi="Times New Roman" w:cs="Times New Roman"/>
                <w:b/>
                <w:lang w:eastAsia="ru-RU"/>
              </w:rPr>
              <w:t>. Письмо</w:t>
            </w:r>
          </w:p>
        </w:tc>
        <w:tc>
          <w:tcPr>
            <w:tcW w:w="2126" w:type="dxa"/>
          </w:tcPr>
          <w:p w:rsidR="00E03798" w:rsidRPr="005C637C" w:rsidRDefault="005C637C" w:rsidP="00E03798">
            <w:pPr>
              <w:tabs>
                <w:tab w:val="left" w:pos="15660"/>
              </w:tabs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51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 do ex. 1 p. 100. Fill in phrasal verbs.</w:t>
            </w:r>
          </w:p>
        </w:tc>
        <w:tc>
          <w:tcPr>
            <w:tcW w:w="1985" w:type="dxa"/>
            <w:gridSpan w:val="2"/>
          </w:tcPr>
          <w:p w:rsidR="00E03798" w:rsidRPr="005C637C" w:rsidRDefault="005C637C" w:rsidP="00E03798">
            <w:pPr>
              <w:tabs>
                <w:tab w:val="left" w:pos="1943"/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 самостоятельно выполняют задание.</w:t>
            </w:r>
          </w:p>
        </w:tc>
        <w:tc>
          <w:tcPr>
            <w:tcW w:w="1984" w:type="dxa"/>
          </w:tcPr>
          <w:p w:rsidR="005C637C" w:rsidRPr="005C637C" w:rsidRDefault="00945207" w:rsidP="005C637C">
            <w:pPr>
              <w:tabs>
                <w:tab w:val="left" w:pos="15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>Развитие навыков употребления в письменной речи</w:t>
            </w:r>
            <w:r w:rsidR="005C637C"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 фразовых глаголов</w:t>
            </w:r>
          </w:p>
          <w:p w:rsidR="00E03798" w:rsidRPr="00E03798" w:rsidRDefault="00945207" w:rsidP="005C637C">
            <w:pPr>
              <w:tabs>
                <w:tab w:val="left" w:pos="156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орфографически грамотного письма</w:t>
            </w:r>
          </w:p>
        </w:tc>
        <w:tc>
          <w:tcPr>
            <w:tcW w:w="1298" w:type="dxa"/>
          </w:tcPr>
          <w:p w:rsidR="00E03798" w:rsidRPr="00E03798" w:rsidRDefault="00E03798" w:rsidP="00945207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1" w:type="dxa"/>
          </w:tcPr>
          <w:p w:rsidR="00E03798" w:rsidRPr="00E03798" w:rsidRDefault="00945207" w:rsidP="005C637C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Умение употреблять </w:t>
            </w:r>
            <w:r w:rsidR="005C637C"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фразовые глаголы в </w:t>
            </w: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>зависимости от коммуникативной ситуации</w:t>
            </w:r>
            <w:r>
              <w:t>.</w:t>
            </w:r>
          </w:p>
        </w:tc>
        <w:tc>
          <w:tcPr>
            <w:tcW w:w="1446" w:type="dxa"/>
            <w:gridSpan w:val="2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dxa"/>
          </w:tcPr>
          <w:p w:rsidR="005C637C" w:rsidRDefault="00945207" w:rsidP="00E03798">
            <w:pPr>
              <w:tabs>
                <w:tab w:val="left" w:pos="15660"/>
              </w:tabs>
              <w:spacing w:after="0" w:line="240" w:lineRule="auto"/>
              <w:ind w:right="4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7C">
              <w:rPr>
                <w:rFonts w:ascii="Times New Roman" w:hAnsi="Times New Roman" w:cs="Times New Roman"/>
                <w:sz w:val="24"/>
                <w:szCs w:val="24"/>
              </w:rPr>
              <w:t>Оценивать правильно</w:t>
            </w:r>
          </w:p>
          <w:p w:rsidR="00E03798" w:rsidRPr="005C637C" w:rsidRDefault="00945207" w:rsidP="005C637C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C637C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учебной задачи, возможности ее</w:t>
            </w:r>
            <w:r w:rsidR="005C637C" w:rsidRPr="005C637C">
              <w:rPr>
                <w:rFonts w:ascii="Times New Roman" w:hAnsi="Times New Roman" w:cs="Times New Roman"/>
                <w:sz w:val="24"/>
                <w:szCs w:val="24"/>
              </w:rPr>
              <w:t xml:space="preserve"> решения.</w:t>
            </w:r>
            <w:r w:rsidRPr="005C637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03798" w:rsidRPr="00E03798" w:rsidTr="005E3E03">
        <w:trPr>
          <w:gridAfter w:val="1"/>
          <w:wAfter w:w="6" w:type="dxa"/>
          <w:trHeight w:val="315"/>
        </w:trPr>
        <w:tc>
          <w:tcPr>
            <w:tcW w:w="1418" w:type="dxa"/>
          </w:tcPr>
          <w:p w:rsidR="00E03798" w:rsidRDefault="005C637C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5C637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6B5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4676B5" w:rsidRPr="004676B5" w:rsidRDefault="004676B5" w:rsidP="004676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676B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4676B5" w:rsidRPr="005C637C" w:rsidRDefault="004676B5" w:rsidP="005C637C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C637C" w:rsidRPr="005C637C" w:rsidRDefault="005C637C" w:rsidP="005C637C">
            <w:pPr>
              <w:pStyle w:val="a3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  <w:r w:rsidRPr="00A047A3"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  <w:lastRenderedPageBreak/>
              <w:t>Our lesson is going to the end.</w:t>
            </w: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AE4C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Let’s make an application! </w:t>
            </w:r>
            <w:r w:rsidRPr="00AE4C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  <w:t xml:space="preserve">What is Australia for everybody of us? </w:t>
            </w: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8B3BCE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4676B5" w:rsidRPr="005D7507" w:rsidRDefault="004676B5" w:rsidP="004676B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D75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We have made a flower! The flower is unusual like Australia itself.</w:t>
            </w:r>
          </w:p>
          <w:p w:rsidR="005C637C" w:rsidRPr="004676B5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5C637C" w:rsidRPr="004676B5" w:rsidRDefault="005C637C" w:rsidP="005C637C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  <w:p w:rsidR="004676B5" w:rsidRPr="008B3BCE" w:rsidRDefault="004676B5" w:rsidP="004676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Explain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words in bold ex.1 p. </w:t>
            </w:r>
            <w:r w:rsidRPr="0046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  <w:p w:rsidR="004676B5" w:rsidRPr="004676B5" w:rsidRDefault="004676B5" w:rsidP="004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</w:t>
            </w:r>
            <w:r w:rsidR="00541EA6">
              <w:rPr>
                <w:rFonts w:ascii="Times New Roman" w:hAnsi="Times New Roman" w:cs="Times New Roman"/>
                <w:sz w:val="24"/>
                <w:szCs w:val="24"/>
              </w:rPr>
              <w:t>ъяснить выделенные слова и привести примеры с ними)</w:t>
            </w:r>
          </w:p>
          <w:p w:rsidR="004676B5" w:rsidRPr="008B3BCE" w:rsidRDefault="004676B5" w:rsidP="004676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Does Sydney sound as an interesting city to visit? Tell your class giving reasons why.</w:t>
            </w:r>
          </w:p>
          <w:p w:rsidR="00541EA6" w:rsidRPr="00541EA6" w:rsidRDefault="00541EA6" w:rsidP="004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(Пересказ текста о Сиднее)</w:t>
            </w:r>
          </w:p>
          <w:p w:rsidR="005C637C" w:rsidRPr="004676B5" w:rsidRDefault="005C637C" w:rsidP="005C637C">
            <w:pPr>
              <w:pStyle w:val="a3"/>
              <w:rPr>
                <w:rFonts w:ascii="Times New Roman" w:eastAsiaTheme="minorEastAsia" w:hAnsi="Times New Roman" w:cs="Times New Roman"/>
                <w:kern w:val="24"/>
                <w:sz w:val="24"/>
                <w:szCs w:val="24"/>
                <w:lang w:val="en-US"/>
              </w:rPr>
            </w:pPr>
          </w:p>
          <w:p w:rsidR="00E03798" w:rsidRPr="004676B5" w:rsidRDefault="00E03798" w:rsidP="00E03798">
            <w:pPr>
              <w:tabs>
                <w:tab w:val="left" w:pos="15660"/>
              </w:tabs>
              <w:spacing w:after="0" w:line="240" w:lineRule="auto"/>
              <w:ind w:right="-175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gridSpan w:val="2"/>
          </w:tcPr>
          <w:p w:rsidR="005C637C" w:rsidRDefault="005C637C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Pr="005D7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делают</w:t>
            </w:r>
            <w:r w:rsidRPr="005D7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</w:t>
            </w:r>
            <w:r w:rsidRPr="005D75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37C" w:rsidRDefault="005C637C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лепестках цветка они пишут о том, что нового они узнали 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Австралии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крепят лепестки на доске.</w:t>
            </w:r>
          </w:p>
          <w:p w:rsidR="005C637C" w:rsidRDefault="005C637C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Pr="005D7507" w:rsidRDefault="00541EA6" w:rsidP="005C63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выбирают одно из заданий.</w:t>
            </w: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4676B5" w:rsidRPr="004676B5" w:rsidRDefault="004676B5" w:rsidP="004676B5">
            <w:pPr>
              <w:tabs>
                <w:tab w:val="left" w:pos="15660"/>
              </w:tabs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содержательные и </w:t>
            </w:r>
            <w:proofErr w:type="gram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эмоциональный</w:t>
            </w:r>
            <w:proofErr w:type="gramEnd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урока</w:t>
            </w:r>
          </w:p>
          <w:p w:rsidR="004676B5" w:rsidRDefault="004676B5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767" w:rsidRPr="00E24767" w:rsidRDefault="00E24767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устной</w:t>
            </w:r>
            <w:r w:rsidRPr="00E24767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dxa"/>
          </w:tcPr>
          <w:p w:rsidR="004676B5" w:rsidRP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Взаимоде-йствие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6B5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во фронтальном режиме</w:t>
            </w:r>
          </w:p>
          <w:p w:rsidR="004676B5" w:rsidRP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B5" w:rsidRDefault="004676B5" w:rsidP="004676B5">
            <w:pPr>
              <w:tabs>
                <w:tab w:val="left" w:pos="15660"/>
              </w:tabs>
              <w:ind w:right="404"/>
            </w:pPr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1" w:type="dxa"/>
          </w:tcPr>
          <w:p w:rsid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Формулиро</w:t>
            </w:r>
            <w:proofErr w:type="spellEnd"/>
          </w:p>
          <w:p w:rsidR="004676B5" w:rsidRP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 и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6B5" w:rsidRP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</w:rPr>
              <w:t xml:space="preserve">Слушать </w:t>
            </w:r>
            <w:proofErr w:type="spell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собесед</w:t>
            </w:r>
            <w:proofErr w:type="spellEnd"/>
          </w:p>
          <w:p w:rsidR="004676B5" w:rsidRPr="004676B5" w:rsidRDefault="004676B5" w:rsidP="004676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gridSpan w:val="2"/>
          </w:tcPr>
          <w:p w:rsidR="004676B5" w:rsidRPr="004676B5" w:rsidRDefault="004676B5" w:rsidP="00E03798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Само-и</w:t>
            </w:r>
            <w:proofErr w:type="gramEnd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взаимоконт</w:t>
            </w:r>
            <w:proofErr w:type="spellEnd"/>
          </w:p>
          <w:p w:rsidR="00E03798" w:rsidRPr="004676B5" w:rsidRDefault="004676B5" w:rsidP="00E03798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роль процесса выполнения задания</w:t>
            </w:r>
          </w:p>
        </w:tc>
        <w:tc>
          <w:tcPr>
            <w:tcW w:w="1989" w:type="dxa"/>
          </w:tcPr>
          <w:p w:rsidR="004676B5" w:rsidRDefault="004676B5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4676B5">
              <w:rPr>
                <w:rFonts w:ascii="Times New Roman" w:hAnsi="Times New Roman" w:cs="Times New Roman"/>
                <w:sz w:val="24"/>
                <w:szCs w:val="24"/>
              </w:rPr>
              <w:t>Понимать и решать учебную задачу</w:t>
            </w: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EA6" w:rsidRDefault="00541EA6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B5" w:rsidRPr="004676B5" w:rsidRDefault="004676B5" w:rsidP="004676B5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98" w:rsidRPr="004676B5" w:rsidRDefault="00E03798" w:rsidP="00E03798">
            <w:pPr>
              <w:tabs>
                <w:tab w:val="left" w:pos="15660"/>
              </w:tabs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798" w:rsidRPr="00E03798" w:rsidTr="005E3E03">
        <w:trPr>
          <w:gridAfter w:val="1"/>
          <w:wAfter w:w="6" w:type="dxa"/>
          <w:trHeight w:val="345"/>
        </w:trPr>
        <w:tc>
          <w:tcPr>
            <w:tcW w:w="1418" w:type="dxa"/>
          </w:tcPr>
          <w:p w:rsidR="00E03798" w:rsidRPr="00541EA6" w:rsidRDefault="00541EA6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11. </w:t>
            </w:r>
            <w:r w:rsidRPr="00541EA6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  <w:tc>
          <w:tcPr>
            <w:tcW w:w="2126" w:type="dxa"/>
          </w:tcPr>
          <w:p w:rsidR="00E03798" w:rsidRPr="00E03798" w:rsidRDefault="00541EA6" w:rsidP="00E03798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Thank you very much for your hard work today. You were very active today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I want you to fill in the table</w:t>
            </w:r>
          </w:p>
        </w:tc>
        <w:tc>
          <w:tcPr>
            <w:tcW w:w="1985" w:type="dxa"/>
            <w:gridSpan w:val="2"/>
          </w:tcPr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3A1A">
              <w:rPr>
                <w:rFonts w:ascii="Times New Roman" w:hAnsi="Times New Roman" w:cs="Times New Roman"/>
                <w:sz w:val="24"/>
                <w:szCs w:val="24"/>
              </w:rPr>
              <w:t>Учащиеся заполняют таблицу.</w:t>
            </w:r>
          </w:p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Ф.И. уч-ся</w:t>
            </w:r>
          </w:p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Самооценка</w:t>
            </w:r>
          </w:p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Оценка группы</w:t>
            </w:r>
          </w:p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Оценка учителя</w:t>
            </w:r>
          </w:p>
          <w:p w:rsidR="00541EA6" w:rsidRDefault="00541EA6" w:rsidP="00541E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Средний балл</w:t>
            </w:r>
          </w:p>
          <w:p w:rsidR="00E03798" w:rsidRPr="00E03798" w:rsidRDefault="00E03798" w:rsidP="00E03798">
            <w:pPr>
              <w:tabs>
                <w:tab w:val="left" w:pos="1943"/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dxa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1" w:type="dxa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gridSpan w:val="2"/>
          </w:tcPr>
          <w:p w:rsidR="00E03798" w:rsidRPr="00E03798" w:rsidRDefault="00E03798" w:rsidP="00E03798">
            <w:pPr>
              <w:tabs>
                <w:tab w:val="left" w:pos="1566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9" w:type="dxa"/>
          </w:tcPr>
          <w:p w:rsidR="00E24767" w:rsidRPr="00541EA6" w:rsidRDefault="00E24767" w:rsidP="00E24767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541E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мение подводить итоги </w:t>
            </w:r>
            <w:r w:rsidRPr="00541EA6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аботы.</w:t>
            </w:r>
          </w:p>
          <w:p w:rsidR="00E03798" w:rsidRPr="00541EA6" w:rsidRDefault="00E03798" w:rsidP="00E24767">
            <w:pPr>
              <w:tabs>
                <w:tab w:val="left" w:pos="15660"/>
              </w:tabs>
              <w:spacing w:after="0" w:line="240" w:lineRule="auto"/>
              <w:ind w:right="4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45CE1" w:rsidRDefault="00345CE1" w:rsidP="00E03798">
      <w:pPr>
        <w:spacing w:before="100" w:beforeAutospacing="1" w:after="100" w:afterAutospacing="1" w:line="300" w:lineRule="atLeast"/>
      </w:pPr>
    </w:p>
    <w:sectPr w:rsidR="00345CE1" w:rsidSect="00C525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583"/>
    <w:multiLevelType w:val="hybridMultilevel"/>
    <w:tmpl w:val="3EA4912E"/>
    <w:lvl w:ilvl="0" w:tplc="041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23D2692F"/>
    <w:multiLevelType w:val="hybridMultilevel"/>
    <w:tmpl w:val="15CA28B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5E31F9"/>
    <w:multiLevelType w:val="hybridMultilevel"/>
    <w:tmpl w:val="C4E62B2A"/>
    <w:lvl w:ilvl="0" w:tplc="D4F0797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41C8B"/>
    <w:multiLevelType w:val="hybridMultilevel"/>
    <w:tmpl w:val="3AAC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3049B"/>
    <w:multiLevelType w:val="hybridMultilevel"/>
    <w:tmpl w:val="47C2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976E5"/>
    <w:multiLevelType w:val="hybridMultilevel"/>
    <w:tmpl w:val="230E12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62C83"/>
    <w:multiLevelType w:val="hybridMultilevel"/>
    <w:tmpl w:val="B00085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871AD"/>
    <w:multiLevelType w:val="hybridMultilevel"/>
    <w:tmpl w:val="9AB0D19C"/>
    <w:lvl w:ilvl="0" w:tplc="04190009">
      <w:start w:val="1"/>
      <w:numFmt w:val="bullet"/>
      <w:lvlText w:val="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>
    <w:nsid w:val="64B825E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6883EC1"/>
    <w:multiLevelType w:val="hybridMultilevel"/>
    <w:tmpl w:val="F5A45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B728E"/>
    <w:multiLevelType w:val="hybridMultilevel"/>
    <w:tmpl w:val="22EE8684"/>
    <w:lvl w:ilvl="0" w:tplc="041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>
    <w:nsid w:val="6CB05B9C"/>
    <w:multiLevelType w:val="hybridMultilevel"/>
    <w:tmpl w:val="C11A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3E0F64"/>
    <w:multiLevelType w:val="hybridMultilevel"/>
    <w:tmpl w:val="4B94DF38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2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18"/>
    <w:rsid w:val="00001BD0"/>
    <w:rsid w:val="00073102"/>
    <w:rsid w:val="000C6332"/>
    <w:rsid w:val="00144ED4"/>
    <w:rsid w:val="00345CE1"/>
    <w:rsid w:val="00377385"/>
    <w:rsid w:val="004078F8"/>
    <w:rsid w:val="004614B1"/>
    <w:rsid w:val="004676B5"/>
    <w:rsid w:val="00490B75"/>
    <w:rsid w:val="004E122F"/>
    <w:rsid w:val="00541EA6"/>
    <w:rsid w:val="005C637C"/>
    <w:rsid w:val="005E3E03"/>
    <w:rsid w:val="005E4818"/>
    <w:rsid w:val="005E4F24"/>
    <w:rsid w:val="007041C3"/>
    <w:rsid w:val="008B3BCE"/>
    <w:rsid w:val="00905561"/>
    <w:rsid w:val="00945207"/>
    <w:rsid w:val="00A83530"/>
    <w:rsid w:val="00A92DAE"/>
    <w:rsid w:val="00AA6A43"/>
    <w:rsid w:val="00AB60B7"/>
    <w:rsid w:val="00B501B2"/>
    <w:rsid w:val="00C52514"/>
    <w:rsid w:val="00CD4EE1"/>
    <w:rsid w:val="00D916BF"/>
    <w:rsid w:val="00D932D5"/>
    <w:rsid w:val="00DF11FA"/>
    <w:rsid w:val="00E03798"/>
    <w:rsid w:val="00E24767"/>
    <w:rsid w:val="00EC3C9F"/>
    <w:rsid w:val="00F23C6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8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E4818"/>
  </w:style>
  <w:style w:type="paragraph" w:styleId="a4">
    <w:name w:val="List Paragraph"/>
    <w:basedOn w:val="a"/>
    <w:uiPriority w:val="34"/>
    <w:qFormat/>
    <w:rsid w:val="00AB60B7"/>
    <w:pPr>
      <w:spacing w:after="200" w:line="276" w:lineRule="auto"/>
      <w:ind w:left="720"/>
      <w:contextualSpacing/>
    </w:pPr>
  </w:style>
  <w:style w:type="character" w:styleId="a5">
    <w:name w:val="Emphasis"/>
    <w:basedOn w:val="a0"/>
    <w:uiPriority w:val="20"/>
    <w:qFormat/>
    <w:rsid w:val="00CD4E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81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E4818"/>
  </w:style>
  <w:style w:type="paragraph" w:styleId="a4">
    <w:name w:val="List Paragraph"/>
    <w:basedOn w:val="a"/>
    <w:uiPriority w:val="34"/>
    <w:qFormat/>
    <w:rsid w:val="00AB60B7"/>
    <w:pPr>
      <w:spacing w:after="200" w:line="276" w:lineRule="auto"/>
      <w:ind w:left="720"/>
      <w:contextualSpacing/>
    </w:pPr>
  </w:style>
  <w:style w:type="character" w:styleId="a5">
    <w:name w:val="Emphasis"/>
    <w:basedOn w:val="a0"/>
    <w:uiPriority w:val="20"/>
    <w:qFormat/>
    <w:rsid w:val="00CD4E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Старосельский</dc:creator>
  <cp:keywords/>
  <dc:description/>
  <cp:lastModifiedBy>Сергей Старосельский</cp:lastModifiedBy>
  <cp:revision>14</cp:revision>
  <dcterms:created xsi:type="dcterms:W3CDTF">2015-03-14T09:05:00Z</dcterms:created>
  <dcterms:modified xsi:type="dcterms:W3CDTF">2015-03-17T15:39:00Z</dcterms:modified>
</cp:coreProperties>
</file>