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57" w:rsidRPr="001C0E68" w:rsidRDefault="00A24757" w:rsidP="008F13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3022F" w:rsidRPr="001C0E68" w:rsidRDefault="008F1366" w:rsidP="008F136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E68">
        <w:rPr>
          <w:rFonts w:ascii="Times New Roman" w:hAnsi="Times New Roman" w:cs="Times New Roman"/>
          <w:sz w:val="24"/>
          <w:szCs w:val="24"/>
        </w:rPr>
        <w:t>Горохова М.С.,</w:t>
      </w:r>
    </w:p>
    <w:p w:rsidR="008F1366" w:rsidRPr="001C0E68" w:rsidRDefault="008F1366" w:rsidP="008F136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E68"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</w:p>
    <w:p w:rsidR="008F1366" w:rsidRPr="001C0E68" w:rsidRDefault="008F1366" w:rsidP="008F136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E68">
        <w:rPr>
          <w:rFonts w:ascii="Times New Roman" w:hAnsi="Times New Roman" w:cs="Times New Roman"/>
          <w:sz w:val="24"/>
          <w:szCs w:val="24"/>
        </w:rPr>
        <w:t>МБОУ СОШ №18 имени В.Я. Алексеева,</w:t>
      </w:r>
    </w:p>
    <w:p w:rsidR="008F1366" w:rsidRPr="001C0E68" w:rsidRDefault="008F1366" w:rsidP="008F1366">
      <w:pPr>
        <w:jc w:val="right"/>
        <w:rPr>
          <w:rFonts w:ascii="Times New Roman" w:hAnsi="Times New Roman" w:cs="Times New Roman"/>
          <w:sz w:val="24"/>
          <w:szCs w:val="24"/>
        </w:rPr>
      </w:pPr>
      <w:r w:rsidRPr="001C0E68">
        <w:rPr>
          <w:rFonts w:ascii="Times New Roman" w:hAnsi="Times New Roman" w:cs="Times New Roman"/>
          <w:sz w:val="24"/>
          <w:szCs w:val="24"/>
        </w:rPr>
        <w:t>Г. Сургута</w:t>
      </w:r>
    </w:p>
    <w:p w:rsidR="008F1366" w:rsidRPr="001C0E68" w:rsidRDefault="008F1366" w:rsidP="008F1366">
      <w:pPr>
        <w:spacing w:before="100" w:beforeAutospacing="1" w:after="100" w:afterAutospacing="1" w:line="2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C0E68">
        <w:rPr>
          <w:rFonts w:ascii="Times New Roman" w:eastAsia="Times New Roman" w:hAnsi="Times New Roman" w:cs="Times New Roman"/>
          <w:bCs/>
          <w:sz w:val="24"/>
          <w:szCs w:val="24"/>
        </w:rPr>
        <w:t>Технологическая карта урока по учебному предмету «Обучение грамоте» в 1-ом классе на тему «Письмо слогов и слов с изученными буквами»</w:t>
      </w:r>
      <w:r w:rsidR="00C65246" w:rsidRPr="001C0E6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W w:w="0" w:type="auto"/>
        <w:tblInd w:w="-12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7"/>
        <w:gridCol w:w="7712"/>
      </w:tblGrid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5574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истематизации и обобщения знаний и умений</w:t>
            </w:r>
            <w:r w:rsidR="00765574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765574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65574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Азбука. Учебник. 1 класс. В 2-х частях. В.Г. Горецкий,   В.А. Кирюшкин, Л.А. Виноградская, </w:t>
            </w:r>
            <w:proofErr w:type="spellStart"/>
            <w:r w:rsidR="00765574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Бойкина</w:t>
            </w:r>
            <w:proofErr w:type="spellEnd"/>
            <w:r w:rsidR="00765574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765574" w:rsidRPr="001C0E68" w:rsidRDefault="00765574" w:rsidP="00765574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Прописи. 1 класс. В 4-х частях. В.Г.  Горецкий,</w:t>
            </w:r>
          </w:p>
          <w:p w:rsidR="00765574" w:rsidRPr="001C0E68" w:rsidRDefault="00765574" w:rsidP="00765574">
            <w:pPr>
              <w:spacing w:after="0" w:line="23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Н.А. Федосова</w:t>
            </w:r>
            <w:r w:rsidRPr="001C0E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842C5" w:rsidRPr="001C0E68" w:rsidRDefault="008F1366" w:rsidP="00F8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F842C5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Образовательная</w:t>
            </w:r>
            <w:proofErr w:type="gramEnd"/>
            <w:r w:rsidR="00F842C5" w:rsidRPr="001C0E68">
              <w:rPr>
                <w:rFonts w:ascii="Times New Roman" w:hAnsi="Times New Roman" w:cs="Times New Roman"/>
                <w:sz w:val="24"/>
                <w:szCs w:val="24"/>
              </w:rPr>
              <w:t>: создать условия для закрепления умения писать слова и слоги с изученными буквами.</w:t>
            </w:r>
          </w:p>
          <w:p w:rsidR="00F842C5" w:rsidRPr="001C0E68" w:rsidRDefault="00F842C5" w:rsidP="00F84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Развивающая: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связную, грамотную речь; развивать навык 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слого-звукового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 анализа слова; развивать навык правильного, аккуратного письма, грамотного чтения; формировать умение сравнивать, анализировать объекты по определённому критерию; формировать умение делить слова на слоги, ставить ударение; формировать умение составлять предложение с предложенным словом; формировать умение работать с текстом.</w:t>
            </w:r>
          </w:p>
          <w:p w:rsidR="008F1366" w:rsidRPr="001C0E68" w:rsidRDefault="00F842C5" w:rsidP="00F842C5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Воспитательная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: формирование позитивно-ценностного отношения к предмету, стремления к изучению предмета и самовыражению; формирование навыков самостоятельной работы и работы в коллективе.</w:t>
            </w:r>
          </w:p>
        </w:tc>
      </w:tr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5246" w:rsidRPr="001C0E68" w:rsidRDefault="008F1366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 и товарищей.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Выполнять гигиенические правила письма.</w:t>
            </w:r>
          </w:p>
          <w:p w:rsidR="00C65246" w:rsidRPr="001C0E68" w:rsidRDefault="00C65246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Анализировать работу товарищей и оценивать её по правилам.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Выделять в группе слов общий признак, находить в группе слов лишнее слово.</w:t>
            </w:r>
          </w:p>
          <w:p w:rsidR="00C65246" w:rsidRPr="001C0E68" w:rsidRDefault="00C65246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C65246" w:rsidRPr="001C0E68" w:rsidRDefault="006E2074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Писать под диктовку и с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писывать с образца слова и слоги с изученными буквами.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Вставлять пропущенные буквы в слова, соотносить слова и иллюстрации.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предложения и записывать их, строить схему к ним.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звукам в словах.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Делить слова на слоги и ставить ударение.</w:t>
            </w:r>
          </w:p>
          <w:p w:rsidR="00C6524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Выделять гласные буквы в словах.</w:t>
            </w:r>
          </w:p>
          <w:p w:rsidR="008F1366" w:rsidRPr="001C0E68" w:rsidRDefault="00C65246" w:rsidP="00C65246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Работать с текстом по заданию.</w:t>
            </w:r>
          </w:p>
        </w:tc>
      </w:tr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842C5" w:rsidRPr="001C0E68">
              <w:rPr>
                <w:rFonts w:ascii="Times New Roman" w:hAnsi="Times New Roman" w:cs="Times New Roman"/>
                <w:sz w:val="24"/>
                <w:szCs w:val="24"/>
              </w:rPr>
              <w:t>Презентация, видео-разминка, мультфильм «Маша и медведь», памятка о звуках, банки с вареньем и мёдом, карточки с рассказом, у детей цветные карандаши, бумажные рыбки и аквариум, фишки для оценивания работы, звуковая схема слова.</w:t>
            </w:r>
          </w:p>
        </w:tc>
      </w:tr>
      <w:tr w:rsidR="00F842C5" w:rsidRPr="001C0E68" w:rsidTr="007051DA"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1366" w:rsidRPr="001C0E68" w:rsidRDefault="008F1366" w:rsidP="008F1366">
            <w:pPr>
              <w:spacing w:before="100" w:beforeAutospacing="1" w:after="100" w:afterAutospacing="1" w:line="2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65246" w:rsidRPr="001C0E68" w:rsidRDefault="008F1366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1.Минскин Е.М. От игры к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знаниям</w:t>
            </w:r>
            <w:proofErr w:type="gram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азвивающие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познавательные игры младших школьников./ Пособие для учителей.-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1982. – 192с.</w:t>
            </w:r>
          </w:p>
          <w:p w:rsidR="00C65246" w:rsidRPr="001C0E68" w:rsidRDefault="00C65246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Style w:val="a4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</w:rPr>
              <w:t>2.Панов, Б.</w:t>
            </w:r>
            <w:r w:rsidRPr="001C0E6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C0E6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Школьный грамматико-орфографический словарь русского языка</w:t>
            </w:r>
            <w:r w:rsidRPr="001C0E68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/ Б. Панов, А. Текучев. - М.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85 - 130 с.</w:t>
            </w:r>
          </w:p>
          <w:p w:rsidR="00FD6351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3. Примерные программы по учебным предметам. Начальная школа. В 2 ч. Ч.1. -  5-е изд., 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 – М.: Просвещение, 2011. – 400с. – (Стандарты второго поколения).</w:t>
            </w:r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 по русскому языку и математике: Пособие для учителей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трёхлет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. нач.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./ Л.И.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Тикунова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, В.Г. Горецкий, В.П.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др. – М.</w:t>
            </w:r>
            <w:proofErr w:type="gram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1988. – 207с. </w:t>
            </w:r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.Толковый словарь русского языка /С. И. Ожегов, Н. Ю. Шведова, М.:"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Азъ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" , 1992.</w:t>
            </w:r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.Урок русского языка в начальной школе. Разработка технологической карты урока: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по методике обучения русскому языку и литературе / О.С. </w:t>
            </w:r>
            <w:proofErr w:type="spellStart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Арямова</w:t>
            </w:r>
            <w:proofErr w:type="spellEnd"/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, С.А. Климова, Л.Д. Мали, Н.И. Наумова; под ред. Н.И. Наумовой – Пенза: Изд-во ПГУ, 2013. – 142с.</w:t>
            </w:r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.www.images.yandex.ru</w:t>
            </w:r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6" w:history="1">
              <w:r w:rsidR="00C65246" w:rsidRPr="001C0E6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www.ped-kopilka.ru</w:t>
              </w:r>
            </w:hyperlink>
          </w:p>
          <w:p w:rsidR="00C65246" w:rsidRPr="001C0E68" w:rsidRDefault="00FD6351" w:rsidP="00C65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7" w:history="1">
              <w:r w:rsidR="00C65246" w:rsidRPr="001C0E6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www.festival.1september.ru</w:t>
              </w:r>
            </w:hyperlink>
          </w:p>
          <w:p w:rsidR="008F1366" w:rsidRPr="001C0E68" w:rsidRDefault="00FD6351" w:rsidP="00C652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65246" w:rsidRPr="001C0E68">
              <w:rPr>
                <w:rFonts w:ascii="Times New Roman" w:hAnsi="Times New Roman" w:cs="Times New Roman"/>
                <w:sz w:val="24"/>
                <w:szCs w:val="24"/>
              </w:rPr>
              <w:t>. http://www.youtube.com</w:t>
            </w:r>
          </w:p>
        </w:tc>
      </w:tr>
    </w:tbl>
    <w:p w:rsidR="008F1366" w:rsidRDefault="008F1366" w:rsidP="008F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1DA" w:rsidRDefault="007051DA" w:rsidP="008F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1DA" w:rsidRDefault="007051DA" w:rsidP="008F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1DA" w:rsidRDefault="007051DA" w:rsidP="008F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1DA" w:rsidRPr="001C0E68" w:rsidRDefault="007051DA" w:rsidP="008F13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6CB" w:rsidRPr="001C0E68" w:rsidRDefault="004D76CB" w:rsidP="004D76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C0E68">
        <w:rPr>
          <w:rFonts w:ascii="Times New Roman" w:hAnsi="Times New Roman" w:cs="Times New Roman"/>
          <w:sz w:val="24"/>
          <w:szCs w:val="24"/>
        </w:rPr>
        <w:lastRenderedPageBreak/>
        <w:t>Технология обучения.</w:t>
      </w:r>
    </w:p>
    <w:tbl>
      <w:tblPr>
        <w:tblStyle w:val="a7"/>
        <w:tblW w:w="11341" w:type="dxa"/>
        <w:tblInd w:w="-1452" w:type="dxa"/>
        <w:tblLayout w:type="fixed"/>
        <w:tblLook w:val="04A0"/>
      </w:tblPr>
      <w:tblGrid>
        <w:gridCol w:w="1687"/>
        <w:gridCol w:w="2425"/>
        <w:gridCol w:w="2693"/>
        <w:gridCol w:w="2693"/>
        <w:gridCol w:w="1843"/>
      </w:tblGrid>
      <w:tr w:rsidR="004D76CB" w:rsidRPr="001C0E68" w:rsidTr="006327A8">
        <w:tc>
          <w:tcPr>
            <w:tcW w:w="1687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2425" w:type="dxa"/>
          </w:tcPr>
          <w:p w:rsidR="004D76CB" w:rsidRPr="001C0E68" w:rsidRDefault="00075076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Цель, планируемые результаты.</w:t>
            </w:r>
          </w:p>
        </w:tc>
        <w:tc>
          <w:tcPr>
            <w:tcW w:w="269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9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843" w:type="dxa"/>
          </w:tcPr>
          <w:p w:rsidR="004D76CB" w:rsidRPr="001C0E68" w:rsidRDefault="00075076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Оформление доски.</w:t>
            </w:r>
          </w:p>
        </w:tc>
      </w:tr>
      <w:tr w:rsidR="004D76CB" w:rsidRPr="001C0E68" w:rsidTr="006327A8">
        <w:trPr>
          <w:trHeight w:val="1527"/>
        </w:trPr>
        <w:tc>
          <w:tcPr>
            <w:tcW w:w="1687" w:type="dxa"/>
          </w:tcPr>
          <w:p w:rsidR="004D76CB" w:rsidRPr="001C0E68" w:rsidRDefault="004D76CB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1.Организационный этап.</w:t>
            </w:r>
          </w:p>
        </w:tc>
        <w:tc>
          <w:tcPr>
            <w:tcW w:w="2425" w:type="dxa"/>
          </w:tcPr>
          <w:p w:rsidR="004D76CB" w:rsidRPr="001C0E68" w:rsidRDefault="00FE6149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05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DA1" w:rsidRPr="001C0E68">
              <w:rPr>
                <w:rFonts w:ascii="Times New Roman" w:hAnsi="Times New Roman" w:cs="Times New Roman"/>
                <w:sz w:val="24"/>
                <w:szCs w:val="24"/>
              </w:rPr>
              <w:t>организация направленного внимания на начало урока.</w:t>
            </w:r>
          </w:p>
          <w:p w:rsidR="00FE6149" w:rsidRPr="001C0E68" w:rsidRDefault="00FE6149" w:rsidP="00FE6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CE1FC1" w:rsidRPr="001C0E68" w:rsidRDefault="00FD635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CE1FC1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ичностные</w:t>
            </w:r>
            <w:proofErr w:type="gramEnd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E1FC1" w:rsidRPr="001C0E68">
              <w:rPr>
                <w:rFonts w:ascii="Times New Roman" w:hAnsi="Times New Roman" w:cs="Times New Roman"/>
                <w:sz w:val="24"/>
                <w:szCs w:val="24"/>
              </w:rPr>
              <w:t>(положительная мотивация к уроку);</w:t>
            </w:r>
          </w:p>
          <w:p w:rsidR="00FD6351" w:rsidRPr="001C0E68" w:rsidRDefault="00FD635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C1" w:rsidRPr="001C0E68" w:rsidRDefault="00CE1FC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(контролировать и оценивать свои действия, вносить коррективы в их выполнение; сотрудничать с учителем </w:t>
            </w:r>
            <w:r w:rsidR="004C68BB" w:rsidRPr="001C0E68">
              <w:rPr>
                <w:rFonts w:ascii="Times New Roman" w:hAnsi="Times New Roman" w:cs="Times New Roman"/>
                <w:sz w:val="24"/>
                <w:szCs w:val="24"/>
              </w:rPr>
              <w:t>и сверстниками при решении учебных задач, принимать на себя ответственность за результат своих действий).</w:t>
            </w:r>
          </w:p>
          <w:p w:rsidR="00CE1FC1" w:rsidRPr="001C0E68" w:rsidRDefault="00CE1FC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76CB" w:rsidRPr="001C0E68" w:rsidRDefault="00A24757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Приветствует детей. Настраивает на позитивный рабочий лад. Проверяет готовность детей к уроку.  Усаживает.</w:t>
            </w:r>
          </w:p>
        </w:tc>
        <w:tc>
          <w:tcPr>
            <w:tcW w:w="2693" w:type="dxa"/>
          </w:tcPr>
          <w:p w:rsidR="00FE6149" w:rsidRPr="001C0E68" w:rsidRDefault="00FE614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друг друга. Проверяют  свою готовность к уроку, садятся.</w:t>
            </w:r>
          </w:p>
          <w:p w:rsidR="004D76CB" w:rsidRPr="001C0E68" w:rsidRDefault="004D76CB" w:rsidP="00FE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E6149" w:rsidRPr="001C0E68" w:rsidRDefault="00FE6149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1.</w:t>
            </w:r>
          </w:p>
          <w:p w:rsidR="004D76CB" w:rsidRPr="001C0E68" w:rsidRDefault="00FE6149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Поприветствуй друга,</w:t>
            </w:r>
          </w:p>
          <w:p w:rsidR="00FE6149" w:rsidRPr="001C0E68" w:rsidRDefault="00FE6149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Подари свою улыбку!</w:t>
            </w:r>
          </w:p>
        </w:tc>
      </w:tr>
      <w:tr w:rsidR="004D76CB" w:rsidRPr="001C0E68" w:rsidTr="006327A8">
        <w:tc>
          <w:tcPr>
            <w:tcW w:w="1687" w:type="dxa"/>
          </w:tcPr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2.Актуализация знаний.</w:t>
            </w:r>
          </w:p>
        </w:tc>
        <w:tc>
          <w:tcPr>
            <w:tcW w:w="2425" w:type="dxa"/>
          </w:tcPr>
          <w:p w:rsidR="00FE6149" w:rsidRPr="001C0E68" w:rsidRDefault="00FE6149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05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1DA1" w:rsidRPr="001C0E68">
              <w:rPr>
                <w:rFonts w:ascii="Times New Roman" w:hAnsi="Times New Roman" w:cs="Times New Roman"/>
                <w:sz w:val="24"/>
                <w:szCs w:val="24"/>
              </w:rPr>
              <w:t>актуализация знаний, полученных на прошлых уроках.</w:t>
            </w:r>
          </w:p>
          <w:p w:rsidR="004D76CB" w:rsidRPr="001C0E68" w:rsidRDefault="00FE6149" w:rsidP="00FE61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6327A8" w:rsidRPr="001C0E68" w:rsidRDefault="00FD635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6327A8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ичностные</w:t>
            </w: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55B56" w:rsidRPr="001C0E68">
              <w:rPr>
                <w:rFonts w:ascii="Times New Roman" w:hAnsi="Times New Roman" w:cs="Times New Roman"/>
                <w:sz w:val="24"/>
                <w:szCs w:val="24"/>
              </w:rPr>
              <w:t>(соблюдать  правила речевого общения в классе; слушать ответ одноклассников, высказывать свою точку зрения, выражать своё согласие или не согласие с мнением одноклассников);</w:t>
            </w:r>
          </w:p>
          <w:p w:rsidR="00FD6351" w:rsidRPr="001C0E68" w:rsidRDefault="00FD635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7A8" w:rsidRPr="001C0E68" w:rsidRDefault="006327A8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</w:t>
            </w:r>
            <w:proofErr w:type="gram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proofErr w:type="spellEnd"/>
            <w:r w:rsidR="00B74AC5" w:rsidRPr="001C0E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55B56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самостоятельность и инициативу; сравнивать, </w:t>
            </w:r>
            <w:r w:rsidR="00F55B56"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анализировать, обобщать, классифицировать по родовидовым признакам; стремиться к точному выражению своих мыслей);</w:t>
            </w:r>
          </w:p>
          <w:p w:rsidR="00FD6351" w:rsidRPr="001C0E68" w:rsidRDefault="00FD6351" w:rsidP="00FE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7A8" w:rsidRPr="001C0E68" w:rsidRDefault="006327A8" w:rsidP="00B74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="00FD6351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(соотносить звук</w:t>
            </w:r>
            <w:r w:rsidR="00B74AC5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соответствующую ему букву; характеризовать функцию букв, обозначающих согласные звуки и гласные звуки; дифференцировать буквы, обозначающие гласные и согласные звуки; воспроизводить изученные буквы алфавита).</w:t>
            </w:r>
          </w:p>
        </w:tc>
        <w:tc>
          <w:tcPr>
            <w:tcW w:w="2693" w:type="dxa"/>
          </w:tcPr>
          <w:p w:rsidR="004C68BB" w:rsidRPr="001C0E68" w:rsidRDefault="004C68BB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Опрашивает ребят о том, что такое звуки и на какие группы они делятся.</w:t>
            </w: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4C68BB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Проводит игру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«Доскажи словечко».</w:t>
            </w:r>
          </w:p>
          <w:p w:rsidR="009D5299" w:rsidRPr="001C0E68" w:rsidRDefault="009D5299" w:rsidP="009D529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695491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 оценивает ответы ребят.</w:t>
            </w: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695491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Просит учеников посмотреть на алфавит и назвать все изученные гласные буквы, дать им характеристику, затем перечислить изученные согласные буквы.</w:t>
            </w: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Проверяет внимательность детей и умение отличить гласную букву от согласной. Объясняет правила игры, проводит игру (называет по порядку буквы слова </w:t>
            </w:r>
            <w:proofErr w:type="spellStart"/>
            <w:r w:rsidRPr="001C0E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умнички</w:t>
            </w:r>
            <w:proofErr w:type="spellEnd"/>
            <w:r w:rsidRPr="001C0E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просит назвать слово, которое получилось).</w:t>
            </w:r>
          </w:p>
          <w:p w:rsidR="00695491" w:rsidRPr="001C0E68" w:rsidRDefault="00695491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 словесно работу детей.</w:t>
            </w: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4D76CB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C68BB" w:rsidRPr="001C0E68" w:rsidRDefault="004C68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 учителя о звуках. Рассказывают, что звуки мы слышим и произносим. Звуки бывают гласные и согласные. Гласные в свою очередь бывают ударными и безударными</w:t>
            </w:r>
            <w:r w:rsidR="0069549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, а согласные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твёрдыми либо мягкими, глухими либо звонкими.</w:t>
            </w:r>
          </w:p>
          <w:p w:rsidR="009D5299" w:rsidRPr="001C0E68" w:rsidRDefault="009D5299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слушают загадку, договаривают слово, выделяют первый звук, дают ему характеристику.</w:t>
            </w:r>
          </w:p>
          <w:p w:rsidR="009D5299" w:rsidRPr="001C0E68" w:rsidRDefault="009D5299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Слово тень, первый звук </w:t>
            </w:r>
            <w:r w:rsidR="0069549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[т'] – согласный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мягкий, глухой. Слово </w:t>
            </w:r>
            <w:r w:rsidRPr="001C0E68">
              <w:rPr>
                <w:rFonts w:ascii="Times New Roman" w:hAnsi="Times New Roman" w:cs="Times New Roman"/>
                <w:iCs/>
                <w:spacing w:val="-9"/>
                <w:sz w:val="24"/>
                <w:szCs w:val="24"/>
              </w:rPr>
              <w:lastRenderedPageBreak/>
              <w:t xml:space="preserve">осень, первый звук </w:t>
            </w:r>
            <w:r w:rsidRPr="001C0E6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[о] – гласный звук.</w:t>
            </w: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гласные буквы, рассказывают о том,</w:t>
            </w:r>
            <w:r w:rsidR="00887842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русском языке 10 гласных букв,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буквы  </w:t>
            </w:r>
            <w:r w:rsidRPr="001C0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о э у ы</w:t>
            </w:r>
            <w:r w:rsidR="00887842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указывают на твёрдость предшествующего согласного,  буквы </w:t>
            </w:r>
            <w:r w:rsidR="00887842" w:rsidRPr="001C0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 </w:t>
            </w:r>
            <w:proofErr w:type="gramStart"/>
            <w:r w:rsidR="00887842" w:rsidRPr="001C0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ё</w:t>
            </w:r>
            <w:proofErr w:type="gramEnd"/>
            <w:r w:rsidR="00887842" w:rsidRPr="001C0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ю я </w:t>
            </w:r>
            <w:r w:rsidR="00887842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указывают на мягкость предшествующего согласного,  буквы </w:t>
            </w:r>
            <w:r w:rsidR="00887842" w:rsidRPr="001C0E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ё ю я</w:t>
            </w:r>
            <w:r w:rsidR="00887842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йотированные.</w:t>
            </w:r>
          </w:p>
          <w:p w:rsidR="00887842" w:rsidRPr="001C0E68" w:rsidRDefault="00887842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Перечисляют изученные согласные буквы.</w:t>
            </w:r>
          </w:p>
          <w:p w:rsidR="00887842" w:rsidRPr="001C0E68" w:rsidRDefault="00887842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 запоминают правила игры. Если учитель называет гласную букву, то хлопают, если  согласную букву, то топают. Называют слово </w:t>
            </w:r>
            <w:proofErr w:type="spellStart"/>
            <w:r w:rsidRPr="001C0E6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умнички</w:t>
            </w:r>
            <w:proofErr w:type="spellEnd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5491" w:rsidRPr="001C0E68" w:rsidRDefault="00695491" w:rsidP="009D52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76CB" w:rsidRPr="001C0E68" w:rsidRDefault="004D76CB" w:rsidP="00887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91" w:rsidRPr="001C0E68" w:rsidRDefault="00695491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2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Она убегает от солнца весь день.                                         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солнце не знает, что есть у вас</w:t>
            </w:r>
            <w:r w:rsidR="00C91DA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1C0E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(тень)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'].    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Несу я урожаи, поля вновь засеваю,                                        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Птиц к югу отправляю, деревья раздеваю.                                      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Но не касаюсь елочек и сосен.                                                         </w:t>
            </w:r>
          </w:p>
          <w:p w:rsidR="004C68BB" w:rsidRPr="001C0E68" w:rsidRDefault="004C68BB" w:rsidP="004C68BB">
            <w:pPr>
              <w:pStyle w:val="a8"/>
              <w:jc w:val="both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C91DA1" w:rsidRPr="001C0E68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1C0E68">
              <w:rPr>
                <w:rFonts w:ascii="Times New Roman" w:hAnsi="Times New Roman" w:cs="Times New Roman"/>
                <w:i/>
                <w:iCs/>
                <w:spacing w:val="-9"/>
                <w:sz w:val="24"/>
                <w:szCs w:val="24"/>
              </w:rPr>
              <w:t xml:space="preserve">(осень) </w:t>
            </w:r>
            <w:r w:rsidRPr="001C0E6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[о].</w:t>
            </w:r>
          </w:p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Изображение русского алфавита.</w:t>
            </w: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887842" w:rsidRPr="001C0E68" w:rsidRDefault="00887842" w:rsidP="00887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УМНИЧКИ</w:t>
            </w:r>
          </w:p>
        </w:tc>
      </w:tr>
      <w:tr w:rsidR="004D76CB" w:rsidRPr="001C0E68" w:rsidTr="006327A8">
        <w:tc>
          <w:tcPr>
            <w:tcW w:w="1687" w:type="dxa"/>
          </w:tcPr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3.Постановка целей и задач урока. Мотивация учащихся к 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деятельнос</w:t>
            </w:r>
            <w:proofErr w:type="spellEnd"/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5" w:type="dxa"/>
          </w:tcPr>
          <w:p w:rsidR="004D76CB" w:rsidRPr="001C0E68" w:rsidRDefault="00C91DA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формулировка темы, целей и задач урока.</w:t>
            </w:r>
          </w:p>
          <w:p w:rsidR="00C91DA1" w:rsidRPr="001C0E68" w:rsidRDefault="00C91DA1" w:rsidP="00C9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3E5FBB" w:rsidRPr="001C0E68" w:rsidRDefault="00FD635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3E5FBB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ичностные</w:t>
            </w:r>
            <w:bookmarkStart w:id="0" w:name="_GoBack"/>
            <w:bookmarkEnd w:id="0"/>
            <w:r w:rsidR="0047565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>(соблюдать</w:t>
            </w:r>
            <w:r w:rsidR="0086316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 правил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316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речевого общения в классе с у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чителем и 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сверстниками; слушать ответы одноклассников</w:t>
            </w:r>
            <w:r w:rsidR="0086316C" w:rsidRPr="001C0E68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>ысказывать свою точку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зрения;</w:t>
            </w:r>
            <w:r w:rsidR="00494947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гигиенические правила письма);</w:t>
            </w:r>
          </w:p>
          <w:p w:rsidR="00FD6351" w:rsidRPr="001C0E68" w:rsidRDefault="00FD635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FBB" w:rsidRPr="001C0E68" w:rsidRDefault="003E5FBB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="002533C2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7565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тему и цель урока; </w:t>
            </w:r>
            <w:r w:rsidR="002533C2" w:rsidRPr="001C0E68">
              <w:rPr>
                <w:rFonts w:ascii="Times New Roman" w:hAnsi="Times New Roman" w:cs="Times New Roman"/>
                <w:sz w:val="24"/>
                <w:szCs w:val="24"/>
              </w:rPr>
              <w:t>контролировать этапы своей работы, оценивать процесс и результат выполнения задания</w:t>
            </w:r>
            <w:r w:rsidR="0047565E" w:rsidRPr="001C0E68">
              <w:rPr>
                <w:rFonts w:ascii="Times New Roman" w:hAnsi="Times New Roman" w:cs="Times New Roman"/>
                <w:sz w:val="24"/>
                <w:szCs w:val="24"/>
              </w:rPr>
              <w:t>, вносить коррективы; планировать свою деятельность; стремиться к точному выражению своих мыслей);</w:t>
            </w:r>
          </w:p>
          <w:p w:rsidR="0047565E" w:rsidRPr="001C0E68" w:rsidRDefault="0047565E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FBB" w:rsidRPr="001C0E68" w:rsidRDefault="003E5FBB" w:rsidP="00003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(анализировать поэлементный состав букв</w:t>
            </w:r>
            <w:r w:rsidR="002533C2" w:rsidRPr="001C0E68">
              <w:rPr>
                <w:rFonts w:ascii="Times New Roman" w:hAnsi="Times New Roman" w:cs="Times New Roman"/>
                <w:sz w:val="24"/>
                <w:szCs w:val="24"/>
              </w:rPr>
              <w:t>; конструировать буквы из набора различных элементов; составлять слоги из предложенных букв</w:t>
            </w:r>
            <w:r w:rsidR="0047565E" w:rsidRPr="001C0E68">
              <w:rPr>
                <w:rFonts w:ascii="Times New Roman" w:hAnsi="Times New Roman" w:cs="Times New Roman"/>
                <w:sz w:val="24"/>
                <w:szCs w:val="24"/>
              </w:rPr>
              <w:t>; грамотно и чётко высказывать свою точку зрения; анализировать видео, отвечать на вопросы по увиденному</w:t>
            </w:r>
            <w:r w:rsidR="00003539" w:rsidRPr="001C0E68">
              <w:rPr>
                <w:rFonts w:ascii="Times New Roman" w:hAnsi="Times New Roman" w:cs="Times New Roman"/>
                <w:sz w:val="24"/>
                <w:szCs w:val="24"/>
              </w:rPr>
              <w:t>;  списывать с образца слова и слоги с изученными буквами</w:t>
            </w:r>
            <w:r w:rsidR="0047565E" w:rsidRPr="001C0E6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693" w:type="dxa"/>
          </w:tcPr>
          <w:p w:rsidR="003E5FBB" w:rsidRPr="001C0E68" w:rsidRDefault="003E5F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Предлагает учащимся элементы букв (а, </w:t>
            </w:r>
            <w:proofErr w:type="gramStart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и), организует работу детей по восстановлению букв  и составлению из них всевозможных слогов. Фиксирует на доске варианты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слогов.</w:t>
            </w:r>
          </w:p>
          <w:p w:rsidR="003E5FBB" w:rsidRPr="001C0E68" w:rsidRDefault="003E5F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Проверяет посадку детей, организует детей на </w:t>
            </w:r>
            <w:r w:rsidR="001F3759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грамотную и аккуратную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тетради даты и составленных слогов. Контролирует выполнение задания.</w:t>
            </w:r>
            <w:r w:rsidR="0047565E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3759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Просит детей самостоятельно оценить свою работу и подчеркнуть простым карандашом самый удачный слог.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Выбирает три наиболее удачно выполненные работы, </w:t>
            </w:r>
            <w:r w:rsidR="001F3759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оценивает словесно, даёт рекомендации по </w:t>
            </w:r>
            <w:r w:rsidR="001F3759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выполнению аналогичных заданий в будущем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F3759" w:rsidRPr="001C0E68" w:rsidRDefault="001F3759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Просит просмотреть свои записи, подводит детей к формулировке темы и цели урока. Выясняет, 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79572C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учащиеся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значимость данной темы в своей учебной деятельности.</w:t>
            </w:r>
          </w:p>
          <w:p w:rsidR="003E5FBB" w:rsidRPr="001C0E68" w:rsidRDefault="003E5F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5FBB" w:rsidRPr="001C0E68" w:rsidRDefault="003E5FBB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572C" w:rsidRPr="001C0E68" w:rsidRDefault="0079572C" w:rsidP="009D5299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Мотивирует детей на дальнейшую работу. Представляет героев мультфильма «Маша и медведь». Знакомит их поближе с 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героями.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Демонстрирует отрывок из мультфильма. Задаёт вопросы учащимся по просмотренному эпизоду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понимание </w:t>
            </w:r>
            <w:proofErr w:type="gramStart"/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увиденного</w:t>
            </w:r>
            <w:proofErr w:type="gramEnd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 ребят с возникшей у Маши проблемой (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героиня не умеет читать и писать, 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нуждается в помощи; необходимо узнать, где мишка, который оставил для неё послание под крышками банок с малиновым вареньем и мёдом; его условие заключается в том, что крышки можно открыть и прочитать слоги только после того, как выполнишь задание).</w:t>
            </w:r>
            <w:proofErr w:type="gramEnd"/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подводит 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</w:t>
            </w:r>
            <w:r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r w:rsidR="00A45851" w:rsidRPr="001C0E6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формулировке этапов работы на уроке.</w:t>
            </w:r>
          </w:p>
          <w:p w:rsidR="004D76CB" w:rsidRPr="001C0E68" w:rsidRDefault="004D76CB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D5299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предложенные элементы букв, называют буквы, составляют слоги.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Пишут в тетради</w:t>
            </w:r>
            <w:r w:rsidR="003240A0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дату и слоги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, отмечают удачный слог.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 «Письмо слогов и слов с изученными буквами».</w:t>
            </w: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Определяют, какова цель урока (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учиться писать аккуратно и правильно слоги, слова, делить слова на слоги, ставить ударение, строить схемы слов, составлять и записывать предложения, строить схему предложения, находить гласные и согласные  буквы в словах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299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Высказывают свои мнения о том, почему данная тема важна в учебной деятельности (п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исать грамотно нужно, чтобы учиться на «отлично», чтобы писать письма без ошибок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эпизоду мультфильма, называют героев, разъясняют ситуацию.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4D76CB" w:rsidP="00324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3240A0" w:rsidP="00324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Ал ил ла ли </w:t>
            </w: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851" w:rsidRPr="001C0E68" w:rsidRDefault="00A45851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Демонстрация отрывка из первой серии мультфильма «Маша и медведь».</w:t>
            </w:r>
          </w:p>
          <w:p w:rsidR="003240A0" w:rsidRPr="001C0E68" w:rsidRDefault="003240A0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0A0" w:rsidRPr="001C0E68" w:rsidRDefault="003240A0" w:rsidP="00A4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Банка с малиновым вареньем и банка с мёдом.</w:t>
            </w:r>
          </w:p>
        </w:tc>
      </w:tr>
      <w:tr w:rsidR="004D76CB" w:rsidRPr="001C0E68" w:rsidTr="006327A8">
        <w:tc>
          <w:tcPr>
            <w:tcW w:w="1687" w:type="dxa"/>
          </w:tcPr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4.Обобще</w:t>
            </w:r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систематизация знаний.</w:t>
            </w:r>
          </w:p>
        </w:tc>
        <w:tc>
          <w:tcPr>
            <w:tcW w:w="2425" w:type="dxa"/>
          </w:tcPr>
          <w:p w:rsidR="004D76CB" w:rsidRPr="001C0E68" w:rsidRDefault="00C91DA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систематизация полученных знаний;</w:t>
            </w:r>
          </w:p>
          <w:p w:rsidR="00C91DA1" w:rsidRPr="001C0E68" w:rsidRDefault="006327A8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1DA1" w:rsidRPr="001C0E68">
              <w:rPr>
                <w:rFonts w:ascii="Times New Roman" w:hAnsi="Times New Roman" w:cs="Times New Roman"/>
                <w:sz w:val="24"/>
                <w:szCs w:val="24"/>
              </w:rPr>
              <w:t>ктивизация творческой деятельности учащихся.</w:t>
            </w:r>
          </w:p>
          <w:p w:rsidR="00C91DA1" w:rsidRPr="001C0E68" w:rsidRDefault="00C91DA1" w:rsidP="00C9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405889" w:rsidRPr="001C0E68" w:rsidRDefault="00405889" w:rsidP="0040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(выполнять гигиенические правила письма;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ответы одноклассников, высказывать свою точку зрения, выражать своё согласие или несогласие с мнением одноклассников);</w:t>
            </w:r>
          </w:p>
          <w:p w:rsidR="00405889" w:rsidRPr="001C0E68" w:rsidRDefault="00405889" w:rsidP="00C91D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05889" w:rsidRPr="001C0E68" w:rsidRDefault="00405889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(выделять в группе слов общий признак, находить в группе слов лишнее слово; определять возможные варианты заданий по предложенному материалу</w:t>
            </w:r>
            <w:r w:rsidR="00171E5E" w:rsidRPr="001C0E6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71E5E" w:rsidRPr="001C0E68" w:rsidRDefault="00171E5E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89" w:rsidRPr="001C0E68" w:rsidRDefault="00171E5E" w:rsidP="00405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405889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редметные </w:t>
            </w:r>
            <w:r w:rsidR="00405889"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написанные учеником слова с предложенным образцом; </w:t>
            </w:r>
            <w:r w:rsidR="00405889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гласные буквы в словах;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889" w:rsidRPr="001C0E68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буквам в словах; списывать с образца слова и слоги с изученными буквами; вставлять пропущенные буквы в слова, соотносить слова и иллюстрации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05889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5889" w:rsidRPr="001C0E68" w:rsidRDefault="00405889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89" w:rsidRPr="001C0E68" w:rsidRDefault="00405889" w:rsidP="00405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3539" w:rsidRPr="001C0E68" w:rsidRDefault="0000353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учащимся выполнить первое задание. Представляет детям 4 предмета и 4 слова-названия этих предметов с пропущенными словами. Просит подумать, какое задание нужно выполнить. Предлагает, если дети сами не назовут, рассмотреть иллюстрации, назвать каждый предмет, вставить в слова пропущенные буквы, дать им характеристику, соотнести слово-название предмета с его иллюстрацией, найти лишнее слово, свой выбор обосновать.</w:t>
            </w:r>
          </w:p>
          <w:p w:rsidR="00003539" w:rsidRPr="001C0E68" w:rsidRDefault="0000353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для выделения лишнего слова: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первая буква в слове, наличие мягкого знака в слове, число бу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кв в сл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ове, несовпадение числа букв и звуков в слове,  число слогов в слове, 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ягода или рыба, одушевлённый или неодушевлённый предмет.</w:t>
            </w:r>
          </w:p>
          <w:p w:rsidR="00D15CB3" w:rsidRPr="001C0E68" w:rsidRDefault="00D454A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Просит детей записать эти слова в тетрадь через запятую</w:t>
            </w:r>
            <w:r w:rsidR="00D15CB3" w:rsidRPr="001C0E68">
              <w:rPr>
                <w:rFonts w:ascii="Times New Roman" w:hAnsi="Times New Roman" w:cs="Times New Roman"/>
                <w:sz w:val="24"/>
                <w:szCs w:val="24"/>
              </w:rPr>
              <w:t>, подчеркнуть простым карандашом только гласные буквы в словах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 Предлагает вспомнить правила оформления записи, гигиенические правила письма и правила списывания с образца. Одного ученика вызывает к доске для оформления этой записи</w:t>
            </w:r>
            <w:r w:rsidR="00D15CB3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выполнения задания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CB3" w:rsidRPr="001C0E68" w:rsidRDefault="00D15CB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Словесно оценивает работу детей. Напоминает о том, что они помогли Маше с выполнением первого задания, следовательно, они могут открыть одну крышку любой банки и прочесть слог под ней. </w:t>
            </w:r>
          </w:p>
          <w:p w:rsidR="00D454A3" w:rsidRPr="001C0E68" w:rsidRDefault="00D454A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Видео-разминка.</w:t>
            </w:r>
          </w:p>
        </w:tc>
        <w:tc>
          <w:tcPr>
            <w:tcW w:w="2693" w:type="dxa"/>
          </w:tcPr>
          <w:p w:rsidR="009D5299" w:rsidRPr="001C0E68" w:rsidRDefault="00D15CB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Предлагают варианты заданий. Называют предметы, соотносят предмет с его названием, вставляют пропущенные буквы в слова, дают им характеристику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объясняют,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какое слово лишнее и почему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5CB3" w:rsidRPr="001C0E68" w:rsidRDefault="00D15CB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D15CB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правила оформления записей (первое слово пишется с красной строки, с заглавной буквы, остальные через запятую со строчной буквы, в конце записи ставится точка);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правила письма (посадка, положение рук и ног во время письма, положение тетради и ручки)</w:t>
            </w:r>
            <w:r w:rsidR="000A712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gramStart"/>
            <w:r w:rsidR="000A712C" w:rsidRPr="001C0E68">
              <w:rPr>
                <w:rFonts w:ascii="Times New Roman" w:hAnsi="Times New Roman" w:cs="Times New Roman"/>
                <w:sz w:val="24"/>
                <w:szCs w:val="24"/>
              </w:rPr>
              <w:t>правила списывания с образца (прочесть слова по слогам, уточнить, если что-то непонятно, прочесть ещё раз, постараться запомнить, повторить слово, не подсматривая, записать, диктуя себе, прочитать, что получилось и сверить с образцом).</w:t>
            </w:r>
            <w:proofErr w:type="gramEnd"/>
            <w:r w:rsidR="000A712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12C" w:rsidRPr="001C0E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аписывают слова, отмечают гласные буквы. Один ученик работает у доски.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12C" w:rsidRPr="001C0E68" w:rsidRDefault="000A712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12C" w:rsidRPr="001C0E68" w:rsidRDefault="000A712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12C" w:rsidRPr="001C0E68" w:rsidRDefault="000A712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12C" w:rsidRPr="001C0E68" w:rsidRDefault="000A712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Проводят разминку.</w:t>
            </w:r>
          </w:p>
        </w:tc>
        <w:tc>
          <w:tcPr>
            <w:tcW w:w="184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4A3" w:rsidRPr="001C0E68" w:rsidRDefault="00D454A3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4A3" w:rsidRPr="001C0E68" w:rsidRDefault="00D454A3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4A3" w:rsidRPr="001C0E68" w:rsidRDefault="00D454A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6</w:t>
            </w:r>
          </w:p>
          <w:p w:rsidR="00D454A3" w:rsidRPr="001C0E68" w:rsidRDefault="00D454A3" w:rsidP="00D45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454A3" w:rsidRPr="001C0E68" w:rsidRDefault="00D454A3" w:rsidP="00D45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454A3" w:rsidRPr="001C0E68" w:rsidRDefault="00D454A3" w:rsidP="00D45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кал..на, 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бника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, мал..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454A3" w:rsidRPr="001C0E68" w:rsidRDefault="00D454A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Слог  КА</w:t>
            </w:r>
            <w:r w:rsidR="00705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(РЕ)  под крышкой.</w:t>
            </w: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CB3" w:rsidRPr="001C0E68" w:rsidRDefault="00D15CB3" w:rsidP="00D45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Видео-разминка.</w:t>
            </w:r>
          </w:p>
        </w:tc>
      </w:tr>
      <w:tr w:rsidR="004D76CB" w:rsidRPr="001C0E68" w:rsidTr="006327A8">
        <w:tc>
          <w:tcPr>
            <w:tcW w:w="1687" w:type="dxa"/>
          </w:tcPr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5.Применение знаний и умений в новой ситуации.</w:t>
            </w:r>
          </w:p>
        </w:tc>
        <w:tc>
          <w:tcPr>
            <w:tcW w:w="2425" w:type="dxa"/>
          </w:tcPr>
          <w:p w:rsidR="004D76CB" w:rsidRPr="001C0E68" w:rsidRDefault="00C91DA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6327A8" w:rsidRPr="001C0E68">
              <w:rPr>
                <w:rFonts w:ascii="Times New Roman" w:hAnsi="Times New Roman" w:cs="Times New Roman"/>
                <w:sz w:val="24"/>
                <w:szCs w:val="24"/>
              </w:rPr>
              <w:t>применение знаний, полученных ранее, в новой ситуации.</w:t>
            </w:r>
          </w:p>
          <w:p w:rsidR="00C91DA1" w:rsidRPr="001C0E68" w:rsidRDefault="00C91DA1" w:rsidP="00C9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6E2074" w:rsidRPr="001C0E68" w:rsidRDefault="006E2074" w:rsidP="006E2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(адекватно воспринимать оценку учителя и товарищей; выполнять гигиенические правила письма);</w:t>
            </w:r>
          </w:p>
          <w:p w:rsidR="00604470" w:rsidRPr="001C0E68" w:rsidRDefault="00604470" w:rsidP="006E207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E2074" w:rsidRPr="001C0E68" w:rsidRDefault="006E2074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(анализировать </w:t>
            </w:r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свою работу и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работу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товарищей и оценивать её по правилам</w:t>
            </w:r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; слушать ответы одноклассников, высказывать свою точку зрения, аргументировано и грамотно её </w:t>
            </w:r>
            <w:proofErr w:type="gramStart"/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>отстаивать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04470" w:rsidRPr="001C0E68" w:rsidRDefault="00604470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BCF" w:rsidRPr="001C0E68" w:rsidRDefault="006E2074" w:rsidP="0060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="00603BCF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03BCF" w:rsidRPr="001C0E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3C61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proofErr w:type="spellStart"/>
            <w:r w:rsidR="005B3C61" w:rsidRPr="001C0E68">
              <w:rPr>
                <w:rFonts w:ascii="Times New Roman" w:hAnsi="Times New Roman" w:cs="Times New Roman"/>
                <w:sz w:val="24"/>
                <w:szCs w:val="24"/>
              </w:rPr>
              <w:t>слого-звуковую</w:t>
            </w:r>
            <w:proofErr w:type="spellEnd"/>
            <w:r w:rsidR="005B3C61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схему слова; соотносить букву с соответствующим звуком в слове, давать ему характеристику;  грамотно и точно формулировать лексическое значение слова; </w:t>
            </w:r>
            <w:r w:rsidR="00603BCF" w:rsidRPr="001C0E68">
              <w:rPr>
                <w:rFonts w:ascii="Times New Roman" w:hAnsi="Times New Roman" w:cs="Times New Roman"/>
                <w:sz w:val="24"/>
                <w:szCs w:val="24"/>
              </w:rPr>
              <w:t>писать под диктовку пре</w:t>
            </w:r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>дложение; д</w:t>
            </w:r>
            <w:r w:rsidR="00603BCF" w:rsidRPr="001C0E68">
              <w:rPr>
                <w:rFonts w:ascii="Times New Roman" w:hAnsi="Times New Roman" w:cs="Times New Roman"/>
                <w:sz w:val="24"/>
                <w:szCs w:val="24"/>
              </w:rPr>
              <w:t>елить слов</w:t>
            </w:r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>а на слоги и ставить ударение; с</w:t>
            </w:r>
            <w:r w:rsidR="005B3C61" w:rsidRPr="001C0E68">
              <w:rPr>
                <w:rFonts w:ascii="Times New Roman" w:hAnsi="Times New Roman" w:cs="Times New Roman"/>
                <w:sz w:val="24"/>
                <w:szCs w:val="24"/>
              </w:rPr>
              <w:t>оставлять предложение, используя предложенное слово,  и записывать его, строить схему к нему</w:t>
            </w:r>
            <w:r w:rsidR="00604470" w:rsidRPr="001C0E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3BCF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074" w:rsidRPr="001C0E68" w:rsidRDefault="006E2074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ученикам выполнить  второе задание.</w:t>
            </w:r>
          </w:p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 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слого-звуковую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схему слова, просит определить, какое из 4 слов к ней подходит, доказать свою точку зрения.</w:t>
            </w:r>
          </w:p>
          <w:p w:rsidR="006E2074" w:rsidRPr="001C0E68" w:rsidRDefault="006E2074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анализу данной схемы, далее работу с лексическим значением данного слова, просит составить с ним предложение. Заслушивает варианты.</w:t>
            </w:r>
          </w:p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 записать в тетрадь предложение - </w:t>
            </w: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саду поспела клубника.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Предварительно предлагает вспомнить правила оформления предложения, гигиенические правила письма и письма под диктовку.</w:t>
            </w:r>
          </w:p>
          <w:p w:rsidR="006E2074" w:rsidRPr="001C0E68" w:rsidRDefault="006E2074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Вызывает к доске 2 человека.</w:t>
            </w:r>
          </w:p>
          <w:p w:rsidR="00DB1060" w:rsidRPr="001C0E68" w:rsidRDefault="00DB1060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После выполнения первой половины задания</w:t>
            </w:r>
            <w:r w:rsidR="000A0F01" w:rsidRPr="001C0E68">
              <w:rPr>
                <w:rFonts w:ascii="Times New Roman" w:hAnsi="Times New Roman" w:cs="Times New Roman"/>
                <w:sz w:val="24"/>
                <w:szCs w:val="24"/>
              </w:rPr>
              <w:t>, озвучивает вторую часть (просит разделить слова на слоги и поставить в них ударение, в специальном блокноте построить схему этого предложения).</w:t>
            </w:r>
          </w:p>
          <w:p w:rsidR="006E2074" w:rsidRPr="001C0E68" w:rsidRDefault="006E2074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0A0F01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Предлагает классу проверить ребят, работающих у доски и исправить их ошибки, если такие есть, параллельно просит проверить и свои работы. Контролирует, как ребята на местах проверяют свою работу и исправляют ошибки. Словесно оценивает.</w:t>
            </w:r>
          </w:p>
          <w:p w:rsidR="006E2074" w:rsidRPr="001C0E68" w:rsidRDefault="006E2074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0A0F01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Напоминает о том, что они справились со вторым заданием и могут открыть вторую крышку и прочесть другой слог. Выясняет, поняли ребята, что хотел сказать медведь Маше в своём послании. Для того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чтобы ребята убедились в верности своих суждений, предлагает посмотреть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отрывок из мультфильма, который всё разъясняет.</w:t>
            </w:r>
          </w:p>
        </w:tc>
        <w:tc>
          <w:tcPr>
            <w:tcW w:w="2693" w:type="dxa"/>
          </w:tcPr>
          <w:p w:rsidR="009D5299" w:rsidRPr="001C0E68" w:rsidRDefault="000A0F01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Определяют, что данная схема подходит к слову 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клубника, в нём 3 слога, ударение падает на второй слог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 буквы обозначают звуки, предложенные в схеме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94C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том, что клубника – это ягода, что она бывает садовая, а бывает лесная, что они отличаются размером, её могут использовать для приготовления варенья, компота,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вареников, в косметических целях и т.д.</w:t>
            </w:r>
          </w:p>
          <w:p w:rsidR="000C594C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94C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Предлагают варианты предложения.</w:t>
            </w:r>
          </w:p>
          <w:p w:rsidR="000C594C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Вспоминают о том, что предложение пишут с красной строки, первое слово с заглавной буквы, в конце предложения ставится точка. Записывая предложение под диктовку, его первый раз слушают полностью, а затем слушают часть, диктуют себе и пишут самостоятельно, далее проверяют, читая по слогам. При письме следят за осанкой, положением ног, рук, расположением тетради и ручки.</w:t>
            </w:r>
          </w:p>
          <w:p w:rsidR="000C594C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Записывают предложение</w:t>
            </w:r>
            <w:r w:rsidR="000C594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594C" w:rsidRPr="001C0E68">
              <w:rPr>
                <w:rFonts w:ascii="Times New Roman" w:hAnsi="Times New Roman" w:cs="Times New Roman"/>
                <w:sz w:val="24"/>
                <w:szCs w:val="24"/>
              </w:rPr>
              <w:t>два ученика выполняю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т задание </w:t>
            </w:r>
            <w:r w:rsidR="000C594C" w:rsidRPr="001C0E68">
              <w:rPr>
                <w:rFonts w:ascii="Times New Roman" w:hAnsi="Times New Roman" w:cs="Times New Roman"/>
                <w:sz w:val="24"/>
                <w:szCs w:val="24"/>
              </w:rPr>
              <w:t>на обратной половине доски. Самостоятельно д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елят слова на слоги, ставят ударение в словах, строят схему предложения.</w:t>
            </w:r>
          </w:p>
          <w:p w:rsidR="000C594C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Проверяют работу учеников, стоящих у доски, оценивают её, параллельно проверяют правильность выполнения своей работы.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0C594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Определяют, что в послании с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лово река. Мишка на реке, он купается, либо катается на коньках или ловит рыбу.</w:t>
            </w:r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Смотрят видео</w:t>
            </w:r>
            <w:r w:rsidR="000C594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594C"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определяют, чьё суждение было верным</w:t>
            </w:r>
          </w:p>
        </w:tc>
        <w:tc>
          <w:tcPr>
            <w:tcW w:w="184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060" w:rsidRPr="001C0E68" w:rsidRDefault="00DB1060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060" w:rsidRPr="001C0E68" w:rsidRDefault="00DB1060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060" w:rsidRPr="001C0E68" w:rsidRDefault="00DB1060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Слого-звуковая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схема к слову клубника.</w:t>
            </w: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Варианты оформления предложения двумя учениками и выполнения предложенного задания.</w:t>
            </w: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Слог под крышкой РЕ (КА).</w:t>
            </w: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мультфильма «Маша и медведь» (эпизод, в котором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медведь ловит рыбу на реке).</w:t>
            </w: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074" w:rsidRPr="001C0E68" w:rsidRDefault="006E2074" w:rsidP="00DB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6CB" w:rsidRPr="001C0E68" w:rsidTr="006327A8">
        <w:tc>
          <w:tcPr>
            <w:tcW w:w="1687" w:type="dxa"/>
          </w:tcPr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6.Контроль усвоения, обсуждение допущенных ошибок и их коррекция.</w:t>
            </w:r>
          </w:p>
        </w:tc>
        <w:tc>
          <w:tcPr>
            <w:tcW w:w="2425" w:type="dxa"/>
          </w:tcPr>
          <w:p w:rsidR="00C91DA1" w:rsidRPr="001C0E68" w:rsidRDefault="00C91DA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="006327A8" w:rsidRPr="001C0E68">
              <w:rPr>
                <w:rFonts w:ascii="Times New Roman" w:hAnsi="Times New Roman" w:cs="Times New Roman"/>
                <w:sz w:val="24"/>
                <w:szCs w:val="24"/>
              </w:rPr>
              <w:t>контроль усвоенных знаний, оценка и коррекция деятельности.</w:t>
            </w:r>
          </w:p>
          <w:p w:rsidR="004D76CB" w:rsidRPr="001C0E68" w:rsidRDefault="00C91DA1" w:rsidP="00C9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3D0D33" w:rsidRPr="001C0E68" w:rsidRDefault="001C0E68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="003D0D33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ичностные </w:t>
            </w:r>
            <w:r w:rsidR="003D0D33" w:rsidRPr="001C0E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 и товарищей; выполнять гигиенические правила письма);</w:t>
            </w:r>
          </w:p>
          <w:p w:rsidR="001C0E68" w:rsidRPr="001C0E68" w:rsidRDefault="001C0E68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1C0E68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3D0D33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етапредметные</w:t>
            </w:r>
            <w:proofErr w:type="spellEnd"/>
            <w:r w:rsidR="003D0D33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D0D33" w:rsidRPr="001C0E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анализировать  работу товарищей и оценивать её по правилам; осуществлять само- и взаимоконтроль, корректировать работу одноклассника; грамотно и аккуратно оформлять ответы);</w:t>
            </w:r>
          </w:p>
          <w:p w:rsidR="001C0E68" w:rsidRPr="001C0E68" w:rsidRDefault="001C0E68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1C0E68" w:rsidP="001C0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3D0D33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редметные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(работать с текстом по заданию: находить имена собственные, определять, одушевлённый предмет или нет, делить слова на слоги и находить слова с заданным количеством слогов).</w:t>
            </w:r>
          </w:p>
        </w:tc>
        <w:tc>
          <w:tcPr>
            <w:tcW w:w="2693" w:type="dxa"/>
          </w:tcPr>
          <w:p w:rsidR="005B3C61" w:rsidRPr="001C0E68" w:rsidRDefault="005B3C61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Учитель информирует учеников о том, что они успешно выполнили оба задания. За их старания Маша оставила им подарок – небольшой текст о главных героях мультфильма.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3C61" w:rsidRPr="001C0E68" w:rsidRDefault="005B3C61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C61" w:rsidRPr="001C0E68" w:rsidRDefault="005B3C61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Сообщает о том, что мишка не унимается, ему интересно ещё испытать ребят, и он предлагает им новые задания</w:t>
            </w:r>
            <w:r w:rsidR="00C237FC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D33" w:rsidRPr="001C0E68" w:rsidRDefault="00C237FC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Предупреждает, что для успешного выполнения заданий, необходимо внимательно прочитать текст и ответить на вопросы по содержанию. </w:t>
            </w: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7FC" w:rsidRPr="001C0E68" w:rsidRDefault="00C237FC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Выясняет у ребят понимание ими 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 Просит подготовить блокноты для выполнения задания, напоминает о гигиенических правилах письма. Последовательно диктует каждое задание (первое задание: выпишите из рассказа имя собственное; второе задание: выпишите слово, которое обозначает одушевлённый предмет; третье задание:  выпишите слово, в  котором 3 слога).</w:t>
            </w:r>
          </w:p>
          <w:p w:rsidR="00C237FC" w:rsidRPr="001C0E68" w:rsidRDefault="00C237F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Просит обменяться блокнотами для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проверки задания. Демонстрирует правильные ответы на доске, комментирует, выясняет, сколько человек допустили ошибки, что им было непонятно.</w:t>
            </w:r>
          </w:p>
          <w:p w:rsidR="004D76CB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Словесно оценивает работу детей, сообщает о том, что и медведь </w:t>
            </w: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остался ими доволен</w:t>
            </w:r>
            <w:proofErr w:type="gram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Читают рассказ (про себя, по цепочке, кто-то один).</w:t>
            </w:r>
          </w:p>
          <w:p w:rsidR="009D5299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Рассказывают о том, что р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>ечь идет о мишке и Маше. Он ловит рыбу, она пришла к нему и села рядом. Маша следит за поплавком. Маша – это имя собственное.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Вспоминают гигиенические правила письма.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в блокноте, меняются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работами, проверяют, оценивают</w:t>
            </w:r>
            <w:r w:rsidR="003D0D33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(ставят красным карандашом «+ «   на полях, если одноклассник справился с заданием, «-«, если не справился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0D33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3D0D33" w:rsidRPr="001C0E68" w:rsidRDefault="003D0D33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9D5299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  <w:r w:rsidR="00C237F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B3C61" w:rsidRPr="001C0E68" w:rsidRDefault="005B3C61" w:rsidP="005B3C6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Текст на карточках у детей.</w:t>
            </w:r>
          </w:p>
          <w:p w:rsidR="00C237FC" w:rsidRPr="001C0E68" w:rsidRDefault="005B3C61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Утро.  Маша пошла к реке.  На берегу уже сидел мишка. Он ловил рыбу. Маша села рядом и стала следить за поплавком.</w:t>
            </w:r>
          </w:p>
          <w:p w:rsidR="003D0D33" w:rsidRPr="001C0E68" w:rsidRDefault="00C237FC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D33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СЛАЙД 7.</w:t>
            </w:r>
          </w:p>
          <w:p w:rsidR="00C237FC" w:rsidRPr="001C0E68" w:rsidRDefault="003D0D33" w:rsidP="00C2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237F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тветы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237FC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237FC"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7FC" w:rsidRPr="001C0E68" w:rsidRDefault="00C237FC" w:rsidP="00C2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1.Маша.</w:t>
            </w:r>
          </w:p>
          <w:p w:rsidR="00C237FC" w:rsidRPr="001C0E68" w:rsidRDefault="00C237FC" w:rsidP="00C2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2.Маша, мишка, рыба. (Любое из этих слов).</w:t>
            </w:r>
          </w:p>
          <w:p w:rsidR="00C237FC" w:rsidRPr="001C0E68" w:rsidRDefault="00C237FC" w:rsidP="00C2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3.(На) берегу, (за) поплавком. (Любое из этих слов).</w:t>
            </w:r>
          </w:p>
          <w:p w:rsidR="004D76CB" w:rsidRPr="001C0E68" w:rsidRDefault="004D76CB" w:rsidP="005B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6CB" w:rsidRPr="001C0E68" w:rsidTr="006327A8">
        <w:tc>
          <w:tcPr>
            <w:tcW w:w="1687" w:type="dxa"/>
          </w:tcPr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7.Рефлек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сия (</w:t>
            </w:r>
            <w:proofErr w:type="spell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подведе</w:t>
            </w:r>
            <w:proofErr w:type="spellEnd"/>
            <w:proofErr w:type="gramEnd"/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итогов урока).</w:t>
            </w:r>
            <w:proofErr w:type="gramEnd"/>
          </w:p>
        </w:tc>
        <w:tc>
          <w:tcPr>
            <w:tcW w:w="2425" w:type="dxa"/>
          </w:tcPr>
          <w:p w:rsidR="00C91DA1" w:rsidRPr="001C0E68" w:rsidRDefault="00C91DA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самооценка границ «знания и незнания» по пройденной теме</w:t>
            </w:r>
            <w:r w:rsidR="006327A8" w:rsidRPr="001C0E68">
              <w:rPr>
                <w:rFonts w:ascii="Times New Roman" w:hAnsi="Times New Roman" w:cs="Times New Roman"/>
                <w:sz w:val="24"/>
                <w:szCs w:val="24"/>
              </w:rPr>
              <w:t>; оценка урока по предложенным критериям.</w:t>
            </w:r>
          </w:p>
          <w:p w:rsidR="004D76CB" w:rsidRPr="001C0E68" w:rsidRDefault="00C91DA1" w:rsidP="00C91D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952666" w:rsidRPr="001C0E68" w:rsidRDefault="00FD6351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(</w:t>
            </w:r>
            <w:r w:rsidR="00494947" w:rsidRPr="001C0E68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воспринимать оценку учителя и товарищей</w:t>
            </w:r>
            <w:r w:rsidR="00952666" w:rsidRPr="001C0E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94947" w:rsidRPr="001C0E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6351" w:rsidRPr="001C0E68" w:rsidRDefault="00494947" w:rsidP="00C91D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6351" w:rsidRPr="001C0E68" w:rsidRDefault="00494947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="00FD6351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етапредметные</w:t>
            </w:r>
            <w:proofErr w:type="spellEnd"/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анализировать свою работу и работу товарищей,  оценивать её по правилам; выражать собственное мнение, аргументировать его</w:t>
            </w:r>
            <w:r w:rsidR="00BF5B13" w:rsidRPr="001C0E6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F5B13" w:rsidRPr="001C0E68" w:rsidRDefault="00BF5B13" w:rsidP="00C91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C91D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</w:t>
            </w:r>
            <w:r w:rsidR="00BF5B13" w:rsidRPr="001C0E6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0C21BE" w:rsidRPr="001C0E68" w:rsidRDefault="0086316C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Проводит опрос, выводит детей на понимание того, какую цель перед собой ставили, достигли или нет, чему ещё стоит поучиться.</w:t>
            </w:r>
          </w:p>
          <w:p w:rsidR="00FD6351" w:rsidRPr="001C0E68" w:rsidRDefault="000C21BE" w:rsidP="000C2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Предлагает шаблоны рыбок, которые нужно раскрасить в соответствующий цвет в зависимости от того, насколько усвоена тема урока, и поместить на модель аквариума.</w:t>
            </w:r>
            <w:r w:rsidR="009D5299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21BE" w:rsidRPr="001C0E68" w:rsidRDefault="00BF5B13" w:rsidP="000C21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 </w:t>
            </w:r>
            <w:r w:rsidR="000C21BE" w:rsidRPr="001C0E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цвета</w:t>
            </w:r>
            <w:r w:rsidR="000C21B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0C21BE" w:rsidRPr="001C0E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C21B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21BE" w:rsidRPr="001C0E68">
              <w:rPr>
                <w:rFonts w:ascii="Times New Roman" w:hAnsi="Times New Roman" w:cs="Times New Roman"/>
                <w:sz w:val="24"/>
                <w:szCs w:val="24"/>
              </w:rPr>
              <w:t>зелёный</w:t>
            </w:r>
            <w:proofErr w:type="gramEnd"/>
            <w:r w:rsidR="000C21BE"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рыбку красят те, кто достиг цели урока, в синий красят те, кто цели урока достиг, но остались  ещё вопросы или трудности, в красный цвет рыбок красят те, кто не достиг вообще цели урока.</w:t>
            </w:r>
          </w:p>
          <w:p w:rsidR="0086316C" w:rsidRPr="001C0E68" w:rsidRDefault="000C21BE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Демонстрирует получившийся аквариум, крепит его на доску.</w:t>
            </w:r>
          </w:p>
          <w:p w:rsidR="000C21BE" w:rsidRPr="001C0E68" w:rsidRDefault="000C21BE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Проводит опрос среди учащихся, предлагает оценить работу товарищей, наиболее активных отметить фишкой.  Словесно оценивает работу учащихся на уроке, благодарит за урок.</w:t>
            </w:r>
          </w:p>
          <w:p w:rsidR="004D76CB" w:rsidRPr="001C0E68" w:rsidRDefault="004D76CB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Называют цели, поставленные в начале урока, делятся  своим мнением с окружающими.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Красят рыбок, помещают </w:t>
            </w:r>
            <w:r w:rsidR="00FD6351" w:rsidRPr="001C0E68">
              <w:rPr>
                <w:rFonts w:ascii="Times New Roman" w:hAnsi="Times New Roman" w:cs="Times New Roman"/>
                <w:sz w:val="24"/>
                <w:szCs w:val="24"/>
              </w:rPr>
              <w:t>их на модель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 xml:space="preserve"> аквариум</w:t>
            </w:r>
            <w:r w:rsidR="00FD6351" w:rsidRPr="001C0E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299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6CB" w:rsidRPr="001C0E68" w:rsidRDefault="009D5299" w:rsidP="009D5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Отмечают товарищей, которые хорошо работали на уроке.</w:t>
            </w:r>
          </w:p>
        </w:tc>
        <w:tc>
          <w:tcPr>
            <w:tcW w:w="1843" w:type="dxa"/>
          </w:tcPr>
          <w:p w:rsidR="004D76CB" w:rsidRPr="001C0E68" w:rsidRDefault="004D76CB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4D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351" w:rsidRPr="001C0E68" w:rsidRDefault="00FD6351" w:rsidP="00FD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68">
              <w:rPr>
                <w:rFonts w:ascii="Times New Roman" w:hAnsi="Times New Roman" w:cs="Times New Roman"/>
                <w:sz w:val="24"/>
                <w:szCs w:val="24"/>
              </w:rPr>
              <w:t>Модель аквариума.</w:t>
            </w:r>
          </w:p>
        </w:tc>
      </w:tr>
    </w:tbl>
    <w:p w:rsidR="008F1366" w:rsidRPr="001C0E68" w:rsidRDefault="008F1366" w:rsidP="008F136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F1366" w:rsidRPr="001C0E68" w:rsidSect="00B3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3C5"/>
    <w:multiLevelType w:val="hybridMultilevel"/>
    <w:tmpl w:val="7D5E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C4AAB"/>
    <w:multiLevelType w:val="hybridMultilevel"/>
    <w:tmpl w:val="7C0E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24974"/>
    <w:multiLevelType w:val="hybridMultilevel"/>
    <w:tmpl w:val="338C0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86650"/>
    <w:multiLevelType w:val="hybridMultilevel"/>
    <w:tmpl w:val="9D9AC16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04902"/>
    <w:multiLevelType w:val="hybridMultilevel"/>
    <w:tmpl w:val="3CDE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A5E47"/>
    <w:multiLevelType w:val="hybridMultilevel"/>
    <w:tmpl w:val="049E8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F0522"/>
    <w:multiLevelType w:val="hybridMultilevel"/>
    <w:tmpl w:val="2A7C4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F1366"/>
    <w:rsid w:val="00003539"/>
    <w:rsid w:val="00075076"/>
    <w:rsid w:val="000A0F01"/>
    <w:rsid w:val="000A1746"/>
    <w:rsid w:val="000A712C"/>
    <w:rsid w:val="000C21BE"/>
    <w:rsid w:val="000C594C"/>
    <w:rsid w:val="00171E5E"/>
    <w:rsid w:val="001C0E68"/>
    <w:rsid w:val="001F3759"/>
    <w:rsid w:val="002533C2"/>
    <w:rsid w:val="003240A0"/>
    <w:rsid w:val="003D0D33"/>
    <w:rsid w:val="003E5FBB"/>
    <w:rsid w:val="00405889"/>
    <w:rsid w:val="0047565E"/>
    <w:rsid w:val="00494947"/>
    <w:rsid w:val="004C68BB"/>
    <w:rsid w:val="004D76CB"/>
    <w:rsid w:val="005B3C61"/>
    <w:rsid w:val="00603BCF"/>
    <w:rsid w:val="00604470"/>
    <w:rsid w:val="006327A8"/>
    <w:rsid w:val="00695491"/>
    <w:rsid w:val="006E2074"/>
    <w:rsid w:val="007051DA"/>
    <w:rsid w:val="00765574"/>
    <w:rsid w:val="0079572C"/>
    <w:rsid w:val="007C44D9"/>
    <w:rsid w:val="0086316C"/>
    <w:rsid w:val="00887842"/>
    <w:rsid w:val="008B04BE"/>
    <w:rsid w:val="008F1366"/>
    <w:rsid w:val="00952666"/>
    <w:rsid w:val="009D5299"/>
    <w:rsid w:val="00A24757"/>
    <w:rsid w:val="00A45851"/>
    <w:rsid w:val="00B3022F"/>
    <w:rsid w:val="00B74AC5"/>
    <w:rsid w:val="00BA3E53"/>
    <w:rsid w:val="00BF5B13"/>
    <w:rsid w:val="00C237FC"/>
    <w:rsid w:val="00C65246"/>
    <w:rsid w:val="00C91DA1"/>
    <w:rsid w:val="00CE1FC1"/>
    <w:rsid w:val="00D15CB3"/>
    <w:rsid w:val="00D454A3"/>
    <w:rsid w:val="00DB1060"/>
    <w:rsid w:val="00F11184"/>
    <w:rsid w:val="00F55B56"/>
    <w:rsid w:val="00F842C5"/>
    <w:rsid w:val="00FD6351"/>
    <w:rsid w:val="00FE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F1366"/>
    <w:rPr>
      <w:b/>
      <w:bCs/>
    </w:rPr>
  </w:style>
  <w:style w:type="character" w:customStyle="1" w:styleId="apple-converted-space">
    <w:name w:val="apple-converted-space"/>
    <w:basedOn w:val="a0"/>
    <w:rsid w:val="00765574"/>
  </w:style>
  <w:style w:type="character" w:styleId="a5">
    <w:name w:val="Hyperlink"/>
    <w:basedOn w:val="a0"/>
    <w:uiPriority w:val="99"/>
    <w:semiHidden/>
    <w:unhideWhenUsed/>
    <w:rsid w:val="007655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842C5"/>
    <w:pPr>
      <w:ind w:left="720"/>
      <w:contextualSpacing/>
    </w:pPr>
  </w:style>
  <w:style w:type="table" w:styleId="a7">
    <w:name w:val="Table Grid"/>
    <w:basedOn w:val="a1"/>
    <w:uiPriority w:val="59"/>
    <w:rsid w:val="004D7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D76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estival.1septemb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-kopilka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CA9B8-DDF0-4A8E-9524-72929DBC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3000</Words>
  <Characters>17104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dcterms:created xsi:type="dcterms:W3CDTF">2015-03-20T16:45:00Z</dcterms:created>
  <dcterms:modified xsi:type="dcterms:W3CDTF">2015-03-24T15:45:00Z</dcterms:modified>
</cp:coreProperties>
</file>