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845" w:rsidRPr="00B767D5" w:rsidRDefault="00424845" w:rsidP="0042484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Леонидовна </w:t>
      </w:r>
    </w:p>
    <w:p w:rsidR="00424845" w:rsidRDefault="00424845" w:rsidP="00424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</w:p>
    <w:p w:rsidR="00424845" w:rsidRDefault="00424845" w:rsidP="00424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гимназия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Самара</w:t>
      </w:r>
    </w:p>
    <w:p w:rsidR="00424845" w:rsidRPr="00424845" w:rsidRDefault="00424845" w:rsidP="00B55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«Разработка технологической карты урока»</w:t>
      </w:r>
    </w:p>
    <w:p w:rsidR="00ED47D5" w:rsidRDefault="00B55E5B" w:rsidP="00B55E5B">
      <w:pPr>
        <w:rPr>
          <w:rFonts w:ascii="Times New Roman" w:hAnsi="Times New Roman" w:cs="Times New Roman"/>
          <w:sz w:val="28"/>
          <w:szCs w:val="28"/>
        </w:rPr>
      </w:pPr>
      <w:r w:rsidRPr="00B55E5B">
        <w:rPr>
          <w:rFonts w:ascii="Times New Roman" w:hAnsi="Times New Roman" w:cs="Times New Roman"/>
          <w:sz w:val="28"/>
          <w:szCs w:val="28"/>
        </w:rPr>
        <w:t xml:space="preserve">Технологическая </w:t>
      </w:r>
      <w:r>
        <w:rPr>
          <w:rFonts w:ascii="Times New Roman" w:hAnsi="Times New Roman" w:cs="Times New Roman"/>
          <w:sz w:val="28"/>
          <w:szCs w:val="28"/>
        </w:rPr>
        <w:t>карта урока «Правописание падежных окончаний имён существительных на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единственном числе»</w:t>
      </w:r>
    </w:p>
    <w:p w:rsidR="00B55E5B" w:rsidRDefault="00B55E5B" w:rsidP="00B55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предмет: русский язык</w:t>
      </w:r>
    </w:p>
    <w:p w:rsidR="00B55E5B" w:rsidRDefault="00B55E5B" w:rsidP="00B55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5 </w:t>
      </w:r>
    </w:p>
    <w:p w:rsidR="00DF1C97" w:rsidRDefault="00B55E5B" w:rsidP="00B55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УМК: учебник Русский язык. 5 класс / 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М.Т. Баранов,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55E5B" w:rsidRDefault="00B55E5B" w:rsidP="00B55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DF1C97">
        <w:rPr>
          <w:rFonts w:ascii="Times New Roman" w:hAnsi="Times New Roman" w:cs="Times New Roman"/>
          <w:sz w:val="28"/>
          <w:szCs w:val="28"/>
        </w:rPr>
        <w:t>Правописание падежных окончаний имён существительных на –</w:t>
      </w:r>
      <w:proofErr w:type="spellStart"/>
      <w:r w:rsidR="00DF1C97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DF1C97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DF1C97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DF1C97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DF1C97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DF1C97">
        <w:rPr>
          <w:rFonts w:ascii="Times New Roman" w:hAnsi="Times New Roman" w:cs="Times New Roman"/>
          <w:sz w:val="28"/>
          <w:szCs w:val="28"/>
        </w:rPr>
        <w:t xml:space="preserve"> в единственном числе</w:t>
      </w:r>
    </w:p>
    <w:p w:rsidR="00504C7D" w:rsidRDefault="00504C7D" w:rsidP="00B55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«открытие новых знаний»</w:t>
      </w:r>
    </w:p>
    <w:p w:rsidR="00504C7D" w:rsidRDefault="00504C7D" w:rsidP="00B55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сформировать представление о правильном правописании падежных окончаний имён существительных на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единственном числе</w:t>
      </w:r>
    </w:p>
    <w:p w:rsidR="00504C7D" w:rsidRDefault="00504C7D" w:rsidP="00B55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:rsidR="00504C7D" w:rsidRDefault="00504C7D" w:rsidP="00504C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504C7D" w:rsidRDefault="00504C7D" w:rsidP="00504C7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формулировать определение понятий;</w:t>
      </w:r>
    </w:p>
    <w:p w:rsidR="00504C7D" w:rsidRDefault="00504C7D" w:rsidP="00504C7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склонение имен существительных и падежи при склонении;</w:t>
      </w:r>
    </w:p>
    <w:p w:rsidR="00504C7D" w:rsidRDefault="00504C7D" w:rsidP="00504C7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 учащихся;</w:t>
      </w:r>
    </w:p>
    <w:p w:rsidR="00504C7D" w:rsidRDefault="00504C7D" w:rsidP="00504C7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орфографические умения.</w:t>
      </w:r>
    </w:p>
    <w:p w:rsidR="00504C7D" w:rsidRDefault="00504C7D" w:rsidP="00504C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04C7D" w:rsidRDefault="008D4ECD" w:rsidP="00504C7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504C7D">
        <w:rPr>
          <w:rFonts w:ascii="Times New Roman" w:hAnsi="Times New Roman" w:cs="Times New Roman"/>
          <w:sz w:val="28"/>
          <w:szCs w:val="28"/>
        </w:rPr>
        <w:t>существление системно-</w:t>
      </w:r>
      <w:proofErr w:type="spellStart"/>
      <w:r w:rsidR="00504C7D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504C7D"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504C7D" w:rsidRDefault="008D4ECD" w:rsidP="00504C7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04C7D">
        <w:rPr>
          <w:rFonts w:ascii="Times New Roman" w:hAnsi="Times New Roman" w:cs="Times New Roman"/>
          <w:sz w:val="28"/>
          <w:szCs w:val="28"/>
        </w:rPr>
        <w:t>азвитие внимания;</w:t>
      </w:r>
    </w:p>
    <w:p w:rsidR="00504C7D" w:rsidRDefault="008D4ECD" w:rsidP="00504C7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04C7D">
        <w:rPr>
          <w:rFonts w:ascii="Times New Roman" w:hAnsi="Times New Roman" w:cs="Times New Roman"/>
          <w:sz w:val="28"/>
          <w:szCs w:val="28"/>
        </w:rPr>
        <w:t>азвитие умений анализировать, сравнивать, обобщать;</w:t>
      </w:r>
    </w:p>
    <w:p w:rsidR="00504C7D" w:rsidRDefault="008D4ECD" w:rsidP="00504C7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04C7D">
        <w:rPr>
          <w:rFonts w:ascii="Times New Roman" w:hAnsi="Times New Roman" w:cs="Times New Roman"/>
          <w:sz w:val="28"/>
          <w:szCs w:val="28"/>
        </w:rPr>
        <w:t>азвивать умение применять новые знания;</w:t>
      </w:r>
    </w:p>
    <w:p w:rsidR="00504C7D" w:rsidRDefault="008D4ECD" w:rsidP="00504C7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04C7D">
        <w:rPr>
          <w:rFonts w:ascii="Times New Roman" w:hAnsi="Times New Roman" w:cs="Times New Roman"/>
          <w:sz w:val="28"/>
          <w:szCs w:val="28"/>
        </w:rPr>
        <w:t>азвитие творческих, речевых способностей учащихся</w:t>
      </w:r>
    </w:p>
    <w:p w:rsidR="008D4ECD" w:rsidRDefault="008D4ECD" w:rsidP="00504C7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 формулировать проблему</w:t>
      </w:r>
    </w:p>
    <w:p w:rsidR="008D4ECD" w:rsidRDefault="008D4ECD" w:rsidP="008D4E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8D4ECD" w:rsidRDefault="008D4ECD" w:rsidP="008D4EC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интереса и уважения к родному языку;</w:t>
      </w:r>
    </w:p>
    <w:p w:rsidR="008D4ECD" w:rsidRDefault="008D4ECD" w:rsidP="008D4EC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ценностного отношения к слову</w:t>
      </w:r>
    </w:p>
    <w:p w:rsidR="008D4ECD" w:rsidRDefault="008D4ECD" w:rsidP="008D4EC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коммуникативных УУД;</w:t>
      </w:r>
    </w:p>
    <w:p w:rsidR="008D4ECD" w:rsidRDefault="008D4ECD" w:rsidP="008D4EC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благоприятной атмосферы поддержки и заинтересованности, уважения и сотрудничества;</w:t>
      </w:r>
    </w:p>
    <w:p w:rsidR="008D4ECD" w:rsidRDefault="008D4ECD" w:rsidP="008D4EC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учащ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ихся в парной работе: развитие уважения друг к другу.</w:t>
      </w:r>
    </w:p>
    <w:p w:rsidR="00424845" w:rsidRDefault="00424845" w:rsidP="00424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доска, компьютер и проектор, раздаточный материал, сигнальные карточки.</w:t>
      </w:r>
    </w:p>
    <w:p w:rsidR="00B767D5" w:rsidRPr="00B767D5" w:rsidRDefault="00B767D5" w:rsidP="00424845">
      <w:pPr>
        <w:rPr>
          <w:rFonts w:ascii="Times New Roman" w:hAnsi="Times New Roman" w:cs="Times New Roman"/>
          <w:sz w:val="28"/>
          <w:szCs w:val="28"/>
        </w:rPr>
      </w:pPr>
      <w:r w:rsidRPr="00B767D5">
        <w:rPr>
          <w:rFonts w:ascii="Times New Roman" w:hAnsi="Times New Roman" w:cs="Times New Roman"/>
          <w:sz w:val="28"/>
          <w:szCs w:val="28"/>
        </w:rPr>
        <w:t xml:space="preserve">Образовательные ресурсы: </w:t>
      </w:r>
      <w:hyperlink r:id="rId5" w:history="1">
        <w:r w:rsidRPr="00B767D5">
          <w:rPr>
            <w:rStyle w:val="a6"/>
            <w:b/>
            <w:color w:val="auto"/>
            <w:sz w:val="24"/>
            <w:szCs w:val="24"/>
            <w:lang w:val="en-US"/>
          </w:rPr>
          <w:t>http</w:t>
        </w:r>
        <w:r w:rsidRPr="00B767D5">
          <w:rPr>
            <w:rStyle w:val="a6"/>
            <w:b/>
            <w:color w:val="auto"/>
            <w:sz w:val="24"/>
            <w:szCs w:val="24"/>
          </w:rPr>
          <w:t>://</w:t>
        </w:r>
        <w:r w:rsidRPr="00B767D5">
          <w:rPr>
            <w:rStyle w:val="a6"/>
            <w:b/>
            <w:color w:val="auto"/>
            <w:sz w:val="24"/>
            <w:szCs w:val="24"/>
            <w:lang w:val="en-US"/>
          </w:rPr>
          <w:t>fcior</w:t>
        </w:r>
        <w:r w:rsidRPr="00B767D5">
          <w:rPr>
            <w:rStyle w:val="a6"/>
            <w:b/>
            <w:color w:val="auto"/>
            <w:sz w:val="24"/>
            <w:szCs w:val="24"/>
          </w:rPr>
          <w:t>.</w:t>
        </w:r>
        <w:r w:rsidRPr="00B767D5">
          <w:rPr>
            <w:rStyle w:val="a6"/>
            <w:b/>
            <w:color w:val="auto"/>
            <w:sz w:val="24"/>
            <w:szCs w:val="24"/>
            <w:lang w:val="en-US"/>
          </w:rPr>
          <w:t>edu</w:t>
        </w:r>
        <w:r w:rsidRPr="00B767D5">
          <w:rPr>
            <w:rStyle w:val="a6"/>
            <w:b/>
            <w:color w:val="auto"/>
            <w:sz w:val="24"/>
            <w:szCs w:val="24"/>
          </w:rPr>
          <w:t>.</w:t>
        </w:r>
        <w:r w:rsidRPr="00B767D5">
          <w:rPr>
            <w:rStyle w:val="a6"/>
            <w:b/>
            <w:color w:val="auto"/>
            <w:sz w:val="24"/>
            <w:szCs w:val="24"/>
            <w:lang w:val="en-US"/>
          </w:rPr>
          <w:t>ru</w:t>
        </w:r>
      </w:hyperlink>
      <w:r w:rsidRPr="00B767D5">
        <w:rPr>
          <w:b/>
          <w:sz w:val="24"/>
          <w:szCs w:val="24"/>
        </w:rPr>
        <w:t xml:space="preserve">; </w:t>
      </w:r>
      <w:r w:rsidRPr="00B767D5">
        <w:rPr>
          <w:b/>
          <w:sz w:val="24"/>
          <w:szCs w:val="24"/>
          <w:lang w:val="en-US"/>
        </w:rPr>
        <w:t>http</w:t>
      </w:r>
      <w:r w:rsidRPr="00B767D5">
        <w:rPr>
          <w:b/>
          <w:sz w:val="24"/>
          <w:szCs w:val="24"/>
        </w:rPr>
        <w:t>://</w:t>
      </w:r>
      <w:r w:rsidRPr="00B767D5">
        <w:rPr>
          <w:b/>
          <w:sz w:val="24"/>
          <w:szCs w:val="24"/>
          <w:lang w:val="en-US"/>
        </w:rPr>
        <w:t>files</w:t>
      </w:r>
      <w:r w:rsidRPr="00B767D5">
        <w:rPr>
          <w:b/>
          <w:sz w:val="24"/>
          <w:szCs w:val="24"/>
        </w:rPr>
        <w:t>.</w:t>
      </w:r>
      <w:r w:rsidRPr="00B767D5">
        <w:rPr>
          <w:b/>
          <w:sz w:val="24"/>
          <w:szCs w:val="24"/>
          <w:lang w:val="en-US"/>
        </w:rPr>
        <w:t>school</w:t>
      </w:r>
      <w:r w:rsidRPr="00B767D5">
        <w:rPr>
          <w:b/>
          <w:sz w:val="24"/>
          <w:szCs w:val="24"/>
        </w:rPr>
        <w:t>-</w:t>
      </w:r>
      <w:r w:rsidRPr="00B767D5">
        <w:rPr>
          <w:b/>
          <w:sz w:val="24"/>
          <w:szCs w:val="24"/>
          <w:lang w:val="en-US"/>
        </w:rPr>
        <w:t>collection</w:t>
      </w:r>
      <w:r w:rsidRPr="00B767D5">
        <w:rPr>
          <w:b/>
          <w:sz w:val="24"/>
          <w:szCs w:val="24"/>
        </w:rPr>
        <w:t>.</w:t>
      </w:r>
      <w:r w:rsidRPr="00B767D5">
        <w:rPr>
          <w:b/>
          <w:sz w:val="24"/>
          <w:szCs w:val="24"/>
          <w:lang w:val="en-US"/>
        </w:rPr>
        <w:t>edu</w:t>
      </w:r>
      <w:r w:rsidRPr="00B767D5">
        <w:rPr>
          <w:b/>
          <w:sz w:val="24"/>
          <w:szCs w:val="24"/>
        </w:rPr>
        <w:t>.</w:t>
      </w:r>
      <w:r w:rsidRPr="00B767D5">
        <w:rPr>
          <w:b/>
          <w:sz w:val="24"/>
          <w:szCs w:val="24"/>
          <w:lang w:val="en-US"/>
        </w:rPr>
        <w:t>ru</w:t>
      </w:r>
      <w:r w:rsidRPr="00B767D5">
        <w:rPr>
          <w:b/>
          <w:sz w:val="24"/>
          <w:szCs w:val="24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24"/>
        <w:gridCol w:w="3680"/>
        <w:gridCol w:w="2152"/>
        <w:gridCol w:w="2331"/>
        <w:gridCol w:w="2449"/>
        <w:gridCol w:w="1933"/>
      </w:tblGrid>
      <w:tr w:rsidR="00035E63" w:rsidTr="00424845">
        <w:tc>
          <w:tcPr>
            <w:tcW w:w="2524" w:type="dxa"/>
            <w:vMerge w:val="restart"/>
          </w:tcPr>
          <w:p w:rsidR="008D4ECD" w:rsidRDefault="008D4ECD" w:rsidP="008D4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3680" w:type="dxa"/>
            <w:vMerge w:val="restart"/>
          </w:tcPr>
          <w:p w:rsidR="008D4ECD" w:rsidRDefault="008D4ECD" w:rsidP="008D4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152" w:type="dxa"/>
            <w:vMerge w:val="restart"/>
          </w:tcPr>
          <w:p w:rsidR="008D4ECD" w:rsidRDefault="008D4ECD" w:rsidP="008D4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6713" w:type="dxa"/>
            <w:gridSpan w:val="3"/>
          </w:tcPr>
          <w:p w:rsidR="008D4ECD" w:rsidRDefault="008D4ECD" w:rsidP="008D4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035E63" w:rsidTr="00424845">
        <w:tc>
          <w:tcPr>
            <w:tcW w:w="2524" w:type="dxa"/>
            <w:vMerge/>
          </w:tcPr>
          <w:p w:rsidR="008D4ECD" w:rsidRDefault="008D4ECD" w:rsidP="008D4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  <w:vMerge/>
          </w:tcPr>
          <w:p w:rsidR="008D4ECD" w:rsidRDefault="008D4ECD" w:rsidP="008D4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8D4ECD" w:rsidRDefault="008D4ECD" w:rsidP="008D4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8D4ECD" w:rsidRDefault="008D4ECD" w:rsidP="0029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2449" w:type="dxa"/>
          </w:tcPr>
          <w:p w:rsidR="008D4ECD" w:rsidRDefault="008D4ECD" w:rsidP="0029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1933" w:type="dxa"/>
          </w:tcPr>
          <w:p w:rsidR="008D4ECD" w:rsidRDefault="008D4ECD" w:rsidP="0029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035E63" w:rsidTr="00424845">
        <w:tc>
          <w:tcPr>
            <w:tcW w:w="2524" w:type="dxa"/>
          </w:tcPr>
          <w:p w:rsidR="00B6310B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310B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момент, мотивация к деятельности.</w:t>
            </w:r>
          </w:p>
        </w:tc>
        <w:tc>
          <w:tcPr>
            <w:tcW w:w="3680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учителя: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Здравствуйте! Садитесь. Я уверена, что сегодня на уроке мы дружно и продуктивно поработаем. Откройте тетради, запишите число, классная работа.</w:t>
            </w:r>
          </w:p>
        </w:tc>
        <w:tc>
          <w:tcPr>
            <w:tcW w:w="2152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учащихся.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тетради числа, «</w:t>
            </w:r>
            <w:r w:rsidRPr="00B6310B">
              <w:rPr>
                <w:rFonts w:ascii="Times New Roman" w:hAnsi="Times New Roman" w:cs="Times New Roman"/>
                <w:i/>
                <w:sz w:val="28"/>
                <w:szCs w:val="28"/>
              </w:rPr>
              <w:t>Классная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31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создание доброжелательной атмосферы.</w:t>
            </w:r>
          </w:p>
        </w:tc>
        <w:tc>
          <w:tcPr>
            <w:tcW w:w="1933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ситуации успеха.</w:t>
            </w:r>
          </w:p>
        </w:tc>
      </w:tr>
      <w:tr w:rsidR="00035E63" w:rsidTr="00424845">
        <w:tc>
          <w:tcPr>
            <w:tcW w:w="2524" w:type="dxa"/>
          </w:tcPr>
          <w:p w:rsidR="00B6310B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310B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r w:rsidR="00B631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3680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Сколько склонений имён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существительных вы знаете?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Зачем нужно знать склонение имени существительного?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Обратим внимание на слайд №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 xml:space="preserve"> Нужно вставить буквы в предложение </w:t>
            </w:r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Гуляя по алле(</w:t>
            </w:r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1)</w:t>
            </w:r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мы любовались деревьями в </w:t>
            </w:r>
            <w:proofErr w:type="spellStart"/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ине</w:t>
            </w:r>
            <w:proofErr w:type="spellEnd"/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2</w:t>
            </w:r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) и </w:t>
            </w:r>
            <w:proofErr w:type="spellStart"/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измороз</w:t>
            </w:r>
            <w:proofErr w:type="spellEnd"/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3</w:t>
            </w:r>
            <w:r w:rsidR="00F158A5" w:rsidRPr="00F158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Поднимите сигнальную карточку с буквой, которую необходимо вставить в пропуск №1, №2, №3.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 xml:space="preserve"> Проверяем по слайдам №3,4,5.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Молодцы, справились.</w:t>
            </w:r>
          </w:p>
        </w:tc>
        <w:tc>
          <w:tcPr>
            <w:tcW w:w="2152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Дают ответы.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Поднимают сигнальную карточку с нужной буквой (Е или И)</w:t>
            </w:r>
          </w:p>
        </w:tc>
        <w:tc>
          <w:tcPr>
            <w:tcW w:w="2331" w:type="dxa"/>
          </w:tcPr>
          <w:p w:rsidR="00C67EB1" w:rsidRDefault="00B6310B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теоретического материала</w:t>
            </w: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применять правило написания гласных в окончаниях имен существительных.</w:t>
            </w:r>
            <w:r w:rsidR="00B63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</w:tcPr>
          <w:p w:rsidR="00B6310B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логических умений: анализ, обобщение.</w:t>
            </w:r>
          </w:p>
        </w:tc>
        <w:tc>
          <w:tcPr>
            <w:tcW w:w="1933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E63" w:rsidTr="00424845">
        <w:tc>
          <w:tcPr>
            <w:tcW w:w="2524" w:type="dxa"/>
          </w:tcPr>
          <w:p w:rsidR="00B6310B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B6310B"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задачи.</w:t>
            </w:r>
          </w:p>
        </w:tc>
        <w:tc>
          <w:tcPr>
            <w:tcW w:w="3680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теперь посмотрите на слайд №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8A5" w:rsidRPr="00F158A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158A5" w:rsidRPr="00F158A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экскурсии</w:t>
            </w:r>
            <w:r w:rsidR="00F158A5" w:rsidRPr="00F158A5">
              <w:rPr>
                <w:rFonts w:ascii="Times New Roman" w:hAnsi="Times New Roman" w:cs="Times New Roman"/>
                <w:sz w:val="28"/>
                <w:szCs w:val="28"/>
              </w:rPr>
              <w:t xml:space="preserve">  в </w:t>
            </w:r>
            <w:r w:rsidR="00F158A5" w:rsidRPr="00F158A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розарии</w:t>
            </w:r>
            <w:r w:rsidR="00F158A5" w:rsidRPr="00F158A5">
              <w:rPr>
                <w:rFonts w:ascii="Times New Roman" w:hAnsi="Times New Roman" w:cs="Times New Roman"/>
                <w:sz w:val="28"/>
                <w:szCs w:val="28"/>
              </w:rPr>
              <w:t xml:space="preserve">  нам рассказали о необычайном </w:t>
            </w:r>
            <w:r w:rsidR="00F158A5" w:rsidRPr="00F158A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растении</w:t>
            </w:r>
            <w:r w:rsidR="00F158A5" w:rsidRPr="00F15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окончание должно быть в 1 и 2 склонениях в Предложном падеже? Поднимите сигнальную карточку.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Проверьте по слайд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8A5" w:rsidRPr="00F158A5">
              <w:rPr>
                <w:rFonts w:ascii="Times New Roman" w:hAnsi="Times New Roman" w:cs="Times New Roman"/>
                <w:sz w:val="28"/>
                <w:szCs w:val="28"/>
              </w:rPr>
              <w:t>На земл</w:t>
            </w:r>
            <w:r w:rsidR="00F158A5" w:rsidRPr="00F158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="00F158A5" w:rsidRPr="00F158A5">
              <w:rPr>
                <w:rFonts w:ascii="Times New Roman" w:hAnsi="Times New Roman" w:cs="Times New Roman"/>
                <w:sz w:val="28"/>
                <w:szCs w:val="28"/>
              </w:rPr>
              <w:t xml:space="preserve"> в цветник</w:t>
            </w:r>
            <w:r w:rsidR="00F158A5" w:rsidRPr="00F158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 </w:t>
            </w:r>
            <w:r w:rsidR="00F158A5" w:rsidRPr="00F158A5">
              <w:rPr>
                <w:rFonts w:ascii="Times New Roman" w:hAnsi="Times New Roman" w:cs="Times New Roman"/>
                <w:sz w:val="28"/>
                <w:szCs w:val="28"/>
              </w:rPr>
              <w:t>росли тюльпаны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 какое окончание в предложенном задании?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Разъяснить создавшееся затруднение поможет новое знание.</w:t>
            </w:r>
          </w:p>
        </w:tc>
        <w:tc>
          <w:tcPr>
            <w:tcW w:w="2152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Поднимают сигнальную карточку с нужной буквой (Е или И)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вопрос.</w:t>
            </w:r>
          </w:p>
        </w:tc>
        <w:tc>
          <w:tcPr>
            <w:tcW w:w="2331" w:type="dxa"/>
          </w:tcPr>
          <w:p w:rsidR="00B6310B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применять способы самопроверки.</w:t>
            </w: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формулировать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проблему.</w:t>
            </w:r>
          </w:p>
        </w:tc>
        <w:tc>
          <w:tcPr>
            <w:tcW w:w="2449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умение анализировать, сопоставлять разные языковые явления</w:t>
            </w:r>
          </w:p>
        </w:tc>
        <w:tc>
          <w:tcPr>
            <w:tcW w:w="1933" w:type="dxa"/>
          </w:tcPr>
          <w:p w:rsidR="00B6310B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анализа.</w:t>
            </w:r>
          </w:p>
        </w:tc>
      </w:tr>
      <w:tr w:rsidR="00035E63" w:rsidTr="00424845">
        <w:tc>
          <w:tcPr>
            <w:tcW w:w="2524" w:type="dxa"/>
          </w:tcPr>
          <w:p w:rsidR="00B6310B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B6310B">
              <w:rPr>
                <w:rFonts w:ascii="Times New Roman" w:hAnsi="Times New Roman" w:cs="Times New Roman"/>
                <w:sz w:val="28"/>
                <w:szCs w:val="28"/>
              </w:rPr>
              <w:t>Усвоение новых знаний.</w:t>
            </w:r>
          </w:p>
        </w:tc>
        <w:tc>
          <w:tcPr>
            <w:tcW w:w="3680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Запишем в тетрадь наз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>вание сегодняшней темы. Слайд №8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10B" w:rsidRDefault="00B6310B" w:rsidP="00F1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Обратите внимание на слайд №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Он демонстрирует нам варианты склонений имён существительных мужского рода, оканчивающихся на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среднего рода – на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женского рода – на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0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3363" w:rsidRDefault="004A47AE" w:rsidP="00F1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Акация, гербарий, цветение.</w:t>
            </w:r>
          </w:p>
        </w:tc>
        <w:tc>
          <w:tcPr>
            <w:tcW w:w="2152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в тетрадь тему.</w:t>
            </w: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Анализируют склонение разных имен существительных.</w:t>
            </w:r>
          </w:p>
        </w:tc>
        <w:tc>
          <w:tcPr>
            <w:tcW w:w="2331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:rsidR="00B6310B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Познавательные: умение объяснять связи и отношения, выявляемые при изучении темы.</w:t>
            </w:r>
          </w:p>
        </w:tc>
        <w:tc>
          <w:tcPr>
            <w:tcW w:w="1933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E63" w:rsidTr="00424845">
        <w:tc>
          <w:tcPr>
            <w:tcW w:w="2524" w:type="dxa"/>
          </w:tcPr>
          <w:p w:rsidR="00B6310B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B6310B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 знаний.</w:t>
            </w:r>
          </w:p>
        </w:tc>
        <w:tc>
          <w:tcPr>
            <w:tcW w:w="3680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просклоняем на доске слово </w:t>
            </w:r>
            <w:r w:rsidRPr="001B43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После склонения этого существительного женского рода на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поднимите сигнальную карточку с буквой окончания его в Родительном, Дательном и Предложном падежах.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Молодцы. Запомним, что это буква И.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Теперь давайте потренируемся находить эти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особые слова в ряду других.</w:t>
            </w:r>
          </w:p>
          <w:p w:rsidR="004A47AE" w:rsidRDefault="00B6310B" w:rsidP="00F1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 на слайд №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Выполните задание разбить существительные на 3 колонки по типам склонения.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58A5" w:rsidRPr="00F158A5" w:rsidRDefault="00F158A5" w:rsidP="00F158A5">
            <w:pPr>
              <w:rPr>
                <w:sz w:val="28"/>
                <w:szCs w:val="28"/>
              </w:rPr>
            </w:pPr>
            <w:r w:rsidRPr="00F158A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F158A5">
              <w:rPr>
                <w:b/>
                <w:bCs/>
                <w:sz w:val="28"/>
                <w:szCs w:val="28"/>
              </w:rPr>
              <w:t>доровье</w:t>
            </w:r>
            <w:r w:rsidRPr="00F158A5">
              <w:rPr>
                <w:b/>
                <w:bCs/>
                <w:sz w:val="28"/>
                <w:szCs w:val="28"/>
              </w:rPr>
              <w:br/>
              <w:t>аллея</w:t>
            </w:r>
            <w:r w:rsidRPr="00F158A5">
              <w:rPr>
                <w:b/>
                <w:bCs/>
                <w:sz w:val="28"/>
                <w:szCs w:val="28"/>
              </w:rPr>
              <w:br/>
              <w:t>галерея</w:t>
            </w:r>
            <w:r w:rsidRPr="00F158A5">
              <w:rPr>
                <w:b/>
                <w:bCs/>
                <w:sz w:val="28"/>
                <w:szCs w:val="28"/>
              </w:rPr>
              <w:br/>
              <w:t>счастье</w:t>
            </w:r>
            <w:r w:rsidRPr="00F158A5">
              <w:rPr>
                <w:b/>
                <w:bCs/>
                <w:sz w:val="28"/>
                <w:szCs w:val="28"/>
              </w:rPr>
              <w:br/>
              <w:t>колея</w:t>
            </w:r>
            <w:r w:rsidRPr="00F158A5">
              <w:rPr>
                <w:b/>
                <w:bCs/>
                <w:sz w:val="28"/>
                <w:szCs w:val="28"/>
              </w:rPr>
              <w:br/>
              <w:t>оранжерея</w:t>
            </w:r>
          </w:p>
          <w:p w:rsidR="00F158A5" w:rsidRPr="00F158A5" w:rsidRDefault="00F158A5" w:rsidP="00F1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8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  <w:r w:rsidRPr="00F158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лилия</w:t>
            </w:r>
            <w:r w:rsidRPr="00F158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урожай</w:t>
            </w:r>
            <w:r w:rsidRPr="00F158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шалфей</w:t>
            </w:r>
            <w:r w:rsidRPr="00F158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санаторий</w:t>
            </w:r>
            <w:r w:rsidRPr="00F158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плодородие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проверим, что у вас получилось. Слай</w:t>
            </w:r>
            <w:r w:rsidR="00B54B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>ы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158A5">
              <w:rPr>
                <w:rFonts w:ascii="Times New Roman" w:hAnsi="Times New Roman" w:cs="Times New Roman"/>
                <w:sz w:val="28"/>
                <w:szCs w:val="28"/>
              </w:rPr>
              <w:t>,12,13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Настало время поиграть в </w:t>
            </w:r>
            <w:r w:rsidRPr="001410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назовите слова мужского рода, оканчивающиеся на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женского – на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среднего – на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Вот вы видите, что таких слов много и вы их знаете.</w:t>
            </w:r>
          </w:p>
        </w:tc>
        <w:tc>
          <w:tcPr>
            <w:tcW w:w="2152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человек на доске, остальные учащиеся в тетради склоняют слово </w:t>
            </w:r>
            <w:r w:rsidRPr="00013F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Поднимают сигнальную карточку с нужной буквой (Е или И)</w:t>
            </w: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Распределяют слова на 3 колонки. 3 человека читают получившиеся колонки.</w:t>
            </w: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845" w:rsidRDefault="00424845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845" w:rsidRDefault="00424845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845" w:rsidRDefault="00424845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845" w:rsidRDefault="00424845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845" w:rsidRDefault="00424845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BA2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Получив мячик от учителя, придумывают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озвучивают слово на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 человек). </w:t>
            </w:r>
          </w:p>
        </w:tc>
        <w:tc>
          <w:tcPr>
            <w:tcW w:w="2331" w:type="dxa"/>
          </w:tcPr>
          <w:p w:rsidR="00B6310B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Владение терминологией.</w:t>
            </w: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определять склонение имен существительных, отделяя особые варианты склонений.</w:t>
            </w: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к самостоятельному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речетворчеству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заданному алгоритму</w:t>
            </w:r>
          </w:p>
        </w:tc>
        <w:tc>
          <w:tcPr>
            <w:tcW w:w="2449" w:type="dxa"/>
          </w:tcPr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Познавательные: объяснять языковые явления, выявляемые в ходе исследования имен существительных.</w:t>
            </w: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проектировать маршрут преодоления затруднений в обучении через включение в новые виды деятельности.</w:t>
            </w: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141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141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141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141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141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141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проектировать маршрут преодоления затруднений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обучении через включение в новые формы сотрудничества.</w:t>
            </w:r>
          </w:p>
        </w:tc>
        <w:tc>
          <w:tcPr>
            <w:tcW w:w="1933" w:type="dxa"/>
          </w:tcPr>
          <w:p w:rsidR="00B6310B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навыков работы по алгоритму.</w:t>
            </w: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самопроверки.</w:t>
            </w:r>
          </w:p>
        </w:tc>
      </w:tr>
      <w:tr w:rsidR="00035E63" w:rsidTr="00424845">
        <w:tc>
          <w:tcPr>
            <w:tcW w:w="2524" w:type="dxa"/>
          </w:tcPr>
          <w:p w:rsidR="00B6310B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="00B6310B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3680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Внимание на слайд №1</w:t>
            </w:r>
            <w:r w:rsidR="0010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Чтобы выполнить задание, нужно знать лексическое значение слов.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дендрарий?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настурция?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Слайды № 15</w:t>
            </w:r>
            <w:r w:rsidR="00103363">
              <w:rPr>
                <w:rFonts w:ascii="Times New Roman" w:hAnsi="Times New Roman" w:cs="Times New Roman"/>
                <w:sz w:val="28"/>
                <w:szCs w:val="28"/>
              </w:rPr>
              <w:t>(фото Сочинского дендрария),16,17(фото настурции):</w:t>
            </w:r>
          </w:p>
          <w:p w:rsidR="00103363" w:rsidRDefault="001033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 xml:space="preserve">Дендрарий – от греческого </w:t>
            </w:r>
            <w:proofErr w:type="spellStart"/>
            <w:r w:rsidRPr="001033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dendron</w:t>
            </w:r>
            <w:proofErr w:type="spellEnd"/>
            <w:r w:rsidRPr="00103363">
              <w:rPr>
                <w:rFonts w:ascii="Times New Roman" w:hAnsi="Times New Roman" w:cs="Times New Roman"/>
                <w:sz w:val="28"/>
                <w:szCs w:val="28"/>
              </w:rPr>
              <w:t xml:space="preserve"> – «дерево» - участок территории, где в открытом грунте разводятся древесные растения (деревья, кустарники, лианы). Размещаются они по экологическим, географическим, декоративным и другим признакам.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Вот теперь можно выполнять задание – составить предложения или связный текст со словами растение, дендрарий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настурция, поставив их в Предложный падеж единственного числа.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Поделимся тем, что у вас получилось.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Настало время посмотреть, как изучаемые нами слова употребляются в речи. </w:t>
            </w:r>
          </w:p>
          <w:p w:rsidR="00103363" w:rsidRPr="00103363" w:rsidRDefault="00B6310B" w:rsidP="0010336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слайде №1</w:t>
            </w:r>
            <w:r w:rsidR="0010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 текст с пропущенными буквами. </w:t>
            </w:r>
            <w:r w:rsidR="00103363" w:rsidRPr="00103363">
              <w:rPr>
                <w:sz w:val="28"/>
                <w:szCs w:val="28"/>
              </w:rPr>
              <w:t xml:space="preserve">Мы были на </w:t>
            </w:r>
            <w:proofErr w:type="spellStart"/>
            <w:r w:rsidR="00103363" w:rsidRPr="00103363">
              <w:rPr>
                <w:sz w:val="28"/>
                <w:szCs w:val="28"/>
              </w:rPr>
              <w:t>лекци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_ в музе_ биологи_. Профессор </w:t>
            </w:r>
            <w:proofErr w:type="gramStart"/>
            <w:r w:rsidR="00103363" w:rsidRPr="00103363">
              <w:rPr>
                <w:sz w:val="28"/>
                <w:szCs w:val="28"/>
              </w:rPr>
              <w:t xml:space="preserve">интересно  </w:t>
            </w:r>
            <w:proofErr w:type="spellStart"/>
            <w:r w:rsidR="00103363" w:rsidRPr="00103363">
              <w:rPr>
                <w:sz w:val="28"/>
                <w:szCs w:val="28"/>
              </w:rPr>
              <w:t>ра</w:t>
            </w:r>
            <w:proofErr w:type="spellEnd"/>
            <w:proofErr w:type="gramEnd"/>
            <w:r w:rsidR="00103363" w:rsidRPr="00103363">
              <w:rPr>
                <w:sz w:val="28"/>
                <w:szCs w:val="28"/>
              </w:rPr>
              <w:t>__</w:t>
            </w:r>
            <w:proofErr w:type="spellStart"/>
            <w:r w:rsidR="00103363" w:rsidRPr="00103363">
              <w:rPr>
                <w:sz w:val="28"/>
                <w:szCs w:val="28"/>
              </w:rPr>
              <w:t>казывал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 о </w:t>
            </w:r>
            <w:proofErr w:type="spellStart"/>
            <w:r w:rsidR="00103363" w:rsidRPr="00103363">
              <w:rPr>
                <w:sz w:val="28"/>
                <w:szCs w:val="28"/>
              </w:rPr>
              <w:t>развити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_ экзотических </w:t>
            </w:r>
            <w:proofErr w:type="spellStart"/>
            <w:r w:rsidR="00103363" w:rsidRPr="00103363">
              <w:rPr>
                <w:sz w:val="28"/>
                <w:szCs w:val="28"/>
              </w:rPr>
              <w:t>р_стений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. Мы много узнали о </w:t>
            </w:r>
            <w:proofErr w:type="spellStart"/>
            <w:r w:rsidR="00103363" w:rsidRPr="00103363">
              <w:rPr>
                <w:sz w:val="28"/>
                <w:szCs w:val="28"/>
              </w:rPr>
              <w:t>питани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_, поливе и </w:t>
            </w:r>
            <w:proofErr w:type="spellStart"/>
            <w:r w:rsidR="00103363" w:rsidRPr="00103363">
              <w:rPr>
                <w:sz w:val="28"/>
                <w:szCs w:val="28"/>
              </w:rPr>
              <w:t>цветени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_ </w:t>
            </w:r>
            <w:proofErr w:type="spellStart"/>
            <w:r w:rsidR="00103363" w:rsidRPr="00103363">
              <w:rPr>
                <w:sz w:val="28"/>
                <w:szCs w:val="28"/>
              </w:rPr>
              <w:t>ц_трусовых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 и орхидей. 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Спишем его в тетради, комментируя орфограммы.</w:t>
            </w:r>
          </w:p>
          <w:p w:rsidR="00B6310B" w:rsidRPr="00103363" w:rsidRDefault="00B6310B" w:rsidP="00B6310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 себя (слайд №</w:t>
            </w:r>
            <w:r w:rsidR="0010336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0336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03363" w:rsidRPr="00103363">
              <w:rPr>
                <w:sz w:val="28"/>
                <w:szCs w:val="28"/>
              </w:rPr>
              <w:t xml:space="preserve">Мы были на </w:t>
            </w:r>
            <w:proofErr w:type="spellStart"/>
            <w:r w:rsidR="00103363" w:rsidRPr="00103363">
              <w:rPr>
                <w:sz w:val="28"/>
                <w:szCs w:val="28"/>
              </w:rPr>
              <w:t>лекциИ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 в </w:t>
            </w:r>
            <w:proofErr w:type="spellStart"/>
            <w:r w:rsidR="00103363" w:rsidRPr="00103363">
              <w:rPr>
                <w:sz w:val="28"/>
                <w:szCs w:val="28"/>
              </w:rPr>
              <w:t>музеЕ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 </w:t>
            </w:r>
            <w:proofErr w:type="spellStart"/>
            <w:r w:rsidR="00103363" w:rsidRPr="00103363">
              <w:rPr>
                <w:sz w:val="28"/>
                <w:szCs w:val="28"/>
              </w:rPr>
              <w:t>биологиИ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. Профессор </w:t>
            </w:r>
            <w:proofErr w:type="gramStart"/>
            <w:r w:rsidR="00103363" w:rsidRPr="00103363">
              <w:rPr>
                <w:sz w:val="28"/>
                <w:szCs w:val="28"/>
              </w:rPr>
              <w:t xml:space="preserve">интересно  </w:t>
            </w:r>
            <w:proofErr w:type="spellStart"/>
            <w:r w:rsidR="00103363" w:rsidRPr="00103363">
              <w:rPr>
                <w:sz w:val="28"/>
                <w:szCs w:val="28"/>
              </w:rPr>
              <w:t>раССказывал</w:t>
            </w:r>
            <w:proofErr w:type="spellEnd"/>
            <w:proofErr w:type="gramEnd"/>
            <w:r w:rsidR="00103363" w:rsidRPr="00103363">
              <w:rPr>
                <w:sz w:val="28"/>
                <w:szCs w:val="28"/>
              </w:rPr>
              <w:t xml:space="preserve"> о </w:t>
            </w:r>
            <w:proofErr w:type="spellStart"/>
            <w:r w:rsidR="00103363" w:rsidRPr="00103363">
              <w:rPr>
                <w:sz w:val="28"/>
                <w:szCs w:val="28"/>
              </w:rPr>
              <w:t>развитиИ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 экзотических </w:t>
            </w:r>
            <w:proofErr w:type="spellStart"/>
            <w:r w:rsidR="00103363" w:rsidRPr="00103363">
              <w:rPr>
                <w:sz w:val="28"/>
                <w:szCs w:val="28"/>
              </w:rPr>
              <w:t>рАстений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. Мы много узнали о </w:t>
            </w:r>
            <w:proofErr w:type="spellStart"/>
            <w:r w:rsidR="00103363" w:rsidRPr="00103363">
              <w:rPr>
                <w:sz w:val="28"/>
                <w:szCs w:val="28"/>
              </w:rPr>
              <w:t>питаниИ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, поливе и </w:t>
            </w:r>
            <w:proofErr w:type="spellStart"/>
            <w:r w:rsidR="00103363" w:rsidRPr="00103363">
              <w:rPr>
                <w:sz w:val="28"/>
                <w:szCs w:val="28"/>
              </w:rPr>
              <w:t>цветениИ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 </w:t>
            </w:r>
            <w:proofErr w:type="spellStart"/>
            <w:r w:rsidR="00103363" w:rsidRPr="00103363">
              <w:rPr>
                <w:sz w:val="28"/>
                <w:szCs w:val="28"/>
              </w:rPr>
              <w:t>цИтрусовых</w:t>
            </w:r>
            <w:proofErr w:type="spellEnd"/>
            <w:r w:rsidR="00103363" w:rsidRPr="00103363">
              <w:rPr>
                <w:sz w:val="28"/>
                <w:szCs w:val="28"/>
              </w:rPr>
              <w:t xml:space="preserve"> и орхидей. </w:t>
            </w:r>
          </w:p>
          <w:p w:rsidR="004A47AE" w:rsidRDefault="00B6310B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-Пришла пора обратиться к раздаточному материалу у вас на столах. Это задание выполняется в парах. На слайде № </w:t>
            </w:r>
            <w:r w:rsidR="00103363">
              <w:rPr>
                <w:rFonts w:ascii="Times New Roman" w:hAnsi="Times New Roman" w:cs="Times New Roman"/>
                <w:sz w:val="28"/>
                <w:szCs w:val="28"/>
              </w:rPr>
              <w:t xml:space="preserve"> 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задание: дописать стихотворение, вставив нужные по смыслу имена существительные в предложном падеже единственного числа. Слова для справок находятся слева.</w:t>
            </w:r>
            <w:r w:rsidR="0010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3363" w:rsidRPr="00103363" w:rsidRDefault="00103363" w:rsidP="00103363">
            <w:pPr>
              <w:rPr>
                <w:sz w:val="28"/>
                <w:szCs w:val="28"/>
              </w:rPr>
            </w:pPr>
            <w:r w:rsidRPr="00103363">
              <w:rPr>
                <w:sz w:val="28"/>
                <w:szCs w:val="28"/>
              </w:rPr>
              <w:t>Отправляясь в вояж по ________________________,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Колеся по зелёной ________________________,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Посещая все парки ________________________,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Разузнав о всех замках ________________________,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Много дней проведя в ________________________,</w:t>
            </w:r>
          </w:p>
          <w:p w:rsidR="00103363" w:rsidRPr="00103363" w:rsidRDefault="00103363" w:rsidP="004A47AE">
            <w:r w:rsidRPr="00103363">
              <w:t>Оказавшись в далёком_____________________,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Не забудь побывать в ________________________,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Помести все цветочки в _______________________,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Осторожнее бу</w:t>
            </w:r>
            <w:r w:rsidR="004A47AE">
              <w:rPr>
                <w:rFonts w:ascii="Times New Roman" w:hAnsi="Times New Roman" w:cs="Times New Roman"/>
                <w:sz w:val="28"/>
                <w:szCs w:val="28"/>
              </w:rPr>
              <w:t>дь в ________________________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любуйся цветами в _______________________.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Серпентарий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Селение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Путешествие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Розарий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Австралия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Италия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Планетарий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Испания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Германия</w:t>
            </w:r>
          </w:p>
          <w:p w:rsidR="00103363" w:rsidRDefault="001033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выполнением задания проясним лексическое значение некоторых слов. Что такое розарий? Кто живёт в серпентарии? Что можно увидеть в планетарии?</w:t>
            </w:r>
          </w:p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Варианты стихотворений могут получиться немного разные, главное, чтобы окончания у имен существительных были одинаковые.</w:t>
            </w:r>
            <w:r w:rsidR="00103363">
              <w:rPr>
                <w:rFonts w:ascii="Times New Roman" w:hAnsi="Times New Roman" w:cs="Times New Roman"/>
                <w:sz w:val="28"/>
                <w:szCs w:val="28"/>
              </w:rPr>
              <w:t xml:space="preserve"> Вариант на слайде №21: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Отправляясь в вояж по Испании,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Колеся по зелёной Австралии,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Посещая все парки Италии,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Разузнав о всех замках Германии,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Много дней проведя в путешествии,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Оказавшись в далёком селении,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Не забудь побывать в планетарии,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Помести все цветочки в гербарии,</w:t>
            </w:r>
          </w:p>
          <w:p w:rsidR="00103363" w:rsidRPr="00103363" w:rsidRDefault="00103363" w:rsidP="0010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Осторожнее будь в серпентарии</w:t>
            </w:r>
          </w:p>
          <w:p w:rsidR="00103363" w:rsidRDefault="001033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363">
              <w:rPr>
                <w:rFonts w:ascii="Times New Roman" w:hAnsi="Times New Roman" w:cs="Times New Roman"/>
                <w:sz w:val="28"/>
                <w:szCs w:val="28"/>
              </w:rPr>
              <w:t>И любуйся цветами в розарии.</w:t>
            </w:r>
          </w:p>
        </w:tc>
        <w:tc>
          <w:tcPr>
            <w:tcW w:w="2152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Дают ответы.</w:t>
            </w: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получившиеся предложения или мини-тексты. Слушают и анализируют ошибки другого.</w:t>
            </w: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845" w:rsidRDefault="00424845" w:rsidP="0042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свои варианты стихотворений.</w:t>
            </w:r>
          </w:p>
        </w:tc>
        <w:tc>
          <w:tcPr>
            <w:tcW w:w="2331" w:type="dxa"/>
          </w:tcPr>
          <w:p w:rsidR="00DF395F" w:rsidRDefault="00DF395F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вводить в свою речь новые слова</w:t>
            </w: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0B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вводить полученные знания об именах существительных в собственные речевые построения.</w:t>
            </w: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EB1" w:rsidRDefault="00C67EB1" w:rsidP="00C6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свободно сопоставлять и применять полученные знания о склонении существительных на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2449" w:type="dxa"/>
          </w:tcPr>
          <w:p w:rsidR="00B6310B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Коммуникативные: умение выражать свои мысли при ответе на вопрос.</w:t>
            </w: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1410E1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оценить действия другого, проанализировать, найти и исправить ошибку другого ученика.</w:t>
            </w: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проектировать маршрут преодоления затруднений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обучении через включение в новые формы сотрудничества.</w:t>
            </w: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планировать общие способы работы.</w:t>
            </w: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формирование критического мышления.</w:t>
            </w:r>
          </w:p>
        </w:tc>
        <w:tc>
          <w:tcPr>
            <w:tcW w:w="1933" w:type="dxa"/>
          </w:tcPr>
          <w:p w:rsidR="00B6310B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устойчивой мотивации к обучению.</w:t>
            </w: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5F" w:rsidRDefault="00DF395F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0E1" w:rsidRDefault="001410E1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работы в парах.</w:t>
            </w: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7AE" w:rsidRDefault="004A47AE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E63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самооценки.</w:t>
            </w:r>
          </w:p>
        </w:tc>
      </w:tr>
      <w:tr w:rsidR="00035E63" w:rsidTr="00424845">
        <w:tc>
          <w:tcPr>
            <w:tcW w:w="2524" w:type="dxa"/>
          </w:tcPr>
          <w:p w:rsidR="00B6310B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 w:rsidR="00B6310B">
              <w:rPr>
                <w:rFonts w:ascii="Times New Roman" w:hAnsi="Times New Roman" w:cs="Times New Roman"/>
                <w:sz w:val="28"/>
                <w:szCs w:val="28"/>
              </w:rPr>
              <w:t>Рефлексия деятельности.</w:t>
            </w:r>
          </w:p>
        </w:tc>
        <w:tc>
          <w:tcPr>
            <w:tcW w:w="3680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нового вы узнали сегодня о склонениях имен существительных?</w:t>
            </w:r>
          </w:p>
        </w:tc>
        <w:tc>
          <w:tcPr>
            <w:tcW w:w="2152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B6310B" w:rsidRDefault="00035E63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приобретения нового знания и форм его применения</w:t>
            </w:r>
          </w:p>
        </w:tc>
        <w:tc>
          <w:tcPr>
            <w:tcW w:w="2449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6310B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устойчивой мотивации к обучению.</w:t>
            </w:r>
          </w:p>
        </w:tc>
      </w:tr>
      <w:tr w:rsidR="00035E63" w:rsidTr="00424845">
        <w:tc>
          <w:tcPr>
            <w:tcW w:w="2524" w:type="dxa"/>
          </w:tcPr>
          <w:p w:rsidR="00B6310B" w:rsidRDefault="00B54BA2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B6310B">
              <w:rPr>
                <w:rFonts w:ascii="Times New Roman" w:hAnsi="Times New Roman" w:cs="Times New Roman"/>
                <w:sz w:val="28"/>
                <w:szCs w:val="28"/>
              </w:rPr>
              <w:t>Домашнее задание.</w:t>
            </w:r>
          </w:p>
        </w:tc>
        <w:tc>
          <w:tcPr>
            <w:tcW w:w="3680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97 стр. 69, упр. №538.</w:t>
            </w:r>
          </w:p>
        </w:tc>
        <w:tc>
          <w:tcPr>
            <w:tcW w:w="2152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6310B" w:rsidRDefault="00B6310B" w:rsidP="00B63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4ECD" w:rsidRPr="008D4ECD" w:rsidRDefault="008D4ECD" w:rsidP="008D4ECD">
      <w:pPr>
        <w:rPr>
          <w:rFonts w:ascii="Times New Roman" w:hAnsi="Times New Roman" w:cs="Times New Roman"/>
          <w:sz w:val="28"/>
          <w:szCs w:val="28"/>
        </w:rPr>
      </w:pPr>
    </w:p>
    <w:sectPr w:rsidR="008D4ECD" w:rsidRPr="008D4ECD" w:rsidSect="00B55E5B">
      <w:pgSz w:w="16838" w:h="11906" w:orient="landscape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57F86"/>
    <w:multiLevelType w:val="hybridMultilevel"/>
    <w:tmpl w:val="F4CCBD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31B5D5F"/>
    <w:multiLevelType w:val="hybridMultilevel"/>
    <w:tmpl w:val="7BB405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BC031A"/>
    <w:multiLevelType w:val="hybridMultilevel"/>
    <w:tmpl w:val="28D01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97F90"/>
    <w:multiLevelType w:val="hybridMultilevel"/>
    <w:tmpl w:val="0BFE9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466F"/>
    <w:rsid w:val="00013FF5"/>
    <w:rsid w:val="00035E63"/>
    <w:rsid w:val="0004189E"/>
    <w:rsid w:val="000456D7"/>
    <w:rsid w:val="00054582"/>
    <w:rsid w:val="00066BB1"/>
    <w:rsid w:val="00100389"/>
    <w:rsid w:val="00103363"/>
    <w:rsid w:val="001410E1"/>
    <w:rsid w:val="001B4374"/>
    <w:rsid w:val="001C69E4"/>
    <w:rsid w:val="001F48A4"/>
    <w:rsid w:val="002447A4"/>
    <w:rsid w:val="0027621D"/>
    <w:rsid w:val="00290CC3"/>
    <w:rsid w:val="00424845"/>
    <w:rsid w:val="004A47AE"/>
    <w:rsid w:val="00504C7D"/>
    <w:rsid w:val="005E048C"/>
    <w:rsid w:val="0061466F"/>
    <w:rsid w:val="00627FC0"/>
    <w:rsid w:val="008D4ECD"/>
    <w:rsid w:val="008F3B71"/>
    <w:rsid w:val="00934263"/>
    <w:rsid w:val="009D1C11"/>
    <w:rsid w:val="00AF26FE"/>
    <w:rsid w:val="00B54BA2"/>
    <w:rsid w:val="00B55E5B"/>
    <w:rsid w:val="00B6310B"/>
    <w:rsid w:val="00B767D5"/>
    <w:rsid w:val="00B81991"/>
    <w:rsid w:val="00C36227"/>
    <w:rsid w:val="00C67EB1"/>
    <w:rsid w:val="00D010A4"/>
    <w:rsid w:val="00DF1C97"/>
    <w:rsid w:val="00DF395F"/>
    <w:rsid w:val="00E82C58"/>
    <w:rsid w:val="00EB2A4F"/>
    <w:rsid w:val="00ED47D5"/>
    <w:rsid w:val="00EF409A"/>
    <w:rsid w:val="00F0035D"/>
    <w:rsid w:val="00F1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69E9C-0DFB-4D1F-8012-D9D16151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991"/>
  </w:style>
  <w:style w:type="paragraph" w:styleId="1">
    <w:name w:val="heading 1"/>
    <w:basedOn w:val="a"/>
    <w:link w:val="10"/>
    <w:uiPriority w:val="9"/>
    <w:qFormat/>
    <w:rsid w:val="00E82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04C7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767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1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7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87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895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7960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cior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10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samsung-350</dc:creator>
  <cp:lastModifiedBy>samsung-350</cp:lastModifiedBy>
  <cp:revision>17</cp:revision>
  <dcterms:created xsi:type="dcterms:W3CDTF">2013-09-23T14:29:00Z</dcterms:created>
  <dcterms:modified xsi:type="dcterms:W3CDTF">2015-03-23T14:37:00Z</dcterms:modified>
</cp:coreProperties>
</file>