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04" w:rsidRPr="00D91F04" w:rsidRDefault="00D91F04" w:rsidP="00D91F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</w:t>
      </w:r>
      <w:r w:rsidRPr="00D91F04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91F04">
        <w:rPr>
          <w:rFonts w:ascii="Times New Roman" w:hAnsi="Times New Roman" w:cs="Times New Roman"/>
          <w:b/>
          <w:sz w:val="28"/>
          <w:szCs w:val="28"/>
        </w:rPr>
        <w:t xml:space="preserve"> русского языка</w:t>
      </w:r>
    </w:p>
    <w:p w:rsidR="00D40DE7" w:rsidRPr="00D91F04" w:rsidRDefault="00DB5509" w:rsidP="00D40DE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</w:t>
      </w:r>
      <w:r w:rsidR="00D40DE7" w:rsidRPr="00D91F0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D40DE7" w:rsidRPr="00D91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40DE7" w:rsidRPr="00D91F04">
        <w:rPr>
          <w:rFonts w:ascii="Times New Roman" w:eastAsia="Times New Roman" w:hAnsi="Times New Roman" w:cs="Times New Roman"/>
          <w:sz w:val="28"/>
          <w:szCs w:val="28"/>
        </w:rPr>
        <w:t>Глинкина</w:t>
      </w:r>
      <w:proofErr w:type="spellEnd"/>
      <w:r w:rsidR="00D40DE7" w:rsidRPr="00D91F04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>юдмила Ивановна, учитель начальных классов</w:t>
      </w:r>
    </w:p>
    <w:p w:rsidR="00D91F04" w:rsidRPr="00D91F04" w:rsidRDefault="00D91F04" w:rsidP="00D91F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1F04">
        <w:rPr>
          <w:rFonts w:ascii="Times New Roman" w:eastAsia="Times New Roman" w:hAnsi="Times New Roman" w:cs="Times New Roman"/>
          <w:b/>
          <w:sz w:val="28"/>
          <w:szCs w:val="28"/>
        </w:rPr>
        <w:t>Класс:</w:t>
      </w:r>
      <w:r w:rsidRPr="00D91F0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D91F04" w:rsidRPr="00D91F04" w:rsidRDefault="00BF2EEB" w:rsidP="00667C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04">
        <w:rPr>
          <w:rFonts w:ascii="Times New Roman" w:hAnsi="Times New Roman" w:cs="Times New Roman"/>
          <w:b/>
          <w:sz w:val="28"/>
          <w:szCs w:val="28"/>
        </w:rPr>
        <w:t>Тема:</w:t>
      </w:r>
      <w:r w:rsidRPr="00D91F04">
        <w:rPr>
          <w:rFonts w:ascii="Times New Roman" w:hAnsi="Times New Roman" w:cs="Times New Roman"/>
          <w:sz w:val="28"/>
          <w:szCs w:val="28"/>
        </w:rPr>
        <w:t xml:space="preserve">  Речевой  этикет: слова просьбы и благодарности. Слова, отвечающие на вопросы «кто?», «что?»; знаки препинания в конце предложения.</w:t>
      </w:r>
    </w:p>
    <w:p w:rsidR="00D91F04" w:rsidRPr="00D91F04" w:rsidRDefault="00EA1D93" w:rsidP="00D91F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1F04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Pr="00D91F0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91F04" w:rsidRPr="00D91F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1F04">
        <w:rPr>
          <w:rFonts w:ascii="Times New Roman" w:eastAsia="Times New Roman" w:hAnsi="Times New Roman" w:cs="Times New Roman"/>
          <w:sz w:val="28"/>
          <w:szCs w:val="28"/>
        </w:rPr>
        <w:t>ткрытие нового знания.</w:t>
      </w:r>
    </w:p>
    <w:p w:rsidR="00D91F04" w:rsidRPr="00D91F04" w:rsidRDefault="00FB7B28" w:rsidP="00D91F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1F04">
        <w:rPr>
          <w:rFonts w:ascii="Times New Roman" w:eastAsia="Times New Roman" w:hAnsi="Times New Roman" w:cs="Times New Roman"/>
          <w:b/>
          <w:sz w:val="28"/>
          <w:szCs w:val="28"/>
        </w:rPr>
        <w:t>Методы обучения:</w:t>
      </w:r>
      <w:r w:rsidRPr="00D91F0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D91F04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proofErr w:type="gramEnd"/>
      <w:r w:rsidRPr="00D91F04">
        <w:rPr>
          <w:rFonts w:ascii="Times New Roman" w:eastAsia="Times New Roman" w:hAnsi="Times New Roman" w:cs="Times New Roman"/>
          <w:sz w:val="28"/>
          <w:szCs w:val="28"/>
        </w:rPr>
        <w:t>, проблемные ситуации, игровые.</w:t>
      </w:r>
    </w:p>
    <w:p w:rsidR="00D91F04" w:rsidRPr="00D91F04" w:rsidRDefault="00D91F04" w:rsidP="00D91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8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12899"/>
      </w:tblGrid>
      <w:tr w:rsidR="007339E7" w:rsidRPr="00476016" w:rsidTr="007339E7">
        <w:tc>
          <w:tcPr>
            <w:tcW w:w="2977" w:type="dxa"/>
          </w:tcPr>
          <w:p w:rsidR="007339E7" w:rsidRPr="00D91F04" w:rsidRDefault="007339E7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</w:p>
          <w:p w:rsidR="007339E7" w:rsidRPr="00D91F04" w:rsidRDefault="007339E7" w:rsidP="00D91F04">
            <w:pPr>
              <w:tabs>
                <w:tab w:val="left" w:pos="108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99" w:type="dxa"/>
          </w:tcPr>
          <w:p w:rsidR="00D91F04" w:rsidRPr="00D91F04" w:rsidRDefault="007339E7" w:rsidP="00D91F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умение  находить </w:t>
            </w: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 xml:space="preserve">слова, отвечающие на вопрос «КТО?» и «ЧТО?». </w:t>
            </w:r>
          </w:p>
          <w:p w:rsidR="00D91F04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этикетными словами в речи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D91F04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умение объяснять написание заглавных бу</w:t>
            </w:r>
            <w:proofErr w:type="gramStart"/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кв в сл</w:t>
            </w:r>
            <w:proofErr w:type="gramEnd"/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овах, предложениях.</w:t>
            </w: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339E7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Совершенствовать навыки чтения, умения работать с текстом  (прогнозировать содержание по заглавию и иллюстрации, отвечать на вопросы по содержанию). 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Способствовать </w:t>
            </w: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развитию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связной речи, оперативной памяти, произвольного внимания, </w:t>
            </w:r>
            <w:r w:rsidRPr="00D91F0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вербального, наглядно-образного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мышления.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Воспитывать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культуру поведения при фронтальной, индивидуальной работе.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Формировать УУД: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Личностные: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способность к самооценке на основе критерия успешности учебной деятельности.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1F04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Регулятивные УУД: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определять и формулировать цель на уроке с помощью учителя;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 xml:space="preserve">- </w:t>
            </w:r>
            <w:r w:rsidRPr="00D91F04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Коммуникативные УУД: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слушать и понимать речь других; оформлять свои мысли в устной форме; </w:t>
            </w:r>
            <w:r w:rsidRPr="00D91F04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договариваться с одноклассниками совместно с учителем о правилах пов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едения и общения и следовать им.</w:t>
            </w:r>
          </w:p>
          <w:p w:rsidR="007339E7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- </w:t>
            </w: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Познавательные УУД: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ориентироваться в своей системе знаний;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анализ объектов;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находить ответы на вопросы в тексте, иллюстрациях;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преобразовывать информацию из одной формы в другую: составлять ответы на вопросы.</w:t>
            </w:r>
          </w:p>
        </w:tc>
      </w:tr>
      <w:tr w:rsidR="007339E7" w:rsidRPr="00476016" w:rsidTr="007339E7">
        <w:tc>
          <w:tcPr>
            <w:tcW w:w="2977" w:type="dxa"/>
          </w:tcPr>
          <w:p w:rsidR="007339E7" w:rsidRPr="00D91F04" w:rsidRDefault="007339E7" w:rsidP="00D91F04">
            <w:pPr>
              <w:tabs>
                <w:tab w:val="left" w:pos="108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12899" w:type="dxa"/>
          </w:tcPr>
          <w:p w:rsidR="007339E7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A24F74" w:rsidRPr="00D91F04" w:rsidRDefault="00A24F74" w:rsidP="00D91F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7339E7" w:rsidRPr="00D91F04">
              <w:rPr>
                <w:rFonts w:ascii="Times New Roman" w:hAnsi="Times New Roman" w:cs="Times New Roman"/>
                <w:sz w:val="28"/>
                <w:szCs w:val="28"/>
              </w:rPr>
              <w:t>бирать языковые средства, соответствующие целям и условиям общения, для успешного</w:t>
            </w: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коммуникативной задачи.</w:t>
            </w:r>
          </w:p>
          <w:p w:rsidR="007339E7" w:rsidRPr="00D91F04" w:rsidRDefault="00A24F74" w:rsidP="00D91F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>Группировать слова по заданным основаниям (слова речевого этикета)</w:t>
            </w:r>
            <w:r w:rsidR="007339E7"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24F74" w:rsidRPr="00D91F04" w:rsidRDefault="00A24F74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>Находить в тексте слова по заданному признаку (вопросы «кто?» и «что?»)</w:t>
            </w:r>
          </w:p>
          <w:p w:rsidR="00A24F74" w:rsidRPr="00D91F04" w:rsidRDefault="00A24F74" w:rsidP="00D91F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hAnsi="Times New Roman" w:cs="Times New Roman"/>
                <w:sz w:val="28"/>
                <w:szCs w:val="28"/>
              </w:rPr>
              <w:t xml:space="preserve">Учитывать степень сложности/ невозможность его выполнения. </w:t>
            </w:r>
          </w:p>
          <w:p w:rsidR="007339E7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работать с текстом (прогнозировать содержание по заглавию и иллюстрации, отвечать на вопросы по содержанию). Уметь читать и писать слова, предложения с изученными буквами. </w:t>
            </w:r>
          </w:p>
          <w:p w:rsidR="007339E7" w:rsidRPr="0066774F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br/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проводить самооценку</w:t>
            </w: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на основе критерия успешности учебной деятельности.</w:t>
            </w:r>
          </w:p>
          <w:p w:rsidR="00D25489" w:rsidRPr="00D40DE7" w:rsidRDefault="00D25489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40D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r w:rsidRPr="00D40D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ориентироваться в своей системе знаний; </w:t>
            </w:r>
            <w:r w:rsidRPr="00D40D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анализ объектов; </w:t>
            </w:r>
            <w:r w:rsidRPr="00D40D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находить ответы на вопросы в тексте, иллюстрациях; </w:t>
            </w:r>
            <w:r w:rsidRPr="00D40DE7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преобразовывать информацию</w:t>
            </w:r>
            <w:r w:rsidRPr="00D40DE7">
              <w:rPr>
                <w:rFonts w:ascii="Times New Roman" w:hAnsi="Times New Roman" w:cs="Times New Roman"/>
                <w:sz w:val="28"/>
                <w:szCs w:val="28"/>
              </w:rPr>
              <w:t>, полученную из схемы (составлять предложения с учетом знаков препинания  в конце схем). Контролировать последовательность действий при списывании, правильность и аккуратность письма.</w:t>
            </w:r>
            <w:r w:rsidRPr="00D40D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339E7" w:rsidRPr="00D91F04" w:rsidRDefault="007339E7" w:rsidP="00D91F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Метапредметные:</w:t>
            </w:r>
          </w:p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Уметь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определять и формулировать цель на уроке с помощью учителя; 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(</w:t>
            </w:r>
            <w:r w:rsidRPr="00D91F04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Регулятивные УУД).</w:t>
            </w:r>
          </w:p>
          <w:p w:rsidR="007339E7" w:rsidRPr="00D91F04" w:rsidRDefault="007339E7" w:rsidP="00D40DE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Уметь</w:t>
            </w:r>
            <w:r w:rsidRPr="00D91F04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  <w:r w:rsidRPr="00D91F04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слушать и понимать речь других;  оформлять свои мысли в устной форме (</w:t>
            </w:r>
            <w:r w:rsidRPr="00D91F04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Коммуникативные УУД).</w:t>
            </w:r>
          </w:p>
        </w:tc>
      </w:tr>
      <w:tr w:rsidR="007339E7" w:rsidRPr="00476016" w:rsidTr="007339E7">
        <w:tc>
          <w:tcPr>
            <w:tcW w:w="2977" w:type="dxa"/>
          </w:tcPr>
          <w:p w:rsidR="007339E7" w:rsidRPr="00D91F04" w:rsidRDefault="007339E7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Межпредметные</w:t>
            </w:r>
            <w:proofErr w:type="spellEnd"/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вязи </w:t>
            </w:r>
          </w:p>
        </w:tc>
        <w:tc>
          <w:tcPr>
            <w:tcW w:w="12899" w:type="dxa"/>
          </w:tcPr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язык, литературное </w:t>
            </w:r>
            <w:r w:rsidR="008E31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</w:tc>
      </w:tr>
      <w:tr w:rsidR="007339E7" w:rsidRPr="00476016" w:rsidTr="007339E7">
        <w:tc>
          <w:tcPr>
            <w:tcW w:w="2977" w:type="dxa"/>
          </w:tcPr>
          <w:p w:rsidR="007339E7" w:rsidRPr="00D91F04" w:rsidRDefault="007339E7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Ресурсы:</w:t>
            </w:r>
          </w:p>
          <w:p w:rsidR="007339E7" w:rsidRPr="00D91F04" w:rsidRDefault="007339E7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основные</w:t>
            </w:r>
          </w:p>
          <w:p w:rsidR="00871C6D" w:rsidRDefault="00871C6D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339E7" w:rsidRPr="00D91F04" w:rsidRDefault="007339E7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дополнительные</w:t>
            </w:r>
          </w:p>
        </w:tc>
        <w:tc>
          <w:tcPr>
            <w:tcW w:w="12899" w:type="dxa"/>
          </w:tcPr>
          <w:p w:rsidR="00785A08" w:rsidRPr="00F5682D" w:rsidRDefault="00785A08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Иванов С.В. </w:t>
            </w:r>
            <w:r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язык: 1 класс: </w:t>
            </w:r>
            <w:r w:rsidR="00667C88"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 для учащихся общеобразовательных учреждений/</w:t>
            </w:r>
            <w:r w:rsidR="007339E7"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A28EE"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82D">
              <w:rPr>
                <w:rFonts w:ascii="Times New Roman" w:hAnsi="Times New Roman" w:cs="Times New Roman"/>
                <w:sz w:val="28"/>
                <w:szCs w:val="28"/>
              </w:rPr>
              <w:t>Иванов С.В.,</w:t>
            </w:r>
            <w:r w:rsidR="009A28EE" w:rsidRPr="00F5682D">
              <w:rPr>
                <w:rFonts w:ascii="Times New Roman" w:hAnsi="Times New Roman" w:cs="Times New Roman"/>
                <w:sz w:val="28"/>
                <w:szCs w:val="28"/>
              </w:rPr>
              <w:t>. Евдокимова</w:t>
            </w:r>
            <w:r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 АО</w:t>
            </w:r>
            <w:r w:rsidR="009A28EE" w:rsidRPr="00F5682D">
              <w:rPr>
                <w:rFonts w:ascii="Times New Roman" w:hAnsi="Times New Roman" w:cs="Times New Roman"/>
                <w:sz w:val="28"/>
                <w:szCs w:val="28"/>
              </w:rPr>
              <w:t>, Кузнецов</w:t>
            </w:r>
            <w:r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 М.И. – М: </w:t>
            </w:r>
            <w:proofErr w:type="spellStart"/>
            <w:r w:rsidRPr="00F5682D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 – Граф</w:t>
            </w:r>
            <w:r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278E1" w:rsidRPr="00F5682D" w:rsidRDefault="00785A08" w:rsidP="00E278E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8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A28EE" w:rsidRPr="00F5682D">
              <w:rPr>
                <w:rFonts w:ascii="Times New Roman" w:hAnsi="Times New Roman" w:cs="Times New Roman"/>
                <w:sz w:val="28"/>
                <w:szCs w:val="28"/>
              </w:rPr>
              <w:t>абочая тетрадь №1</w:t>
            </w:r>
            <w:r w:rsidR="00E278E1"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>/-</w:t>
            </w:r>
            <w:r w:rsidR="00E278E1"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 Иванов С.В.,. Евдокимова АО, Кузнецов М.И. – М: </w:t>
            </w:r>
            <w:proofErr w:type="spellStart"/>
            <w:r w:rsidR="00E278E1" w:rsidRPr="00F5682D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="00E278E1" w:rsidRPr="00F5682D">
              <w:rPr>
                <w:rFonts w:ascii="Times New Roman" w:hAnsi="Times New Roman" w:cs="Times New Roman"/>
                <w:sz w:val="28"/>
                <w:szCs w:val="28"/>
              </w:rPr>
              <w:t xml:space="preserve"> – Граф</w:t>
            </w:r>
            <w:r w:rsidR="00E278E1" w:rsidRPr="00F5682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339E7" w:rsidRPr="00F5682D" w:rsidRDefault="00E278E1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A28EE" w:rsidRPr="00F5682D">
              <w:rPr>
                <w:rFonts w:ascii="Times New Roman" w:hAnsi="Times New Roman" w:cs="Times New Roman"/>
                <w:sz w:val="28"/>
                <w:szCs w:val="28"/>
              </w:rPr>
              <w:t>ученический словарь для словарных слов.</w:t>
            </w:r>
          </w:p>
          <w:p w:rsidR="007339E7" w:rsidRPr="00785A08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5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85A08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785A08">
              <w:rPr>
                <w:rFonts w:ascii="Times New Roman" w:eastAsia="Times New Roman" w:hAnsi="Times New Roman" w:cs="Times New Roman"/>
                <w:sz w:val="28"/>
                <w:szCs w:val="28"/>
              </w:rPr>
              <w:t>лектронные</w:t>
            </w:r>
            <w:r w:rsidR="00785A08" w:rsidRPr="00785A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 музыкальная физкультминутки</w:t>
            </w:r>
          </w:p>
          <w:p w:rsidR="007339E7" w:rsidRPr="00D40DE7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85A08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презентация к уроку</w:t>
            </w:r>
          </w:p>
        </w:tc>
      </w:tr>
      <w:tr w:rsidR="007339E7" w:rsidRPr="00476016" w:rsidTr="007339E7">
        <w:tc>
          <w:tcPr>
            <w:tcW w:w="2977" w:type="dxa"/>
          </w:tcPr>
          <w:p w:rsidR="007339E7" w:rsidRPr="00D91F04" w:rsidRDefault="007339E7" w:rsidP="00D91F04">
            <w:pPr>
              <w:tabs>
                <w:tab w:val="left" w:pos="108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пространства </w:t>
            </w:r>
          </w:p>
        </w:tc>
        <w:tc>
          <w:tcPr>
            <w:tcW w:w="12899" w:type="dxa"/>
          </w:tcPr>
          <w:p w:rsidR="007339E7" w:rsidRPr="00D91F04" w:rsidRDefault="007339E7" w:rsidP="00D91F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F04"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Фронтальная работа, индивидуальная работа</w:t>
            </w:r>
            <w:r w:rsidR="00EA1D93" w:rsidRPr="00D91F04">
              <w:rPr>
                <w:rFonts w:ascii="Times New Roman" w:hAnsi="Times New Roman" w:cs="Times New Roman"/>
                <w:sz w:val="28"/>
                <w:szCs w:val="28"/>
              </w:rPr>
              <w:t>, работа в парах</w:t>
            </w:r>
          </w:p>
        </w:tc>
      </w:tr>
    </w:tbl>
    <w:p w:rsidR="007339E7" w:rsidRPr="00476016" w:rsidRDefault="007339E7" w:rsidP="007339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5984" w:type="dxa"/>
        <w:tblLook w:val="04A0"/>
      </w:tblPr>
      <w:tblGrid>
        <w:gridCol w:w="2467"/>
        <w:gridCol w:w="6325"/>
        <w:gridCol w:w="3510"/>
        <w:gridCol w:w="3682"/>
      </w:tblGrid>
      <w:tr w:rsidR="00843ADD" w:rsidRPr="00476016" w:rsidTr="00350787">
        <w:tc>
          <w:tcPr>
            <w:tcW w:w="2382" w:type="dxa"/>
            <w:vAlign w:val="center"/>
          </w:tcPr>
          <w:p w:rsidR="00FB7B28" w:rsidRPr="00812D7C" w:rsidRDefault="00EA1D93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376" w:type="dxa"/>
            <w:vAlign w:val="center"/>
          </w:tcPr>
          <w:p w:rsidR="00FB7B28" w:rsidRPr="00812D7C" w:rsidRDefault="00EA1D93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27" w:type="dxa"/>
            <w:vAlign w:val="center"/>
          </w:tcPr>
          <w:p w:rsidR="00FB7B28" w:rsidRPr="00812D7C" w:rsidRDefault="00EA1D93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699" w:type="dxa"/>
            <w:vAlign w:val="center"/>
          </w:tcPr>
          <w:p w:rsidR="00FB7B28" w:rsidRPr="00812D7C" w:rsidRDefault="00EA1D93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Универсальные учебные действия</w:t>
            </w:r>
          </w:p>
        </w:tc>
      </w:tr>
      <w:tr w:rsidR="00843ADD" w:rsidRPr="00476016" w:rsidTr="00350787">
        <w:tc>
          <w:tcPr>
            <w:tcW w:w="2382" w:type="dxa"/>
          </w:tcPr>
          <w:p w:rsidR="00EA1D93" w:rsidRPr="00812D7C" w:rsidRDefault="000336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EA1D93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к учебной деятельности.</w:t>
            </w:r>
          </w:p>
          <w:p w:rsidR="00033677" w:rsidRPr="00812D7C" w:rsidRDefault="000336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275297" w:rsidRPr="00812D7C" w:rsidRDefault="0027529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EA1D93" w:rsidRPr="00812D7C" w:rsidRDefault="00EA1D93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Урок русского языка</w:t>
            </w:r>
            <w:r w:rsidR="00650B51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(Слайд №1)</w:t>
            </w:r>
            <w:r w:rsidR="00750ACE" w:rsidRPr="00812D7C">
              <w:rPr>
                <w:sz w:val="28"/>
                <w:szCs w:val="28"/>
              </w:rPr>
              <w:t xml:space="preserve"> </w:t>
            </w:r>
          </w:p>
          <w:p w:rsidR="00033677" w:rsidRPr="00812D7C" w:rsidRDefault="000336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Проверьте, пожалуйста,  готовность к уроку, чтобы ничего не забыли и </w:t>
            </w:r>
            <w:r w:rsidR="00DB5509" w:rsidRPr="00812D7C">
              <w:rPr>
                <w:rFonts w:ascii="Times New Roman" w:hAnsi="Times New Roman" w:cs="Times New Roman"/>
                <w:sz w:val="28"/>
                <w:szCs w:val="28"/>
              </w:rPr>
              <w:t>начинаем занятие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0ACE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B2EE8" w:rsidRPr="00812D7C" w:rsidRDefault="00FB2EE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Прозвенел звонок для нас! </w:t>
            </w:r>
            <w:r w:rsidR="00650B51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ACE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202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53.6pt" o:ole="">
                  <v:imagedata r:id="rId5" o:title=""/>
                </v:shape>
                <o:OLEObject Type="Embed" ProgID="PowerPoint.Slide.12" ShapeID="_x0000_i1025" DrawAspect="Content" ObjectID="_1485973285" r:id="rId6"/>
              </w:object>
            </w:r>
          </w:p>
          <w:p w:rsidR="00FB2EE8" w:rsidRPr="00812D7C" w:rsidRDefault="00FB2EE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Все зашли спокойно в класс. </w:t>
            </w:r>
          </w:p>
          <w:p w:rsidR="00FB2EE8" w:rsidRPr="00812D7C" w:rsidRDefault="00FB2EE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Встали все у парт красиво, </w:t>
            </w:r>
          </w:p>
          <w:p w:rsidR="00FB2EE8" w:rsidRPr="00812D7C" w:rsidRDefault="00FB2EE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Поздоровались учтиво.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ушки – на макушке,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Глазки широко открыты.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Слушаем, запоминаем,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Ни минуты не теряем.</w:t>
            </w:r>
          </w:p>
          <w:p w:rsidR="00FB2EE8" w:rsidRPr="00812D7C" w:rsidRDefault="00FB2EE8" w:rsidP="00812D7C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33677" w:rsidRPr="00812D7C" w:rsidRDefault="000336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413F30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Вспомните, какую проблему  мы поднимали с вами на уроке русского </w:t>
            </w:r>
            <w:proofErr w:type="gramStart"/>
            <w:r w:rsidR="00413F30" w:rsidRPr="00812D7C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  <w:proofErr w:type="gramEnd"/>
            <w:r w:rsidR="00413F30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509" w:rsidRPr="00812D7C">
              <w:rPr>
                <w:rFonts w:ascii="Times New Roman" w:hAnsi="Times New Roman" w:cs="Times New Roman"/>
                <w:sz w:val="28"/>
                <w:szCs w:val="28"/>
              </w:rPr>
              <w:t>на прошлом уроке</w:t>
            </w:r>
            <w:r w:rsidR="00413F30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FB2EE8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Для чего человеку нужно быть культурным и вежливым? </w:t>
            </w:r>
          </w:p>
          <w:p w:rsidR="00F55007" w:rsidRPr="00812D7C" w:rsidRDefault="00F5500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Стихотворение о вежливых словах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Встретив зайку, ёж-сосед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Говорит ему: «…»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(Привет!)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А его сосед ушастый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Отвечает: «Ёжик</w:t>
            </w: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, …»</w:t>
            </w:r>
            <w:proofErr w:type="gramEnd"/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(Здравствуй!)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Осьминожке</w:t>
            </w:r>
            <w:proofErr w:type="spellEnd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Камбала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В понедельник заплыла,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А во вторник на прощанье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Ей сказала: «…»</w:t>
            </w:r>
          </w:p>
          <w:p w:rsidR="0094250A" w:rsidRPr="00812D7C" w:rsidRDefault="0094250A" w:rsidP="00812D7C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(До свидания!)</w:t>
            </w:r>
          </w:p>
          <w:p w:rsidR="00DB5509" w:rsidRPr="00812D7C" w:rsidRDefault="00AC628B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4250A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захотела, </w:t>
            </w:r>
            <w:r w:rsidR="0094250A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попроси</w:t>
            </w:r>
            <w:r w:rsidR="0033059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ть у друга </w:t>
            </w:r>
          </w:p>
          <w:p w:rsidR="00DB5509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конфетку, пряник  еще</w:t>
            </w:r>
            <w:r w:rsidR="00AC628B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и  шоколад. </w:t>
            </w:r>
          </w:p>
          <w:p w:rsidR="00DB5509" w:rsidRPr="00812D7C" w:rsidRDefault="00AC628B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Я знаю, что воспитанные люди </w:t>
            </w:r>
          </w:p>
          <w:p w:rsidR="00033677" w:rsidRPr="00812D7C" w:rsidRDefault="00AC628B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«пожалуйста» при этом говорят.</w:t>
            </w:r>
          </w:p>
        </w:tc>
        <w:tc>
          <w:tcPr>
            <w:tcW w:w="3527" w:type="dxa"/>
          </w:tcPr>
          <w:p w:rsidR="00480652" w:rsidRPr="00812D7C" w:rsidRDefault="0003367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Самопроверка себя  к работе.</w:t>
            </w: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Вспоминают тему урока. Объясняют, зачем человеку быть культурным. 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Отгадывают загадки.</w:t>
            </w: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0652" w:rsidRPr="00812D7C" w:rsidRDefault="00480652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D93" w:rsidRPr="00812D7C" w:rsidRDefault="0003367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99" w:type="dxa"/>
          </w:tcPr>
          <w:p w:rsidR="00033677" w:rsidRPr="00812D7C" w:rsidRDefault="000336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Л: самоопределение;</w:t>
            </w:r>
          </w:p>
          <w:p w:rsidR="00033677" w:rsidRPr="00812D7C" w:rsidRDefault="000336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целеполагание;     </w:t>
            </w:r>
          </w:p>
          <w:p w:rsidR="00EA1D93" w:rsidRPr="00812D7C" w:rsidRDefault="000336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планирование учебного 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сотрудничества с учителем и сверстниками</w:t>
            </w: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413F30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К: </w:t>
            </w:r>
            <w:r w:rsidR="00413F3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оформлять свои мысли в устной форме; </w:t>
            </w:r>
            <w:r w:rsidR="00413F30" w:rsidRPr="00812D7C">
              <w:rPr>
                <w:rFonts w:ascii="Times New Roman" w:eastAsia="Calibri" w:hAnsi="Times New Roman" w:cs="Times New Roman"/>
                <w:bCs/>
                <w:color w:val="170E02"/>
                <w:sz w:val="28"/>
                <w:szCs w:val="28"/>
              </w:rPr>
              <w:t>договариваться с одноклассниками совместно с учителем о правилах пов</w:t>
            </w:r>
            <w:r w:rsidR="00DB5509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едения и общения и следовать им</w:t>
            </w:r>
            <w:r w:rsidRPr="00812D7C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.</w:t>
            </w:r>
            <w:proofErr w:type="gramEnd"/>
          </w:p>
          <w:p w:rsidR="00413F30" w:rsidRPr="00812D7C" w:rsidRDefault="00413F30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ADD" w:rsidRPr="00476016" w:rsidTr="00350787">
        <w:tc>
          <w:tcPr>
            <w:tcW w:w="2382" w:type="dxa"/>
          </w:tcPr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Формулирование темы урока, постановка цели </w:t>
            </w:r>
            <w:r w:rsidRPr="00812D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 мин)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FB2EE8" w:rsidRPr="00812D7C" w:rsidRDefault="00DB5509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AC628B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 мы сегодня  продолжим наш разговор?</w:t>
            </w:r>
            <w:r w:rsidR="00750ACE" w:rsidRPr="00812D7C">
              <w:rPr>
                <w:sz w:val="28"/>
                <w:szCs w:val="28"/>
              </w:rPr>
              <w:t xml:space="preserve"> </w:t>
            </w:r>
          </w:p>
          <w:p w:rsidR="00D25489" w:rsidRPr="00812D7C" w:rsidRDefault="00D25489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202" w:dyaOrig="5390">
                <v:shape id="_x0000_i1026" type="#_x0000_t75" style="width:90.4pt;height:67.8pt" o:ole="">
                  <v:imagedata r:id="rId7" o:title=""/>
                </v:shape>
                <o:OLEObject Type="Embed" ProgID="PowerPoint.Slide.12" ShapeID="_x0000_i1026" DrawAspect="Content" ObjectID="_1485973286" r:id="rId8"/>
              </w:object>
            </w:r>
          </w:p>
          <w:p w:rsidR="00AC628B" w:rsidRPr="00812D7C" w:rsidRDefault="00D2548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1) </w:t>
            </w:r>
            <w:r w:rsidR="00AC628B" w:rsidRPr="00812D7C">
              <w:rPr>
                <w:rFonts w:ascii="Times New Roman" w:hAnsi="Times New Roman" w:cs="Times New Roman"/>
                <w:sz w:val="28"/>
                <w:szCs w:val="28"/>
              </w:rPr>
              <w:t>Я хочу предложить вам вместе с авторами учебника рассмотреть одну ситуацию</w:t>
            </w:r>
          </w:p>
          <w:p w:rsidR="00D25489" w:rsidRPr="00812D7C" w:rsidRDefault="00AC628B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- работа по учебнику с</w:t>
            </w:r>
            <w:r w:rsidR="00812D7C" w:rsidRPr="00812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</w:t>
            </w:r>
            <w:r w:rsidR="00275297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(Обратите внимание на обозначение) </w:t>
            </w:r>
          </w:p>
          <w:p w:rsidR="00AC628B" w:rsidRPr="00812D7C" w:rsidRDefault="00D2548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C628B" w:rsidRPr="00812D7C">
              <w:rPr>
                <w:rFonts w:ascii="Times New Roman" w:hAnsi="Times New Roman" w:cs="Times New Roman"/>
                <w:sz w:val="28"/>
                <w:szCs w:val="28"/>
              </w:rPr>
              <w:t>Друг попросит тебя дать на время маг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нитофон твоего брата или сестры</w:t>
            </w:r>
            <w:r w:rsidR="00AC628B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, применив, даже слово «Пожалуйста». Но это не твоя вещь - </w:t>
            </w:r>
            <w:r w:rsidR="00771B4D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 ты не </w:t>
            </w:r>
            <w:r w:rsidR="00771B4D"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можешь  ее отдать. Что ты скажешь другу? </w:t>
            </w:r>
          </w:p>
          <w:p w:rsidR="00812D7C" w:rsidRPr="00812D7C" w:rsidRDefault="00750AC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(СЛАЙД № 3</w:t>
            </w:r>
            <w:r w:rsidR="00650B51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650B51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object w:dxaOrig="7202" w:dyaOrig="5390">
                <v:shape id="_x0000_i1027" type="#_x0000_t75" style="width:87.9pt;height:66.15pt" o:ole="">
                  <v:imagedata r:id="rId9" o:title=""/>
                </v:shape>
                <o:OLEObject Type="Embed" ProgID="PowerPoint.Slide.12" ShapeID="_x0000_i1027" DrawAspect="Content" ObjectID="_1485973287" r:id="rId10"/>
              </w:objec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143" w:rsidRPr="00812D7C" w:rsidRDefault="008B5143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 помощь </w:t>
            </w:r>
            <w:r w:rsidR="00812D7C" w:rsidRPr="00812D7C">
              <w:rPr>
                <w:rFonts w:ascii="Times New Roman" w:hAnsi="Times New Roman" w:cs="Times New Roman"/>
                <w:sz w:val="28"/>
                <w:szCs w:val="28"/>
              </w:rPr>
              <w:t>детям:</w:t>
            </w:r>
            <w:r w:rsidR="00650B51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«Если бы это была моя вещь</w:t>
            </w:r>
            <w:r w:rsidR="00650B51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я бы дал, а так…»</w:t>
            </w:r>
          </w:p>
          <w:p w:rsidR="008B5143" w:rsidRPr="00812D7C" w:rsidRDefault="008B5143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«Прости, но я вынужден тебе отказать, так как …»</w:t>
            </w:r>
          </w:p>
        </w:tc>
        <w:tc>
          <w:tcPr>
            <w:tcW w:w="3527" w:type="dxa"/>
          </w:tcPr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Формулируют с помощью учителя тему урока.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EE8" w:rsidRPr="00812D7C" w:rsidRDefault="00771B4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Дети выслушивают советы друг – друга.</w:t>
            </w:r>
            <w:r w:rsidR="006B2A4E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Учатся строить рассказ по заданному направлению.</w:t>
            </w:r>
          </w:p>
        </w:tc>
        <w:tc>
          <w:tcPr>
            <w:tcW w:w="3699" w:type="dxa"/>
          </w:tcPr>
          <w:p w:rsidR="00350787" w:rsidRPr="00812D7C" w:rsidRDefault="0035078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</w:t>
            </w:r>
            <w:proofErr w:type="gramEnd"/>
            <w:r w:rsidR="001B1D39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 планирование учебного сотрудничества с учителем и сверстниками.</w:t>
            </w:r>
          </w:p>
          <w:p w:rsidR="00FB2EE8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определять и формулировать цель на уроке с помощью учителя 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.</w:t>
            </w: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К:</w:t>
            </w: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Уметь оформлять свои мысли в устной форме</w:t>
            </w:r>
            <w:r w:rsidRPr="00812D7C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  <w:t>.</w:t>
            </w:r>
            <w:proofErr w:type="gramEnd"/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</w:p>
        </w:tc>
      </w:tr>
      <w:tr w:rsidR="00843ADD" w:rsidRPr="00476016" w:rsidTr="00350787">
        <w:tc>
          <w:tcPr>
            <w:tcW w:w="2382" w:type="dxa"/>
          </w:tcPr>
          <w:p w:rsidR="00FB2EE8" w:rsidRPr="00812D7C" w:rsidRDefault="00FB2EE8" w:rsidP="00812D7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Изучение нового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2D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(10 мин)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D25489" w:rsidRPr="00812D7C" w:rsidRDefault="00D25489" w:rsidP="00812D7C">
            <w:pPr>
              <w:pStyle w:val="a5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2)</w:t>
            </w:r>
            <w:r w:rsidR="00812D7C" w:rsidRPr="00812D7C">
              <w:rPr>
                <w:sz w:val="28"/>
                <w:szCs w:val="28"/>
              </w:rPr>
              <w:t xml:space="preserve"> В</w:t>
            </w:r>
            <w:r w:rsidR="00275297" w:rsidRPr="00812D7C">
              <w:rPr>
                <w:sz w:val="28"/>
                <w:szCs w:val="28"/>
              </w:rPr>
              <w:t>от еще одна ситуация. Упр</w:t>
            </w:r>
            <w:r w:rsidR="00812D7C" w:rsidRPr="00812D7C">
              <w:rPr>
                <w:sz w:val="28"/>
                <w:szCs w:val="28"/>
              </w:rPr>
              <w:t>.</w:t>
            </w:r>
            <w:r w:rsidR="00275297" w:rsidRPr="00812D7C">
              <w:rPr>
                <w:sz w:val="28"/>
                <w:szCs w:val="28"/>
              </w:rPr>
              <w:t xml:space="preserve"> № 1 </w:t>
            </w:r>
            <w:r w:rsidR="00275297" w:rsidRPr="00812D7C">
              <w:rPr>
                <w:b/>
                <w:sz w:val="28"/>
                <w:szCs w:val="28"/>
              </w:rPr>
              <w:t xml:space="preserve">(Обратите внимание на обозначение) </w:t>
            </w:r>
          </w:p>
          <w:p w:rsidR="00D25489" w:rsidRPr="00812D7C" w:rsidRDefault="00D25489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Прочитайте задачу.</w:t>
            </w:r>
          </w:p>
          <w:p w:rsidR="008B5143" w:rsidRPr="00812D7C" w:rsidRDefault="00275297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 xml:space="preserve">Какое ты примешь решение? Какой разговор возможен с мамой? А </w:t>
            </w:r>
            <w:proofErr w:type="gramStart"/>
            <w:r w:rsidRPr="00812D7C">
              <w:rPr>
                <w:sz w:val="28"/>
                <w:szCs w:val="28"/>
              </w:rPr>
              <w:t>какой</w:t>
            </w:r>
            <w:proofErr w:type="gramEnd"/>
            <w:r w:rsidRPr="00812D7C">
              <w:rPr>
                <w:sz w:val="28"/>
                <w:szCs w:val="28"/>
              </w:rPr>
              <w:t xml:space="preserve"> с ребятами?</w:t>
            </w:r>
          </w:p>
          <w:p w:rsidR="00812D7C" w:rsidRDefault="00275297" w:rsidP="00812D7C">
            <w:pPr>
              <w:pStyle w:val="a5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812D7C">
              <w:rPr>
                <w:b/>
                <w:sz w:val="28"/>
                <w:szCs w:val="28"/>
              </w:rPr>
              <w:t>Работа в тетради</w:t>
            </w:r>
            <w:r w:rsidR="00650B51" w:rsidRPr="00812D7C">
              <w:rPr>
                <w:b/>
                <w:sz w:val="28"/>
                <w:szCs w:val="28"/>
              </w:rPr>
              <w:t xml:space="preserve"> </w:t>
            </w:r>
          </w:p>
          <w:p w:rsidR="00275297" w:rsidRPr="00812D7C" w:rsidRDefault="00750ACE" w:rsidP="00812D7C">
            <w:pPr>
              <w:pStyle w:val="a5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812D7C">
              <w:rPr>
                <w:b/>
                <w:sz w:val="28"/>
                <w:szCs w:val="28"/>
              </w:rPr>
              <w:t>(СЛАЙД № 4</w:t>
            </w:r>
            <w:r w:rsidR="00650B51" w:rsidRPr="00812D7C">
              <w:rPr>
                <w:b/>
                <w:sz w:val="28"/>
                <w:szCs w:val="28"/>
              </w:rPr>
              <w:t xml:space="preserve">) </w:t>
            </w:r>
            <w:r w:rsidR="00843ADD" w:rsidRPr="00812D7C">
              <w:rPr>
                <w:b/>
                <w:sz w:val="28"/>
                <w:szCs w:val="28"/>
              </w:rPr>
              <w:object w:dxaOrig="7202" w:dyaOrig="5390">
                <v:shape id="_x0000_i1028" type="#_x0000_t75" style="width:74.5pt;height:56.1pt" o:ole="">
                  <v:imagedata r:id="rId11" o:title=""/>
                </v:shape>
                <o:OLEObject Type="Embed" ProgID="PowerPoint.Slide.12" ShapeID="_x0000_i1028" DrawAspect="Content" ObjectID="_1485973288" r:id="rId12"/>
              </w:object>
            </w:r>
          </w:p>
          <w:p w:rsidR="00330596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-Отгадайте загадку: </w:t>
            </w:r>
          </w:p>
          <w:p w:rsidR="00330596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Какой зверь опасный ходит в шубе красной, </w:t>
            </w:r>
          </w:p>
          <w:p w:rsidR="00330596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Снег разгребает, мышек хватает? </w:t>
            </w:r>
          </w:p>
          <w:p w:rsidR="00330596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( лисица) </w:t>
            </w:r>
          </w:p>
          <w:p w:rsidR="00330596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Что вы знаете о лисице? </w:t>
            </w: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059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У лисицы очень острый </w:t>
            </w:r>
            <w:r w:rsidR="00330596"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слух.</w:t>
            </w:r>
            <w:proofErr w:type="gramEnd"/>
            <w:r w:rsidR="0033059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0596" w:rsidRPr="00812D7C">
              <w:rPr>
                <w:rFonts w:ascii="Times New Roman" w:hAnsi="Times New Roman" w:cs="Times New Roman"/>
                <w:sz w:val="28"/>
                <w:szCs w:val="28"/>
              </w:rPr>
              <w:t>Она может услышать, как под снегом пищит мышка)</w:t>
            </w:r>
            <w:proofErr w:type="gramEnd"/>
          </w:p>
          <w:p w:rsidR="00812D7C" w:rsidRPr="00812D7C" w:rsidRDefault="00275297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Упр</w:t>
            </w:r>
            <w:r w:rsidR="00812D7C" w:rsidRPr="00812D7C">
              <w:rPr>
                <w:sz w:val="28"/>
                <w:szCs w:val="28"/>
              </w:rPr>
              <w:t xml:space="preserve">. </w:t>
            </w:r>
            <w:r w:rsidRPr="00812D7C">
              <w:rPr>
                <w:sz w:val="28"/>
                <w:szCs w:val="28"/>
              </w:rPr>
              <w:t>№ 1</w:t>
            </w:r>
            <w:r w:rsidR="00812D7C" w:rsidRPr="00812D7C">
              <w:rPr>
                <w:sz w:val="28"/>
                <w:szCs w:val="28"/>
              </w:rPr>
              <w:t>.</w:t>
            </w:r>
            <w:r w:rsidRPr="00812D7C">
              <w:rPr>
                <w:sz w:val="28"/>
                <w:szCs w:val="28"/>
              </w:rPr>
              <w:t xml:space="preserve">  Прочитайте задание и расскажите, что вы будете делать?</w:t>
            </w:r>
            <w:r w:rsidR="00C70942" w:rsidRPr="00812D7C">
              <w:rPr>
                <w:sz w:val="28"/>
                <w:szCs w:val="28"/>
              </w:rPr>
              <w:t xml:space="preserve"> </w:t>
            </w:r>
          </w:p>
          <w:p w:rsidR="00812D7C" w:rsidRPr="00812D7C" w:rsidRDefault="00650B51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 xml:space="preserve">Напоминание о посадке </w:t>
            </w:r>
          </w:p>
          <w:p w:rsidR="00C70942" w:rsidRPr="00812D7C" w:rsidRDefault="00750ACE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b/>
                <w:sz w:val="28"/>
                <w:szCs w:val="28"/>
              </w:rPr>
              <w:t>(СЛАЙД № 5</w:t>
            </w:r>
            <w:r w:rsidR="00650B51" w:rsidRPr="00812D7C">
              <w:rPr>
                <w:b/>
                <w:sz w:val="28"/>
                <w:szCs w:val="28"/>
              </w:rPr>
              <w:t>)</w:t>
            </w:r>
            <w:r w:rsidRPr="00812D7C"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</w:t>
            </w:r>
            <w:r w:rsidR="00843ADD" w:rsidRPr="00812D7C">
              <w:rPr>
                <w:b/>
                <w:sz w:val="28"/>
                <w:szCs w:val="28"/>
              </w:rPr>
              <w:object w:dxaOrig="7202" w:dyaOrig="5390">
                <v:shape id="_x0000_i1029" type="#_x0000_t75" style="width:66.15pt;height:49.4pt" o:ole="">
                  <v:imagedata r:id="rId13" o:title=""/>
                </v:shape>
                <o:OLEObject Type="Embed" ProgID="PowerPoint.Slide.12" ShapeID="_x0000_i1029" DrawAspect="Content" ObjectID="_1485973289" r:id="rId14"/>
              </w:objec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Оцените свою работу.  Кто может сказать, что у него получилось очень красиво? Похвалите себя.</w:t>
            </w:r>
          </w:p>
          <w:p w:rsidR="00BF2F71" w:rsidRPr="00812D7C" w:rsidRDefault="00BF2F71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Лисица приготовила для вас задание – выполните звуковой анализ слов. </w:t>
            </w:r>
          </w:p>
          <w:p w:rsidR="00BF2F71" w:rsidRPr="00812D7C" w:rsidRDefault="00BF2F71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На стр.18 рабочая тетрадь № 3</w:t>
            </w:r>
          </w:p>
          <w:p w:rsidR="00BF2F71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Что вы видите на картинках? </w:t>
            </w: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F2F71" w:rsidRPr="00812D7C">
              <w:rPr>
                <w:rFonts w:ascii="Times New Roman" w:hAnsi="Times New Roman" w:cs="Times New Roman"/>
                <w:sz w:val="28"/>
                <w:szCs w:val="28"/>
              </w:rPr>
              <w:t>Оружие,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F71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из которого стреляют – лук, пространство, покрытое травой и цветами – луг, животное – лиса, лес, тянущийся на много километров – леса) </w:t>
            </w:r>
            <w:proofErr w:type="gramEnd"/>
          </w:p>
          <w:p w:rsidR="009117FD" w:rsidRPr="00812D7C" w:rsidRDefault="00BF2F71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- Произнеси</w:t>
            </w:r>
            <w:r w:rsidR="00812D7C" w:rsidRPr="00812D7C">
              <w:rPr>
                <w:rFonts w:ascii="Times New Roman" w:hAnsi="Times New Roman" w:cs="Times New Roman"/>
                <w:sz w:val="28"/>
                <w:szCs w:val="28"/>
              </w:rPr>
              <w:t>те эти слова. Сделайте вывод. (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Звучат одинаково, следовательно, имеют одинаковую звуковую модель) </w:t>
            </w:r>
          </w:p>
          <w:p w:rsidR="00BF2F71" w:rsidRPr="00812D7C" w:rsidRDefault="00650B51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Постройте  модели к этим словам.</w:t>
            </w:r>
            <w:r w:rsidR="009117FD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r w:rsidR="00812D7C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ученику 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 доски.</w:t>
            </w:r>
            <w:r w:rsidR="009117F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F2F71" w:rsidRPr="00812D7C" w:rsidRDefault="00BF2F71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- Здесь кроется секрет русской орфографии, который вам еще предстоит раскрыть: глухой звук на конце и безударный гласный не стоит торопиться обозначать буквами, опираясь на произношение.</w:t>
            </w:r>
            <w:r w:rsidR="009117FD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 Похвалите своего соседа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за хорошую работу.</w: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812D7C">
              <w:rPr>
                <w:b/>
                <w:sz w:val="28"/>
                <w:szCs w:val="28"/>
              </w:rPr>
              <w:t>Минутка чистописания.</w: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Упр</w:t>
            </w:r>
            <w:r w:rsidR="00812D7C">
              <w:rPr>
                <w:sz w:val="28"/>
                <w:szCs w:val="28"/>
              </w:rPr>
              <w:t>.</w:t>
            </w:r>
            <w:r w:rsidRPr="00812D7C">
              <w:rPr>
                <w:sz w:val="28"/>
                <w:szCs w:val="28"/>
              </w:rPr>
              <w:t xml:space="preserve"> № 2  </w: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 xml:space="preserve">Написание, каких элементов надо вспомнить, чтобы буквы были красивые? </w: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На полях нарисуйте кружок:</w: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 xml:space="preserve">Если вы решили, что у вас получится очень красиво, раскрасьте его красным цветом, если вы неуверенны в себе – то желтым. </w:t>
            </w:r>
          </w:p>
          <w:p w:rsidR="00C70942" w:rsidRPr="00812D7C" w:rsidRDefault="00C70942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 xml:space="preserve">Выполняем задание.  Нарисуйте еще один круг и оцените себя. Если вам удалось написать </w:t>
            </w:r>
            <w:r w:rsidR="00765A29" w:rsidRPr="00812D7C">
              <w:rPr>
                <w:sz w:val="28"/>
                <w:szCs w:val="28"/>
              </w:rPr>
              <w:t>красиво – то раскрасьте красным цветом, если нет – то желтым.</w:t>
            </w:r>
          </w:p>
          <w:p w:rsidR="00765A29" w:rsidRPr="00812D7C" w:rsidRDefault="00765A29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b/>
                <w:sz w:val="28"/>
                <w:szCs w:val="28"/>
              </w:rPr>
              <w:t>Знакомство с новым словарным словом</w:t>
            </w:r>
            <w:r w:rsidR="0045537D" w:rsidRPr="00812D7C">
              <w:rPr>
                <w:b/>
                <w:sz w:val="28"/>
                <w:szCs w:val="28"/>
              </w:rPr>
              <w:t xml:space="preserve"> </w:t>
            </w:r>
            <w:r w:rsidR="0045537D" w:rsidRPr="00812D7C">
              <w:rPr>
                <w:b/>
                <w:sz w:val="28"/>
                <w:szCs w:val="28"/>
              </w:rPr>
              <w:lastRenderedPageBreak/>
              <w:t>СЛАЙД № 6</w:t>
            </w:r>
            <w:r w:rsidR="00750ACE" w:rsidRPr="00812D7C"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 </w:t>
            </w:r>
            <w:r w:rsidR="00843ADD" w:rsidRPr="00812D7C">
              <w:rPr>
                <w:b/>
                <w:sz w:val="28"/>
                <w:szCs w:val="28"/>
              </w:rPr>
              <w:object w:dxaOrig="7202" w:dyaOrig="5390">
                <v:shape id="_x0000_i1030" type="#_x0000_t75" style="width:68.65pt;height:50.25pt" o:ole="">
                  <v:imagedata r:id="rId15" o:title=""/>
                </v:shape>
                <o:OLEObject Type="Embed" ProgID="PowerPoint.Slide.12" ShapeID="_x0000_i1030" DrawAspect="Content" ObjectID="_1485973290" r:id="rId16"/>
              </w:object>
            </w:r>
          </w:p>
          <w:p w:rsidR="00771B4D" w:rsidRPr="00812D7C" w:rsidRDefault="00771B4D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Если бабушка с утра</w:t>
            </w:r>
            <w:r w:rsidRPr="00812D7C">
              <w:rPr>
                <w:sz w:val="28"/>
                <w:szCs w:val="28"/>
              </w:rPr>
              <w:br/>
              <w:t>Пирожок тебе дала,</w:t>
            </w:r>
            <w:r w:rsidRPr="00812D7C">
              <w:rPr>
                <w:sz w:val="28"/>
                <w:szCs w:val="28"/>
              </w:rPr>
              <w:br/>
              <w:t xml:space="preserve">Ты возьми, скажи </w:t>
            </w:r>
            <w:r w:rsidRPr="00812D7C">
              <w:rPr>
                <w:b/>
                <w:sz w:val="28"/>
                <w:szCs w:val="28"/>
              </w:rPr>
              <w:t xml:space="preserve">«Спасибо» - </w:t>
            </w:r>
            <w:r w:rsidRPr="00812D7C">
              <w:rPr>
                <w:b/>
                <w:sz w:val="28"/>
                <w:szCs w:val="28"/>
              </w:rPr>
              <w:br/>
            </w:r>
            <w:r w:rsidRPr="00812D7C">
              <w:rPr>
                <w:sz w:val="28"/>
                <w:szCs w:val="28"/>
              </w:rPr>
              <w:t>Станет бабушка счастливой!</w:t>
            </w:r>
          </w:p>
          <w:p w:rsidR="00765A29" w:rsidRPr="00812D7C" w:rsidRDefault="00765A2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proofErr w:type="gramEnd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словом или делом </w:t>
            </w:r>
          </w:p>
          <w:p w:rsidR="00765A29" w:rsidRPr="00812D7C" w:rsidRDefault="00765A2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Вам помог кто- либо, </w:t>
            </w:r>
          </w:p>
          <w:p w:rsidR="00765A29" w:rsidRPr="00812D7C" w:rsidRDefault="00765A2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Не стесняйтесь громко, смело </w:t>
            </w:r>
          </w:p>
          <w:p w:rsidR="00765A29" w:rsidRPr="00812D7C" w:rsidRDefault="00765A2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Говорить: …..(спасибо) </w:t>
            </w:r>
          </w:p>
          <w:p w:rsidR="00765A29" w:rsidRPr="00812D7C" w:rsidRDefault="00765A29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Запиши это слово в тетрадь на  строке после букв.</w:t>
            </w:r>
          </w:p>
          <w:p w:rsidR="00765A29" w:rsidRPr="00812D7C" w:rsidRDefault="00765A29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- Откуда явилось это слово?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B6837" w:rsidRPr="00812D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Слова "спасибо" раньше не было в русском языке.</w:t>
            </w:r>
            <w:proofErr w:type="gramEnd"/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 xml:space="preserve"> Были слова</w:t>
            </w:r>
            <w:r w:rsid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Спаси Боже</w:t>
            </w:r>
            <w:r w:rsid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»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 xml:space="preserve">. Эти слова человек говорил в знак благодарности, наравне со словами </w:t>
            </w:r>
            <w:r w:rsidR="00DB6837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«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Храни Господь</w:t>
            </w:r>
            <w:r w:rsid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»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«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Благодарю</w:t>
            </w:r>
            <w:r w:rsid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>»</w:t>
            </w:r>
            <w:r w:rsidR="00593458" w:rsidRPr="00812D7C">
              <w:rPr>
                <w:rStyle w:val="articletext"/>
                <w:rFonts w:ascii="Times New Roman" w:hAnsi="Times New Roman" w:cs="Times New Roman"/>
                <w:sz w:val="28"/>
                <w:szCs w:val="28"/>
              </w:rPr>
              <w:t xml:space="preserve"> и проч. Все эти слова означали пожелания истинного добра, заботы о тебе Бога. Теперь же спасибо - это абстрактное выражение признательности.</w:t>
            </w:r>
            <w:r w:rsidR="00593458" w:rsidRPr="00812D7C">
              <w:rPr>
                <w:rStyle w:val="articletext"/>
                <w:rFonts w:ascii="Times New Roman" w:hAnsi="Times New Roman" w:cs="Times New Roman"/>
                <w:color w:val="660000"/>
                <w:sz w:val="28"/>
                <w:szCs w:val="28"/>
              </w:rPr>
              <w:t xml:space="preserve"> </w:t>
            </w: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Забывать это сло</w:t>
            </w:r>
            <w:r w:rsidR="00593458" w:rsidRPr="00812D7C">
              <w:rPr>
                <w:rFonts w:ascii="Times New Roman" w:hAnsi="Times New Roman" w:cs="Times New Roman"/>
                <w:sz w:val="28"/>
                <w:szCs w:val="28"/>
              </w:rPr>
              <w:t>во никогда не следует</w:t>
            </w:r>
            <w:r w:rsidR="00DB6837" w:rsidRPr="00812D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593458" w:rsidRPr="00812D7C" w:rsidRDefault="00593458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lastRenderedPageBreak/>
              <w:t xml:space="preserve">Какие еще словарные вежливые слова мы с вами выучили? </w:t>
            </w:r>
          </w:p>
          <w:p w:rsidR="00765A29" w:rsidRPr="00812D7C" w:rsidRDefault="00593458" w:rsidP="00812D7C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812D7C">
              <w:rPr>
                <w:sz w:val="28"/>
                <w:szCs w:val="28"/>
              </w:rPr>
              <w:t>Помогите мне их записать на д</w:t>
            </w:r>
            <w:r w:rsidR="00E843B1">
              <w:rPr>
                <w:sz w:val="28"/>
                <w:szCs w:val="28"/>
              </w:rPr>
              <w:t>оске</w:t>
            </w:r>
            <w:r w:rsidR="00CF066E" w:rsidRPr="00812D7C">
              <w:rPr>
                <w:sz w:val="28"/>
                <w:szCs w:val="28"/>
              </w:rPr>
              <w:t xml:space="preserve"> (пожалуйста, до свидания</w:t>
            </w:r>
            <w:r w:rsidRPr="00812D7C">
              <w:rPr>
                <w:sz w:val="28"/>
                <w:szCs w:val="28"/>
              </w:rPr>
              <w:t xml:space="preserve">) </w:t>
            </w:r>
          </w:p>
          <w:p w:rsidR="00E843B1" w:rsidRDefault="0059345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Самоанализ по вопросам учителя</w:t>
            </w:r>
            <w:r w:rsidR="0045537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B2EE8" w:rsidRPr="00812D7C" w:rsidRDefault="0045537D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7</w:t>
            </w:r>
            <w:r w:rsidR="00750ACE" w:rsidRPr="00812D7C">
              <w:rPr>
                <w:sz w:val="28"/>
                <w:szCs w:val="28"/>
              </w:rPr>
              <w:t xml:space="preserve"> </w:t>
            </w:r>
            <w:r w:rsidR="00843AD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202" w:dyaOrig="5390">
                <v:shape id="_x0000_i1031" type="#_x0000_t75" style="width:69.5pt;height:50.25pt" o:ole="">
                  <v:imagedata r:id="rId17" o:title=""/>
                </v:shape>
                <o:OLEObject Type="Embed" ProgID="PowerPoint.Slide.12" ShapeID="_x0000_i1031" DrawAspect="Content" ObjectID="_1485973291" r:id="rId18"/>
              </w:object>
            </w:r>
          </w:p>
          <w:p w:rsidR="00593458" w:rsidRPr="00812D7C" w:rsidRDefault="00593458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i/>
                <w:sz w:val="28"/>
                <w:szCs w:val="28"/>
              </w:rPr>
              <w:t>Вопросы к ученику, выполнявшему работу (начало формирования алгоритма самооценки):</w:t>
            </w:r>
          </w:p>
          <w:p w:rsidR="00593458" w:rsidRPr="00812D7C" w:rsidRDefault="00593458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– Что тебе нужно было сделать? </w:t>
            </w:r>
          </w:p>
          <w:p w:rsidR="00593458" w:rsidRPr="00812D7C" w:rsidRDefault="00593458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– Удалось тебе выполнить задание?</w:t>
            </w:r>
          </w:p>
          <w:p w:rsidR="00593458" w:rsidRPr="00812D7C" w:rsidRDefault="00593458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– Ты сделал всё правильно или были недочёты?</w:t>
            </w:r>
          </w:p>
          <w:p w:rsidR="00593458" w:rsidRPr="00812D7C" w:rsidRDefault="00593458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– Ты составил всё сам или с чьей-то помощью?</w:t>
            </w:r>
          </w:p>
          <w:p w:rsidR="00593458" w:rsidRPr="00812D7C" w:rsidRDefault="00593458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– Какие умения формировались при выполнении этого задания?</w:t>
            </w:r>
          </w:p>
          <w:p w:rsidR="00F60B77" w:rsidRPr="00812D7C" w:rsidRDefault="00F60B77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993366"/>
                <w:sz w:val="28"/>
                <w:szCs w:val="28"/>
              </w:rPr>
            </w:pPr>
          </w:p>
          <w:p w:rsidR="00F60B77" w:rsidRPr="00812D7C" w:rsidRDefault="00F60B77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993366"/>
                <w:sz w:val="28"/>
                <w:szCs w:val="28"/>
              </w:rPr>
            </w:pPr>
          </w:p>
          <w:p w:rsidR="00F60B77" w:rsidRPr="00812D7C" w:rsidRDefault="00F60B77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993366"/>
                <w:sz w:val="28"/>
                <w:szCs w:val="28"/>
              </w:rPr>
            </w:pPr>
          </w:p>
          <w:p w:rsidR="00F60B77" w:rsidRPr="00812D7C" w:rsidRDefault="00F60B77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993366"/>
                <w:sz w:val="28"/>
                <w:szCs w:val="28"/>
              </w:rPr>
            </w:pPr>
          </w:p>
          <w:p w:rsidR="00593458" w:rsidRPr="00812D7C" w:rsidRDefault="00F60B77" w:rsidP="00812D7C">
            <w:pPr>
              <w:tabs>
                <w:tab w:val="left" w:pos="52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ФИЗМИНУТКА (музыкальная)</w:t>
            </w:r>
          </w:p>
        </w:tc>
        <w:tc>
          <w:tcPr>
            <w:tcW w:w="3527" w:type="dxa"/>
          </w:tcPr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EE8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Дети выслушивают советы друг – друга. Учатся строить рассказ по заданному направлению.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Отгадывают загадку. </w:t>
            </w: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Рассказывают то, что им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известно про лису.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6B2A4E" w:rsidRPr="00812D7C">
              <w:rPr>
                <w:rFonts w:ascii="Times New Roman" w:hAnsi="Times New Roman" w:cs="Times New Roman"/>
                <w:sz w:val="28"/>
                <w:szCs w:val="28"/>
              </w:rPr>
              <w:t>мментируют задание, прорисовывают элементы к рисунку.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Ставят «+» под самыми красивыми буквами.</w:t>
            </w:r>
          </w:p>
          <w:p w:rsidR="009117FD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P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Анализируют и строят модели слов. Делают выводы.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По  одному ученику у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доски строят модели.</w:t>
            </w: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Самопроверка и взаимопроверка.</w:t>
            </w: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Прописывают буквы.</w:t>
            </w:r>
            <w:r w:rsidR="009117FD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предполагаемую оценку</w:t>
            </w:r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, самооценку и </w:t>
            </w:r>
            <w:proofErr w:type="spellStart"/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A4E" w:rsidRPr="00812D7C" w:rsidRDefault="006B2A4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Знакомятся с новым словарным словом. </w:t>
            </w: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Знакомятся с историей происхождения слова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Работают со словарями.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837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словарные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слова в тетради. </w:t>
            </w: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Один ученик делает запись на доске и учится проводить самоанализ (оценку своей деятельности)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9" w:type="dxa"/>
          </w:tcPr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 xml:space="preserve">К:  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Уметь оформлять свои мысли в устной форме, слушать и понимать речь других</w:t>
            </w: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  <w:proofErr w:type="gramEnd"/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25489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350787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П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: 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ориентироваться в своей системе знаний;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анализ объектов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0787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 целеполагание;</w:t>
            </w:r>
          </w:p>
          <w:p w:rsidR="00350787" w:rsidRPr="00812D7C" w:rsidRDefault="00D25489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 постановка вопросов;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формулирование проблемы.</w:t>
            </w: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0787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 планирование, прогнозирование;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0787" w:rsidRPr="00812D7C" w:rsidRDefault="0035078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0787" w:rsidRPr="00812D7C" w:rsidRDefault="0035078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0787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 решение проблемы, выдвижение гипотез и их обоснование;</w:t>
            </w:r>
          </w:p>
          <w:p w:rsidR="00FB2EE8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инициативное</w:t>
            </w:r>
            <w:proofErr w:type="gramEnd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сотрудничество в поиске и выборе информации.</w:t>
            </w: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П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: Уметь ориентироваться в своей системе знаний; 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анализ</w:t>
            </w: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7FD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Л: </w:t>
            </w:r>
            <w:r w:rsidR="009117FD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Умение производить самооценку своей работы</w:t>
            </w: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  <w:r w:rsidR="009117FD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</w:p>
          <w:p w:rsidR="009117FD" w:rsidRPr="00812D7C" w:rsidRDefault="009117FD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9117FD" w:rsidRPr="00812D7C" w:rsidRDefault="009117FD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2D7C" w:rsidRDefault="00812D7C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 поиск и выделение необходимой информации; применение методов информационного поиска</w:t>
            </w: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FC0" w:rsidRPr="00812D7C" w:rsidRDefault="007A2FC0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6837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 выделение и осознание учащимся того, что  уже усвоено и что еще нужно усвоить.</w:t>
            </w:r>
          </w:p>
          <w:p w:rsidR="007A2FC0" w:rsidRPr="00812D7C" w:rsidRDefault="00DB683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7A2FC0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находить ответы на вопросы;</w:t>
            </w:r>
            <w:r w:rsidR="007A2FC0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преобразовывать информацию из одной формы в другую: составлять ответы на вопросы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A2FC0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60B77" w:rsidRPr="00812D7C" w:rsidRDefault="00F60B7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К: 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оформлять свои мысли в устной форме, слушать и понимать речь других </w:t>
            </w:r>
            <w:proofErr w:type="gramEnd"/>
          </w:p>
          <w:p w:rsidR="007A2FC0" w:rsidRPr="00812D7C" w:rsidRDefault="00F60B7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Л: 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Умение производить 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>самооценку своей работы</w:t>
            </w: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</w:p>
        </w:tc>
      </w:tr>
      <w:tr w:rsidR="00843ADD" w:rsidRPr="00476016" w:rsidTr="00350787">
        <w:tc>
          <w:tcPr>
            <w:tcW w:w="2382" w:type="dxa"/>
          </w:tcPr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Закрепление  нового </w:t>
            </w:r>
            <w:r w:rsidRPr="00812D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(15 мин)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6" w:type="dxa"/>
          </w:tcPr>
          <w:p w:rsidR="00FB2EE8" w:rsidRPr="00812D7C" w:rsidRDefault="0059345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учебнику упр</w:t>
            </w:r>
            <w:r w:rsidR="00E843B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  <w:p w:rsidR="00593458" w:rsidRPr="00812D7C" w:rsidRDefault="0059345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название стихотворения. Найдите и прочитайте 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 xml:space="preserve">фамилию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автора стихотворения. Как вы думаете, о чем написала Эмма Мошковская? </w:t>
            </w:r>
            <w:r w:rsidR="0047601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проверим наши предположения. </w:t>
            </w:r>
          </w:p>
          <w:p w:rsidR="00476016" w:rsidRPr="00812D7C" w:rsidRDefault="0047601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учителем,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следят. Оправдались ли наши предположения? Назовите вежливые слова, которые произносили герои стихотворения.</w:t>
            </w:r>
          </w:p>
          <w:p w:rsidR="00476016" w:rsidRPr="00812D7C" w:rsidRDefault="0047601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в парах</w:t>
            </w:r>
          </w:p>
          <w:p w:rsidR="00476016" w:rsidRPr="00812D7C" w:rsidRDefault="0047601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Исследуйте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 найдите и прочитайте слова, которые сказал медвежонок. В каких случаях говорят эти слова? Почему кассир дал медвежонку целых три билета? Кто догадался?</w:t>
            </w:r>
          </w:p>
          <w:p w:rsidR="00F60B77" w:rsidRPr="00812D7C" w:rsidRDefault="00F60B7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76016" w:rsidRPr="00812D7C" w:rsidRDefault="0047601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в тетради</w:t>
            </w:r>
          </w:p>
          <w:p w:rsidR="00476016" w:rsidRPr="00812D7C" w:rsidRDefault="0047601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Упр</w:t>
            </w:r>
            <w:r w:rsidR="00E843B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4</w:t>
            </w:r>
          </w:p>
          <w:p w:rsidR="00476016" w:rsidRPr="00812D7C" w:rsidRDefault="0047601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F066E" w:rsidRPr="00812D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очитайте</w:t>
            </w:r>
            <w:r w:rsidR="00CF066E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. У кого задание вызовет затруднение? </w:t>
            </w:r>
            <w:proofErr w:type="gramStart"/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>Если работа вызывает затруднение, посмотрите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как пишутся эти слова в учебнике)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84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66E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</w:t>
            </w:r>
            <w:r w:rsidR="00CF066E"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</w:t>
            </w:r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066E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пожалуйста.</w:t>
            </w:r>
          </w:p>
          <w:p w:rsidR="00E843B1" w:rsidRDefault="00CF066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Самопроверка с кадром слайда.</w:t>
            </w:r>
            <w:r w:rsidR="0045537D"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476016" w:rsidRPr="00E843B1" w:rsidRDefault="00436F13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3B1">
              <w:rPr>
                <w:rFonts w:ascii="Times New Roman" w:hAnsi="Times New Roman" w:cs="Times New Roman"/>
                <w:b/>
                <w:sz w:val="28"/>
                <w:szCs w:val="28"/>
              </w:rPr>
              <w:t>СЛАЙД 8</w:t>
            </w:r>
            <w:r w:rsidR="00750ACE" w:rsidRPr="00E843B1">
              <w:rPr>
                <w:sz w:val="28"/>
                <w:szCs w:val="28"/>
              </w:rPr>
              <w:t xml:space="preserve"> </w:t>
            </w:r>
            <w:r w:rsidR="00843ADD" w:rsidRPr="00E843B1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202" w:dyaOrig="5390">
                <v:shape id="_x0000_i1032" type="#_x0000_t75" style="width:69.5pt;height:51.9pt" o:ole="">
                  <v:imagedata r:id="rId19" o:title=""/>
                </v:shape>
                <o:OLEObject Type="Embed" ProgID="PowerPoint.Slide.12" ShapeID="_x0000_i1032" DrawAspect="Content" ObjectID="_1485973292" r:id="rId20"/>
              </w:object>
            </w:r>
          </w:p>
        </w:tc>
        <w:tc>
          <w:tcPr>
            <w:tcW w:w="3527" w:type="dxa"/>
          </w:tcPr>
          <w:p w:rsidR="00FB2EE8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с учебником и выполняют задания учебника.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43B1" w:rsidRDefault="00E843B1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парах. (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Исследуют стихотворение и ищут вежливые слова, которые произносил медвежонок). Объясняют, в каких случаях говорят эти слова.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Оценивают свои возможности.</w:t>
            </w:r>
          </w:p>
          <w:p w:rsidR="00F60B77" w:rsidRPr="00812D7C" w:rsidRDefault="00F60B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Самопроверка по слайду.</w:t>
            </w:r>
          </w:p>
        </w:tc>
        <w:tc>
          <w:tcPr>
            <w:tcW w:w="3699" w:type="dxa"/>
          </w:tcPr>
          <w:p w:rsidR="00FB2EE8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E843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находить ответы на вопросы в тексте, иллюстрациях;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преобразовывать информацию из одной формы в другую: составлять ответы на вопросы 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0B7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E843B1" w:rsidRDefault="00E843B1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B2EE8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К: 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Уметь оформлять свои мысли в устной форме, слушать и понимать речь других </w:t>
            </w:r>
            <w:proofErr w:type="gramEnd"/>
          </w:p>
          <w:p w:rsidR="0035078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 самоопределение;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выдвижение гипотез и их обоснование;</w:t>
            </w:r>
          </w:p>
          <w:p w:rsidR="00F60B7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7A2FC0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Л: 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Умение производить самооценку своей работы</w:t>
            </w: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  <w:r w:rsidR="007A2FC0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</w:p>
          <w:p w:rsidR="007A2FC0" w:rsidRPr="00812D7C" w:rsidRDefault="007A2FC0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</w:p>
        </w:tc>
      </w:tr>
      <w:tr w:rsidR="00843ADD" w:rsidRPr="00476016" w:rsidTr="00350787">
        <w:tc>
          <w:tcPr>
            <w:tcW w:w="2382" w:type="dxa"/>
          </w:tcPr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Контролирующее задание </w:t>
            </w:r>
            <w:r w:rsidRPr="00812D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(12 мин)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FB2EE8" w:rsidRPr="00812D7C" w:rsidRDefault="00CF066E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Вспомните стихотворение, которое мы читали на уроке.</w:t>
            </w:r>
          </w:p>
          <w:p w:rsidR="00CF066E" w:rsidRPr="00812D7C" w:rsidRDefault="00CF066E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- Назовите героев, которые покупали билеты. Если не можете, то найдите их в стихотворении. На какой вопрос отвечают эти слова?</w:t>
            </w:r>
          </w:p>
          <w:p w:rsidR="00330596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- Запишите эти слова в тетради (упр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6F13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№2 последняя строчка)</w:t>
            </w:r>
          </w:p>
          <w:p w:rsidR="0045537D" w:rsidRPr="00812D7C" w:rsidRDefault="0045537D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ФИЗМИНУТКА ПО СЛАЙДУ 9 </w:t>
            </w:r>
            <w:r w:rsidR="00843ADD"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object w:dxaOrig="7202" w:dyaOrig="5390">
                <v:shape id="_x0000_i1033" type="#_x0000_t75" style="width:61.1pt;height:46.05pt" o:ole="">
                  <v:imagedata r:id="rId21" o:title=""/>
                </v:shape>
                <o:OLEObject Type="Embed" ProgID="PowerPoint.Slide.12" ShapeID="_x0000_i1033" DrawAspect="Content" ObjectID="_1485973293" r:id="rId22"/>
              </w:object>
            </w:r>
          </w:p>
          <w:p w:rsidR="00330596" w:rsidRPr="00812D7C" w:rsidRDefault="0033059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тетради </w:t>
            </w:r>
            <w:r w:rsidR="0045537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</w:t>
            </w:r>
            <w:r w:rsidR="00E843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№ 5 (слайд</w:t>
            </w:r>
            <w:r w:rsidR="0045537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9</w:t>
            </w: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6F13" w:rsidRPr="00812D7C" w:rsidRDefault="00436F13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4.Отработка постановки вопросов к словам</w:t>
            </w:r>
            <w:r w:rsidR="001B1D39"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</w:t>
            </w:r>
            <w:proofErr w:type="gramStart"/>
            <w:r w:rsidR="001B1D39"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отвечающими</w:t>
            </w:r>
            <w:proofErr w:type="gramEnd"/>
            <w:r w:rsidR="001B1D39"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на вопросы кто?, что? </w:t>
            </w:r>
          </w:p>
          <w:p w:rsidR="001B1D39" w:rsidRPr="00812D7C" w:rsidRDefault="00436F13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Когда задаем вопрос «КТО?» и «ЧТО?»</w:t>
            </w:r>
          </w:p>
          <w:p w:rsidR="00436F13" w:rsidRPr="00812D7C" w:rsidRDefault="00436F13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вариантам</w:t>
            </w:r>
          </w:p>
          <w:p w:rsidR="00436F13" w:rsidRPr="00812D7C" w:rsidRDefault="00436F13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1вариант – 1 столбик, 2 вариант – 2 столбик</w:t>
            </w:r>
          </w:p>
          <w:p w:rsidR="001B1D39" w:rsidRPr="00812D7C" w:rsidRDefault="00436F13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СЛАЙД 10</w:t>
            </w:r>
            <w:r w:rsidR="00843ADD" w:rsidRPr="00812D7C">
              <w:rPr>
                <w:sz w:val="28"/>
                <w:szCs w:val="28"/>
              </w:rPr>
              <w:t xml:space="preserve"> </w:t>
            </w:r>
            <w:r w:rsidR="00843AD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202" w:dyaOrig="5390">
                <v:shape id="_x0000_i1034" type="#_x0000_t75" style="width:59.45pt;height:43.55pt" o:ole="">
                  <v:imagedata r:id="rId23" o:title=""/>
                </v:shape>
                <o:OLEObject Type="Embed" ProgID="PowerPoint.Slide.12" ShapeID="_x0000_i1034" DrawAspect="Content" ObjectID="_1485973294" r:id="rId24"/>
              </w:object>
            </w:r>
            <w:r w:rsidR="001B1D39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</w:tcPr>
          <w:p w:rsidR="00FB2EE8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Поисковый материал.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Учатся в тексте искать информацию. Отвечают на вопросы. Записывают слова в тетрадь.</w:t>
            </w: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66774F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proofErr w:type="spell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9132F6" w:rsidRPr="00812D7C"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proofErr w:type="spellEnd"/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2F6" w:rsidRPr="00812D7C" w:rsidRDefault="009132F6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Самостоятельно по вариантам записывают слова и проводят проверку со слайдом.</w:t>
            </w:r>
          </w:p>
        </w:tc>
        <w:tc>
          <w:tcPr>
            <w:tcW w:w="3699" w:type="dxa"/>
          </w:tcPr>
          <w:p w:rsidR="00FB2EE8" w:rsidRPr="00812D7C" w:rsidRDefault="00F60B7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планировать своё действие в соответствии с поставленной задачей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B2EE8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преобразовывать информацию из одной формы в другую: составлять ответы на вопросы</w:t>
            </w: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B2EE8" w:rsidRPr="00812D7C" w:rsidRDefault="00FB2EE8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B2EE8" w:rsidRPr="00812D7C" w:rsidRDefault="00F60B7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 xml:space="preserve">Л: </w:t>
            </w:r>
            <w:r w:rsidR="00FB2EE8"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Способность к самооценке на основе критерия успешности учебной деятельности</w:t>
            </w: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</w:p>
          <w:p w:rsidR="0035078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вносить необходимые коррективы в </w:t>
            </w:r>
            <w:r w:rsidR="00FB2EE8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действие после его завершения на основе его оценки и учёта характера сделанных ошибок </w:t>
            </w:r>
          </w:p>
        </w:tc>
      </w:tr>
      <w:tr w:rsidR="00843ADD" w:rsidRPr="00476016" w:rsidTr="00350787">
        <w:tc>
          <w:tcPr>
            <w:tcW w:w="2382" w:type="dxa"/>
          </w:tcPr>
          <w:p w:rsidR="00350787" w:rsidRPr="00812D7C" w:rsidRDefault="0035078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</w:t>
            </w:r>
            <w:r w:rsidRPr="00812D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Рефлексия учебной деятельности на уроке</w:t>
            </w:r>
            <w:r w:rsidRPr="00812D7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(3 мин)</w:t>
            </w:r>
          </w:p>
          <w:p w:rsidR="00350787" w:rsidRPr="00812D7C" w:rsidRDefault="00350787" w:rsidP="00812D7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6" w:type="dxa"/>
          </w:tcPr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-Решите задачу: задача не на сложение, а на правило уважения.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«Одна девочка жалуется маме: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-Во дворе один мальчишка такой невежа, зовет меня Танька!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А ты его как зовешь?- спросила мама.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-А я его вообще никак не зову,- ответила Таня. - Я ему просто кричу: «Эй, ты!».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-Скажите, права ли Таня?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Запись на доске: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одежда красит человека, а его добрые дела.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-Прочитайте пословицу. Объясните ее смысл.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5.Итог урока.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- Вежливым человек не рождается, а становится. От вас требуется умение следить за собой, понимать, как необходимо вести себя в разных ситуациях.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Вспомните тему урока.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Если вы считаете, что после нашего урока вы немного стали культурнее и вежливее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поднимите красную фишку. Если кому – то урок не принес пользы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 то </w:t>
            </w: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желтую</w:t>
            </w:r>
            <w:proofErr w:type="gramEnd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А я вам говорю всем «СПАСИБО» за работу. Вы молодцы</w:t>
            </w:r>
            <w:r w:rsidR="00C4259F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259F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11</w:t>
            </w:r>
            <w:r w:rsidR="00843ADD" w:rsidRPr="00812D7C">
              <w:rPr>
                <w:sz w:val="28"/>
                <w:szCs w:val="28"/>
              </w:rPr>
              <w:t xml:space="preserve"> </w:t>
            </w:r>
            <w:r w:rsidR="00843ADD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202" w:dyaOrig="5390">
                <v:shape id="_x0000_i1035" type="#_x0000_t75" style="width:85.4pt;height:63.65pt" o:ole="">
                  <v:imagedata r:id="rId25" o:title=""/>
                </v:shape>
                <o:OLEObject Type="Embed" ProgID="PowerPoint.Slide.12" ShapeID="_x0000_i1035" DrawAspect="Content" ObjectID="_1485973295" r:id="rId26"/>
              </w:object>
            </w:r>
          </w:p>
          <w:p w:rsidR="00E843B1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И напоследок. </w:t>
            </w:r>
            <w:r w:rsidR="00C4259F" w:rsidRPr="00812D7C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12</w:t>
            </w:r>
            <w:r w:rsidR="00C4259F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3ADD" w:rsidRPr="00812D7C">
              <w:rPr>
                <w:rFonts w:ascii="Times New Roman" w:hAnsi="Times New Roman" w:cs="Times New Roman"/>
                <w:sz w:val="28"/>
                <w:szCs w:val="28"/>
              </w:rPr>
              <w:object w:dxaOrig="7202" w:dyaOrig="5390">
                <v:shape id="_x0000_i1036" type="#_x0000_t75" style="width:90.4pt;height:67.8pt" o:ole="">
                  <v:imagedata r:id="rId27" o:title=""/>
                </v:shape>
                <o:OLEObject Type="Embed" ProgID="PowerPoint.Slide.12" ShapeID="_x0000_i1036" DrawAspect="Content" ObjectID="_1485973296" r:id="rId28"/>
              </w:object>
            </w:r>
            <w:r w:rsidR="00843ADD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На доске записано предложение и даны три модели. Упр</w:t>
            </w:r>
            <w:r w:rsidR="00E843B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№4 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Посмотрите, пожалуйста</w:t>
            </w:r>
            <w:r w:rsidR="00C4259F" w:rsidRPr="00812D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на модели предложений и найдите ту, которая подскажет</w:t>
            </w:r>
            <w:r w:rsidR="00C4259F" w:rsidRPr="00812D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как вы работали на уроке.</w:t>
            </w:r>
          </w:p>
          <w:p w:rsidR="00350787" w:rsidRPr="00812D7C" w:rsidRDefault="00350787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Я   ХОРОШО РАБОТАЛ</w:t>
            </w:r>
            <w:proofErr w:type="gramStart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 (.  ! ?) </w:t>
            </w:r>
            <w:proofErr w:type="gramEnd"/>
            <w:r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предложение в нужной для </w:t>
            </w:r>
            <w:r w:rsidR="00C4259F" w:rsidRPr="00812D7C">
              <w:rPr>
                <w:rFonts w:ascii="Times New Roman" w:hAnsi="Times New Roman" w:cs="Times New Roman"/>
                <w:sz w:val="28"/>
                <w:szCs w:val="28"/>
              </w:rPr>
              <w:t xml:space="preserve">вас </w:t>
            </w: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интонации.</w:t>
            </w:r>
          </w:p>
        </w:tc>
        <w:tc>
          <w:tcPr>
            <w:tcW w:w="3527" w:type="dxa"/>
          </w:tcPr>
          <w:p w:rsidR="00350787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текст учителя. Отвечают на вопросы.</w:t>
            </w: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Объясняют значение пословицы.</w:t>
            </w: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B77" w:rsidRPr="00812D7C" w:rsidRDefault="00F60B77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688" w:rsidRPr="00812D7C" w:rsidRDefault="005C0688" w:rsidP="00812D7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hAnsi="Times New Roman" w:cs="Times New Roman"/>
                <w:sz w:val="28"/>
                <w:szCs w:val="28"/>
              </w:rPr>
              <w:t>Проводят оценку своей деятельности на уроке.</w:t>
            </w:r>
          </w:p>
        </w:tc>
        <w:tc>
          <w:tcPr>
            <w:tcW w:w="3699" w:type="dxa"/>
            <w:vAlign w:val="center"/>
          </w:tcPr>
          <w:p w:rsidR="0035078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</w:t>
            </w:r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 самоопределение;</w:t>
            </w:r>
          </w:p>
          <w:p w:rsidR="00350787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 выделение и осознание того, что уже усвоено и что ещё подлежит усвоению;</w:t>
            </w:r>
          </w:p>
          <w:p w:rsidR="00FB7B28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50787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 умение осознанно и произвольно строить речевое высказывание, рефлексия способов и условий действия;</w:t>
            </w:r>
          </w:p>
          <w:p w:rsidR="007A2FC0" w:rsidRPr="00812D7C" w:rsidRDefault="00F60B77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A2FC0" w:rsidRPr="00812D7C">
              <w:rPr>
                <w:rFonts w:ascii="Times New Roman" w:eastAsia="Times New Roman" w:hAnsi="Times New Roman" w:cs="Times New Roman"/>
                <w:sz w:val="28"/>
                <w:szCs w:val="28"/>
              </w:rPr>
              <w:t>: умение с достаточной полнотой и точностью выражать свои мысли;</w:t>
            </w:r>
            <w:proofErr w:type="gramEnd"/>
          </w:p>
          <w:p w:rsidR="006A5A3E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5A3E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A5A3E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A5A3E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A5A3E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6A5A3E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FB7B28" w:rsidRPr="00812D7C" w:rsidRDefault="006A5A3E" w:rsidP="00812D7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2D7C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</w:rPr>
              <w:t>Л: Умение производить самооценку своей работы</w:t>
            </w:r>
          </w:p>
        </w:tc>
      </w:tr>
    </w:tbl>
    <w:p w:rsidR="00FB7B28" w:rsidRPr="00BF2EEB" w:rsidRDefault="00FB7B28" w:rsidP="00350787">
      <w:pPr>
        <w:rPr>
          <w:rFonts w:ascii="Times New Roman" w:hAnsi="Times New Roman" w:cs="Times New Roman"/>
          <w:sz w:val="28"/>
          <w:szCs w:val="28"/>
        </w:rPr>
      </w:pPr>
    </w:p>
    <w:sectPr w:rsidR="00FB7B28" w:rsidRPr="00BF2EEB" w:rsidSect="00BF2EEB">
      <w:pgSz w:w="16838" w:h="11906" w:orient="landscape"/>
      <w:pgMar w:top="709" w:right="709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96074"/>
    <w:multiLevelType w:val="hybridMultilevel"/>
    <w:tmpl w:val="F22AF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2EEB"/>
    <w:rsid w:val="00033677"/>
    <w:rsid w:val="00096D37"/>
    <w:rsid w:val="001B1D39"/>
    <w:rsid w:val="001D2139"/>
    <w:rsid w:val="00275297"/>
    <w:rsid w:val="002C1DED"/>
    <w:rsid w:val="0030345D"/>
    <w:rsid w:val="003270DA"/>
    <w:rsid w:val="00330596"/>
    <w:rsid w:val="00350787"/>
    <w:rsid w:val="003645B4"/>
    <w:rsid w:val="003D022D"/>
    <w:rsid w:val="0040175C"/>
    <w:rsid w:val="00413F30"/>
    <w:rsid w:val="00436F13"/>
    <w:rsid w:val="0045537D"/>
    <w:rsid w:val="00476016"/>
    <w:rsid w:val="00480652"/>
    <w:rsid w:val="00593458"/>
    <w:rsid w:val="005C0688"/>
    <w:rsid w:val="00623578"/>
    <w:rsid w:val="00627715"/>
    <w:rsid w:val="00650B51"/>
    <w:rsid w:val="00661496"/>
    <w:rsid w:val="0066774F"/>
    <w:rsid w:val="00667C88"/>
    <w:rsid w:val="00672BAC"/>
    <w:rsid w:val="006A5A3E"/>
    <w:rsid w:val="006B2A4E"/>
    <w:rsid w:val="0070176C"/>
    <w:rsid w:val="00710B4F"/>
    <w:rsid w:val="007339E7"/>
    <w:rsid w:val="00750ACE"/>
    <w:rsid w:val="00765A29"/>
    <w:rsid w:val="00771B4D"/>
    <w:rsid w:val="00785A08"/>
    <w:rsid w:val="007A2FC0"/>
    <w:rsid w:val="007B0905"/>
    <w:rsid w:val="00812D7C"/>
    <w:rsid w:val="00843ADD"/>
    <w:rsid w:val="0084442E"/>
    <w:rsid w:val="00871C6D"/>
    <w:rsid w:val="008B5143"/>
    <w:rsid w:val="008E31BE"/>
    <w:rsid w:val="00910D51"/>
    <w:rsid w:val="009117FD"/>
    <w:rsid w:val="009132F6"/>
    <w:rsid w:val="0094250A"/>
    <w:rsid w:val="009A28EE"/>
    <w:rsid w:val="00A24F74"/>
    <w:rsid w:val="00A6470A"/>
    <w:rsid w:val="00A742AD"/>
    <w:rsid w:val="00AC2716"/>
    <w:rsid w:val="00AC628B"/>
    <w:rsid w:val="00BF2EEB"/>
    <w:rsid w:val="00BF2F71"/>
    <w:rsid w:val="00C26C87"/>
    <w:rsid w:val="00C4259F"/>
    <w:rsid w:val="00C70942"/>
    <w:rsid w:val="00CC4EF7"/>
    <w:rsid w:val="00CD1E07"/>
    <w:rsid w:val="00CF066E"/>
    <w:rsid w:val="00D25489"/>
    <w:rsid w:val="00D40DE7"/>
    <w:rsid w:val="00D91F04"/>
    <w:rsid w:val="00DB5509"/>
    <w:rsid w:val="00DB6837"/>
    <w:rsid w:val="00E278E1"/>
    <w:rsid w:val="00E843B1"/>
    <w:rsid w:val="00EA1D93"/>
    <w:rsid w:val="00F55007"/>
    <w:rsid w:val="00F563F3"/>
    <w:rsid w:val="00F5682D"/>
    <w:rsid w:val="00F60B77"/>
    <w:rsid w:val="00FB2EE8"/>
    <w:rsid w:val="00FB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78"/>
  </w:style>
  <w:style w:type="paragraph" w:styleId="2">
    <w:name w:val="heading 2"/>
    <w:basedOn w:val="a"/>
    <w:link w:val="20"/>
    <w:uiPriority w:val="9"/>
    <w:qFormat/>
    <w:rsid w:val="00F550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B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B7B28"/>
  </w:style>
  <w:style w:type="paragraph" w:customStyle="1" w:styleId="c4">
    <w:name w:val="c4"/>
    <w:basedOn w:val="a"/>
    <w:rsid w:val="00FB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B7B28"/>
  </w:style>
  <w:style w:type="character" w:customStyle="1" w:styleId="c14">
    <w:name w:val="c14"/>
    <w:basedOn w:val="a0"/>
    <w:rsid w:val="00FB7B28"/>
  </w:style>
  <w:style w:type="character" w:customStyle="1" w:styleId="c0">
    <w:name w:val="c0"/>
    <w:basedOn w:val="a0"/>
    <w:rsid w:val="00FB7B28"/>
  </w:style>
  <w:style w:type="table" w:styleId="a3">
    <w:name w:val="Table Grid"/>
    <w:basedOn w:val="a1"/>
    <w:uiPriority w:val="59"/>
    <w:rsid w:val="00EA1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67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550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5007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F5500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550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rticletext">
    <w:name w:val="article_text"/>
    <w:basedOn w:val="a0"/>
    <w:rsid w:val="00593458"/>
  </w:style>
  <w:style w:type="character" w:customStyle="1" w:styleId="c3">
    <w:name w:val="c3"/>
    <w:basedOn w:val="a0"/>
    <w:rsid w:val="00DB6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2015-02-03T10:53:00Z</dcterms:created>
  <dcterms:modified xsi:type="dcterms:W3CDTF">2015-02-20T14:35:00Z</dcterms:modified>
</cp:coreProperties>
</file>