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3C" w:rsidRDefault="00D9123C" w:rsidP="00D9123C">
      <w:pPr>
        <w:rPr>
          <w:rFonts w:ascii="Times New Roman" w:hAnsi="Times New Roman" w:cs="Times New Roman"/>
          <w:b/>
          <w:sz w:val="36"/>
          <w:szCs w:val="28"/>
        </w:rPr>
      </w:pPr>
    </w:p>
    <w:p w:rsidR="00D9123C" w:rsidRDefault="00D9123C" w:rsidP="00D9123C">
      <w:pPr>
        <w:rPr>
          <w:rFonts w:ascii="Times New Roman" w:hAnsi="Times New Roman" w:cs="Times New Roman"/>
          <w:b/>
          <w:sz w:val="36"/>
          <w:szCs w:val="28"/>
        </w:rPr>
      </w:pPr>
    </w:p>
    <w:p w:rsidR="00E539C1" w:rsidRPr="00E539C1" w:rsidRDefault="00E539C1" w:rsidP="00D9123C">
      <w:pPr>
        <w:rPr>
          <w:rFonts w:ascii="Times New Roman" w:hAnsi="Times New Roman" w:cs="Times New Roman"/>
          <w:sz w:val="36"/>
          <w:szCs w:val="28"/>
        </w:rPr>
      </w:pPr>
      <w:r w:rsidRPr="00E539C1">
        <w:rPr>
          <w:rFonts w:ascii="Times New Roman" w:hAnsi="Times New Roman" w:cs="Times New Roman"/>
          <w:sz w:val="36"/>
          <w:szCs w:val="28"/>
        </w:rPr>
        <w:t>Тумаева Анна Владимировна,</w:t>
      </w:r>
    </w:p>
    <w:p w:rsidR="00E539C1" w:rsidRPr="00E539C1" w:rsidRDefault="00E539C1" w:rsidP="00D9123C">
      <w:pPr>
        <w:rPr>
          <w:rFonts w:ascii="Times New Roman" w:hAnsi="Times New Roman" w:cs="Times New Roman"/>
          <w:sz w:val="36"/>
          <w:szCs w:val="28"/>
        </w:rPr>
      </w:pPr>
      <w:r w:rsidRPr="00E539C1">
        <w:rPr>
          <w:rFonts w:ascii="Times New Roman" w:hAnsi="Times New Roman" w:cs="Times New Roman"/>
          <w:sz w:val="36"/>
          <w:szCs w:val="28"/>
        </w:rPr>
        <w:t xml:space="preserve">Учитель начальных классов МОУ </w:t>
      </w:r>
      <w:proofErr w:type="spellStart"/>
      <w:r w:rsidRPr="00E539C1">
        <w:rPr>
          <w:rFonts w:ascii="Times New Roman" w:hAnsi="Times New Roman" w:cs="Times New Roman"/>
          <w:sz w:val="36"/>
          <w:szCs w:val="28"/>
        </w:rPr>
        <w:t>Шайгинская</w:t>
      </w:r>
      <w:proofErr w:type="spellEnd"/>
      <w:r w:rsidRPr="00E539C1">
        <w:rPr>
          <w:rFonts w:ascii="Times New Roman" w:hAnsi="Times New Roman" w:cs="Times New Roman"/>
          <w:sz w:val="36"/>
          <w:szCs w:val="28"/>
        </w:rPr>
        <w:t xml:space="preserve"> ООШ </w:t>
      </w:r>
      <w:proofErr w:type="spellStart"/>
      <w:r w:rsidRPr="00E539C1">
        <w:rPr>
          <w:rFonts w:ascii="Times New Roman" w:hAnsi="Times New Roman" w:cs="Times New Roman"/>
          <w:sz w:val="36"/>
          <w:szCs w:val="28"/>
        </w:rPr>
        <w:t>р.п</w:t>
      </w:r>
      <w:proofErr w:type="spellEnd"/>
      <w:r w:rsidRPr="00E539C1">
        <w:rPr>
          <w:rFonts w:ascii="Times New Roman" w:hAnsi="Times New Roman" w:cs="Times New Roman"/>
          <w:sz w:val="36"/>
          <w:szCs w:val="28"/>
        </w:rPr>
        <w:t xml:space="preserve">. Шайгино </w:t>
      </w:r>
      <w:proofErr w:type="spellStart"/>
      <w:r w:rsidRPr="00E539C1">
        <w:rPr>
          <w:rFonts w:ascii="Times New Roman" w:hAnsi="Times New Roman" w:cs="Times New Roman"/>
          <w:sz w:val="36"/>
          <w:szCs w:val="28"/>
        </w:rPr>
        <w:t>Тоншаевского</w:t>
      </w:r>
      <w:proofErr w:type="spellEnd"/>
      <w:r w:rsidRPr="00E539C1">
        <w:rPr>
          <w:rFonts w:ascii="Times New Roman" w:hAnsi="Times New Roman" w:cs="Times New Roman"/>
          <w:sz w:val="36"/>
          <w:szCs w:val="28"/>
        </w:rPr>
        <w:t xml:space="preserve"> района Нижегородской области</w:t>
      </w:r>
    </w:p>
    <w:p w:rsidR="00E539C1" w:rsidRDefault="00E539C1" w:rsidP="00E539C1">
      <w:pPr>
        <w:rPr>
          <w:rFonts w:ascii="Times New Roman" w:hAnsi="Times New Roman" w:cs="Times New Roman"/>
          <w:b/>
          <w:sz w:val="36"/>
          <w:szCs w:val="28"/>
        </w:rPr>
      </w:pPr>
      <w:r w:rsidRPr="00E539C1">
        <w:rPr>
          <w:rFonts w:ascii="Times New Roman" w:hAnsi="Times New Roman" w:cs="Times New Roman"/>
          <w:b/>
          <w:sz w:val="36"/>
          <w:szCs w:val="28"/>
        </w:rPr>
        <w:t xml:space="preserve">Технологическая карта </w:t>
      </w:r>
      <w:r w:rsidR="00D9123C" w:rsidRPr="00E539C1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A30E3C" w:rsidRPr="00E539C1">
        <w:rPr>
          <w:rFonts w:ascii="Times New Roman" w:hAnsi="Times New Roman" w:cs="Times New Roman"/>
          <w:b/>
          <w:sz w:val="36"/>
          <w:szCs w:val="28"/>
        </w:rPr>
        <w:t>урока по</w:t>
      </w:r>
      <w:r w:rsidR="00E42652" w:rsidRPr="00E539C1">
        <w:rPr>
          <w:rFonts w:ascii="Times New Roman" w:hAnsi="Times New Roman" w:cs="Times New Roman"/>
          <w:b/>
          <w:sz w:val="36"/>
          <w:szCs w:val="28"/>
        </w:rPr>
        <w:t xml:space="preserve"> обучению</w:t>
      </w:r>
      <w:r w:rsidRPr="00E539C1">
        <w:rPr>
          <w:rFonts w:ascii="Times New Roman" w:hAnsi="Times New Roman" w:cs="Times New Roman"/>
          <w:b/>
          <w:sz w:val="36"/>
          <w:szCs w:val="28"/>
        </w:rPr>
        <w:t xml:space="preserve"> чтению в 1 классе на тему </w:t>
      </w:r>
    </w:p>
    <w:p w:rsidR="00E539C1" w:rsidRPr="00E539C1" w:rsidRDefault="00E539C1" w:rsidP="00E539C1">
      <w:pPr>
        <w:rPr>
          <w:rFonts w:ascii="Times New Roman" w:hAnsi="Times New Roman" w:cs="Times New Roman"/>
          <w:b/>
          <w:sz w:val="36"/>
          <w:szCs w:val="28"/>
        </w:rPr>
      </w:pPr>
      <w:r w:rsidRPr="00E539C1">
        <w:rPr>
          <w:rFonts w:ascii="Times New Roman" w:hAnsi="Times New Roman" w:cs="Times New Roman"/>
          <w:b/>
          <w:sz w:val="36"/>
          <w:szCs w:val="28"/>
        </w:rPr>
        <w:t>«Чтение слов с буквой Ф»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539C1" w:rsidRPr="00457191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E539C1" w:rsidRPr="00E539C1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Усвоения новых знаний</w:t>
            </w:r>
          </w:p>
        </w:tc>
      </w:tr>
      <w:tr w:rsidR="00E539C1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E539C1" w:rsidRPr="00E539C1" w:rsidRDefault="00E539C1" w:rsidP="00E5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9C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  <w:p w:rsidR="00E539C1" w:rsidRDefault="00E539C1" w:rsidP="00E539C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9C1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E539C1" w:rsidRPr="001A2BCB" w:rsidRDefault="00E539C1" w:rsidP="00E5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BCB">
              <w:rPr>
                <w:rFonts w:ascii="Times New Roman" w:hAnsi="Times New Roman" w:cs="Times New Roman"/>
                <w:b/>
                <w:sz w:val="28"/>
                <w:szCs w:val="28"/>
              </w:rPr>
              <w:t>1)Развивающая</w:t>
            </w:r>
            <w:r w:rsidRPr="001A2BCB">
              <w:rPr>
                <w:rFonts w:ascii="Times New Roman" w:hAnsi="Times New Roman" w:cs="Times New Roman"/>
                <w:sz w:val="28"/>
                <w:szCs w:val="28"/>
              </w:rPr>
              <w:t>: развивать у учащихся фонематический слух, речь, дикцию;</w:t>
            </w:r>
          </w:p>
          <w:p w:rsidR="00E539C1" w:rsidRPr="001A2BCB" w:rsidRDefault="00E539C1" w:rsidP="00E5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BCB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proofErr w:type="gramStart"/>
            <w:r w:rsidRPr="001A2BC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Обучающая</w:t>
            </w:r>
            <w:proofErr w:type="gramEnd"/>
            <w:r w:rsidRPr="001A2BCB">
              <w:rPr>
                <w:rFonts w:ascii="Times New Roman" w:hAnsi="Times New Roman" w:cs="Times New Roman"/>
                <w:sz w:val="28"/>
                <w:szCs w:val="28"/>
              </w:rPr>
              <w:t>: совершенствовать навыки чтения, продолжить учить сопоставлять парные звонкие и глухие согласные, делить слова на слоги;</w:t>
            </w:r>
          </w:p>
          <w:p w:rsidR="00E539C1" w:rsidRPr="001A2BCB" w:rsidRDefault="00E539C1" w:rsidP="00E53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2BCB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  <w:proofErr w:type="gramStart"/>
            <w:r w:rsidRPr="001A2BCB">
              <w:rPr>
                <w:rFonts w:ascii="Times New Roman" w:hAnsi="Times New Roman" w:cs="Times New Roman"/>
                <w:b/>
                <w:sz w:val="28"/>
                <w:szCs w:val="28"/>
              </w:rPr>
              <w:t>Воспитывающая</w:t>
            </w:r>
            <w:proofErr w:type="gramEnd"/>
            <w:r w:rsidRPr="001A2BCB">
              <w:rPr>
                <w:rFonts w:ascii="Times New Roman" w:hAnsi="Times New Roman" w:cs="Times New Roman"/>
                <w:sz w:val="28"/>
                <w:szCs w:val="28"/>
              </w:rPr>
              <w:t>: воспитывать интерес к учебной деятельности.</w:t>
            </w:r>
          </w:p>
          <w:p w:rsidR="00E539C1" w:rsidRPr="001A2BCB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9C1" w:rsidRPr="0054412E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предметные)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393" w:type="dxa"/>
          </w:tcPr>
          <w:p w:rsidR="00E539C1" w:rsidRPr="00A51EC9" w:rsidRDefault="00E539C1" w:rsidP="007E77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lastRenderedPageBreak/>
              <w:t>Личностные: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выб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рать оптимальные</w:t>
            </w:r>
          </w:p>
          <w:p w:rsidR="00E539C1" w:rsidRPr="00A51EC9" w:rsidRDefault="00E539C1" w:rsidP="007E77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общения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 взаимоотношениях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 одноклассниками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E539C1" w:rsidRPr="00A51EC9" w:rsidRDefault="00E539C1" w:rsidP="007E77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lastRenderedPageBreak/>
              <w:t>Коммуникативные</w:t>
            </w:r>
            <w:r w:rsidR="001A2BCB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ормировать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умения слушать и вступать в диалог для поддержания учебно-деловой беседы, рассказывать о себе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 других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 опорой на модель.</w:t>
            </w:r>
          </w:p>
          <w:p w:rsidR="00E539C1" w:rsidRPr="00A51EC9" w:rsidRDefault="00E539C1" w:rsidP="007E77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="001A2BCB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осознанно строить речевое высказывание по образцу, формулировать ответы на вопросы учителя и одноклассников.</w:t>
            </w:r>
          </w:p>
          <w:p w:rsidR="00E539C1" w:rsidRPr="00543679" w:rsidRDefault="00E539C1" w:rsidP="007E77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Моделировать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ситуации поведения в классе, уча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ствовать в подвижных играх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E539C1" w:rsidRPr="0054412E" w:rsidRDefault="00E539C1" w:rsidP="001A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Предметные:</w:t>
            </w:r>
            <w:r w:rsidR="001A2B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накапливать багаж нового лексического и грамматического материала и приобретать опыт его применения</w:t>
            </w:r>
          </w:p>
        </w:tc>
      </w:tr>
      <w:tr w:rsidR="00E539C1" w:rsidRPr="0054412E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колонки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указка</w:t>
            </w:r>
          </w:p>
        </w:tc>
      </w:tr>
      <w:tr w:rsidR="00E539C1" w:rsidTr="007E771B">
        <w:tc>
          <w:tcPr>
            <w:tcW w:w="7393" w:type="dxa"/>
          </w:tcPr>
          <w:p w:rsidR="00E539C1" w:rsidRPr="0054412E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E539C1" w:rsidRPr="00A51EC9" w:rsidRDefault="00E539C1" w:rsidP="007E771B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-Учебник</w:t>
            </w:r>
          </w:p>
          <w:p w:rsidR="00E539C1" w:rsidRPr="00A51EC9" w:rsidRDefault="001A2BCB" w:rsidP="007E771B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E539C1"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-Книга для учителя</w:t>
            </w:r>
          </w:p>
          <w:p w:rsidR="00E539C1" w:rsidRPr="00A51EC9" w:rsidRDefault="00E539C1" w:rsidP="007E771B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-Карточки, картинки</w:t>
            </w:r>
          </w:p>
          <w:p w:rsidR="00E539C1" w:rsidRPr="00A51EC9" w:rsidRDefault="00E539C1" w:rsidP="007E771B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-Мультимедийная презентация </w:t>
            </w:r>
          </w:p>
          <w:p w:rsidR="00E539C1" w:rsidRDefault="00E539C1" w:rsidP="007E771B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раздаточный материал</w:t>
            </w:r>
          </w:p>
          <w:p w:rsidR="00E539C1" w:rsidRDefault="00E539C1" w:rsidP="007E77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E3C" w:rsidRDefault="00A30E3C" w:rsidP="00D9123C">
      <w:pPr>
        <w:rPr>
          <w:rFonts w:ascii="Times New Roman" w:hAnsi="Times New Roman" w:cs="Times New Roman"/>
          <w:b/>
          <w:sz w:val="36"/>
          <w:szCs w:val="28"/>
        </w:rPr>
      </w:pPr>
    </w:p>
    <w:p w:rsidR="005008F8" w:rsidRPr="00D9123C" w:rsidRDefault="00D9123C">
      <w:pPr>
        <w:rPr>
          <w:rFonts w:ascii="Times New Roman" w:hAnsi="Times New Roman" w:cs="Times New Roman"/>
          <w:sz w:val="36"/>
          <w:szCs w:val="28"/>
        </w:rPr>
      </w:pPr>
      <w:r w:rsidRPr="00D9123C">
        <w:rPr>
          <w:rFonts w:ascii="Times New Roman" w:hAnsi="Times New Roman" w:cs="Times New Roman"/>
          <w:sz w:val="36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230"/>
        <w:gridCol w:w="5180"/>
      </w:tblGrid>
      <w:tr w:rsidR="005008F8" w:rsidTr="005008F8">
        <w:tc>
          <w:tcPr>
            <w:tcW w:w="2376" w:type="dxa"/>
          </w:tcPr>
          <w:p w:rsidR="005008F8" w:rsidRDefault="005008F8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7230" w:type="dxa"/>
          </w:tcPr>
          <w:p w:rsidR="005008F8" w:rsidRDefault="005008F8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180" w:type="dxa"/>
          </w:tcPr>
          <w:p w:rsidR="005008F8" w:rsidRDefault="005008F8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5008F8" w:rsidTr="005008F8">
        <w:tc>
          <w:tcPr>
            <w:tcW w:w="2376" w:type="dxa"/>
          </w:tcPr>
          <w:p w:rsidR="005008F8" w:rsidRDefault="005008F8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  <w:proofErr w:type="spellEnd"/>
          </w:p>
          <w:p w:rsidR="00D7238F" w:rsidRDefault="00D7238F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учебную деятельность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 урока</w:t>
            </w: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изученного</w:t>
            </w:r>
            <w:proofErr w:type="gramEnd"/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5008F8" w:rsidRDefault="005008F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-Здравствуйте, садитесь!</w:t>
            </w:r>
          </w:p>
          <w:p w:rsidR="00D7238F" w:rsidRDefault="00D9123C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08F8">
              <w:rPr>
                <w:rFonts w:ascii="Times New Roman" w:hAnsi="Times New Roman" w:cs="Times New Roman"/>
                <w:sz w:val="28"/>
                <w:szCs w:val="28"/>
              </w:rPr>
              <w:t xml:space="preserve">урок чтения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начнем с</w:t>
            </w:r>
            <w:r w:rsidR="00D72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38F">
              <w:rPr>
                <w:rFonts w:ascii="Times New Roman" w:hAnsi="Times New Roman" w:cs="Times New Roman"/>
                <w:sz w:val="28"/>
                <w:szCs w:val="28"/>
              </w:rPr>
              <w:t>разминк</w:t>
            </w:r>
            <w:proofErr w:type="gramStart"/>
            <w:r w:rsidR="00D7238F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="00D7238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речевого аппарата)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какой буквой вы познакомились на прошлом уроке?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звуки эта буква обозначает?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кто запомнил словарные слова с новой буквой?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сейчас проведем звукобуквенный анализ слова «флотилия»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-сколько гласных звуков в слове?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-значит в слове сколько слогов?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слоги.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ребята.</w:t>
            </w:r>
          </w:p>
          <w:p w:rsidR="00F85D45" w:rsidRDefault="00F85D45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как вы думаете, какая тема урока?</w:t>
            </w:r>
          </w:p>
          <w:p w:rsidR="00D7238F" w:rsidRDefault="00D7238F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сейчас откройте </w:t>
            </w:r>
            <w:r w:rsidR="00485C87">
              <w:rPr>
                <w:rFonts w:ascii="Times New Roman" w:hAnsi="Times New Roman" w:cs="Times New Roman"/>
                <w:sz w:val="28"/>
                <w:szCs w:val="28"/>
              </w:rPr>
              <w:t>стр.70 в азбуке</w:t>
            </w:r>
            <w:proofErr w:type="gramStart"/>
            <w:r w:rsidR="00485C8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485C87">
              <w:rPr>
                <w:rFonts w:ascii="Times New Roman" w:hAnsi="Times New Roman" w:cs="Times New Roman"/>
                <w:sz w:val="28"/>
                <w:szCs w:val="28"/>
              </w:rPr>
              <w:t>прочитайте текст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вспомните, из какой сказки эти строки?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сейчас прочитайте текст на стр.72.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знаете о создании русского флота?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как называют флаг, под которыми плавают российские морские корабли?</w:t>
            </w:r>
            <w:proofErr w:type="gramEnd"/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вы знаете о флаге России?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-Каждое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 имеет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свою символику – герб, флаг.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Сегодня мы поговорим о государственных символах, о нашей родине.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Россия…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 песни слово,</w:t>
            </w:r>
          </w:p>
          <w:p w:rsidR="00485C87" w:rsidRDefault="00485C87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Березок юная листва, </w:t>
            </w:r>
          </w:p>
          <w:p w:rsidR="00485C87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Кругом леса, </w:t>
            </w:r>
            <w:r w:rsidR="00485C87">
              <w:rPr>
                <w:rFonts w:ascii="Times New Roman" w:hAnsi="Times New Roman" w:cs="Times New Roman"/>
                <w:sz w:val="28"/>
                <w:szCs w:val="28"/>
              </w:rPr>
              <w:t>поля и реки,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Раздолье, русская душа-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Люблю тебя. Моя Россия,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ясный свет твоих очей,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голос звонкий, как ручей.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Люблю, глубоко понимаю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Степей задумчивую грусть, люблю все то, что называют 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Одним широким словом Русь.</w:t>
            </w:r>
          </w:p>
          <w:p w:rsidR="00321589" w:rsidRDefault="00321589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Отношение к Родине выражено в пословицах. Прочитайте и скажите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их понимаете?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называется страна, в которой мы живем?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каком государстве вы живете?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столицу нашего государства.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-конечно, каждый хотел бы побывать в Москве. Мы это сделаем-совершим заочное путешествие по столице.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показываю презентацию)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из вас переходит дорогу, по которой движется транспорт, когда идете в школу?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нужно помнить при переходе через дорогу?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-какое устройство помогает перейти дорогу?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 этом слове есть бука, с которой вы познакомились на прошлом уроке. Что это за буква?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-сейчас я вам прочитаю текст, а потом вы сами прочитаете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 распечатан всем)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 кого из вас есть сотовые телефоны?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-можно ли во время урока звонить кому-либо, отвечать на звонки?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 ли поступил Витя?</w:t>
            </w:r>
          </w:p>
          <w:p w:rsidR="006F4F53" w:rsidRDefault="006F4F53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B4326">
              <w:rPr>
                <w:rFonts w:ascii="Times New Roman" w:hAnsi="Times New Roman" w:cs="Times New Roman"/>
                <w:sz w:val="28"/>
                <w:szCs w:val="28"/>
              </w:rPr>
              <w:t>почему ему было стыдно и грустно к концу урока?</w:t>
            </w:r>
          </w:p>
          <w:p w:rsidR="00485C87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-можно ли пользоваться телефоном, когда переходите через дорогу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которой движется транспорт?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это опасно для пешехода?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может пересказать текст подробно?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5008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326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326">
              <w:rPr>
                <w:rFonts w:ascii="Times New Roman" w:hAnsi="Times New Roman" w:cs="Times New Roman"/>
                <w:sz w:val="28"/>
                <w:szCs w:val="28"/>
              </w:rPr>
              <w:t>- а сейчас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4326">
              <w:rPr>
                <w:rFonts w:ascii="Times New Roman" w:hAnsi="Times New Roman" w:cs="Times New Roman"/>
                <w:sz w:val="28"/>
                <w:szCs w:val="28"/>
              </w:rPr>
              <w:t>отгадайте загадки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идет, 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подвижна, а ведет.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 дома начинается,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дома и кончается.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3.Опоясал каменный ремень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 городов и деревень.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4.Запылал у чудища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Изумрудный глаз.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Значит, можно улицу 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Перейти сейчас.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на четыре ноги 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Надевали сапоги.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тем как надевать, 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Стали обувь надувать.</w:t>
            </w: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отгадки на доске, что объединяет</w:t>
            </w:r>
            <w:r w:rsidR="00BF4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эти слова?</w:t>
            </w:r>
          </w:p>
          <w:p w:rsidR="00BF49D8" w:rsidRDefault="00BF49D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бы еще слова вы добавили?</w:t>
            </w:r>
          </w:p>
          <w:p w:rsidR="00BF49D8" w:rsidRDefault="00BF49D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называют человека, который регулирует движение, если на улице затор из машин?</w:t>
            </w:r>
          </w:p>
          <w:p w:rsidR="00BF49D8" w:rsidRDefault="00BF49D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-прочитайте стихотворение на стр.72</w:t>
            </w:r>
          </w:p>
          <w:p w:rsidR="00BF49D8" w:rsidRDefault="00BF49D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-объясните, что означают три цвета светофора?</w:t>
            </w:r>
          </w:p>
          <w:p w:rsidR="00BF49D8" w:rsidRDefault="00BF49D8" w:rsidP="0050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ребята!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поработаем со слогами в таблице.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-прочитайте слоги.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твердые слоги.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мягкие слоги.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сей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прочитаю текст « светофор» на стр.73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действую ваши родители, когда подъезжают к светофору?</w:t>
            </w:r>
          </w:p>
          <w:p w:rsidR="00BF49D8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прочитаете</w:t>
            </w:r>
            <w:r w:rsidR="00BF49D8">
              <w:rPr>
                <w:rFonts w:ascii="Times New Roman" w:hAnsi="Times New Roman" w:cs="Times New Roman"/>
                <w:sz w:val="28"/>
                <w:szCs w:val="28"/>
              </w:rPr>
              <w:t xml:space="preserve"> этот текст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вы. </w:t>
            </w: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--на какой сигнал светофора можно ехать машинам, а идти пешеходам.</w:t>
            </w: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сейчас я буду называть слова, а вы должны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запомнить. ( Дорога, колесо, шоссе, автобус, трамвай, такси, троллейбус)</w:t>
            </w: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--прочитайте стихотворение на стр.72.</w:t>
            </w: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-назовите все слова, которые содер</w:t>
            </w:r>
            <w:r w:rsidR="00317414">
              <w:rPr>
                <w:rFonts w:ascii="Times New Roman" w:hAnsi="Times New Roman" w:cs="Times New Roman"/>
                <w:sz w:val="28"/>
                <w:szCs w:val="28"/>
              </w:rPr>
              <w:t>жит букву Ф</w:t>
            </w:r>
          </w:p>
          <w:p w:rsidR="003F0EC5" w:rsidRDefault="003F0EC5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-понравился ли вам урок?</w:t>
            </w:r>
          </w:p>
          <w:p w:rsidR="00317414" w:rsidRDefault="00317414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было самым интересным?</w:t>
            </w:r>
          </w:p>
          <w:p w:rsidR="00317414" w:rsidRDefault="00317414" w:rsidP="003F0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нового вы узнали?</w:t>
            </w:r>
          </w:p>
          <w:p w:rsidR="00317414" w:rsidRPr="00BF49D8" w:rsidRDefault="00317414" w:rsidP="001A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A2BCB">
              <w:rPr>
                <w:rFonts w:ascii="Times New Roman" w:hAnsi="Times New Roman" w:cs="Times New Roman"/>
                <w:sz w:val="28"/>
                <w:szCs w:val="28"/>
              </w:rPr>
              <w:t>до свидания! спасибо за работу!</w:t>
            </w:r>
          </w:p>
        </w:tc>
        <w:tc>
          <w:tcPr>
            <w:tcW w:w="5180" w:type="dxa"/>
          </w:tcPr>
          <w:p w:rsidR="005008F8" w:rsidRDefault="005008F8" w:rsidP="0050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Приветствуют, рассаживаются.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разминку.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23C" w:rsidRDefault="00D9123C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познакомились с буквой Ф.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Ф.,Ф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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Финиш, шофер, фонарик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асфальт, телефон, фабрика, фантазер, факир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</w:p>
          <w:p w:rsidR="00D7238F" w:rsidRDefault="00D7238F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ли, я.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D45" w:rsidRDefault="00F85D45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слов с буквой «Ф»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Открывают учебник, читают текст 2 человека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3 человека по очереди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Андреевский флаг</w:t>
            </w:r>
          </w:p>
          <w:p w:rsidR="00485C87" w:rsidRDefault="00485C87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C87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85C87">
              <w:rPr>
                <w:rFonts w:ascii="Times New Roman" w:hAnsi="Times New Roman" w:cs="Times New Roman"/>
                <w:sz w:val="28"/>
                <w:szCs w:val="28"/>
              </w:rPr>
              <w:t>твечают</w:t>
            </w: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589" w:rsidRDefault="00321589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Читают и </w:t>
            </w:r>
            <w:proofErr w:type="gramStart"/>
            <w:r w:rsidR="006F4F53"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 w:rsidR="006F4F53">
              <w:rPr>
                <w:rFonts w:ascii="Times New Roman" w:hAnsi="Times New Roman" w:cs="Times New Roman"/>
                <w:sz w:val="28"/>
                <w:szCs w:val="28"/>
              </w:rPr>
              <w:t xml:space="preserve"> кто как понимает эти пословицы.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Российской Федерации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Буква Ф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 очереди.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нельзя.</w:t>
            </w:r>
          </w:p>
          <w:p w:rsidR="006F4F53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6F4F53" w:rsidP="00D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6F4F53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шоссе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светофор</w:t>
            </w: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8B4326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колеса, шины</w:t>
            </w:r>
          </w:p>
          <w:p w:rsidR="00BF49D8" w:rsidRDefault="00BF49D8" w:rsidP="008B4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326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связаны с движением.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Велосипед, машина.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Постовой, регулировщик.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и отвечают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</w:t>
            </w: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9D8" w:rsidRDefault="00BF49D8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 очереди</w:t>
            </w: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EC5" w:rsidRDefault="003F0EC5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говорят слова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запомнил.</w:t>
            </w: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слова.</w:t>
            </w: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BF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317414" w:rsidRDefault="00317414" w:rsidP="0031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Default="00317414" w:rsidP="0031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414" w:rsidRPr="00317414" w:rsidRDefault="00317414" w:rsidP="0031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прощаются</w:t>
            </w:r>
          </w:p>
        </w:tc>
      </w:tr>
    </w:tbl>
    <w:p w:rsidR="005008F8" w:rsidRPr="005008F8" w:rsidRDefault="005008F8" w:rsidP="00317414">
      <w:pPr>
        <w:rPr>
          <w:rFonts w:ascii="Times New Roman" w:hAnsi="Times New Roman" w:cs="Times New Roman"/>
          <w:sz w:val="28"/>
          <w:szCs w:val="28"/>
        </w:rPr>
      </w:pPr>
    </w:p>
    <w:sectPr w:rsidR="005008F8" w:rsidRPr="005008F8" w:rsidSect="005008F8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08F8"/>
    <w:rsid w:val="0010732B"/>
    <w:rsid w:val="001775DD"/>
    <w:rsid w:val="001A2BCB"/>
    <w:rsid w:val="00255DE2"/>
    <w:rsid w:val="00317414"/>
    <w:rsid w:val="00321589"/>
    <w:rsid w:val="003F0EC5"/>
    <w:rsid w:val="00485C87"/>
    <w:rsid w:val="004F1FCB"/>
    <w:rsid w:val="004F28E5"/>
    <w:rsid w:val="005008F8"/>
    <w:rsid w:val="005B52DC"/>
    <w:rsid w:val="006B7B76"/>
    <w:rsid w:val="006F4F53"/>
    <w:rsid w:val="00756478"/>
    <w:rsid w:val="00775B82"/>
    <w:rsid w:val="008B4326"/>
    <w:rsid w:val="0098034B"/>
    <w:rsid w:val="00992E1C"/>
    <w:rsid w:val="00A30E3C"/>
    <w:rsid w:val="00AC28F3"/>
    <w:rsid w:val="00B5208E"/>
    <w:rsid w:val="00BF49D8"/>
    <w:rsid w:val="00C030D3"/>
    <w:rsid w:val="00C04DC7"/>
    <w:rsid w:val="00C818C3"/>
    <w:rsid w:val="00D108D6"/>
    <w:rsid w:val="00D65D8A"/>
    <w:rsid w:val="00D7238F"/>
    <w:rsid w:val="00D9123C"/>
    <w:rsid w:val="00E42652"/>
    <w:rsid w:val="00E539C1"/>
    <w:rsid w:val="00EF34A8"/>
    <w:rsid w:val="00F13018"/>
    <w:rsid w:val="00F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A7CB9-BB06-4D66-90CA-E73CE269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</cp:lastModifiedBy>
  <cp:revision>5</cp:revision>
  <dcterms:created xsi:type="dcterms:W3CDTF">2016-04-11T15:40:00Z</dcterms:created>
  <dcterms:modified xsi:type="dcterms:W3CDTF">2016-04-13T13:07:00Z</dcterms:modified>
</cp:coreProperties>
</file>