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F2" w:rsidRDefault="006F7CF2" w:rsidP="006F7CF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Севостьянова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Алла Владимировна</w:t>
      </w:r>
    </w:p>
    <w:p w:rsidR="006F7CF2" w:rsidRDefault="006F7CF2" w:rsidP="006F7CF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 физики</w:t>
      </w:r>
    </w:p>
    <w:p w:rsidR="006F7CF2" w:rsidRDefault="006F7CF2" w:rsidP="006F7CF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 «Основная школа №5»</w:t>
      </w:r>
    </w:p>
    <w:p w:rsidR="006F7CF2" w:rsidRDefault="006F7CF2" w:rsidP="006F7CF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юдиново</w:t>
      </w:r>
    </w:p>
    <w:p w:rsidR="006F7CF2" w:rsidRDefault="006F7CF2" w:rsidP="006F7CF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Калужской области</w:t>
      </w:r>
    </w:p>
    <w:p w:rsidR="006F7CF2" w:rsidRDefault="006F7CF2" w:rsidP="006F7CF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F7CF2" w:rsidRDefault="006F7CF2" w:rsidP="006F7C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6A1CB7" w:rsidRPr="00B154A8">
        <w:rPr>
          <w:rFonts w:ascii="Times New Roman" w:hAnsi="Times New Roman" w:cs="Times New Roman"/>
          <w:b/>
          <w:bCs/>
          <w:sz w:val="28"/>
          <w:szCs w:val="28"/>
        </w:rPr>
        <w:t>ехнологической карты урока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учебному предмету:</w:t>
      </w:r>
    </w:p>
    <w:p w:rsidR="006A1CB7" w:rsidRPr="006F7CF2" w:rsidRDefault="006F7CF2" w:rsidP="006F7C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«Физика»  в 8 классе  на  тему  «Тепловые явления»</w:t>
      </w:r>
    </w:p>
    <w:p w:rsidR="006A1CB7" w:rsidRPr="006A1CB7" w:rsidRDefault="006A1CB7" w:rsidP="006A1CB7">
      <w:pPr>
        <w:rPr>
          <w:b/>
          <w:bCs/>
        </w:rPr>
      </w:pPr>
    </w:p>
    <w:tbl>
      <w:tblPr>
        <w:tblStyle w:val="a3"/>
        <w:tblW w:w="0" w:type="auto"/>
        <w:tblLook w:val="01E0"/>
      </w:tblPr>
      <w:tblGrid>
        <w:gridCol w:w="3151"/>
        <w:gridCol w:w="6420"/>
      </w:tblGrid>
      <w:tr w:rsidR="006F7CF2" w:rsidRPr="00B154A8" w:rsidTr="006F7CF2">
        <w:tc>
          <w:tcPr>
            <w:tcW w:w="3151" w:type="dxa"/>
          </w:tcPr>
          <w:p w:rsidR="006F7CF2" w:rsidRPr="00B154A8" w:rsidRDefault="006F7CF2" w:rsidP="00AD3E57">
            <w:pPr>
              <w:rPr>
                <w:b/>
                <w:sz w:val="24"/>
                <w:szCs w:val="24"/>
              </w:rPr>
            </w:pPr>
            <w:r w:rsidRPr="00B154A8">
              <w:rPr>
                <w:b/>
                <w:sz w:val="24"/>
                <w:szCs w:val="24"/>
              </w:rPr>
              <w:t>Тип урока</w:t>
            </w:r>
            <w:r w:rsidR="00B3055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420" w:type="dxa"/>
          </w:tcPr>
          <w:p w:rsidR="006F7CF2" w:rsidRPr="00B154A8" w:rsidRDefault="006F7CF2" w:rsidP="00AD3E57">
            <w:pPr>
              <w:spacing w:line="285" w:lineRule="atLeast"/>
              <w:rPr>
                <w:color w:val="333333"/>
                <w:sz w:val="24"/>
                <w:szCs w:val="24"/>
              </w:rPr>
            </w:pPr>
            <w:r w:rsidRPr="00B154A8">
              <w:rPr>
                <w:bCs/>
                <w:color w:val="333333"/>
                <w:sz w:val="24"/>
                <w:szCs w:val="24"/>
              </w:rPr>
              <w:t>Систематизации и обобщения знаний и умений</w:t>
            </w:r>
          </w:p>
          <w:p w:rsidR="006F7CF2" w:rsidRPr="00B154A8" w:rsidRDefault="006F7CF2" w:rsidP="00AD3E57">
            <w:pPr>
              <w:rPr>
                <w:sz w:val="24"/>
                <w:szCs w:val="24"/>
              </w:rPr>
            </w:pPr>
          </w:p>
        </w:tc>
      </w:tr>
      <w:tr w:rsidR="006F7CF2" w:rsidRPr="00B154A8" w:rsidTr="006F7CF2">
        <w:tc>
          <w:tcPr>
            <w:tcW w:w="3151" w:type="dxa"/>
          </w:tcPr>
          <w:p w:rsidR="006F7CF2" w:rsidRDefault="006F7CF2" w:rsidP="006A1C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Авторы </w:t>
            </w:r>
            <w:r w:rsidRPr="00B154A8">
              <w:rPr>
                <w:b/>
                <w:sz w:val="24"/>
                <w:szCs w:val="24"/>
              </w:rPr>
              <w:t>УМК</w:t>
            </w:r>
            <w:r w:rsidR="00B3055F">
              <w:rPr>
                <w:b/>
                <w:sz w:val="24"/>
                <w:szCs w:val="24"/>
              </w:rPr>
              <w:t>:</w:t>
            </w:r>
          </w:p>
          <w:p w:rsidR="00B3055F" w:rsidRPr="00B154A8" w:rsidRDefault="00B3055F" w:rsidP="006A1CB7">
            <w:pPr>
              <w:rPr>
                <w:b/>
                <w:sz w:val="24"/>
                <w:szCs w:val="24"/>
              </w:rPr>
            </w:pPr>
          </w:p>
        </w:tc>
        <w:tc>
          <w:tcPr>
            <w:tcW w:w="6420" w:type="dxa"/>
          </w:tcPr>
          <w:p w:rsidR="006F7CF2" w:rsidRPr="00B154A8" w:rsidRDefault="006F7CF2" w:rsidP="006A1CB7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 xml:space="preserve">А.В. </w:t>
            </w:r>
            <w:proofErr w:type="spellStart"/>
            <w:r w:rsidRPr="00B154A8">
              <w:rPr>
                <w:sz w:val="24"/>
                <w:szCs w:val="24"/>
              </w:rPr>
              <w:t>Перышкин</w:t>
            </w:r>
            <w:proofErr w:type="spellEnd"/>
            <w:r w:rsidRPr="00B154A8">
              <w:rPr>
                <w:sz w:val="24"/>
                <w:szCs w:val="24"/>
              </w:rPr>
              <w:t xml:space="preserve">, Е.М. </w:t>
            </w:r>
            <w:proofErr w:type="spellStart"/>
            <w:r w:rsidRPr="00B154A8">
              <w:rPr>
                <w:sz w:val="24"/>
                <w:szCs w:val="24"/>
              </w:rPr>
              <w:t>Гутник</w:t>
            </w:r>
            <w:proofErr w:type="spellEnd"/>
          </w:p>
        </w:tc>
      </w:tr>
      <w:tr w:rsidR="00B3055F" w:rsidRPr="00B154A8" w:rsidTr="006F7CF2">
        <w:tc>
          <w:tcPr>
            <w:tcW w:w="3151" w:type="dxa"/>
          </w:tcPr>
          <w:p w:rsidR="00B3055F" w:rsidRPr="00B154A8" w:rsidRDefault="00B3055F" w:rsidP="00AD3E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 урока</w:t>
            </w:r>
            <w:r w:rsidRPr="00B154A8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420" w:type="dxa"/>
          </w:tcPr>
          <w:p w:rsidR="00B3055F" w:rsidRPr="00B154A8" w:rsidRDefault="00B3055F" w:rsidP="00AD3E57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-обеспечить формирование целостной системы  знаний учащихся по теме: «Тепловые явления»;</w:t>
            </w:r>
          </w:p>
          <w:p w:rsidR="00B3055F" w:rsidRPr="00B154A8" w:rsidRDefault="00B3055F" w:rsidP="00AD3E57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-развивать  внимательность и умения выделять главное;</w:t>
            </w:r>
          </w:p>
          <w:p w:rsidR="00B3055F" w:rsidRPr="00B154A8" w:rsidRDefault="00B3055F" w:rsidP="00AD3E57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- воспитывать убежденность в   возможности познания законов природы, уважительное отношение к мнению оппонента.</w:t>
            </w:r>
          </w:p>
          <w:p w:rsidR="00B3055F" w:rsidRPr="00B154A8" w:rsidRDefault="00B3055F" w:rsidP="00AD3E57">
            <w:pPr>
              <w:rPr>
                <w:sz w:val="24"/>
                <w:szCs w:val="24"/>
              </w:rPr>
            </w:pPr>
          </w:p>
        </w:tc>
      </w:tr>
      <w:tr w:rsidR="00B3055F" w:rsidRPr="00B154A8" w:rsidTr="006F7CF2">
        <w:tc>
          <w:tcPr>
            <w:tcW w:w="3151" w:type="dxa"/>
          </w:tcPr>
          <w:p w:rsidR="00B3055F" w:rsidRDefault="00B3055F" w:rsidP="006A1C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образовательные результаты</w:t>
            </w:r>
          </w:p>
          <w:p w:rsidR="00B3055F" w:rsidRDefault="00B3055F" w:rsidP="006A1CB7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(личностные, </w:t>
            </w:r>
            <w:proofErr w:type="spellStart"/>
            <w:r>
              <w:rPr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gramEnd"/>
          </w:p>
          <w:p w:rsidR="00B3055F" w:rsidRPr="00B154A8" w:rsidRDefault="00B3055F" w:rsidP="006A1C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предметные):</w:t>
            </w:r>
          </w:p>
        </w:tc>
        <w:tc>
          <w:tcPr>
            <w:tcW w:w="6420" w:type="dxa"/>
          </w:tcPr>
          <w:p w:rsidR="00B3055F" w:rsidRPr="00B154A8" w:rsidRDefault="00B3055F" w:rsidP="006F7CF2">
            <w:pPr>
              <w:ind w:left="-1"/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-анализировать и систематизировать  содержание итогов работы в виде таблицы;</w:t>
            </w:r>
          </w:p>
          <w:p w:rsidR="00B3055F" w:rsidRPr="00B154A8" w:rsidRDefault="00B3055F" w:rsidP="006F7CF2">
            <w:pPr>
              <w:ind w:left="-1"/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-формировать выводы по изученному материалу;</w:t>
            </w:r>
          </w:p>
          <w:p w:rsidR="00B3055F" w:rsidRDefault="00B3055F" w:rsidP="006F7CF2">
            <w:pPr>
              <w:spacing w:line="285" w:lineRule="atLeast"/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-признавать мнение оппонента при работе в группе, паре</w:t>
            </w:r>
            <w:r>
              <w:rPr>
                <w:sz w:val="24"/>
                <w:szCs w:val="24"/>
              </w:rPr>
              <w:t>;</w:t>
            </w:r>
          </w:p>
          <w:p w:rsidR="00B3055F" w:rsidRDefault="00B3055F" w:rsidP="006F7CF2">
            <w:pPr>
              <w:spacing w:line="285" w:lineRule="atLeast"/>
              <w:rPr>
                <w:sz w:val="24"/>
                <w:szCs w:val="24"/>
              </w:rPr>
            </w:pPr>
          </w:p>
          <w:p w:rsidR="00B3055F" w:rsidRPr="00B154A8" w:rsidRDefault="00B3055F" w:rsidP="006F7CF2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-работать с текстом и выделять главное;</w:t>
            </w:r>
          </w:p>
          <w:p w:rsidR="00B3055F" w:rsidRPr="00B154A8" w:rsidRDefault="00B3055F" w:rsidP="006F7CF2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-устанавливать причинно-следственные связи;</w:t>
            </w:r>
          </w:p>
          <w:p w:rsidR="00B3055F" w:rsidRPr="00B154A8" w:rsidRDefault="00B3055F" w:rsidP="006F7CF2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-договариваться и приходить к общему решению в совместной деятельности</w:t>
            </w:r>
            <w:r>
              <w:rPr>
                <w:sz w:val="24"/>
                <w:szCs w:val="24"/>
              </w:rPr>
              <w:t>;</w:t>
            </w:r>
          </w:p>
          <w:p w:rsidR="00B3055F" w:rsidRDefault="00B3055F" w:rsidP="00B3055F">
            <w:pPr>
              <w:rPr>
                <w:sz w:val="24"/>
                <w:szCs w:val="24"/>
              </w:rPr>
            </w:pPr>
          </w:p>
          <w:p w:rsidR="00B3055F" w:rsidRPr="00B154A8" w:rsidRDefault="00B3055F" w:rsidP="00B3055F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-обобщать  знания  по теме «Тепловые явления»;</w:t>
            </w:r>
          </w:p>
          <w:p w:rsidR="00B3055F" w:rsidRPr="00B154A8" w:rsidRDefault="00B3055F" w:rsidP="00B3055F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- применять  знания и умения при решении задач на расчет количества теплоты.</w:t>
            </w:r>
          </w:p>
          <w:p w:rsidR="00B3055F" w:rsidRDefault="00B3055F" w:rsidP="006F7CF2">
            <w:pPr>
              <w:spacing w:line="285" w:lineRule="atLeast"/>
              <w:rPr>
                <w:sz w:val="24"/>
                <w:szCs w:val="24"/>
              </w:rPr>
            </w:pPr>
          </w:p>
          <w:p w:rsidR="00B3055F" w:rsidRPr="00B154A8" w:rsidRDefault="00B3055F" w:rsidP="006F7CF2">
            <w:pPr>
              <w:spacing w:line="285" w:lineRule="atLeast"/>
              <w:rPr>
                <w:sz w:val="24"/>
                <w:szCs w:val="24"/>
              </w:rPr>
            </w:pPr>
          </w:p>
        </w:tc>
      </w:tr>
      <w:tr w:rsidR="00B3055F" w:rsidRPr="00B154A8" w:rsidTr="006F7CF2">
        <w:tc>
          <w:tcPr>
            <w:tcW w:w="3151" w:type="dxa"/>
          </w:tcPr>
          <w:p w:rsidR="00B3055F" w:rsidRPr="00B154A8" w:rsidRDefault="00B3055F" w:rsidP="006A1C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Оборудование</w:t>
            </w:r>
            <w:proofErr w:type="gramStart"/>
            <w:r>
              <w:rPr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6420" w:type="dxa"/>
          </w:tcPr>
          <w:p w:rsidR="00B3055F" w:rsidRDefault="0056774A" w:rsidP="006A1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Шаблон таблицы,  тест, карточки, кроссворд</w:t>
            </w:r>
            <w:r w:rsidR="00C30FE8">
              <w:rPr>
                <w:sz w:val="24"/>
                <w:szCs w:val="24"/>
              </w:rPr>
              <w:t>.</w:t>
            </w:r>
          </w:p>
          <w:p w:rsidR="00C30FE8" w:rsidRPr="00B154A8" w:rsidRDefault="00C30FE8" w:rsidP="006A1CB7">
            <w:pPr>
              <w:rPr>
                <w:sz w:val="24"/>
                <w:szCs w:val="24"/>
              </w:rPr>
            </w:pPr>
          </w:p>
        </w:tc>
      </w:tr>
      <w:tr w:rsidR="00B3055F" w:rsidRPr="00B154A8" w:rsidTr="006F7CF2">
        <w:tc>
          <w:tcPr>
            <w:tcW w:w="3151" w:type="dxa"/>
          </w:tcPr>
          <w:p w:rsidR="00B3055F" w:rsidRPr="00B154A8" w:rsidRDefault="00B3055F" w:rsidP="00F56B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6420" w:type="dxa"/>
          </w:tcPr>
          <w:p w:rsidR="00B3055F" w:rsidRPr="00B154A8" w:rsidRDefault="0056774A" w:rsidP="00913BB9">
            <w:pPr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3055F">
              <w:rPr>
                <w:sz w:val="24"/>
                <w:szCs w:val="24"/>
              </w:rPr>
              <w:t>резентация</w:t>
            </w:r>
            <w:r>
              <w:rPr>
                <w:sz w:val="24"/>
                <w:szCs w:val="24"/>
              </w:rPr>
              <w:t xml:space="preserve"> на тему «Тепловые явления», учебник, рабочая тетрадь</w:t>
            </w:r>
            <w:r w:rsidR="00C30FE8">
              <w:rPr>
                <w:sz w:val="24"/>
                <w:szCs w:val="24"/>
              </w:rPr>
              <w:t>.</w:t>
            </w:r>
          </w:p>
        </w:tc>
      </w:tr>
    </w:tbl>
    <w:p w:rsidR="002A0D4B" w:rsidRDefault="002A0D4B">
      <w:pPr>
        <w:rPr>
          <w:rFonts w:ascii="Times New Roman" w:hAnsi="Times New Roman" w:cs="Times New Roman"/>
          <w:sz w:val="24"/>
          <w:szCs w:val="24"/>
        </w:rPr>
      </w:pPr>
    </w:p>
    <w:p w:rsidR="00B3055F" w:rsidRDefault="00B3055F">
      <w:pPr>
        <w:rPr>
          <w:rFonts w:ascii="Times New Roman" w:hAnsi="Times New Roman" w:cs="Times New Roman"/>
          <w:sz w:val="24"/>
          <w:szCs w:val="24"/>
        </w:rPr>
      </w:pPr>
    </w:p>
    <w:p w:rsidR="00B3055F" w:rsidRPr="00B154A8" w:rsidRDefault="00B305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99" w:type="dxa"/>
        <w:tblInd w:w="-1026" w:type="dxa"/>
        <w:tblLook w:val="01E0"/>
      </w:tblPr>
      <w:tblGrid>
        <w:gridCol w:w="2096"/>
        <w:gridCol w:w="2437"/>
        <w:gridCol w:w="1994"/>
        <w:gridCol w:w="2430"/>
        <w:gridCol w:w="2042"/>
      </w:tblGrid>
      <w:tr w:rsidR="004C107E" w:rsidRPr="00B154A8" w:rsidTr="00800009">
        <w:tc>
          <w:tcPr>
            <w:tcW w:w="2096" w:type="dxa"/>
          </w:tcPr>
          <w:p w:rsidR="004A3D2B" w:rsidRPr="00B154A8" w:rsidRDefault="004A3D2B" w:rsidP="004A3D2B">
            <w:pPr>
              <w:rPr>
                <w:b/>
                <w:sz w:val="24"/>
                <w:szCs w:val="24"/>
              </w:rPr>
            </w:pPr>
            <w:r w:rsidRPr="00B154A8">
              <w:rPr>
                <w:b/>
                <w:sz w:val="24"/>
                <w:szCs w:val="24"/>
              </w:rPr>
              <w:t xml:space="preserve">Этапы </w:t>
            </w:r>
          </w:p>
          <w:p w:rsidR="004A3D2B" w:rsidRPr="00B154A8" w:rsidRDefault="004A3D2B" w:rsidP="004A3D2B">
            <w:pPr>
              <w:rPr>
                <w:b/>
                <w:sz w:val="24"/>
                <w:szCs w:val="24"/>
              </w:rPr>
            </w:pPr>
            <w:r w:rsidRPr="00B154A8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2437" w:type="dxa"/>
          </w:tcPr>
          <w:p w:rsidR="004A3D2B" w:rsidRPr="00B154A8" w:rsidRDefault="004A3D2B" w:rsidP="004A3D2B">
            <w:pPr>
              <w:rPr>
                <w:b/>
                <w:sz w:val="24"/>
                <w:szCs w:val="24"/>
              </w:rPr>
            </w:pPr>
            <w:r w:rsidRPr="00B154A8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994" w:type="dxa"/>
            <w:shd w:val="clear" w:color="auto" w:fill="auto"/>
          </w:tcPr>
          <w:p w:rsidR="004A3D2B" w:rsidRPr="00B154A8" w:rsidRDefault="004A3D2B" w:rsidP="004A3D2B">
            <w:pPr>
              <w:rPr>
                <w:b/>
                <w:sz w:val="24"/>
                <w:szCs w:val="24"/>
              </w:rPr>
            </w:pPr>
            <w:r w:rsidRPr="00B154A8"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430" w:type="dxa"/>
            <w:shd w:val="clear" w:color="auto" w:fill="auto"/>
          </w:tcPr>
          <w:p w:rsidR="004A3D2B" w:rsidRPr="00B154A8" w:rsidRDefault="00406C9F" w:rsidP="00406C9F">
            <w:pPr>
              <w:rPr>
                <w:b/>
                <w:sz w:val="24"/>
                <w:szCs w:val="24"/>
              </w:rPr>
            </w:pPr>
            <w:r w:rsidRPr="00B154A8">
              <w:rPr>
                <w:b/>
                <w:sz w:val="24"/>
                <w:szCs w:val="24"/>
              </w:rPr>
              <w:t xml:space="preserve">Форма организации учебной деятельности учащихся </w:t>
            </w:r>
          </w:p>
        </w:tc>
        <w:tc>
          <w:tcPr>
            <w:tcW w:w="2042" w:type="dxa"/>
          </w:tcPr>
          <w:p w:rsidR="004A3D2B" w:rsidRPr="00B154A8" w:rsidRDefault="004A3D2B" w:rsidP="004A3D2B">
            <w:pPr>
              <w:rPr>
                <w:b/>
                <w:sz w:val="24"/>
                <w:szCs w:val="24"/>
              </w:rPr>
            </w:pPr>
            <w:r w:rsidRPr="00B154A8">
              <w:rPr>
                <w:b/>
                <w:sz w:val="24"/>
                <w:szCs w:val="24"/>
              </w:rPr>
              <w:t>Результат деятельности</w:t>
            </w:r>
          </w:p>
          <w:p w:rsidR="004A3D2B" w:rsidRPr="00B154A8" w:rsidRDefault="004A3D2B" w:rsidP="004A3D2B">
            <w:pPr>
              <w:rPr>
                <w:b/>
                <w:sz w:val="24"/>
                <w:szCs w:val="24"/>
              </w:rPr>
            </w:pPr>
          </w:p>
        </w:tc>
      </w:tr>
      <w:tr w:rsidR="00406C9F" w:rsidRPr="00B154A8" w:rsidTr="00800009">
        <w:tc>
          <w:tcPr>
            <w:tcW w:w="2096" w:type="dxa"/>
          </w:tcPr>
          <w:p w:rsidR="00406C9F" w:rsidRPr="00B154A8" w:rsidRDefault="00406C9F" w:rsidP="00730AD9">
            <w:pPr>
              <w:spacing w:line="285" w:lineRule="atLeast"/>
              <w:rPr>
                <w:color w:val="333333"/>
                <w:sz w:val="24"/>
                <w:szCs w:val="24"/>
              </w:rPr>
            </w:pPr>
            <w:r w:rsidRPr="00B154A8">
              <w:rPr>
                <w:color w:val="333333"/>
                <w:sz w:val="24"/>
                <w:szCs w:val="24"/>
              </w:rPr>
              <w:t>Организационный этап</w:t>
            </w:r>
          </w:p>
          <w:p w:rsidR="00406C9F" w:rsidRPr="00B154A8" w:rsidRDefault="00406C9F" w:rsidP="00800009">
            <w:pPr>
              <w:spacing w:line="285" w:lineRule="atLeast"/>
              <w:ind w:left="-391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37" w:type="dxa"/>
          </w:tcPr>
          <w:p w:rsidR="00406C9F" w:rsidRPr="00B154A8" w:rsidRDefault="00406C9F" w:rsidP="000228C3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Приветствует учащихся,  оценивает внешнюю  готовн</w:t>
            </w:r>
            <w:r w:rsidR="007470CA" w:rsidRPr="00B154A8">
              <w:rPr>
                <w:sz w:val="24"/>
                <w:szCs w:val="24"/>
              </w:rPr>
              <w:t>ость к работе,  делает установку</w:t>
            </w:r>
            <w:r w:rsidRPr="00B154A8">
              <w:rPr>
                <w:sz w:val="24"/>
                <w:szCs w:val="24"/>
              </w:rPr>
              <w:t xml:space="preserve"> на совместную деятельность, организует выполнение учащимися психологического теста.</w:t>
            </w:r>
          </w:p>
          <w:p w:rsidR="00B154A8" w:rsidRDefault="00B154A8" w:rsidP="000228C3">
            <w:pPr>
              <w:rPr>
                <w:i/>
                <w:sz w:val="24"/>
                <w:szCs w:val="24"/>
              </w:rPr>
            </w:pPr>
          </w:p>
          <w:p w:rsidR="00406C9F" w:rsidRPr="00B154A8" w:rsidRDefault="00406C9F" w:rsidP="000228C3">
            <w:pPr>
              <w:rPr>
                <w:i/>
                <w:sz w:val="24"/>
                <w:szCs w:val="24"/>
              </w:rPr>
            </w:pPr>
            <w:r w:rsidRPr="00B154A8">
              <w:rPr>
                <w:i/>
                <w:sz w:val="24"/>
                <w:szCs w:val="24"/>
              </w:rPr>
              <w:t>Цель: создание благоприятного психологического климата на уроке.</w:t>
            </w:r>
          </w:p>
          <w:p w:rsidR="00406C9F" w:rsidRPr="00B154A8" w:rsidRDefault="00406C9F" w:rsidP="000228C3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shd w:val="clear" w:color="auto" w:fill="auto"/>
          </w:tcPr>
          <w:p w:rsidR="00406C9F" w:rsidRPr="00B154A8" w:rsidRDefault="00406C9F" w:rsidP="000228C3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Слушают учителя, настраиваются на совместную работу, выполняют психологический тест.</w:t>
            </w:r>
          </w:p>
        </w:tc>
        <w:tc>
          <w:tcPr>
            <w:tcW w:w="2430" w:type="dxa"/>
            <w:shd w:val="clear" w:color="auto" w:fill="auto"/>
          </w:tcPr>
          <w:p w:rsidR="00406C9F" w:rsidRPr="00B154A8" w:rsidRDefault="00406C9F" w:rsidP="000228C3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фронтальная, (беседа)</w:t>
            </w:r>
          </w:p>
          <w:p w:rsidR="00406C9F" w:rsidRPr="00B154A8" w:rsidRDefault="00406C9F" w:rsidP="000228C3">
            <w:pPr>
              <w:rPr>
                <w:sz w:val="24"/>
                <w:szCs w:val="24"/>
              </w:rPr>
            </w:pPr>
            <w:proofErr w:type="gramStart"/>
            <w:r w:rsidRPr="00B154A8">
              <w:rPr>
                <w:sz w:val="24"/>
                <w:szCs w:val="24"/>
              </w:rPr>
              <w:t>индивидуальная</w:t>
            </w:r>
            <w:proofErr w:type="gramEnd"/>
            <w:r w:rsidRPr="00B154A8">
              <w:rPr>
                <w:sz w:val="24"/>
                <w:szCs w:val="24"/>
              </w:rPr>
              <w:t>, (выполнение теста)</w:t>
            </w:r>
          </w:p>
        </w:tc>
        <w:tc>
          <w:tcPr>
            <w:tcW w:w="2042" w:type="dxa"/>
          </w:tcPr>
          <w:p w:rsidR="00406C9F" w:rsidRPr="00B154A8" w:rsidRDefault="00406C9F" w:rsidP="000228C3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Принятие установки на совместную деятельность, результаты теста</w:t>
            </w:r>
          </w:p>
          <w:p w:rsidR="00406C9F" w:rsidRPr="00B154A8" w:rsidRDefault="00406C9F" w:rsidP="000228C3">
            <w:pPr>
              <w:rPr>
                <w:sz w:val="24"/>
                <w:szCs w:val="24"/>
              </w:rPr>
            </w:pPr>
          </w:p>
        </w:tc>
      </w:tr>
      <w:tr w:rsidR="00406C9F" w:rsidRPr="00B154A8" w:rsidTr="00800009">
        <w:tc>
          <w:tcPr>
            <w:tcW w:w="2096" w:type="dxa"/>
          </w:tcPr>
          <w:p w:rsidR="00406C9F" w:rsidRPr="00B154A8" w:rsidRDefault="009A27AA" w:rsidP="00730AD9">
            <w:pPr>
              <w:spacing w:line="285" w:lineRule="atLeast"/>
              <w:rPr>
                <w:color w:val="333333"/>
                <w:sz w:val="24"/>
                <w:szCs w:val="24"/>
              </w:rPr>
            </w:pPr>
            <w:r w:rsidRPr="00B154A8">
              <w:rPr>
                <w:color w:val="333333"/>
                <w:sz w:val="24"/>
                <w:szCs w:val="24"/>
              </w:rPr>
              <w:t xml:space="preserve">Сообщение темы урока. </w:t>
            </w:r>
            <w:r w:rsidR="00406C9F" w:rsidRPr="00B154A8">
              <w:rPr>
                <w:color w:val="333333"/>
                <w:sz w:val="24"/>
                <w:szCs w:val="24"/>
              </w:rPr>
              <w:t>Постановка цели и задач урока. Мотивация учебной деятельности учащихся</w:t>
            </w:r>
          </w:p>
          <w:p w:rsidR="00406C9F" w:rsidRPr="00B154A8" w:rsidRDefault="00406C9F" w:rsidP="00730AD9">
            <w:pPr>
              <w:spacing w:line="285" w:lineRule="atLeast"/>
              <w:rPr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A86A0D" w:rsidRPr="00B154A8" w:rsidRDefault="009A27AA" w:rsidP="00E63A5D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Учитель сообщает учащимся тему урока и цели урока</w:t>
            </w:r>
            <w:r w:rsidR="00A86A0D" w:rsidRPr="00B154A8">
              <w:rPr>
                <w:sz w:val="24"/>
                <w:szCs w:val="24"/>
              </w:rPr>
              <w:t xml:space="preserve">. Предлагает учащимся сформулировать задачи урока, ответить на вопрос, зачем необходим сегодняшний урок. </w:t>
            </w:r>
          </w:p>
          <w:p w:rsidR="00B154A8" w:rsidRDefault="00B154A8" w:rsidP="00E63A5D">
            <w:pPr>
              <w:rPr>
                <w:i/>
                <w:sz w:val="24"/>
                <w:szCs w:val="24"/>
              </w:rPr>
            </w:pPr>
          </w:p>
          <w:p w:rsidR="00A86A0D" w:rsidRPr="00B154A8" w:rsidRDefault="002B28E6" w:rsidP="00E63A5D">
            <w:pPr>
              <w:rPr>
                <w:i/>
                <w:sz w:val="24"/>
                <w:szCs w:val="24"/>
              </w:rPr>
            </w:pPr>
            <w:r w:rsidRPr="00B154A8">
              <w:rPr>
                <w:i/>
                <w:sz w:val="24"/>
                <w:szCs w:val="24"/>
              </w:rPr>
              <w:t>Цель: мотивирование учебной деятельности</w:t>
            </w:r>
            <w:r w:rsidR="00A86A0D" w:rsidRPr="00B154A8">
              <w:rPr>
                <w:i/>
                <w:sz w:val="24"/>
                <w:szCs w:val="24"/>
              </w:rPr>
              <w:t xml:space="preserve"> учащихся</w:t>
            </w:r>
          </w:p>
          <w:p w:rsidR="00406C9F" w:rsidRPr="00B154A8" w:rsidRDefault="00406C9F" w:rsidP="00E63A5D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shd w:val="clear" w:color="auto" w:fill="auto"/>
          </w:tcPr>
          <w:p w:rsidR="00406C9F" w:rsidRPr="00B154A8" w:rsidRDefault="00A86A0D" w:rsidP="00E63A5D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Учащиеся формулируют задачи урока. Отвечают на вопрос учителя.</w:t>
            </w:r>
          </w:p>
        </w:tc>
        <w:tc>
          <w:tcPr>
            <w:tcW w:w="2430" w:type="dxa"/>
            <w:shd w:val="clear" w:color="auto" w:fill="auto"/>
          </w:tcPr>
          <w:p w:rsidR="00F44DC9" w:rsidRPr="00B154A8" w:rsidRDefault="00F44DC9" w:rsidP="00F44DC9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фронтальная, (беседа)</w:t>
            </w:r>
          </w:p>
          <w:p w:rsidR="00406C9F" w:rsidRPr="00B154A8" w:rsidRDefault="00406C9F" w:rsidP="00E63A5D">
            <w:pPr>
              <w:rPr>
                <w:sz w:val="24"/>
                <w:szCs w:val="24"/>
              </w:rPr>
            </w:pPr>
          </w:p>
        </w:tc>
        <w:tc>
          <w:tcPr>
            <w:tcW w:w="2042" w:type="dxa"/>
          </w:tcPr>
          <w:p w:rsidR="00F44DC9" w:rsidRPr="00B154A8" w:rsidRDefault="00F44DC9" w:rsidP="00E63A5D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 xml:space="preserve">Сформулированы задачи урока. </w:t>
            </w:r>
          </w:p>
          <w:p w:rsidR="00406C9F" w:rsidRPr="00B154A8" w:rsidRDefault="00F44DC9" w:rsidP="00E63A5D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Определен мотив учебной деятельности.</w:t>
            </w:r>
          </w:p>
        </w:tc>
      </w:tr>
      <w:tr w:rsidR="00F01CC2" w:rsidRPr="00B154A8" w:rsidTr="00800009">
        <w:tc>
          <w:tcPr>
            <w:tcW w:w="2096" w:type="dxa"/>
          </w:tcPr>
          <w:p w:rsidR="00F01CC2" w:rsidRPr="00B154A8" w:rsidRDefault="00F01CC2" w:rsidP="00730AD9">
            <w:pPr>
              <w:spacing w:line="285" w:lineRule="atLeast"/>
              <w:rPr>
                <w:color w:val="333333"/>
                <w:sz w:val="24"/>
                <w:szCs w:val="24"/>
              </w:rPr>
            </w:pPr>
            <w:r w:rsidRPr="00B154A8">
              <w:rPr>
                <w:color w:val="333333"/>
                <w:sz w:val="24"/>
                <w:szCs w:val="24"/>
              </w:rPr>
              <w:t>Актуализация знаний</w:t>
            </w:r>
          </w:p>
          <w:p w:rsidR="00F01CC2" w:rsidRPr="00B154A8" w:rsidRDefault="00F01CC2" w:rsidP="00730AD9">
            <w:pPr>
              <w:spacing w:line="285" w:lineRule="atLeast"/>
              <w:rPr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F01CC2" w:rsidRPr="00B154A8" w:rsidRDefault="00F01CC2" w:rsidP="000228C3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 xml:space="preserve">Учитель предлагает учащимся ответить на  вопросы </w:t>
            </w:r>
            <w:r w:rsidR="00891B28" w:rsidRPr="00B154A8">
              <w:rPr>
                <w:sz w:val="24"/>
                <w:szCs w:val="24"/>
              </w:rPr>
              <w:t>по теме: «Тепловые явления»</w:t>
            </w:r>
          </w:p>
          <w:p w:rsidR="00F01CC2" w:rsidRPr="00B154A8" w:rsidRDefault="00F01CC2" w:rsidP="000228C3">
            <w:pPr>
              <w:rPr>
                <w:sz w:val="24"/>
                <w:szCs w:val="24"/>
              </w:rPr>
            </w:pPr>
          </w:p>
          <w:p w:rsidR="00F01CC2" w:rsidRPr="00B154A8" w:rsidRDefault="00F01CC2" w:rsidP="000228C3">
            <w:pPr>
              <w:rPr>
                <w:i/>
                <w:sz w:val="24"/>
                <w:szCs w:val="24"/>
              </w:rPr>
            </w:pPr>
            <w:r w:rsidRPr="00B154A8">
              <w:rPr>
                <w:i/>
                <w:sz w:val="24"/>
                <w:szCs w:val="24"/>
              </w:rPr>
              <w:t>Ц</w:t>
            </w:r>
            <w:r w:rsidR="002B28E6" w:rsidRPr="00B154A8">
              <w:rPr>
                <w:i/>
                <w:sz w:val="24"/>
                <w:szCs w:val="24"/>
              </w:rPr>
              <w:t xml:space="preserve">ель: обобщение </w:t>
            </w:r>
            <w:r w:rsidRPr="00B154A8">
              <w:rPr>
                <w:i/>
                <w:sz w:val="24"/>
                <w:szCs w:val="24"/>
              </w:rPr>
              <w:t>знаний по теме: «Тепловые явления»</w:t>
            </w:r>
          </w:p>
          <w:p w:rsidR="004C5C1C" w:rsidRPr="00B154A8" w:rsidRDefault="004C5C1C" w:rsidP="000228C3">
            <w:pPr>
              <w:rPr>
                <w:i/>
                <w:sz w:val="24"/>
                <w:szCs w:val="24"/>
              </w:rPr>
            </w:pPr>
          </w:p>
        </w:tc>
        <w:tc>
          <w:tcPr>
            <w:tcW w:w="1994" w:type="dxa"/>
            <w:shd w:val="clear" w:color="auto" w:fill="auto"/>
          </w:tcPr>
          <w:p w:rsidR="00F01CC2" w:rsidRPr="00B154A8" w:rsidRDefault="00F01CC2" w:rsidP="000228C3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Учащиеся отвечают на поставленные вопросы</w:t>
            </w:r>
          </w:p>
        </w:tc>
        <w:tc>
          <w:tcPr>
            <w:tcW w:w="2430" w:type="dxa"/>
            <w:shd w:val="clear" w:color="auto" w:fill="auto"/>
          </w:tcPr>
          <w:p w:rsidR="00891B28" w:rsidRPr="00B154A8" w:rsidRDefault="00891B28" w:rsidP="000228C3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фронтальная</w:t>
            </w:r>
            <w:r w:rsidR="00F01CC2" w:rsidRPr="00B154A8">
              <w:rPr>
                <w:sz w:val="24"/>
                <w:szCs w:val="24"/>
              </w:rPr>
              <w:t>,</w:t>
            </w:r>
          </w:p>
          <w:p w:rsidR="00F01CC2" w:rsidRPr="00B154A8" w:rsidRDefault="00F01CC2" w:rsidP="000228C3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(опрос)</w:t>
            </w:r>
          </w:p>
        </w:tc>
        <w:tc>
          <w:tcPr>
            <w:tcW w:w="2042" w:type="dxa"/>
          </w:tcPr>
          <w:p w:rsidR="00F01CC2" w:rsidRPr="00B154A8" w:rsidRDefault="00F01CC2" w:rsidP="000228C3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Ответы на вопросы.</w:t>
            </w:r>
          </w:p>
        </w:tc>
      </w:tr>
      <w:tr w:rsidR="004C5C1C" w:rsidRPr="00B154A8" w:rsidTr="00800009">
        <w:tc>
          <w:tcPr>
            <w:tcW w:w="2096" w:type="dxa"/>
          </w:tcPr>
          <w:p w:rsidR="004C5C1C" w:rsidRPr="00B154A8" w:rsidRDefault="007470CA" w:rsidP="004C5C1C">
            <w:pPr>
              <w:spacing w:line="285" w:lineRule="atLeast"/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 xml:space="preserve">Подготовка учащихся к </w:t>
            </w:r>
            <w:r w:rsidR="004C5C1C" w:rsidRPr="00B154A8">
              <w:rPr>
                <w:sz w:val="24"/>
                <w:szCs w:val="24"/>
              </w:rPr>
              <w:t xml:space="preserve"> </w:t>
            </w:r>
            <w:r w:rsidR="00B154A8" w:rsidRPr="00B154A8">
              <w:rPr>
                <w:sz w:val="24"/>
                <w:szCs w:val="24"/>
              </w:rPr>
              <w:lastRenderedPageBreak/>
              <w:t xml:space="preserve">самостоятельной </w:t>
            </w:r>
            <w:r w:rsidR="004C5C1C" w:rsidRPr="00B154A8">
              <w:rPr>
                <w:sz w:val="24"/>
                <w:szCs w:val="24"/>
              </w:rPr>
              <w:t>деятельности.</w:t>
            </w:r>
          </w:p>
          <w:p w:rsidR="004C5C1C" w:rsidRPr="00B154A8" w:rsidRDefault="004C5C1C" w:rsidP="00730AD9">
            <w:pPr>
              <w:spacing w:line="285" w:lineRule="atLeast"/>
              <w:rPr>
                <w:color w:val="333333"/>
                <w:sz w:val="24"/>
                <w:szCs w:val="24"/>
              </w:rPr>
            </w:pPr>
          </w:p>
        </w:tc>
        <w:tc>
          <w:tcPr>
            <w:tcW w:w="2437" w:type="dxa"/>
          </w:tcPr>
          <w:p w:rsidR="004C5C1C" w:rsidRPr="00B154A8" w:rsidRDefault="006D6B23" w:rsidP="000228C3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lastRenderedPageBreak/>
              <w:t xml:space="preserve">Учитель предлагает учащимся просмотр </w:t>
            </w:r>
            <w:r w:rsidRPr="00B154A8">
              <w:rPr>
                <w:sz w:val="24"/>
                <w:szCs w:val="24"/>
              </w:rPr>
              <w:lastRenderedPageBreak/>
              <w:t>презентации.</w:t>
            </w:r>
          </w:p>
          <w:p w:rsidR="00B154A8" w:rsidRDefault="00B154A8" w:rsidP="006D6B23">
            <w:pPr>
              <w:rPr>
                <w:i/>
                <w:sz w:val="24"/>
                <w:szCs w:val="24"/>
              </w:rPr>
            </w:pPr>
          </w:p>
          <w:p w:rsidR="006D6B23" w:rsidRPr="00B154A8" w:rsidRDefault="006D6B23" w:rsidP="006D6B23">
            <w:pPr>
              <w:rPr>
                <w:i/>
                <w:sz w:val="24"/>
                <w:szCs w:val="24"/>
              </w:rPr>
            </w:pPr>
            <w:r w:rsidRPr="00B154A8">
              <w:rPr>
                <w:i/>
                <w:sz w:val="24"/>
                <w:szCs w:val="24"/>
              </w:rPr>
              <w:t>Цель: обобщение знаний по теме: «Тепловые явления»</w:t>
            </w:r>
          </w:p>
          <w:p w:rsidR="006D6B23" w:rsidRPr="00B154A8" w:rsidRDefault="006D6B23" w:rsidP="000228C3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shd w:val="clear" w:color="auto" w:fill="auto"/>
          </w:tcPr>
          <w:p w:rsidR="004C5C1C" w:rsidRPr="00B154A8" w:rsidRDefault="006D6B23" w:rsidP="000228C3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lastRenderedPageBreak/>
              <w:t xml:space="preserve">Учащиеся работают с </w:t>
            </w:r>
            <w:r w:rsidRPr="00B154A8">
              <w:rPr>
                <w:sz w:val="24"/>
                <w:szCs w:val="24"/>
              </w:rPr>
              <w:lastRenderedPageBreak/>
              <w:t>презентацией</w:t>
            </w:r>
            <w:r w:rsidR="00891B28" w:rsidRPr="00B154A8">
              <w:rPr>
                <w:sz w:val="24"/>
                <w:szCs w:val="24"/>
              </w:rPr>
              <w:t>, делают записи в тетрадь</w:t>
            </w:r>
          </w:p>
        </w:tc>
        <w:tc>
          <w:tcPr>
            <w:tcW w:w="2430" w:type="dxa"/>
            <w:shd w:val="clear" w:color="auto" w:fill="auto"/>
          </w:tcPr>
          <w:p w:rsidR="004C5C1C" w:rsidRPr="00B154A8" w:rsidRDefault="006D6B23" w:rsidP="000228C3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2042" w:type="dxa"/>
          </w:tcPr>
          <w:p w:rsidR="004C5C1C" w:rsidRPr="00B154A8" w:rsidRDefault="006D6B23" w:rsidP="000228C3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 xml:space="preserve">Обобщенные знания учащихся </w:t>
            </w:r>
            <w:r w:rsidRPr="00B154A8">
              <w:rPr>
                <w:sz w:val="24"/>
                <w:szCs w:val="24"/>
              </w:rPr>
              <w:lastRenderedPageBreak/>
              <w:t>по теме.</w:t>
            </w:r>
          </w:p>
        </w:tc>
      </w:tr>
      <w:tr w:rsidR="00F01CC2" w:rsidRPr="00B154A8" w:rsidTr="00800009">
        <w:tc>
          <w:tcPr>
            <w:tcW w:w="2096" w:type="dxa"/>
          </w:tcPr>
          <w:p w:rsidR="00F01CC2" w:rsidRPr="00B154A8" w:rsidRDefault="00F01CC2" w:rsidP="00730AD9">
            <w:pPr>
              <w:spacing w:line="285" w:lineRule="atLeast"/>
              <w:rPr>
                <w:color w:val="333333"/>
                <w:sz w:val="24"/>
                <w:szCs w:val="24"/>
              </w:rPr>
            </w:pPr>
            <w:r w:rsidRPr="00B154A8">
              <w:rPr>
                <w:color w:val="333333"/>
                <w:sz w:val="24"/>
                <w:szCs w:val="24"/>
              </w:rPr>
              <w:lastRenderedPageBreak/>
              <w:t>Обобщение и систематизация знаний</w:t>
            </w:r>
            <w:r w:rsidR="00EE1099" w:rsidRPr="00B154A8">
              <w:rPr>
                <w:color w:val="333333"/>
                <w:sz w:val="24"/>
                <w:szCs w:val="24"/>
              </w:rPr>
              <w:t>.</w:t>
            </w:r>
          </w:p>
          <w:p w:rsidR="00F01CC2" w:rsidRPr="00B154A8" w:rsidRDefault="00F01CC2" w:rsidP="00F01CC2">
            <w:pPr>
              <w:spacing w:line="285" w:lineRule="atLeast"/>
              <w:rPr>
                <w:b/>
                <w:sz w:val="24"/>
                <w:szCs w:val="24"/>
              </w:rPr>
            </w:pPr>
            <w:r w:rsidRPr="00B154A8">
              <w:rPr>
                <w:color w:val="333333"/>
                <w:sz w:val="24"/>
                <w:szCs w:val="24"/>
              </w:rPr>
              <w:t>Воспроизведение на новом уровне</w:t>
            </w:r>
            <w:r w:rsidR="00EE1099" w:rsidRPr="00B154A8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2437" w:type="dxa"/>
          </w:tcPr>
          <w:p w:rsidR="002B28E6" w:rsidRPr="00B154A8" w:rsidRDefault="002B28E6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 xml:space="preserve">Учитель предлагает составить таблицу </w:t>
            </w:r>
          </w:p>
          <w:p w:rsidR="00F01CC2" w:rsidRPr="00B154A8" w:rsidRDefault="00891B28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 xml:space="preserve">об </w:t>
            </w:r>
            <w:r w:rsidR="002B28E6" w:rsidRPr="00B154A8">
              <w:rPr>
                <w:sz w:val="24"/>
                <w:szCs w:val="24"/>
              </w:rPr>
              <w:t xml:space="preserve"> изученных в теме</w:t>
            </w:r>
            <w:r w:rsidR="00EE1099" w:rsidRPr="00B154A8">
              <w:rPr>
                <w:sz w:val="24"/>
                <w:szCs w:val="24"/>
              </w:rPr>
              <w:t xml:space="preserve"> физических</w:t>
            </w:r>
            <w:r w:rsidR="002B28E6" w:rsidRPr="00B154A8">
              <w:rPr>
                <w:sz w:val="24"/>
                <w:szCs w:val="24"/>
              </w:rPr>
              <w:t xml:space="preserve"> явлениях</w:t>
            </w:r>
            <w:r w:rsidR="00EE1099" w:rsidRPr="00B154A8">
              <w:rPr>
                <w:sz w:val="24"/>
                <w:szCs w:val="24"/>
              </w:rPr>
              <w:t xml:space="preserve"> и  величинах</w:t>
            </w:r>
            <w:r w:rsidR="002B28E6" w:rsidRPr="00B154A8">
              <w:rPr>
                <w:sz w:val="24"/>
                <w:szCs w:val="24"/>
              </w:rPr>
              <w:t>.</w:t>
            </w:r>
          </w:p>
          <w:p w:rsidR="00B154A8" w:rsidRDefault="00B154A8" w:rsidP="002B28E6">
            <w:pPr>
              <w:rPr>
                <w:i/>
                <w:sz w:val="24"/>
                <w:szCs w:val="24"/>
              </w:rPr>
            </w:pPr>
          </w:p>
          <w:p w:rsidR="002B28E6" w:rsidRPr="00B154A8" w:rsidRDefault="002B28E6" w:rsidP="002B28E6">
            <w:pPr>
              <w:rPr>
                <w:i/>
                <w:sz w:val="24"/>
                <w:szCs w:val="24"/>
              </w:rPr>
            </w:pPr>
            <w:r w:rsidRPr="00B154A8">
              <w:rPr>
                <w:i/>
                <w:sz w:val="24"/>
                <w:szCs w:val="24"/>
              </w:rPr>
              <w:t>Цель: систематизация и обобщение знаний по теме: «Тепловые явления» на новом уровне</w:t>
            </w:r>
          </w:p>
        </w:tc>
        <w:tc>
          <w:tcPr>
            <w:tcW w:w="1994" w:type="dxa"/>
            <w:shd w:val="clear" w:color="auto" w:fill="auto"/>
          </w:tcPr>
          <w:p w:rsidR="00F01CC2" w:rsidRPr="00B154A8" w:rsidRDefault="002B28E6" w:rsidP="005C37B8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Учащиеся работают с учебником</w:t>
            </w:r>
            <w:r w:rsidR="00891B28" w:rsidRPr="00B154A8">
              <w:rPr>
                <w:sz w:val="24"/>
                <w:szCs w:val="24"/>
              </w:rPr>
              <w:t xml:space="preserve">, записями в тетради </w:t>
            </w:r>
            <w:r w:rsidRPr="00B154A8">
              <w:rPr>
                <w:sz w:val="24"/>
                <w:szCs w:val="24"/>
              </w:rPr>
              <w:t xml:space="preserve"> и заполняют таблицу</w:t>
            </w:r>
          </w:p>
        </w:tc>
        <w:tc>
          <w:tcPr>
            <w:tcW w:w="2430" w:type="dxa"/>
            <w:shd w:val="clear" w:color="auto" w:fill="auto"/>
          </w:tcPr>
          <w:p w:rsidR="00F01CC2" w:rsidRPr="00B154A8" w:rsidRDefault="00EE1099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самостоятельная работа</w:t>
            </w:r>
            <w:r w:rsidR="00546318" w:rsidRPr="00B154A8">
              <w:rPr>
                <w:sz w:val="24"/>
                <w:szCs w:val="24"/>
              </w:rPr>
              <w:t xml:space="preserve"> с учебником</w:t>
            </w:r>
            <w:r w:rsidR="00891B28" w:rsidRPr="00B154A8">
              <w:rPr>
                <w:sz w:val="24"/>
                <w:szCs w:val="24"/>
              </w:rPr>
              <w:t>, рабочей тетрадью</w:t>
            </w:r>
            <w:r w:rsidRPr="00B154A8">
              <w:rPr>
                <w:sz w:val="24"/>
                <w:szCs w:val="24"/>
              </w:rPr>
              <w:t xml:space="preserve"> (парная)</w:t>
            </w:r>
          </w:p>
        </w:tc>
        <w:tc>
          <w:tcPr>
            <w:tcW w:w="2042" w:type="dxa"/>
          </w:tcPr>
          <w:p w:rsidR="00F01CC2" w:rsidRPr="00B154A8" w:rsidRDefault="00EE1099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Заполненная таблица</w:t>
            </w:r>
            <w:r w:rsidR="00546318" w:rsidRPr="00B154A8">
              <w:rPr>
                <w:sz w:val="24"/>
                <w:szCs w:val="24"/>
              </w:rPr>
              <w:t>.</w:t>
            </w:r>
          </w:p>
        </w:tc>
      </w:tr>
      <w:tr w:rsidR="00F01CC2" w:rsidRPr="00B154A8" w:rsidTr="00800009">
        <w:tc>
          <w:tcPr>
            <w:tcW w:w="2096" w:type="dxa"/>
          </w:tcPr>
          <w:p w:rsidR="00F01CC2" w:rsidRPr="00B154A8" w:rsidRDefault="00F01CC2" w:rsidP="00730AD9">
            <w:pPr>
              <w:spacing w:line="285" w:lineRule="atLeast"/>
              <w:rPr>
                <w:color w:val="333333"/>
                <w:sz w:val="24"/>
                <w:szCs w:val="24"/>
              </w:rPr>
            </w:pPr>
            <w:r w:rsidRPr="00B154A8">
              <w:rPr>
                <w:color w:val="333333"/>
                <w:sz w:val="24"/>
                <w:szCs w:val="24"/>
              </w:rPr>
              <w:t>Применение знаний и умений в новой ситуации</w:t>
            </w:r>
          </w:p>
          <w:p w:rsidR="00F01CC2" w:rsidRPr="00B154A8" w:rsidRDefault="00F01CC2" w:rsidP="00730AD9">
            <w:pPr>
              <w:spacing w:line="285" w:lineRule="atLeast"/>
              <w:rPr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EB3240" w:rsidRPr="00B154A8" w:rsidRDefault="00EB3240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Учитель предлагает учащимся на выбор задания:</w:t>
            </w:r>
          </w:p>
          <w:p w:rsidR="00EB3240" w:rsidRPr="00B154A8" w:rsidRDefault="00EB3240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 xml:space="preserve"> -решить задачу;  </w:t>
            </w:r>
          </w:p>
          <w:p w:rsidR="00F01CC2" w:rsidRPr="00B154A8" w:rsidRDefault="00EB3240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 xml:space="preserve"> -составить</w:t>
            </w:r>
            <w:r w:rsidR="005D19BB" w:rsidRPr="00B154A8">
              <w:rPr>
                <w:sz w:val="24"/>
                <w:szCs w:val="24"/>
              </w:rPr>
              <w:t xml:space="preserve"> задач</w:t>
            </w:r>
            <w:r w:rsidRPr="00B154A8">
              <w:rPr>
                <w:sz w:val="24"/>
                <w:szCs w:val="24"/>
              </w:rPr>
              <w:t>у</w:t>
            </w:r>
            <w:r w:rsidR="005D19BB" w:rsidRPr="00B154A8">
              <w:rPr>
                <w:sz w:val="24"/>
                <w:szCs w:val="24"/>
              </w:rPr>
              <w:t xml:space="preserve"> по рисунку</w:t>
            </w:r>
            <w:r w:rsidRPr="00B154A8">
              <w:rPr>
                <w:sz w:val="24"/>
                <w:szCs w:val="24"/>
              </w:rPr>
              <w:t xml:space="preserve"> и решить.</w:t>
            </w:r>
          </w:p>
          <w:p w:rsidR="00B154A8" w:rsidRDefault="00B154A8" w:rsidP="005D19BB">
            <w:pPr>
              <w:rPr>
                <w:i/>
                <w:sz w:val="24"/>
                <w:szCs w:val="24"/>
              </w:rPr>
            </w:pPr>
          </w:p>
          <w:p w:rsidR="005D19BB" w:rsidRPr="00B154A8" w:rsidRDefault="00B154A8" w:rsidP="005D19BB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Цель</w:t>
            </w:r>
            <w:proofErr w:type="gramStart"/>
            <w:r>
              <w:rPr>
                <w:i/>
                <w:sz w:val="24"/>
                <w:szCs w:val="24"/>
              </w:rPr>
              <w:t>:п</w:t>
            </w:r>
            <w:proofErr w:type="gramEnd"/>
            <w:r w:rsidR="005D19BB" w:rsidRPr="00B154A8">
              <w:rPr>
                <w:i/>
                <w:sz w:val="24"/>
                <w:szCs w:val="24"/>
              </w:rPr>
              <w:t>рименение</w:t>
            </w:r>
            <w:proofErr w:type="spellEnd"/>
            <w:r w:rsidR="005D19BB" w:rsidRPr="00B154A8">
              <w:rPr>
                <w:i/>
                <w:sz w:val="24"/>
                <w:szCs w:val="24"/>
              </w:rPr>
              <w:t xml:space="preserve"> знаний и умений в новой ситуации</w:t>
            </w:r>
          </w:p>
          <w:p w:rsidR="005D19BB" w:rsidRPr="00B154A8" w:rsidRDefault="005D19BB" w:rsidP="004A3D2B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shd w:val="clear" w:color="auto" w:fill="auto"/>
          </w:tcPr>
          <w:p w:rsidR="00F01CC2" w:rsidRPr="00B154A8" w:rsidRDefault="005D19BB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Учащиеся решают и составляют задачи</w:t>
            </w:r>
          </w:p>
        </w:tc>
        <w:tc>
          <w:tcPr>
            <w:tcW w:w="2430" w:type="dxa"/>
            <w:shd w:val="clear" w:color="auto" w:fill="auto"/>
          </w:tcPr>
          <w:p w:rsidR="00F01CC2" w:rsidRPr="00B154A8" w:rsidRDefault="008419CA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Самостоятельная дифференцированная работа (индивидуальная)</w:t>
            </w:r>
          </w:p>
          <w:p w:rsidR="008419CA" w:rsidRPr="00B154A8" w:rsidRDefault="008419CA" w:rsidP="004A3D2B">
            <w:pPr>
              <w:rPr>
                <w:sz w:val="24"/>
                <w:szCs w:val="24"/>
              </w:rPr>
            </w:pPr>
          </w:p>
        </w:tc>
        <w:tc>
          <w:tcPr>
            <w:tcW w:w="2042" w:type="dxa"/>
          </w:tcPr>
          <w:p w:rsidR="00F01CC2" w:rsidRPr="00B154A8" w:rsidRDefault="005D19BB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Решенные и составленные задачи</w:t>
            </w:r>
          </w:p>
        </w:tc>
      </w:tr>
      <w:tr w:rsidR="00F01CC2" w:rsidRPr="00B154A8" w:rsidTr="00800009">
        <w:tc>
          <w:tcPr>
            <w:tcW w:w="2096" w:type="dxa"/>
          </w:tcPr>
          <w:p w:rsidR="00F01CC2" w:rsidRPr="00B154A8" w:rsidRDefault="00F01CC2" w:rsidP="00730AD9">
            <w:pPr>
              <w:spacing w:line="285" w:lineRule="atLeast"/>
              <w:rPr>
                <w:color w:val="333333"/>
                <w:sz w:val="24"/>
                <w:szCs w:val="24"/>
              </w:rPr>
            </w:pPr>
            <w:r w:rsidRPr="00B154A8">
              <w:rPr>
                <w:color w:val="333333"/>
                <w:sz w:val="24"/>
                <w:szCs w:val="24"/>
              </w:rPr>
              <w:t>Контроль усвоения, обсуждение допущенных ошибок и их коррекция.</w:t>
            </w:r>
          </w:p>
          <w:p w:rsidR="00F01CC2" w:rsidRPr="00B154A8" w:rsidRDefault="00F01CC2" w:rsidP="00730AD9">
            <w:pPr>
              <w:spacing w:line="285" w:lineRule="atLeast"/>
              <w:rPr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F01CC2" w:rsidRPr="00B154A8" w:rsidRDefault="008419CA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 xml:space="preserve">Учитель </w:t>
            </w:r>
            <w:r w:rsidR="00546318" w:rsidRPr="00B154A8">
              <w:rPr>
                <w:sz w:val="24"/>
                <w:szCs w:val="24"/>
              </w:rPr>
              <w:t>вызывает учащихся к доске и</w:t>
            </w:r>
            <w:r w:rsidR="00CB1ECC" w:rsidRPr="00B154A8">
              <w:rPr>
                <w:sz w:val="24"/>
                <w:szCs w:val="24"/>
              </w:rPr>
              <w:t xml:space="preserve"> контролирует</w:t>
            </w:r>
            <w:r w:rsidRPr="00B154A8">
              <w:rPr>
                <w:sz w:val="24"/>
                <w:szCs w:val="24"/>
              </w:rPr>
              <w:t xml:space="preserve"> решение задач.</w:t>
            </w:r>
          </w:p>
          <w:p w:rsidR="00800009" w:rsidRDefault="00800009" w:rsidP="008419CA">
            <w:pPr>
              <w:rPr>
                <w:i/>
                <w:sz w:val="24"/>
                <w:szCs w:val="24"/>
              </w:rPr>
            </w:pPr>
          </w:p>
          <w:p w:rsidR="008419CA" w:rsidRPr="00B154A8" w:rsidRDefault="007470CA" w:rsidP="008419CA">
            <w:pPr>
              <w:rPr>
                <w:i/>
                <w:sz w:val="24"/>
                <w:szCs w:val="24"/>
              </w:rPr>
            </w:pPr>
            <w:proofErr w:type="spellStart"/>
            <w:r w:rsidRPr="00B154A8">
              <w:rPr>
                <w:i/>
                <w:sz w:val="24"/>
                <w:szCs w:val="24"/>
              </w:rPr>
              <w:t>Цель</w:t>
            </w:r>
            <w:proofErr w:type="gramStart"/>
            <w:r w:rsidRPr="00B154A8">
              <w:rPr>
                <w:i/>
                <w:sz w:val="24"/>
                <w:szCs w:val="24"/>
              </w:rPr>
              <w:t>:к</w:t>
            </w:r>
            <w:proofErr w:type="gramEnd"/>
            <w:r w:rsidR="008419CA" w:rsidRPr="00B154A8">
              <w:rPr>
                <w:i/>
                <w:sz w:val="24"/>
                <w:szCs w:val="24"/>
              </w:rPr>
              <w:t>онтроль</w:t>
            </w:r>
            <w:proofErr w:type="spellEnd"/>
            <w:r w:rsidR="008419CA" w:rsidRPr="00B154A8">
              <w:rPr>
                <w:i/>
                <w:sz w:val="24"/>
                <w:szCs w:val="24"/>
              </w:rPr>
              <w:t xml:space="preserve"> и коррекция знаний учащихся</w:t>
            </w:r>
          </w:p>
          <w:p w:rsidR="008419CA" w:rsidRPr="00B154A8" w:rsidRDefault="008419CA" w:rsidP="004A3D2B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shd w:val="clear" w:color="auto" w:fill="auto"/>
          </w:tcPr>
          <w:p w:rsidR="00F01CC2" w:rsidRPr="00B154A8" w:rsidRDefault="00546318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Учащиеся записываю</w:t>
            </w:r>
            <w:r w:rsidR="007470CA" w:rsidRPr="00B154A8">
              <w:rPr>
                <w:sz w:val="24"/>
                <w:szCs w:val="24"/>
              </w:rPr>
              <w:t>т</w:t>
            </w:r>
            <w:r w:rsidRPr="00B154A8">
              <w:rPr>
                <w:sz w:val="24"/>
                <w:szCs w:val="24"/>
              </w:rPr>
              <w:t xml:space="preserve"> решение задач на доске</w:t>
            </w:r>
          </w:p>
        </w:tc>
        <w:tc>
          <w:tcPr>
            <w:tcW w:w="2430" w:type="dxa"/>
            <w:shd w:val="clear" w:color="auto" w:fill="auto"/>
          </w:tcPr>
          <w:p w:rsidR="00F01CC2" w:rsidRPr="00B154A8" w:rsidRDefault="00546318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индивидуальный (опрос)</w:t>
            </w:r>
          </w:p>
        </w:tc>
        <w:tc>
          <w:tcPr>
            <w:tcW w:w="2042" w:type="dxa"/>
          </w:tcPr>
          <w:p w:rsidR="00F01CC2" w:rsidRPr="00B154A8" w:rsidRDefault="00546318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Контроль и коррекция решенных задач</w:t>
            </w:r>
          </w:p>
        </w:tc>
      </w:tr>
      <w:tr w:rsidR="00EB3240" w:rsidRPr="00B154A8" w:rsidTr="00800009">
        <w:tc>
          <w:tcPr>
            <w:tcW w:w="2096" w:type="dxa"/>
          </w:tcPr>
          <w:p w:rsidR="00EB3240" w:rsidRPr="00B154A8" w:rsidRDefault="00952AF5" w:rsidP="00730AD9">
            <w:pPr>
              <w:spacing w:line="285" w:lineRule="atLeast"/>
              <w:rPr>
                <w:color w:val="333333"/>
                <w:sz w:val="24"/>
                <w:szCs w:val="24"/>
              </w:rPr>
            </w:pPr>
            <w:r w:rsidRPr="00B154A8">
              <w:rPr>
                <w:color w:val="333333"/>
                <w:sz w:val="24"/>
                <w:szCs w:val="24"/>
              </w:rPr>
              <w:t>Обобщение на итоговом уровне</w:t>
            </w:r>
          </w:p>
        </w:tc>
        <w:tc>
          <w:tcPr>
            <w:tcW w:w="2437" w:type="dxa"/>
          </w:tcPr>
          <w:p w:rsidR="00EB3240" w:rsidRPr="00B154A8" w:rsidRDefault="00EB3240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Учител</w:t>
            </w:r>
            <w:r w:rsidR="00241645" w:rsidRPr="00B154A8">
              <w:rPr>
                <w:sz w:val="24"/>
                <w:szCs w:val="24"/>
              </w:rPr>
              <w:t>ь предлагает разгадать кроссворд (основные понятия темы)</w:t>
            </w:r>
          </w:p>
          <w:p w:rsidR="00800009" w:rsidRDefault="00800009" w:rsidP="004A3D2B">
            <w:pPr>
              <w:rPr>
                <w:i/>
                <w:sz w:val="24"/>
                <w:szCs w:val="24"/>
              </w:rPr>
            </w:pPr>
          </w:p>
          <w:p w:rsidR="00241645" w:rsidRPr="00B154A8" w:rsidRDefault="00241645" w:rsidP="004A3D2B">
            <w:pPr>
              <w:rPr>
                <w:i/>
                <w:sz w:val="24"/>
                <w:szCs w:val="24"/>
              </w:rPr>
            </w:pPr>
            <w:r w:rsidRPr="00B154A8">
              <w:rPr>
                <w:i/>
                <w:sz w:val="24"/>
                <w:szCs w:val="24"/>
              </w:rPr>
              <w:t xml:space="preserve">Цель: получить целостную </w:t>
            </w:r>
            <w:r w:rsidR="00497ED9" w:rsidRPr="00B154A8">
              <w:rPr>
                <w:i/>
                <w:sz w:val="24"/>
                <w:szCs w:val="24"/>
              </w:rPr>
              <w:t>«</w:t>
            </w:r>
            <w:r w:rsidRPr="00B154A8">
              <w:rPr>
                <w:i/>
                <w:sz w:val="24"/>
                <w:szCs w:val="24"/>
              </w:rPr>
              <w:t>картинку</w:t>
            </w:r>
            <w:r w:rsidR="00497ED9" w:rsidRPr="00B154A8">
              <w:rPr>
                <w:i/>
                <w:sz w:val="24"/>
                <w:szCs w:val="24"/>
              </w:rPr>
              <w:t>»</w:t>
            </w:r>
            <w:r w:rsidRPr="00B154A8">
              <w:rPr>
                <w:i/>
                <w:sz w:val="24"/>
                <w:szCs w:val="24"/>
              </w:rPr>
              <w:t xml:space="preserve"> основных понятий темы</w:t>
            </w:r>
          </w:p>
        </w:tc>
        <w:tc>
          <w:tcPr>
            <w:tcW w:w="1994" w:type="dxa"/>
            <w:shd w:val="clear" w:color="auto" w:fill="auto"/>
          </w:tcPr>
          <w:p w:rsidR="00EB3240" w:rsidRPr="00B154A8" w:rsidRDefault="00EB3240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Учащиеся</w:t>
            </w:r>
            <w:r w:rsidR="00241645" w:rsidRPr="00B154A8">
              <w:rPr>
                <w:sz w:val="24"/>
                <w:szCs w:val="24"/>
              </w:rPr>
              <w:t xml:space="preserve"> разгадывают кроссворд</w:t>
            </w:r>
          </w:p>
        </w:tc>
        <w:tc>
          <w:tcPr>
            <w:tcW w:w="2430" w:type="dxa"/>
            <w:shd w:val="clear" w:color="auto" w:fill="auto"/>
          </w:tcPr>
          <w:p w:rsidR="00EB3240" w:rsidRPr="00B154A8" w:rsidRDefault="00241645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Групповая работа</w:t>
            </w:r>
          </w:p>
        </w:tc>
        <w:tc>
          <w:tcPr>
            <w:tcW w:w="2042" w:type="dxa"/>
          </w:tcPr>
          <w:p w:rsidR="00EB3240" w:rsidRPr="00B154A8" w:rsidRDefault="00241645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Разгаданный кроссворд</w:t>
            </w:r>
          </w:p>
        </w:tc>
      </w:tr>
      <w:tr w:rsidR="00F01CC2" w:rsidRPr="00B154A8" w:rsidTr="00800009">
        <w:tc>
          <w:tcPr>
            <w:tcW w:w="2096" w:type="dxa"/>
          </w:tcPr>
          <w:p w:rsidR="00F01CC2" w:rsidRPr="00B154A8" w:rsidRDefault="00F01CC2" w:rsidP="00730AD9">
            <w:pPr>
              <w:spacing w:line="285" w:lineRule="atLeast"/>
              <w:rPr>
                <w:color w:val="333333"/>
                <w:sz w:val="24"/>
                <w:szCs w:val="24"/>
              </w:rPr>
            </w:pPr>
            <w:r w:rsidRPr="00B154A8">
              <w:rPr>
                <w:color w:val="333333"/>
                <w:sz w:val="24"/>
                <w:szCs w:val="24"/>
              </w:rPr>
              <w:t xml:space="preserve"> Рефл</w:t>
            </w:r>
            <w:r w:rsidR="008419CA" w:rsidRPr="00B154A8">
              <w:rPr>
                <w:color w:val="333333"/>
                <w:sz w:val="24"/>
                <w:szCs w:val="24"/>
              </w:rPr>
              <w:t>ексия (подведение итогов урока</w:t>
            </w:r>
            <w:r w:rsidRPr="00B154A8">
              <w:rPr>
                <w:color w:val="333333"/>
                <w:sz w:val="24"/>
                <w:szCs w:val="24"/>
              </w:rPr>
              <w:t>)</w:t>
            </w:r>
          </w:p>
          <w:p w:rsidR="00F01CC2" w:rsidRPr="00B154A8" w:rsidRDefault="00F01CC2" w:rsidP="004A3D2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</w:tcPr>
          <w:p w:rsidR="00CB1ECC" w:rsidRPr="00B154A8" w:rsidRDefault="00CB1ECC" w:rsidP="00CB1ECC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 xml:space="preserve">Учитель предлагает написать </w:t>
            </w:r>
          </w:p>
          <w:p w:rsidR="00B154A8" w:rsidRPr="006F7CF2" w:rsidRDefault="00CB1ECC" w:rsidP="00CB1ECC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 xml:space="preserve">«Письмо самому себе». Зачем мне был </w:t>
            </w:r>
            <w:r w:rsidRPr="00B154A8">
              <w:rPr>
                <w:sz w:val="24"/>
                <w:szCs w:val="24"/>
              </w:rPr>
              <w:lastRenderedPageBreak/>
              <w:t>нужен сегодняшний урок?</w:t>
            </w:r>
            <w:r w:rsidR="00241645" w:rsidRPr="00B154A8">
              <w:rPr>
                <w:sz w:val="24"/>
                <w:szCs w:val="24"/>
              </w:rPr>
              <w:t xml:space="preserve"> </w:t>
            </w:r>
          </w:p>
          <w:p w:rsidR="00800009" w:rsidRDefault="00800009" w:rsidP="00CB1ECC">
            <w:pPr>
              <w:rPr>
                <w:i/>
                <w:sz w:val="24"/>
                <w:szCs w:val="24"/>
              </w:rPr>
            </w:pPr>
          </w:p>
          <w:p w:rsidR="00CB1ECC" w:rsidRPr="00B154A8" w:rsidRDefault="00B154A8" w:rsidP="00CB1EC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Цель:</w:t>
            </w:r>
            <w:r w:rsidR="00241645" w:rsidRPr="00B154A8">
              <w:rPr>
                <w:i/>
                <w:sz w:val="24"/>
                <w:szCs w:val="24"/>
              </w:rPr>
              <w:t xml:space="preserve"> </w:t>
            </w:r>
            <w:r w:rsidR="00800009">
              <w:rPr>
                <w:i/>
                <w:sz w:val="24"/>
                <w:szCs w:val="24"/>
              </w:rPr>
              <w:t xml:space="preserve">осознать и </w:t>
            </w:r>
            <w:r w:rsidR="00241645" w:rsidRPr="00B154A8">
              <w:rPr>
                <w:i/>
                <w:sz w:val="24"/>
                <w:szCs w:val="24"/>
              </w:rPr>
              <w:t>оценить свою работу на уроке.</w:t>
            </w:r>
          </w:p>
          <w:p w:rsidR="00F01CC2" w:rsidRPr="00B154A8" w:rsidRDefault="00F01CC2" w:rsidP="004A3D2B">
            <w:pPr>
              <w:rPr>
                <w:i/>
                <w:sz w:val="24"/>
                <w:szCs w:val="24"/>
              </w:rPr>
            </w:pPr>
          </w:p>
        </w:tc>
        <w:tc>
          <w:tcPr>
            <w:tcW w:w="1994" w:type="dxa"/>
            <w:shd w:val="clear" w:color="auto" w:fill="auto"/>
          </w:tcPr>
          <w:p w:rsidR="00F01CC2" w:rsidRPr="00B154A8" w:rsidRDefault="00241645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lastRenderedPageBreak/>
              <w:t>Учащиеся пишут письмо и оценивают свою работу на уроке</w:t>
            </w:r>
          </w:p>
        </w:tc>
        <w:tc>
          <w:tcPr>
            <w:tcW w:w="2430" w:type="dxa"/>
            <w:shd w:val="clear" w:color="auto" w:fill="auto"/>
          </w:tcPr>
          <w:p w:rsidR="00F01CC2" w:rsidRPr="00B154A8" w:rsidRDefault="00CB1ECC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индивидуальная работа</w:t>
            </w:r>
          </w:p>
        </w:tc>
        <w:tc>
          <w:tcPr>
            <w:tcW w:w="2042" w:type="dxa"/>
          </w:tcPr>
          <w:p w:rsidR="00F01CC2" w:rsidRPr="00B154A8" w:rsidRDefault="007470CA" w:rsidP="004A3D2B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 xml:space="preserve">Оценка работы учащимися </w:t>
            </w:r>
            <w:r w:rsidR="00241645" w:rsidRPr="00B154A8">
              <w:rPr>
                <w:sz w:val="24"/>
                <w:szCs w:val="24"/>
              </w:rPr>
              <w:t xml:space="preserve"> на уроке.</w:t>
            </w:r>
            <w:r w:rsidR="00F56B77" w:rsidRPr="00B154A8">
              <w:rPr>
                <w:sz w:val="24"/>
                <w:szCs w:val="24"/>
              </w:rPr>
              <w:t xml:space="preserve"> Выставление </w:t>
            </w:r>
            <w:r w:rsidR="00F56B77" w:rsidRPr="00B154A8">
              <w:rPr>
                <w:sz w:val="24"/>
                <w:szCs w:val="24"/>
              </w:rPr>
              <w:lastRenderedPageBreak/>
              <w:t>отметок.</w:t>
            </w:r>
          </w:p>
        </w:tc>
      </w:tr>
      <w:tr w:rsidR="00F01CC2" w:rsidRPr="00B154A8" w:rsidTr="00800009">
        <w:tc>
          <w:tcPr>
            <w:tcW w:w="2096" w:type="dxa"/>
          </w:tcPr>
          <w:p w:rsidR="00F01CC2" w:rsidRPr="00B154A8" w:rsidRDefault="00241645" w:rsidP="004A3D2B">
            <w:pPr>
              <w:rPr>
                <w:bCs/>
                <w:sz w:val="24"/>
                <w:szCs w:val="24"/>
              </w:rPr>
            </w:pPr>
            <w:r w:rsidRPr="00B154A8">
              <w:rPr>
                <w:bCs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2437" w:type="dxa"/>
          </w:tcPr>
          <w:p w:rsidR="00F56B77" w:rsidRPr="00B154A8" w:rsidRDefault="00F56B77" w:rsidP="00497ED9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 xml:space="preserve">Учитель задает </w:t>
            </w:r>
          </w:p>
          <w:p w:rsidR="00497ED9" w:rsidRPr="00B154A8" w:rsidRDefault="00F56B77" w:rsidP="00497ED9">
            <w:pPr>
              <w:rPr>
                <w:sz w:val="24"/>
                <w:szCs w:val="24"/>
              </w:rPr>
            </w:pPr>
            <w:r w:rsidRPr="00B154A8">
              <w:rPr>
                <w:sz w:val="24"/>
                <w:szCs w:val="24"/>
              </w:rPr>
              <w:t>задание массивом</w:t>
            </w:r>
            <w:r w:rsidR="006D6B23" w:rsidRPr="00B154A8">
              <w:rPr>
                <w:sz w:val="24"/>
                <w:szCs w:val="24"/>
              </w:rPr>
              <w:t xml:space="preserve"> (подготовка к контрольной работе)</w:t>
            </w:r>
          </w:p>
          <w:p w:rsidR="00F01CC2" w:rsidRPr="00B154A8" w:rsidRDefault="00497ED9" w:rsidP="00F56B77">
            <w:pPr>
              <w:rPr>
                <w:i/>
                <w:sz w:val="24"/>
                <w:szCs w:val="24"/>
              </w:rPr>
            </w:pPr>
            <w:r w:rsidRPr="00B154A8">
              <w:rPr>
                <w:i/>
                <w:sz w:val="24"/>
                <w:szCs w:val="24"/>
              </w:rPr>
              <w:t>Цель: обеспечить понимание учащимися содержания выполнения домашнего задания</w:t>
            </w:r>
          </w:p>
        </w:tc>
        <w:tc>
          <w:tcPr>
            <w:tcW w:w="1994" w:type="dxa"/>
            <w:shd w:val="clear" w:color="auto" w:fill="auto"/>
          </w:tcPr>
          <w:p w:rsidR="00F01CC2" w:rsidRPr="00B154A8" w:rsidRDefault="00F01CC2" w:rsidP="004A3D2B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F01CC2" w:rsidRPr="00B154A8" w:rsidRDefault="00F01CC2" w:rsidP="004A3D2B">
            <w:pPr>
              <w:rPr>
                <w:sz w:val="24"/>
                <w:szCs w:val="24"/>
              </w:rPr>
            </w:pPr>
          </w:p>
        </w:tc>
        <w:tc>
          <w:tcPr>
            <w:tcW w:w="2042" w:type="dxa"/>
          </w:tcPr>
          <w:p w:rsidR="00F01CC2" w:rsidRPr="00B154A8" w:rsidRDefault="00F01CC2" w:rsidP="004A3D2B">
            <w:pPr>
              <w:rPr>
                <w:sz w:val="24"/>
                <w:szCs w:val="24"/>
              </w:rPr>
            </w:pPr>
          </w:p>
        </w:tc>
      </w:tr>
    </w:tbl>
    <w:p w:rsidR="004A3D2B" w:rsidRPr="00B154A8" w:rsidRDefault="004A3D2B">
      <w:pPr>
        <w:rPr>
          <w:rFonts w:ascii="Times New Roman" w:hAnsi="Times New Roman" w:cs="Times New Roman"/>
          <w:sz w:val="24"/>
          <w:szCs w:val="24"/>
        </w:rPr>
      </w:pPr>
    </w:p>
    <w:sectPr w:rsidR="004A3D2B" w:rsidRPr="00B154A8" w:rsidSect="006A4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41EE"/>
    <w:multiLevelType w:val="hybridMultilevel"/>
    <w:tmpl w:val="AF9A4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B3421"/>
    <w:multiLevelType w:val="hybridMultilevel"/>
    <w:tmpl w:val="6C02F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341"/>
    <w:rsid w:val="000020A6"/>
    <w:rsid w:val="000059E5"/>
    <w:rsid w:val="000402FB"/>
    <w:rsid w:val="000956D1"/>
    <w:rsid w:val="00153619"/>
    <w:rsid w:val="00183EF2"/>
    <w:rsid w:val="00186560"/>
    <w:rsid w:val="001F0FCC"/>
    <w:rsid w:val="00241645"/>
    <w:rsid w:val="002A0D4B"/>
    <w:rsid w:val="002B28E6"/>
    <w:rsid w:val="002C7792"/>
    <w:rsid w:val="002D1FED"/>
    <w:rsid w:val="002E3291"/>
    <w:rsid w:val="003302AA"/>
    <w:rsid w:val="00406C9F"/>
    <w:rsid w:val="00407A2F"/>
    <w:rsid w:val="0044387A"/>
    <w:rsid w:val="004709B4"/>
    <w:rsid w:val="00474BA8"/>
    <w:rsid w:val="00480341"/>
    <w:rsid w:val="00497ED9"/>
    <w:rsid w:val="004A3D2B"/>
    <w:rsid w:val="004B3D08"/>
    <w:rsid w:val="004C107E"/>
    <w:rsid w:val="004C5C1C"/>
    <w:rsid w:val="00504AC4"/>
    <w:rsid w:val="005314C7"/>
    <w:rsid w:val="00546318"/>
    <w:rsid w:val="0056774A"/>
    <w:rsid w:val="005C37B8"/>
    <w:rsid w:val="005D19BB"/>
    <w:rsid w:val="005F5278"/>
    <w:rsid w:val="00643FFF"/>
    <w:rsid w:val="00655246"/>
    <w:rsid w:val="006A1CB7"/>
    <w:rsid w:val="006A4F7B"/>
    <w:rsid w:val="006D6B23"/>
    <w:rsid w:val="006F7CF2"/>
    <w:rsid w:val="0071694C"/>
    <w:rsid w:val="00730AD9"/>
    <w:rsid w:val="007470CA"/>
    <w:rsid w:val="007B03A3"/>
    <w:rsid w:val="007D028E"/>
    <w:rsid w:val="007D124C"/>
    <w:rsid w:val="00800009"/>
    <w:rsid w:val="008419CA"/>
    <w:rsid w:val="00891B28"/>
    <w:rsid w:val="008B472C"/>
    <w:rsid w:val="00913BB9"/>
    <w:rsid w:val="00952AF5"/>
    <w:rsid w:val="009727AA"/>
    <w:rsid w:val="009A27AA"/>
    <w:rsid w:val="00A44975"/>
    <w:rsid w:val="00A86A0D"/>
    <w:rsid w:val="00AB2B10"/>
    <w:rsid w:val="00AB63AB"/>
    <w:rsid w:val="00AF08EE"/>
    <w:rsid w:val="00B154A8"/>
    <w:rsid w:val="00B3055F"/>
    <w:rsid w:val="00BB3CA7"/>
    <w:rsid w:val="00BC36C9"/>
    <w:rsid w:val="00BE126D"/>
    <w:rsid w:val="00C30FE8"/>
    <w:rsid w:val="00CB1ECC"/>
    <w:rsid w:val="00CC4D1D"/>
    <w:rsid w:val="00D46236"/>
    <w:rsid w:val="00DE4B4F"/>
    <w:rsid w:val="00E552BB"/>
    <w:rsid w:val="00E63A5D"/>
    <w:rsid w:val="00E644B4"/>
    <w:rsid w:val="00EB3240"/>
    <w:rsid w:val="00ED13FF"/>
    <w:rsid w:val="00EE1099"/>
    <w:rsid w:val="00EF7722"/>
    <w:rsid w:val="00F01CC2"/>
    <w:rsid w:val="00F44DC9"/>
    <w:rsid w:val="00F56B77"/>
    <w:rsid w:val="00F72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1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1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A1658-6814-44A8-A5A0-D8BF8F16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28</cp:revision>
  <dcterms:created xsi:type="dcterms:W3CDTF">2014-04-07T15:23:00Z</dcterms:created>
  <dcterms:modified xsi:type="dcterms:W3CDTF">2015-06-12T06:55:00Z</dcterms:modified>
</cp:coreProperties>
</file>