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56" w:rsidRDefault="00A048CA" w:rsidP="00A048CA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A048CA">
        <w:rPr>
          <w:rFonts w:ascii="Times New Roman" w:hAnsi="Times New Roman" w:cs="Times New Roman"/>
          <w:sz w:val="28"/>
        </w:rPr>
        <w:t>Никитёва</w:t>
      </w:r>
      <w:proofErr w:type="spellEnd"/>
      <w:r w:rsidRPr="00A048CA">
        <w:rPr>
          <w:rFonts w:ascii="Times New Roman" w:hAnsi="Times New Roman" w:cs="Times New Roman"/>
          <w:sz w:val="28"/>
        </w:rPr>
        <w:t xml:space="preserve"> Т.А.</w:t>
      </w:r>
      <w:r>
        <w:rPr>
          <w:rFonts w:ascii="Times New Roman" w:hAnsi="Times New Roman" w:cs="Times New Roman"/>
          <w:sz w:val="28"/>
        </w:rPr>
        <w:t>,</w:t>
      </w:r>
    </w:p>
    <w:p w:rsidR="00A048CA" w:rsidRDefault="00A048CA" w:rsidP="00A048C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математики ГБОУ гимназии №1562 им. Артёма Боровика,</w:t>
      </w:r>
    </w:p>
    <w:p w:rsidR="00A048CA" w:rsidRDefault="00A048CA" w:rsidP="00A048C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Москва</w:t>
      </w:r>
    </w:p>
    <w:p w:rsidR="00A048CA" w:rsidRDefault="00A048CA" w:rsidP="00A048C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Технологическая карта урока </w:t>
      </w:r>
    </w:p>
    <w:p w:rsidR="00A048CA" w:rsidRDefault="00A048CA" w:rsidP="00A048C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учебному предмету «Алгебра» в 8-ом классе </w:t>
      </w:r>
    </w:p>
    <w:p w:rsidR="00A048CA" w:rsidRDefault="00A048CA" w:rsidP="00A048C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тему «Решение квадратных уравнений».</w:t>
      </w:r>
    </w:p>
    <w:p w:rsidR="00A048CA" w:rsidRDefault="00A048CA" w:rsidP="00A048CA">
      <w:pPr>
        <w:rPr>
          <w:rFonts w:ascii="Times New Roman" w:hAnsi="Times New Roman" w:cs="Times New Roman"/>
          <w:sz w:val="28"/>
        </w:rPr>
      </w:pPr>
      <w:r w:rsidRPr="006304B9">
        <w:rPr>
          <w:rFonts w:ascii="Times New Roman" w:hAnsi="Times New Roman" w:cs="Times New Roman"/>
          <w:b/>
          <w:sz w:val="28"/>
        </w:rPr>
        <w:t>Тип урока</w:t>
      </w:r>
      <w:r>
        <w:rPr>
          <w:rFonts w:ascii="Times New Roman" w:hAnsi="Times New Roman" w:cs="Times New Roman"/>
          <w:sz w:val="28"/>
        </w:rPr>
        <w:t>: урок повторения и обобщения полученных знаний</w:t>
      </w:r>
    </w:p>
    <w:p w:rsidR="00A048CA" w:rsidRDefault="00A048CA" w:rsidP="00A048CA">
      <w:pPr>
        <w:rPr>
          <w:rFonts w:ascii="Times New Roman" w:hAnsi="Times New Roman" w:cs="Times New Roman"/>
          <w:sz w:val="28"/>
        </w:rPr>
      </w:pPr>
      <w:r w:rsidRPr="006304B9">
        <w:rPr>
          <w:rFonts w:ascii="Times New Roman" w:hAnsi="Times New Roman" w:cs="Times New Roman"/>
          <w:b/>
          <w:sz w:val="28"/>
        </w:rPr>
        <w:t>Авторы УМК</w:t>
      </w:r>
      <w:r>
        <w:rPr>
          <w:rFonts w:ascii="Times New Roman" w:hAnsi="Times New Roman" w:cs="Times New Roman"/>
          <w:sz w:val="28"/>
        </w:rPr>
        <w:t>: Мордкович А.Г.</w:t>
      </w:r>
    </w:p>
    <w:p w:rsidR="00850A8C" w:rsidRDefault="00850A8C" w:rsidP="00A048CA">
      <w:pPr>
        <w:rPr>
          <w:rFonts w:ascii="Times New Roman" w:hAnsi="Times New Roman" w:cs="Times New Roman"/>
          <w:sz w:val="28"/>
        </w:rPr>
      </w:pPr>
      <w:r w:rsidRPr="006304B9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 повторить и систематизировать материал, изученный на предыдущих уроках по теме «Квадратные уравнения»</w:t>
      </w:r>
    </w:p>
    <w:p w:rsidR="00850A8C" w:rsidRDefault="00850A8C" w:rsidP="00A048CA">
      <w:pPr>
        <w:rPr>
          <w:rFonts w:ascii="Times New Roman" w:hAnsi="Times New Roman" w:cs="Times New Roman"/>
          <w:sz w:val="28"/>
        </w:rPr>
      </w:pPr>
      <w:r w:rsidRPr="006304B9">
        <w:rPr>
          <w:rFonts w:ascii="Times New Roman" w:hAnsi="Times New Roman" w:cs="Times New Roman"/>
          <w:b/>
          <w:sz w:val="28"/>
        </w:rPr>
        <w:t>Планируемые результаты</w:t>
      </w:r>
      <w:r>
        <w:rPr>
          <w:rFonts w:ascii="Times New Roman" w:hAnsi="Times New Roman" w:cs="Times New Roman"/>
          <w:sz w:val="28"/>
        </w:rPr>
        <w:t>:</w:t>
      </w:r>
      <w:r w:rsidR="00260DBD">
        <w:rPr>
          <w:rFonts w:ascii="Times New Roman" w:hAnsi="Times New Roman" w:cs="Times New Roman"/>
          <w:sz w:val="28"/>
        </w:rPr>
        <w:t xml:space="preserve"> учащиеся приобретут навыки решения квадратных уравнений. Происходит восприятие устной речи, проведение информационно-смыслового анализа прочитанного текста, проведение и разбор примеров, участие в диалоге.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A7C0A" w:rsidTr="00FA7C0A">
        <w:tc>
          <w:tcPr>
            <w:tcW w:w="7393" w:type="dxa"/>
          </w:tcPr>
          <w:p w:rsidR="00FA7C0A" w:rsidRDefault="00FA7C0A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Целеполагание для учителя</w:t>
            </w:r>
          </w:p>
        </w:tc>
        <w:tc>
          <w:tcPr>
            <w:tcW w:w="7393" w:type="dxa"/>
          </w:tcPr>
          <w:p w:rsidR="00FA7C0A" w:rsidRDefault="00FA7C0A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Целеполагание для ученика</w:t>
            </w:r>
          </w:p>
        </w:tc>
      </w:tr>
      <w:tr w:rsidR="00FA7C0A" w:rsidTr="00FA7C0A">
        <w:tc>
          <w:tcPr>
            <w:tcW w:w="7393" w:type="dxa"/>
          </w:tcPr>
          <w:p w:rsidR="00FA7C0A" w:rsidRDefault="00FA7C0A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цели:</w:t>
            </w:r>
          </w:p>
          <w:p w:rsidR="00FA7C0A" w:rsidRDefault="00FA7C0A" w:rsidP="00FA7C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Закрепление и обобщение знаний учащихся, полученных при изучении темы.</w:t>
            </w:r>
          </w:p>
          <w:p w:rsidR="00FA7C0A" w:rsidRDefault="00FA7C0A" w:rsidP="00FA7C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Отработка алгоритма решения квадратных уравнений.</w:t>
            </w:r>
          </w:p>
          <w:p w:rsidR="00FA7C0A" w:rsidRDefault="00FA7C0A" w:rsidP="00FA7C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Закрепление навыков действий с действительными числами.</w:t>
            </w:r>
          </w:p>
          <w:p w:rsidR="00FA7C0A" w:rsidRDefault="00FA7C0A" w:rsidP="00FA7C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Развивающие цели:</w:t>
            </w:r>
          </w:p>
          <w:p w:rsidR="00FA7C0A" w:rsidRDefault="00FA7C0A" w:rsidP="00FA7C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Посредством решения заданий и постановки вопросов развивать творческую и мыслительную деятельность учащихся.</w:t>
            </w:r>
          </w:p>
          <w:p w:rsidR="00FA7C0A" w:rsidRDefault="00FA7C0A" w:rsidP="00FA7C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Развивать умение анализировать, классифицировать, обобщать, сравнивать, выделять главное</w:t>
            </w:r>
          </w:p>
          <w:p w:rsidR="00FA7C0A" w:rsidRDefault="00FA7C0A" w:rsidP="00FA7C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Развивать логическое мышление, память, внимание</w:t>
            </w:r>
          </w:p>
          <w:p w:rsidR="00FA7C0A" w:rsidRDefault="00FA7C0A" w:rsidP="00FA7C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познавательного интереса</w:t>
            </w:r>
          </w:p>
          <w:p w:rsidR="00FA7C0A" w:rsidRDefault="00FA7C0A" w:rsidP="00FA7C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навыка самостоятельной и групповой работы</w:t>
            </w:r>
          </w:p>
          <w:p w:rsidR="00FA7C0A" w:rsidRDefault="00FA7C0A" w:rsidP="00FA7C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самоконтроля</w:t>
            </w:r>
          </w:p>
          <w:p w:rsidR="00FA7C0A" w:rsidRDefault="00FA7C0A" w:rsidP="00FA7C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Воспитательные цели:</w:t>
            </w:r>
          </w:p>
          <w:p w:rsidR="00FA7C0A" w:rsidRDefault="00FA7C0A" w:rsidP="00FA7C0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FA7C0A">
              <w:rPr>
                <w:rFonts w:ascii="Times New Roman" w:hAnsi="Times New Roman" w:cs="Times New Roman"/>
                <w:sz w:val="28"/>
              </w:rPr>
              <w:t>Воспитание трудолюбия, взаимопомощи</w:t>
            </w:r>
          </w:p>
          <w:p w:rsidR="00FA7C0A" w:rsidRDefault="00FA7C0A" w:rsidP="00FA7C0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Воспитание математической культуры</w:t>
            </w:r>
          </w:p>
          <w:p w:rsidR="00FA7C0A" w:rsidRPr="00FA7C0A" w:rsidRDefault="00B022FB" w:rsidP="00FA7C0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коммуникативности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умения слушать, слышать и высказывать свое мнение</w:t>
            </w:r>
          </w:p>
          <w:p w:rsidR="00FA7C0A" w:rsidRPr="00FA7C0A" w:rsidRDefault="00FA7C0A" w:rsidP="00FA7C0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3" w:type="dxa"/>
          </w:tcPr>
          <w:p w:rsidR="00FA7C0A" w:rsidRDefault="00B022FB" w:rsidP="00B022F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Отработать алгоритм решения квадратных уравнений</w:t>
            </w:r>
          </w:p>
          <w:p w:rsidR="00B022FB" w:rsidRDefault="00B022FB" w:rsidP="00B022F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Научиться аргументировать решение и найденные ошибки, обобщать, классифицировать</w:t>
            </w:r>
          </w:p>
          <w:p w:rsidR="00B022FB" w:rsidRDefault="00B022FB" w:rsidP="00B022F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Уметь развернуто обосновывать суждения</w:t>
            </w:r>
          </w:p>
          <w:p w:rsidR="00B022FB" w:rsidRPr="00B022FB" w:rsidRDefault="00B022FB" w:rsidP="00B022F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Уметь проводить самооценку собственных действий.</w:t>
            </w:r>
          </w:p>
        </w:tc>
      </w:tr>
    </w:tbl>
    <w:p w:rsidR="00A048CA" w:rsidRDefault="00A048CA" w:rsidP="00A048CA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B022FB" w:rsidTr="00B022FB">
        <w:tc>
          <w:tcPr>
            <w:tcW w:w="3696" w:type="dxa"/>
          </w:tcPr>
          <w:p w:rsidR="00B022FB" w:rsidRPr="00B022FB" w:rsidRDefault="00B022FB" w:rsidP="00B022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Личностные УУД:</w:t>
            </w:r>
          </w:p>
        </w:tc>
        <w:tc>
          <w:tcPr>
            <w:tcW w:w="3696" w:type="dxa"/>
          </w:tcPr>
          <w:p w:rsidR="00B022FB" w:rsidRDefault="00B022FB" w:rsidP="00B022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Регулятивные УУД:</w:t>
            </w:r>
          </w:p>
        </w:tc>
        <w:tc>
          <w:tcPr>
            <w:tcW w:w="3697" w:type="dxa"/>
          </w:tcPr>
          <w:p w:rsidR="00B022FB" w:rsidRDefault="00B022FB" w:rsidP="00B022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Познавательные УУД:</w:t>
            </w:r>
          </w:p>
        </w:tc>
        <w:tc>
          <w:tcPr>
            <w:tcW w:w="3697" w:type="dxa"/>
          </w:tcPr>
          <w:p w:rsidR="00B022FB" w:rsidRDefault="00B022FB" w:rsidP="00B022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Коммуникативные УУД:</w:t>
            </w:r>
          </w:p>
        </w:tc>
      </w:tr>
      <w:tr w:rsidR="00B022FB" w:rsidTr="00B022FB">
        <w:tc>
          <w:tcPr>
            <w:tcW w:w="3696" w:type="dxa"/>
          </w:tcPr>
          <w:p w:rsidR="00B022FB" w:rsidRDefault="00B022F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развивать умение точно и грамотно выражать свои мысли, отстаивать свою точку зрения в процессе работы на уроке</w:t>
            </w:r>
          </w:p>
          <w:p w:rsidR="00B022FB" w:rsidRDefault="00B022F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формировать положительное отношение к школе и учебной деятельности, к изучению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математики</w:t>
            </w:r>
          </w:p>
          <w:p w:rsidR="00B022FB" w:rsidRDefault="00B022F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формировать представление о значении математики в жизни человека</w:t>
            </w:r>
          </w:p>
        </w:tc>
        <w:tc>
          <w:tcPr>
            <w:tcW w:w="3696" w:type="dxa"/>
          </w:tcPr>
          <w:p w:rsidR="00B022FB" w:rsidRDefault="00B022F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выполнять учебные действия в устной и письменной речи</w:t>
            </w:r>
          </w:p>
          <w:p w:rsidR="00B022FB" w:rsidRDefault="00B022F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вносить необходимые дополнения и коррективы в план и способ действия в случае расхождения эталона, реального действия и продукта</w:t>
            </w:r>
          </w:p>
          <w:p w:rsidR="00B022FB" w:rsidRDefault="00B022F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формировать постановку учебной задачи на основе соотнесения того, что уже известно и усвоено учащимися</w:t>
            </w:r>
          </w:p>
          <w:p w:rsidR="00B022FB" w:rsidRDefault="00B022F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учитывать выделенные учителем ориентиры действия</w:t>
            </w:r>
            <w:r w:rsidR="00D62BF4">
              <w:rPr>
                <w:rFonts w:ascii="Times New Roman" w:hAnsi="Times New Roman" w:cs="Times New Roman"/>
                <w:sz w:val="28"/>
              </w:rPr>
              <w:t xml:space="preserve"> в учебном плане</w:t>
            </w:r>
          </w:p>
          <w:p w:rsidR="00D62BF4" w:rsidRDefault="00D62BF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принимать учебную задачу и следовать инструкции учителя</w:t>
            </w:r>
          </w:p>
        </w:tc>
        <w:tc>
          <w:tcPr>
            <w:tcW w:w="3697" w:type="dxa"/>
          </w:tcPr>
          <w:p w:rsidR="00B022FB" w:rsidRDefault="00D62BF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проводить классификацию изучаемых объектов</w:t>
            </w:r>
          </w:p>
          <w:p w:rsidR="00D62BF4" w:rsidRDefault="00D62BF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-выявлять в явлениях существенные и несущественные признаки</w:t>
            </w:r>
          </w:p>
          <w:p w:rsidR="00D62BF4" w:rsidRDefault="00D62BF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-выбирать наиболее эффективные способы решения</w:t>
            </w:r>
          </w:p>
          <w:p w:rsidR="00D62BF4" w:rsidRDefault="00D62BF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-уметь выделять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существенную информацию</w:t>
            </w:r>
          </w:p>
          <w:p w:rsidR="00D62BF4" w:rsidRDefault="00D62BF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-строить математические сообщения в устной форме</w:t>
            </w:r>
          </w:p>
        </w:tc>
        <w:tc>
          <w:tcPr>
            <w:tcW w:w="3697" w:type="dxa"/>
          </w:tcPr>
          <w:p w:rsidR="00B022FB" w:rsidRDefault="00D62BF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-принимать активное участие в парных и групповых работах, используя речевые коммуникативные средства</w:t>
            </w:r>
          </w:p>
          <w:p w:rsidR="00D62BF4" w:rsidRDefault="00D62BF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-понимать содержание и строить вопросы</w:t>
            </w:r>
          </w:p>
          <w:p w:rsidR="00D62BF4" w:rsidRDefault="00D62BF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управлять своим поведением (контроль,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самокоррекция, оценка своего действия)</w:t>
            </w:r>
          </w:p>
          <w:p w:rsidR="00D62BF4" w:rsidRDefault="00D62BF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-допускать существование различных точек зрения</w:t>
            </w:r>
          </w:p>
        </w:tc>
      </w:tr>
    </w:tbl>
    <w:p w:rsidR="00B022FB" w:rsidRDefault="00B022FB" w:rsidP="00A048CA">
      <w:pPr>
        <w:rPr>
          <w:rFonts w:ascii="Times New Roman" w:hAnsi="Times New Roman" w:cs="Times New Roman"/>
          <w:sz w:val="28"/>
        </w:rPr>
      </w:pPr>
    </w:p>
    <w:p w:rsidR="001137E4" w:rsidRDefault="00D62BF4" w:rsidP="00A048CA">
      <w:pPr>
        <w:rPr>
          <w:rFonts w:ascii="Times New Roman" w:hAnsi="Times New Roman" w:cs="Times New Roman"/>
          <w:sz w:val="28"/>
        </w:rPr>
      </w:pPr>
      <w:r w:rsidRPr="006304B9">
        <w:rPr>
          <w:rFonts w:ascii="Times New Roman" w:hAnsi="Times New Roman" w:cs="Times New Roman"/>
          <w:b/>
          <w:sz w:val="28"/>
        </w:rPr>
        <w:t>Оборудование и материалы:</w:t>
      </w:r>
      <w:r>
        <w:rPr>
          <w:rFonts w:ascii="Times New Roman" w:hAnsi="Times New Roman" w:cs="Times New Roman"/>
          <w:sz w:val="28"/>
        </w:rPr>
        <w:t xml:space="preserve"> мультимедийный</w:t>
      </w:r>
      <w:r w:rsidR="001137E4">
        <w:rPr>
          <w:rFonts w:ascii="Times New Roman" w:hAnsi="Times New Roman" w:cs="Times New Roman"/>
          <w:sz w:val="28"/>
        </w:rPr>
        <w:t xml:space="preserve"> комплекс; </w:t>
      </w:r>
      <w:r>
        <w:rPr>
          <w:rFonts w:ascii="Times New Roman" w:hAnsi="Times New Roman" w:cs="Times New Roman"/>
          <w:sz w:val="28"/>
        </w:rPr>
        <w:t>презентация «Решение квадратных уравнений»</w:t>
      </w:r>
      <w:r w:rsidR="001137E4">
        <w:rPr>
          <w:rFonts w:ascii="Times New Roman" w:hAnsi="Times New Roman" w:cs="Times New Roman"/>
          <w:sz w:val="28"/>
        </w:rPr>
        <w:t xml:space="preserve">; кодоскоп; </w:t>
      </w:r>
      <w:r>
        <w:rPr>
          <w:rFonts w:ascii="Times New Roman" w:hAnsi="Times New Roman" w:cs="Times New Roman"/>
          <w:sz w:val="28"/>
        </w:rPr>
        <w:t>информационная карта урока с разноуровневыми</w:t>
      </w:r>
      <w:r w:rsidR="001137E4">
        <w:rPr>
          <w:rFonts w:ascii="Times New Roman" w:hAnsi="Times New Roman" w:cs="Times New Roman"/>
          <w:sz w:val="28"/>
        </w:rPr>
        <w:t xml:space="preserve"> заданиями для парной и групповой работы;  планшеты или ноутбук</w:t>
      </w:r>
      <w:proofErr w:type="gramStart"/>
      <w:r w:rsidR="001137E4">
        <w:rPr>
          <w:rFonts w:ascii="Times New Roman" w:hAnsi="Times New Roman" w:cs="Times New Roman"/>
          <w:sz w:val="28"/>
        </w:rPr>
        <w:t>и(</w:t>
      </w:r>
      <w:proofErr w:type="gramEnd"/>
      <w:r w:rsidR="001137E4">
        <w:rPr>
          <w:rFonts w:ascii="Times New Roman" w:hAnsi="Times New Roman" w:cs="Times New Roman"/>
          <w:sz w:val="28"/>
        </w:rPr>
        <w:t>по количеству групп); оценочный лист работы на уроке(самооценка).</w:t>
      </w:r>
    </w:p>
    <w:p w:rsidR="009E1B69" w:rsidRDefault="009E1B69" w:rsidP="00A048CA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261"/>
        <w:gridCol w:w="5953"/>
        <w:gridCol w:w="3196"/>
      </w:tblGrid>
      <w:tr w:rsidR="001137E4" w:rsidTr="00A91756">
        <w:tc>
          <w:tcPr>
            <w:tcW w:w="2376" w:type="dxa"/>
          </w:tcPr>
          <w:p w:rsidR="001137E4" w:rsidRPr="006304B9" w:rsidRDefault="009E1B69" w:rsidP="009E1B6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304B9">
              <w:rPr>
                <w:rFonts w:ascii="Times New Roman" w:hAnsi="Times New Roman" w:cs="Times New Roman"/>
                <w:b/>
                <w:sz w:val="28"/>
              </w:rPr>
              <w:t>Этапы урока</w:t>
            </w:r>
          </w:p>
        </w:tc>
        <w:tc>
          <w:tcPr>
            <w:tcW w:w="3261" w:type="dxa"/>
          </w:tcPr>
          <w:p w:rsidR="001137E4" w:rsidRPr="006304B9" w:rsidRDefault="009E1B69" w:rsidP="009E1B6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304B9">
              <w:rPr>
                <w:rFonts w:ascii="Times New Roman" w:hAnsi="Times New Roman" w:cs="Times New Roman"/>
                <w:b/>
                <w:sz w:val="28"/>
              </w:rPr>
              <w:t>Цели деятельности учителя</w:t>
            </w:r>
          </w:p>
        </w:tc>
        <w:tc>
          <w:tcPr>
            <w:tcW w:w="5953" w:type="dxa"/>
          </w:tcPr>
          <w:p w:rsidR="001137E4" w:rsidRPr="006304B9" w:rsidRDefault="009E1B69" w:rsidP="009E1B6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304B9">
              <w:rPr>
                <w:rFonts w:ascii="Times New Roman" w:hAnsi="Times New Roman" w:cs="Times New Roman"/>
                <w:b/>
                <w:sz w:val="28"/>
              </w:rPr>
              <w:t>Действия и речь учителя</w:t>
            </w:r>
          </w:p>
        </w:tc>
        <w:tc>
          <w:tcPr>
            <w:tcW w:w="3196" w:type="dxa"/>
          </w:tcPr>
          <w:p w:rsidR="001137E4" w:rsidRPr="006304B9" w:rsidRDefault="009E1B69" w:rsidP="009E1B6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304B9">
              <w:rPr>
                <w:rFonts w:ascii="Times New Roman" w:hAnsi="Times New Roman" w:cs="Times New Roman"/>
                <w:b/>
                <w:sz w:val="28"/>
              </w:rPr>
              <w:t>Предполагаемы</w:t>
            </w:r>
            <w:r w:rsidR="006304B9">
              <w:rPr>
                <w:rFonts w:ascii="Times New Roman" w:hAnsi="Times New Roman" w:cs="Times New Roman"/>
                <w:b/>
                <w:sz w:val="28"/>
              </w:rPr>
              <w:t>е</w:t>
            </w:r>
            <w:r w:rsidRPr="006304B9">
              <w:rPr>
                <w:rFonts w:ascii="Times New Roman" w:hAnsi="Times New Roman" w:cs="Times New Roman"/>
                <w:b/>
                <w:sz w:val="28"/>
              </w:rPr>
              <w:t xml:space="preserve"> деятельность и ответы учащихся</w:t>
            </w:r>
          </w:p>
        </w:tc>
      </w:tr>
      <w:tr w:rsidR="001137E4" w:rsidTr="00A91756">
        <w:tc>
          <w:tcPr>
            <w:tcW w:w="2376" w:type="dxa"/>
          </w:tcPr>
          <w:p w:rsidR="001137E4" w:rsidRPr="009E1B69" w:rsidRDefault="009E1B69" w:rsidP="00260DBD">
            <w:pPr>
              <w:pStyle w:val="a4"/>
              <w:numPr>
                <w:ilvl w:val="0"/>
                <w:numId w:val="5"/>
              </w:numPr>
              <w:ind w:left="28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направленного внимания на начало учебного занятия. Мотивация к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учебной деятельности. </w:t>
            </w:r>
          </w:p>
        </w:tc>
        <w:tc>
          <w:tcPr>
            <w:tcW w:w="3261" w:type="dxa"/>
          </w:tcPr>
          <w:p w:rsidR="001137E4" w:rsidRDefault="009E1B69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организовать направленное внимание на начало урока, т.е. обеспечить нормальную внешнюю обстановку для работы и психологически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настроить учащихся на предстоящую работу</w:t>
            </w:r>
          </w:p>
          <w:p w:rsidR="009E1B69" w:rsidRDefault="009E1B69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создать условия для возникновения у ученика внутренней потребности включения в учебную деятельность</w:t>
            </w:r>
          </w:p>
          <w:p w:rsidR="009E1B69" w:rsidRDefault="009E1B69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F32706">
              <w:rPr>
                <w:rFonts w:ascii="Times New Roman" w:hAnsi="Times New Roman" w:cs="Times New Roman"/>
                <w:sz w:val="28"/>
              </w:rPr>
              <w:t>развитие речи детей, усвоение правильных математических терминов</w:t>
            </w:r>
          </w:p>
        </w:tc>
        <w:tc>
          <w:tcPr>
            <w:tcW w:w="5953" w:type="dxa"/>
          </w:tcPr>
          <w:p w:rsidR="001137E4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Доброе утро, мои дорогие!</w:t>
            </w:r>
          </w:p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Напомните, чем мы занимались на прошлых уроках?</w:t>
            </w:r>
          </w:p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А что такое квадратное уравнение? </w:t>
            </w: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Что мы знаем о квадратных уравнениях? </w:t>
            </w: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7078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-Что вы видите на доске? </w:t>
            </w:r>
            <w:r w:rsidRPr="007078A6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>слайд</w:t>
            </w:r>
            <w:proofErr w:type="gramStart"/>
            <w:r w:rsidR="00BF40EE">
              <w:rPr>
                <w:rFonts w:ascii="Times New Roman" w:hAnsi="Times New Roman" w:cs="Times New Roman"/>
                <w:sz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D96E81" w:rsidRPr="007078A6" w:rsidRDefault="00D96E81" w:rsidP="007078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66285DB7" wp14:editId="35A02726">
                  <wp:extent cx="3149454" cy="2362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037" cy="2362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078A6" w:rsidRDefault="007078A6" w:rsidP="007078A6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078A6">
              <w:rPr>
                <w:rFonts w:ascii="Times New Roman" w:hAnsi="Times New Roman" w:cs="Times New Roman"/>
                <w:bCs/>
                <w:sz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sz w:val="28"/>
              </w:rPr>
              <w:t>подводит детей к ответу «уравнения».</w:t>
            </w:r>
          </w:p>
          <w:p w:rsidR="006304B9" w:rsidRDefault="006304B9" w:rsidP="007078A6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7078A6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7078A6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7078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Мы встречались с такими уравнениями раньше? </w:t>
            </w:r>
          </w:p>
          <w:p w:rsidR="007078A6" w:rsidRDefault="007078A6" w:rsidP="007078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такими уравнениями нам предстоит встретиться в 10-11 классе.</w:t>
            </w:r>
          </w:p>
          <w:p w:rsidR="007078A6" w:rsidRDefault="007078A6" w:rsidP="007078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 как вы думаете, как эти уравнения могут быть связаны с тем, чем мы занимались на прошлых уроках?</w:t>
            </w:r>
          </w:p>
          <w:p w:rsidR="0040230D" w:rsidRDefault="0040230D" w:rsidP="007078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Да, действительно, решения этих уравнений сводятся к решению квадратных уравнений.</w:t>
            </w:r>
          </w:p>
          <w:p w:rsidR="006304B9" w:rsidRDefault="006304B9" w:rsidP="007078A6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7078A6">
            <w:pPr>
              <w:rPr>
                <w:rFonts w:ascii="Times New Roman" w:hAnsi="Times New Roman" w:cs="Times New Roman"/>
                <w:sz w:val="28"/>
              </w:rPr>
            </w:pPr>
          </w:p>
          <w:p w:rsidR="0040230D" w:rsidRDefault="0040230D" w:rsidP="007078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Какой вывод мы можем из этого сделать?</w:t>
            </w:r>
          </w:p>
          <w:p w:rsidR="006304B9" w:rsidRDefault="006304B9" w:rsidP="007078A6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7078A6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7078A6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7078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Поэтому, сегодня на уроке мы будем продолжать что делать?</w:t>
            </w:r>
          </w:p>
          <w:p w:rsidR="006304B9" w:rsidRDefault="006304B9" w:rsidP="007078A6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7078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 значит тема нашего урока…</w:t>
            </w:r>
          </w:p>
          <w:p w:rsidR="00D96E81" w:rsidRPr="007078A6" w:rsidRDefault="00D96E81" w:rsidP="007078A6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D96E81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</w:t>
            </w:r>
            <w:r w:rsidR="00BF40EE">
              <w:rPr>
                <w:rFonts w:ascii="Times New Roman" w:hAnsi="Times New Roman" w:cs="Times New Roman"/>
                <w:sz w:val="28"/>
              </w:rPr>
              <w:t>3</w:t>
            </w:r>
          </w:p>
          <w:p w:rsidR="00D96E81" w:rsidRDefault="00D96E81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эпиграфом к уроку послужат слова английского поэта средних веков Джеффри Чосера (слайд</w:t>
            </w:r>
            <w:proofErr w:type="gramStart"/>
            <w:r w:rsidR="00BF40EE">
              <w:rPr>
                <w:rFonts w:ascii="Times New Roman" w:hAnsi="Times New Roman" w:cs="Times New Roman"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D96E81" w:rsidRPr="007078A6" w:rsidRDefault="00D96E81" w:rsidP="00260D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5C0AA555" wp14:editId="1F75A77D">
                  <wp:extent cx="2450986" cy="183832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440" cy="1838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6" w:type="dxa"/>
          </w:tcPr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Словесная передача изученного на предыдущих уроках материала</w:t>
            </w:r>
          </w:p>
          <w:p w:rsidR="001137E4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решали квадратные уравнения</w:t>
            </w:r>
          </w:p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уравнение вида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ax</w:t>
            </w:r>
            <w:r w:rsidRPr="009A185E"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 w:rsidRPr="009A185E">
              <w:rPr>
                <w:rFonts w:ascii="Times New Roman" w:hAnsi="Times New Roman" w:cs="Times New Roman"/>
                <w:sz w:val="28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bx</w:t>
            </w:r>
            <w:proofErr w:type="spellEnd"/>
            <w:r w:rsidRPr="009A185E">
              <w:rPr>
                <w:rFonts w:ascii="Times New Roman" w:hAnsi="Times New Roman" w:cs="Times New Roman"/>
                <w:sz w:val="28"/>
              </w:rPr>
              <w:t>+</w:t>
            </w:r>
            <w:r>
              <w:rPr>
                <w:rFonts w:ascii="Times New Roman" w:hAnsi="Times New Roman" w:cs="Times New Roman"/>
                <w:sz w:val="28"/>
              </w:rPr>
              <w:t xml:space="preserve">с =0, где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</w:t>
            </w:r>
            <w:r w:rsidRPr="009A185E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b</w:t>
            </w:r>
            <w:r w:rsidRPr="009A185E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с – числа,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причем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а≠0. </w:t>
            </w: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они бывают полными и неполными, приведенными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неприведенными</w:t>
            </w:r>
            <w:proofErr w:type="spellEnd"/>
            <w:r w:rsidR="007078A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Дают определения перечисленным выше уравнениям</w:t>
            </w:r>
          </w:p>
          <w:p w:rsidR="009A185E" w:rsidRDefault="009A185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Высказывают предположения</w:t>
            </w: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7078A6" w:rsidRDefault="007078A6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нет </w:t>
            </w:r>
          </w:p>
          <w:p w:rsidR="0040230D" w:rsidRDefault="0040230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40230D" w:rsidRDefault="0040230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40230D" w:rsidRDefault="0040230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40230D" w:rsidRDefault="0040230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Высказывают предположения</w:t>
            </w:r>
          </w:p>
          <w:p w:rsidR="0040230D" w:rsidRDefault="0040230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40230D" w:rsidRDefault="0040230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40230D" w:rsidRDefault="0040230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40230D" w:rsidRDefault="0040230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40230D" w:rsidRDefault="0040230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40230D" w:rsidRDefault="0040230D" w:rsidP="004023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Мы должны хорошо уметь решать квадратные уравнения</w:t>
            </w:r>
          </w:p>
          <w:p w:rsidR="006304B9" w:rsidRDefault="006304B9" w:rsidP="0040230D">
            <w:pPr>
              <w:rPr>
                <w:rFonts w:ascii="Times New Roman" w:hAnsi="Times New Roman" w:cs="Times New Roman"/>
                <w:sz w:val="28"/>
              </w:rPr>
            </w:pPr>
          </w:p>
          <w:p w:rsidR="0040230D" w:rsidRDefault="00D96E81" w:rsidP="004023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Решать квадратные уравнения</w:t>
            </w:r>
          </w:p>
          <w:p w:rsidR="006304B9" w:rsidRDefault="006304B9" w:rsidP="0040230D">
            <w:pPr>
              <w:rPr>
                <w:rFonts w:ascii="Times New Roman" w:hAnsi="Times New Roman" w:cs="Times New Roman"/>
                <w:sz w:val="28"/>
              </w:rPr>
            </w:pPr>
          </w:p>
          <w:p w:rsidR="00D96E81" w:rsidRDefault="00D96E81" w:rsidP="004023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Решение квадратных уравнений</w:t>
            </w:r>
          </w:p>
          <w:p w:rsidR="00D96E81" w:rsidRPr="009A185E" w:rsidRDefault="00D96E81" w:rsidP="004023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Записывают тему урока</w:t>
            </w:r>
          </w:p>
        </w:tc>
      </w:tr>
      <w:tr w:rsidR="001137E4" w:rsidTr="00A91756">
        <w:tc>
          <w:tcPr>
            <w:tcW w:w="2376" w:type="dxa"/>
          </w:tcPr>
          <w:p w:rsidR="001137E4" w:rsidRDefault="00260DB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Первичная актуализация знаний. Проверка домашнего задания</w:t>
            </w:r>
          </w:p>
        </w:tc>
        <w:tc>
          <w:tcPr>
            <w:tcW w:w="3261" w:type="dxa"/>
          </w:tcPr>
          <w:p w:rsidR="00260DBD" w:rsidRDefault="00260DBD" w:rsidP="00260D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-подготовить учащихся к дальнейшему успешному усвоению знаний через повторение правил решения уравнений, различных математических определений</w:t>
            </w:r>
          </w:p>
          <w:p w:rsidR="00260DBD" w:rsidRDefault="00260DBD" w:rsidP="00260D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формирование </w:t>
            </w:r>
            <w:r w:rsidR="00AC1064">
              <w:rPr>
                <w:rFonts w:ascii="Times New Roman" w:hAnsi="Times New Roman" w:cs="Times New Roman"/>
                <w:sz w:val="28"/>
              </w:rPr>
              <w:t>учебного сотрудничества (умения слушать и слышать учителя, выполнять его требования)</w:t>
            </w:r>
          </w:p>
          <w:p w:rsidR="001137E4" w:rsidRDefault="001137E4" w:rsidP="00A048C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3" w:type="dxa"/>
          </w:tcPr>
          <w:p w:rsidR="006B61A5" w:rsidRDefault="006B61A5" w:rsidP="00A048CA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(Дома ребятам  было предложено решить несколько квадратных уравнений.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Найденные корни они  должны были записать по определенному правилу. В результате у них получились координаты точек, которые они должны были последовательно построить в координатной плоскости и соединить отрезками. В результате у детей должен был получиться рисунок.)</w:t>
            </w:r>
          </w:p>
          <w:p w:rsidR="006B61A5" w:rsidRDefault="006B61A5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467010" w:rsidRDefault="00467010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Каждый из вас получил оценочный лист. </w:t>
            </w:r>
            <w:r w:rsidR="001713FD">
              <w:rPr>
                <w:rFonts w:ascii="Times New Roman" w:hAnsi="Times New Roman" w:cs="Times New Roman"/>
                <w:sz w:val="28"/>
              </w:rPr>
              <w:t>В нем вы будете ставить плюсы, за верно выполненные задания. В конце урока каждый получит оценку.</w:t>
            </w:r>
            <w:r w:rsidR="006B61A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137E4" w:rsidRDefault="00AC106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Прежде чем приступить к дальнейшей работе, давайте напишем буквенный диктант. В результате у вас получится единственное слово, состоящее из 5 букв, которое поможет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проверить домашнюю работу.</w:t>
            </w:r>
          </w:p>
          <w:p w:rsidR="00AC1064" w:rsidRDefault="00AC106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Итак:</w:t>
            </w:r>
          </w:p>
          <w:p w:rsidR="00AC1064" w:rsidRDefault="00AC106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1-я буква ключевого слова – это 1-я буква слова, обозначающего прямоугольник с равными сторонами (</w:t>
            </w:r>
            <w:r w:rsidRPr="006304B9">
              <w:rPr>
                <w:rFonts w:ascii="Times New Roman" w:hAnsi="Times New Roman" w:cs="Times New Roman"/>
                <w:b/>
                <w:sz w:val="28"/>
              </w:rPr>
              <w:t>К</w:t>
            </w:r>
            <w:r>
              <w:rPr>
                <w:rFonts w:ascii="Times New Roman" w:hAnsi="Times New Roman" w:cs="Times New Roman"/>
                <w:sz w:val="28"/>
              </w:rPr>
              <w:t>вадрат)</w:t>
            </w:r>
          </w:p>
          <w:p w:rsidR="00AC1064" w:rsidRDefault="00AC106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 2-ой буквы искомого слова начинается математическое название оси х (</w:t>
            </w:r>
            <w:r w:rsidRPr="006304B9">
              <w:rPr>
                <w:rFonts w:ascii="Times New Roman" w:hAnsi="Times New Roman" w:cs="Times New Roman"/>
                <w:b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бсцисса)</w:t>
            </w:r>
          </w:p>
          <w:p w:rsidR="00AC1064" w:rsidRDefault="00AC106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1-я буква геометрической фигуры, сумма углов которой всегда равна 180 градусам, является 3-ей буквой ключевого слов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а(</w:t>
            </w:r>
            <w:proofErr w:type="gramEnd"/>
            <w:r w:rsidRPr="006304B9">
              <w:rPr>
                <w:rFonts w:ascii="Times New Roman" w:hAnsi="Times New Roman" w:cs="Times New Roman"/>
                <w:b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реугольник)</w:t>
            </w:r>
          </w:p>
          <w:p w:rsidR="00AC1064" w:rsidRDefault="00AC106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4-я буква ключевого слова – это 5-я буква в названии сотой части числа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проц</w:t>
            </w:r>
            <w:r w:rsidRPr="006304B9">
              <w:rPr>
                <w:rFonts w:ascii="Times New Roman" w:hAnsi="Times New Roman" w:cs="Times New Roman"/>
                <w:b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нт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AC1064" w:rsidRDefault="00AC106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5-я буква ключевого слова – это 2-я буква в математическом названии оси у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6304B9">
              <w:rPr>
                <w:rFonts w:ascii="Times New Roman" w:hAnsi="Times New Roman" w:cs="Times New Roman"/>
                <w:b/>
                <w:sz w:val="28"/>
              </w:rPr>
              <w:t>Р</w:t>
            </w:r>
            <w:r>
              <w:rPr>
                <w:rFonts w:ascii="Times New Roman" w:hAnsi="Times New Roman" w:cs="Times New Roman"/>
                <w:sz w:val="28"/>
              </w:rPr>
              <w:t>дината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AC1064" w:rsidRDefault="00AC106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Какое слово у вас получилось?</w:t>
            </w:r>
          </w:p>
          <w:p w:rsidR="00AC1064" w:rsidRDefault="00AC106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оно связано с домашней работой?</w:t>
            </w:r>
          </w:p>
          <w:p w:rsidR="00AC1064" w:rsidRDefault="00AC106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Да, у вас должно было получиться слово КАТЕР</w:t>
            </w:r>
            <w:r w:rsidR="006B61A5">
              <w:rPr>
                <w:rFonts w:ascii="Times New Roman" w:hAnsi="Times New Roman" w:cs="Times New Roman"/>
                <w:sz w:val="28"/>
              </w:rPr>
              <w:t>. Именно это построили в координатной плоскости те, кто справился с домашней работой. Посмотрите, у кого совпадают чертежи – в оценочном листе поставьте плюс</w:t>
            </w:r>
            <w:proofErr w:type="gramStart"/>
            <w:r w:rsidR="006B61A5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="006B61A5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gramStart"/>
            <w:r w:rsidR="006B61A5"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 w:rsidR="006B61A5">
              <w:rPr>
                <w:rFonts w:ascii="Times New Roman" w:hAnsi="Times New Roman" w:cs="Times New Roman"/>
                <w:sz w:val="28"/>
              </w:rPr>
              <w:t xml:space="preserve">лайд </w:t>
            </w:r>
            <w:r w:rsidR="00BF40EE">
              <w:rPr>
                <w:rFonts w:ascii="Times New Roman" w:hAnsi="Times New Roman" w:cs="Times New Roman"/>
                <w:sz w:val="28"/>
              </w:rPr>
              <w:t>5</w:t>
            </w:r>
            <w:r w:rsidR="006B61A5">
              <w:rPr>
                <w:rFonts w:ascii="Times New Roman" w:hAnsi="Times New Roman" w:cs="Times New Roman"/>
                <w:sz w:val="28"/>
              </w:rPr>
              <w:t>)</w:t>
            </w: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1B1629C4" wp14:editId="3C4CFC1A">
                  <wp:extent cx="3149454" cy="2362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037" cy="2362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6" w:type="dxa"/>
          </w:tcPr>
          <w:p w:rsidR="001137E4" w:rsidRDefault="001137E4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 учителя и выполняют буквенный диктант</w:t>
            </w: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-КАТЕР</w:t>
            </w: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домашней работе у нас получился катер</w:t>
            </w: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оценивают свою работу</w:t>
            </w:r>
          </w:p>
        </w:tc>
      </w:tr>
      <w:tr w:rsidR="001137E4" w:rsidTr="00A91756">
        <w:trPr>
          <w:trHeight w:val="3538"/>
        </w:trPr>
        <w:tc>
          <w:tcPr>
            <w:tcW w:w="2376" w:type="dxa"/>
          </w:tcPr>
          <w:p w:rsidR="001137E4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Системная актуализация знаний. Переход к обучающей части урока.</w:t>
            </w:r>
          </w:p>
        </w:tc>
        <w:tc>
          <w:tcPr>
            <w:tcW w:w="3261" w:type="dxa"/>
          </w:tcPr>
          <w:p w:rsidR="001137E4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выявить осознанность усвоения теоретических положений изучаемого на прошлых уроках материала</w:t>
            </w: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развитие речи детей, усвоение правильных математических терминов</w:t>
            </w:r>
          </w:p>
          <w:p w:rsidR="001713FD" w:rsidRDefault="001713FD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воспитание активности</w:t>
            </w:r>
          </w:p>
          <w:p w:rsidR="001713FD" w:rsidRDefault="001713FD" w:rsidP="001713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создать условия для </w:t>
            </w:r>
            <w:r w:rsidR="00990E28">
              <w:rPr>
                <w:rFonts w:ascii="Times New Roman" w:hAnsi="Times New Roman" w:cs="Times New Roman"/>
                <w:sz w:val="28"/>
              </w:rPr>
              <w:t>формирования умения сотрудничать в паре (умения договариваться, распределять работу, если нужно)</w:t>
            </w:r>
          </w:p>
          <w:p w:rsidR="00990E28" w:rsidRDefault="00990E28" w:rsidP="001713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создать условия для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формирования умения находить и исправлять ошибки</w:t>
            </w:r>
          </w:p>
          <w:p w:rsidR="00990E28" w:rsidRDefault="00990E28" w:rsidP="001713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-формирование учебного сотрудничества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умение выслушать собеседника, вести диалог, слушать учителя, выполнять его требования)</w:t>
            </w:r>
          </w:p>
          <w:p w:rsidR="00BA1198" w:rsidRDefault="006304B9" w:rsidP="00BA1198">
            <w:pPr>
              <w:rPr>
                <w:rFonts w:ascii="Times New Roman" w:hAnsi="Times New Roman" w:cs="Times New Roman"/>
                <w:sz w:val="28"/>
              </w:rPr>
            </w:pPr>
            <w:r w:rsidRPr="00890BEE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62319C" wp14:editId="6B161C90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1308735</wp:posOffset>
                      </wp:positionV>
                      <wp:extent cx="3959860" cy="1815465"/>
                      <wp:effectExtent l="0" t="0" r="0" b="0"/>
                      <wp:wrapNone/>
                      <wp:docPr id="7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59860" cy="18154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9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x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-7x+9=0;</w:t>
                                  </w:r>
                                </w:p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9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2x+4x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-28=0;</w:t>
                                  </w:r>
                                </w:p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9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3x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+5x+21=0.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6" o:spid="_x0000_s1026" type="#_x0000_t202" style="position:absolute;margin-left:152.7pt;margin-top:103.05pt;width:311.8pt;height:142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+/lgEAAA4DAAAOAAAAZHJzL2Uyb0RvYy54bWysUstuGzEMvBfoPwi612untessvA7aBOkl&#10;aAMk/QBZK3kFrESVlL3rvw8lPxKkt6IXSuJjOBxqdTP6XuwNkoPQyNlkKoUJGloXto38/Xz/aSkF&#10;JRVa1UMwjTwYkjfrjx9WQ6zNFXTQtwYFgwSqh9jILqVYVxXpznhFE4gmcNACepX4iduqRTUwuu+r&#10;q+l0UQ2AbUTQhoi9d8egXBd8a41Ov6wlk0TfSOaWisViN9lW65Wqt6hi5/SJhvoHFl65wE0vUHcq&#10;KbFD9xeUdxqBwKaJBl+BtU6bMgNPM5u+m+apU9GUWVgciheZ6P/B6p/7RxSubeRXKYLyvKJnM6bv&#10;MIpFFmeIVHPOU+SsNLKbl3z2EzvzzKNFn0+eRnCcZT5cpGUsodn5+Xp+vVxwSHNstpzNvyzmGad6&#10;LY9I6YcBL/Klkci7K5Kq/QOlY+o5JXcLcO/6PvszxyOXfEvjZjwR30B7YN4Dr7eR9Gen0EiBqb+F&#10;8hsyCsVvu8RIpUEuP9acUFn0QvH0QfJW375L1us3Xr8AAAD//wMAUEsDBBQABgAIAAAAIQDRwobv&#10;3wAAAAsBAAAPAAAAZHJzL2Rvd25yZXYueG1sTI/LTsMwEEX3SPyDNUjsqJ3QViTNpKp4SCzYUMJ+&#10;GrtJRGxHsdukf8+wosvRHN17brGdbS/OZgyddwjJQoEwrva6cw1C9fX28AQiRHKaeu8MwsUE2Ja3&#10;NwXl2k/u05z3sREc4kJOCG2MQy5lqFtjKSz8YBz/jn60FPkcG6lHmjjc9jJVai0tdY4bWhrMc2vq&#10;n/3JIsSod8mlerXh/Xv+eJlaVa+oQry/m3cbENHM8R+GP31Wh5KdDv7kdBA9wqNaLRlFSNU6AcFE&#10;lma87oCwzFIFsizk9YbyFwAA//8DAFBLAQItABQABgAIAAAAIQC2gziS/gAAAOEBAAATAAAAAAAA&#10;AAAAAAAAAAAAAABbQ29udGVudF9UeXBlc10ueG1sUEsBAi0AFAAGAAgAAAAhADj9If/WAAAAlAEA&#10;AAsAAAAAAAAAAAAAAAAALwEAAF9yZWxzLy5yZWxzUEsBAi0AFAAGAAgAAAAhAKOFX7+WAQAADgMA&#10;AA4AAAAAAAAAAAAAAAAALgIAAGRycy9lMm9Eb2MueG1sUEsBAi0AFAAGAAgAAAAhANHChu/fAAAA&#10;CwEAAA8AAAAAAAAAAAAAAAAA8AMAAGRycy9kb3ducmV2LnhtbFBLBQYAAAAABAAEAPMAAAD8BAAA&#10;AAA=&#10;" filled="f" stroked="f">
                      <v:textbox style="mso-fit-shape-to-text:t">
                        <w:txbxContent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x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-7x+9=0;</w:t>
                            </w:r>
                          </w:p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2x+4x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-28=0;</w:t>
                            </w:r>
                          </w:p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3x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+5x+21=0.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1198">
              <w:rPr>
                <w:rFonts w:ascii="Times New Roman" w:hAnsi="Times New Roman" w:cs="Times New Roman"/>
                <w:sz w:val="28"/>
              </w:rPr>
              <w:t xml:space="preserve">-создать условия для самостоятельной работы учащихся с целью </w:t>
            </w:r>
            <w:proofErr w:type="gramStart"/>
            <w:r w:rsidR="00BA1198">
              <w:rPr>
                <w:rFonts w:ascii="Times New Roman" w:hAnsi="Times New Roman" w:cs="Times New Roman"/>
                <w:sz w:val="28"/>
              </w:rPr>
              <w:t>контроля  за</w:t>
            </w:r>
            <w:proofErr w:type="gramEnd"/>
            <w:r w:rsidR="00BA1198">
              <w:rPr>
                <w:rFonts w:ascii="Times New Roman" w:hAnsi="Times New Roman" w:cs="Times New Roman"/>
                <w:sz w:val="28"/>
              </w:rPr>
              <w:t xml:space="preserve"> усвоением решения уравнений</w:t>
            </w:r>
          </w:p>
        </w:tc>
        <w:tc>
          <w:tcPr>
            <w:tcW w:w="5953" w:type="dxa"/>
          </w:tcPr>
          <w:p w:rsidR="001137E4" w:rsidRDefault="00E20A3A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Сейчас вы будете работать с соседом в паре. Каждая пара получила лист, на котором написаны </w:t>
            </w:r>
            <w:r w:rsidR="006304B9">
              <w:rPr>
                <w:rFonts w:ascii="Times New Roman" w:hAnsi="Times New Roman" w:cs="Times New Roman"/>
                <w:sz w:val="28"/>
              </w:rPr>
              <w:t xml:space="preserve">группы </w:t>
            </w:r>
            <w:r>
              <w:rPr>
                <w:rFonts w:ascii="Times New Roman" w:hAnsi="Times New Roman" w:cs="Times New Roman"/>
                <w:sz w:val="28"/>
              </w:rPr>
              <w:t>квадратны</w:t>
            </w:r>
            <w:r w:rsidR="006304B9">
              <w:rPr>
                <w:rFonts w:ascii="Times New Roman" w:hAnsi="Times New Roman" w:cs="Times New Roman"/>
                <w:sz w:val="28"/>
              </w:rPr>
              <w:t>х</w:t>
            </w:r>
            <w:r>
              <w:rPr>
                <w:rFonts w:ascii="Times New Roman" w:hAnsi="Times New Roman" w:cs="Times New Roman"/>
                <w:sz w:val="28"/>
              </w:rPr>
              <w:t xml:space="preserve"> уравнени</w:t>
            </w:r>
            <w:r w:rsidR="006304B9">
              <w:rPr>
                <w:rFonts w:ascii="Times New Roman" w:hAnsi="Times New Roman" w:cs="Times New Roman"/>
                <w:sz w:val="28"/>
              </w:rPr>
              <w:t>й</w:t>
            </w:r>
            <w:r>
              <w:rPr>
                <w:rFonts w:ascii="Times New Roman" w:hAnsi="Times New Roman" w:cs="Times New Roman"/>
                <w:sz w:val="28"/>
              </w:rPr>
              <w:t xml:space="preserve">, определённые по какому-то признаку. Ваша задача определить, какое уравнение группы является лишним и почему. ( Группы уравнений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).</w:t>
            </w:r>
          </w:p>
          <w:p w:rsidR="00E20A3A" w:rsidRDefault="00E20A3A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E20A3A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  <w:r w:rsidRPr="00890BEE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995A7D" wp14:editId="4D31278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245111</wp:posOffset>
                      </wp:positionV>
                      <wp:extent cx="2333625" cy="1200150"/>
                      <wp:effectExtent l="0" t="0" r="0" b="0"/>
                      <wp:wrapNone/>
                      <wp:docPr id="4" name="Text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6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>х</w:t>
                                  </w:r>
                                  <w:proofErr w:type="gramStart"/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>+4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x=0;</w:t>
                                  </w:r>
                                </w:p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6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2x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-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>3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x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>-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1=0;</w:t>
                                  </w:r>
                                </w:p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6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7x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-14=0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;</w:t>
                                  </w:r>
                                </w:p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6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3x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+1-2x=0.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3" o:spid="_x0000_s1027" type="#_x0000_t202" style="position:absolute;margin-left:.9pt;margin-top:19.3pt;width:183.7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6YlgEAABUDAAAOAAAAZHJzL2Uyb0RvYy54bWysUstOIzEQvK/EP1i+k8kD0GqUCdoFsZcV&#10;IAEf4HjsjKWx23Q7mcnf03ZCQHBb7cWP7nZ1VbWX16Pvxc4gOQiNnE2mUpigoXVh08iX57vzn1JQ&#10;UqFVPQTTyL0heb06+7EcYm3m0EHfGhQMEqgeYiO7lGJdVaQ74xVNIJrASQvoVeIrbqoW1cDovq/m&#10;0+lVNQC2EUEbIo7eHpJyVfCtNTo9WEsmib6RzC2VFcu6zmu1Wqp6gyp2Th9pqH9g4ZUL3PQEdauS&#10;Elt036C80wgENk00+AqsddoUDaxmNv2i5qlT0RQtbA7Fk030/2D1/e4RhWsbeSFFUJ5H9GzG9BtG&#10;scjmDJFqrnmKXJVGDvOQ3+PEwax5tOjzzmoE59nm/claxhKag/PFYnE1v5RCc27Gk5tdFvOrj+cR&#10;Kf0x4EU+NBJ5dsVStftLialw6XtJ7hbgzvV9jmeOBy75lMb1WASdeK6h3TP9gafcSHrdKjRSYOpv&#10;oHyKA9ivbQLrSp+McnhzBGfvS/vjP8nD/XwvVR+/efUGAAD//wMAUEsDBBQABgAIAAAAIQBD9QdX&#10;3QAAAAgBAAAPAAAAZHJzL2Rvd25yZXYueG1sTI/BTsMwEETvSPyDtUjcqN0E0jaNU1UgriAKReLm&#10;xtskaryOYrcJf89yguNoRjNvis3kOnHBIbSeNMxnCgRS5W1LtYaP9+e7JYgQDVnTeUIN3xhgU15f&#10;FSa3fqQ3vOxiLbiEQm40NDH2uZShatCZMPM9EntHPzgTWQ61tIMZudx1MlEqk860xAuN6fGxweq0&#10;OzsN+5fj1+e9eq2f3EM/+klJciup9e3NtF2DiDjFvzD84jM6lMx08GeyQXSsGTxqSJcZCLbTbJWC&#10;OGhIkkUGsizk/wPlDwAAAP//AwBQSwECLQAUAAYACAAAACEAtoM4kv4AAADhAQAAEwAAAAAAAAAA&#10;AAAAAAAAAAAAW0NvbnRlbnRfVHlwZXNdLnhtbFBLAQItABQABgAIAAAAIQA4/SH/1gAAAJQBAAAL&#10;AAAAAAAAAAAAAAAAAC8BAABfcmVscy8ucmVsc1BLAQItABQABgAIAAAAIQAFxt6YlgEAABUDAAAO&#10;AAAAAAAAAAAAAAAAAC4CAABkcnMvZTJvRG9jLnhtbFBLAQItABQABgAIAAAAIQBD9QdX3QAAAAgB&#10;AAAPAAAAAAAAAAAAAAAAAPADAABkcnMvZG93bnJldi54bWxQSwUGAAAAAAQABADzAAAA+gQAAAAA&#10;" filled="f" stroked="f">
                      <v:textbox>
                        <w:txbxContent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>х</w:t>
                            </w:r>
                            <w:proofErr w:type="gramStart"/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</w:rPr>
                              <w:t>2</w:t>
                            </w:r>
                            <w:proofErr w:type="gramEnd"/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>+4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x=0;</w:t>
                            </w:r>
                          </w:p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2x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-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>3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x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>-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1=0;</w:t>
                            </w:r>
                          </w:p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7x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</w:rPr>
                              <w:t xml:space="preserve"> 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-14=0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;</w:t>
                            </w:r>
                          </w:p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3x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+1-2x=0.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0A3A">
              <w:rPr>
                <w:rFonts w:ascii="Times New Roman" w:hAnsi="Times New Roman" w:cs="Times New Roman"/>
                <w:sz w:val="28"/>
              </w:rPr>
              <w:t>Давайте посмотри</w:t>
            </w:r>
            <w:r w:rsidR="00BF40EE">
              <w:rPr>
                <w:rFonts w:ascii="Times New Roman" w:hAnsi="Times New Roman" w:cs="Times New Roman"/>
                <w:sz w:val="28"/>
              </w:rPr>
              <w:t>м, что у вас получилось (слайд 6-10</w:t>
            </w:r>
            <w:r w:rsidR="00E20A3A">
              <w:rPr>
                <w:rFonts w:ascii="Times New Roman" w:hAnsi="Times New Roman" w:cs="Times New Roman"/>
                <w:sz w:val="28"/>
              </w:rPr>
              <w:t>)</w:t>
            </w: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  <w:r w:rsidRPr="00890BEE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C74AA0" wp14:editId="0586C66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77470</wp:posOffset>
                      </wp:positionV>
                      <wp:extent cx="3383915" cy="1352550"/>
                      <wp:effectExtent l="0" t="0" r="0" b="0"/>
                      <wp:wrapNone/>
                      <wp:docPr id="6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83915" cy="1352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91756" w:rsidRPr="00BA1198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7"/>
                                    </w:numPr>
                                    <w:spacing w:before="0" w:beforeAutospacing="0" w:after="0" w:afterAutospacing="0"/>
                                    <w:rPr>
                                      <w:color w:val="E36C0A" w:themeColor="accent6" w:themeShade="BF"/>
                                      <w:sz w:val="10"/>
                                    </w:rPr>
                                  </w:pP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12 + 2х 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-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3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x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=0;</w:t>
                                  </w:r>
                                </w:p>
                                <w:p w:rsidR="00A91756" w:rsidRPr="00BA1198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7"/>
                                    </w:numPr>
                                    <w:spacing w:before="0" w:beforeAutospacing="0" w:after="0" w:afterAutospacing="0"/>
                                    <w:rPr>
                                      <w:color w:val="E36C0A" w:themeColor="accent6" w:themeShade="BF"/>
                                      <w:sz w:val="10"/>
                                    </w:rPr>
                                  </w:pP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-7x+x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+3=0;</w:t>
                                  </w:r>
                                </w:p>
                                <w:p w:rsidR="00A91756" w:rsidRPr="00BA1198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7"/>
                                    </w:numPr>
                                    <w:spacing w:before="0" w:beforeAutospacing="0" w:after="0" w:afterAutospacing="0"/>
                                    <w:rPr>
                                      <w:b/>
                                      <w:color w:val="E36C0A" w:themeColor="accent6" w:themeShade="BF"/>
                                      <w:sz w:val="10"/>
                                    </w:rPr>
                                  </w:pPr>
                                  <w:r w:rsidRPr="00BA1198">
                                    <w:rPr>
                                      <w:b/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</w:rPr>
                                    <w:t>3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x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E36C0A" w:themeColor="accent6" w:themeShade="BF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-1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</w:rPr>
                                    <w:t>2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=0;</w:t>
                                  </w:r>
                                </w:p>
                                <w:p w:rsidR="00A91756" w:rsidRPr="00BA1198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7"/>
                                    </w:numPr>
                                    <w:spacing w:before="0" w:beforeAutospacing="0" w:after="0" w:afterAutospacing="0"/>
                                    <w:rPr>
                                      <w:color w:val="E36C0A" w:themeColor="accent6" w:themeShade="BF"/>
                                      <w:sz w:val="10"/>
                                    </w:rPr>
                                  </w:pP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17-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4x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+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x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BA1198">
                                    <w:rPr>
                                      <w:bCs/>
                                      <w:color w:val="E36C0A" w:themeColor="accent6" w:themeShade="BF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=0.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5" o:spid="_x0000_s1028" type="#_x0000_t202" style="position:absolute;margin-left:2.4pt;margin-top:6.1pt;width:266.45pt;height:10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aTEmAEAABUDAAAOAAAAZHJzL2Uyb0RvYy54bWysUstu2zAQvBfoPxC81/IDClLBctA2SC9F&#10;WiDpB9AUaREQucwubcl/nyX9SNDeil742F3OzsxyfTf5QRwMkoPQysVsLoUJGjoXdq38/fzw6VYK&#10;Sip0aoBgWnk0JO82Hz+sx9iYJfQwdAYFgwRqxtjKPqXYVBXp3nhFM4gmcNICepX4iruqQzUyuh+q&#10;5Xx+U42AXUTQhoij96ek3BR8a41OP60lk8TQSuaWyopl3ea12qxVs0MVe6fPNNQ/sPDKBW56hbpX&#10;SYk9ur+gvNMIBDbNNPgKrHXaFA2sZjH/Q81Tr6IpWtgcileb6P/B6sfDLxSua+WNFEF5HtGzmdJX&#10;mESdzRkjNVzzFLkqTRzmIV/ixMGsebLo885qBOfZ5uPVWsYSmoOr1e3q86KWQnNusaqXdV3Mr96e&#10;R6T03YAX+dBK5NkVS9XhByWmwqWXktwtwIMbhhzPHE9c8ilN26kIWl54bqE7Mv2Rp9xKetkrNFJg&#10;Gr5B+RQnsC/7BNaVPhnl9OYMzt6X9ud/kof7/l6q3n7z5hUAAP//AwBQSwMEFAAGAAgAAAAhAMzH&#10;pnndAAAACAEAAA8AAABkcnMvZG93bnJldi54bWxMj81OwzAQhO9IvIO1lbhRu6ahNI1TIRBXUMuP&#10;xM2Nt0lEvI5itwlvz3KC486MZr4ttpPvxBmH2AYysJgrEEhVcC3VBt5en67vQMRkydkuEBr4xgjb&#10;8vKisLkLI+3wvE+14BKKuTXQpNTnUsaqQW/jPPRI7B3D4G3ic6ilG+zI5b6TWqlb6W1LvNDYHh8a&#10;rL72J2/g/fn4+bFUL/Wjz/oxTEqSX0tjrmbT/QZEwin9heEXn9GhZKZDOJGLojOwZPDEstYg2M5u&#10;VisQBwNaZxpkWcj/D5Q/AAAA//8DAFBLAQItABQABgAIAAAAIQC2gziS/gAAAOEBAAATAAAAAAAA&#10;AAAAAAAAAAAAAABbQ29udGVudF9UeXBlc10ueG1sUEsBAi0AFAAGAAgAAAAhADj9If/WAAAAlAEA&#10;AAsAAAAAAAAAAAAAAAAALwEAAF9yZWxzLy5yZWxzUEsBAi0AFAAGAAgAAAAhAJeJpMSYAQAAFQMA&#10;AA4AAAAAAAAAAAAAAAAALgIAAGRycy9lMm9Eb2MueG1sUEsBAi0AFAAGAAgAAAAhAMzHpnndAAAA&#10;CAEAAA8AAAAAAAAAAAAAAAAA8gMAAGRycy9kb3ducmV2LnhtbFBLBQYAAAAABAAEAPMAAAD8BAAA&#10;AAA=&#10;" filled="f" stroked="f">
                      <v:textbox>
                        <w:txbxContent>
                          <w:p w:rsidR="00A91756" w:rsidRPr="00BA1198" w:rsidRDefault="00A91756" w:rsidP="00890BE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color w:val="E36C0A" w:themeColor="accent6" w:themeShade="BF"/>
                                <w:sz w:val="10"/>
                              </w:rPr>
                            </w:pP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</w:rPr>
                              <w:t xml:space="preserve">12 + 2х 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-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</w:rPr>
                              <w:t xml:space="preserve"> 3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x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=0;</w:t>
                            </w:r>
                          </w:p>
                          <w:p w:rsidR="00A91756" w:rsidRPr="00BA1198" w:rsidRDefault="00A91756" w:rsidP="00890BE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color w:val="E36C0A" w:themeColor="accent6" w:themeShade="BF"/>
                                <w:sz w:val="10"/>
                              </w:rPr>
                            </w:pP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-7x+x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+3=0;</w:t>
                            </w:r>
                          </w:p>
                          <w:p w:rsidR="00A91756" w:rsidRPr="00BA1198" w:rsidRDefault="00A91756" w:rsidP="00890BE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b/>
                                <w:color w:val="E36C0A" w:themeColor="accent6" w:themeShade="BF"/>
                                <w:sz w:val="10"/>
                              </w:rPr>
                            </w:pPr>
                            <w:r w:rsidRPr="00BA1198">
                              <w:rPr>
                                <w:b/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</w:rPr>
                              <w:t>3</w:t>
                            </w:r>
                            <w:r w:rsidRPr="00BA1198">
                              <w:rPr>
                                <w:b/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x</w:t>
                            </w:r>
                            <w:r w:rsidRPr="00BA1198">
                              <w:rPr>
                                <w:b/>
                                <w:bCs/>
                                <w:color w:val="E36C0A" w:themeColor="accent6" w:themeShade="BF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BA1198">
                              <w:rPr>
                                <w:b/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-1</w:t>
                            </w:r>
                            <w:r w:rsidRPr="00BA1198">
                              <w:rPr>
                                <w:b/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</w:rPr>
                              <w:t>2</w:t>
                            </w:r>
                            <w:r w:rsidRPr="00BA1198">
                              <w:rPr>
                                <w:b/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=0;</w:t>
                            </w:r>
                          </w:p>
                          <w:p w:rsidR="00A91756" w:rsidRPr="00BA1198" w:rsidRDefault="00A91756" w:rsidP="00890BE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color w:val="E36C0A" w:themeColor="accent6" w:themeShade="BF"/>
                                <w:sz w:val="10"/>
                              </w:rPr>
                            </w:pP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17-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</w:rPr>
                              <w:t xml:space="preserve"> 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4x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</w:rPr>
                              <w:t xml:space="preserve"> 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+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</w:rPr>
                              <w:t xml:space="preserve"> 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x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BA1198">
                              <w:rPr>
                                <w:bCs/>
                                <w:color w:val="E36C0A" w:themeColor="accent6" w:themeShade="BF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=0.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E20A3A" w:rsidRDefault="00E20A3A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  <w:r w:rsidRPr="00890BEE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7F6151" wp14:editId="71C54640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-6350</wp:posOffset>
                      </wp:positionV>
                      <wp:extent cx="3096260" cy="1815465"/>
                      <wp:effectExtent l="0" t="0" r="0" b="0"/>
                      <wp:wrapNone/>
                      <wp:docPr id="5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6260" cy="18154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8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5x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+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2x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-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4=0;</w:t>
                                  </w:r>
                                </w:p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8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х + 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4x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- 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5=0;</w:t>
                                  </w:r>
                                </w:p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8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3x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-7+5x=0;</w:t>
                                  </w:r>
                                </w:p>
                                <w:p w:rsidR="00A91756" w:rsidRPr="00890BEE" w:rsidRDefault="00A91756" w:rsidP="00890BEE">
                                  <w:pPr>
                                    <w:pStyle w:val="a5"/>
                                    <w:numPr>
                                      <w:ilvl w:val="0"/>
                                      <w:numId w:val="8"/>
                                    </w:numPr>
                                    <w:spacing w:before="0" w:beforeAutospacing="0" w:after="0" w:afterAutospacing="0"/>
                                    <w:rPr>
                                      <w:sz w:val="10"/>
                                    </w:rPr>
                                  </w:pP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3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-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4x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+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</w:rPr>
                                    <w:t xml:space="preserve"> 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x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17"/>
                                      <w:sz w:val="28"/>
                                      <w:szCs w:val="56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BA119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=0</w:t>
                                  </w:r>
                                  <w:r w:rsidRPr="00890BEE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56"/>
                                      <w:lang w:val="en-US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4" o:spid="_x0000_s1029" type="#_x0000_t202" style="position:absolute;margin-left:8.4pt;margin-top:-.5pt;width:243.8pt;height:142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+k1mAEAABUDAAAOAAAAZHJzL2Uyb0RvYy54bWysUk1vGyEQvVfqf0Dc6107sZWuvI7aRuml&#10;aisl/QGYBS/SwtAZ7F3/+w74I1V7i3IZYGZ4vPeG9f3kB3EwSA5CK+ezWgoTNHQu7Fr56/nxw50U&#10;lFTo1ADBtPJoSN5v3r9bj7ExC+hh6AwKBgnUjLGVfUqxqSrSvfGKZhBN4KIF9CrxEXdVh2pkdD9U&#10;i7peVSNgFxG0IeLsw6koNwXfWqPTD2vJJDG0krmlErHEbY7VZq2aHarYO32moV7BwisX+NEr1INK&#10;SuzR/QflnUYgsGmmwVdgrdOmaGA18/ofNU+9iqZoYXMoXm2it4PV3w8/UbiulUspgvI8omczpc8w&#10;idtszhip4Z6nyF1p4jQP+ZInTmbNk0WfV1YjuM42H6/WMpbQnLypP64WKy5prs3v5svb1TLjVC/X&#10;I1L6asCLvGkl8uyKperwjdKp9dKSXwvw6IYh5zPHE5e8S9N2KoJuLjy30B2Z/shTbiX93is0UmAa&#10;vkD5FBmM4qd9YsDyTkY53TmDs/eF6fmf5OH+fS5dL7958wcAAP//AwBQSwMEFAAGAAgAAAAhAMgi&#10;hqrdAAAACQEAAA8AAABkcnMvZG93bnJldi54bWxMj81OwzAQhO9IvIO1SNxaO1ValRCnqviROHCh&#10;DXc3XuKIeB3FbpO+PcsJjqMZzXxT7mbfiwuOsQukIVsqEEhNsB21Gurj62ILIiZD1vSBUMMVI+yq&#10;25vSFDZM9IGXQ2oFl1AsjAaX0lBIGRuH3sRlGJDY+wqjN4nl2Eo7monLfS9XSm2kNx3xgjMDPjls&#10;vg9nryElu8+u9YuPb5/z+/PkVLM2tdb3d/P+EUTCOf2F4Ref0aFiplM4k42iZ71h8qRhkfEl9tcq&#10;z0GcNKy2+QPIqpT/H1Q/AAAA//8DAFBLAQItABQABgAIAAAAIQC2gziS/gAAAOEBAAATAAAAAAAA&#10;AAAAAAAAAAAAAABbQ29udGVudF9UeXBlc10ueG1sUEsBAi0AFAAGAAgAAAAhADj9If/WAAAAlAEA&#10;AAsAAAAAAAAAAAAAAAAALwEAAF9yZWxzLy5yZWxzUEsBAi0AFAAGAAgAAAAhAIG/6TWYAQAAFQMA&#10;AA4AAAAAAAAAAAAAAAAALgIAAGRycy9lMm9Eb2MueG1sUEsBAi0AFAAGAAgAAAAhAMgihqrdAAAA&#10;CQEAAA8AAAAAAAAAAAAAAAAA8gMAAGRycy9kb3ducmV2LnhtbFBLBQYAAAAABAAEAPMAAAD8BAAA&#10;AAA=&#10;" filled="f" stroked="f">
                      <v:textbox style="mso-fit-shape-to-text:t">
                        <w:txbxContent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5x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</w:rPr>
                              <w:t xml:space="preserve"> 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+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 xml:space="preserve"> 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2x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 xml:space="preserve"> 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-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 xml:space="preserve"> 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4=0;</w:t>
                            </w:r>
                          </w:p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 xml:space="preserve">х + 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4x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 xml:space="preserve"> - 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5=0;</w:t>
                            </w:r>
                          </w:p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3x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-7+5x=0;</w:t>
                            </w:r>
                          </w:p>
                          <w:p w:rsidR="00A91756" w:rsidRPr="00890BEE" w:rsidRDefault="00A91756" w:rsidP="00890BEE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/>
                              <w:rPr>
                                <w:sz w:val="10"/>
                              </w:rPr>
                            </w:pP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3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 xml:space="preserve"> 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-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 xml:space="preserve"> 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4x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 xml:space="preserve"> 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+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 xml:space="preserve"> 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x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position w:val="17"/>
                                <w:sz w:val="28"/>
                                <w:szCs w:val="5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BA119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=0</w:t>
                            </w:r>
                            <w:r w:rsidRPr="00890BEE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56"/>
                                <w:lang w:val="en-US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95E88" w:rsidRDefault="00995E88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95E88" w:rsidRDefault="00995E88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95E88" w:rsidRDefault="00995E88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6304B9" w:rsidRDefault="006304B9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95E88" w:rsidRDefault="00995E88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95E88" w:rsidRDefault="00995E88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995E88" w:rsidRDefault="00995E88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Молодцы!</w:t>
            </w:r>
            <w:r w:rsidR="00BA1198">
              <w:rPr>
                <w:rFonts w:ascii="Times New Roman" w:hAnsi="Times New Roman" w:cs="Times New Roman"/>
                <w:sz w:val="28"/>
              </w:rPr>
              <w:t xml:space="preserve"> У нас оказалось 6 «лишних» уравнений, решите их самостоятельно</w:t>
            </w:r>
          </w:p>
          <w:p w:rsidR="00BF40EE" w:rsidRDefault="00BF40E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 11</w:t>
            </w:r>
          </w:p>
          <w:p w:rsidR="00BA1198" w:rsidRDefault="00BA1198" w:rsidP="00BA1198">
            <w:pPr>
              <w:pStyle w:val="a5"/>
              <w:spacing w:before="0" w:beforeAutospacing="0" w:after="0" w:afterAutospacing="0"/>
              <w:ind w:left="360"/>
              <w:rPr>
                <w:b/>
                <w:bCs/>
                <w:color w:val="000000" w:themeColor="text1"/>
                <w:kern w:val="24"/>
                <w:sz w:val="28"/>
                <w:szCs w:val="56"/>
              </w:rPr>
            </w:pPr>
          </w:p>
          <w:p w:rsidR="00BA1198" w:rsidRPr="00BA1198" w:rsidRDefault="00BA1198" w:rsidP="00BA1198">
            <w:pPr>
              <w:pStyle w:val="a5"/>
              <w:spacing w:before="0" w:beforeAutospacing="0" w:after="0" w:afterAutospacing="0"/>
              <w:ind w:left="360"/>
              <w:rPr>
                <w:sz w:val="10"/>
              </w:rPr>
            </w:pPr>
            <w:r>
              <w:rPr>
                <w:b/>
                <w:bCs/>
                <w:color w:val="000000" w:themeColor="text1"/>
                <w:kern w:val="24"/>
                <w:sz w:val="28"/>
                <w:szCs w:val="56"/>
              </w:rPr>
              <w:t xml:space="preserve">     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7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  <w:lang w:val="en-US"/>
              </w:rPr>
              <w:t>x</w:t>
            </w:r>
            <w:r w:rsidRPr="00BA1198">
              <w:rPr>
                <w:bCs/>
                <w:color w:val="000000" w:themeColor="text1"/>
                <w:kern w:val="24"/>
                <w:position w:val="17"/>
                <w:sz w:val="28"/>
                <w:szCs w:val="56"/>
                <w:vertAlign w:val="superscript"/>
              </w:rPr>
              <w:t xml:space="preserve"> 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-14=0</w:t>
            </w:r>
          </w:p>
          <w:p w:rsidR="00BA1198" w:rsidRPr="00BA1198" w:rsidRDefault="00BA1198" w:rsidP="00BA1198">
            <w:pPr>
              <w:pStyle w:val="a5"/>
              <w:spacing w:before="0" w:beforeAutospacing="0" w:after="0" w:afterAutospacing="0"/>
              <w:ind w:left="720"/>
              <w:rPr>
                <w:sz w:val="10"/>
              </w:rPr>
            </w:pP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3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  <w:lang w:val="en-US"/>
              </w:rPr>
              <w:t>x</w:t>
            </w:r>
            <w:r w:rsidRPr="00BA1198">
              <w:rPr>
                <w:bCs/>
                <w:color w:val="000000" w:themeColor="text1"/>
                <w:kern w:val="24"/>
                <w:position w:val="17"/>
                <w:sz w:val="28"/>
                <w:szCs w:val="56"/>
                <w:vertAlign w:val="superscript"/>
              </w:rPr>
              <w:t>2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-12=0;</w:t>
            </w:r>
          </w:p>
          <w:p w:rsidR="00BA1198" w:rsidRPr="00BA1198" w:rsidRDefault="00BA1198" w:rsidP="00BA1198">
            <w:pPr>
              <w:pStyle w:val="a5"/>
              <w:spacing w:before="0" w:beforeAutospacing="0" w:after="0" w:afterAutospacing="0"/>
              <w:ind w:left="720"/>
              <w:rPr>
                <w:sz w:val="10"/>
              </w:rPr>
            </w:pP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3 - 4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  <w:lang w:val="en-US"/>
              </w:rPr>
              <w:t>x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 xml:space="preserve"> + 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  <w:lang w:val="en-US"/>
              </w:rPr>
              <w:t>x</w:t>
            </w:r>
            <w:r w:rsidRPr="00BA1198">
              <w:rPr>
                <w:bCs/>
                <w:color w:val="000000" w:themeColor="text1"/>
                <w:kern w:val="24"/>
                <w:position w:val="17"/>
                <w:sz w:val="28"/>
                <w:szCs w:val="56"/>
                <w:vertAlign w:val="superscript"/>
              </w:rPr>
              <w:t>2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 xml:space="preserve">=0 </w:t>
            </w:r>
          </w:p>
          <w:p w:rsidR="00BA1198" w:rsidRPr="00BA1198" w:rsidRDefault="00BA1198" w:rsidP="00BA1198">
            <w:pPr>
              <w:pStyle w:val="a5"/>
              <w:spacing w:before="0" w:beforeAutospacing="0" w:after="0" w:afterAutospacing="0"/>
              <w:ind w:left="720"/>
              <w:rPr>
                <w:sz w:val="10"/>
              </w:rPr>
            </w:pPr>
            <w:r w:rsidRPr="00BA1198">
              <w:rPr>
                <w:bCs/>
                <w:color w:val="000000" w:themeColor="text1"/>
                <w:kern w:val="24"/>
                <w:sz w:val="28"/>
                <w:szCs w:val="56"/>
                <w:lang w:val="en-US"/>
              </w:rPr>
              <w:t>x</w:t>
            </w:r>
            <w:r w:rsidRPr="00BA1198">
              <w:rPr>
                <w:bCs/>
                <w:color w:val="000000" w:themeColor="text1"/>
                <w:kern w:val="24"/>
                <w:position w:val="17"/>
                <w:sz w:val="28"/>
                <w:szCs w:val="56"/>
                <w:vertAlign w:val="superscript"/>
              </w:rPr>
              <w:t>2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-7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  <w:lang w:val="en-US"/>
              </w:rPr>
              <w:t>x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+9=0;</w:t>
            </w:r>
          </w:p>
          <w:p w:rsidR="00BA1198" w:rsidRPr="00890BEE" w:rsidRDefault="00BA1198" w:rsidP="00BA1198">
            <w:pPr>
              <w:pStyle w:val="a5"/>
              <w:spacing w:before="0" w:beforeAutospacing="0" w:after="0" w:afterAutospacing="0"/>
              <w:ind w:left="720"/>
              <w:rPr>
                <w:sz w:val="10"/>
              </w:rPr>
            </w:pP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2</w:t>
            </w:r>
            <w:r w:rsidRPr="00890BEE">
              <w:rPr>
                <w:bCs/>
                <w:color w:val="000000" w:themeColor="text1"/>
                <w:kern w:val="24"/>
                <w:sz w:val="28"/>
                <w:szCs w:val="56"/>
                <w:lang w:val="en-US"/>
              </w:rPr>
              <w:t>x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+4</w:t>
            </w:r>
            <w:r w:rsidRPr="00890BEE">
              <w:rPr>
                <w:bCs/>
                <w:color w:val="000000" w:themeColor="text1"/>
                <w:kern w:val="24"/>
                <w:sz w:val="28"/>
                <w:szCs w:val="56"/>
                <w:lang w:val="en-US"/>
              </w:rPr>
              <w:t>x</w:t>
            </w:r>
            <w:r w:rsidRPr="00BA1198">
              <w:rPr>
                <w:bCs/>
                <w:color w:val="000000" w:themeColor="text1"/>
                <w:kern w:val="24"/>
                <w:position w:val="17"/>
                <w:sz w:val="28"/>
                <w:szCs w:val="56"/>
                <w:vertAlign w:val="superscript"/>
              </w:rPr>
              <w:t>2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-28=0;</w:t>
            </w:r>
          </w:p>
          <w:p w:rsidR="00BA1198" w:rsidRPr="00890BEE" w:rsidRDefault="00BA1198" w:rsidP="00BA1198">
            <w:pPr>
              <w:pStyle w:val="a5"/>
              <w:spacing w:before="0" w:beforeAutospacing="0" w:after="0" w:afterAutospacing="0"/>
              <w:ind w:left="720"/>
              <w:rPr>
                <w:sz w:val="10"/>
              </w:rPr>
            </w:pP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3</w:t>
            </w:r>
            <w:r w:rsidRPr="00890BEE">
              <w:rPr>
                <w:bCs/>
                <w:color w:val="000000" w:themeColor="text1"/>
                <w:kern w:val="24"/>
                <w:sz w:val="28"/>
                <w:szCs w:val="56"/>
                <w:lang w:val="en-US"/>
              </w:rPr>
              <w:t>x</w:t>
            </w:r>
            <w:r w:rsidRPr="00BA1198">
              <w:rPr>
                <w:bCs/>
                <w:color w:val="000000" w:themeColor="text1"/>
                <w:kern w:val="24"/>
                <w:position w:val="17"/>
                <w:sz w:val="28"/>
                <w:szCs w:val="56"/>
                <w:vertAlign w:val="superscript"/>
              </w:rPr>
              <w:t>2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+5</w:t>
            </w:r>
            <w:r w:rsidRPr="00890BEE">
              <w:rPr>
                <w:bCs/>
                <w:color w:val="000000" w:themeColor="text1"/>
                <w:kern w:val="24"/>
                <w:sz w:val="28"/>
                <w:szCs w:val="56"/>
                <w:lang w:val="en-US"/>
              </w:rPr>
              <w:t>x</w:t>
            </w:r>
            <w:r w:rsidRPr="00BA1198">
              <w:rPr>
                <w:bCs/>
                <w:color w:val="000000" w:themeColor="text1"/>
                <w:kern w:val="24"/>
                <w:sz w:val="28"/>
                <w:szCs w:val="56"/>
              </w:rPr>
              <w:t>+21=0.</w:t>
            </w:r>
          </w:p>
          <w:p w:rsidR="00890BEE" w:rsidRPr="00BA1198" w:rsidRDefault="00890BEE" w:rsidP="00BA1198">
            <w:pPr>
              <w:pStyle w:val="a5"/>
              <w:spacing w:before="0" w:beforeAutospacing="0" w:after="0" w:afterAutospacing="0"/>
              <w:ind w:left="720"/>
              <w:rPr>
                <w:b/>
                <w:sz w:val="10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AF63A8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контролирует решение уравнений, оказывает помощь, если возникает необходимость. </w:t>
            </w: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человек решают </w:t>
            </w:r>
            <w:r w:rsidR="006304B9">
              <w:rPr>
                <w:rFonts w:ascii="Times New Roman" w:hAnsi="Times New Roman" w:cs="Times New Roman"/>
                <w:sz w:val="28"/>
              </w:rPr>
              <w:t xml:space="preserve">«свои» </w:t>
            </w:r>
            <w:r>
              <w:rPr>
                <w:rFonts w:ascii="Times New Roman" w:hAnsi="Times New Roman" w:cs="Times New Roman"/>
                <w:sz w:val="28"/>
              </w:rPr>
              <w:t>примеры на пленке.</w:t>
            </w: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086DD4" w:rsidRDefault="00086DD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Теперь поменяйтесь с соседом тетрадями и проверьте его работу.</w:t>
            </w:r>
          </w:p>
          <w:p w:rsidR="00086DD4" w:rsidRDefault="00086DD4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086DD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теперь поменяйтесь обратно тетрадями и д</w:t>
            </w:r>
            <w:r w:rsidR="00FA19FF">
              <w:rPr>
                <w:rFonts w:ascii="Times New Roman" w:hAnsi="Times New Roman" w:cs="Times New Roman"/>
                <w:sz w:val="28"/>
              </w:rPr>
              <w:t xml:space="preserve">авайте </w:t>
            </w:r>
            <w:r>
              <w:rPr>
                <w:rFonts w:ascii="Times New Roman" w:hAnsi="Times New Roman" w:cs="Times New Roman"/>
                <w:sz w:val="28"/>
              </w:rPr>
              <w:t>посмотрим</w:t>
            </w:r>
            <w:r w:rsidR="00FA19FF">
              <w:rPr>
                <w:rFonts w:ascii="Times New Roman" w:hAnsi="Times New Roman" w:cs="Times New Roman"/>
                <w:sz w:val="28"/>
              </w:rPr>
              <w:t xml:space="preserve">, что </w:t>
            </w:r>
            <w:r>
              <w:rPr>
                <w:rFonts w:ascii="Times New Roman" w:hAnsi="Times New Roman" w:cs="Times New Roman"/>
                <w:sz w:val="28"/>
              </w:rPr>
              <w:t xml:space="preserve">должно было </w:t>
            </w:r>
            <w:r w:rsidR="00FA19FF">
              <w:rPr>
                <w:rFonts w:ascii="Times New Roman" w:hAnsi="Times New Roman" w:cs="Times New Roman"/>
                <w:sz w:val="28"/>
              </w:rPr>
              <w:t xml:space="preserve"> получи</w:t>
            </w:r>
            <w:r>
              <w:rPr>
                <w:rFonts w:ascii="Times New Roman" w:hAnsi="Times New Roman" w:cs="Times New Roman"/>
                <w:sz w:val="28"/>
              </w:rPr>
              <w:t>ться</w:t>
            </w:r>
            <w:r w:rsidR="00FA19FF">
              <w:rPr>
                <w:rFonts w:ascii="Times New Roman" w:hAnsi="Times New Roman" w:cs="Times New Roman"/>
                <w:sz w:val="28"/>
              </w:rPr>
              <w:t xml:space="preserve">. С помощью </w:t>
            </w:r>
            <w:proofErr w:type="spellStart"/>
            <w:r w:rsidR="00FA19FF">
              <w:rPr>
                <w:rFonts w:ascii="Times New Roman" w:hAnsi="Times New Roman" w:cs="Times New Roman"/>
                <w:sz w:val="28"/>
              </w:rPr>
              <w:t>кодоскопа</w:t>
            </w:r>
            <w:proofErr w:type="spellEnd"/>
            <w:r w:rsidR="00FA19F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A19FF">
              <w:rPr>
                <w:rFonts w:ascii="Times New Roman" w:hAnsi="Times New Roman" w:cs="Times New Roman"/>
                <w:sz w:val="28"/>
              </w:rPr>
              <w:lastRenderedPageBreak/>
              <w:t>проверяются решения.</w:t>
            </w:r>
          </w:p>
          <w:p w:rsidR="00086DD4" w:rsidRDefault="00086DD4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086DD4" w:rsidRDefault="00FA19FF" w:rsidP="00FA19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 каждый верно выполненный пример, поставьте плюс в оценочном лист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если уравнение решалось с помощью учителя, то ставится половина плюса)</w:t>
            </w:r>
            <w:r w:rsidR="00086DD4">
              <w:rPr>
                <w:rFonts w:ascii="Times New Roman" w:hAnsi="Times New Roman" w:cs="Times New Roman"/>
                <w:sz w:val="28"/>
              </w:rPr>
              <w:t>, если проверка соседом была выполнена верно, то проверяющий ставит себе плюс в оценочном листе(раздел проверка)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96" w:type="dxa"/>
          </w:tcPr>
          <w:p w:rsidR="00E20A3A" w:rsidRDefault="00E20A3A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Работают в паре. Классифицируют уравнения по изученным ранее признакам. </w:t>
            </w:r>
          </w:p>
          <w:p w:rsidR="00E20A3A" w:rsidRDefault="00E20A3A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E20A3A" w:rsidRDefault="00E20A3A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E20A3A" w:rsidRDefault="00E20A3A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086DD4" w:rsidRDefault="00086DD4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086DD4" w:rsidRDefault="00086DD4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E20A3A" w:rsidRDefault="00E20A3A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Каждая </w:t>
            </w:r>
            <w:r w:rsidR="00890BEE">
              <w:rPr>
                <w:rFonts w:ascii="Times New Roman" w:hAnsi="Times New Roman" w:cs="Times New Roman"/>
                <w:sz w:val="28"/>
              </w:rPr>
              <w:t>пара объясняет свой выбор:</w:t>
            </w: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лишнее </w:t>
            </w:r>
            <w:r w:rsidR="00BA1198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уравнение, т.к. оно не является квадратным</w:t>
            </w: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лишнее 3уравнение, т.к. оно является неполным квадратным</w:t>
            </w: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лишнее 4 уравнение, т.к. оно является приведенным квадратным уравнением</w:t>
            </w: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лишнее 1 уравнение, т.к. оно является приведенным квадратным уравнением</w:t>
            </w: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лишнее 2 уравнение, т.к.  у него все коэффициенты четные </w:t>
            </w:r>
            <w:r w:rsidR="006304B9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для нахождения д</w:t>
            </w:r>
            <w:r w:rsidR="00995E88">
              <w:rPr>
                <w:rFonts w:ascii="Times New Roman" w:hAnsi="Times New Roman" w:cs="Times New Roman"/>
                <w:sz w:val="28"/>
              </w:rPr>
              <w:t>искриминанта можно воспользоваться специальной формулой)</w:t>
            </w:r>
          </w:p>
          <w:p w:rsidR="00995E88" w:rsidRDefault="00995E88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лишнее 3 уравнение, т.к. у него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отрицательный дискриминант</w:t>
            </w:r>
          </w:p>
          <w:p w:rsidR="00890BEE" w:rsidRDefault="00890BEE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890BEE" w:rsidRDefault="00BA1198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Решают </w:t>
            </w:r>
            <w:r w:rsidR="00FA19FF">
              <w:rPr>
                <w:rFonts w:ascii="Times New Roman" w:hAnsi="Times New Roman" w:cs="Times New Roman"/>
                <w:sz w:val="28"/>
              </w:rPr>
              <w:t xml:space="preserve">все </w:t>
            </w:r>
            <w:r>
              <w:rPr>
                <w:rFonts w:ascii="Times New Roman" w:hAnsi="Times New Roman" w:cs="Times New Roman"/>
                <w:sz w:val="28"/>
              </w:rPr>
              <w:t xml:space="preserve">предложенные уравнения </w:t>
            </w:r>
            <w:proofErr w:type="gramStart"/>
            <w:r w:rsidR="00FA19FF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="00FA19FF">
              <w:rPr>
                <w:rFonts w:ascii="Times New Roman" w:hAnsi="Times New Roman" w:cs="Times New Roman"/>
                <w:sz w:val="28"/>
              </w:rPr>
              <w:t xml:space="preserve">6 человек записывают решение </w:t>
            </w:r>
            <w:r w:rsidR="006304B9">
              <w:rPr>
                <w:rFonts w:ascii="Times New Roman" w:hAnsi="Times New Roman" w:cs="Times New Roman"/>
                <w:sz w:val="28"/>
              </w:rPr>
              <w:t>одного</w:t>
            </w:r>
            <w:r w:rsidR="00FA19FF">
              <w:rPr>
                <w:rFonts w:ascii="Times New Roman" w:hAnsi="Times New Roman" w:cs="Times New Roman"/>
                <w:sz w:val="28"/>
              </w:rPr>
              <w:t xml:space="preserve"> из данных примеров на пленке)</w:t>
            </w: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086DD4" w:rsidRDefault="00086DD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Взаимопроверка, оценивание товарищей.</w:t>
            </w:r>
          </w:p>
          <w:p w:rsidR="00086DD4" w:rsidRDefault="00086DD4" w:rsidP="00A048CA">
            <w:pPr>
              <w:rPr>
                <w:rFonts w:ascii="Times New Roman" w:hAnsi="Times New Roman" w:cs="Times New Roman"/>
                <w:sz w:val="28"/>
              </w:rPr>
            </w:pP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Проверяют решения уравнений</w:t>
            </w:r>
            <w:r w:rsidR="00086DD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A19FF" w:rsidRDefault="00FA19FF" w:rsidP="00A048C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86DD4" w:rsidTr="00A91756">
        <w:trPr>
          <w:trHeight w:val="3538"/>
        </w:trPr>
        <w:tc>
          <w:tcPr>
            <w:tcW w:w="2376" w:type="dxa"/>
          </w:tcPr>
          <w:p w:rsidR="00086DD4" w:rsidRDefault="00086DD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Литературная пауза</w:t>
            </w:r>
          </w:p>
        </w:tc>
        <w:tc>
          <w:tcPr>
            <w:tcW w:w="3261" w:type="dxa"/>
          </w:tcPr>
          <w:p w:rsidR="00086DD4" w:rsidRDefault="00086DD4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-создать условия для смены деятельности, отдыха</w:t>
            </w:r>
          </w:p>
        </w:tc>
        <w:tc>
          <w:tcPr>
            <w:tcW w:w="5953" w:type="dxa"/>
          </w:tcPr>
          <w:p w:rsidR="00086DD4" w:rsidRDefault="00086DD4" w:rsidP="006304B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экране вы видите стихотворение, которое называется Уравнение. Вам нужно вместо многоточия вставить слово по рифме (слайд</w:t>
            </w:r>
            <w:r w:rsidR="00BF40EE">
              <w:rPr>
                <w:rFonts w:ascii="Times New Roman" w:hAnsi="Times New Roman" w:cs="Times New Roman"/>
                <w:sz w:val="28"/>
              </w:rPr>
              <w:t>12)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F40E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5D0A6397" wp14:editId="729B7331">
                  <wp:extent cx="3225654" cy="2362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251" cy="2362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6" w:type="dxa"/>
          </w:tcPr>
          <w:p w:rsidR="00086DD4" w:rsidRDefault="00BF40E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Пытаются подобрать слово по рифме.</w:t>
            </w:r>
          </w:p>
        </w:tc>
      </w:tr>
      <w:tr w:rsidR="00086DD4" w:rsidTr="00212DDD">
        <w:trPr>
          <w:trHeight w:val="136"/>
        </w:trPr>
        <w:tc>
          <w:tcPr>
            <w:tcW w:w="2376" w:type="dxa"/>
          </w:tcPr>
          <w:p w:rsidR="00086DD4" w:rsidRDefault="00BF40E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Отработка полученных знаний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применение их на практике. Закрепление изученного материала</w:t>
            </w:r>
          </w:p>
        </w:tc>
        <w:tc>
          <w:tcPr>
            <w:tcW w:w="3261" w:type="dxa"/>
          </w:tcPr>
          <w:p w:rsidR="00436E5B" w:rsidRDefault="00BF40E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формирование учебного сотрудничества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умения выслушать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собеседника и вести диалог)</w:t>
            </w:r>
          </w:p>
          <w:p w:rsidR="00086DD4" w:rsidRDefault="00436E5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-формирование осмысленного чтения текста</w:t>
            </w:r>
          </w:p>
          <w:p w:rsidR="00BF40EE" w:rsidRDefault="00BF40E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создать условия для планирования работы, для распределения ее между членами группы, для совместного оценивания результата работы</w:t>
            </w:r>
          </w:p>
          <w:p w:rsidR="00CB2F49" w:rsidRDefault="00436E5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-формирование умения работы в информационном пространстве</w:t>
            </w:r>
          </w:p>
          <w:p w:rsidR="00436E5B" w:rsidRDefault="00436E5B" w:rsidP="00436E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3" w:type="dxa"/>
          </w:tcPr>
          <w:p w:rsidR="00086DD4" w:rsidRDefault="00436E5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 сейчас сядьте группами.</w:t>
            </w:r>
          </w:p>
          <w:p w:rsidR="00436E5B" w:rsidRDefault="00436E5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Каждой группе я раздам уравнения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A11B2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proofErr w:type="gramStart"/>
            <w:r w:rsidR="006A11B2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="006A11B2">
              <w:rPr>
                <w:rFonts w:ascii="Times New Roman" w:hAnsi="Times New Roman" w:cs="Times New Roman"/>
                <w:sz w:val="28"/>
              </w:rPr>
              <w:t>азноуровневые</w:t>
            </w:r>
            <w:proofErr w:type="spellEnd"/>
            <w:r w:rsidR="006A11B2">
              <w:rPr>
                <w:rFonts w:ascii="Times New Roman" w:hAnsi="Times New Roman" w:cs="Times New Roman"/>
                <w:sz w:val="28"/>
              </w:rPr>
              <w:t xml:space="preserve"> задания) </w:t>
            </w:r>
            <w:r>
              <w:rPr>
                <w:rFonts w:ascii="Times New Roman" w:hAnsi="Times New Roman" w:cs="Times New Roman"/>
                <w:sz w:val="28"/>
              </w:rPr>
              <w:t xml:space="preserve">Ваша задача решить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их и найти в таблице кодов букву, соответствующую полученному ответу. Найденные буквы вы заносите в таблицу, где цифры 1-ой строки соответствуют номеру примера. Обратите внимание, какая группа, какие уравнения должна решить. </w:t>
            </w:r>
          </w:p>
          <w:p w:rsidR="008748BE" w:rsidRDefault="008748BE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результате у вас получатся слов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 каждой группы своё слово). Каждая группа должна попытаться объяснить, почему именно это слово я выбрала для сегодняшнего урока. А поможет вам в этом ваш друг интернет.</w:t>
            </w:r>
          </w:p>
          <w:p w:rsidR="008748BE" w:rsidRDefault="008748BE" w:rsidP="008748B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8748BE"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-5х+6=0</w:t>
            </w:r>
          </w:p>
          <w:p w:rsidR="008748BE" w:rsidRDefault="008748BE" w:rsidP="008748B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–х</w:t>
            </w:r>
            <w:proofErr w:type="gramStart"/>
            <w:r w:rsidRPr="008748BE"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+6х+16=0</w:t>
            </w:r>
          </w:p>
          <w:p w:rsidR="008748BE" w:rsidRDefault="008748BE" w:rsidP="008748B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</w:t>
            </w:r>
            <w:proofErr w:type="gramStart"/>
            <w:r w:rsidRPr="008748BE"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+5х-24=0</w:t>
            </w:r>
          </w:p>
          <w:p w:rsidR="008748BE" w:rsidRDefault="008748BE" w:rsidP="008748B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4х</w:t>
            </w:r>
            <w:r w:rsidRPr="008748BE"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+20х=0</w:t>
            </w:r>
          </w:p>
          <w:p w:rsidR="008748BE" w:rsidRDefault="008748BE" w:rsidP="008748B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-4х</w:t>
            </w:r>
            <w:r w:rsidRPr="008748BE"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+19х-12=0</w:t>
            </w:r>
          </w:p>
          <w:p w:rsidR="008748BE" w:rsidRDefault="008748BE" w:rsidP="008748B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8748BE"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-1=8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х-1)</w:t>
            </w:r>
          </w:p>
          <w:p w:rsidR="008748BE" w:rsidRDefault="008748BE" w:rsidP="008748B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</w:t>
            </w:r>
            <w:proofErr w:type="gramStart"/>
            <w:r w:rsidRPr="008748BE"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+х-42=0</w:t>
            </w:r>
          </w:p>
          <w:p w:rsidR="008748BE" w:rsidRDefault="008748BE" w:rsidP="008748B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0,9х-3х</w:t>
            </w:r>
            <w:r w:rsidRPr="008748BE"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=0</w:t>
            </w:r>
          </w:p>
          <w:tbl>
            <w:tblPr>
              <w:tblStyle w:val="a3"/>
              <w:tblW w:w="5783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09"/>
              <w:gridCol w:w="567"/>
              <w:gridCol w:w="709"/>
              <w:gridCol w:w="708"/>
              <w:gridCol w:w="567"/>
              <w:gridCol w:w="567"/>
              <w:gridCol w:w="652"/>
              <w:gridCol w:w="567"/>
            </w:tblGrid>
            <w:tr w:rsidR="00A91756" w:rsidTr="00A91756">
              <w:tc>
                <w:tcPr>
                  <w:tcW w:w="73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Б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Г</w:t>
                  </w:r>
                </w:p>
              </w:tc>
              <w:tc>
                <w:tcPr>
                  <w:tcW w:w="708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Д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Е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Ж</w:t>
                  </w:r>
                </w:p>
              </w:tc>
              <w:tc>
                <w:tcPr>
                  <w:tcW w:w="652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К</w:t>
                  </w:r>
                </w:p>
              </w:tc>
            </w:tr>
            <w:tr w:rsidR="00A91756" w:rsidTr="00A91756">
              <w:tc>
                <w:tcPr>
                  <w:tcW w:w="73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-8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-0,3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3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1,7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-1</w:t>
                  </w:r>
                </w:p>
              </w:tc>
              <w:tc>
                <w:tcPr>
                  <w:tcW w:w="708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-4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0,75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8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-2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10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-3</w:t>
                  </w:r>
                </w:p>
              </w:tc>
              <w:tc>
                <w:tcPr>
                  <w:tcW w:w="652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1/7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-5</w:t>
                  </w:r>
                </w:p>
              </w:tc>
            </w:tr>
            <w:tr w:rsidR="00A91756" w:rsidTr="00A91756">
              <w:tc>
                <w:tcPr>
                  <w:tcW w:w="73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Л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М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Н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</w:t>
                  </w:r>
                </w:p>
              </w:tc>
              <w:tc>
                <w:tcPr>
                  <w:tcW w:w="708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П</w:t>
                  </w:r>
                  <w:proofErr w:type="gramEnd"/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Р</w:t>
                  </w:r>
                  <w:proofErr w:type="gramEnd"/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</w:p>
              </w:tc>
              <w:tc>
                <w:tcPr>
                  <w:tcW w:w="652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У</w:t>
                  </w:r>
                </w:p>
              </w:tc>
            </w:tr>
            <w:tr w:rsidR="00A91756" w:rsidTr="00A91756">
              <w:tc>
                <w:tcPr>
                  <w:tcW w:w="73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4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0,75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-1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2,5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8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1,5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-1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-1/7</w:t>
                  </w:r>
                </w:p>
              </w:tc>
              <w:tc>
                <w:tcPr>
                  <w:tcW w:w="708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-3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-2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-9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-3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8</w:t>
                  </w:r>
                </w:p>
              </w:tc>
              <w:tc>
                <w:tcPr>
                  <w:tcW w:w="652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1,4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2,2</w:t>
                  </w:r>
                </w:p>
              </w:tc>
            </w:tr>
            <w:tr w:rsidR="00A91756" w:rsidTr="00A91756">
              <w:tc>
                <w:tcPr>
                  <w:tcW w:w="73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Ф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Х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Ц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Ь</w:t>
                  </w:r>
                </w:p>
              </w:tc>
              <w:tc>
                <w:tcPr>
                  <w:tcW w:w="708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Ш</w:t>
                  </w:r>
                  <w:proofErr w:type="gramEnd"/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Э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652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  <w:tr w:rsidR="00A91756" w:rsidTr="00A91756">
              <w:tc>
                <w:tcPr>
                  <w:tcW w:w="73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0,3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-6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5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-7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-8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-1</w:t>
                  </w:r>
                </w:p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11</w:t>
                  </w: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652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A91756" w:rsidRDefault="00A91756" w:rsidP="00A9175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A91756" w:rsidRDefault="00A91756" w:rsidP="00A91756">
            <w:pPr>
              <w:rPr>
                <w:rFonts w:ascii="Times New Roman" w:hAnsi="Times New Roman" w:cs="Times New Roman"/>
                <w:sz w:val="28"/>
              </w:rPr>
            </w:pPr>
          </w:p>
          <w:p w:rsidR="00A91756" w:rsidRDefault="000B2B45" w:rsidP="00A917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Слайд(13)</w:t>
            </w:r>
          </w:p>
          <w:p w:rsidR="00A91756" w:rsidRDefault="000B2B45" w:rsidP="00A917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4BF27635" wp14:editId="2FADBED3">
                  <wp:extent cx="2447925" cy="14287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720" cy="14292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91756" w:rsidRDefault="000B2B45" w:rsidP="00A917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Проверим, что у вас получилось Слайд(14)</w:t>
            </w:r>
          </w:p>
          <w:p w:rsidR="000B2B45" w:rsidRDefault="000B2B45" w:rsidP="00A917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377E69E3" wp14:editId="07B0FD03">
                  <wp:extent cx="2333625" cy="14359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388" cy="1438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2B45" w:rsidRDefault="000B2B45" w:rsidP="00A91756">
            <w:pPr>
              <w:rPr>
                <w:rFonts w:ascii="Times New Roman" w:hAnsi="Times New Roman" w:cs="Times New Roman"/>
                <w:sz w:val="28"/>
              </w:rPr>
            </w:pPr>
          </w:p>
          <w:p w:rsidR="00C300A4" w:rsidRDefault="00C300A4" w:rsidP="00A91756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212DDD" w:rsidP="00A917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 забудьте поставить плюс в оценочный лист. </w:t>
            </w:r>
            <w:r w:rsidR="000B2B45">
              <w:rPr>
                <w:rFonts w:ascii="Times New Roman" w:hAnsi="Times New Roman" w:cs="Times New Roman"/>
                <w:sz w:val="28"/>
              </w:rPr>
              <w:t>Послушаем мини сообщения, которые  у вас получились</w:t>
            </w:r>
          </w:p>
          <w:p w:rsidR="000B2B45" w:rsidRDefault="005A7A12" w:rsidP="00A917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Итак:</w:t>
            </w:r>
          </w:p>
          <w:p w:rsidR="000B2B45" w:rsidRDefault="000B2B45" w:rsidP="00A917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2BE723DF" wp14:editId="5D57FC4D">
                  <wp:extent cx="3044850" cy="2283743"/>
                  <wp:effectExtent l="0" t="0" r="3175" b="254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965" cy="22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12DDD" w:rsidRDefault="00212DDD" w:rsidP="00A917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376EB18" wp14:editId="5425B862">
                  <wp:extent cx="3060558" cy="2295525"/>
                  <wp:effectExtent l="0" t="0" r="698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125" cy="229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12DDD" w:rsidRDefault="00212DDD" w:rsidP="00A91756">
            <w:pPr>
              <w:rPr>
                <w:rFonts w:ascii="Times New Roman" w:hAnsi="Times New Roman" w:cs="Times New Roman"/>
                <w:sz w:val="28"/>
              </w:rPr>
            </w:pPr>
          </w:p>
          <w:p w:rsidR="00212DDD" w:rsidRDefault="00212DDD" w:rsidP="00A91756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Pr="00A91756" w:rsidRDefault="000B2B45" w:rsidP="00A9175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6" w:type="dxa"/>
          </w:tcPr>
          <w:p w:rsidR="00436E5B" w:rsidRDefault="00436E5B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Разбиваются на группы</w:t>
            </w:r>
          </w:p>
          <w:p w:rsidR="00C23321" w:rsidRDefault="00C23321" w:rsidP="000B2B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Работают в группе, распределяя работу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между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друг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другом.  </w:t>
            </w:r>
            <w:r w:rsidR="008748BE">
              <w:rPr>
                <w:rFonts w:ascii="Times New Roman" w:hAnsi="Times New Roman" w:cs="Times New Roman"/>
                <w:sz w:val="28"/>
              </w:rPr>
              <w:t xml:space="preserve">Решают предложенные уравнения. С помощью планшетов или ноутбуков находят нужную информацию в интернете </w:t>
            </w:r>
            <w:r>
              <w:rPr>
                <w:rFonts w:ascii="Times New Roman" w:hAnsi="Times New Roman" w:cs="Times New Roman"/>
                <w:sz w:val="28"/>
              </w:rPr>
              <w:t>и готовят мини сообщение</w:t>
            </w:r>
            <w:r w:rsidR="008748BE">
              <w:rPr>
                <w:rFonts w:ascii="Times New Roman" w:hAnsi="Times New Roman" w:cs="Times New Roman"/>
                <w:sz w:val="28"/>
              </w:rPr>
              <w:t>.</w:t>
            </w: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Виет</w:t>
            </w: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-Штифель</w:t>
            </w: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Ученики высказывают предположения, почему эти слова относятся к уроку. Защищают свой доклад. Слушаю товарищей, задают вопросы, дискутируют.</w:t>
            </w: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  <w:p w:rsidR="000B2B45" w:rsidRDefault="000B2B45" w:rsidP="000B2B4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2B45" w:rsidTr="002E4432">
        <w:trPr>
          <w:trHeight w:val="3822"/>
        </w:trPr>
        <w:tc>
          <w:tcPr>
            <w:tcW w:w="2376" w:type="dxa"/>
          </w:tcPr>
          <w:p w:rsidR="000B2B45" w:rsidRDefault="008C7051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Рефлексия. Подведение итогов урока. Домашнее задание.</w:t>
            </w:r>
          </w:p>
        </w:tc>
        <w:tc>
          <w:tcPr>
            <w:tcW w:w="3261" w:type="dxa"/>
          </w:tcPr>
          <w:p w:rsidR="000B2B45" w:rsidRDefault="005A7A12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подвести итог коллективной и индивидуальной деятельности учеников</w:t>
            </w:r>
          </w:p>
          <w:p w:rsidR="005A7A12" w:rsidRDefault="005A7A12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-способствовать формированию умения оценивать личностный вклад в урок</w:t>
            </w:r>
          </w:p>
        </w:tc>
        <w:tc>
          <w:tcPr>
            <w:tcW w:w="5953" w:type="dxa"/>
          </w:tcPr>
          <w:p w:rsidR="00953548" w:rsidRDefault="005A7A12" w:rsidP="0095354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 молодцы! Очень хорошо поработали на уроке. А с Франсуа Виетом мы «встретимся» завтра на уроке, когда будем знакомиться с его знаменитой теоремой.</w:t>
            </w:r>
            <w:r w:rsidR="00953548">
              <w:rPr>
                <w:rFonts w:ascii="Times New Roman" w:hAnsi="Times New Roman" w:cs="Times New Roman"/>
                <w:sz w:val="28"/>
              </w:rPr>
              <w:t xml:space="preserve"> Желающие, могут подготовить доклад о Виете. В листе самооценки поставьте итоговую оценку за урок, согласно критериям. </w:t>
            </w:r>
          </w:p>
          <w:p w:rsidR="000B2B45" w:rsidRDefault="00953548" w:rsidP="0095354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 (слайд 17)</w:t>
            </w:r>
          </w:p>
          <w:p w:rsidR="00953548" w:rsidRDefault="00953548" w:rsidP="0095354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50068650" wp14:editId="255B789E">
                  <wp:extent cx="2743072" cy="1990725"/>
                  <wp:effectExtent l="0" t="0" r="63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580" cy="1993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548" w:rsidRDefault="00953548" w:rsidP="002E44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Спасибо за урок. Все свободны.</w:t>
            </w:r>
          </w:p>
        </w:tc>
        <w:tc>
          <w:tcPr>
            <w:tcW w:w="3196" w:type="dxa"/>
          </w:tcPr>
          <w:p w:rsidR="000B2B45" w:rsidRDefault="005A7A12" w:rsidP="00A048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Оценка своей деятельности – осознание учащимися того, что еще нужно усвоить. Оценка своего интереса к уроку. Записывают домашнее задание. </w:t>
            </w:r>
          </w:p>
        </w:tc>
      </w:tr>
    </w:tbl>
    <w:p w:rsidR="00D62BF4" w:rsidRDefault="001137E4" w:rsidP="00A048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62BF4">
        <w:rPr>
          <w:rFonts w:ascii="Times New Roman" w:hAnsi="Times New Roman" w:cs="Times New Roman"/>
          <w:sz w:val="28"/>
        </w:rPr>
        <w:t xml:space="preserve"> </w:t>
      </w:r>
    </w:p>
    <w:p w:rsidR="00086DD4" w:rsidRPr="00A048CA" w:rsidRDefault="00086DD4" w:rsidP="00A048CA">
      <w:pPr>
        <w:rPr>
          <w:rFonts w:ascii="Times New Roman" w:hAnsi="Times New Roman" w:cs="Times New Roman"/>
          <w:sz w:val="28"/>
        </w:rPr>
      </w:pPr>
    </w:p>
    <w:sectPr w:rsidR="00086DD4" w:rsidRPr="00A048CA" w:rsidSect="00A048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8A7"/>
    <w:multiLevelType w:val="hybridMultilevel"/>
    <w:tmpl w:val="EB3A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E7433"/>
    <w:multiLevelType w:val="hybridMultilevel"/>
    <w:tmpl w:val="81728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9166C"/>
    <w:multiLevelType w:val="hybridMultilevel"/>
    <w:tmpl w:val="81EA7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5305A"/>
    <w:multiLevelType w:val="hybridMultilevel"/>
    <w:tmpl w:val="BD80776C"/>
    <w:lvl w:ilvl="0" w:tplc="40EC0D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75899"/>
    <w:multiLevelType w:val="hybridMultilevel"/>
    <w:tmpl w:val="EDD49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11FC2"/>
    <w:multiLevelType w:val="hybridMultilevel"/>
    <w:tmpl w:val="4A983714"/>
    <w:lvl w:ilvl="0" w:tplc="40EC0D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70350"/>
    <w:multiLevelType w:val="hybridMultilevel"/>
    <w:tmpl w:val="5C708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93591A"/>
    <w:multiLevelType w:val="hybridMultilevel"/>
    <w:tmpl w:val="B1742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C6DB6"/>
    <w:multiLevelType w:val="hybridMultilevel"/>
    <w:tmpl w:val="8E46BF56"/>
    <w:lvl w:ilvl="0" w:tplc="40EC0D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31B1C"/>
    <w:multiLevelType w:val="hybridMultilevel"/>
    <w:tmpl w:val="824E894A"/>
    <w:lvl w:ilvl="0" w:tplc="40EC0D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CA"/>
    <w:rsid w:val="00086DD4"/>
    <w:rsid w:val="000B2B45"/>
    <w:rsid w:val="001137E4"/>
    <w:rsid w:val="001713FD"/>
    <w:rsid w:val="001F53BA"/>
    <w:rsid w:val="00212DDD"/>
    <w:rsid w:val="00260DBD"/>
    <w:rsid w:val="002E4432"/>
    <w:rsid w:val="0040230D"/>
    <w:rsid w:val="00436E5B"/>
    <w:rsid w:val="00467010"/>
    <w:rsid w:val="005A7A12"/>
    <w:rsid w:val="006304B9"/>
    <w:rsid w:val="006A11B2"/>
    <w:rsid w:val="006B61A5"/>
    <w:rsid w:val="007078A6"/>
    <w:rsid w:val="00797400"/>
    <w:rsid w:val="00850A8C"/>
    <w:rsid w:val="008748BE"/>
    <w:rsid w:val="00890BEE"/>
    <w:rsid w:val="008C7051"/>
    <w:rsid w:val="00953548"/>
    <w:rsid w:val="00990E28"/>
    <w:rsid w:val="00995E88"/>
    <w:rsid w:val="009A185E"/>
    <w:rsid w:val="009E1B69"/>
    <w:rsid w:val="00A048CA"/>
    <w:rsid w:val="00A91756"/>
    <w:rsid w:val="00AC1064"/>
    <w:rsid w:val="00AF63A8"/>
    <w:rsid w:val="00B022FB"/>
    <w:rsid w:val="00B20876"/>
    <w:rsid w:val="00BA1198"/>
    <w:rsid w:val="00BF40EE"/>
    <w:rsid w:val="00C23321"/>
    <w:rsid w:val="00C300A4"/>
    <w:rsid w:val="00CB2F49"/>
    <w:rsid w:val="00D62BF4"/>
    <w:rsid w:val="00D96E81"/>
    <w:rsid w:val="00E20A3A"/>
    <w:rsid w:val="00F23435"/>
    <w:rsid w:val="00F32706"/>
    <w:rsid w:val="00FA19FF"/>
    <w:rsid w:val="00FA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7C0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7C0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48FE6-0AA5-494C-9E62-4E8014FEB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15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Родители</dc:creator>
  <cp:lastModifiedBy>Родители</cp:lastModifiedBy>
  <cp:revision>19</cp:revision>
  <dcterms:created xsi:type="dcterms:W3CDTF">2015-06-14T15:39:00Z</dcterms:created>
  <dcterms:modified xsi:type="dcterms:W3CDTF">2015-06-14T20:52:00Z</dcterms:modified>
</cp:coreProperties>
</file>