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18" w:rsidRPr="00F243B9" w:rsidRDefault="00426418" w:rsidP="00F243B9">
      <w:pPr>
        <w:rPr>
          <w:rFonts w:ascii="Times New Roman" w:hAnsi="Times New Roman" w:cs="Times New Roman"/>
          <w:sz w:val="28"/>
          <w:szCs w:val="28"/>
        </w:rPr>
      </w:pPr>
    </w:p>
    <w:p w:rsidR="00426418" w:rsidRPr="00F243B9" w:rsidRDefault="00426418" w:rsidP="00F243B9">
      <w:pPr>
        <w:rPr>
          <w:rFonts w:ascii="Times New Roman" w:hAnsi="Times New Roman" w:cs="Times New Roman"/>
          <w:b/>
          <w:sz w:val="28"/>
          <w:szCs w:val="28"/>
        </w:rPr>
      </w:pPr>
    </w:p>
    <w:p w:rsidR="00426418" w:rsidRPr="00F243B9" w:rsidRDefault="00426418" w:rsidP="00F243B9">
      <w:pPr>
        <w:rPr>
          <w:rFonts w:ascii="Times New Roman" w:hAnsi="Times New Roman" w:cs="Times New Roman"/>
          <w:b/>
          <w:sz w:val="28"/>
          <w:szCs w:val="28"/>
        </w:rPr>
      </w:pPr>
      <w:r w:rsidRPr="00F243B9">
        <w:rPr>
          <w:rFonts w:ascii="Times New Roman" w:hAnsi="Times New Roman" w:cs="Times New Roman"/>
          <w:b/>
          <w:sz w:val="28"/>
          <w:szCs w:val="28"/>
        </w:rPr>
        <w:t xml:space="preserve">Урок внеклассного чтения в 5 классе на основе системно </w:t>
      </w:r>
      <w:proofErr w:type="gramStart"/>
      <w:r w:rsidRPr="00F243B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F243B9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F243B9">
        <w:rPr>
          <w:rFonts w:ascii="Times New Roman" w:hAnsi="Times New Roman" w:cs="Times New Roman"/>
          <w:b/>
          <w:sz w:val="28"/>
          <w:szCs w:val="28"/>
        </w:rPr>
        <w:t>еятельностного</w:t>
      </w:r>
      <w:proofErr w:type="spellEnd"/>
      <w:r w:rsidRPr="00F243B9">
        <w:rPr>
          <w:rFonts w:ascii="Times New Roman" w:hAnsi="Times New Roman" w:cs="Times New Roman"/>
          <w:b/>
          <w:sz w:val="28"/>
          <w:szCs w:val="28"/>
        </w:rPr>
        <w:t xml:space="preserve"> подхода. </w:t>
      </w:r>
    </w:p>
    <w:p w:rsidR="00426418" w:rsidRPr="00F243B9" w:rsidRDefault="00426418" w:rsidP="00F243B9">
      <w:pPr>
        <w:rPr>
          <w:rFonts w:ascii="Times New Roman" w:hAnsi="Times New Roman" w:cs="Times New Roman"/>
          <w:b/>
          <w:sz w:val="28"/>
          <w:szCs w:val="28"/>
        </w:rPr>
      </w:pPr>
      <w:r w:rsidRPr="00F243B9">
        <w:rPr>
          <w:rFonts w:ascii="Times New Roman" w:hAnsi="Times New Roman" w:cs="Times New Roman"/>
          <w:b/>
          <w:sz w:val="28"/>
          <w:szCs w:val="28"/>
        </w:rPr>
        <w:t>Смысловое чтение.</w:t>
      </w:r>
    </w:p>
    <w:p w:rsidR="00426418" w:rsidRPr="00F243B9" w:rsidRDefault="00426418" w:rsidP="00F243B9">
      <w:pPr>
        <w:rPr>
          <w:rFonts w:ascii="Times New Roman" w:hAnsi="Times New Roman" w:cs="Times New Roman"/>
          <w:b/>
          <w:sz w:val="28"/>
          <w:szCs w:val="28"/>
        </w:rPr>
      </w:pPr>
      <w:r w:rsidRPr="00F243B9">
        <w:rPr>
          <w:rFonts w:ascii="Times New Roman" w:hAnsi="Times New Roman" w:cs="Times New Roman"/>
          <w:b/>
          <w:sz w:val="28"/>
          <w:szCs w:val="28"/>
        </w:rPr>
        <w:t xml:space="preserve">Учитель русского языка и литературы  </w:t>
      </w:r>
      <w:proofErr w:type="spellStart"/>
      <w:r w:rsidRPr="00F243B9">
        <w:rPr>
          <w:rFonts w:ascii="Times New Roman" w:hAnsi="Times New Roman" w:cs="Times New Roman"/>
          <w:b/>
          <w:sz w:val="28"/>
          <w:szCs w:val="28"/>
        </w:rPr>
        <w:t>Амирова</w:t>
      </w:r>
      <w:proofErr w:type="spellEnd"/>
      <w:r w:rsidRPr="00F243B9">
        <w:rPr>
          <w:rFonts w:ascii="Times New Roman" w:hAnsi="Times New Roman" w:cs="Times New Roman"/>
          <w:b/>
          <w:sz w:val="28"/>
          <w:szCs w:val="28"/>
        </w:rPr>
        <w:t xml:space="preserve"> Наталия Николаевна</w:t>
      </w:r>
    </w:p>
    <w:p w:rsidR="00426418" w:rsidRPr="00F243B9" w:rsidRDefault="00426418" w:rsidP="00F243B9">
      <w:pPr>
        <w:rPr>
          <w:rFonts w:ascii="Times New Roman" w:hAnsi="Times New Roman" w:cs="Times New Roman"/>
          <w:b/>
          <w:sz w:val="28"/>
          <w:szCs w:val="28"/>
        </w:rPr>
      </w:pPr>
      <w:r w:rsidRPr="00F243B9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 «Средняя общеобразовательная школа №23» г. Саратова</w:t>
      </w:r>
    </w:p>
    <w:p w:rsidR="00426418" w:rsidRPr="00F243B9" w:rsidRDefault="00426418" w:rsidP="00F243B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243B9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rus</w:t>
        </w:r>
        <w:r w:rsidRPr="00F243B9">
          <w:rPr>
            <w:rStyle w:val="aff4"/>
            <w:rFonts w:ascii="Times New Roman" w:hAnsi="Times New Roman" w:cs="Times New Roman"/>
            <w:sz w:val="28"/>
            <w:szCs w:val="28"/>
          </w:rPr>
          <w:t>-</w:t>
        </w:r>
        <w:r w:rsidRPr="00F243B9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amirov</w:t>
        </w:r>
        <w:r w:rsidRPr="00F243B9">
          <w:rPr>
            <w:rStyle w:val="aff4"/>
            <w:rFonts w:ascii="Times New Roman" w:hAnsi="Times New Roman" w:cs="Times New Roman"/>
            <w:sz w:val="28"/>
            <w:szCs w:val="28"/>
          </w:rPr>
          <w:t>@</w:t>
        </w:r>
        <w:r w:rsidRPr="00F243B9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243B9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243B9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26418" w:rsidRPr="00F243B9" w:rsidRDefault="00426418" w:rsidP="00F243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9215"/>
      </w:tblGrid>
      <w:tr w:rsidR="00426418" w:rsidRPr="00F243B9" w:rsidTr="0039299D">
        <w:tc>
          <w:tcPr>
            <w:tcW w:w="478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Предмет, класс</w:t>
            </w:r>
          </w:p>
        </w:tc>
        <w:tc>
          <w:tcPr>
            <w:tcW w:w="921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Литература, 5</w:t>
            </w:r>
          </w:p>
        </w:tc>
      </w:tr>
      <w:tr w:rsidR="00426418" w:rsidRPr="00F243B9" w:rsidTr="0039299D">
        <w:tc>
          <w:tcPr>
            <w:tcW w:w="478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921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Урок открытия новых знаний</w:t>
            </w:r>
          </w:p>
        </w:tc>
      </w:tr>
      <w:tr w:rsidR="00426418" w:rsidRPr="00F243B9" w:rsidTr="0039299D">
        <w:tc>
          <w:tcPr>
            <w:tcW w:w="478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921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анализа художественного произведения на основе изучения рассказа М.Самарского «Сирота», помогающего осознать актуальность проблемы толерантного отношения к людям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418" w:rsidRPr="00F243B9" w:rsidTr="0039299D">
        <w:tc>
          <w:tcPr>
            <w:tcW w:w="478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Образовательная:  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анализировать текст художественного произведения,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находить проблемы, видеть художественные особенности, аргументировать свою точку зрения; формировать умение создавать свой текст, основанный на интерпретации прочитанного 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Развивающая: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коммуникативно-исследовательских и творческих способностей учащихся.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Воспитательная: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умение работать в команде (планирование, распределение функций, взаимопомощь, взаимоконтроль), формировать коммуникативные качества;  способствовать воспитанию потребности быть милосердным.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pacing w:val="1"/>
                <w:sz w:val="28"/>
                <w:szCs w:val="28"/>
                <w:highlight w:val="white"/>
              </w:rPr>
              <w:t>Метапредметная</w:t>
            </w:r>
            <w:proofErr w:type="spellEnd"/>
            <w:r w:rsidRPr="00F243B9">
              <w:rPr>
                <w:rFonts w:ascii="Times New Roman" w:hAnsi="Times New Roman" w:cs="Times New Roman"/>
                <w:bCs/>
                <w:spacing w:val="1"/>
                <w:sz w:val="28"/>
                <w:szCs w:val="28"/>
                <w:highlight w:val="white"/>
              </w:rPr>
              <w:t xml:space="preserve"> цель:</w:t>
            </w:r>
            <w:r w:rsidRPr="00F243B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организовать деятельность учащихся по формированию универсальных учебных действий: регулятивных, познавательных, личностных, коммуникативных, обеспечивающих овладение ключевыми компетенциями, составляющими основу умения учиться.</w:t>
            </w:r>
          </w:p>
          <w:p w:rsidR="00426418" w:rsidRPr="00F243B9" w:rsidRDefault="00426418" w:rsidP="00F243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Личностная цель:</w:t>
            </w:r>
            <w:r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Э</w:t>
            </w:r>
            <w:r w:rsidRPr="00F243B9">
              <w:rPr>
                <w:rFonts w:ascii="Times New Roman" w:eastAsia="SchoolBookC-Italic" w:hAnsi="Times New Roman" w:cs="Times New Roman"/>
                <w:sz w:val="28"/>
                <w:szCs w:val="28"/>
              </w:rPr>
              <w:t xml:space="preserve">моционально «проживать» </w:t>
            </w:r>
            <w:r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текст, 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lastRenderedPageBreak/>
              <w:t>выражать свои эмоции;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t>Высказывать свою точку зрения и уважать мнение собеседника.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6418" w:rsidRPr="00F243B9" w:rsidTr="0039299D">
        <w:tc>
          <w:tcPr>
            <w:tcW w:w="478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Используемые технологии: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Информационно-коммуникационные.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Проблемно-поисковая. 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Личностно-ориентированная.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Творческое саморазвитие.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Дифференцированное обучение.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418" w:rsidRPr="00F243B9" w:rsidTr="0039299D">
        <w:tc>
          <w:tcPr>
            <w:tcW w:w="478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Межпредметные</w:t>
            </w:r>
            <w:proofErr w:type="spellEnd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связи:  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215" w:type="dxa"/>
          </w:tcPr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связь с уроками русского языка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написанию сочинения-рассуждения по проблемному вопросу (уровень ГИА, задание С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.1).</w:t>
            </w: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6418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99D" w:rsidRPr="00F243B9" w:rsidTr="0039299D">
        <w:tc>
          <w:tcPr>
            <w:tcW w:w="4785" w:type="dxa"/>
          </w:tcPr>
          <w:p w:rsidR="0039299D" w:rsidRPr="00F243B9" w:rsidRDefault="0039299D" w:rsidP="0060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9215" w:type="dxa"/>
          </w:tcPr>
          <w:p w:rsidR="0039299D" w:rsidRPr="00F243B9" w:rsidRDefault="0039299D" w:rsidP="00604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Интерактивное оборудов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39299D" w:rsidRPr="00F243B9" w:rsidTr="0039299D">
        <w:tc>
          <w:tcPr>
            <w:tcW w:w="4785" w:type="dxa"/>
          </w:tcPr>
          <w:p w:rsidR="0039299D" w:rsidRPr="00F243B9" w:rsidRDefault="0039299D" w:rsidP="008472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1.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Мотивация учебной деятельности. </w:t>
            </w:r>
          </w:p>
          <w:p w:rsidR="0039299D" w:rsidRPr="00F243B9" w:rsidRDefault="0039299D" w:rsidP="00847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</w:tcPr>
          <w:p w:rsidR="0039299D" w:rsidRPr="00F243B9" w:rsidRDefault="0039299D" w:rsidP="008472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 -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создать доброжелательную атмосферу в классе, настроить учеников на урок, проложить невидимую нить понимания, единой устремлённости к познанию в сотрудничестве.</w:t>
            </w:r>
          </w:p>
          <w:p w:rsidR="0039299D" w:rsidRPr="00F243B9" w:rsidRDefault="0039299D" w:rsidP="008472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УДД: </w:t>
            </w:r>
          </w:p>
          <w:p w:rsidR="0039299D" w:rsidRPr="00F243B9" w:rsidRDefault="0039299D" w:rsidP="008472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Личностные</w:t>
            </w:r>
            <w:proofErr w:type="gramEnd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действие </w:t>
            </w: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смыслообразования</w:t>
            </w:r>
            <w:proofErr w:type="spellEnd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39299D" w:rsidRPr="00F243B9" w:rsidRDefault="0039299D" w:rsidP="008472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</w:t>
            </w:r>
            <w:proofErr w:type="gramEnd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волевая </w:t>
            </w: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саморегуляция</w:t>
            </w:r>
            <w:proofErr w:type="spellEnd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, настрой на урок.</w:t>
            </w:r>
          </w:p>
          <w:p w:rsidR="0039299D" w:rsidRPr="00F243B9" w:rsidRDefault="0039299D" w:rsidP="008472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</w:t>
            </w:r>
            <w:proofErr w:type="gramEnd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: коллективная работа.</w:t>
            </w:r>
          </w:p>
          <w:p w:rsidR="0039299D" w:rsidRPr="00F243B9" w:rsidRDefault="0039299D" w:rsidP="00847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9299D" w:rsidRPr="00F243B9" w:rsidTr="0039299D">
        <w:tc>
          <w:tcPr>
            <w:tcW w:w="478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Постановка проблемы (создание проблемной ситуации)</w:t>
            </w:r>
          </w:p>
        </w:tc>
        <w:tc>
          <w:tcPr>
            <w:tcW w:w="921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самостоятельное выделение-формулирование познавательной цели в виде вопросов или гипотез,  формулирование проблемы.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99D" w:rsidRPr="00F243B9" w:rsidTr="0039299D">
        <w:tc>
          <w:tcPr>
            <w:tcW w:w="478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Открытие новых знаний.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обучающимися новых знаний, развитие умения находить ответы на проблемные вопросы, подведение детей к самостоятельному выводу способа действия с информацией. 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УДД: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Коммуникативные: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инициативное сотрудничество в поиске и выборе информации.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iCs/>
                <w:sz w:val="28"/>
                <w:szCs w:val="28"/>
              </w:rPr>
              <w:t>Познавательные: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моделирование, решение проблемы, построение логической цепи рассуждений, выдвижение гипотез и их обоснование.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99D" w:rsidRPr="00F243B9" w:rsidTr="0039299D">
        <w:tc>
          <w:tcPr>
            <w:tcW w:w="478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4.Комментированное чтение</w:t>
            </w:r>
          </w:p>
        </w:tc>
        <w:tc>
          <w:tcPr>
            <w:tcW w:w="921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Цели: анализировать текст совместно с другими людьми; 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вести исследовательскую работу в группе;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доступно передавать информацию другому человеку; 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99D" w:rsidRPr="00F243B9" w:rsidTr="0039299D">
        <w:tc>
          <w:tcPr>
            <w:tcW w:w="478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  <w:t xml:space="preserve"> Обобщение и систематизация знаний.</w:t>
            </w:r>
          </w:p>
        </w:tc>
        <w:tc>
          <w:tcPr>
            <w:tcW w:w="921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Цель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- оценивание усваиваемого содержания, исходя из социальных и личностных ценностей, обеспечивающих личностный моральный выбор.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УДД:  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В сфере </w:t>
            </w:r>
            <w:r w:rsidRPr="00F243B9">
              <w:rPr>
                <w:rFonts w:ascii="Times New Roman" w:hAnsi="Times New Roman" w:cs="Times New Roman"/>
                <w:iCs/>
                <w:sz w:val="28"/>
                <w:szCs w:val="28"/>
              </w:rPr>
              <w:t>личностных универсальных учебных действий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формируется внутренняя позиция, ориентация на моральные нормы и их выполнение, готовность и способность самоопределению, знание моральных норм, умение соотносить поступки и события с принятыми этическими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нормами.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99D" w:rsidRPr="00F243B9" w:rsidTr="0039299D">
        <w:tc>
          <w:tcPr>
            <w:tcW w:w="478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Домашнее задание по выбору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iCs/>
                <w:sz w:val="28"/>
                <w:szCs w:val="28"/>
              </w:rPr>
              <w:t>Цель: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мотивировать учеников для успешного выполнения домашнего задания; познакомить с его содержанием и провести инструктаж по его выполнению; стимулировать творческую активность детей.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243B9">
              <w:rPr>
                <w:rFonts w:ascii="Times New Roman" w:hAnsi="Times New Roman" w:cs="Times New Roman"/>
                <w:iCs/>
                <w:sz w:val="28"/>
                <w:szCs w:val="28"/>
              </w:rPr>
              <w:t>Напишите сочинение – рассуждение на тему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: «Быть </w:t>
            </w:r>
            <w:proofErr w:type="spellStart"/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толерантным-это</w:t>
            </w:r>
            <w:proofErr w:type="spellEnd"/>
            <w:proofErr w:type="gram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…..»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2. Кратко напишите самое важное, что уяснили с урока с пожеланиями соседу по парте и отправить (обменяться). </w:t>
            </w:r>
            <w:r w:rsidRPr="00F243B9">
              <w:rPr>
                <w:rFonts w:ascii="Times New Roman" w:hAnsi="Times New Roman" w:cs="Times New Roman"/>
                <w:iCs/>
                <w:sz w:val="28"/>
                <w:szCs w:val="28"/>
              </w:rPr>
              <w:t>Написать в телеграмме пожелание герою произведения, Написать пожелание себе с точки зрения изученного на уроке и т.д. (Приём  «Телеграмма»).</w:t>
            </w:r>
          </w:p>
        </w:tc>
      </w:tr>
      <w:tr w:rsidR="0039299D" w:rsidRPr="00F243B9" w:rsidTr="0039299D">
        <w:trPr>
          <w:trHeight w:val="70"/>
        </w:trPr>
        <w:tc>
          <w:tcPr>
            <w:tcW w:w="478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Рефлексия. 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Цель этого этапа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: создать условия для осознания учащимися</w:t>
            </w:r>
            <w:r w:rsidRPr="00F24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своей учебной деятельности, для самооценки результатов своей деятельности и всего класса</w:t>
            </w:r>
            <w:r w:rsidRPr="00F243B9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, то есть реализовать </w:t>
            </w:r>
            <w:r w:rsidRPr="00F243B9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lastRenderedPageBreak/>
              <w:t>принцип относительной успешности, когда  оценивается не конечный результат, а процесс его получения,  когда сравниваются вчерашние достижения одного ученика с его сегодняшними результатами деятельности.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</w:tcPr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Коммуникативные УУД: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умение выражать свои мысли. 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Лич</w:t>
            </w: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ностные УУД</w:t>
            </w:r>
            <w:r w:rsidRPr="00F243B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F243B9">
              <w:rPr>
                <w:rFonts w:ascii="Times New Roman" w:hAnsi="Times New Roman" w:cs="Times New Roman"/>
                <w:color w:val="170E02"/>
                <w:sz w:val="28"/>
                <w:szCs w:val="28"/>
              </w:rPr>
              <w:t>способность к самооценке на основе критерия успешности учебной деятельности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8A7" w:rsidRPr="00F243B9" w:rsidRDefault="000A28A7" w:rsidP="00F243B9">
      <w:pPr>
        <w:rPr>
          <w:rFonts w:ascii="Times New Roman" w:hAnsi="Times New Roman" w:cs="Times New Roman"/>
          <w:sz w:val="28"/>
          <w:szCs w:val="28"/>
        </w:rPr>
      </w:pPr>
    </w:p>
    <w:p w:rsidR="000A28A7" w:rsidRPr="00F243B9" w:rsidRDefault="000A28A7" w:rsidP="00F243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909" w:type="dxa"/>
        <w:tblBorders>
          <w:top w:val="single" w:sz="2" w:space="0" w:color="000001"/>
          <w:lef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2667"/>
        <w:gridCol w:w="1891"/>
        <w:gridCol w:w="1909"/>
        <w:gridCol w:w="1840"/>
        <w:gridCol w:w="1658"/>
        <w:gridCol w:w="1378"/>
        <w:gridCol w:w="555"/>
        <w:gridCol w:w="1719"/>
        <w:gridCol w:w="1795"/>
      </w:tblGrid>
      <w:tr w:rsidR="00F243B9" w:rsidRPr="00F243B9" w:rsidTr="00B1311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161" w:type="dxa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(время)</w:t>
            </w:r>
          </w:p>
        </w:tc>
        <w:tc>
          <w:tcPr>
            <w:tcW w:w="2019" w:type="dxa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</w:p>
        </w:tc>
        <w:tc>
          <w:tcPr>
            <w:tcW w:w="515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Формируемые УУД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Формы оценивания</w:t>
            </w:r>
          </w:p>
        </w:tc>
      </w:tr>
      <w:tr w:rsidR="00F243B9" w:rsidRPr="00F243B9" w:rsidTr="00B1311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161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</w:t>
            </w:r>
            <w:proofErr w:type="spellEnd"/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7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</w:t>
            </w:r>
            <w:proofErr w:type="spellEnd"/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20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</w:t>
            </w:r>
            <w:proofErr w:type="spellEnd"/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тивные</w:t>
            </w:r>
            <w:proofErr w:type="spellEnd"/>
          </w:p>
        </w:tc>
        <w:tc>
          <w:tcPr>
            <w:tcW w:w="1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</w:t>
            </w:r>
            <w:proofErr w:type="spellEnd"/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bCs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3B9" w:rsidRPr="00F243B9" w:rsidTr="00B1311C">
        <w:tblPrEx>
          <w:tblCellMar>
            <w:top w:w="0" w:type="dxa"/>
            <w:bottom w:w="0" w:type="dxa"/>
          </w:tblCellMar>
        </w:tblPrEx>
        <w:tc>
          <w:tcPr>
            <w:tcW w:w="21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B1311C" w:rsidP="00F2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4278B" w:rsidRPr="00F243B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</w:t>
            </w:r>
            <w:r w:rsidR="0034278B" w:rsidRPr="00F243B9">
              <w:rPr>
                <w:rFonts w:ascii="Times New Roman" w:hAnsi="Times New Roman" w:cs="Times New Roman"/>
                <w:b/>
                <w:sz w:val="28"/>
                <w:szCs w:val="28"/>
              </w:rPr>
              <w:t>онный</w:t>
            </w:r>
          </w:p>
          <w:p w:rsidR="000A28A7" w:rsidRDefault="00F243B9" w:rsidP="00F2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34278B" w:rsidRPr="00F243B9">
              <w:rPr>
                <w:rFonts w:ascii="Times New Roman" w:hAnsi="Times New Roman" w:cs="Times New Roman"/>
                <w:b/>
                <w:sz w:val="28"/>
                <w:szCs w:val="28"/>
              </w:rPr>
              <w:t>омент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243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Слово учителя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Теперь, когда мы научились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>летать по воздуху, как птицы,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>плавать под водой, как рыбы,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>нам не хватает только одного: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>научиться жить на земле, как люди.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>Б. Шоу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Научиться жить, как люди… Что мы под этим подразумеваем? Жить в мире и согласии. А это предполагает наличие у каждого таких человеческих качеств, как взаимопонимание, взаимоуважение, ответственность,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доброжелательность, сдержанность, уступчивость, терпимость.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Бывают дни, годы, 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десятилетия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… когда сложно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Бывают секунды, минуты… от которых зависит очень многое…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И в эти минуты так важно сказать главные слова, вспомнить, что есть нечто большее…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6 </w:t>
            </w:r>
            <w:proofErr w:type="spellStart"/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слйд</w:t>
            </w:r>
            <w:proofErr w:type="spellEnd"/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Любовь к человеку просто за 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то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… что он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человек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7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И в эти секунды нельзя допустить ошибку… иначе после этого не останется ничего, кроме боли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8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Пролетали 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века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… и лишь уважение и терпимость – настоящая сила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9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Ведь если 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грустит один… никто не может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быть счастлив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Наша земля – это место, где мы можем любить друг друга, соблюдать традиции и продолжать начатую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нами историю, основанную на принципах толерантности </w:t>
            </w:r>
          </w:p>
          <w:p w:rsidR="00F243B9" w:rsidRPr="00F243B9" w:rsidRDefault="00F243B9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34278B" w:rsidRPr="00F243B9">
              <w:rPr>
                <w:rFonts w:ascii="Times New Roman" w:hAnsi="Times New Roman" w:cs="Times New Roman"/>
                <w:sz w:val="28"/>
                <w:szCs w:val="28"/>
              </w:rPr>
              <w:t>рганизация направленного внимания на начало урока</w:t>
            </w:r>
            <w:r w:rsidR="00505E50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5E50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создать доброжелательную атмосферу в классе, настроить учеников на урок, проложить невидимую нить понимания, единой устремлённости к познанию в сотрудничестве.</w:t>
            </w:r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 класса к работе.</w:t>
            </w:r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настраиваются на рабочую установку, включаются в деловой ритм.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Само-определение</w:t>
            </w:r>
            <w:proofErr w:type="spellEnd"/>
            <w:proofErr w:type="gramEnd"/>
          </w:p>
        </w:tc>
        <w:tc>
          <w:tcPr>
            <w:tcW w:w="176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цели своей 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EB4D90">
              <w:rPr>
                <w:rFonts w:ascii="Times New Roman" w:hAnsi="Times New Roman" w:cs="Times New Roman"/>
                <w:sz w:val="28"/>
                <w:szCs w:val="28"/>
              </w:rPr>
              <w:t>еятельности  пути её достижения.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Соблюдение правил речевог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о поведения. Планировани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учебного сотрудничества с учителем и сверстниками</w:t>
            </w:r>
          </w:p>
        </w:tc>
        <w:tc>
          <w:tcPr>
            <w:tcW w:w="17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26284A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видеть, формулировать проблему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(задачу);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психологического настроя учащихся на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</w:tr>
      <w:tr w:rsidR="00F243B9" w:rsidRPr="00F243B9" w:rsidTr="00B1311C">
        <w:tblPrEx>
          <w:tblCellMar>
            <w:top w:w="0" w:type="dxa"/>
            <w:bottom w:w="0" w:type="dxa"/>
          </w:tblCellMar>
        </w:tblPrEx>
        <w:tc>
          <w:tcPr>
            <w:tcW w:w="21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Default="0034278B" w:rsidP="00F243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="00505E50" w:rsidRPr="00F24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Постановка проблемы (создание проблемной ситуации</w:t>
            </w:r>
            <w:r w:rsidR="00EB4D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F243B9" w:rsidRPr="00025C7A" w:rsidRDefault="00F243B9" w:rsidP="00F243B9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5C7A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  <w:r w:rsidRPr="00F243B9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Ребята, а вам знакомо это слово-толерантность? Что оно означает?</w:t>
            </w:r>
          </w:p>
          <w:p w:rsidR="00F243B9" w:rsidRPr="00F243B9" w:rsidRDefault="00F243B9" w:rsidP="00F2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50" w:rsidRPr="00F243B9" w:rsidRDefault="00EB4D9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05E50" w:rsidRPr="00F243B9">
              <w:rPr>
                <w:rFonts w:ascii="Times New Roman" w:hAnsi="Times New Roman" w:cs="Times New Roman"/>
                <w:sz w:val="28"/>
                <w:szCs w:val="28"/>
              </w:rPr>
              <w:t>ормирование представления о том, что нового дети узнают, чему научатся;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E50" w:rsidRPr="00F243B9" w:rsidRDefault="00505E5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Самостоятельное выделение-формулирование познавательной цели в виде вопросов или гипотез,  формулирование проблемы.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Высказывание своей точки </w:t>
            </w:r>
            <w:r w:rsidR="0034278B"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t>зрения и уваж</w:t>
            </w:r>
            <w:r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t>ение</w:t>
            </w:r>
            <w:r w:rsidR="0034278B"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мнение собеседника</w:t>
            </w:r>
          </w:p>
        </w:tc>
        <w:tc>
          <w:tcPr>
            <w:tcW w:w="176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Самостоятельно оформлять свои мысли в  устной форме; выполнять задание; оцен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ивать свою работу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4278B" w:rsidRPr="00F243B9">
              <w:rPr>
                <w:rFonts w:ascii="Times New Roman" w:hAnsi="Times New Roman" w:cs="Times New Roman"/>
                <w:sz w:val="28"/>
                <w:szCs w:val="28"/>
              </w:rPr>
              <w:t>ланирование учебного сотрудничества с учителем и све</w:t>
            </w:r>
            <w:r w:rsidR="00F243B9" w:rsidRPr="00F243B9">
              <w:rPr>
                <w:rFonts w:ascii="Times New Roman" w:hAnsi="Times New Roman" w:cs="Times New Roman"/>
                <w:sz w:val="28"/>
                <w:szCs w:val="28"/>
              </w:rPr>
              <w:t>рстниками; умение взаимодейство</w:t>
            </w:r>
            <w:r w:rsidR="0034278B" w:rsidRPr="00F243B9">
              <w:rPr>
                <w:rFonts w:ascii="Times New Roman" w:hAnsi="Times New Roman" w:cs="Times New Roman"/>
                <w:sz w:val="28"/>
                <w:szCs w:val="28"/>
              </w:rPr>
              <w:t>вать в группах; находить ответы</w:t>
            </w:r>
            <w:r w:rsidR="0034278B" w:rsidRPr="00F243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505E5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Понятие толерантности</w:t>
            </w:r>
          </w:p>
        </w:tc>
        <w:tc>
          <w:tcPr>
            <w:tcW w:w="1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2E4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Оценка осознанног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о отношения к началу учебной деятельности, самоорганизация  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обучаемых</w:t>
            </w:r>
            <w:proofErr w:type="gram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3B9" w:rsidRPr="00F243B9" w:rsidTr="00B1311C">
        <w:tblPrEx>
          <w:tblCellMar>
            <w:top w:w="0" w:type="dxa"/>
            <w:bottom w:w="0" w:type="dxa"/>
          </w:tblCellMar>
        </w:tblPrEx>
        <w:tc>
          <w:tcPr>
            <w:tcW w:w="21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2E4" w:rsidRPr="00F243B9" w:rsidRDefault="0034278B" w:rsidP="00F2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0222E4" w:rsidRPr="00F24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Открытие новых знаний.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11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На рубеже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XVIII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веков во Франции жил Талейран </w:t>
            </w:r>
            <w:proofErr w:type="spell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Перигор</w:t>
            </w:r>
            <w:proofErr w:type="spell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Он отличался тем, что при разных правительствах оставался Министром иностранных дел. Это был человек, талантливый в умении учитывать настроения окружающих, уважительно к ним относиться, искать решение проблем без ущемления интересов других людей. И при этом сохранять свои собственные принципы, стремиться к тому, чтобы управлять ситуацией, а не слепо подчиняться обстоятельствам.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12 слайд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16 ноября - Международный день толерантности.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Толерантность – понятие достаточно новое: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это – ценностное отношение человека к людям, выражающееся в признании, принятии и понимании им представителей иных культур.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– терпимость к чужим мнениям, верованиям, поведению.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                         Энциклопедический словарь под редакцией А.М.Прохорова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это способность что-то или кого-то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терпеть «только по милосердию и снисхождению»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                                                                                         Словарь В.И.Даля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 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это терпимое отношение к чему-нибудь, умение без вражды, терпеливо относиться к чужому мнению, характеру; Словарь С.И.Ожегова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-Ребята, давайте разобьемся на три условные группы.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Подберите, пожалуйста, синонимы к слову толерантность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.(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раздаю лепестки) Собираем ромашку.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Сегодня мы проведем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урок внеклассного чтения по рассказу М Самарского «Сирота»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-А вы знаете, кого называют сиротой?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Слайд 13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Сирота́ — человек, лишившийся одного или обоих родителей в связи со смертью последних. Как правило, этот термин применяется к детям, не достигшим еще совершеннолетия.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 лексиконе северно-русских причитаний слово «сирота» относимо к любому человеку, чье социальное состояние изменяется в результате похорон. Объем значения слова «сирота» в контексте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ритуала расширяется: оно именует не только детей, потерявших родителей, но каждого, понесшего личную утрату, пережившего смерть родителей, детей, жены или мужа.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Слайд 14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 Библии и христианской литературе всегда говорилось о том, что сирот нельзя обижать, бросать, а всячески им помогать.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Слайд 15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Посмотрите, ребята, это адреса детских домом в Саратове и по области. Значит, у нас много сирот. У кого-то умерли родители, у кого-то погибли, а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кого-то не забрали родители из роддома. Вот так попадают детки в дома-малютки и дальше в детские дома. Но судьба у всех разная.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Слайд 16</w:t>
            </w:r>
          </w:p>
          <w:p w:rsidR="00F243B9" w:rsidRPr="00025C7A" w:rsidRDefault="00F243B9" w:rsidP="00F243B9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Знакомство с автором, чтение текста учителем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2E4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0222E4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азвитие умения находить </w:t>
            </w:r>
            <w:r w:rsidR="000222E4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проблемные вопросы, подведение детей к самостоятельному выводу способа действия с информацией. 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2E4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222E4" w:rsidRPr="00F243B9">
              <w:rPr>
                <w:rFonts w:ascii="Times New Roman" w:hAnsi="Times New Roman" w:cs="Times New Roman"/>
                <w:sz w:val="28"/>
                <w:szCs w:val="28"/>
              </w:rPr>
              <w:t>нициативно</w:t>
            </w:r>
            <w:r w:rsidR="000222E4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сотрудничество в поиске и выборе информации.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2E4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lastRenderedPageBreak/>
              <w:t xml:space="preserve">Высказывание своей точки зрения и </w:t>
            </w:r>
            <w:r w:rsidRPr="00F243B9">
              <w:rPr>
                <w:rFonts w:ascii="Times New Roman" w:eastAsia="SchoolBookC" w:hAnsi="Times New Roman" w:cs="Times New Roman"/>
                <w:sz w:val="28"/>
                <w:szCs w:val="28"/>
              </w:rPr>
              <w:lastRenderedPageBreak/>
              <w:t>уважение мнение собеседника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Моделирование, решение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проблемы, построение логической цепи рассуждений, выдвижение гипотез и их обоснование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 и принятие ответственности за  это решение</w:t>
            </w:r>
          </w:p>
        </w:tc>
        <w:tc>
          <w:tcPr>
            <w:tcW w:w="2047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Слушать и понимать речь учителя,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взаимодействовать в группах</w:t>
            </w:r>
          </w:p>
        </w:tc>
        <w:tc>
          <w:tcPr>
            <w:tcW w:w="17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Понятие толерантнос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</w:t>
            </w:r>
          </w:p>
        </w:tc>
        <w:tc>
          <w:tcPr>
            <w:tcW w:w="1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</w:tr>
      <w:tr w:rsidR="00F243B9" w:rsidRPr="00F243B9" w:rsidTr="00B1311C">
        <w:tblPrEx>
          <w:tblCellMar>
            <w:top w:w="0" w:type="dxa"/>
            <w:bottom w:w="0" w:type="dxa"/>
          </w:tblCellMar>
        </w:tblPrEx>
        <w:tc>
          <w:tcPr>
            <w:tcW w:w="21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7952" w:rsidRPr="00F243B9">
              <w:rPr>
                <w:rFonts w:ascii="Times New Roman" w:hAnsi="Times New Roman" w:cs="Times New Roman"/>
                <w:sz w:val="28"/>
                <w:szCs w:val="28"/>
              </w:rPr>
              <w:t>Комментированное чтение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Построение проекта выхода из затруднения.</w:t>
            </w:r>
          </w:p>
        </w:tc>
        <w:tc>
          <w:tcPr>
            <w:tcW w:w="203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952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текст совместно с другими людьми; </w:t>
            </w:r>
          </w:p>
          <w:p w:rsidR="00FD7952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вести исследовательскую работу в группе;</w:t>
            </w:r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9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проблемы; высказывать свою точку зрения и уважать мнение собеседника</w:t>
            </w:r>
          </w:p>
        </w:tc>
        <w:tc>
          <w:tcPr>
            <w:tcW w:w="176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4278B" w:rsidRPr="00F243B9">
              <w:rPr>
                <w:rFonts w:ascii="Times New Roman" w:hAnsi="Times New Roman" w:cs="Times New Roman"/>
                <w:sz w:val="28"/>
                <w:szCs w:val="28"/>
              </w:rPr>
              <w:t>остановка вопросов другим детям и учителю; оценивать свою работу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Уровень самооценки 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(представление о своих возможностях)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952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доступно передавать информацию другому человеку; </w:t>
            </w:r>
          </w:p>
          <w:p w:rsidR="0026284A" w:rsidRPr="00F243B9" w:rsidRDefault="0026284A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Умение  работать в группе, устанавливать рабочие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отношения и  способствовать совместной деятельности. 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26284A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ставить вопросы и находить ответы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Самооценка, </w:t>
            </w:r>
            <w:proofErr w:type="spell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взаимооценка</w:t>
            </w:r>
            <w:proofErr w:type="spell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3B9" w:rsidRPr="00F243B9" w:rsidTr="00B1311C">
        <w:tblPrEx>
          <w:tblCellMar>
            <w:top w:w="0" w:type="dxa"/>
            <w:bottom w:w="0" w:type="dxa"/>
          </w:tblCellMar>
        </w:tblPrEx>
        <w:tc>
          <w:tcPr>
            <w:tcW w:w="21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Default="00B1311C" w:rsidP="00F2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lastRenderedPageBreak/>
              <w:t>5.</w:t>
            </w:r>
            <w:r w:rsidR="00A5599A" w:rsidRPr="00F243B9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использование сформированных умений и навыков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Слайд 1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-Ребята, попробуйте себя в роли создателей учебника по литературе и составьте вопросы для своих одноклассников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.(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можно задать  вопрос другой группе).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Прим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.в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опросы: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-почему Ванька </w:t>
            </w: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оказался в детдоме?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-почему он не нравится герою-рассказчику?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-приняли ребята сироту в классе?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Слайд 2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-Какие ключевые слова можно выделить в тексте, которые помогут нам понять, почему такое негативное отношение к Ваньке? (автор использует уменьшительно 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-у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ничижительную </w:t>
            </w:r>
            <w:proofErr w:type="spell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лексику-семейка</w:t>
            </w:r>
            <w:proofErr w:type="spell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странная парочка, хихикают, глупые, сыночек)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-каков тон повествования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?(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чувствуется злость) 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-Может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,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это зависть? А может он не знает этих чувств? никогда их не испытывал?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-как вы думаете, а какие  чувства царили в семье Ваньки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?(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любовь, понимание, терпение)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Слайд 3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-Знал ли </w:t>
            </w:r>
            <w:proofErr w:type="spell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рассказчик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,ч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то</w:t>
            </w:r>
            <w:proofErr w:type="spell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означает слово «пасынок»? Ему никто не объяснил значение этого слова, а услышал он от бабы Зины.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-Какое отношение чувствуется в его словах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?(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пренебрежение)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-А что чувствуете вы?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Слайд 4</w:t>
            </w:r>
          </w:p>
          <w:p w:rsid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Эта часть помогает нам понять. Почему герой-рассказчик так относится к Ваньке</w:t>
            </w:r>
            <w:proofErr w:type="gramStart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?(</w:t>
            </w:r>
            <w:proofErr w:type="gramEnd"/>
            <w:r w:rsidRPr="00F243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«лучший ученик»-зависть)</w:t>
            </w:r>
          </w:p>
          <w:p w:rsidR="00F243B9" w:rsidRPr="0039299D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Слайд 5</w:t>
            </w:r>
          </w:p>
          <w:p w:rsidR="00F243B9" w:rsidRPr="0039299D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Ребята, попробуйте, додумайте финал рассказа.</w:t>
            </w:r>
          </w:p>
          <w:p w:rsidR="00F243B9" w:rsidRPr="00F243B9" w:rsidRDefault="00F243B9" w:rsidP="00F243B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F243B9" w:rsidRPr="00F243B9" w:rsidRDefault="00F243B9" w:rsidP="00F2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A5599A" w:rsidRPr="00F243B9">
              <w:rPr>
                <w:rFonts w:ascii="Times New Roman" w:hAnsi="Times New Roman" w:cs="Times New Roman"/>
                <w:sz w:val="28"/>
                <w:szCs w:val="28"/>
              </w:rPr>
              <w:t>беспечение усвоения новых знаний на уровне применения нестандартных ситуаций.</w:t>
            </w:r>
          </w:p>
        </w:tc>
        <w:tc>
          <w:tcPr>
            <w:tcW w:w="203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952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D7952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ценивание усваиваемого содержания, исходя из социальных и личностных ценностей, обеспечивающих личностный моральный </w:t>
            </w:r>
            <w:r w:rsidR="00670572" w:rsidRPr="00F243B9">
              <w:rPr>
                <w:rFonts w:ascii="Times New Roman" w:hAnsi="Times New Roman" w:cs="Times New Roman"/>
                <w:sz w:val="28"/>
                <w:szCs w:val="28"/>
              </w:rPr>
              <w:t>выбор.</w:t>
            </w:r>
          </w:p>
          <w:p w:rsidR="00670572" w:rsidRPr="00F243B9" w:rsidRDefault="0067057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Делят героев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задают вопросы другой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группе.</w:t>
            </w:r>
          </w:p>
          <w:p w:rsidR="000A28A7" w:rsidRPr="00F243B9" w:rsidRDefault="0067057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Отвечают, дополняют ответы товарищей.</w:t>
            </w:r>
          </w:p>
        </w:tc>
        <w:tc>
          <w:tcPr>
            <w:tcW w:w="19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952" w:rsidRPr="00F243B9" w:rsidRDefault="00FD795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сфере </w:t>
            </w:r>
            <w:r w:rsidRPr="00F243B9">
              <w:rPr>
                <w:rFonts w:ascii="Times New Roman" w:hAnsi="Times New Roman" w:cs="Times New Roman"/>
                <w:iCs/>
                <w:sz w:val="28"/>
                <w:szCs w:val="28"/>
              </w:rPr>
              <w:t>личностных универсальных учебных действий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формируется внутренняя позиция, ориентация на моральные нормы и их выполнение, готовность и способность самоопределению, знание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моральных норм, умение соотносить поступки и события с принятыми этическими нормами.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670572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 xml:space="preserve">Контроль, коррекция, выделение и осознание </w:t>
            </w:r>
            <w:proofErr w:type="gramStart"/>
            <w:r w:rsidRPr="00F243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усвоенного</w:t>
            </w:r>
            <w:proofErr w:type="gramEnd"/>
            <w:r w:rsidRPr="00F243B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.</w:t>
            </w:r>
          </w:p>
        </w:tc>
        <w:tc>
          <w:tcPr>
            <w:tcW w:w="2047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5599A" w:rsidRPr="00F243B9">
              <w:rPr>
                <w:rFonts w:ascii="Times New Roman" w:hAnsi="Times New Roman" w:cs="Times New Roman"/>
                <w:sz w:val="28"/>
                <w:szCs w:val="28"/>
              </w:rPr>
              <w:t>онтроль, коррекция, оценка действий партнера;</w:t>
            </w:r>
          </w:p>
          <w:p w:rsidR="0026284A" w:rsidRPr="00F243B9" w:rsidRDefault="0026284A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Использование  языковых сре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я отображения в форме речевого высказывания своих чувств, мыслей и пр.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5599A" w:rsidRPr="00F243B9">
              <w:rPr>
                <w:rFonts w:ascii="Times New Roman" w:hAnsi="Times New Roman" w:cs="Times New Roman"/>
                <w:sz w:val="28"/>
                <w:szCs w:val="28"/>
              </w:rPr>
              <w:t>труктурировать знания, выбор наиболее эффективных способов решения задач; умение осознанно и произвольно строить речевое высказывание</w:t>
            </w:r>
          </w:p>
        </w:tc>
        <w:tc>
          <w:tcPr>
            <w:tcW w:w="1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B1311C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Оценивание умения отвечать на вопросы и составлять текст</w:t>
            </w:r>
          </w:p>
        </w:tc>
      </w:tr>
      <w:tr w:rsidR="00F243B9" w:rsidRPr="00F243B9" w:rsidTr="00B1311C">
        <w:tblPrEx>
          <w:tblCellMar>
            <w:top w:w="0" w:type="dxa"/>
            <w:bottom w:w="0" w:type="dxa"/>
          </w:tblCellMar>
        </w:tblPrEx>
        <w:tc>
          <w:tcPr>
            <w:tcW w:w="21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39299D" w:rsidRDefault="00F243B9" w:rsidP="00F243B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  <w:r w:rsidRPr="0039299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670572" w:rsidRPr="0039299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Рефлексия.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Слайд 6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-Ребята, какую проблему поднимает автор в этом рассказе</w:t>
            </w:r>
            <w:proofErr w:type="gramStart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?(</w:t>
            </w:r>
            <w:proofErr w:type="gramEnd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взаимоотношения между людьми, воспитание в семье)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А вы можете что-то </w:t>
            </w: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сказать рассказчику</w:t>
            </w:r>
            <w:proofErr w:type="gramStart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?(</w:t>
            </w:r>
            <w:proofErr w:type="gramEnd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хорошо, что вы ему сочувствуете, а не осуждаете, значит, вы тоже толерантны).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Ребята. Все в наших руках. Относитесь к людям так, как хотите, чтобы относились к вам.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Давайте составим </w:t>
            </w:r>
            <w:proofErr w:type="spellStart"/>
            <w:r w:rsidRPr="003929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синквейн</w:t>
            </w:r>
            <w:proofErr w:type="spellEnd"/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Синквейн</w:t>
            </w:r>
            <w:proofErr w:type="spellEnd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- пять строк: 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1)тема или предмет (имя существительное) сирота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2)описание предмета (два имени прилагательных или причастия) </w:t>
            </w:r>
            <w:proofErr w:type="gramStart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одинокий</w:t>
            </w:r>
            <w:proofErr w:type="gramEnd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ждущий, несчастливый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3)действие предмета (три глагола)  ждет, </w:t>
            </w:r>
            <w:proofErr w:type="spellStart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страдает</w:t>
            </w:r>
            <w:proofErr w:type="gramStart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,с</w:t>
            </w:r>
            <w:proofErr w:type="gramEnd"/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тремится</w:t>
            </w:r>
            <w:proofErr w:type="spellEnd"/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4)фраза из четырёх слов, выражающая отношение автора к предмету. Каждый из нас достоин счастья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5)синоним, расширяющий, уточняющий, обобщающий смысл предмета или темы (одно слово). Одиночество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572" w:rsidRPr="00F243B9" w:rsidRDefault="00B1311C" w:rsidP="00F243B9">
            <w:pPr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670572" w:rsidRPr="00F243B9">
              <w:rPr>
                <w:rFonts w:ascii="Times New Roman" w:hAnsi="Times New Roman" w:cs="Times New Roman"/>
                <w:sz w:val="28"/>
                <w:szCs w:val="28"/>
              </w:rPr>
              <w:t>оздать условия для осознания учащимися</w:t>
            </w:r>
            <w:r w:rsidR="00670572" w:rsidRPr="00F24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670572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своей учебной деятельности, для самооценки результатов своей </w:t>
            </w:r>
            <w:r w:rsidR="00670572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и всего класса</w:t>
            </w:r>
            <w:r w:rsidR="00670572" w:rsidRPr="00F243B9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, то есть реализовать принцип относительной успешности, когда  оценивается не конечный результат, а процесс его получения,  когда сравниваются вчерашние достижения одного ученика с его сегодняшними </w:t>
            </w:r>
            <w:r w:rsidR="00670572" w:rsidRPr="00F243B9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lastRenderedPageBreak/>
              <w:t>результатами деятельности.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5F0" w:rsidRPr="00F243B9" w:rsidRDefault="00DA15F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Додумывают финал рассказа. Создают </w:t>
            </w:r>
            <w:proofErr w:type="spell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15F0" w:rsidRPr="00F243B9" w:rsidRDefault="00DA15F0" w:rsidP="00F243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A28A7" w:rsidRPr="00F243B9" w:rsidRDefault="00DA15F0" w:rsidP="00F243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Осуществляют самооценку собственной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деятельности, соотносят цель и результаты, степень их соответствия</w:t>
            </w:r>
          </w:p>
        </w:tc>
        <w:tc>
          <w:tcPr>
            <w:tcW w:w="19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5F0" w:rsidRPr="00F243B9" w:rsidRDefault="00DA15F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Сопереживают героям, выражают свои чувства.</w:t>
            </w:r>
          </w:p>
          <w:p w:rsidR="00DA15F0" w:rsidRPr="00F243B9" w:rsidRDefault="00DA15F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Смысло</w:t>
            </w:r>
            <w:proofErr w:type="spellEnd"/>
          </w:p>
          <w:p w:rsidR="00DA15F0" w:rsidRPr="00F243B9" w:rsidRDefault="00DA15F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образование; высказывание своей точки зрения,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уважая мнение собеседника     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6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5F0" w:rsidRPr="00F243B9" w:rsidRDefault="00DA15F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осознанно и произвольно строить речевое высказывание, рефлексию способов и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 действия</w:t>
            </w:r>
          </w:p>
          <w:p w:rsidR="0026284A" w:rsidRPr="00F243B9" w:rsidRDefault="0026284A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Умение контролировать своё эмоциональное состояние и поведение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DA15F0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этом  работают в коллективе, учитывая мнение других, включая в тексты своих выступлений. Учатся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слушать внимательно других и анализировать 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услышанное</w:t>
            </w:r>
            <w:proofErr w:type="gram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и самим задавать вопросы</w:t>
            </w:r>
          </w:p>
        </w:tc>
        <w:tc>
          <w:tcPr>
            <w:tcW w:w="17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924025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осознанно и произвольно строить речевое высказывание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. Умение  делать выводы, обобщения 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умозаключения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3B9" w:rsidRPr="00F243B9" w:rsidTr="00B1311C">
        <w:tblPrEx>
          <w:tblCellMar>
            <w:top w:w="0" w:type="dxa"/>
            <w:bottom w:w="0" w:type="dxa"/>
          </w:tblCellMar>
        </w:tblPrEx>
        <w:tc>
          <w:tcPr>
            <w:tcW w:w="21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39299D" w:rsidRDefault="0034278B" w:rsidP="00F2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9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 Домашнее задание</w:t>
            </w:r>
          </w:p>
          <w:p w:rsidR="0039299D" w:rsidRPr="00025C7A" w:rsidRDefault="0039299D" w:rsidP="0039299D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5C7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Д.</w:t>
            </w:r>
            <w:proofErr w:type="gramStart"/>
            <w:r w:rsidRPr="00025C7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З</w:t>
            </w:r>
            <w:proofErr w:type="gramEnd"/>
            <w:r w:rsidRPr="00025C7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по выбору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25C7A">
              <w:rPr>
                <w:rFonts w:ascii="Times New Roman" w:eastAsia="MS Mincho" w:hAnsi="Times New Roman"/>
                <w:i/>
                <w:iCs/>
                <w:shadow/>
                <w:color w:val="003300"/>
                <w:kern w:val="24"/>
                <w:sz w:val="28"/>
                <w:szCs w:val="28"/>
              </w:rPr>
              <w:t xml:space="preserve"> </w:t>
            </w: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>1.Сочинение-рассуждение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Быть толерантным – это…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2. Кратко напишите самое важное, что уяснили с урока с пожеланиями соседу по парте</w:t>
            </w:r>
            <w:proofErr w:type="gramStart"/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.</w:t>
            </w:r>
            <w:proofErr w:type="gramEnd"/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Напишите пожелание герою произведения или пожелание себе с точки зрения изученного на уроке 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Ребята, я благодарю вас за сотрудничество и прошу вас высказаться о сегодняшнем уроке.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>Наш урок подошёл к концу, и я хочу сказать ...</w:t>
            </w:r>
          </w:p>
          <w:p w:rsidR="0039299D" w:rsidRPr="0039299D" w:rsidRDefault="0039299D" w:rsidP="0039299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Сегодня на уроке я </w:t>
            </w: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узнал…. 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>Мне захотелось узнать больше о….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>В жизни мне пригодится….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Я понял, что…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Мне больше всего удалось ... 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Я могу себя похвалить </w:t>
            </w:r>
            <w:proofErr w:type="gramStart"/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>за</w:t>
            </w:r>
            <w:proofErr w:type="gramEnd"/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… 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>Я могу похвалит</w:t>
            </w: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ь одноклассников </w:t>
            </w:r>
            <w:proofErr w:type="gramStart"/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>за</w:t>
            </w:r>
            <w:proofErr w:type="gramEnd"/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... 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Для меня было открытием то, что ... 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 мой взгляд, не удалось…, потому что… </w:t>
            </w:r>
          </w:p>
          <w:p w:rsidR="0039299D" w:rsidRPr="0039299D" w:rsidRDefault="0039299D" w:rsidP="0039299D">
            <w:pPr>
              <w:numPr>
                <w:ilvl w:val="1"/>
                <w:numId w:val="13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9299D">
              <w:rPr>
                <w:rFonts w:ascii="Times New Roman" w:hAnsi="Times New Roman"/>
                <w:bCs/>
                <w:iCs/>
                <w:sz w:val="24"/>
                <w:szCs w:val="24"/>
              </w:rPr>
              <w:t>На будущее я учту…</w:t>
            </w:r>
          </w:p>
          <w:p w:rsidR="0039299D" w:rsidRPr="00F243B9" w:rsidRDefault="0039299D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15F0" w:rsidRPr="00F243B9" w:rsidRDefault="00DA15F0" w:rsidP="00F243B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Д.</w:t>
            </w:r>
            <w:proofErr w:type="gramStart"/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</w:t>
            </w:r>
            <w:proofErr w:type="gramEnd"/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 выбору</w:t>
            </w:r>
          </w:p>
          <w:p w:rsidR="00DA15F0" w:rsidRPr="00F243B9" w:rsidRDefault="00DA15F0" w:rsidP="00F243B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243B9">
              <w:rPr>
                <w:rFonts w:ascii="Times New Roman" w:eastAsia="MS Mincho" w:hAnsi="Times New Roman" w:cs="Times New Roman"/>
                <w:iCs/>
                <w:shadow/>
                <w:color w:val="003300"/>
                <w:kern w:val="24"/>
                <w:sz w:val="28"/>
                <w:szCs w:val="28"/>
              </w:rPr>
              <w:t xml:space="preserve"> </w:t>
            </w:r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1.Сочинение-рассуждение</w:t>
            </w:r>
          </w:p>
          <w:p w:rsidR="00DA15F0" w:rsidRPr="00F243B9" w:rsidRDefault="00DA15F0" w:rsidP="00F243B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Быть толерантным </w:t>
            </w:r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– это…</w:t>
            </w:r>
          </w:p>
          <w:p w:rsidR="00DA15F0" w:rsidRPr="00F243B9" w:rsidRDefault="00DA15F0" w:rsidP="00F243B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 Кратко напишите самое важное, что уяснили с урока с пожеланиями соседу по парте</w:t>
            </w:r>
            <w:proofErr w:type="gramStart"/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.</w:t>
            </w:r>
            <w:proofErr w:type="gramEnd"/>
            <w:r w:rsidRPr="00F243B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Напишите пожелание герою произведения или пожелание себе с точки зрения изученного на уроке 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в дневники домашнее задание.</w:t>
            </w:r>
          </w:p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Можно выбрать задание  соответствии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желанием и способностями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418" w:rsidRPr="00F243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9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Через </w:t>
            </w:r>
            <w:r w:rsidR="00426418" w:rsidRPr="00F243B9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 перед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ать свои мысли и чувств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t>. Потребность в самовыражен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ии и самореализации, социальном признании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84A" w:rsidRPr="00F243B9" w:rsidRDefault="0026284A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осознанно и произвольно строить речевое высказывание</w:t>
            </w:r>
          </w:p>
        </w:tc>
        <w:tc>
          <w:tcPr>
            <w:tcW w:w="2047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Подготовка домашнего</w:t>
            </w:r>
            <w:r w:rsidR="00426418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задания совместно; оформлять свои мысли в устной форме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3B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7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84A" w:rsidRPr="00F243B9" w:rsidRDefault="00426418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Чтение рассказа,</w:t>
            </w:r>
            <w:r w:rsidR="00924025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поиски </w:t>
            </w:r>
            <w:r w:rsidR="00924025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материала для рассуждени</w:t>
            </w:r>
            <w:r w:rsidR="00924025" w:rsidRPr="00F243B9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структуриро</w:t>
            </w:r>
            <w:r w:rsidR="0026284A"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вать текст;</w:t>
            </w:r>
          </w:p>
          <w:p w:rsidR="000A28A7" w:rsidRPr="00F243B9" w:rsidRDefault="000A28A7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8A7" w:rsidRPr="00F243B9" w:rsidRDefault="0034278B" w:rsidP="00F2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Оценивание активности </w:t>
            </w:r>
            <w:proofErr w:type="gramStart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>обучаемых</w:t>
            </w:r>
            <w:proofErr w:type="gramEnd"/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урока. Оценивание</w:t>
            </w:r>
            <w:r w:rsidR="00426418"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t xml:space="preserve">лучших ответов. Выведение </w:t>
            </w:r>
            <w:r w:rsidRPr="00F243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поурочных баллов.</w:t>
            </w:r>
          </w:p>
        </w:tc>
      </w:tr>
    </w:tbl>
    <w:p w:rsidR="000A28A7" w:rsidRPr="00F243B9" w:rsidRDefault="0034278B" w:rsidP="00F243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43B9">
        <w:rPr>
          <w:rFonts w:ascii="Times New Roman" w:hAnsi="Times New Roman" w:cs="Times New Roman"/>
          <w:sz w:val="28"/>
          <w:szCs w:val="28"/>
        </w:rPr>
        <w:lastRenderedPageBreak/>
        <w:br/>
      </w:r>
      <w:r w:rsidR="0039299D">
        <w:rPr>
          <w:rFonts w:ascii="Times New Roman" w:hAnsi="Times New Roman" w:cs="Times New Roman"/>
          <w:sz w:val="28"/>
          <w:szCs w:val="28"/>
        </w:rPr>
        <w:t xml:space="preserve">Информационные ресурсы  </w:t>
      </w:r>
      <w:proofErr w:type="gramStart"/>
      <w:r w:rsidR="0039299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9299D">
        <w:rPr>
          <w:rFonts w:ascii="Times New Roman" w:hAnsi="Times New Roman" w:cs="Times New Roman"/>
          <w:sz w:val="28"/>
          <w:szCs w:val="28"/>
        </w:rPr>
        <w:t>и для презентации):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zolotayastrofa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catalog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/2569/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images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yandsearch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ed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=1&amp;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text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read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covers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rr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big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/322992.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jpg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49.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radikal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123/1011/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6/910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eab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007599.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jpg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genamikheev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2.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pravda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vimisli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nebozhiteli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/2004_0502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Image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06074.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jpg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?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rand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=160900396061129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playcast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uploads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/2010/10/16/2042728.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jpg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cirota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objects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photos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_0/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photos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-119-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img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-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jpg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60.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radikal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168/0912/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eb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53064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ed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3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eb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4.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jpg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cirota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objects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photos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_0/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photos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-123-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img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-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jpg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img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-1.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photosight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/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84/2840852_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large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</w:rPr>
          <w:t>.</w:t>
        </w:r>
        <w:r w:rsidRPr="0039299D">
          <w:rPr>
            <w:rStyle w:val="aff4"/>
            <w:rFonts w:ascii="Times New Roman" w:hAnsi="Times New Roman" w:cs="Times New Roman"/>
            <w:sz w:val="28"/>
            <w:szCs w:val="28"/>
            <w:lang w:val="en-US"/>
          </w:rPr>
          <w:t>jpeg</w:t>
        </w:r>
      </w:hyperlink>
      <w:r w:rsidRPr="00392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99D" w:rsidRPr="0039299D" w:rsidRDefault="0039299D" w:rsidP="0039299D">
      <w:pPr>
        <w:rPr>
          <w:rFonts w:ascii="Times New Roman" w:hAnsi="Times New Roman" w:cs="Times New Roman"/>
          <w:sz w:val="28"/>
          <w:szCs w:val="28"/>
        </w:rPr>
      </w:pPr>
      <w:r w:rsidRPr="0039299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9299D">
        <w:rPr>
          <w:rFonts w:ascii="Times New Roman" w:hAnsi="Times New Roman" w:cs="Times New Roman"/>
          <w:sz w:val="28"/>
          <w:szCs w:val="28"/>
        </w:rPr>
        <w:t>://</w:t>
      </w:r>
      <w:r w:rsidRPr="0039299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929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9299D">
        <w:rPr>
          <w:rFonts w:ascii="Times New Roman" w:hAnsi="Times New Roman" w:cs="Times New Roman"/>
          <w:sz w:val="28"/>
          <w:szCs w:val="28"/>
          <w:lang w:val="en-US"/>
        </w:rPr>
        <w:t>foru</w:t>
      </w:r>
      <w:proofErr w:type="spellEnd"/>
      <w:r w:rsidRPr="003929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9299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9299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9299D">
        <w:rPr>
          <w:rFonts w:ascii="Times New Roman" w:hAnsi="Times New Roman" w:cs="Times New Roman"/>
          <w:sz w:val="28"/>
          <w:szCs w:val="28"/>
          <w:lang w:val="en-US"/>
        </w:rPr>
        <w:t>slovo</w:t>
      </w:r>
      <w:proofErr w:type="spellEnd"/>
      <w:r w:rsidRPr="0039299D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9299D">
        <w:rPr>
          <w:rFonts w:ascii="Times New Roman" w:hAnsi="Times New Roman" w:cs="Times New Roman"/>
          <w:sz w:val="28"/>
          <w:szCs w:val="28"/>
          <w:lang w:val="en-US"/>
        </w:rPr>
        <w:t>pic</w:t>
      </w:r>
      <w:proofErr w:type="spellEnd"/>
      <w:r w:rsidRPr="003929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9299D">
        <w:rPr>
          <w:rFonts w:ascii="Times New Roman" w:hAnsi="Times New Roman" w:cs="Times New Roman"/>
          <w:sz w:val="28"/>
          <w:szCs w:val="28"/>
          <w:lang w:val="en-US"/>
        </w:rPr>
        <w:t>php</w:t>
      </w:r>
      <w:proofErr w:type="spellEnd"/>
      <w:r w:rsidRPr="0039299D">
        <w:rPr>
          <w:rFonts w:ascii="Times New Roman" w:hAnsi="Times New Roman" w:cs="Times New Roman"/>
          <w:sz w:val="28"/>
          <w:szCs w:val="28"/>
        </w:rPr>
        <w:t>3?</w:t>
      </w:r>
      <w:r w:rsidRPr="0039299D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39299D">
        <w:rPr>
          <w:rFonts w:ascii="Times New Roman" w:hAnsi="Times New Roman" w:cs="Times New Roman"/>
          <w:sz w:val="28"/>
          <w:szCs w:val="28"/>
        </w:rPr>
        <w:t>=30121&amp;</w:t>
      </w:r>
      <w:proofErr w:type="spellStart"/>
      <w:r w:rsidRPr="0039299D">
        <w:rPr>
          <w:rFonts w:ascii="Times New Roman" w:hAnsi="Times New Roman" w:cs="Times New Roman"/>
          <w:sz w:val="28"/>
          <w:szCs w:val="28"/>
          <w:lang w:val="en-US"/>
        </w:rPr>
        <w:t>pic</w:t>
      </w:r>
      <w:proofErr w:type="spellEnd"/>
      <w:r w:rsidRPr="0039299D">
        <w:rPr>
          <w:rFonts w:ascii="Times New Roman" w:hAnsi="Times New Roman" w:cs="Times New Roman"/>
          <w:sz w:val="28"/>
          <w:szCs w:val="28"/>
        </w:rPr>
        <w:t xml:space="preserve">=1 </w:t>
      </w:r>
    </w:p>
    <w:p w:rsidR="000A28A7" w:rsidRPr="00F243B9" w:rsidRDefault="000A28A7" w:rsidP="00F243B9">
      <w:pPr>
        <w:rPr>
          <w:rFonts w:ascii="Times New Roman" w:hAnsi="Times New Roman" w:cs="Times New Roman"/>
          <w:sz w:val="28"/>
          <w:szCs w:val="28"/>
        </w:rPr>
      </w:pPr>
    </w:p>
    <w:sectPr w:rsidR="000A28A7" w:rsidRPr="00F243B9" w:rsidSect="0039299D">
      <w:headerReference w:type="default" r:id="rId18"/>
      <w:footerReference w:type="default" r:id="rId19"/>
      <w:pgSz w:w="16838" w:h="11906" w:orient="landscape"/>
      <w:pgMar w:top="1134" w:right="850" w:bottom="1134" w:left="1701" w:header="851" w:footer="1701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78B" w:rsidRDefault="0034278B" w:rsidP="000A28A7">
      <w:pPr>
        <w:spacing w:after="0" w:line="240" w:lineRule="auto"/>
      </w:pPr>
      <w:r>
        <w:separator/>
      </w:r>
    </w:p>
  </w:endnote>
  <w:endnote w:type="continuationSeparator" w:id="0">
    <w:p w:rsidR="0034278B" w:rsidRDefault="0034278B" w:rsidP="000A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GMM K+ Newton C San 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SanPin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C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8A7" w:rsidRDefault="000A28A7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78B" w:rsidRDefault="0034278B" w:rsidP="000A28A7">
      <w:pPr>
        <w:spacing w:after="0" w:line="240" w:lineRule="auto"/>
      </w:pPr>
      <w:r>
        <w:separator/>
      </w:r>
    </w:p>
  </w:footnote>
  <w:footnote w:type="continuationSeparator" w:id="0">
    <w:p w:rsidR="0034278B" w:rsidRDefault="0034278B" w:rsidP="000A2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8A7" w:rsidRDefault="000A28A7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72B53"/>
    <w:multiLevelType w:val="multilevel"/>
    <w:tmpl w:val="90160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656C4"/>
    <w:multiLevelType w:val="multilevel"/>
    <w:tmpl w:val="B470DC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25F5B37"/>
    <w:multiLevelType w:val="hybridMultilevel"/>
    <w:tmpl w:val="5238B2D4"/>
    <w:lvl w:ilvl="0" w:tplc="198A1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FCB5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0E4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8B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32B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86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F4D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C8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E22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DB13E1"/>
    <w:multiLevelType w:val="multilevel"/>
    <w:tmpl w:val="B796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2B621032"/>
    <w:multiLevelType w:val="multilevel"/>
    <w:tmpl w:val="267CB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22310"/>
    <w:multiLevelType w:val="hybridMultilevel"/>
    <w:tmpl w:val="9942250C"/>
    <w:lvl w:ilvl="0" w:tplc="CA2A59D0">
      <w:start w:val="1"/>
      <w:numFmt w:val="bullet"/>
      <w:lvlText w:val=""/>
      <w:lvlJc w:val="left"/>
      <w:pPr>
        <w:tabs>
          <w:tab w:val="num" w:pos="124"/>
        </w:tabs>
        <w:ind w:left="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ED530C"/>
    <w:multiLevelType w:val="hybridMultilevel"/>
    <w:tmpl w:val="6868E03C"/>
    <w:lvl w:ilvl="0" w:tplc="CA2A59D0">
      <w:start w:val="1"/>
      <w:numFmt w:val="bullet"/>
      <w:lvlText w:val=""/>
      <w:lvlJc w:val="left"/>
      <w:pPr>
        <w:tabs>
          <w:tab w:val="num" w:pos="352"/>
        </w:tabs>
        <w:ind w:left="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8"/>
        </w:tabs>
        <w:ind w:left="3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8"/>
        </w:tabs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8"/>
        </w:tabs>
        <w:ind w:left="5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</w:rPr>
    </w:lvl>
  </w:abstractNum>
  <w:abstractNum w:abstractNumId="7">
    <w:nsid w:val="4FAE0685"/>
    <w:multiLevelType w:val="hybridMultilevel"/>
    <w:tmpl w:val="9EA4722C"/>
    <w:lvl w:ilvl="0" w:tplc="CA2A59D0">
      <w:start w:val="1"/>
      <w:numFmt w:val="bullet"/>
      <w:lvlText w:val=""/>
      <w:lvlJc w:val="left"/>
      <w:pPr>
        <w:tabs>
          <w:tab w:val="num" w:pos="124"/>
        </w:tabs>
        <w:ind w:left="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8F65F2"/>
    <w:multiLevelType w:val="multilevel"/>
    <w:tmpl w:val="9604A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C0FEB"/>
    <w:multiLevelType w:val="multilevel"/>
    <w:tmpl w:val="D2B6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FCC2A66"/>
    <w:multiLevelType w:val="multilevel"/>
    <w:tmpl w:val="A6E8B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11C78"/>
    <w:multiLevelType w:val="hybridMultilevel"/>
    <w:tmpl w:val="B5E468B4"/>
    <w:lvl w:ilvl="0" w:tplc="CA2A59D0">
      <w:start w:val="1"/>
      <w:numFmt w:val="bullet"/>
      <w:lvlText w:val=""/>
      <w:lvlJc w:val="left"/>
      <w:pPr>
        <w:tabs>
          <w:tab w:val="num" w:pos="352"/>
        </w:tabs>
        <w:ind w:left="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8"/>
        </w:tabs>
        <w:ind w:left="3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8"/>
        </w:tabs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8"/>
        </w:tabs>
        <w:ind w:left="5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</w:rPr>
    </w:lvl>
  </w:abstractNum>
  <w:abstractNum w:abstractNumId="12">
    <w:nsid w:val="75B27D29"/>
    <w:multiLevelType w:val="hybridMultilevel"/>
    <w:tmpl w:val="DE6C90B6"/>
    <w:lvl w:ilvl="0" w:tplc="CA2A59D0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9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28A7"/>
    <w:rsid w:val="000222E4"/>
    <w:rsid w:val="000A28A7"/>
    <w:rsid w:val="00101CD7"/>
    <w:rsid w:val="0026284A"/>
    <w:rsid w:val="0034278B"/>
    <w:rsid w:val="0039299D"/>
    <w:rsid w:val="00426418"/>
    <w:rsid w:val="00505E50"/>
    <w:rsid w:val="00670572"/>
    <w:rsid w:val="00924025"/>
    <w:rsid w:val="00A5599A"/>
    <w:rsid w:val="00B1311C"/>
    <w:rsid w:val="00DA15F0"/>
    <w:rsid w:val="00EB4D90"/>
    <w:rsid w:val="00F243B9"/>
    <w:rsid w:val="00FD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rsid w:val="000A28A7"/>
    <w:pPr>
      <w:numPr>
        <w:ilvl w:val="1"/>
        <w:numId w:val="1"/>
      </w:numPr>
      <w:spacing w:before="280" w:after="280"/>
      <w:outlineLvl w:val="1"/>
    </w:pPr>
    <w:rPr>
      <w:b/>
      <w:bCs/>
      <w:i/>
      <w:iCs/>
      <w:sz w:val="36"/>
      <w:szCs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0A28A7"/>
    <w:pPr>
      <w:suppressAutoHyphens/>
      <w:spacing w:after="0" w:line="100" w:lineRule="atLeast"/>
    </w:pPr>
    <w:rPr>
      <w:rFonts w:ascii="PMGMM K+ Newton C San Pin" w:eastAsia="Calibri" w:hAnsi="PMGMM K+ Newton C San Pin" w:cs="PMGMM K+ Newton C San Pin"/>
      <w:color w:val="000000"/>
      <w:sz w:val="24"/>
      <w:szCs w:val="24"/>
      <w:lang w:eastAsia="en-US"/>
    </w:rPr>
  </w:style>
  <w:style w:type="character" w:customStyle="1" w:styleId="FontStyle68">
    <w:name w:val="Font Style68"/>
    <w:basedOn w:val="a2"/>
    <w:rsid w:val="000A28A7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rsid w:val="000A28A7"/>
    <w:rPr>
      <w:rFonts w:eastAsia="NewtonCSanPin-Regular" w:cs="NewtonCSanPin-Regular"/>
    </w:rPr>
  </w:style>
  <w:style w:type="character" w:customStyle="1" w:styleId="-">
    <w:name w:val="Интернет-ссылка"/>
    <w:basedOn w:val="a2"/>
    <w:rsid w:val="000A28A7"/>
    <w:rPr>
      <w:color w:val="0000FF"/>
      <w:u w:val="single"/>
      <w:lang w:val="ru-RU" w:eastAsia="ru-RU" w:bidi="ru-RU"/>
    </w:rPr>
  </w:style>
  <w:style w:type="character" w:customStyle="1" w:styleId="apple-converted-space">
    <w:name w:val="apple-converted-space"/>
    <w:basedOn w:val="a2"/>
    <w:rsid w:val="000A28A7"/>
    <w:rPr>
      <w:rFonts w:cs="Times New Roman"/>
    </w:rPr>
  </w:style>
  <w:style w:type="character" w:customStyle="1" w:styleId="a5">
    <w:name w:val="Маркеры списка"/>
    <w:rsid w:val="000A28A7"/>
    <w:rPr>
      <w:rFonts w:ascii="OpenSymbol" w:eastAsia="OpenSymbol" w:hAnsi="OpenSymbol" w:cs="OpenSymbol"/>
    </w:rPr>
  </w:style>
  <w:style w:type="character" w:customStyle="1" w:styleId="ListLabel2">
    <w:name w:val="ListLabel 2"/>
    <w:rsid w:val="000A28A7"/>
    <w:rPr>
      <w:rFonts w:cs="Symbol"/>
    </w:rPr>
  </w:style>
  <w:style w:type="character" w:customStyle="1" w:styleId="ListLabel3">
    <w:name w:val="ListLabel 3"/>
    <w:rsid w:val="000A28A7"/>
    <w:rPr>
      <w:rFonts w:cs="OpenSymbol"/>
    </w:rPr>
  </w:style>
  <w:style w:type="character" w:customStyle="1" w:styleId="ListLabel4">
    <w:name w:val="ListLabel 4"/>
    <w:rsid w:val="000A28A7"/>
    <w:rPr>
      <w:rFonts w:cs="Courier New"/>
    </w:rPr>
  </w:style>
  <w:style w:type="character" w:customStyle="1" w:styleId="a6">
    <w:name w:val="Выделение жирным"/>
    <w:rsid w:val="000A28A7"/>
    <w:rPr>
      <w:b/>
      <w:bCs/>
    </w:rPr>
  </w:style>
  <w:style w:type="character" w:customStyle="1" w:styleId="ListLabel5">
    <w:name w:val="ListLabel 5"/>
    <w:rsid w:val="000A28A7"/>
    <w:rPr>
      <w:rFonts w:cs="Symbol"/>
    </w:rPr>
  </w:style>
  <w:style w:type="character" w:customStyle="1" w:styleId="ListLabel6">
    <w:name w:val="ListLabel 6"/>
    <w:rsid w:val="000A28A7"/>
    <w:rPr>
      <w:rFonts w:cs="OpenSymbol"/>
    </w:rPr>
  </w:style>
  <w:style w:type="character" w:customStyle="1" w:styleId="ListLabel7">
    <w:name w:val="ListLabel 7"/>
    <w:rsid w:val="000A28A7"/>
    <w:rPr>
      <w:rFonts w:cs="Courier New"/>
    </w:rPr>
  </w:style>
  <w:style w:type="character" w:customStyle="1" w:styleId="ListLabel8">
    <w:name w:val="ListLabel 8"/>
    <w:rsid w:val="000A28A7"/>
    <w:rPr>
      <w:rFonts w:cs="Wingdings"/>
    </w:rPr>
  </w:style>
  <w:style w:type="character" w:customStyle="1" w:styleId="ListLabel9">
    <w:name w:val="ListLabel 9"/>
    <w:rsid w:val="000A28A7"/>
    <w:rPr>
      <w:rFonts w:cs="Symbol"/>
    </w:rPr>
  </w:style>
  <w:style w:type="character" w:customStyle="1" w:styleId="ListLabel10">
    <w:name w:val="ListLabel 10"/>
    <w:rsid w:val="000A28A7"/>
    <w:rPr>
      <w:rFonts w:cs="OpenSymbol"/>
    </w:rPr>
  </w:style>
  <w:style w:type="character" w:customStyle="1" w:styleId="ListLabel11">
    <w:name w:val="ListLabel 11"/>
    <w:rsid w:val="000A28A7"/>
    <w:rPr>
      <w:rFonts w:cs="Courier New"/>
    </w:rPr>
  </w:style>
  <w:style w:type="character" w:customStyle="1" w:styleId="ListLabel12">
    <w:name w:val="ListLabel 12"/>
    <w:rsid w:val="000A28A7"/>
    <w:rPr>
      <w:rFonts w:cs="Wingdings"/>
    </w:rPr>
  </w:style>
  <w:style w:type="character" w:customStyle="1" w:styleId="ListLabel13">
    <w:name w:val="ListLabel 13"/>
    <w:rsid w:val="000A28A7"/>
    <w:rPr>
      <w:rFonts w:cs="Symbol"/>
    </w:rPr>
  </w:style>
  <w:style w:type="character" w:customStyle="1" w:styleId="ListLabel14">
    <w:name w:val="ListLabel 14"/>
    <w:rsid w:val="000A28A7"/>
    <w:rPr>
      <w:rFonts w:cs="OpenSymbol"/>
    </w:rPr>
  </w:style>
  <w:style w:type="character" w:customStyle="1" w:styleId="ListLabel15">
    <w:name w:val="ListLabel 15"/>
    <w:rsid w:val="000A28A7"/>
    <w:rPr>
      <w:rFonts w:cs="Courier New"/>
    </w:rPr>
  </w:style>
  <w:style w:type="character" w:customStyle="1" w:styleId="ListLabel16">
    <w:name w:val="ListLabel 16"/>
    <w:rsid w:val="000A28A7"/>
    <w:rPr>
      <w:rFonts w:cs="Wingdings"/>
    </w:rPr>
  </w:style>
  <w:style w:type="character" w:customStyle="1" w:styleId="ListLabel17">
    <w:name w:val="ListLabel 17"/>
    <w:rsid w:val="000A28A7"/>
    <w:rPr>
      <w:rFonts w:cs="Symbol"/>
    </w:rPr>
  </w:style>
  <w:style w:type="character" w:customStyle="1" w:styleId="ListLabel18">
    <w:name w:val="ListLabel 18"/>
    <w:rsid w:val="000A28A7"/>
    <w:rPr>
      <w:rFonts w:cs="OpenSymbol"/>
    </w:rPr>
  </w:style>
  <w:style w:type="character" w:customStyle="1" w:styleId="ListLabel19">
    <w:name w:val="ListLabel 19"/>
    <w:rsid w:val="000A28A7"/>
    <w:rPr>
      <w:rFonts w:cs="Courier New"/>
    </w:rPr>
  </w:style>
  <w:style w:type="character" w:customStyle="1" w:styleId="ListLabel20">
    <w:name w:val="ListLabel 20"/>
    <w:rsid w:val="000A28A7"/>
    <w:rPr>
      <w:rFonts w:cs="Wingdings"/>
    </w:rPr>
  </w:style>
  <w:style w:type="character" w:customStyle="1" w:styleId="ListLabel21">
    <w:name w:val="ListLabel 21"/>
    <w:rsid w:val="000A28A7"/>
    <w:rPr>
      <w:rFonts w:cs="Symbol"/>
    </w:rPr>
  </w:style>
  <w:style w:type="character" w:customStyle="1" w:styleId="ListLabel22">
    <w:name w:val="ListLabel 22"/>
    <w:rsid w:val="000A28A7"/>
    <w:rPr>
      <w:rFonts w:cs="OpenSymbol"/>
    </w:rPr>
  </w:style>
  <w:style w:type="character" w:customStyle="1" w:styleId="ListLabel23">
    <w:name w:val="ListLabel 23"/>
    <w:rsid w:val="000A28A7"/>
    <w:rPr>
      <w:rFonts w:cs="Courier New"/>
    </w:rPr>
  </w:style>
  <w:style w:type="character" w:customStyle="1" w:styleId="ListLabel24">
    <w:name w:val="ListLabel 24"/>
    <w:rsid w:val="000A28A7"/>
    <w:rPr>
      <w:rFonts w:cs="Wingdings"/>
    </w:rPr>
  </w:style>
  <w:style w:type="character" w:customStyle="1" w:styleId="ListLabel25">
    <w:name w:val="ListLabel 25"/>
    <w:rsid w:val="000A28A7"/>
    <w:rPr>
      <w:rFonts w:cs="Symbol"/>
    </w:rPr>
  </w:style>
  <w:style w:type="character" w:customStyle="1" w:styleId="ListLabel26">
    <w:name w:val="ListLabel 26"/>
    <w:rsid w:val="000A28A7"/>
    <w:rPr>
      <w:rFonts w:cs="OpenSymbol"/>
    </w:rPr>
  </w:style>
  <w:style w:type="character" w:customStyle="1" w:styleId="ListLabel27">
    <w:name w:val="ListLabel 27"/>
    <w:rsid w:val="000A28A7"/>
    <w:rPr>
      <w:rFonts w:cs="Courier New"/>
    </w:rPr>
  </w:style>
  <w:style w:type="character" w:customStyle="1" w:styleId="ListLabel28">
    <w:name w:val="ListLabel 28"/>
    <w:rsid w:val="000A28A7"/>
    <w:rPr>
      <w:rFonts w:cs="Wingdings"/>
    </w:rPr>
  </w:style>
  <w:style w:type="paragraph" w:customStyle="1" w:styleId="a7">
    <w:name w:val="Заголовок"/>
    <w:basedOn w:val="a0"/>
    <w:next w:val="a1"/>
    <w:rsid w:val="000A28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0A28A7"/>
    <w:pPr>
      <w:spacing w:after="120"/>
    </w:pPr>
  </w:style>
  <w:style w:type="paragraph" w:styleId="a8">
    <w:name w:val="List"/>
    <w:basedOn w:val="a1"/>
    <w:rsid w:val="000A28A7"/>
    <w:rPr>
      <w:rFonts w:cs="Mangal"/>
    </w:rPr>
  </w:style>
  <w:style w:type="paragraph" w:styleId="a9">
    <w:name w:val="Title"/>
    <w:basedOn w:val="a0"/>
    <w:link w:val="aa"/>
    <w:qFormat/>
    <w:rsid w:val="000A28A7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0"/>
    <w:rsid w:val="000A28A7"/>
    <w:pPr>
      <w:suppressLineNumbers/>
    </w:pPr>
    <w:rPr>
      <w:rFonts w:cs="Mangal"/>
    </w:rPr>
  </w:style>
  <w:style w:type="paragraph" w:customStyle="1" w:styleId="ac">
    <w:name w:val="Заглавие"/>
    <w:basedOn w:val="a0"/>
    <w:next w:val="ad"/>
    <w:rsid w:val="000A28A7"/>
    <w:pPr>
      <w:widowControl w:val="0"/>
      <w:suppressLineNumbers/>
      <w:spacing w:after="283" w:line="276" w:lineRule="auto"/>
      <w:jc w:val="center"/>
    </w:pPr>
    <w:rPr>
      <w:rFonts w:ascii="Mangal" w:eastAsia="Mangal" w:hAnsi="Mangal" w:cs="Mangal"/>
      <w:color w:val="00000A"/>
      <w:sz w:val="63"/>
      <w:szCs w:val="63"/>
      <w:lang w:eastAsia="ru-RU"/>
    </w:rPr>
  </w:style>
  <w:style w:type="paragraph" w:styleId="ad">
    <w:name w:val="Subtitle"/>
    <w:basedOn w:val="a7"/>
    <w:next w:val="a1"/>
    <w:rsid w:val="000A28A7"/>
    <w:pPr>
      <w:jc w:val="center"/>
    </w:pPr>
    <w:rPr>
      <w:i/>
      <w:iCs/>
    </w:rPr>
  </w:style>
  <w:style w:type="paragraph" w:customStyle="1" w:styleId="3">
    <w:name w:val="Заголовок 3+"/>
    <w:basedOn w:val="a0"/>
    <w:rsid w:val="000A28A7"/>
    <w:pPr>
      <w:spacing w:before="240"/>
      <w:jc w:val="center"/>
    </w:pPr>
    <w:rPr>
      <w:b/>
    </w:rPr>
  </w:style>
  <w:style w:type="paragraph" w:styleId="ae">
    <w:name w:val="List Paragraph"/>
    <w:basedOn w:val="a0"/>
    <w:rsid w:val="000A28A7"/>
    <w:pPr>
      <w:ind w:left="720"/>
      <w:contextualSpacing/>
    </w:pPr>
  </w:style>
  <w:style w:type="paragraph" w:customStyle="1" w:styleId="af">
    <w:name w:val="Содержимое врезки"/>
    <w:basedOn w:val="a1"/>
    <w:rsid w:val="000A28A7"/>
  </w:style>
  <w:style w:type="paragraph" w:customStyle="1" w:styleId="af0">
    <w:name w:val="Содержимое таблицы"/>
    <w:basedOn w:val="a0"/>
    <w:rsid w:val="000A28A7"/>
    <w:pPr>
      <w:suppressLineNumbers/>
    </w:pPr>
  </w:style>
  <w:style w:type="paragraph" w:styleId="af1">
    <w:name w:val="No Spacing"/>
    <w:rsid w:val="000A28A7"/>
    <w:pPr>
      <w:suppressAutoHyphens/>
      <w:spacing w:after="0" w:line="100" w:lineRule="atLeast"/>
    </w:pPr>
    <w:rPr>
      <w:rFonts w:ascii="Calibri" w:eastAsia="SimSun" w:hAnsi="Calibri"/>
      <w:color w:val="00000A"/>
    </w:rPr>
  </w:style>
  <w:style w:type="paragraph" w:styleId="af2">
    <w:name w:val="header"/>
    <w:basedOn w:val="a0"/>
    <w:rsid w:val="000A28A7"/>
    <w:pPr>
      <w:suppressLineNumbers/>
      <w:tabs>
        <w:tab w:val="center" w:pos="7285"/>
        <w:tab w:val="right" w:pos="14570"/>
      </w:tabs>
    </w:pPr>
  </w:style>
  <w:style w:type="paragraph" w:styleId="af3">
    <w:name w:val="footer"/>
    <w:basedOn w:val="a0"/>
    <w:rsid w:val="000A28A7"/>
    <w:pPr>
      <w:suppressLineNumbers/>
      <w:tabs>
        <w:tab w:val="center" w:pos="7285"/>
        <w:tab w:val="right" w:pos="14570"/>
      </w:tabs>
    </w:pPr>
  </w:style>
  <w:style w:type="paragraph" w:customStyle="1" w:styleId="af4">
    <w:name w:val="???????"/>
    <w:rsid w:val="000A28A7"/>
    <w:pPr>
      <w:widowControl w:val="0"/>
      <w:suppressAutoHyphens/>
      <w:spacing w:after="0" w:line="200" w:lineRule="atLeast"/>
    </w:pPr>
    <w:rPr>
      <w:rFonts w:ascii="Mangal" w:eastAsia="Mangal" w:hAnsi="Mangal" w:cs="Mangal"/>
      <w:color w:val="00000A"/>
      <w:sz w:val="36"/>
      <w:szCs w:val="36"/>
    </w:rPr>
  </w:style>
  <w:style w:type="paragraph" w:customStyle="1" w:styleId="af5">
    <w:name w:val="?????? ?? ????????"/>
    <w:basedOn w:val="af4"/>
    <w:rsid w:val="000A28A7"/>
  </w:style>
  <w:style w:type="paragraph" w:customStyle="1" w:styleId="af6">
    <w:name w:val="?????? ? ?????"/>
    <w:basedOn w:val="af4"/>
    <w:rsid w:val="000A28A7"/>
  </w:style>
  <w:style w:type="paragraph" w:customStyle="1" w:styleId="af7">
    <w:name w:val="?????? ??? ???????"/>
    <w:basedOn w:val="af4"/>
    <w:rsid w:val="000A28A7"/>
  </w:style>
  <w:style w:type="paragraph" w:customStyle="1" w:styleId="af8">
    <w:name w:val="?????"/>
    <w:basedOn w:val="af4"/>
    <w:rsid w:val="000A28A7"/>
  </w:style>
  <w:style w:type="paragraph" w:customStyle="1" w:styleId="af9">
    <w:name w:val="???????? ?????"/>
    <w:basedOn w:val="af4"/>
    <w:rsid w:val="000A28A7"/>
  </w:style>
  <w:style w:type="paragraph" w:customStyle="1" w:styleId="afa">
    <w:name w:val="???????????? ?????? ?? ??????"/>
    <w:basedOn w:val="af4"/>
    <w:rsid w:val="000A28A7"/>
  </w:style>
  <w:style w:type="paragraph" w:customStyle="1" w:styleId="afb">
    <w:name w:val="?????? ?????? ? ????????"/>
    <w:basedOn w:val="af4"/>
    <w:rsid w:val="000A28A7"/>
    <w:pPr>
      <w:ind w:firstLine="340"/>
    </w:pPr>
  </w:style>
  <w:style w:type="paragraph" w:customStyle="1" w:styleId="afc">
    <w:name w:val="????????"/>
    <w:basedOn w:val="af4"/>
    <w:rsid w:val="000A28A7"/>
  </w:style>
  <w:style w:type="paragraph" w:customStyle="1" w:styleId="1">
    <w:name w:val="???????? 1"/>
    <w:basedOn w:val="af4"/>
    <w:rsid w:val="000A28A7"/>
    <w:pPr>
      <w:jc w:val="center"/>
    </w:pPr>
  </w:style>
  <w:style w:type="paragraph" w:customStyle="1" w:styleId="20">
    <w:name w:val="???????? 2"/>
    <w:basedOn w:val="af4"/>
    <w:rsid w:val="000A28A7"/>
    <w:pPr>
      <w:spacing w:before="57" w:after="57"/>
      <w:ind w:right="113"/>
      <w:jc w:val="center"/>
    </w:pPr>
  </w:style>
  <w:style w:type="paragraph" w:customStyle="1" w:styleId="afd">
    <w:name w:val="?????????"/>
    <w:basedOn w:val="af4"/>
    <w:rsid w:val="000A28A7"/>
    <w:pPr>
      <w:spacing w:before="238" w:after="119"/>
    </w:pPr>
  </w:style>
  <w:style w:type="paragraph" w:customStyle="1" w:styleId="10">
    <w:name w:val="????????? 1"/>
    <w:basedOn w:val="af4"/>
    <w:rsid w:val="000A28A7"/>
    <w:pPr>
      <w:spacing w:before="238" w:after="119"/>
    </w:pPr>
  </w:style>
  <w:style w:type="paragraph" w:customStyle="1" w:styleId="21">
    <w:name w:val="????????? 2"/>
    <w:basedOn w:val="af4"/>
    <w:rsid w:val="000A28A7"/>
    <w:pPr>
      <w:spacing w:before="238" w:after="119"/>
    </w:pPr>
  </w:style>
  <w:style w:type="paragraph" w:customStyle="1" w:styleId="afe">
    <w:name w:val="????????? ?????"/>
    <w:basedOn w:val="af4"/>
    <w:rsid w:val="000A28A7"/>
  </w:style>
  <w:style w:type="paragraph" w:customStyle="1" w:styleId="WW-Title">
    <w:name w:val="WW-Title"/>
    <w:basedOn w:val="ac"/>
    <w:rsid w:val="000A28A7"/>
    <w:pPr>
      <w:spacing w:after="227"/>
    </w:pPr>
    <w:rPr>
      <w:sz w:val="56"/>
      <w:szCs w:val="56"/>
    </w:rPr>
  </w:style>
  <w:style w:type="paragraph" w:customStyle="1" w:styleId="WW-Title1">
    <w:name w:val="WW-Title1"/>
    <w:basedOn w:val="WW-Title"/>
    <w:rsid w:val="000A28A7"/>
    <w:pPr>
      <w:spacing w:after="170"/>
    </w:pPr>
    <w:rPr>
      <w:sz w:val="48"/>
      <w:szCs w:val="48"/>
    </w:rPr>
  </w:style>
  <w:style w:type="paragraph" w:customStyle="1" w:styleId="WW-Title12">
    <w:name w:val="WW-Title12"/>
    <w:basedOn w:val="WW-Title1"/>
    <w:rsid w:val="000A28A7"/>
    <w:pPr>
      <w:spacing w:after="113"/>
    </w:pPr>
    <w:rPr>
      <w:sz w:val="40"/>
      <w:szCs w:val="40"/>
    </w:rPr>
  </w:style>
  <w:style w:type="paragraph" w:customStyle="1" w:styleId="WW-Title123">
    <w:name w:val="WW-Title123"/>
    <w:basedOn w:val="WW-Title12"/>
    <w:rsid w:val="000A28A7"/>
    <w:pPr>
      <w:spacing w:after="57"/>
    </w:pPr>
  </w:style>
  <w:style w:type="paragraph" w:customStyle="1" w:styleId="WW-Title1234">
    <w:name w:val="WW-Title1234"/>
    <w:basedOn w:val="WW-Title123"/>
    <w:rsid w:val="000A28A7"/>
  </w:style>
  <w:style w:type="paragraph" w:customStyle="1" w:styleId="WW-Title12345">
    <w:name w:val="WW-Title12345"/>
    <w:basedOn w:val="WW-Title1234"/>
    <w:rsid w:val="000A28A7"/>
  </w:style>
  <w:style w:type="paragraph" w:customStyle="1" w:styleId="WW-Title123456">
    <w:name w:val="WW-Title123456"/>
    <w:basedOn w:val="WW-Title12345"/>
    <w:rsid w:val="000A28A7"/>
  </w:style>
  <w:style w:type="paragraph" w:customStyle="1" w:styleId="WW-Title1234567">
    <w:name w:val="WW-Title1234567"/>
    <w:basedOn w:val="WW-Title123456"/>
    <w:rsid w:val="000A28A7"/>
  </w:style>
  <w:style w:type="paragraph" w:customStyle="1" w:styleId="WW-Title12345678">
    <w:name w:val="WW-Title12345678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Title123456789">
    <w:name w:val="WW-Title123456789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64"/>
      <w:szCs w:val="64"/>
    </w:rPr>
  </w:style>
  <w:style w:type="paragraph" w:customStyle="1" w:styleId="WW-Title12345678910">
    <w:name w:val="WW-Title12345678910"/>
    <w:rsid w:val="000A28A7"/>
    <w:pPr>
      <w:widowControl w:val="0"/>
      <w:suppressAutoHyphens/>
      <w:ind w:left="340" w:hanging="340"/>
    </w:pPr>
    <w:rPr>
      <w:rFonts w:ascii="Mangal" w:eastAsia="Mangal" w:hAnsi="Mangal" w:cs="Mangal"/>
      <w:color w:val="00000A"/>
      <w:sz w:val="40"/>
      <w:szCs w:val="40"/>
    </w:rPr>
  </w:style>
  <w:style w:type="paragraph" w:customStyle="1" w:styleId="WW-Title1234567891011">
    <w:name w:val="WW-Title1234567891011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Title123456789101112">
    <w:name w:val="WW-Title123456789101112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default">
    <w:name w:val="default"/>
    <w:rsid w:val="000A28A7"/>
    <w:pPr>
      <w:widowControl w:val="0"/>
      <w:suppressAutoHyphens/>
      <w:spacing w:after="0" w:line="200" w:lineRule="atLeast"/>
    </w:pPr>
    <w:rPr>
      <w:rFonts w:ascii="Mangal" w:eastAsia="Mangal" w:hAnsi="Mangal" w:cs="Mangal"/>
      <w:color w:val="00000A"/>
      <w:sz w:val="36"/>
      <w:szCs w:val="36"/>
    </w:rPr>
  </w:style>
  <w:style w:type="paragraph" w:customStyle="1" w:styleId="gray1">
    <w:name w:val="gray1"/>
    <w:basedOn w:val="default"/>
    <w:rsid w:val="000A28A7"/>
  </w:style>
  <w:style w:type="paragraph" w:customStyle="1" w:styleId="gray2">
    <w:name w:val="gray2"/>
    <w:basedOn w:val="default"/>
    <w:rsid w:val="000A28A7"/>
  </w:style>
  <w:style w:type="paragraph" w:customStyle="1" w:styleId="gray3">
    <w:name w:val="gray3"/>
    <w:basedOn w:val="default"/>
    <w:rsid w:val="000A28A7"/>
  </w:style>
  <w:style w:type="paragraph" w:customStyle="1" w:styleId="bw1">
    <w:name w:val="bw1"/>
    <w:basedOn w:val="default"/>
    <w:rsid w:val="000A28A7"/>
  </w:style>
  <w:style w:type="paragraph" w:customStyle="1" w:styleId="bw2">
    <w:name w:val="bw2"/>
    <w:basedOn w:val="default"/>
    <w:rsid w:val="000A28A7"/>
  </w:style>
  <w:style w:type="paragraph" w:customStyle="1" w:styleId="bw3">
    <w:name w:val="bw3"/>
    <w:basedOn w:val="default"/>
    <w:rsid w:val="000A28A7"/>
  </w:style>
  <w:style w:type="paragraph" w:customStyle="1" w:styleId="orange1">
    <w:name w:val="orange1"/>
    <w:basedOn w:val="default"/>
    <w:rsid w:val="000A28A7"/>
  </w:style>
  <w:style w:type="paragraph" w:customStyle="1" w:styleId="orange2">
    <w:name w:val="orange2"/>
    <w:basedOn w:val="default"/>
    <w:rsid w:val="000A28A7"/>
  </w:style>
  <w:style w:type="paragraph" w:customStyle="1" w:styleId="orange3">
    <w:name w:val="orange3"/>
    <w:basedOn w:val="default"/>
    <w:rsid w:val="000A28A7"/>
  </w:style>
  <w:style w:type="paragraph" w:customStyle="1" w:styleId="turquise1">
    <w:name w:val="turquise1"/>
    <w:basedOn w:val="default"/>
    <w:rsid w:val="000A28A7"/>
  </w:style>
  <w:style w:type="paragraph" w:customStyle="1" w:styleId="turquise2">
    <w:name w:val="turquise2"/>
    <w:basedOn w:val="default"/>
    <w:rsid w:val="000A28A7"/>
  </w:style>
  <w:style w:type="paragraph" w:customStyle="1" w:styleId="turquise3">
    <w:name w:val="turquise3"/>
    <w:basedOn w:val="default"/>
    <w:rsid w:val="000A28A7"/>
  </w:style>
  <w:style w:type="paragraph" w:customStyle="1" w:styleId="blue1">
    <w:name w:val="blue1"/>
    <w:basedOn w:val="default"/>
    <w:rsid w:val="000A28A7"/>
  </w:style>
  <w:style w:type="paragraph" w:customStyle="1" w:styleId="blue2">
    <w:name w:val="blue2"/>
    <w:basedOn w:val="default"/>
    <w:rsid w:val="000A28A7"/>
  </w:style>
  <w:style w:type="paragraph" w:customStyle="1" w:styleId="blue3">
    <w:name w:val="blue3"/>
    <w:basedOn w:val="default"/>
    <w:rsid w:val="000A28A7"/>
  </w:style>
  <w:style w:type="paragraph" w:customStyle="1" w:styleId="sun1">
    <w:name w:val="sun1"/>
    <w:basedOn w:val="default"/>
    <w:rsid w:val="000A28A7"/>
  </w:style>
  <w:style w:type="paragraph" w:customStyle="1" w:styleId="sun2">
    <w:name w:val="sun2"/>
    <w:basedOn w:val="default"/>
    <w:rsid w:val="000A28A7"/>
  </w:style>
  <w:style w:type="paragraph" w:customStyle="1" w:styleId="sun3">
    <w:name w:val="sun3"/>
    <w:basedOn w:val="default"/>
    <w:rsid w:val="000A28A7"/>
  </w:style>
  <w:style w:type="paragraph" w:customStyle="1" w:styleId="earth1">
    <w:name w:val="earth1"/>
    <w:basedOn w:val="default"/>
    <w:rsid w:val="000A28A7"/>
  </w:style>
  <w:style w:type="paragraph" w:customStyle="1" w:styleId="earth2">
    <w:name w:val="earth2"/>
    <w:basedOn w:val="default"/>
    <w:rsid w:val="000A28A7"/>
  </w:style>
  <w:style w:type="paragraph" w:customStyle="1" w:styleId="earth3">
    <w:name w:val="earth3"/>
    <w:basedOn w:val="default"/>
    <w:rsid w:val="000A28A7"/>
  </w:style>
  <w:style w:type="paragraph" w:customStyle="1" w:styleId="green1">
    <w:name w:val="green1"/>
    <w:basedOn w:val="default"/>
    <w:rsid w:val="000A28A7"/>
  </w:style>
  <w:style w:type="paragraph" w:customStyle="1" w:styleId="green2">
    <w:name w:val="green2"/>
    <w:basedOn w:val="default"/>
    <w:rsid w:val="000A28A7"/>
  </w:style>
  <w:style w:type="paragraph" w:customStyle="1" w:styleId="green3">
    <w:name w:val="green3"/>
    <w:basedOn w:val="default"/>
    <w:rsid w:val="000A28A7"/>
  </w:style>
  <w:style w:type="paragraph" w:customStyle="1" w:styleId="seetang1">
    <w:name w:val="seetang1"/>
    <w:basedOn w:val="default"/>
    <w:rsid w:val="000A28A7"/>
  </w:style>
  <w:style w:type="paragraph" w:customStyle="1" w:styleId="seetang2">
    <w:name w:val="seetang2"/>
    <w:basedOn w:val="default"/>
    <w:rsid w:val="000A28A7"/>
  </w:style>
  <w:style w:type="paragraph" w:customStyle="1" w:styleId="seetang3">
    <w:name w:val="seetang3"/>
    <w:basedOn w:val="default"/>
    <w:rsid w:val="000A28A7"/>
  </w:style>
  <w:style w:type="paragraph" w:customStyle="1" w:styleId="lightblue1">
    <w:name w:val="lightblue1"/>
    <w:basedOn w:val="default"/>
    <w:rsid w:val="000A28A7"/>
  </w:style>
  <w:style w:type="paragraph" w:customStyle="1" w:styleId="lightblue2">
    <w:name w:val="lightblue2"/>
    <w:basedOn w:val="default"/>
    <w:rsid w:val="000A28A7"/>
  </w:style>
  <w:style w:type="paragraph" w:customStyle="1" w:styleId="lightblue3">
    <w:name w:val="lightblue3"/>
    <w:basedOn w:val="default"/>
    <w:rsid w:val="000A28A7"/>
  </w:style>
  <w:style w:type="paragraph" w:customStyle="1" w:styleId="yellow1">
    <w:name w:val="yellow1"/>
    <w:basedOn w:val="default"/>
    <w:rsid w:val="000A28A7"/>
  </w:style>
  <w:style w:type="paragraph" w:customStyle="1" w:styleId="yellow2">
    <w:name w:val="yellow2"/>
    <w:basedOn w:val="default"/>
    <w:rsid w:val="000A28A7"/>
  </w:style>
  <w:style w:type="paragraph" w:customStyle="1" w:styleId="yellow3">
    <w:name w:val="yellow3"/>
    <w:basedOn w:val="default"/>
    <w:rsid w:val="000A28A7"/>
  </w:style>
  <w:style w:type="paragraph" w:customStyle="1" w:styleId="WW-">
    <w:name w:val="WW-?????????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aff">
    <w:name w:val="????????????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64"/>
      <w:szCs w:val="64"/>
    </w:rPr>
  </w:style>
  <w:style w:type="paragraph" w:customStyle="1" w:styleId="aff0">
    <w:name w:val="??????? ????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aff1">
    <w:name w:val="???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aff2">
    <w:name w:val="??????????"/>
    <w:rsid w:val="000A28A7"/>
    <w:pPr>
      <w:widowControl w:val="0"/>
      <w:suppressAutoHyphens/>
      <w:ind w:left="340" w:hanging="340"/>
    </w:pPr>
    <w:rPr>
      <w:rFonts w:ascii="Mangal" w:eastAsia="Mangal" w:hAnsi="Mangal" w:cs="Mangal"/>
      <w:color w:val="00000A"/>
      <w:sz w:val="40"/>
      <w:szCs w:val="40"/>
    </w:rPr>
  </w:style>
  <w:style w:type="paragraph" w:customStyle="1" w:styleId="WW-1">
    <w:name w:val="WW-????????? 1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2">
    <w:name w:val="WW-????????? 2"/>
    <w:basedOn w:val="WW-1"/>
    <w:rsid w:val="000A28A7"/>
    <w:pPr>
      <w:spacing w:after="227"/>
    </w:pPr>
    <w:rPr>
      <w:sz w:val="56"/>
      <w:szCs w:val="56"/>
    </w:rPr>
  </w:style>
  <w:style w:type="paragraph" w:customStyle="1" w:styleId="30">
    <w:name w:val="????????? 3"/>
    <w:basedOn w:val="WW-2"/>
    <w:rsid w:val="000A28A7"/>
    <w:pPr>
      <w:spacing w:after="170"/>
    </w:pPr>
    <w:rPr>
      <w:sz w:val="48"/>
      <w:szCs w:val="48"/>
    </w:rPr>
  </w:style>
  <w:style w:type="paragraph" w:customStyle="1" w:styleId="4">
    <w:name w:val="????????? 4"/>
    <w:basedOn w:val="30"/>
    <w:rsid w:val="000A28A7"/>
    <w:pPr>
      <w:spacing w:after="113"/>
    </w:pPr>
    <w:rPr>
      <w:sz w:val="40"/>
      <w:szCs w:val="40"/>
    </w:rPr>
  </w:style>
  <w:style w:type="paragraph" w:customStyle="1" w:styleId="5">
    <w:name w:val="????????? 5"/>
    <w:basedOn w:val="4"/>
    <w:rsid w:val="000A28A7"/>
    <w:pPr>
      <w:spacing w:after="57"/>
    </w:pPr>
  </w:style>
  <w:style w:type="paragraph" w:customStyle="1" w:styleId="6">
    <w:name w:val="????????? 6"/>
    <w:basedOn w:val="5"/>
    <w:rsid w:val="000A28A7"/>
  </w:style>
  <w:style w:type="paragraph" w:customStyle="1" w:styleId="7">
    <w:name w:val="????????? 7"/>
    <w:basedOn w:val="6"/>
    <w:rsid w:val="000A28A7"/>
  </w:style>
  <w:style w:type="paragraph" w:customStyle="1" w:styleId="8">
    <w:name w:val="????????? 8"/>
    <w:basedOn w:val="7"/>
    <w:rsid w:val="000A28A7"/>
  </w:style>
  <w:style w:type="paragraph" w:customStyle="1" w:styleId="9">
    <w:name w:val="????????? 9"/>
    <w:basedOn w:val="8"/>
    <w:rsid w:val="000A28A7"/>
  </w:style>
  <w:style w:type="paragraph" w:customStyle="1" w:styleId="BlankSlideLTGliederung1">
    <w:name w:val="Blank Slide~LT~Gliederung 1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BlankSlideLTGliederung2">
    <w:name w:val="Blank Slide~LT~Gliederung 2"/>
    <w:basedOn w:val="BlankSlideLTGliederung1"/>
    <w:rsid w:val="000A28A7"/>
    <w:pPr>
      <w:spacing w:after="227"/>
    </w:pPr>
    <w:rPr>
      <w:sz w:val="56"/>
      <w:szCs w:val="56"/>
    </w:rPr>
  </w:style>
  <w:style w:type="paragraph" w:customStyle="1" w:styleId="BlankSlideLTGliederung3">
    <w:name w:val="Blank Slide~LT~Gliederung 3"/>
    <w:basedOn w:val="BlankSlideLTGliederung2"/>
    <w:rsid w:val="000A28A7"/>
    <w:pPr>
      <w:spacing w:after="170"/>
    </w:pPr>
    <w:rPr>
      <w:sz w:val="48"/>
      <w:szCs w:val="48"/>
    </w:rPr>
  </w:style>
  <w:style w:type="paragraph" w:customStyle="1" w:styleId="BlankSlideLTGliederung4">
    <w:name w:val="Blank Slide~LT~Gliederung 4"/>
    <w:basedOn w:val="BlankSlideLTGliederung3"/>
    <w:rsid w:val="000A28A7"/>
    <w:pPr>
      <w:spacing w:after="113"/>
    </w:pPr>
    <w:rPr>
      <w:sz w:val="40"/>
      <w:szCs w:val="40"/>
    </w:rPr>
  </w:style>
  <w:style w:type="paragraph" w:customStyle="1" w:styleId="BlankSlideLTGliederung5">
    <w:name w:val="Blank Slide~LT~Gliederung 5"/>
    <w:basedOn w:val="BlankSlideLTGliederung4"/>
    <w:rsid w:val="000A28A7"/>
    <w:pPr>
      <w:spacing w:after="57"/>
    </w:pPr>
  </w:style>
  <w:style w:type="paragraph" w:customStyle="1" w:styleId="BlankSlideLTGliederung6">
    <w:name w:val="Blank Slide~LT~Gliederung 6"/>
    <w:basedOn w:val="BlankSlideLTGliederung5"/>
    <w:rsid w:val="000A28A7"/>
  </w:style>
  <w:style w:type="paragraph" w:customStyle="1" w:styleId="BlankSlideLTGliederung7">
    <w:name w:val="Blank Slide~LT~Gliederung 7"/>
    <w:basedOn w:val="BlankSlideLTGliederung6"/>
    <w:rsid w:val="000A28A7"/>
  </w:style>
  <w:style w:type="paragraph" w:customStyle="1" w:styleId="BlankSlideLTGliederung8">
    <w:name w:val="Blank Slide~LT~Gliederung 8"/>
    <w:basedOn w:val="BlankSlideLTGliederung7"/>
    <w:rsid w:val="000A28A7"/>
  </w:style>
  <w:style w:type="paragraph" w:customStyle="1" w:styleId="BlankSlideLTGliederung9">
    <w:name w:val="Blank Slide~LT~Gliederung 9"/>
    <w:basedOn w:val="BlankSlideLTGliederung8"/>
    <w:rsid w:val="000A28A7"/>
  </w:style>
  <w:style w:type="paragraph" w:customStyle="1" w:styleId="BlankSlideLTTitel">
    <w:name w:val="Blank Slide~LT~Titel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BlankSlideLTUntertitel">
    <w:name w:val="Blank Slide~LT~Untertitel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64"/>
      <w:szCs w:val="64"/>
    </w:rPr>
  </w:style>
  <w:style w:type="paragraph" w:customStyle="1" w:styleId="BlankSlideLTNotizen">
    <w:name w:val="Blank Slide~LT~Notizen"/>
    <w:rsid w:val="000A28A7"/>
    <w:pPr>
      <w:widowControl w:val="0"/>
      <w:suppressAutoHyphens/>
      <w:ind w:left="340" w:hanging="340"/>
    </w:pPr>
    <w:rPr>
      <w:rFonts w:ascii="Mangal" w:eastAsia="Mangal" w:hAnsi="Mangal" w:cs="Mangal"/>
      <w:color w:val="00000A"/>
      <w:sz w:val="40"/>
      <w:szCs w:val="40"/>
    </w:rPr>
  </w:style>
  <w:style w:type="paragraph" w:customStyle="1" w:styleId="BlankSlideLTHintergrundobjekte">
    <w:name w:val="Blank Slide~LT~Hintergrundobjekte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BlankSlideLTHintergrund">
    <w:name w:val="Blank Slide~LT~Hintergrund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Title12345678910111213">
    <w:name w:val="WW-Title12345678910111213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Title1234567891011121314">
    <w:name w:val="WW-Title1234567891011121314"/>
    <w:basedOn w:val="WW-Title12345678910111213"/>
    <w:rsid w:val="000A28A7"/>
    <w:pPr>
      <w:spacing w:after="227"/>
    </w:pPr>
    <w:rPr>
      <w:sz w:val="56"/>
      <w:szCs w:val="56"/>
    </w:rPr>
  </w:style>
  <w:style w:type="paragraph" w:customStyle="1" w:styleId="WW-Title123456789101112131415">
    <w:name w:val="WW-Title123456789101112131415"/>
    <w:basedOn w:val="WW-Title1234567891011121314"/>
    <w:rsid w:val="000A28A7"/>
    <w:pPr>
      <w:spacing w:after="170"/>
    </w:pPr>
    <w:rPr>
      <w:sz w:val="48"/>
      <w:szCs w:val="48"/>
    </w:rPr>
  </w:style>
  <w:style w:type="paragraph" w:customStyle="1" w:styleId="WW-Title12345678910111213141516">
    <w:name w:val="WW-Title12345678910111213141516"/>
    <w:basedOn w:val="WW-Title123456789101112131415"/>
    <w:rsid w:val="000A28A7"/>
    <w:pPr>
      <w:spacing w:after="113"/>
    </w:pPr>
    <w:rPr>
      <w:sz w:val="40"/>
      <w:szCs w:val="40"/>
    </w:rPr>
  </w:style>
  <w:style w:type="paragraph" w:customStyle="1" w:styleId="WW-Title1234567891011121314151617">
    <w:name w:val="WW-Title1234567891011121314151617"/>
    <w:basedOn w:val="WW-Title12345678910111213141516"/>
    <w:rsid w:val="000A28A7"/>
    <w:pPr>
      <w:spacing w:after="57"/>
    </w:pPr>
  </w:style>
  <w:style w:type="paragraph" w:customStyle="1" w:styleId="WW-Title123456789101112131415161718">
    <w:name w:val="WW-Title123456789101112131415161718"/>
    <w:basedOn w:val="WW-Title1234567891011121314151617"/>
    <w:rsid w:val="000A28A7"/>
  </w:style>
  <w:style w:type="paragraph" w:customStyle="1" w:styleId="WW-Title12345678910111213141516171819">
    <w:name w:val="WW-Title12345678910111213141516171819"/>
    <w:basedOn w:val="WW-Title123456789101112131415161718"/>
    <w:rsid w:val="000A28A7"/>
  </w:style>
  <w:style w:type="paragraph" w:customStyle="1" w:styleId="WW-Title1234567891011121314151617181920">
    <w:name w:val="WW-Title1234567891011121314151617181920"/>
    <w:basedOn w:val="WW-Title12345678910111213141516171819"/>
    <w:rsid w:val="000A28A7"/>
  </w:style>
  <w:style w:type="paragraph" w:customStyle="1" w:styleId="WW-Title123456789101112131415161718192021">
    <w:name w:val="WW-Title123456789101112131415161718192021"/>
    <w:basedOn w:val="WW-Title1234567891011121314151617181920"/>
    <w:rsid w:val="000A28A7"/>
  </w:style>
  <w:style w:type="paragraph" w:customStyle="1" w:styleId="WW-Title12345678910111213141516171819202122">
    <w:name w:val="WW-Title12345678910111213141516171819202122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Title1234567891011121314151617181920212223">
    <w:name w:val="WW-Title1234567891011121314151617181920212223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64"/>
      <w:szCs w:val="64"/>
    </w:rPr>
  </w:style>
  <w:style w:type="paragraph" w:customStyle="1" w:styleId="WW-Title123456789101112131415161718192021222324">
    <w:name w:val="WW-Title123456789101112131415161718192021222324"/>
    <w:rsid w:val="000A28A7"/>
    <w:pPr>
      <w:widowControl w:val="0"/>
      <w:suppressAutoHyphens/>
      <w:ind w:left="340" w:hanging="340"/>
    </w:pPr>
    <w:rPr>
      <w:rFonts w:ascii="Mangal" w:eastAsia="Mangal" w:hAnsi="Mangal" w:cs="Mangal"/>
      <w:color w:val="00000A"/>
      <w:sz w:val="40"/>
      <w:szCs w:val="40"/>
    </w:rPr>
  </w:style>
  <w:style w:type="paragraph" w:customStyle="1" w:styleId="WW-Title12345678910111213141516171819202122232425">
    <w:name w:val="WW-Title12345678910111213141516171819202122232425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Title1234567891011121314151617181920212223242526">
    <w:name w:val="WW-Title1234567891011121314151617181920212223242526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10">
    <w:name w:val="WW-?????????1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11">
    <w:name w:val="WW-????????? 11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21">
    <w:name w:val="WW-????????? 21"/>
    <w:basedOn w:val="WW-11"/>
    <w:rsid w:val="000A28A7"/>
    <w:pPr>
      <w:spacing w:after="227"/>
    </w:pPr>
    <w:rPr>
      <w:sz w:val="56"/>
      <w:szCs w:val="56"/>
    </w:rPr>
  </w:style>
  <w:style w:type="paragraph" w:customStyle="1" w:styleId="WW-Title123456789101112131415161718192021222324252627">
    <w:name w:val="WW-Title123456789101112131415161718192021222324252627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Title12345678910111213141516171819202122232425262728">
    <w:name w:val="WW-Title12345678910111213141516171819202122232425262728"/>
    <w:basedOn w:val="WW-Title123456789101112131415161718192021222324252627"/>
    <w:rsid w:val="000A28A7"/>
    <w:pPr>
      <w:spacing w:after="227"/>
    </w:pPr>
    <w:rPr>
      <w:sz w:val="56"/>
      <w:szCs w:val="56"/>
    </w:rPr>
  </w:style>
  <w:style w:type="paragraph" w:customStyle="1" w:styleId="WW-Title1234567891011121314151617181920212223242526272829">
    <w:name w:val="WW-Title1234567891011121314151617181920212223242526272829"/>
    <w:basedOn w:val="WW-Title12345678910111213141516171819202122232425262728"/>
    <w:rsid w:val="000A28A7"/>
    <w:pPr>
      <w:spacing w:after="170"/>
    </w:pPr>
    <w:rPr>
      <w:sz w:val="48"/>
      <w:szCs w:val="48"/>
    </w:rPr>
  </w:style>
  <w:style w:type="paragraph" w:customStyle="1" w:styleId="WW-Title123456789101112131415161718192021222324252627282930">
    <w:name w:val="WW-Title123456789101112131415161718192021222324252627282930"/>
    <w:basedOn w:val="WW-Title1234567891011121314151617181920212223242526272829"/>
    <w:rsid w:val="000A28A7"/>
    <w:pPr>
      <w:spacing w:after="113"/>
    </w:pPr>
    <w:rPr>
      <w:sz w:val="40"/>
      <w:szCs w:val="40"/>
    </w:rPr>
  </w:style>
  <w:style w:type="paragraph" w:customStyle="1" w:styleId="WW-Title12345678910111213141516171819202122232425262728293031">
    <w:name w:val="WW-Title12345678910111213141516171819202122232425262728293031"/>
    <w:basedOn w:val="WW-Title123456789101112131415161718192021222324252627282930"/>
    <w:rsid w:val="000A28A7"/>
    <w:pPr>
      <w:spacing w:after="57"/>
    </w:pPr>
  </w:style>
  <w:style w:type="paragraph" w:customStyle="1" w:styleId="WW-Title1234567891011121314151617181920212223242526272829303132">
    <w:name w:val="WW-Title1234567891011121314151617181920212223242526272829303132"/>
    <w:basedOn w:val="WW-Title12345678910111213141516171819202122232425262728293031"/>
    <w:rsid w:val="000A28A7"/>
  </w:style>
  <w:style w:type="paragraph" w:customStyle="1" w:styleId="WW-Title123456789101112131415161718192021222324252627282930313233">
    <w:name w:val="WW-Title123456789101112131415161718192021222324252627282930313233"/>
    <w:basedOn w:val="WW-Title1234567891011121314151617181920212223242526272829303132"/>
    <w:rsid w:val="000A28A7"/>
  </w:style>
  <w:style w:type="paragraph" w:customStyle="1" w:styleId="WW-Title12345678910111213141516171819202122232425262728293031323334">
    <w:name w:val="WW-Title12345678910111213141516171819202122232425262728293031323334"/>
    <w:basedOn w:val="WW-Title123456789101112131415161718192021222324252627282930313233"/>
    <w:rsid w:val="000A28A7"/>
  </w:style>
  <w:style w:type="paragraph" w:customStyle="1" w:styleId="WW-Title1234567891011121314151617181920212223242526272829303132333435">
    <w:name w:val="WW-Title1234567891011121314151617181920212223242526272829303132333435"/>
    <w:basedOn w:val="WW-Title12345678910111213141516171819202122232425262728293031323334"/>
    <w:rsid w:val="000A28A7"/>
  </w:style>
  <w:style w:type="paragraph" w:customStyle="1" w:styleId="WW-Title123456789101112131415161718192021222324252627282930313233343536">
    <w:name w:val="WW-Title123456789101112131415161718192021222324252627282930313233343536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Title12345678910111213141516171819202122232425262728293031323334353637">
    <w:name w:val="WW-Title12345678910111213141516171819202122232425262728293031323334353637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64"/>
      <w:szCs w:val="64"/>
    </w:rPr>
  </w:style>
  <w:style w:type="paragraph" w:customStyle="1" w:styleId="WW-Title1234567891011121314151617181920212223242526272829303132333435363738">
    <w:name w:val="WW-Title1234567891011121314151617181920212223242526272829303132333435363738"/>
    <w:rsid w:val="000A28A7"/>
    <w:pPr>
      <w:widowControl w:val="0"/>
      <w:suppressAutoHyphens/>
      <w:ind w:left="340" w:hanging="340"/>
    </w:pPr>
    <w:rPr>
      <w:rFonts w:ascii="Mangal" w:eastAsia="Mangal" w:hAnsi="Mangal" w:cs="Mangal"/>
      <w:color w:val="00000A"/>
      <w:sz w:val="40"/>
      <w:szCs w:val="40"/>
    </w:rPr>
  </w:style>
  <w:style w:type="paragraph" w:customStyle="1" w:styleId="WW-Title123456789101112131415161718192021222324252627282930313233343536373839">
    <w:name w:val="WW-Title123456789101112131415161718192021222324252627282930313233343536373839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Title12345678910111213141516171819202122232425262728293031323334353637383940">
    <w:name w:val="WW-Title12345678910111213141516171819202122232425262728293031323334353637383940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12">
    <w:name w:val="WW-?????????12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112">
    <w:name w:val="WW-????????? 112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212">
    <w:name w:val="WW-????????? 212"/>
    <w:basedOn w:val="WW-112"/>
    <w:rsid w:val="000A28A7"/>
    <w:pPr>
      <w:spacing w:after="227"/>
    </w:pPr>
    <w:rPr>
      <w:sz w:val="56"/>
      <w:szCs w:val="56"/>
    </w:rPr>
  </w:style>
  <w:style w:type="paragraph" w:customStyle="1" w:styleId="WW-Title1234567891011121314151617181920212223242526272829303132333435363738394041">
    <w:name w:val="WW-Title1234567891011121314151617181920212223242526272829303132333435363738394041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Title123456789101112131415161718192021222324252627282930313233343536373839404142">
    <w:name w:val="WW-Title123456789101112131415161718192021222324252627282930313233343536373839404142"/>
    <w:basedOn w:val="WW-Title1234567891011121314151617181920212223242526272829303132333435363738394041"/>
    <w:rsid w:val="000A28A7"/>
    <w:pPr>
      <w:spacing w:after="227"/>
    </w:pPr>
    <w:rPr>
      <w:sz w:val="56"/>
      <w:szCs w:val="56"/>
    </w:rPr>
  </w:style>
  <w:style w:type="paragraph" w:customStyle="1" w:styleId="WW-Title12345678910111213141516171819202122232425262728293031323334353637383940414243">
    <w:name w:val="WW-Title12345678910111213141516171819202122232425262728293031323334353637383940414243"/>
    <w:basedOn w:val="WW-Title123456789101112131415161718192021222324252627282930313233343536373839404142"/>
    <w:rsid w:val="000A28A7"/>
    <w:pPr>
      <w:spacing w:after="170"/>
    </w:pPr>
    <w:rPr>
      <w:sz w:val="48"/>
      <w:szCs w:val="48"/>
    </w:rPr>
  </w:style>
  <w:style w:type="paragraph" w:customStyle="1" w:styleId="WW-Title1234567891011121314151617181920212223242526272829303132333435363738394041424344">
    <w:name w:val="WW-Title1234567891011121314151617181920212223242526272829303132333435363738394041424344"/>
    <w:basedOn w:val="WW-Title12345678910111213141516171819202122232425262728293031323334353637383940414243"/>
    <w:rsid w:val="000A28A7"/>
    <w:pPr>
      <w:spacing w:after="113"/>
    </w:pPr>
    <w:rPr>
      <w:sz w:val="40"/>
      <w:szCs w:val="40"/>
    </w:rPr>
  </w:style>
  <w:style w:type="paragraph" w:customStyle="1" w:styleId="WW-Title123456789101112131415161718192021222324252627282930313233343536373839404142434445">
    <w:name w:val="WW-Title123456789101112131415161718192021222324252627282930313233343536373839404142434445"/>
    <w:basedOn w:val="WW-Title1234567891011121314151617181920212223242526272829303132333435363738394041424344"/>
    <w:rsid w:val="000A28A7"/>
    <w:pPr>
      <w:spacing w:after="57"/>
    </w:pPr>
  </w:style>
  <w:style w:type="paragraph" w:customStyle="1" w:styleId="WW-Title12345678910111213141516171819202122232425262728293031323334353637383940414243444546">
    <w:name w:val="WW-Title12345678910111213141516171819202122232425262728293031323334353637383940414243444546"/>
    <w:basedOn w:val="WW-Title123456789101112131415161718192021222324252627282930313233343536373839404142434445"/>
    <w:rsid w:val="000A28A7"/>
  </w:style>
  <w:style w:type="paragraph" w:customStyle="1" w:styleId="WW-Title1234567891011121314151617181920212223242526272829303132333435363738394041424344454647">
    <w:name w:val="WW-Title1234567891011121314151617181920212223242526272829303132333435363738394041424344454647"/>
    <w:basedOn w:val="WW-Title12345678910111213141516171819202122232425262728293031323334353637383940414243444546"/>
    <w:rsid w:val="000A28A7"/>
  </w:style>
  <w:style w:type="paragraph" w:customStyle="1" w:styleId="WW-Title123456789101112131415161718192021222324252627282930313233343536373839404142434445464748">
    <w:name w:val="WW-Title123456789101112131415161718192021222324252627282930313233343536373839404142434445464748"/>
    <w:basedOn w:val="WW-Title1234567891011121314151617181920212223242526272829303132333435363738394041424344454647"/>
    <w:rsid w:val="000A28A7"/>
  </w:style>
  <w:style w:type="paragraph" w:customStyle="1" w:styleId="WW-Title12345678910111213141516171819202122232425262728293031323334353637383940414243444546474849">
    <w:name w:val="WW-Title12345678910111213141516171819202122232425262728293031323334353637383940414243444546474849"/>
    <w:basedOn w:val="WW-Title123456789101112131415161718192021222324252627282930313233343536373839404142434445464748"/>
    <w:rsid w:val="000A28A7"/>
  </w:style>
  <w:style w:type="paragraph" w:customStyle="1" w:styleId="WW-Title1234567891011121314151617181920212223242526272829303132333435363738394041424344454647484950">
    <w:name w:val="WW-Title1234567891011121314151617181920212223242526272829303132333435363738394041424344454647484950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Title123456789101112131415161718192021222324252627282930313233343536373839404142434445464748495051">
    <w:name w:val="WW-Title123456789101112131415161718192021222324252627282930313233343536373839404142434445464748495051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64"/>
      <w:szCs w:val="64"/>
    </w:rPr>
  </w:style>
  <w:style w:type="paragraph" w:customStyle="1" w:styleId="WW-Title12345678910111213141516171819202122232425262728293031323334353637383940414243444546474849505152">
    <w:name w:val="WW-Title12345678910111213141516171819202122232425262728293031323334353637383940414243444546474849505152"/>
    <w:rsid w:val="000A28A7"/>
    <w:pPr>
      <w:widowControl w:val="0"/>
      <w:suppressAutoHyphens/>
      <w:ind w:left="340" w:hanging="340"/>
    </w:pPr>
    <w:rPr>
      <w:rFonts w:ascii="Mangal" w:eastAsia="Mangal" w:hAnsi="Mangal" w:cs="Mangal"/>
      <w:color w:val="00000A"/>
      <w:sz w:val="40"/>
      <w:szCs w:val="40"/>
    </w:rPr>
  </w:style>
  <w:style w:type="paragraph" w:customStyle="1" w:styleId="WW-Title1234567891011121314151617181920212223242526272829303132333435363738394041424344454647484950515253">
    <w:name w:val="WW-Title1234567891011121314151617181920212223242526272829303132333435363738394041424344454647484950515253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Title123456789101112131415161718192021222324252627282930313233343536373839404142434445464748495051525354">
    <w:name w:val="WW-Title123456789101112131415161718192021222324252627282930313233343536373839404142434445464748495051525354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123">
    <w:name w:val="WW-?????????123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1123">
    <w:name w:val="WW-????????? 1123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2123">
    <w:name w:val="WW-????????? 2123"/>
    <w:basedOn w:val="WW-1123"/>
    <w:rsid w:val="000A28A7"/>
    <w:pPr>
      <w:spacing w:after="227"/>
    </w:pPr>
    <w:rPr>
      <w:sz w:val="56"/>
      <w:szCs w:val="56"/>
    </w:rPr>
  </w:style>
  <w:style w:type="paragraph" w:customStyle="1" w:styleId="WW-Title12345678910111213141516171819202122232425262728293031323334353637383940414243444546474849505152535455">
    <w:name w:val="WW-Title12345678910111213141516171819202122232425262728293031323334353637383940414243444546474849505152535455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Title1234567891011121314151617181920212223242526272829303132333435363738394041424344454647484950515253545556">
    <w:name w:val="WW-Title1234567891011121314151617181920212223242526272829303132333435363738394041424344454647484950515253545556"/>
    <w:basedOn w:val="WW-Title12345678910111213141516171819202122232425262728293031323334353637383940414243444546474849505152535455"/>
    <w:rsid w:val="000A28A7"/>
    <w:pPr>
      <w:spacing w:after="227"/>
    </w:pPr>
    <w:rPr>
      <w:sz w:val="56"/>
      <w:szCs w:val="56"/>
    </w:rPr>
  </w:style>
  <w:style w:type="paragraph" w:customStyle="1" w:styleId="WW-Title123456789101112131415161718192021222324252627282930313233343536373839404142434445464748495051525354555657">
    <w:name w:val="WW-Title123456789101112131415161718192021222324252627282930313233343536373839404142434445464748495051525354555657"/>
    <w:basedOn w:val="WW-Title1234567891011121314151617181920212223242526272829303132333435363738394041424344454647484950515253545556"/>
    <w:rsid w:val="000A28A7"/>
    <w:pPr>
      <w:spacing w:after="170"/>
    </w:pPr>
    <w:rPr>
      <w:sz w:val="48"/>
      <w:szCs w:val="48"/>
    </w:rPr>
  </w:style>
  <w:style w:type="paragraph" w:customStyle="1" w:styleId="WW-Title12345678910111213141516171819202122232425262728293031323334353637383940414243444546474849505152535455565758">
    <w:name w:val="WW-Title12345678910111213141516171819202122232425262728293031323334353637383940414243444546474849505152535455565758"/>
    <w:basedOn w:val="WW-Title123456789101112131415161718192021222324252627282930313233343536373839404142434445464748495051525354555657"/>
    <w:rsid w:val="000A28A7"/>
    <w:pPr>
      <w:spacing w:after="113"/>
    </w:pPr>
    <w:rPr>
      <w:sz w:val="40"/>
      <w:szCs w:val="40"/>
    </w:rPr>
  </w:style>
  <w:style w:type="paragraph" w:customStyle="1" w:styleId="WW-Title1234567891011121314151617181920212223242526272829303132333435363738394041424344454647484950515253545556575859">
    <w:name w:val="WW-Title1234567891011121314151617181920212223242526272829303132333435363738394041424344454647484950515253545556575859"/>
    <w:basedOn w:val="WW-Title12345678910111213141516171819202122232425262728293031323334353637383940414243444546474849505152535455565758"/>
    <w:rsid w:val="000A28A7"/>
    <w:pPr>
      <w:spacing w:after="57"/>
    </w:pPr>
  </w:style>
  <w:style w:type="paragraph" w:customStyle="1" w:styleId="WW-Title123456789101112131415161718192021222324252627282930313233343536373839404142434445464748495051525354555657585960">
    <w:name w:val="WW-Title123456789101112131415161718192021222324252627282930313233343536373839404142434445464748495051525354555657585960"/>
    <w:basedOn w:val="WW-Title1234567891011121314151617181920212223242526272829303132333435363738394041424344454647484950515253545556575859"/>
    <w:rsid w:val="000A28A7"/>
  </w:style>
  <w:style w:type="paragraph" w:customStyle="1" w:styleId="WW-Title12345678910111213141516171819202122232425262728293031323334353637383940414243444546474849505152535455565758596061">
    <w:name w:val="WW-Title12345678910111213141516171819202122232425262728293031323334353637383940414243444546474849505152535455565758596061"/>
    <w:basedOn w:val="WW-Title123456789101112131415161718192021222324252627282930313233343536373839404142434445464748495051525354555657585960"/>
    <w:rsid w:val="000A28A7"/>
  </w:style>
  <w:style w:type="paragraph" w:customStyle="1" w:styleId="WW-Title1234567891011121314151617181920212223242526272829303132333435363738394041424344454647484950515253545556575859606162">
    <w:name w:val="WW-Title1234567891011121314151617181920212223242526272829303132333435363738394041424344454647484950515253545556575859606162"/>
    <w:basedOn w:val="WW-Title12345678910111213141516171819202122232425262728293031323334353637383940414243444546474849505152535455565758596061"/>
    <w:rsid w:val="000A28A7"/>
  </w:style>
  <w:style w:type="paragraph" w:customStyle="1" w:styleId="WW-Title123456789101112131415161718192021222324252627282930313233343536373839404142434445464748495051525354555657585960616263">
    <w:name w:val="WW-Title123456789101112131415161718192021222324252627282930313233343536373839404142434445464748495051525354555657585960616263"/>
    <w:basedOn w:val="WW-Title1234567891011121314151617181920212223242526272829303132333435363738394041424344454647484950515253545556575859606162"/>
    <w:rsid w:val="000A28A7"/>
  </w:style>
  <w:style w:type="paragraph" w:customStyle="1" w:styleId="WW-Title12345678910111213141516171819202122232425262728293031323334353637383940414243444546474849505152535455565758596061626364">
    <w:name w:val="WW-Title12345678910111213141516171819202122232425262728293031323334353637383940414243444546474849505152535455565758596061626364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Title1234567891011121314151617181920212223242526272829303132333435363738394041424344454647484950515253545556575859606162636465">
    <w:name w:val="WW-Title1234567891011121314151617181920212223242526272829303132333435363738394041424344454647484950515253545556575859606162636465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64"/>
      <w:szCs w:val="64"/>
    </w:rPr>
  </w:style>
  <w:style w:type="paragraph" w:customStyle="1" w:styleId="WW-Title123456789101112131415161718192021222324252627282930313233343536373839404142434445464748495051525354555657585960616263646566">
    <w:name w:val="WW-Title123456789101112131415161718192021222324252627282930313233343536373839404142434445464748495051525354555657585960616263646566"/>
    <w:rsid w:val="000A28A7"/>
    <w:pPr>
      <w:widowControl w:val="0"/>
      <w:suppressAutoHyphens/>
      <w:ind w:left="340" w:hanging="340"/>
    </w:pPr>
    <w:rPr>
      <w:rFonts w:ascii="Mangal" w:eastAsia="Mangal" w:hAnsi="Mangal" w:cs="Mangal"/>
      <w:color w:val="00000A"/>
      <w:sz w:val="40"/>
      <w:szCs w:val="40"/>
    </w:rPr>
  </w:style>
  <w:style w:type="paragraph" w:customStyle="1" w:styleId="WW-Title12345678910111213141516171819202122232425262728293031323334353637383940414243444546474849505152535455565758596061626364656667">
    <w:name w:val="WW-Title12345678910111213141516171819202122232425262728293031323334353637383940414243444546474849505152535455565758596061626364656667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Title1234567891011121314151617181920212223242526272829303132333435363738394041424344454647484950515253545556575859606162636465666768">
    <w:name w:val="WW-Title1234567891011121314151617181920212223242526272829303132333435363738394041424344454647484950515253545556575859606162636465666768"/>
    <w:rsid w:val="000A28A7"/>
    <w:pPr>
      <w:widowControl w:val="0"/>
      <w:suppressAutoHyphens/>
    </w:pPr>
    <w:rPr>
      <w:rFonts w:ascii="Calibri" w:eastAsia="SimSun" w:hAnsi="Calibri"/>
      <w:color w:val="00000A"/>
    </w:rPr>
  </w:style>
  <w:style w:type="paragraph" w:customStyle="1" w:styleId="WW-1234">
    <w:name w:val="WW-?????????1234"/>
    <w:rsid w:val="000A28A7"/>
    <w:pPr>
      <w:widowControl w:val="0"/>
      <w:suppressAutoHyphens/>
      <w:jc w:val="center"/>
    </w:pPr>
    <w:rPr>
      <w:rFonts w:ascii="Mangal" w:eastAsia="Mangal" w:hAnsi="Mangal" w:cs="Mangal"/>
      <w:color w:val="00000A"/>
      <w:sz w:val="88"/>
      <w:szCs w:val="88"/>
    </w:rPr>
  </w:style>
  <w:style w:type="paragraph" w:customStyle="1" w:styleId="WW-11234">
    <w:name w:val="WW-????????? 11234"/>
    <w:rsid w:val="000A28A7"/>
    <w:pPr>
      <w:widowControl w:val="0"/>
      <w:suppressAutoHyphens/>
      <w:spacing w:after="283"/>
    </w:pPr>
    <w:rPr>
      <w:rFonts w:ascii="Mangal" w:eastAsia="Mangal" w:hAnsi="Mangal" w:cs="Mangal"/>
      <w:color w:val="00000A"/>
      <w:sz w:val="63"/>
      <w:szCs w:val="63"/>
    </w:rPr>
  </w:style>
  <w:style w:type="paragraph" w:customStyle="1" w:styleId="WW-21234">
    <w:name w:val="WW-????????? 21234"/>
    <w:basedOn w:val="WW-11234"/>
    <w:rsid w:val="000A28A7"/>
    <w:pPr>
      <w:spacing w:after="227"/>
    </w:pPr>
    <w:rPr>
      <w:sz w:val="56"/>
      <w:szCs w:val="56"/>
    </w:rPr>
  </w:style>
  <w:style w:type="paragraph" w:customStyle="1" w:styleId="aff3">
    <w:name w:val="Заголовок таблицы"/>
    <w:basedOn w:val="af0"/>
    <w:rsid w:val="000A28A7"/>
    <w:pPr>
      <w:jc w:val="center"/>
    </w:pPr>
    <w:rPr>
      <w:b/>
      <w:bCs/>
    </w:rPr>
  </w:style>
  <w:style w:type="character" w:styleId="aff4">
    <w:name w:val="Hyperlink"/>
    <w:basedOn w:val="a2"/>
    <w:uiPriority w:val="99"/>
    <w:unhideWhenUsed/>
    <w:rsid w:val="00426418"/>
    <w:rPr>
      <w:color w:val="0000FF"/>
      <w:u w:val="single"/>
    </w:rPr>
  </w:style>
  <w:style w:type="character" w:customStyle="1" w:styleId="aa">
    <w:name w:val="Название Знак"/>
    <w:basedOn w:val="a2"/>
    <w:link w:val="a9"/>
    <w:rsid w:val="0026284A"/>
    <w:rPr>
      <w:rFonts w:ascii="PMGMM K+ Newton C San Pin" w:eastAsia="Calibri" w:hAnsi="PMGMM K+ Newton C San Pin" w:cs="Mangal"/>
      <w:i/>
      <w:iCs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lotayastrofa.ru/catalog/2569/" TargetMode="External"/><Relationship Id="rId13" Type="http://schemas.openxmlformats.org/officeDocument/2006/relationships/hyperlink" Target="http://www.playcast.ru/uploads/2010/10/16/2042728.jp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rus-amirov@yandex.ru" TargetMode="External"/><Relationship Id="rId12" Type="http://schemas.openxmlformats.org/officeDocument/2006/relationships/hyperlink" Target="http://genamikheev.narod2.ru/pravda_i_vimisli/nebozhiteli/2004_0502Image06074.jpg?rand=160900396061129" TargetMode="External"/><Relationship Id="rId17" Type="http://schemas.openxmlformats.org/officeDocument/2006/relationships/hyperlink" Target="http://img-1.photosight.ru/e84/2840852_large.jpe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irota.ru/objects/photos_0/photos-123-img-b.jp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49.radikal.ru/i123/1011/a6/910eab007599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60.radikal.ru/i168/0912/eb/c53064ed3eb4.jpg" TargetMode="External"/><Relationship Id="rId10" Type="http://schemas.openxmlformats.org/officeDocument/2006/relationships/hyperlink" Target="http://read.ru/covers_rr/big/322992.jpg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yandsearch?ed=1&amp;text" TargetMode="External"/><Relationship Id="rId14" Type="http://schemas.openxmlformats.org/officeDocument/2006/relationships/hyperlink" Target="http://www.cirota.ru/objects/photos_0/photos-119-img-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2622</Words>
  <Characters>14951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Мама</cp:lastModifiedBy>
  <cp:revision>2</cp:revision>
  <dcterms:created xsi:type="dcterms:W3CDTF">2015-03-22T17:43:00Z</dcterms:created>
  <dcterms:modified xsi:type="dcterms:W3CDTF">2015-03-22T17:43:00Z</dcterms:modified>
</cp:coreProperties>
</file>