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FD" w:rsidRPr="00E5611A" w:rsidRDefault="005D6919" w:rsidP="005D691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5611A">
        <w:rPr>
          <w:rFonts w:ascii="Times New Roman" w:hAnsi="Times New Roman" w:cs="Times New Roman"/>
          <w:sz w:val="24"/>
          <w:szCs w:val="24"/>
        </w:rPr>
        <w:t>1. Артамонова Ольга Владимировна</w:t>
      </w:r>
    </w:p>
    <w:p w:rsidR="005D6919" w:rsidRPr="00E5611A" w:rsidRDefault="005D6919" w:rsidP="005D691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5611A">
        <w:rPr>
          <w:rFonts w:ascii="Times New Roman" w:hAnsi="Times New Roman" w:cs="Times New Roman"/>
          <w:sz w:val="24"/>
          <w:szCs w:val="24"/>
        </w:rPr>
        <w:t>2. Учитель биологии.</w:t>
      </w:r>
    </w:p>
    <w:p w:rsidR="005D6919" w:rsidRPr="00E5611A" w:rsidRDefault="005D6919" w:rsidP="005D691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E5611A">
        <w:rPr>
          <w:rFonts w:ascii="Times New Roman" w:hAnsi="Times New Roman" w:cs="Times New Roman"/>
          <w:sz w:val="24"/>
          <w:szCs w:val="24"/>
        </w:rPr>
        <w:t>3. Муниципальное бюджетное общеобразовательное учреждение «Средняя общеобразовательная школа №1»</w:t>
      </w:r>
      <w:r w:rsidR="007348C3" w:rsidRPr="00E5611A">
        <w:rPr>
          <w:rFonts w:ascii="Times New Roman" w:hAnsi="Times New Roman" w:cs="Times New Roman"/>
          <w:sz w:val="24"/>
          <w:szCs w:val="24"/>
        </w:rPr>
        <w:t xml:space="preserve"> Тульская область, г. Новомосковск,  ул. Трудовые резервы, 21</w:t>
      </w:r>
    </w:p>
    <w:p w:rsidR="007348C3" w:rsidRPr="00E5611A" w:rsidRDefault="007348C3" w:rsidP="00B42D1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1A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биологии в 6 классе на тему: «</w:t>
      </w:r>
      <w:r w:rsidR="00B42D1E" w:rsidRPr="00E5611A">
        <w:rPr>
          <w:rFonts w:ascii="Times New Roman" w:hAnsi="Times New Roman" w:cs="Times New Roman"/>
          <w:b/>
          <w:sz w:val="24"/>
          <w:szCs w:val="24"/>
        </w:rPr>
        <w:t xml:space="preserve">Семейство </w:t>
      </w:r>
      <w:proofErr w:type="gramStart"/>
      <w:r w:rsidR="00B42D1E" w:rsidRPr="00E5611A">
        <w:rPr>
          <w:rFonts w:ascii="Times New Roman" w:hAnsi="Times New Roman" w:cs="Times New Roman"/>
          <w:b/>
          <w:sz w:val="24"/>
          <w:szCs w:val="24"/>
        </w:rPr>
        <w:t>пасленовые</w:t>
      </w:r>
      <w:proofErr w:type="gramEnd"/>
      <w:r w:rsidRPr="00E5611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5"/>
      </w:tblGrid>
      <w:tr w:rsidR="00B42D1E" w:rsidRPr="00E5611A" w:rsidTr="00B42D1E">
        <w:tc>
          <w:tcPr>
            <w:tcW w:w="3085" w:type="dxa"/>
          </w:tcPr>
          <w:p w:rsidR="00B42D1E" w:rsidRPr="00E5611A" w:rsidRDefault="00B42D1E" w:rsidP="00A6090A">
            <w:p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6485" w:type="dxa"/>
          </w:tcPr>
          <w:p w:rsidR="00B42D1E" w:rsidRPr="00E5611A" w:rsidRDefault="00B42D1E" w:rsidP="005B04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Комбинированный, коммуникативный</w:t>
            </w:r>
          </w:p>
        </w:tc>
      </w:tr>
      <w:tr w:rsidR="00B42D1E" w:rsidRPr="00E5611A" w:rsidTr="00B42D1E">
        <w:tc>
          <w:tcPr>
            <w:tcW w:w="3085" w:type="dxa"/>
          </w:tcPr>
          <w:p w:rsidR="00B42D1E" w:rsidRPr="00E5611A" w:rsidRDefault="00B42D1E" w:rsidP="00A6090A">
            <w:p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6485" w:type="dxa"/>
          </w:tcPr>
          <w:p w:rsidR="00B42D1E" w:rsidRPr="00E5611A" w:rsidRDefault="00B42D1E" w:rsidP="005B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В.В. Пасечник «Бактерии. Грибы. Растения»</w:t>
            </w:r>
          </w:p>
        </w:tc>
      </w:tr>
      <w:tr w:rsidR="00B42D1E" w:rsidRPr="00E5611A" w:rsidTr="00B42D1E">
        <w:tc>
          <w:tcPr>
            <w:tcW w:w="3085" w:type="dxa"/>
          </w:tcPr>
          <w:p w:rsidR="00B42D1E" w:rsidRPr="00E5611A" w:rsidRDefault="00B42D1E" w:rsidP="00A6090A">
            <w:p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6485" w:type="dxa"/>
          </w:tcPr>
          <w:p w:rsidR="00B42D1E" w:rsidRPr="00E5611A" w:rsidRDefault="00B42D1E" w:rsidP="005B04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создание паспорта пасленовых через знания общих признаков семейства.</w:t>
            </w:r>
          </w:p>
        </w:tc>
      </w:tr>
      <w:tr w:rsidR="00B42D1E" w:rsidRPr="00E5611A" w:rsidTr="00B42D1E">
        <w:tc>
          <w:tcPr>
            <w:tcW w:w="3085" w:type="dxa"/>
          </w:tcPr>
          <w:p w:rsidR="00B42D1E" w:rsidRPr="00E5611A" w:rsidRDefault="00B42D1E" w:rsidP="00A6090A">
            <w:p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5611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E5611A">
              <w:rPr>
                <w:rFonts w:ascii="Times New Roman" w:hAnsi="Times New Roman"/>
                <w:sz w:val="24"/>
                <w:szCs w:val="24"/>
              </w:rPr>
              <w:t>, предметные):</w:t>
            </w:r>
          </w:p>
        </w:tc>
        <w:tc>
          <w:tcPr>
            <w:tcW w:w="6485" w:type="dxa"/>
          </w:tcPr>
          <w:p w:rsidR="00B42D1E" w:rsidRPr="00E5611A" w:rsidRDefault="00B42D1E" w:rsidP="00B42D1E">
            <w:pPr>
              <w:ind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уметь сравнивать, анализировать, классифицировать, составлять таблицу, распределять обязанности при работе в группе, оценивать результаты своей деятельности и деятельности одноклассников на уроке.</w:t>
            </w:r>
          </w:p>
          <w:p w:rsidR="00B42D1E" w:rsidRPr="00E5611A" w:rsidRDefault="00B42D1E" w:rsidP="00B42D1E">
            <w:pPr>
              <w:ind w:firstLine="42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42D1E" w:rsidRPr="00E5611A" w:rsidRDefault="00B42D1E" w:rsidP="00B42D1E">
            <w:pPr>
              <w:ind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уметь определять признаки пасленовых, знать плод, формулу цветка, представителей пасленовых, их значение. </w:t>
            </w:r>
          </w:p>
          <w:p w:rsidR="00B42D1E" w:rsidRPr="00E5611A" w:rsidRDefault="00B42D1E" w:rsidP="00B42D1E">
            <w:pPr>
              <w:ind w:firstLine="42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="00F761CA"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761CA" w:rsidRPr="00E5611A">
              <w:rPr>
                <w:rFonts w:ascii="Times New Roman" w:hAnsi="Times New Roman"/>
                <w:i/>
                <w:sz w:val="24"/>
                <w:szCs w:val="24"/>
              </w:rPr>
              <w:t>уметь сотрудничать с одноклассниками и учителем, уважать и доброжелательно относиться к другим людям и их мнению, уметь вести диалог.</w:t>
            </w:r>
          </w:p>
          <w:p w:rsidR="00B42D1E" w:rsidRPr="00E5611A" w:rsidRDefault="00B42D1E" w:rsidP="005B04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2D1E" w:rsidRPr="00E5611A" w:rsidTr="00B42D1E">
        <w:tc>
          <w:tcPr>
            <w:tcW w:w="3085" w:type="dxa"/>
          </w:tcPr>
          <w:p w:rsidR="00B42D1E" w:rsidRPr="00E5611A" w:rsidRDefault="00F761CA" w:rsidP="00A6090A">
            <w:p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>Оборудование:</w:t>
            </w:r>
          </w:p>
        </w:tc>
        <w:tc>
          <w:tcPr>
            <w:tcW w:w="6485" w:type="dxa"/>
          </w:tcPr>
          <w:p w:rsidR="00F761CA" w:rsidRPr="00E5611A" w:rsidRDefault="00F761CA" w:rsidP="00F761CA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модель</w:t>
            </w:r>
            <w:r w:rsidRPr="00E561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цветка картофеля, гербарные экземпляры, презентация.</w:t>
            </w:r>
          </w:p>
          <w:p w:rsidR="00B42D1E" w:rsidRPr="00E5611A" w:rsidRDefault="00B42D1E" w:rsidP="00B42D1E">
            <w:pPr>
              <w:ind w:firstLine="42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183575" w:rsidRPr="00E5611A" w:rsidRDefault="00183575" w:rsidP="005B04E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E7C" w:rsidRPr="00E5611A" w:rsidRDefault="00C64E7C" w:rsidP="005B04ED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64E7C" w:rsidRPr="00E5611A" w:rsidRDefault="00C64E7C" w:rsidP="005B04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56FD" w:rsidRPr="00E5611A" w:rsidRDefault="005756FD" w:rsidP="005B04E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FD" w:rsidRPr="00E5611A" w:rsidRDefault="005756FD" w:rsidP="005B04E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1A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4644"/>
        <w:gridCol w:w="1843"/>
        <w:gridCol w:w="3294"/>
      </w:tblGrid>
      <w:tr w:rsidR="005756FD" w:rsidRPr="00E5611A" w:rsidTr="005B04ED">
        <w:trPr>
          <w:trHeight w:val="45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мотивации к учебной деятельности.</w:t>
            </w:r>
            <w:r w:rsidR="006A575D" w:rsidRPr="00E5611A">
              <w:rPr>
                <w:rFonts w:ascii="Times New Roman" w:hAnsi="Times New Roman"/>
                <w:sz w:val="24"/>
                <w:szCs w:val="24"/>
              </w:rPr>
              <w:t xml:space="preserve"> Этап актуализации знаний и пробного учебного действия. Этап постановки проблемы.</w:t>
            </w:r>
          </w:p>
        </w:tc>
      </w:tr>
      <w:tr w:rsidR="005756FD" w:rsidRPr="00E5611A" w:rsidTr="005B04E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75D" w:rsidRPr="00E5611A" w:rsidRDefault="00AE7305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75D" w:rsidRPr="00E5611A">
              <w:rPr>
                <w:rFonts w:ascii="Times New Roman" w:hAnsi="Times New Roman"/>
                <w:sz w:val="24"/>
                <w:szCs w:val="24"/>
              </w:rPr>
              <w:t>Ребята, улыбнитесь  и скажите друг другу комплимент.</w:t>
            </w:r>
          </w:p>
          <w:p w:rsidR="00AE7305" w:rsidRPr="00E5611A" w:rsidRDefault="006A575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</w:t>
            </w:r>
            <w:r w:rsidR="00AE7305" w:rsidRPr="00E5611A">
              <w:rPr>
                <w:rFonts w:ascii="Times New Roman" w:hAnsi="Times New Roman"/>
                <w:sz w:val="24"/>
                <w:szCs w:val="24"/>
              </w:rPr>
              <w:t xml:space="preserve">еред вами гербарные экземпляры растений. Определить вид и семейство растений </w:t>
            </w:r>
            <w:r w:rsidR="00AE7305" w:rsidRPr="00E5611A">
              <w:rPr>
                <w:rFonts w:ascii="Times New Roman" w:hAnsi="Times New Roman"/>
                <w:i/>
                <w:sz w:val="24"/>
                <w:szCs w:val="24"/>
              </w:rPr>
              <w:t>(гербарные экземпляры растений для 2-х групп семейства Крестоцветные и Розоцветные</w:t>
            </w:r>
            <w:r w:rsidR="00AE7305" w:rsidRPr="00E5611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56FD" w:rsidRPr="00E5611A" w:rsidRDefault="00A2160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Попробуйте определить, к какому из этих семейств картофель может относиться</w:t>
            </w:r>
            <w:r w:rsidR="00BF492B" w:rsidRPr="00E5611A">
              <w:rPr>
                <w:rFonts w:ascii="Times New Roman" w:hAnsi="Times New Roman"/>
                <w:sz w:val="24"/>
                <w:szCs w:val="24"/>
              </w:rPr>
              <w:t>. По какому признаку это можно сделать?</w:t>
            </w:r>
          </w:p>
          <w:p w:rsidR="00BF492B" w:rsidRPr="00E5611A" w:rsidRDefault="00BF492B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(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показывает модель цветка картофеля)</w:t>
            </w:r>
          </w:p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92B" w:rsidRPr="00E5611A" w:rsidRDefault="00BF492B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92B" w:rsidRPr="00E5611A" w:rsidRDefault="00BF492B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6FD" w:rsidRPr="00E5611A" w:rsidRDefault="00BF492B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Вы </w:t>
            </w:r>
            <w:proofErr w:type="spellStart"/>
            <w:r w:rsidRPr="00E5611A">
              <w:rPr>
                <w:rFonts w:ascii="Times New Roman" w:hAnsi="Times New Roman"/>
                <w:sz w:val="24"/>
                <w:szCs w:val="24"/>
              </w:rPr>
              <w:t>сможите</w:t>
            </w:r>
            <w:proofErr w:type="spell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узнать, что это за </w:t>
            </w:r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>семейство, если отга</w:t>
            </w:r>
            <w:r w:rsidR="000E04F9" w:rsidRPr="00E5611A">
              <w:rPr>
                <w:rFonts w:ascii="Times New Roman" w:hAnsi="Times New Roman"/>
                <w:sz w:val="24"/>
                <w:szCs w:val="24"/>
              </w:rPr>
              <w:t>даете кроссворд (см. Приложение</w:t>
            </w:r>
            <w:proofErr w:type="gramStart"/>
            <w:r w:rsidR="00171E53" w:rsidRPr="00E5611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0E04F9" w:rsidRPr="00E5611A">
              <w:rPr>
                <w:rFonts w:ascii="Times New Roman" w:hAnsi="Times New Roman"/>
                <w:sz w:val="24"/>
                <w:szCs w:val="24"/>
              </w:rPr>
              <w:t>).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75D" w:rsidRPr="00E5611A" w:rsidRDefault="006A575D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575D" w:rsidRPr="00E5611A" w:rsidRDefault="006A575D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7305" w:rsidRPr="00E5611A" w:rsidRDefault="00AE7305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 w:rsidR="00732E4D" w:rsidRPr="00E5611A">
              <w:rPr>
                <w:rFonts w:ascii="Times New Roman" w:hAnsi="Times New Roman"/>
                <w:i/>
                <w:sz w:val="24"/>
                <w:szCs w:val="24"/>
              </w:rPr>
              <w:t>Определяют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известные им  </w:t>
            </w:r>
            <w:r w:rsidR="00732E4D" w:rsidRPr="00E5611A">
              <w:rPr>
                <w:rFonts w:ascii="Times New Roman" w:hAnsi="Times New Roman"/>
                <w:i/>
                <w:sz w:val="24"/>
                <w:szCs w:val="24"/>
              </w:rPr>
              <w:t>вид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ы и семейства</w:t>
            </w:r>
            <w:r w:rsidR="00732E4D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растений</w:t>
            </w:r>
            <w:proofErr w:type="gramStart"/>
            <w:r w:rsidR="00732E4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A21602" w:rsidRPr="00E5611A" w:rsidRDefault="00A21602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6FD" w:rsidRPr="00E5611A" w:rsidRDefault="00AE7305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Мы не знаем, к какому семейству отнести картофель?</w:t>
            </w:r>
          </w:p>
          <w:p w:rsidR="00BF492B" w:rsidRPr="00E5611A" w:rsidRDefault="00BF492B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По строению цветка. </w:t>
            </w:r>
          </w:p>
          <w:p w:rsidR="00BF492B" w:rsidRPr="00E5611A" w:rsidRDefault="00BF492B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У крестоцветных 4 лепестка, а у картофеля 5,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значит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к этому семейству не относится. У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розоцветных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тоже 5, но они не сросшиеся, а у картофеля сросшиеся, значит и к этому семейству не относится. Вывод: картофел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представитель неизвестного нам семейства.</w:t>
            </w:r>
          </w:p>
          <w:p w:rsidR="00BF492B" w:rsidRPr="00E5611A" w:rsidRDefault="00BF492B" w:rsidP="005B04ED">
            <w:pPr>
              <w:ind w:left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492B" w:rsidRPr="00E5611A" w:rsidRDefault="00BF492B" w:rsidP="005B04ED">
            <w:pPr>
              <w:ind w:left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(отгадывают кроссворд, слайд 1)</w:t>
            </w:r>
          </w:p>
        </w:tc>
      </w:tr>
      <w:tr w:rsidR="005756FD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Методический комментарий. </w:t>
            </w:r>
            <w:r w:rsidR="006A575D" w:rsidRPr="00E5611A">
              <w:rPr>
                <w:rFonts w:ascii="Times New Roman" w:hAnsi="Times New Roman"/>
                <w:sz w:val="24"/>
                <w:szCs w:val="24"/>
              </w:rPr>
              <w:t xml:space="preserve">Учитель с начала урока создает позитивный настрой у учащихся с помощью упражнения «Комплименты». Урок начинается с </w:t>
            </w:r>
            <w:r w:rsidR="00B65946" w:rsidRPr="00E5611A">
              <w:rPr>
                <w:rFonts w:ascii="Times New Roman" w:hAnsi="Times New Roman"/>
                <w:sz w:val="24"/>
                <w:szCs w:val="24"/>
              </w:rPr>
              <w:t xml:space="preserve">обращения к </w:t>
            </w:r>
            <w:r w:rsidR="00534946" w:rsidRPr="00E5611A">
              <w:rPr>
                <w:rFonts w:ascii="Times New Roman" w:hAnsi="Times New Roman"/>
                <w:sz w:val="24"/>
                <w:szCs w:val="24"/>
              </w:rPr>
              <w:t>имеющемуся</w:t>
            </w:r>
            <w:r w:rsidR="00B65946" w:rsidRPr="00E5611A">
              <w:rPr>
                <w:rFonts w:ascii="Times New Roman" w:hAnsi="Times New Roman"/>
                <w:sz w:val="24"/>
                <w:szCs w:val="24"/>
              </w:rPr>
              <w:t xml:space="preserve"> опыту учащихся, где сталкивает детей с проблемой</w:t>
            </w:r>
            <w:r w:rsidR="006A575D" w:rsidRPr="00E5611A">
              <w:rPr>
                <w:rFonts w:ascii="Times New Roman" w:hAnsi="Times New Roman"/>
                <w:sz w:val="24"/>
                <w:szCs w:val="24"/>
              </w:rPr>
              <w:t>, что обеспечивает включение всех детей в учебную деятельность</w:t>
            </w:r>
            <w:r w:rsidR="00B65946" w:rsidRPr="00E5611A">
              <w:rPr>
                <w:rFonts w:ascii="Times New Roman" w:hAnsi="Times New Roman"/>
                <w:sz w:val="24"/>
                <w:szCs w:val="24"/>
              </w:rPr>
              <w:t>.</w:t>
            </w:r>
            <w:r w:rsidR="00534946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946" w:rsidRPr="00E5611A" w:rsidRDefault="00534946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Формируются познавательные УУД: выбор критериев для сравнения, распознавание объектов.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Коммуникативные УУД: работа в группе, умение выразить свои мысли.</w:t>
            </w:r>
            <w:r w:rsidR="00C25D9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25D9D" w:rsidRPr="00E5611A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End"/>
            <w:r w:rsidR="00C25D9D" w:rsidRPr="00E5611A">
              <w:rPr>
                <w:rFonts w:ascii="Times New Roman" w:hAnsi="Times New Roman"/>
                <w:sz w:val="24"/>
                <w:szCs w:val="24"/>
              </w:rPr>
              <w:t xml:space="preserve"> УУД (положительная мотивация).</w:t>
            </w:r>
          </w:p>
        </w:tc>
      </w:tr>
      <w:tr w:rsidR="005756FD" w:rsidRPr="00E5611A" w:rsidTr="005B04ED">
        <w:trPr>
          <w:trHeight w:val="50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pStyle w:val="a3"/>
              <w:numPr>
                <w:ilvl w:val="0"/>
                <w:numId w:val="1"/>
              </w:numPr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построения проекта выхода из затруднения.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E53" w:rsidRPr="00E5611A" w:rsidRDefault="00275AD6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Тема наше</w:t>
            </w:r>
            <w:r w:rsidR="00171E53" w:rsidRPr="00E5611A">
              <w:rPr>
                <w:rFonts w:ascii="Times New Roman" w:hAnsi="Times New Roman"/>
                <w:sz w:val="24"/>
                <w:szCs w:val="24"/>
              </w:rPr>
              <w:t>го урока «Семейство Пасленовые» (см. Приложение</w:t>
            </w:r>
            <w:proofErr w:type="gramStart"/>
            <w:r w:rsidR="00171E53" w:rsidRPr="00E5611A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171E53" w:rsidRPr="00E561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71E53" w:rsidRPr="00E5611A">
              <w:rPr>
                <w:rFonts w:ascii="Times New Roman" w:hAnsi="Times New Roman"/>
                <w:i/>
                <w:sz w:val="24"/>
                <w:szCs w:val="24"/>
              </w:rPr>
              <w:t>слайд 1)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запишите тему урока в тетрадь. </w:t>
            </w:r>
          </w:p>
          <w:p w:rsidR="005756FD" w:rsidRPr="00E5611A" w:rsidRDefault="00171E5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75AD6" w:rsidRPr="00E5611A">
              <w:rPr>
                <w:rFonts w:ascii="Times New Roman" w:hAnsi="Times New Roman"/>
                <w:sz w:val="24"/>
                <w:szCs w:val="24"/>
              </w:rPr>
              <w:t>Что бы вы хотели узнать об этом семействе?</w:t>
            </w:r>
            <w:r w:rsidR="00E40953" w:rsidRPr="00E5611A">
              <w:rPr>
                <w:rFonts w:ascii="Times New Roman" w:hAnsi="Times New Roman"/>
                <w:sz w:val="24"/>
                <w:szCs w:val="24"/>
              </w:rPr>
              <w:t xml:space="preserve"> Что вам надо узнать, чтобы составить паспорт </w:t>
            </w:r>
            <w:proofErr w:type="gramStart"/>
            <w:r w:rsidR="00E40953" w:rsidRPr="00E5611A">
              <w:rPr>
                <w:rFonts w:ascii="Times New Roman" w:hAnsi="Times New Roman"/>
                <w:sz w:val="24"/>
                <w:szCs w:val="24"/>
              </w:rPr>
              <w:t>пасленовых</w:t>
            </w:r>
            <w:proofErr w:type="gramEnd"/>
            <w:r w:rsidR="00E40953" w:rsidRPr="00E5611A">
              <w:rPr>
                <w:rFonts w:ascii="Times New Roman" w:hAnsi="Times New Roman"/>
                <w:sz w:val="24"/>
                <w:szCs w:val="24"/>
              </w:rPr>
              <w:t>?</w:t>
            </w:r>
            <w:r w:rsidR="00275AD6" w:rsidRPr="00E5611A">
              <w:rPr>
                <w:rFonts w:ascii="Times New Roman" w:hAnsi="Times New Roman"/>
                <w:sz w:val="24"/>
                <w:szCs w:val="24"/>
              </w:rPr>
              <w:t xml:space="preserve"> (учитель на компьютере набирает </w:t>
            </w:r>
            <w:r w:rsidR="00275AD6" w:rsidRPr="00E5611A">
              <w:rPr>
                <w:rFonts w:ascii="Times New Roman" w:hAnsi="Times New Roman"/>
                <w:i/>
                <w:sz w:val="24"/>
                <w:szCs w:val="24"/>
              </w:rPr>
              <w:t>слайд</w:t>
            </w:r>
            <w:r w:rsidR="00876679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75AD6" w:rsidRPr="00E5611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275AD6" w:rsidRPr="00E5611A">
              <w:rPr>
                <w:rFonts w:ascii="Times New Roman" w:hAnsi="Times New Roman"/>
                <w:sz w:val="24"/>
                <w:szCs w:val="24"/>
              </w:rPr>
              <w:t xml:space="preserve"> – «Цели урока»)</w:t>
            </w:r>
          </w:p>
          <w:p w:rsidR="00275AD6" w:rsidRPr="00E5611A" w:rsidRDefault="00275AD6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Мы определили с вами цели урока.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275AD6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Представителей пасленовых, их значение, строение цветка, какие плоды они имеют</w:t>
            </w:r>
            <w:r w:rsidR="00081A17" w:rsidRPr="00E5611A">
              <w:rPr>
                <w:rFonts w:ascii="Times New Roman" w:hAnsi="Times New Roman"/>
                <w:sz w:val="24"/>
                <w:szCs w:val="24"/>
              </w:rPr>
              <w:t xml:space="preserve">, к какому классу </w:t>
            </w:r>
            <w:r w:rsidR="00E40953" w:rsidRPr="00E5611A">
              <w:rPr>
                <w:rFonts w:ascii="Times New Roman" w:hAnsi="Times New Roman"/>
                <w:sz w:val="24"/>
                <w:szCs w:val="24"/>
              </w:rPr>
              <w:t>они относятся, есть ли ядовитые растения.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Методический комментарий. </w:t>
            </w:r>
          </w:p>
          <w:p w:rsidR="005756FD" w:rsidRPr="00E5611A" w:rsidRDefault="00171E53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определение целей своей деятельности на уроке.</w:t>
            </w:r>
          </w:p>
        </w:tc>
      </w:tr>
      <w:tr w:rsidR="005756FD" w:rsidRPr="00E5611A" w:rsidTr="005B04ED">
        <w:trPr>
          <w:trHeight w:val="55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реализации построенного проекта.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04ED" w:rsidRPr="00E5611A" w:rsidRDefault="00275AD6" w:rsidP="005B04ED">
            <w:pPr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</w:t>
            </w:r>
            <w:r w:rsidR="00081A17" w:rsidRPr="00E5611A">
              <w:rPr>
                <w:rFonts w:ascii="Times New Roman" w:hAnsi="Times New Roman"/>
                <w:sz w:val="24"/>
                <w:szCs w:val="24"/>
              </w:rPr>
              <w:t>Чтобы определить, к какому</w:t>
            </w:r>
            <w:r w:rsidR="00C25D9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1A17" w:rsidRPr="00E5611A">
              <w:rPr>
                <w:rFonts w:ascii="Times New Roman" w:hAnsi="Times New Roman"/>
                <w:sz w:val="24"/>
                <w:szCs w:val="24"/>
              </w:rPr>
              <w:t xml:space="preserve">классу относится семейство Пасленовые, давайте вспомним </w:t>
            </w:r>
            <w:r w:rsidR="00C25D9D" w:rsidRPr="00E5611A">
              <w:rPr>
                <w:rFonts w:ascii="Times New Roman" w:hAnsi="Times New Roman"/>
                <w:sz w:val="24"/>
                <w:szCs w:val="24"/>
              </w:rPr>
              <w:t>признаки</w:t>
            </w:r>
            <w:r w:rsidR="00961242" w:rsidRPr="00E5611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081A17" w:rsidRPr="00E5611A">
              <w:rPr>
                <w:rFonts w:ascii="Times New Roman" w:hAnsi="Times New Roman"/>
                <w:sz w:val="24"/>
                <w:szCs w:val="24"/>
              </w:rPr>
              <w:t xml:space="preserve">днодольных и двудольных растений </w:t>
            </w:r>
            <w:r w:rsidR="00081A17" w:rsidRPr="00E5611A">
              <w:rPr>
                <w:rFonts w:ascii="Times New Roman" w:hAnsi="Times New Roman"/>
                <w:i/>
                <w:sz w:val="24"/>
                <w:szCs w:val="24"/>
              </w:rPr>
              <w:t>(слайд3).</w:t>
            </w:r>
          </w:p>
          <w:p w:rsidR="00081A17" w:rsidRPr="00E5611A" w:rsidRDefault="00081A17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71E53" w:rsidRPr="00E5611A">
              <w:rPr>
                <w:rFonts w:ascii="Times New Roman" w:hAnsi="Times New Roman"/>
                <w:sz w:val="24"/>
                <w:szCs w:val="24"/>
              </w:rPr>
              <w:t xml:space="preserve">Как можно определить, к какому классу относятся </w:t>
            </w:r>
            <w:proofErr w:type="gramStart"/>
            <w:r w:rsidR="00171E53" w:rsidRPr="00E5611A">
              <w:rPr>
                <w:rFonts w:ascii="Times New Roman" w:hAnsi="Times New Roman"/>
                <w:sz w:val="24"/>
                <w:szCs w:val="24"/>
              </w:rPr>
              <w:t>пасленовые</w:t>
            </w:r>
            <w:proofErr w:type="gramEnd"/>
            <w:r w:rsidR="00171E53" w:rsidRPr="00E5611A">
              <w:rPr>
                <w:rFonts w:ascii="Times New Roman" w:hAnsi="Times New Roman"/>
                <w:sz w:val="24"/>
                <w:szCs w:val="24"/>
              </w:rPr>
              <w:t>? Определите и запишите в тетрадь.</w:t>
            </w:r>
          </w:p>
          <w:p w:rsidR="00D870D2" w:rsidRPr="00E5611A" w:rsidRDefault="00081A17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40953" w:rsidRPr="00E5611A">
              <w:rPr>
                <w:rFonts w:ascii="Times New Roman" w:hAnsi="Times New Roman"/>
                <w:sz w:val="24"/>
                <w:szCs w:val="24"/>
              </w:rPr>
              <w:t xml:space="preserve">А теперь, </w:t>
            </w:r>
            <w:r w:rsidR="00275AD6" w:rsidRPr="00E5611A">
              <w:rPr>
                <w:rFonts w:ascii="Times New Roman" w:hAnsi="Times New Roman"/>
                <w:sz w:val="24"/>
                <w:szCs w:val="24"/>
              </w:rPr>
              <w:t xml:space="preserve"> предлагаю вам установить формулу цветка: 1-ой группе с помощью диаграммы цветка </w:t>
            </w:r>
            <w:r w:rsidR="00275AD6" w:rsidRPr="00E5611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слайд 4</w:t>
            </w:r>
            <w:r w:rsidR="00275AD6" w:rsidRPr="00E5611A">
              <w:rPr>
                <w:rFonts w:ascii="Times New Roman" w:hAnsi="Times New Roman"/>
                <w:i/>
                <w:sz w:val="24"/>
                <w:szCs w:val="24"/>
              </w:rPr>
              <w:t>),</w:t>
            </w:r>
            <w:r w:rsidR="00275AD6" w:rsidRPr="00E5611A">
              <w:rPr>
                <w:rFonts w:ascii="Times New Roman" w:hAnsi="Times New Roman"/>
                <w:sz w:val="24"/>
                <w:szCs w:val="24"/>
              </w:rPr>
              <w:t xml:space="preserve"> второй группе с помощью модели цветка картофеля.</w:t>
            </w:r>
            <w:r w:rsidR="00E40953" w:rsidRPr="00E5611A">
              <w:rPr>
                <w:rFonts w:ascii="Times New Roman" w:hAnsi="Times New Roman"/>
                <w:sz w:val="24"/>
                <w:szCs w:val="24"/>
              </w:rPr>
              <w:t xml:space="preserve"> Давайте проверим, правильно ли вы определили формулу цветка </w:t>
            </w:r>
            <w:r w:rsidR="00E40953" w:rsidRPr="00E5611A">
              <w:rPr>
                <w:rFonts w:ascii="Times New Roman" w:hAnsi="Times New Roman"/>
                <w:i/>
                <w:sz w:val="24"/>
                <w:szCs w:val="24"/>
              </w:rPr>
              <w:t>(слайд5)</w:t>
            </w:r>
            <w:r w:rsidR="00E40953" w:rsidRPr="00E5611A">
              <w:rPr>
                <w:rFonts w:ascii="Times New Roman" w:hAnsi="Times New Roman"/>
                <w:sz w:val="24"/>
                <w:szCs w:val="24"/>
              </w:rPr>
              <w:t xml:space="preserve"> Запишите в тетрадь.</w:t>
            </w:r>
          </w:p>
          <w:p w:rsidR="006E1383" w:rsidRPr="00E5611A" w:rsidRDefault="006E1383" w:rsidP="005B04ED">
            <w:pPr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Вы хорошо поработали, теперь давайте отдохнем (физкультминутка проводиться под музыку,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слайд 6)</w:t>
            </w:r>
          </w:p>
          <w:p w:rsidR="00D870D2" w:rsidRPr="00E5611A" w:rsidRDefault="006E138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Что еще вам не хватает, для создания паспорта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пасленовых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E1383" w:rsidRPr="00E5611A" w:rsidRDefault="006E138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Откройте учебник, стр</w:t>
            </w:r>
            <w:r w:rsidR="00171E53" w:rsidRPr="00E561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>217, и выпишите недостающую вам информацию, заполнив таблицу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85"/>
              <w:gridCol w:w="2085"/>
              <w:gridCol w:w="2086"/>
            </w:tblGrid>
            <w:tr w:rsidR="00530643" w:rsidRPr="00E5611A" w:rsidTr="00530643">
              <w:tc>
                <w:tcPr>
                  <w:tcW w:w="2085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611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Представители </w:t>
                  </w:r>
                  <w:proofErr w:type="gramStart"/>
                  <w:r w:rsidRPr="00E5611A">
                    <w:rPr>
                      <w:rFonts w:ascii="Times New Roman" w:hAnsi="Times New Roman"/>
                      <w:sz w:val="24"/>
                      <w:szCs w:val="24"/>
                    </w:rPr>
                    <w:t>Пасленовых</w:t>
                  </w:r>
                  <w:proofErr w:type="gramEnd"/>
                </w:p>
              </w:tc>
              <w:tc>
                <w:tcPr>
                  <w:tcW w:w="2085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611A">
                    <w:rPr>
                      <w:rFonts w:ascii="Times New Roman" w:hAnsi="Times New Roman"/>
                      <w:sz w:val="24"/>
                      <w:szCs w:val="24"/>
                    </w:rPr>
                    <w:t>Значение</w:t>
                  </w:r>
                </w:p>
              </w:tc>
              <w:tc>
                <w:tcPr>
                  <w:tcW w:w="2086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611A">
                    <w:rPr>
                      <w:rFonts w:ascii="Times New Roman" w:hAnsi="Times New Roman"/>
                      <w:sz w:val="24"/>
                      <w:szCs w:val="24"/>
                    </w:rPr>
                    <w:t>Плод</w:t>
                  </w:r>
                </w:p>
              </w:tc>
            </w:tr>
            <w:tr w:rsidR="00530643" w:rsidRPr="00E5611A" w:rsidTr="00530643">
              <w:tc>
                <w:tcPr>
                  <w:tcW w:w="2085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6" w:type="dxa"/>
                </w:tcPr>
                <w:p w:rsidR="00530643" w:rsidRPr="00E5611A" w:rsidRDefault="00530643" w:rsidP="005B04E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870D2" w:rsidRPr="00E5611A" w:rsidRDefault="00171E5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 - Сравните вашу таблицу с таблицей учащихся вашей группы, скорректируйте вашу таблицу, если это требуется.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AD6" w:rsidRPr="00E5611A" w:rsidRDefault="00275AD6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AD6" w:rsidRPr="00E5611A" w:rsidRDefault="00081A17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Признаки двудольных: стержневая корневая система, сетчатое жилкование листьев, эндосперм семени хорошо развит. Признаки однодольных: мочковатая корневая система, дуговое жилкование листьев, эндосперм семени плохо развит.</w:t>
            </w:r>
          </w:p>
          <w:p w:rsidR="005756FD" w:rsidRPr="00E5611A" w:rsidRDefault="00081A17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71E53" w:rsidRPr="00E5611A">
              <w:rPr>
                <w:rFonts w:ascii="Times New Roman" w:hAnsi="Times New Roman"/>
                <w:sz w:val="24"/>
                <w:szCs w:val="24"/>
              </w:rPr>
              <w:t xml:space="preserve">По гербарию. 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двудольные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>, так как сетчатое жилкование листьев и стержневая корневая система.</w:t>
            </w:r>
          </w:p>
          <w:p w:rsidR="00171E53" w:rsidRPr="00E5611A" w:rsidRDefault="00171E53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E40953" w:rsidRPr="00E5611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E40953" w:rsidRPr="00E5611A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="00E40953" w:rsidRPr="00E5611A">
              <w:rPr>
                <w:rFonts w:ascii="Times New Roman" w:hAnsi="Times New Roman"/>
                <w:i/>
                <w:sz w:val="24"/>
                <w:szCs w:val="24"/>
              </w:rPr>
              <w:t>аботают в группах)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1383" w:rsidRPr="00E5611A" w:rsidRDefault="006E1383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Представителей, их значение, название плодов.</w:t>
            </w:r>
          </w:p>
          <w:p w:rsidR="00530643" w:rsidRPr="00E5611A" w:rsidRDefault="00530643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0643" w:rsidRPr="00E5611A" w:rsidRDefault="00171E53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530643" w:rsidRPr="00E5611A">
              <w:rPr>
                <w:rFonts w:ascii="Times New Roman" w:hAnsi="Times New Roman"/>
                <w:i/>
                <w:sz w:val="24"/>
                <w:szCs w:val="24"/>
              </w:rPr>
              <w:t>( индивидуальная работа с текстом учебника)</w:t>
            </w:r>
          </w:p>
          <w:p w:rsidR="00171E53" w:rsidRPr="00E5611A" w:rsidRDefault="00171E53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- (составляют единую таблицу)</w:t>
            </w:r>
          </w:p>
        </w:tc>
      </w:tr>
      <w:tr w:rsidR="005756FD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Методические комментарии. </w:t>
            </w:r>
            <w:r w:rsidR="00C25D9D" w:rsidRPr="00E5611A">
              <w:rPr>
                <w:rFonts w:ascii="Times New Roman" w:hAnsi="Times New Roman"/>
                <w:sz w:val="24"/>
                <w:szCs w:val="24"/>
              </w:rPr>
              <w:t xml:space="preserve"> Познавательные УУД: анализ с выделением существенных признаков, извлечение нужной информации из текста параграфа, умение определять главные признаки, распознавание объекта.</w:t>
            </w:r>
          </w:p>
          <w:p w:rsidR="00C25D9D" w:rsidRPr="00E5611A" w:rsidRDefault="00C25D9D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Коммуникативные УУД: </w:t>
            </w:r>
            <w:r w:rsidR="00961242" w:rsidRPr="00E5611A">
              <w:rPr>
                <w:rFonts w:ascii="Times New Roman" w:hAnsi="Times New Roman"/>
                <w:sz w:val="24"/>
                <w:szCs w:val="24"/>
              </w:rPr>
              <w:t>определение функций участников в группе, сотрудничество в поиске и сборе информации, владение монологической и диалогической речью.</w:t>
            </w:r>
          </w:p>
          <w:p w:rsidR="00961242" w:rsidRPr="00E5611A" w:rsidRDefault="00961242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УУД: уважение собеседника, положительная мотивация.</w:t>
            </w:r>
          </w:p>
          <w:p w:rsidR="00D870D2" w:rsidRPr="00E5611A" w:rsidRDefault="00961242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УУД: определение промежуточных целей, произвольное внимание, способность к волевому усилию.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rPr>
          <w:trHeight w:val="579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>Этап первичного закрепления во внешней речи.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643" w:rsidRPr="00E5611A" w:rsidRDefault="0053064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(Обсуждение полученной таблицы</w:t>
            </w:r>
            <w:r w:rsidR="00AE0B3C" w:rsidRPr="00E5611A">
              <w:rPr>
                <w:rFonts w:ascii="Times New Roman" w:hAnsi="Times New Roman"/>
                <w:i/>
                <w:sz w:val="24"/>
                <w:szCs w:val="24"/>
              </w:rPr>
              <w:t>, сверяют свою таблицу со слайдами 10-11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56FD" w:rsidRPr="00E5611A" w:rsidRDefault="0053064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-Вы узнали, есть ли ядовитые растения среди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пасленовых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D870D2" w:rsidRPr="00E5611A" w:rsidRDefault="0053064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Посмотрите на слайды, как выглядят эти растения, запомните их и никогда не трогайте руками (слайды 7-9)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643" w:rsidRPr="00E5611A" w:rsidRDefault="00530643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56FD" w:rsidRPr="00E5611A" w:rsidRDefault="00530643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Белена черная, дурман обыкновенный, белладонна, табак содержат опасные для человека вещества.</w:t>
            </w:r>
          </w:p>
        </w:tc>
      </w:tr>
      <w:tr w:rsidR="00D870D2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0D2" w:rsidRPr="00E5611A" w:rsidRDefault="00D870D2" w:rsidP="005B04ED">
            <w:pPr>
              <w:ind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Методические комментарии. </w:t>
            </w:r>
            <w:r w:rsidR="00961242" w:rsidRPr="00E5611A">
              <w:rPr>
                <w:rFonts w:ascii="Times New Roman" w:hAnsi="Times New Roman"/>
                <w:sz w:val="24"/>
                <w:szCs w:val="24"/>
              </w:rPr>
              <w:t>Личностные УУД: формирование здорового образа жизни.</w:t>
            </w:r>
            <w:r w:rsidR="005B04ED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rPr>
          <w:trHeight w:val="566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самостоятельной работы с самопроверкой по эталону.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530643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Давайте вспомним, какие цели урока вы для себя определили 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(слайд 2)</w:t>
            </w:r>
            <w:r w:rsidR="00883D99" w:rsidRPr="00E5611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883D99" w:rsidRPr="00E5611A">
              <w:rPr>
                <w:rFonts w:ascii="Times New Roman" w:hAnsi="Times New Roman"/>
                <w:sz w:val="24"/>
                <w:szCs w:val="24"/>
              </w:rPr>
              <w:t xml:space="preserve"> Вы достигли поставленных целей? Тогда пусть 1 представитель от группы продемонстрирует паспорт </w:t>
            </w:r>
            <w:proofErr w:type="gramStart"/>
            <w:r w:rsidR="00883D99" w:rsidRPr="00E5611A">
              <w:rPr>
                <w:rFonts w:ascii="Times New Roman" w:hAnsi="Times New Roman"/>
                <w:sz w:val="24"/>
                <w:szCs w:val="24"/>
              </w:rPr>
              <w:t>пасленовых</w:t>
            </w:r>
            <w:proofErr w:type="gramEnd"/>
            <w:r w:rsidR="00883D99" w:rsidRPr="00E5611A">
              <w:rPr>
                <w:rFonts w:ascii="Times New Roman" w:hAnsi="Times New Roman"/>
                <w:sz w:val="24"/>
                <w:szCs w:val="24"/>
              </w:rPr>
              <w:t>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5756FD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3D99" w:rsidRPr="00E5611A" w:rsidRDefault="00883D99" w:rsidP="005B04ED">
            <w:pPr>
              <w:ind w:firstLine="1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Да.</w:t>
            </w:r>
          </w:p>
          <w:p w:rsidR="00883D99" w:rsidRPr="00E5611A" w:rsidRDefault="00883D99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(выбирают представителя, он зачитывает паспорт)</w:t>
            </w:r>
          </w:p>
        </w:tc>
      </w:tr>
      <w:tr w:rsidR="005756FD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5756FD" w:rsidP="005B04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Методические комментарии. </w:t>
            </w:r>
            <w:r w:rsidR="00961242" w:rsidRPr="00E5611A">
              <w:rPr>
                <w:rFonts w:ascii="Times New Roman" w:hAnsi="Times New Roman"/>
                <w:sz w:val="24"/>
                <w:szCs w:val="24"/>
              </w:rPr>
              <w:t>Коммуникативные УУД: определение функций участников группы, монологическая речь.</w:t>
            </w:r>
          </w:p>
          <w:p w:rsidR="00876679" w:rsidRPr="00E5611A" w:rsidRDefault="00876679" w:rsidP="005B04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УУД: умение слушать и слышать друг друга.</w:t>
            </w:r>
          </w:p>
          <w:p w:rsidR="005756FD" w:rsidRPr="00E5611A" w:rsidRDefault="00876679" w:rsidP="005B04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Личностные УУД: адекватная реакция на неправильные высказывания, уважение собеседника.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756FD" w:rsidRPr="00E5611A" w:rsidTr="005B04ED">
        <w:trPr>
          <w:trHeight w:val="55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первичного включения нового знания в систему знаний и повторение нового знания.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Оцените утверждения   (слайд </w:t>
            </w:r>
            <w:r w:rsidR="00AE0B3C" w:rsidRPr="00E5611A">
              <w:rPr>
                <w:rFonts w:ascii="Times New Roman" w:hAnsi="Times New Roman"/>
                <w:sz w:val="24"/>
                <w:szCs w:val="24"/>
              </w:rPr>
              <w:t>12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Выберите лишнее, объясните, почему (слайд</w:t>
            </w:r>
            <w:r w:rsidR="00AE0B3C" w:rsidRPr="00E5611A">
              <w:rPr>
                <w:rFonts w:ascii="Times New Roman" w:hAnsi="Times New Roman"/>
                <w:sz w:val="24"/>
                <w:szCs w:val="24"/>
              </w:rPr>
              <w:t>13-15</w:t>
            </w:r>
            <w:r w:rsidRPr="00E5611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70D2" w:rsidRPr="00E5611A" w:rsidRDefault="00D870D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D870D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D870D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D870D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D870D2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- (ответы: 1-да; 2-нет, околоцветник двойной; 3 – нет, </w:t>
            </w:r>
            <w:proofErr w:type="gramStart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стержневая</w:t>
            </w:r>
            <w:proofErr w:type="gramEnd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; 4 – нет, травянистую; 5 - да)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5E2F" w:rsidRPr="00E5611A" w:rsidRDefault="00775E2F" w:rsidP="005B0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- (ответ: редька дикая, т.к. представитель </w:t>
            </w:r>
            <w:proofErr w:type="gramStart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крестоцветных</w:t>
            </w:r>
            <w:proofErr w:type="gramEnd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, другие пасленовые)</w:t>
            </w:r>
          </w:p>
          <w:p w:rsidR="00775E2F" w:rsidRPr="00E5611A" w:rsidRDefault="00775E2F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-(ответ: земляника лесная, т.к. представитель </w:t>
            </w:r>
            <w:proofErr w:type="gramStart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розоцветных</w:t>
            </w:r>
            <w:proofErr w:type="gramEnd"/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, другие пасленовые)</w:t>
            </w:r>
          </w:p>
          <w:p w:rsidR="005756FD" w:rsidRPr="00E5611A" w:rsidRDefault="00775E2F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- (ответ: малина, т.к. жизненная форма кустарник, у других - деревья)</w:t>
            </w:r>
            <w:r w:rsidR="005B04ED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5756FD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Методические комментарии. </w:t>
            </w:r>
            <w:proofErr w:type="gramStart"/>
            <w:r w:rsidR="00876679" w:rsidRPr="00E5611A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="00876679" w:rsidRPr="00E5611A">
              <w:rPr>
                <w:rFonts w:ascii="Times New Roman" w:hAnsi="Times New Roman"/>
                <w:sz w:val="24"/>
                <w:szCs w:val="24"/>
              </w:rPr>
              <w:t xml:space="preserve"> УУД: умение аргументированно доказывать,, исключать лишнее.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rPr>
          <w:trHeight w:val="461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ind w:left="284" w:firstLine="7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Этап фиксации нового знания и оценки собственной деятельности.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- Ребята, подумайте, какие открытия каждый из вас сделал для себя на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уроке</w:t>
            </w:r>
            <w:proofErr w:type="gramEnd"/>
            <w:r w:rsidRPr="00E5611A">
              <w:rPr>
                <w:rFonts w:ascii="Times New Roman" w:hAnsi="Times New Roman"/>
                <w:sz w:val="24"/>
                <w:szCs w:val="24"/>
              </w:rPr>
              <w:t xml:space="preserve"> и ответьте на вопросы</w:t>
            </w:r>
            <w:r w:rsidR="000E6EB5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EB5" w:rsidRPr="00E5611A">
              <w:rPr>
                <w:rFonts w:ascii="Times New Roman" w:hAnsi="Times New Roman"/>
                <w:i/>
                <w:sz w:val="24"/>
                <w:szCs w:val="24"/>
              </w:rPr>
              <w:t>(рефлексия)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1. На уроке открыл для себя …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>2. Сегодня меня удивило …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3. Возникли неожиданные мысли о…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4. Сегодня на уроке я узнал…</w:t>
            </w:r>
          </w:p>
          <w:p w:rsidR="00775E2F" w:rsidRPr="00E5611A" w:rsidRDefault="00775E2F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5. Сегодня я понял, что……. Пригодится мне в дальнейшей жизни</w:t>
            </w:r>
          </w:p>
          <w:p w:rsidR="00D870D2" w:rsidRPr="00E5611A" w:rsidRDefault="000E6EB5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- Оцените свою работу на уроке и работу «</w:t>
            </w:r>
            <w:proofErr w:type="spellStart"/>
            <w:r w:rsidRPr="00E5611A">
              <w:rPr>
                <w:rFonts w:ascii="Times New Roman" w:hAnsi="Times New Roman"/>
                <w:sz w:val="24"/>
                <w:szCs w:val="24"/>
              </w:rPr>
              <w:t>одногруппников</w:t>
            </w:r>
            <w:proofErr w:type="spellEnd"/>
            <w:r w:rsidRPr="00E5611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6EB5" w:rsidRPr="00E5611A" w:rsidRDefault="000E6EB5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1. Кто в вашей группе работал на «отлично»?</w:t>
            </w:r>
          </w:p>
          <w:p w:rsidR="000E6EB5" w:rsidRPr="00E5611A" w:rsidRDefault="000E6EB5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2. Кто в вашей группе работал хорошо?</w:t>
            </w:r>
          </w:p>
          <w:p w:rsidR="000E6EB5" w:rsidRPr="00E5611A" w:rsidRDefault="000E6EB5" w:rsidP="005B04ED">
            <w:pPr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3. Кто мог бы поработать лучше?</w:t>
            </w:r>
          </w:p>
          <w:p w:rsidR="00D870D2" w:rsidRPr="00E5611A" w:rsidRDefault="000E6EB5" w:rsidP="005B04ED">
            <w:pPr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(учитель тоже оценивает работу учащихся)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0E6EB5" w:rsidP="005B04ED">
            <w:pPr>
              <w:ind w:firstLine="12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(отвечают на вопросы и оценивают свою работу и работу одноклассников)</w:t>
            </w:r>
          </w:p>
        </w:tc>
      </w:tr>
      <w:tr w:rsidR="00D870D2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D870D2" w:rsidP="005B04ED">
            <w:pPr>
              <w:ind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Методические комментарии. </w:t>
            </w:r>
            <w:r w:rsidR="00876679" w:rsidRPr="00E5611A">
              <w:rPr>
                <w:rFonts w:ascii="Times New Roman" w:hAnsi="Times New Roman"/>
                <w:sz w:val="24"/>
                <w:szCs w:val="24"/>
              </w:rPr>
              <w:t xml:space="preserve"> Регулятивные УУД: осознание качества и уровня усвоения материала, умение оценивать свою работу и работу одноклассников.</w:t>
            </w:r>
            <w:r w:rsidR="005B04ED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756FD" w:rsidRPr="00E5611A" w:rsidTr="005B04ED">
        <w:trPr>
          <w:trHeight w:val="43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6FD" w:rsidRPr="00E5611A" w:rsidRDefault="00D870D2" w:rsidP="005B04ED">
            <w:pPr>
              <w:pStyle w:val="a3"/>
              <w:numPr>
                <w:ilvl w:val="0"/>
                <w:numId w:val="1"/>
              </w:numPr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Этап домашнего задания </w:t>
            </w:r>
          </w:p>
        </w:tc>
      </w:tr>
      <w:tr w:rsidR="005756FD" w:rsidRPr="00E5611A" w:rsidTr="005B04ED"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6FD" w:rsidRPr="00E5611A" w:rsidRDefault="005756FD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E5611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870D2" w:rsidRPr="00E5611A" w:rsidTr="005B04ED">
        <w:trPr>
          <w:trHeight w:val="139"/>
        </w:trPr>
        <w:tc>
          <w:tcPr>
            <w:tcW w:w="6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D870D2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171E53" w:rsidP="005B04ED">
            <w:pPr>
              <w:ind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Слайд </w:t>
            </w:r>
            <w:r w:rsidR="00AE0B3C" w:rsidRPr="00E5611A">
              <w:rPr>
                <w:rFonts w:ascii="Times New Roman" w:hAnsi="Times New Roman"/>
                <w:i/>
                <w:sz w:val="24"/>
                <w:szCs w:val="24"/>
              </w:rPr>
              <w:t xml:space="preserve"> 16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870D2" w:rsidRPr="00E5611A" w:rsidRDefault="00D870D2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0D2" w:rsidRPr="00E5611A" w:rsidRDefault="00225453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eastAsiaTheme="minorEastAsia" w:hAnsi="Times New Roman"/>
                <w:sz w:val="24"/>
                <w:szCs w:val="24"/>
              </w:rPr>
              <w:object w:dxaOrig="7189" w:dyaOrig="53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25pt;height:195.75pt" o:ole="">
                  <v:imagedata r:id="rId6" o:title=""/>
                </v:shape>
                <o:OLEObject Type="Embed" ProgID="PowerPoint.Slide.12" ShapeID="_x0000_i1025" DrawAspect="Content" ObjectID="_1488312738" r:id="rId7"/>
              </w:object>
            </w:r>
          </w:p>
          <w:p w:rsidR="00D870D2" w:rsidRPr="00E5611A" w:rsidRDefault="00D870D2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225453" w:rsidP="005B04ED">
            <w:pPr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>(</w:t>
            </w:r>
            <w:r w:rsidRPr="00E5611A">
              <w:rPr>
                <w:rFonts w:ascii="Times New Roman" w:hAnsi="Times New Roman"/>
                <w:i/>
                <w:sz w:val="24"/>
                <w:szCs w:val="24"/>
              </w:rPr>
              <w:t>записывают домашнее задание)</w:t>
            </w:r>
          </w:p>
        </w:tc>
      </w:tr>
      <w:tr w:rsidR="00D870D2" w:rsidRPr="00E5611A" w:rsidTr="005B04ED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D2" w:rsidRPr="00E5611A" w:rsidRDefault="00D870D2" w:rsidP="005B04ED">
            <w:pPr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11A">
              <w:rPr>
                <w:rFonts w:ascii="Times New Roman" w:hAnsi="Times New Roman"/>
                <w:sz w:val="24"/>
                <w:szCs w:val="24"/>
              </w:rPr>
              <w:t xml:space="preserve">Методические комментарии. </w:t>
            </w:r>
            <w:proofErr w:type="gramStart"/>
            <w:r w:rsidR="00876679" w:rsidRPr="00E5611A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="00876679" w:rsidRPr="00E5611A">
              <w:rPr>
                <w:rFonts w:ascii="Times New Roman" w:hAnsi="Times New Roman"/>
                <w:sz w:val="24"/>
                <w:szCs w:val="24"/>
              </w:rPr>
              <w:t xml:space="preserve"> УУД: способность выбрать домашнее задание по своим силам и интересам.</w:t>
            </w:r>
            <w:r w:rsidR="005B04ED" w:rsidRPr="00E561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83F68" w:rsidRPr="00E5611A" w:rsidRDefault="00583F68" w:rsidP="005B04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83F68" w:rsidRPr="00E5611A" w:rsidSect="005B04ED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0F5"/>
    <w:multiLevelType w:val="hybridMultilevel"/>
    <w:tmpl w:val="AB823402"/>
    <w:lvl w:ilvl="0" w:tplc="7E089D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626F1"/>
    <w:multiLevelType w:val="hybridMultilevel"/>
    <w:tmpl w:val="500E9964"/>
    <w:lvl w:ilvl="0" w:tplc="71CCF8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026F72"/>
    <w:multiLevelType w:val="hybridMultilevel"/>
    <w:tmpl w:val="B60C8C92"/>
    <w:lvl w:ilvl="0" w:tplc="3F8891F4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6048012E"/>
    <w:multiLevelType w:val="hybridMultilevel"/>
    <w:tmpl w:val="4DA4F34C"/>
    <w:lvl w:ilvl="0" w:tplc="298401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FD"/>
    <w:rsid w:val="00081A17"/>
    <w:rsid w:val="000E04F9"/>
    <w:rsid w:val="000E6EB5"/>
    <w:rsid w:val="00171E53"/>
    <w:rsid w:val="00183575"/>
    <w:rsid w:val="00225453"/>
    <w:rsid w:val="00275AD6"/>
    <w:rsid w:val="00316768"/>
    <w:rsid w:val="003279B0"/>
    <w:rsid w:val="004D1A4A"/>
    <w:rsid w:val="00530643"/>
    <w:rsid w:val="00534946"/>
    <w:rsid w:val="005756FD"/>
    <w:rsid w:val="00583F68"/>
    <w:rsid w:val="005B04ED"/>
    <w:rsid w:val="005B0E64"/>
    <w:rsid w:val="005D6919"/>
    <w:rsid w:val="006A575D"/>
    <w:rsid w:val="006E1383"/>
    <w:rsid w:val="00732E4D"/>
    <w:rsid w:val="007348C3"/>
    <w:rsid w:val="00775E2F"/>
    <w:rsid w:val="00876679"/>
    <w:rsid w:val="00883D99"/>
    <w:rsid w:val="00961242"/>
    <w:rsid w:val="00A21602"/>
    <w:rsid w:val="00AE0B3C"/>
    <w:rsid w:val="00AE7305"/>
    <w:rsid w:val="00B42D1E"/>
    <w:rsid w:val="00B65946"/>
    <w:rsid w:val="00BF492B"/>
    <w:rsid w:val="00C25D9D"/>
    <w:rsid w:val="00C64E7C"/>
    <w:rsid w:val="00D870D2"/>
    <w:rsid w:val="00E40953"/>
    <w:rsid w:val="00E5611A"/>
    <w:rsid w:val="00F761CA"/>
    <w:rsid w:val="00FD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FD"/>
    <w:pPr>
      <w:ind w:left="720"/>
      <w:contextualSpacing/>
    </w:pPr>
  </w:style>
  <w:style w:type="table" w:styleId="a4">
    <w:name w:val="Table Grid"/>
    <w:basedOn w:val="a1"/>
    <w:uiPriority w:val="59"/>
    <w:rsid w:val="005756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FD"/>
    <w:pPr>
      <w:ind w:left="720"/>
      <w:contextualSpacing/>
    </w:pPr>
  </w:style>
  <w:style w:type="table" w:styleId="a4">
    <w:name w:val="Table Grid"/>
    <w:basedOn w:val="a1"/>
    <w:uiPriority w:val="59"/>
    <w:rsid w:val="005756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Бондина В.В</dc:creator>
  <cp:lastModifiedBy>Serg</cp:lastModifiedBy>
  <cp:revision>6</cp:revision>
  <dcterms:created xsi:type="dcterms:W3CDTF">2015-03-19T20:01:00Z</dcterms:created>
  <dcterms:modified xsi:type="dcterms:W3CDTF">2015-03-19T20:26:00Z</dcterms:modified>
</cp:coreProperties>
</file>