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532" w:rsidRPr="004705D9" w:rsidRDefault="00D24532" w:rsidP="00D24532">
      <w:pPr>
        <w:spacing w:after="240" w:line="276" w:lineRule="auto"/>
        <w:jc w:val="right"/>
      </w:pPr>
      <w:r w:rsidRPr="004705D9">
        <w:t xml:space="preserve">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4705D9">
        <w:t>Бикчуркина</w:t>
      </w:r>
      <w:proofErr w:type="spellEnd"/>
      <w:r w:rsidRPr="004705D9">
        <w:t xml:space="preserve"> Г.М.</w:t>
      </w:r>
    </w:p>
    <w:p w:rsidR="00D24532" w:rsidRPr="004705D9" w:rsidRDefault="00D24532" w:rsidP="00D24532">
      <w:pPr>
        <w:spacing w:after="240" w:line="276" w:lineRule="auto"/>
        <w:jc w:val="right"/>
      </w:pPr>
      <w:r w:rsidRPr="004705D9">
        <w:t xml:space="preserve">учитель математики </w:t>
      </w:r>
    </w:p>
    <w:p w:rsidR="00D24532" w:rsidRPr="004705D9" w:rsidRDefault="00D24532" w:rsidP="00D24532">
      <w:pPr>
        <w:spacing w:after="240" w:line="276" w:lineRule="auto"/>
        <w:jc w:val="right"/>
      </w:pPr>
      <w:r w:rsidRPr="004705D9">
        <w:t>МБОУ СОШ № 17 города Кузнецка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7899"/>
      </w:tblGrid>
      <w:tr w:rsidR="00D24532" w:rsidRPr="004705D9" w:rsidTr="00511FF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4532" w:rsidRPr="004705D9" w:rsidRDefault="00D24532" w:rsidP="00D24532">
            <w:pPr>
              <w:spacing w:before="100" w:beforeAutospacing="1" w:after="100" w:afterAutospacing="1" w:line="300" w:lineRule="atLeast"/>
              <w:rPr>
                <w:color w:val="333333"/>
              </w:rPr>
            </w:pPr>
            <w:r w:rsidRPr="004705D9">
              <w:rPr>
                <w:color w:val="333333"/>
              </w:rPr>
              <w:t>Тип урока: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4532" w:rsidRPr="004705D9" w:rsidRDefault="00D24532" w:rsidP="00D24532">
            <w:pPr>
              <w:spacing w:line="300" w:lineRule="atLeast"/>
              <w:rPr>
                <w:rFonts w:ascii="Helvetica" w:hAnsi="Helvetica"/>
                <w:color w:val="333333"/>
              </w:rPr>
            </w:pPr>
            <w:r w:rsidRPr="004705D9">
              <w:rPr>
                <w:rFonts w:ascii="Helvetica" w:hAnsi="Helvetica"/>
                <w:color w:val="333333"/>
              </w:rPr>
              <w:t> </w:t>
            </w:r>
            <w:r w:rsidRPr="004705D9">
              <w:t>Урок изучения нового материала и первичного закрепления знаний.</w:t>
            </w:r>
          </w:p>
        </w:tc>
      </w:tr>
      <w:tr w:rsidR="00D24532" w:rsidRPr="004705D9" w:rsidTr="00511FF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4532" w:rsidRPr="004705D9" w:rsidRDefault="00D24532" w:rsidP="00D24532">
            <w:pPr>
              <w:spacing w:before="100" w:beforeAutospacing="1" w:after="100" w:afterAutospacing="1" w:line="300" w:lineRule="atLeast"/>
              <w:rPr>
                <w:color w:val="333333"/>
              </w:rPr>
            </w:pPr>
            <w:r w:rsidRPr="004705D9">
              <w:rPr>
                <w:color w:val="333333"/>
              </w:rPr>
              <w:t>Авторы УМК: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4532" w:rsidRPr="004705D9" w:rsidRDefault="00340915" w:rsidP="00340915">
            <w:pPr>
              <w:spacing w:line="300" w:lineRule="atLeast"/>
              <w:rPr>
                <w:rFonts w:ascii="Helvetica" w:hAnsi="Helvetica"/>
                <w:color w:val="333333"/>
              </w:rPr>
            </w:pPr>
            <w:r w:rsidRPr="004705D9">
              <w:rPr>
                <w:bCs/>
              </w:rPr>
              <w:t xml:space="preserve">  </w:t>
            </w:r>
            <w:proofErr w:type="spellStart"/>
            <w:r w:rsidR="00511FFB" w:rsidRPr="004705D9">
              <w:t>Н.Я.Виленкин</w:t>
            </w:r>
            <w:proofErr w:type="spellEnd"/>
            <w:r w:rsidRPr="004705D9">
              <w:t xml:space="preserve">; В.И. </w:t>
            </w:r>
            <w:proofErr w:type="gramStart"/>
            <w:r w:rsidRPr="004705D9">
              <w:t>Жохов</w:t>
            </w:r>
            <w:proofErr w:type="gramEnd"/>
            <w:r w:rsidRPr="004705D9">
              <w:t xml:space="preserve">; А.С. Чесноков; </w:t>
            </w:r>
            <w:proofErr w:type="spellStart"/>
            <w:r w:rsidRPr="004705D9">
              <w:t>С.И.Шварцбурд</w:t>
            </w:r>
            <w:proofErr w:type="spellEnd"/>
            <w:r w:rsidRPr="004705D9">
              <w:t xml:space="preserve">  – 30</w:t>
            </w:r>
            <w:r w:rsidR="00511FFB" w:rsidRPr="004705D9">
              <w:t>-е изд., стер. – М.: Мнемозина, 20</w:t>
            </w:r>
            <w:r w:rsidRPr="004705D9">
              <w:t>13</w:t>
            </w:r>
            <w:r w:rsidR="00511FFB" w:rsidRPr="004705D9">
              <w:t>. – 28</w:t>
            </w:r>
            <w:r w:rsidRPr="004705D9">
              <w:t>8</w:t>
            </w:r>
            <w:r w:rsidR="00511FFB" w:rsidRPr="004705D9">
              <w:t xml:space="preserve"> </w:t>
            </w:r>
            <w:proofErr w:type="gramStart"/>
            <w:r w:rsidR="00511FFB" w:rsidRPr="004705D9">
              <w:t>с</w:t>
            </w:r>
            <w:proofErr w:type="gramEnd"/>
            <w:r w:rsidR="00511FFB" w:rsidRPr="004705D9">
              <w:t>..</w:t>
            </w:r>
          </w:p>
        </w:tc>
      </w:tr>
      <w:tr w:rsidR="00D24532" w:rsidRPr="004705D9" w:rsidTr="00511FF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4532" w:rsidRPr="004705D9" w:rsidRDefault="00D24532" w:rsidP="00D24532">
            <w:pPr>
              <w:spacing w:before="100" w:beforeAutospacing="1" w:after="100" w:afterAutospacing="1" w:line="300" w:lineRule="atLeast"/>
              <w:rPr>
                <w:color w:val="333333"/>
              </w:rPr>
            </w:pPr>
            <w:r w:rsidRPr="004705D9">
              <w:rPr>
                <w:color w:val="333333"/>
              </w:rPr>
              <w:t>Цели урока: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4532" w:rsidRPr="004705D9" w:rsidRDefault="00D24532" w:rsidP="00D24532">
            <w:pPr>
              <w:spacing w:line="300" w:lineRule="atLeast"/>
              <w:rPr>
                <w:rFonts w:ascii="Helvetica" w:hAnsi="Helvetica"/>
                <w:color w:val="333333"/>
              </w:rPr>
            </w:pPr>
            <w:r w:rsidRPr="004705D9">
              <w:rPr>
                <w:rFonts w:ascii="Helvetica" w:hAnsi="Helvetica"/>
                <w:color w:val="333333"/>
              </w:rPr>
              <w:t> </w:t>
            </w:r>
            <w:r w:rsidRPr="004705D9">
              <w:t xml:space="preserve">Создать содержательные и организационные условия для самостоятельного применения учащимися комплекса знаний и способов деятельности по теме: «Умножение десятичных дробей»                                  </w:t>
            </w:r>
          </w:p>
        </w:tc>
      </w:tr>
      <w:tr w:rsidR="00D24532" w:rsidRPr="004705D9" w:rsidTr="00511FF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4532" w:rsidRPr="004705D9" w:rsidRDefault="00D24532" w:rsidP="00D24532">
            <w:pPr>
              <w:spacing w:before="100" w:beforeAutospacing="1" w:after="100" w:afterAutospacing="1" w:line="300" w:lineRule="atLeast"/>
              <w:rPr>
                <w:color w:val="333333"/>
              </w:rPr>
            </w:pPr>
            <w:r w:rsidRPr="004705D9">
              <w:rPr>
                <w:color w:val="333333"/>
              </w:rPr>
              <w:t xml:space="preserve">Планируемые образовательные результаты (личностные, </w:t>
            </w:r>
            <w:proofErr w:type="spellStart"/>
            <w:r w:rsidRPr="004705D9">
              <w:rPr>
                <w:color w:val="333333"/>
              </w:rPr>
              <w:t>метапредметные</w:t>
            </w:r>
            <w:proofErr w:type="spellEnd"/>
            <w:r w:rsidRPr="004705D9">
              <w:rPr>
                <w:color w:val="333333"/>
              </w:rPr>
              <w:t>, предметные):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4532" w:rsidRPr="004705D9" w:rsidRDefault="00D24532" w:rsidP="00D24532">
            <w:pPr>
              <w:jc w:val="center"/>
            </w:pPr>
            <w:r w:rsidRPr="004705D9">
              <w:rPr>
                <w:rFonts w:ascii="Helvetica" w:hAnsi="Helvetica"/>
                <w:color w:val="333333"/>
              </w:rPr>
              <w:t> </w:t>
            </w:r>
            <w:r w:rsidR="004705D9">
              <w:t>Л:</w:t>
            </w:r>
          </w:p>
          <w:p w:rsidR="00D24532" w:rsidRPr="004705D9" w:rsidRDefault="00D24532" w:rsidP="00D24532">
            <w:pPr>
              <w:spacing w:line="300" w:lineRule="atLeast"/>
            </w:pPr>
            <w:r w:rsidRPr="004705D9">
              <w:t>уметь выполнять умножение десятичных дробей, умножение десятичных дробей на 0,1; 0,01;  0,001…</w:t>
            </w:r>
          </w:p>
          <w:p w:rsidR="00511FFB" w:rsidRPr="004705D9" w:rsidRDefault="00511FFB" w:rsidP="00511FFB">
            <w:pPr>
              <w:jc w:val="center"/>
            </w:pPr>
            <w:proofErr w:type="spellStart"/>
            <w:r w:rsidRPr="004705D9">
              <w:t>метапредметные</w:t>
            </w:r>
            <w:proofErr w:type="spellEnd"/>
            <w:r w:rsidRPr="004705D9">
              <w:t>:</w:t>
            </w:r>
          </w:p>
          <w:p w:rsidR="00511FFB" w:rsidRPr="004705D9" w:rsidRDefault="00511FFB" w:rsidP="00511FFB">
            <w:pPr>
              <w:spacing w:line="300" w:lineRule="atLeast"/>
            </w:pPr>
            <w:r w:rsidRPr="004705D9">
              <w:t>уметь видеть использование умножения десятичных дробей в науке, технике, в других дисциплинах и в окружающей жизни.</w:t>
            </w:r>
          </w:p>
          <w:p w:rsidR="00511FFB" w:rsidRPr="004705D9" w:rsidRDefault="00511FFB" w:rsidP="00511FFB">
            <w:pPr>
              <w:jc w:val="center"/>
            </w:pPr>
            <w:r w:rsidRPr="004705D9">
              <w:t>предметные:</w:t>
            </w:r>
          </w:p>
          <w:p w:rsidR="00511FFB" w:rsidRPr="004705D9" w:rsidRDefault="00511FFB" w:rsidP="00511FFB">
            <w:pPr>
              <w:spacing w:line="300" w:lineRule="atLeast"/>
              <w:rPr>
                <w:rFonts w:ascii="Helvetica" w:hAnsi="Helvetica"/>
                <w:color w:val="333333"/>
              </w:rPr>
            </w:pPr>
            <w:r w:rsidRPr="004705D9">
              <w:t>знать правило умножения десятичных дробей;   уметь выполнять умножение десятичных дробей, решать уравнения</w:t>
            </w:r>
          </w:p>
        </w:tc>
      </w:tr>
      <w:tr w:rsidR="00D24532" w:rsidRPr="004705D9" w:rsidTr="00511FF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4532" w:rsidRPr="004705D9" w:rsidRDefault="00D24532" w:rsidP="00D24532">
            <w:pPr>
              <w:spacing w:before="100" w:beforeAutospacing="1" w:after="100" w:afterAutospacing="1" w:line="300" w:lineRule="atLeast"/>
              <w:rPr>
                <w:color w:val="333333"/>
              </w:rPr>
            </w:pPr>
            <w:r w:rsidRPr="004705D9">
              <w:rPr>
                <w:color w:val="333333"/>
              </w:rPr>
              <w:t>Оборудование: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4532" w:rsidRPr="004705D9" w:rsidRDefault="00611EC4" w:rsidP="00611EC4">
            <w:pPr>
              <w:spacing w:line="300" w:lineRule="atLeast"/>
              <w:rPr>
                <w:rFonts w:ascii="Helvetica" w:hAnsi="Helvetica"/>
                <w:color w:val="333333"/>
              </w:rPr>
            </w:pPr>
            <w:r w:rsidRPr="004705D9">
              <w:t xml:space="preserve">Доска, мультимедиа проектор, ноутбук. </w:t>
            </w:r>
          </w:p>
        </w:tc>
      </w:tr>
      <w:tr w:rsidR="00D24532" w:rsidRPr="004705D9" w:rsidTr="00511FF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4532" w:rsidRPr="004705D9" w:rsidRDefault="00D24532" w:rsidP="00D24532">
            <w:pPr>
              <w:spacing w:before="100" w:beforeAutospacing="1" w:after="100" w:afterAutospacing="1" w:line="300" w:lineRule="atLeast"/>
              <w:rPr>
                <w:color w:val="333333"/>
              </w:rPr>
            </w:pPr>
            <w:r w:rsidRPr="004705D9">
              <w:rPr>
                <w:color w:val="333333"/>
              </w:rPr>
              <w:t>Образовательные ресурсы: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4532" w:rsidRPr="004705D9" w:rsidRDefault="00D24532" w:rsidP="00E96FFF">
            <w:pPr>
              <w:spacing w:line="300" w:lineRule="atLeast"/>
              <w:rPr>
                <w:rFonts w:ascii="Helvetica" w:hAnsi="Helvetica"/>
                <w:color w:val="333333"/>
              </w:rPr>
            </w:pPr>
            <w:r w:rsidRPr="004705D9">
              <w:rPr>
                <w:rFonts w:ascii="Helvetica" w:hAnsi="Helvetica"/>
                <w:color w:val="333333"/>
              </w:rPr>
              <w:t> </w:t>
            </w:r>
            <w:r w:rsidR="00611EC4" w:rsidRPr="004705D9">
              <w:t>презентация «Умножение десятичных дробей», карточки, рабочая тетрадь, учебник.</w:t>
            </w:r>
            <w:r w:rsidR="00E96FFF" w:rsidRPr="004705D9">
              <w:t xml:space="preserve"> </w:t>
            </w:r>
            <w:r w:rsidR="00611EC4" w:rsidRPr="004705D9">
              <w:t xml:space="preserve"> </w:t>
            </w:r>
            <w:r w:rsidR="00E96FFF" w:rsidRPr="004705D9">
              <w:t xml:space="preserve"> </w:t>
            </w:r>
            <w:r w:rsidR="00611EC4" w:rsidRPr="004705D9">
              <w:t xml:space="preserve"> </w:t>
            </w:r>
          </w:p>
        </w:tc>
      </w:tr>
    </w:tbl>
    <w:p w:rsidR="00D24532" w:rsidRPr="00270F30" w:rsidRDefault="00D24532" w:rsidP="00D24532">
      <w:pPr>
        <w:spacing w:after="240" w:line="276" w:lineRule="auto"/>
        <w:jc w:val="right"/>
        <w:rPr>
          <w:sz w:val="16"/>
          <w:szCs w:val="16"/>
        </w:rPr>
      </w:pPr>
    </w:p>
    <w:p w:rsidR="00D24532" w:rsidRPr="00270F30" w:rsidRDefault="00D24532" w:rsidP="00D24532">
      <w:pPr>
        <w:spacing w:after="240" w:line="276" w:lineRule="auto"/>
        <w:jc w:val="right"/>
        <w:rPr>
          <w:sz w:val="16"/>
          <w:szCs w:val="16"/>
        </w:rPr>
      </w:pPr>
    </w:p>
    <w:p w:rsidR="00D24532" w:rsidRPr="00270F30" w:rsidRDefault="00D24532" w:rsidP="00340915">
      <w:pPr>
        <w:spacing w:after="240" w:line="276" w:lineRule="auto"/>
        <w:rPr>
          <w:sz w:val="16"/>
          <w:szCs w:val="16"/>
        </w:rPr>
      </w:pPr>
    </w:p>
    <w:p w:rsidR="00D24532" w:rsidRDefault="00340915" w:rsidP="00D24532">
      <w:pPr>
        <w:spacing w:after="240"/>
        <w:rPr>
          <w:sz w:val="16"/>
          <w:szCs w:val="16"/>
        </w:rPr>
      </w:pPr>
      <w:r w:rsidRPr="00270F30">
        <w:rPr>
          <w:sz w:val="16"/>
          <w:szCs w:val="16"/>
        </w:rPr>
        <w:t xml:space="preserve"> </w:t>
      </w:r>
    </w:p>
    <w:p w:rsidR="00D24532" w:rsidRDefault="00D24532" w:rsidP="00D24532">
      <w:pPr>
        <w:rPr>
          <w:sz w:val="16"/>
          <w:szCs w:val="16"/>
        </w:rPr>
      </w:pPr>
    </w:p>
    <w:p w:rsidR="004705D9" w:rsidRDefault="004705D9" w:rsidP="00D24532">
      <w:pPr>
        <w:rPr>
          <w:sz w:val="16"/>
          <w:szCs w:val="16"/>
        </w:rPr>
      </w:pPr>
    </w:p>
    <w:p w:rsidR="004705D9" w:rsidRPr="00270F30" w:rsidRDefault="004705D9" w:rsidP="00D24532">
      <w:pPr>
        <w:rPr>
          <w:sz w:val="16"/>
          <w:szCs w:val="16"/>
        </w:rPr>
      </w:pPr>
    </w:p>
    <w:tbl>
      <w:tblPr>
        <w:tblW w:w="14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0"/>
        <w:gridCol w:w="2417"/>
        <w:gridCol w:w="2497"/>
        <w:gridCol w:w="140"/>
        <w:gridCol w:w="3091"/>
        <w:gridCol w:w="361"/>
        <w:gridCol w:w="1036"/>
        <w:gridCol w:w="1774"/>
        <w:gridCol w:w="1748"/>
        <w:gridCol w:w="1097"/>
      </w:tblGrid>
      <w:tr w:rsidR="00D24532" w:rsidRPr="00554A2D" w:rsidTr="00F134FA">
        <w:trPr>
          <w:trHeight w:val="50"/>
        </w:trPr>
        <w:tc>
          <w:tcPr>
            <w:tcW w:w="8815" w:type="dxa"/>
            <w:gridSpan w:val="5"/>
            <w:shd w:val="clear" w:color="auto" w:fill="auto"/>
          </w:tcPr>
          <w:p w:rsidR="00D24532" w:rsidRPr="00554A2D" w:rsidRDefault="00D24532" w:rsidP="00F134FA">
            <w:r w:rsidRPr="00554A2D">
              <w:lastRenderedPageBreak/>
              <w:t>Предмет: Математика</w:t>
            </w:r>
          </w:p>
        </w:tc>
        <w:tc>
          <w:tcPr>
            <w:tcW w:w="6016" w:type="dxa"/>
            <w:gridSpan w:val="5"/>
            <w:shd w:val="clear" w:color="auto" w:fill="auto"/>
          </w:tcPr>
          <w:p w:rsidR="00D24532" w:rsidRPr="00554A2D" w:rsidRDefault="00D24532" w:rsidP="00F134FA">
            <w:r w:rsidRPr="00554A2D">
              <w:t>Класс: 5</w:t>
            </w:r>
          </w:p>
        </w:tc>
      </w:tr>
      <w:tr w:rsidR="00D24532" w:rsidRPr="00554A2D" w:rsidTr="00F134FA">
        <w:trPr>
          <w:trHeight w:val="50"/>
        </w:trPr>
        <w:tc>
          <w:tcPr>
            <w:tcW w:w="8815" w:type="dxa"/>
            <w:gridSpan w:val="5"/>
            <w:shd w:val="clear" w:color="auto" w:fill="auto"/>
          </w:tcPr>
          <w:p w:rsidR="00D24532" w:rsidRPr="00554A2D" w:rsidRDefault="00D24532" w:rsidP="00F134FA">
            <w:r w:rsidRPr="00554A2D">
              <w:t>Тема урока: Умножение десятичных дробей</w:t>
            </w:r>
          </w:p>
        </w:tc>
        <w:tc>
          <w:tcPr>
            <w:tcW w:w="6016" w:type="dxa"/>
            <w:gridSpan w:val="5"/>
            <w:shd w:val="clear" w:color="auto" w:fill="auto"/>
          </w:tcPr>
          <w:p w:rsidR="00D24532" w:rsidRPr="00554A2D" w:rsidRDefault="00D24532" w:rsidP="00F134FA">
            <w:r w:rsidRPr="00554A2D">
              <w:t>Дата:</w:t>
            </w:r>
          </w:p>
        </w:tc>
      </w:tr>
      <w:tr w:rsidR="00D24532" w:rsidRPr="00554A2D" w:rsidTr="00F134FA">
        <w:trPr>
          <w:trHeight w:val="50"/>
        </w:trPr>
        <w:tc>
          <w:tcPr>
            <w:tcW w:w="14831" w:type="dxa"/>
            <w:gridSpan w:val="10"/>
            <w:shd w:val="clear" w:color="auto" w:fill="auto"/>
          </w:tcPr>
          <w:p w:rsidR="00D24532" w:rsidRPr="00554A2D" w:rsidRDefault="00D24532" w:rsidP="00F134FA">
            <w:r w:rsidRPr="00554A2D">
              <w:t>Тип урока: Урок изучения нового материала и первичного закрепления знаний.</w:t>
            </w:r>
          </w:p>
        </w:tc>
      </w:tr>
      <w:tr w:rsidR="00D24532" w:rsidRPr="00554A2D" w:rsidTr="00F134FA">
        <w:trPr>
          <w:trHeight w:val="50"/>
        </w:trPr>
        <w:tc>
          <w:tcPr>
            <w:tcW w:w="14831" w:type="dxa"/>
            <w:gridSpan w:val="10"/>
            <w:shd w:val="clear" w:color="auto" w:fill="auto"/>
          </w:tcPr>
          <w:p w:rsidR="00D24532" w:rsidRPr="00554A2D" w:rsidRDefault="00D24532" w:rsidP="00F134FA"/>
        </w:tc>
      </w:tr>
      <w:tr w:rsidR="00D24532" w:rsidRPr="00554A2D" w:rsidTr="00F134FA">
        <w:trPr>
          <w:trHeight w:val="50"/>
        </w:trPr>
        <w:tc>
          <w:tcPr>
            <w:tcW w:w="14831" w:type="dxa"/>
            <w:gridSpan w:val="10"/>
            <w:shd w:val="clear" w:color="auto" w:fill="auto"/>
          </w:tcPr>
          <w:p w:rsidR="00D24532" w:rsidRPr="00554A2D" w:rsidRDefault="00D24532" w:rsidP="00F134FA">
            <w:r w:rsidRPr="00554A2D">
              <w:t xml:space="preserve">Цель урока: Создать содержательные и организационные условия для самостоятельного применения учащимися комплекса знаний и способов деятельности по теме: «Умножение десятичных дробей»                                                           </w:t>
            </w:r>
          </w:p>
        </w:tc>
      </w:tr>
      <w:tr w:rsidR="00D24532" w:rsidRPr="00554A2D" w:rsidTr="00F134FA">
        <w:trPr>
          <w:trHeight w:val="50"/>
        </w:trPr>
        <w:tc>
          <w:tcPr>
            <w:tcW w:w="14831" w:type="dxa"/>
            <w:gridSpan w:val="10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Планируемые образовательные результаты</w:t>
            </w:r>
          </w:p>
        </w:tc>
      </w:tr>
      <w:tr w:rsidR="00611EC4" w:rsidRPr="00554A2D" w:rsidTr="00F134FA">
        <w:trPr>
          <w:trHeight w:val="50"/>
        </w:trPr>
        <w:tc>
          <w:tcPr>
            <w:tcW w:w="5724" w:type="dxa"/>
            <w:gridSpan w:val="4"/>
            <w:shd w:val="clear" w:color="auto" w:fill="auto"/>
          </w:tcPr>
          <w:p w:rsidR="00D24532" w:rsidRPr="00554A2D" w:rsidRDefault="004705D9" w:rsidP="00F134FA">
            <w:pPr>
              <w:jc w:val="center"/>
            </w:pPr>
            <w:r w:rsidRPr="00554A2D">
              <w:t>Личностные:</w:t>
            </w:r>
          </w:p>
          <w:p w:rsidR="00D24532" w:rsidRPr="00554A2D" w:rsidRDefault="00D24532" w:rsidP="00F134FA">
            <w:r w:rsidRPr="00554A2D">
              <w:t>уметь выполнять умножение десятичных дробей, умножение десятичных дробей на 0,1; 0,01;  0,001…</w:t>
            </w:r>
          </w:p>
        </w:tc>
        <w:tc>
          <w:tcPr>
            <w:tcW w:w="4488" w:type="dxa"/>
            <w:gridSpan w:val="3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proofErr w:type="spellStart"/>
            <w:r w:rsidRPr="00554A2D">
              <w:t>метапредметные</w:t>
            </w:r>
            <w:proofErr w:type="spellEnd"/>
            <w:r w:rsidRPr="00554A2D">
              <w:t>:</w:t>
            </w:r>
          </w:p>
          <w:p w:rsidR="00D24532" w:rsidRPr="00554A2D" w:rsidRDefault="00D24532" w:rsidP="00F134FA">
            <w:r w:rsidRPr="00554A2D">
              <w:t>уметь видеть использование умножения десятичных дробей в науке, технике, в других дисциплинах и в окружающей жизни.</w:t>
            </w:r>
          </w:p>
        </w:tc>
        <w:tc>
          <w:tcPr>
            <w:tcW w:w="4619" w:type="dxa"/>
            <w:gridSpan w:val="3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предметные:</w:t>
            </w:r>
          </w:p>
          <w:p w:rsidR="00D24532" w:rsidRPr="00554A2D" w:rsidRDefault="00D24532" w:rsidP="00F134FA">
            <w:r w:rsidRPr="00554A2D">
              <w:t>знать правило умножения десятичных дробей;   уметь выполнять умножение десятичных дробей, решать уравнения.</w:t>
            </w:r>
          </w:p>
        </w:tc>
      </w:tr>
      <w:tr w:rsidR="00D24532" w:rsidRPr="00554A2D" w:rsidTr="00F134FA">
        <w:trPr>
          <w:trHeight w:val="50"/>
        </w:trPr>
        <w:tc>
          <w:tcPr>
            <w:tcW w:w="14831" w:type="dxa"/>
            <w:gridSpan w:val="10"/>
            <w:shd w:val="clear" w:color="auto" w:fill="auto"/>
          </w:tcPr>
          <w:p w:rsidR="00D24532" w:rsidRPr="00554A2D" w:rsidRDefault="00D24532" w:rsidP="00F134FA"/>
        </w:tc>
      </w:tr>
      <w:tr w:rsidR="00611EC4" w:rsidRPr="00554A2D" w:rsidTr="00F134FA">
        <w:trPr>
          <w:trHeight w:val="50"/>
        </w:trPr>
        <w:tc>
          <w:tcPr>
            <w:tcW w:w="670" w:type="dxa"/>
            <w:vMerge w:val="restart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№</w:t>
            </w:r>
          </w:p>
        </w:tc>
        <w:tc>
          <w:tcPr>
            <w:tcW w:w="2417" w:type="dxa"/>
            <w:vMerge w:val="restart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Этап урока</w:t>
            </w:r>
          </w:p>
        </w:tc>
        <w:tc>
          <w:tcPr>
            <w:tcW w:w="2497" w:type="dxa"/>
            <w:vMerge w:val="restart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УУД</w:t>
            </w:r>
          </w:p>
        </w:tc>
        <w:tc>
          <w:tcPr>
            <w:tcW w:w="6402" w:type="dxa"/>
            <w:gridSpan w:val="5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Деятельность</w:t>
            </w:r>
          </w:p>
        </w:tc>
        <w:tc>
          <w:tcPr>
            <w:tcW w:w="1748" w:type="dxa"/>
            <w:vMerge w:val="restart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ЭОР</w:t>
            </w:r>
          </w:p>
        </w:tc>
        <w:tc>
          <w:tcPr>
            <w:tcW w:w="1097" w:type="dxa"/>
            <w:vMerge w:val="restart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Время</w:t>
            </w:r>
          </w:p>
        </w:tc>
      </w:tr>
      <w:tr w:rsidR="000A1F92" w:rsidRPr="00554A2D" w:rsidTr="00F134FA">
        <w:trPr>
          <w:trHeight w:val="50"/>
        </w:trPr>
        <w:tc>
          <w:tcPr>
            <w:tcW w:w="670" w:type="dxa"/>
            <w:vMerge/>
            <w:shd w:val="clear" w:color="auto" w:fill="auto"/>
          </w:tcPr>
          <w:p w:rsidR="00D24532" w:rsidRPr="00554A2D" w:rsidRDefault="00D24532" w:rsidP="00F134FA">
            <w:pPr>
              <w:jc w:val="center"/>
            </w:pPr>
          </w:p>
        </w:tc>
        <w:tc>
          <w:tcPr>
            <w:tcW w:w="2417" w:type="dxa"/>
            <w:vMerge/>
            <w:shd w:val="clear" w:color="auto" w:fill="auto"/>
          </w:tcPr>
          <w:p w:rsidR="00D24532" w:rsidRPr="00554A2D" w:rsidRDefault="00D24532" w:rsidP="00F134FA">
            <w:pPr>
              <w:jc w:val="center"/>
            </w:pPr>
          </w:p>
        </w:tc>
        <w:tc>
          <w:tcPr>
            <w:tcW w:w="2497" w:type="dxa"/>
            <w:vMerge/>
            <w:shd w:val="clear" w:color="auto" w:fill="auto"/>
          </w:tcPr>
          <w:p w:rsidR="00D24532" w:rsidRPr="00554A2D" w:rsidRDefault="00D24532" w:rsidP="00F134FA">
            <w:pPr>
              <w:jc w:val="center"/>
            </w:pPr>
          </w:p>
        </w:tc>
        <w:tc>
          <w:tcPr>
            <w:tcW w:w="3592" w:type="dxa"/>
            <w:gridSpan w:val="3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учителя</w:t>
            </w:r>
          </w:p>
        </w:tc>
        <w:tc>
          <w:tcPr>
            <w:tcW w:w="2810" w:type="dxa"/>
            <w:gridSpan w:val="2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ученика</w:t>
            </w:r>
          </w:p>
        </w:tc>
        <w:tc>
          <w:tcPr>
            <w:tcW w:w="1748" w:type="dxa"/>
            <w:vMerge/>
            <w:shd w:val="clear" w:color="auto" w:fill="auto"/>
          </w:tcPr>
          <w:p w:rsidR="00D24532" w:rsidRPr="00554A2D" w:rsidRDefault="00D24532" w:rsidP="00F134FA">
            <w:pPr>
              <w:jc w:val="center"/>
            </w:pPr>
          </w:p>
        </w:tc>
        <w:tc>
          <w:tcPr>
            <w:tcW w:w="1097" w:type="dxa"/>
            <w:vMerge/>
            <w:shd w:val="clear" w:color="auto" w:fill="auto"/>
          </w:tcPr>
          <w:p w:rsidR="00D24532" w:rsidRPr="00554A2D" w:rsidRDefault="00D24532" w:rsidP="00F134FA">
            <w:pPr>
              <w:jc w:val="center"/>
            </w:pPr>
          </w:p>
        </w:tc>
      </w:tr>
      <w:tr w:rsidR="000A1F92" w:rsidRPr="00554A2D" w:rsidTr="00F134FA">
        <w:trPr>
          <w:trHeight w:val="637"/>
        </w:trPr>
        <w:tc>
          <w:tcPr>
            <w:tcW w:w="670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1</w:t>
            </w:r>
          </w:p>
        </w:tc>
        <w:tc>
          <w:tcPr>
            <w:tcW w:w="2417" w:type="dxa"/>
            <w:shd w:val="clear" w:color="auto" w:fill="auto"/>
          </w:tcPr>
          <w:p w:rsidR="00D24532" w:rsidRPr="00554A2D" w:rsidRDefault="00D24532" w:rsidP="00F134FA">
            <w:r w:rsidRPr="00554A2D">
              <w:t>Организационный момент.</w:t>
            </w:r>
          </w:p>
          <w:p w:rsidR="00D24532" w:rsidRPr="00554A2D" w:rsidRDefault="00D24532" w:rsidP="00F134FA">
            <w:r w:rsidRPr="00554A2D">
              <w:t>Мотивация.</w:t>
            </w:r>
          </w:p>
        </w:tc>
        <w:tc>
          <w:tcPr>
            <w:tcW w:w="2497" w:type="dxa"/>
            <w:shd w:val="clear" w:color="auto" w:fill="auto"/>
          </w:tcPr>
          <w:p w:rsidR="00611EC4" w:rsidRPr="00554A2D" w:rsidRDefault="004705D9" w:rsidP="00F134FA">
            <w:pPr>
              <w:jc w:val="center"/>
            </w:pPr>
            <w:r w:rsidRPr="00554A2D">
              <w:rPr>
                <w:u w:val="single"/>
              </w:rPr>
              <w:t>Л:</w:t>
            </w:r>
            <w:r w:rsidR="00611EC4" w:rsidRPr="00554A2D">
              <w:t xml:space="preserve"> мотивация учения.</w:t>
            </w:r>
          </w:p>
          <w:p w:rsidR="00611EC4" w:rsidRPr="00554A2D" w:rsidRDefault="004705D9" w:rsidP="00611EC4">
            <w:pPr>
              <w:jc w:val="center"/>
            </w:pPr>
            <w:proofErr w:type="gramStart"/>
            <w:r w:rsidRPr="00554A2D">
              <w:rPr>
                <w:u w:val="single"/>
              </w:rPr>
              <w:t>Р</w:t>
            </w:r>
            <w:proofErr w:type="gramEnd"/>
            <w:r w:rsidRPr="00554A2D">
              <w:rPr>
                <w:u w:val="single"/>
              </w:rPr>
              <w:t>:</w:t>
            </w:r>
            <w:r w:rsidR="00D24532" w:rsidRPr="00554A2D">
              <w:t xml:space="preserve"> </w:t>
            </w:r>
            <w:r w:rsidR="00611EC4" w:rsidRPr="00554A2D">
              <w:t xml:space="preserve"> организация своей учебной деятельности.</w:t>
            </w:r>
          </w:p>
          <w:p w:rsidR="00D24532" w:rsidRPr="00554A2D" w:rsidRDefault="004705D9" w:rsidP="00E96FFF">
            <w:pPr>
              <w:jc w:val="center"/>
            </w:pPr>
            <w:proofErr w:type="gramStart"/>
            <w:r w:rsidRPr="00554A2D">
              <w:rPr>
                <w:u w:val="single"/>
              </w:rPr>
              <w:t>К</w:t>
            </w:r>
            <w:proofErr w:type="gramEnd"/>
            <w:r w:rsidRPr="00554A2D">
              <w:rPr>
                <w:u w:val="single"/>
              </w:rPr>
              <w:t>:</w:t>
            </w:r>
            <w:r w:rsidR="00611EC4" w:rsidRPr="00554A2D">
              <w:t xml:space="preserve"> планирование учебного сотрудничества с учителем и </w:t>
            </w:r>
            <w:r w:rsidR="00E96FFF" w:rsidRPr="00554A2D">
              <w:t>одноклассниками.</w:t>
            </w:r>
            <w:r w:rsidR="00D24532" w:rsidRPr="00554A2D">
              <w:t xml:space="preserve">  </w:t>
            </w:r>
          </w:p>
        </w:tc>
        <w:tc>
          <w:tcPr>
            <w:tcW w:w="3592" w:type="dxa"/>
            <w:gridSpan w:val="3"/>
            <w:shd w:val="clear" w:color="auto" w:fill="auto"/>
          </w:tcPr>
          <w:p w:rsidR="00D24532" w:rsidRPr="00554A2D" w:rsidRDefault="00D24532" w:rsidP="00F134FA">
            <w:r w:rsidRPr="00554A2D">
              <w:t>Приветствует детей. Проверяет готовность класса к уроку.</w:t>
            </w:r>
          </w:p>
          <w:p w:rsidR="00D24532" w:rsidRPr="00554A2D" w:rsidRDefault="00D24532" w:rsidP="00F134FA">
            <w:pPr>
              <w:spacing w:line="276" w:lineRule="auto"/>
            </w:pPr>
            <w:r w:rsidRPr="00554A2D">
              <w:t xml:space="preserve"> Учитель обращает внимание </w:t>
            </w:r>
            <w:proofErr w:type="gramStart"/>
            <w:r w:rsidR="00340915" w:rsidRPr="00554A2D">
              <w:t>об</w:t>
            </w:r>
            <w:r w:rsidRPr="00554A2D">
              <w:t>уча</w:t>
            </w:r>
            <w:r w:rsidR="00340915" w:rsidRPr="00554A2D">
              <w:t>ю</w:t>
            </w:r>
            <w:r w:rsidRPr="00554A2D">
              <w:t>щихся</w:t>
            </w:r>
            <w:proofErr w:type="gramEnd"/>
            <w:r w:rsidRPr="00554A2D">
              <w:t xml:space="preserve"> на высказывание Цицерона, записанное на доске:</w:t>
            </w:r>
          </w:p>
          <w:p w:rsidR="00D24532" w:rsidRPr="00554A2D" w:rsidRDefault="00340915" w:rsidP="00F134FA">
            <w:r w:rsidRPr="00554A2D">
              <w:t>«</w:t>
            </w:r>
            <w:r w:rsidR="00D24532" w:rsidRPr="00554A2D">
              <w:t>Без знания дробей никто не может</w:t>
            </w:r>
          </w:p>
          <w:p w:rsidR="00D24532" w:rsidRPr="00554A2D" w:rsidRDefault="00D24532" w:rsidP="00F134FA">
            <w:r w:rsidRPr="00554A2D">
              <w:t>признаваться знающим математику!</w:t>
            </w:r>
            <w:r w:rsidR="00340915" w:rsidRPr="00554A2D">
              <w:t>»</w:t>
            </w:r>
            <w:r w:rsidRPr="00554A2D">
              <w:t xml:space="preserve">                                                                                                           Цицерон</w:t>
            </w:r>
          </w:p>
        </w:tc>
        <w:tc>
          <w:tcPr>
            <w:tcW w:w="2810" w:type="dxa"/>
            <w:gridSpan w:val="2"/>
            <w:shd w:val="clear" w:color="auto" w:fill="auto"/>
          </w:tcPr>
          <w:p w:rsidR="00D24532" w:rsidRPr="00554A2D" w:rsidRDefault="00D24532" w:rsidP="00F134FA">
            <w:r w:rsidRPr="00554A2D">
              <w:t>Приветствуют учителя.</w:t>
            </w:r>
          </w:p>
          <w:p w:rsidR="00D24532" w:rsidRPr="00554A2D" w:rsidRDefault="00D24532" w:rsidP="00F134FA">
            <w:r w:rsidRPr="00554A2D">
              <w:t>Настраиваются на урок.</w:t>
            </w:r>
          </w:p>
          <w:p w:rsidR="00D24532" w:rsidRPr="00554A2D" w:rsidRDefault="00D24532" w:rsidP="00F134FA"/>
          <w:p w:rsidR="00D24532" w:rsidRPr="00554A2D" w:rsidRDefault="00D24532" w:rsidP="00F134FA"/>
        </w:tc>
        <w:tc>
          <w:tcPr>
            <w:tcW w:w="1748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  <w:r w:rsidRPr="00554A2D">
              <w:t xml:space="preserve"> </w:t>
            </w:r>
          </w:p>
        </w:tc>
        <w:tc>
          <w:tcPr>
            <w:tcW w:w="1097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  <w:r w:rsidRPr="00554A2D">
              <w:t>4 мин</w:t>
            </w:r>
          </w:p>
          <w:p w:rsidR="00D24532" w:rsidRPr="00554A2D" w:rsidRDefault="00D24532" w:rsidP="00F134FA">
            <w:pPr>
              <w:jc w:val="center"/>
            </w:pPr>
          </w:p>
        </w:tc>
      </w:tr>
      <w:tr w:rsidR="000A1F92" w:rsidRPr="00554A2D" w:rsidTr="00F134FA">
        <w:trPr>
          <w:trHeight w:val="50"/>
        </w:trPr>
        <w:tc>
          <w:tcPr>
            <w:tcW w:w="670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2</w:t>
            </w:r>
          </w:p>
        </w:tc>
        <w:tc>
          <w:tcPr>
            <w:tcW w:w="2417" w:type="dxa"/>
            <w:shd w:val="clear" w:color="auto" w:fill="auto"/>
          </w:tcPr>
          <w:p w:rsidR="00D24532" w:rsidRPr="00554A2D" w:rsidRDefault="00D24532" w:rsidP="00F134FA">
            <w:r w:rsidRPr="00554A2D">
              <w:t>Актуализация опорных знаний и умений.</w:t>
            </w:r>
          </w:p>
        </w:tc>
        <w:tc>
          <w:tcPr>
            <w:tcW w:w="2497" w:type="dxa"/>
            <w:shd w:val="clear" w:color="auto" w:fill="auto"/>
          </w:tcPr>
          <w:p w:rsidR="00E96FFF" w:rsidRPr="00554A2D" w:rsidRDefault="004705D9" w:rsidP="00E96FFF">
            <w:pPr>
              <w:jc w:val="center"/>
            </w:pPr>
            <w:r w:rsidRPr="00554A2D">
              <w:rPr>
                <w:u w:val="single"/>
              </w:rPr>
              <w:t>Л:</w:t>
            </w:r>
            <w:r w:rsidR="00E96FFF" w:rsidRPr="00554A2D">
              <w:t xml:space="preserve"> самоопределение</w:t>
            </w:r>
          </w:p>
          <w:p w:rsidR="00E96FFF" w:rsidRPr="00554A2D" w:rsidRDefault="004705D9" w:rsidP="000A1F92">
            <w:pPr>
              <w:spacing w:line="276" w:lineRule="auto"/>
            </w:pPr>
            <w:proofErr w:type="gramStart"/>
            <w:r w:rsidRPr="00554A2D">
              <w:rPr>
                <w:u w:val="single"/>
              </w:rPr>
              <w:t>Р</w:t>
            </w:r>
            <w:proofErr w:type="gramEnd"/>
            <w:r w:rsidRPr="00554A2D">
              <w:rPr>
                <w:u w:val="single"/>
              </w:rPr>
              <w:t>:</w:t>
            </w:r>
            <w:r w:rsidR="00E96FFF" w:rsidRPr="00554A2D">
              <w:t xml:space="preserve">  </w:t>
            </w:r>
            <w:r w:rsidR="000A1F92" w:rsidRPr="00554A2D">
              <w:t>структурирование</w:t>
            </w:r>
            <w:r w:rsidR="00E96FFF" w:rsidRPr="00554A2D">
              <w:t xml:space="preserve"> собственных знаний.</w:t>
            </w:r>
            <w:r w:rsidR="000A1F92" w:rsidRPr="00554A2D">
              <w:t xml:space="preserve">  </w:t>
            </w:r>
          </w:p>
          <w:p w:rsidR="000A1F92" w:rsidRPr="00554A2D" w:rsidRDefault="004705D9" w:rsidP="000A1F92">
            <w:pPr>
              <w:spacing w:line="276" w:lineRule="auto"/>
            </w:pPr>
            <w:proofErr w:type="gramStart"/>
            <w:r w:rsidRPr="00554A2D">
              <w:t>П</w:t>
            </w:r>
            <w:proofErr w:type="gramEnd"/>
            <w:r w:rsidRPr="00554A2D">
              <w:t>:</w:t>
            </w:r>
            <w:r w:rsidR="000A1F92" w:rsidRPr="00554A2D">
              <w:t xml:space="preserve"> умение преобразовывать информацию из одной формы в другую.</w:t>
            </w:r>
          </w:p>
          <w:p w:rsidR="00D24532" w:rsidRPr="00554A2D" w:rsidRDefault="004705D9" w:rsidP="00984633">
            <w:pPr>
              <w:spacing w:line="276" w:lineRule="auto"/>
            </w:pPr>
            <w:proofErr w:type="gramStart"/>
            <w:r w:rsidRPr="00554A2D">
              <w:rPr>
                <w:u w:val="single"/>
              </w:rPr>
              <w:t>К</w:t>
            </w:r>
            <w:proofErr w:type="gramEnd"/>
            <w:r w:rsidRPr="00554A2D">
              <w:rPr>
                <w:u w:val="single"/>
              </w:rPr>
              <w:t>:</w:t>
            </w:r>
            <w:r w:rsidR="00E96FFF" w:rsidRPr="00554A2D">
              <w:t xml:space="preserve"> </w:t>
            </w:r>
            <w:proofErr w:type="gramStart"/>
            <w:r w:rsidR="000A1F92" w:rsidRPr="00554A2D">
              <w:t>проявление</w:t>
            </w:r>
            <w:proofErr w:type="gramEnd"/>
            <w:r w:rsidR="000A1F92" w:rsidRPr="00554A2D">
              <w:t xml:space="preserve"> активности, умение </w:t>
            </w:r>
            <w:r w:rsidR="000A1F92" w:rsidRPr="00554A2D">
              <w:lastRenderedPageBreak/>
              <w:t xml:space="preserve">оформлять свои мысли в устной форме, слушать и понимать речь других; </w:t>
            </w:r>
          </w:p>
        </w:tc>
        <w:tc>
          <w:tcPr>
            <w:tcW w:w="3592" w:type="dxa"/>
            <w:gridSpan w:val="3"/>
            <w:shd w:val="clear" w:color="auto" w:fill="auto"/>
          </w:tcPr>
          <w:p w:rsidR="00E96FFF" w:rsidRPr="00554A2D" w:rsidRDefault="00E96FFF" w:rsidP="00F134FA">
            <w:pPr>
              <w:pStyle w:val="a4"/>
            </w:pPr>
            <w:r w:rsidRPr="00554A2D">
              <w:lastRenderedPageBreak/>
              <w:t>Мотивирует обучающихся на получение знаний. Организует устную работу, подводит к целям и теме урока.</w:t>
            </w:r>
          </w:p>
          <w:p w:rsidR="0033050A" w:rsidRPr="00554A2D" w:rsidRDefault="0033050A" w:rsidP="00F134FA">
            <w:pPr>
              <w:pStyle w:val="a4"/>
            </w:pPr>
            <w:r w:rsidRPr="00554A2D">
              <w:t>Устный счет: «Найти ошибку»</w:t>
            </w:r>
          </w:p>
          <w:p w:rsidR="0033050A" w:rsidRPr="00554A2D" w:rsidRDefault="0033050A" w:rsidP="0033050A">
            <w:pPr>
              <w:pStyle w:val="a4"/>
              <w:numPr>
                <w:ilvl w:val="0"/>
                <w:numId w:val="4"/>
              </w:numPr>
            </w:pPr>
            <w:r w:rsidRPr="00554A2D">
              <w:t>0,7∙ 2= 0,14</w:t>
            </w:r>
          </w:p>
          <w:p w:rsidR="0033050A" w:rsidRPr="00554A2D" w:rsidRDefault="0033050A" w:rsidP="0033050A">
            <w:pPr>
              <w:pStyle w:val="a4"/>
              <w:numPr>
                <w:ilvl w:val="0"/>
                <w:numId w:val="4"/>
              </w:numPr>
            </w:pPr>
            <w:r w:rsidRPr="00554A2D">
              <w:t>0,15∙3 = 0,45</w:t>
            </w:r>
          </w:p>
          <w:p w:rsidR="0033050A" w:rsidRPr="00554A2D" w:rsidRDefault="0033050A" w:rsidP="0033050A">
            <w:pPr>
              <w:pStyle w:val="a4"/>
              <w:numPr>
                <w:ilvl w:val="0"/>
                <w:numId w:val="4"/>
              </w:numPr>
            </w:pPr>
            <w:r w:rsidRPr="00554A2D">
              <w:t>0,2 ∙ 23 = 4,6</w:t>
            </w:r>
          </w:p>
          <w:p w:rsidR="0033050A" w:rsidRPr="00554A2D" w:rsidRDefault="0033050A" w:rsidP="0033050A">
            <w:pPr>
              <w:pStyle w:val="a4"/>
              <w:numPr>
                <w:ilvl w:val="0"/>
                <w:numId w:val="4"/>
              </w:numPr>
            </w:pPr>
            <w:r w:rsidRPr="00554A2D">
              <w:t>1,6 ∙ 4 = 0,64</w:t>
            </w:r>
          </w:p>
          <w:p w:rsidR="0033050A" w:rsidRPr="00554A2D" w:rsidRDefault="0033050A" w:rsidP="0033050A">
            <w:pPr>
              <w:pStyle w:val="a4"/>
              <w:numPr>
                <w:ilvl w:val="0"/>
                <w:numId w:val="4"/>
              </w:numPr>
            </w:pPr>
            <w:r w:rsidRPr="00554A2D">
              <w:t>0,12∙3 = 0,36</w:t>
            </w:r>
          </w:p>
          <w:p w:rsidR="0033050A" w:rsidRPr="00554A2D" w:rsidRDefault="0033050A" w:rsidP="0033050A">
            <w:pPr>
              <w:pStyle w:val="a4"/>
              <w:numPr>
                <w:ilvl w:val="0"/>
                <w:numId w:val="4"/>
              </w:numPr>
            </w:pPr>
            <w:r w:rsidRPr="00554A2D">
              <w:lastRenderedPageBreak/>
              <w:t>3,21 ∙ 3 = 96,3</w:t>
            </w:r>
          </w:p>
          <w:p w:rsidR="0033050A" w:rsidRPr="00554A2D" w:rsidRDefault="0033050A" w:rsidP="0033050A">
            <w:pPr>
              <w:pStyle w:val="a4"/>
              <w:numPr>
                <w:ilvl w:val="0"/>
                <w:numId w:val="4"/>
              </w:numPr>
            </w:pPr>
            <w:r w:rsidRPr="00554A2D">
              <w:t>2∙1,44 = 18,8</w:t>
            </w:r>
          </w:p>
          <w:p w:rsidR="0033050A" w:rsidRPr="00554A2D" w:rsidRDefault="0033050A" w:rsidP="0033050A">
            <w:pPr>
              <w:pStyle w:val="a4"/>
              <w:numPr>
                <w:ilvl w:val="0"/>
                <w:numId w:val="4"/>
              </w:numPr>
            </w:pPr>
            <w:r w:rsidRPr="00554A2D">
              <w:t>7∙1,11 = 7,77</w:t>
            </w:r>
          </w:p>
          <w:p w:rsidR="00D24532" w:rsidRPr="00554A2D" w:rsidRDefault="00D24532" w:rsidP="00F134FA">
            <w:pPr>
              <w:pStyle w:val="a4"/>
            </w:pPr>
            <w:r w:rsidRPr="00554A2D">
              <w:t>Математический диктант</w:t>
            </w:r>
          </w:p>
        </w:tc>
        <w:tc>
          <w:tcPr>
            <w:tcW w:w="2810" w:type="dxa"/>
            <w:gridSpan w:val="2"/>
            <w:shd w:val="clear" w:color="auto" w:fill="auto"/>
          </w:tcPr>
          <w:p w:rsidR="00E96FFF" w:rsidRPr="00554A2D" w:rsidRDefault="00E96FFF" w:rsidP="00F134FA">
            <w:r w:rsidRPr="00554A2D">
              <w:lastRenderedPageBreak/>
              <w:t xml:space="preserve">Слушают учителя. Отвечают на вопросы учителя. Делают выводы. </w:t>
            </w:r>
          </w:p>
          <w:p w:rsidR="00D24532" w:rsidRPr="00554A2D" w:rsidRDefault="00D24532" w:rsidP="00F134FA">
            <w:r w:rsidRPr="00554A2D">
              <w:t>Выполняют математический диктант, затем проверяют в парах.</w:t>
            </w:r>
          </w:p>
          <w:p w:rsidR="00D24532" w:rsidRPr="00554A2D" w:rsidRDefault="00D24532" w:rsidP="00F134FA">
            <w:r w:rsidRPr="00554A2D">
              <w:t>Просматривают правильные ответы и выставляют оценки.</w:t>
            </w:r>
          </w:p>
        </w:tc>
        <w:tc>
          <w:tcPr>
            <w:tcW w:w="1748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  <w:r w:rsidRPr="00554A2D">
              <w:t>Презентация</w:t>
            </w:r>
          </w:p>
          <w:p w:rsidR="00D24532" w:rsidRPr="00554A2D" w:rsidRDefault="00226632" w:rsidP="00F134FA">
            <w:pPr>
              <w:jc w:val="center"/>
            </w:pPr>
            <w:r w:rsidRPr="00554A2D">
              <w:t>Слайд</w:t>
            </w:r>
            <w:proofErr w:type="gramStart"/>
            <w:r w:rsidRPr="00554A2D">
              <w:t>1</w:t>
            </w:r>
            <w:proofErr w:type="gramEnd"/>
            <w:r w:rsidRPr="00554A2D">
              <w:t>,2,3</w:t>
            </w:r>
            <w:r w:rsidR="00D24532" w:rsidRPr="00554A2D">
              <w:t xml:space="preserve"> </w:t>
            </w:r>
          </w:p>
        </w:tc>
        <w:tc>
          <w:tcPr>
            <w:tcW w:w="1097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  <w:r w:rsidRPr="00554A2D">
              <w:t>5 мин</w:t>
            </w: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/>
          <w:p w:rsidR="00D24532" w:rsidRPr="00554A2D" w:rsidRDefault="00D24532" w:rsidP="00F134FA">
            <w:pPr>
              <w:jc w:val="center"/>
            </w:pPr>
          </w:p>
        </w:tc>
      </w:tr>
      <w:tr w:rsidR="000A1F92" w:rsidRPr="00554A2D" w:rsidTr="00F134FA">
        <w:trPr>
          <w:trHeight w:val="50"/>
        </w:trPr>
        <w:tc>
          <w:tcPr>
            <w:tcW w:w="670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lastRenderedPageBreak/>
              <w:t>3</w:t>
            </w:r>
          </w:p>
        </w:tc>
        <w:tc>
          <w:tcPr>
            <w:tcW w:w="2417" w:type="dxa"/>
            <w:shd w:val="clear" w:color="auto" w:fill="auto"/>
          </w:tcPr>
          <w:p w:rsidR="00D24532" w:rsidRPr="00554A2D" w:rsidRDefault="00D24532" w:rsidP="00F134FA">
            <w:r w:rsidRPr="00554A2D">
              <w:t>Сообщение темы урока</w:t>
            </w:r>
          </w:p>
        </w:tc>
        <w:tc>
          <w:tcPr>
            <w:tcW w:w="2497" w:type="dxa"/>
            <w:shd w:val="clear" w:color="auto" w:fill="auto"/>
          </w:tcPr>
          <w:p w:rsidR="0033050A" w:rsidRPr="00554A2D" w:rsidRDefault="000A1F92" w:rsidP="00F134FA">
            <w:pPr>
              <w:jc w:val="center"/>
            </w:pPr>
            <w:r w:rsidRPr="00554A2D">
              <w:t xml:space="preserve"> </w:t>
            </w:r>
            <w:proofErr w:type="gramStart"/>
            <w:r w:rsidR="004705D9" w:rsidRPr="00554A2D">
              <w:rPr>
                <w:u w:val="single"/>
              </w:rPr>
              <w:t>П</w:t>
            </w:r>
            <w:proofErr w:type="gramEnd"/>
            <w:r w:rsidR="004705D9" w:rsidRPr="00554A2D">
              <w:rPr>
                <w:u w:val="single"/>
              </w:rPr>
              <w:t>:</w:t>
            </w:r>
            <w:r w:rsidRPr="00554A2D">
              <w:t xml:space="preserve"> уметь добывать новые знания (находить </w:t>
            </w:r>
            <w:r w:rsidR="0033050A" w:rsidRPr="00554A2D">
              <w:t xml:space="preserve">ответы на вопросы, используя учебник). Воспринимать текст с учетом поставленной задачи, находить в тексте информацию, необходимую для решения. </w:t>
            </w:r>
            <w:proofErr w:type="gramStart"/>
            <w:r w:rsidR="004705D9" w:rsidRPr="00554A2D">
              <w:rPr>
                <w:u w:val="single"/>
              </w:rPr>
              <w:t>Р</w:t>
            </w:r>
            <w:proofErr w:type="gramEnd"/>
            <w:r w:rsidR="004705D9" w:rsidRPr="00554A2D">
              <w:rPr>
                <w:u w:val="single"/>
              </w:rPr>
              <w:t>:</w:t>
            </w:r>
            <w:r w:rsidR="0033050A" w:rsidRPr="00554A2D">
              <w:rPr>
                <w:u w:val="single"/>
              </w:rPr>
              <w:t>:</w:t>
            </w:r>
            <w:r w:rsidR="0033050A" w:rsidRPr="00554A2D">
              <w:t xml:space="preserve"> </w:t>
            </w:r>
          </w:p>
          <w:p w:rsidR="00D24532" w:rsidRPr="00554A2D" w:rsidRDefault="0033050A" w:rsidP="00F134FA">
            <w:pPr>
              <w:jc w:val="center"/>
            </w:pPr>
            <w:r w:rsidRPr="00554A2D">
              <w:t xml:space="preserve">уметь работать коллективно составленному плану. </w:t>
            </w:r>
            <w:r w:rsidR="000A1F92" w:rsidRPr="00554A2D">
              <w:t xml:space="preserve"> </w:t>
            </w:r>
          </w:p>
        </w:tc>
        <w:tc>
          <w:tcPr>
            <w:tcW w:w="3592" w:type="dxa"/>
            <w:gridSpan w:val="3"/>
            <w:shd w:val="clear" w:color="auto" w:fill="auto"/>
          </w:tcPr>
          <w:p w:rsidR="00D24532" w:rsidRPr="00554A2D" w:rsidRDefault="00D24532" w:rsidP="00F134FA">
            <w:pPr>
              <w:spacing w:line="276" w:lineRule="auto"/>
            </w:pPr>
            <w:r w:rsidRPr="00554A2D">
              <w:t>Учитель комментирует:</w:t>
            </w:r>
          </w:p>
          <w:p w:rsidR="00D24532" w:rsidRPr="00554A2D" w:rsidRDefault="00D24532" w:rsidP="00D24532">
            <w:pPr>
              <w:numPr>
                <w:ilvl w:val="0"/>
                <w:numId w:val="1"/>
              </w:numPr>
              <w:spacing w:line="276" w:lineRule="auto"/>
              <w:rPr>
                <w:bCs/>
                <w:iCs/>
              </w:rPr>
            </w:pPr>
            <w:r w:rsidRPr="00554A2D">
              <w:rPr>
                <w:bCs/>
                <w:iCs/>
              </w:rPr>
              <w:t xml:space="preserve">выполнить умножение, </w:t>
            </w:r>
            <w:proofErr w:type="gramStart"/>
            <w:r w:rsidRPr="00554A2D">
              <w:rPr>
                <w:bCs/>
                <w:iCs/>
              </w:rPr>
              <w:t>не обращая внимание</w:t>
            </w:r>
            <w:proofErr w:type="gramEnd"/>
            <w:r w:rsidRPr="00554A2D">
              <w:rPr>
                <w:bCs/>
                <w:iCs/>
              </w:rPr>
              <w:t xml:space="preserve"> на запятые;</w:t>
            </w:r>
          </w:p>
          <w:p w:rsidR="00D24532" w:rsidRPr="00554A2D" w:rsidRDefault="00D24532" w:rsidP="00D24532">
            <w:pPr>
              <w:numPr>
                <w:ilvl w:val="0"/>
                <w:numId w:val="1"/>
              </w:numPr>
              <w:spacing w:line="276" w:lineRule="auto"/>
              <w:rPr>
                <w:bCs/>
                <w:i/>
                <w:iCs/>
              </w:rPr>
            </w:pPr>
            <w:r w:rsidRPr="00554A2D">
              <w:rPr>
                <w:bCs/>
                <w:iCs/>
              </w:rPr>
              <w:t>отделить запятой столько цифр справа, сколько их стоит после запятой в обоих множителях вместе</w:t>
            </w:r>
            <w:r w:rsidRPr="00554A2D">
              <w:rPr>
                <w:bCs/>
                <w:i/>
                <w:iCs/>
              </w:rPr>
              <w:t>.</w:t>
            </w:r>
          </w:p>
          <w:p w:rsidR="00D24532" w:rsidRPr="00554A2D" w:rsidRDefault="00D24532" w:rsidP="00F134FA">
            <w:pPr>
              <w:spacing w:line="276" w:lineRule="auto"/>
            </w:pPr>
            <w:r w:rsidRPr="00554A2D">
              <w:t xml:space="preserve">Учащимся предлагается ещё один вариант правила, стихотворный.  </w:t>
            </w:r>
            <w:r w:rsidRPr="00554A2D">
              <w:rPr>
                <w:b/>
              </w:rPr>
              <w:t xml:space="preserve"> </w:t>
            </w:r>
          </w:p>
          <w:p w:rsidR="00D24532" w:rsidRPr="00554A2D" w:rsidRDefault="00D24532" w:rsidP="00F134FA">
            <w:pPr>
              <w:spacing w:line="276" w:lineRule="auto"/>
            </w:pPr>
            <w:r w:rsidRPr="00554A2D">
              <w:t>Учитель озвучивает:</w:t>
            </w:r>
          </w:p>
          <w:p w:rsidR="00D24532" w:rsidRPr="00554A2D" w:rsidRDefault="00D24532" w:rsidP="00F134FA">
            <w:pPr>
              <w:spacing w:line="276" w:lineRule="auto"/>
            </w:pPr>
          </w:p>
          <w:p w:rsidR="00D24532" w:rsidRPr="00554A2D" w:rsidRDefault="00D24532" w:rsidP="00F134FA">
            <w:pPr>
              <w:spacing w:line="276" w:lineRule="auto"/>
            </w:pPr>
            <w:r w:rsidRPr="00554A2D">
              <w:t>Умножая дроби десятичные,</w:t>
            </w:r>
          </w:p>
          <w:p w:rsidR="00D24532" w:rsidRPr="00554A2D" w:rsidRDefault="00D24532" w:rsidP="00F134FA">
            <w:pPr>
              <w:spacing w:line="276" w:lineRule="auto"/>
            </w:pPr>
            <w:r w:rsidRPr="00554A2D">
              <w:t>К запятым их будьте безразличными,</w:t>
            </w:r>
          </w:p>
          <w:p w:rsidR="00D24532" w:rsidRPr="00554A2D" w:rsidRDefault="00D24532" w:rsidP="00F134FA">
            <w:pPr>
              <w:spacing w:line="276" w:lineRule="auto"/>
            </w:pPr>
            <w:r w:rsidRPr="00554A2D">
              <w:t>Надо их, могу сказать заранее,</w:t>
            </w:r>
          </w:p>
          <w:p w:rsidR="00D24532" w:rsidRPr="00554A2D" w:rsidRDefault="00D24532" w:rsidP="00F134FA">
            <w:pPr>
              <w:spacing w:line="276" w:lineRule="auto"/>
            </w:pPr>
            <w:r w:rsidRPr="00554A2D">
              <w:t>Умножать как числа натуральные.</w:t>
            </w:r>
          </w:p>
          <w:p w:rsidR="00D24532" w:rsidRPr="00554A2D" w:rsidRDefault="00D24532" w:rsidP="00F134FA">
            <w:pPr>
              <w:spacing w:line="276" w:lineRule="auto"/>
            </w:pPr>
            <w:r w:rsidRPr="00554A2D">
              <w:t>А в произведении полученном,</w:t>
            </w:r>
          </w:p>
          <w:p w:rsidR="00D24532" w:rsidRPr="00554A2D" w:rsidRDefault="00D24532" w:rsidP="00F134FA">
            <w:pPr>
              <w:spacing w:line="276" w:lineRule="auto"/>
            </w:pPr>
            <w:r w:rsidRPr="00554A2D">
              <w:t>Справа, запятую в каждом случае,</w:t>
            </w:r>
          </w:p>
          <w:p w:rsidR="00D24532" w:rsidRPr="00554A2D" w:rsidRDefault="00D24532" w:rsidP="00F134FA">
            <w:pPr>
              <w:spacing w:line="276" w:lineRule="auto"/>
            </w:pPr>
            <w:r w:rsidRPr="00554A2D">
              <w:t>Отделяйте знаков столько,</w:t>
            </w:r>
          </w:p>
          <w:p w:rsidR="00D24532" w:rsidRPr="00554A2D" w:rsidRDefault="00D24532" w:rsidP="00F134FA">
            <w:pPr>
              <w:spacing w:line="276" w:lineRule="auto"/>
            </w:pPr>
            <w:r w:rsidRPr="00554A2D">
              <w:t xml:space="preserve">                                  три, пять, шесть…</w:t>
            </w:r>
          </w:p>
          <w:p w:rsidR="00D24532" w:rsidRPr="00554A2D" w:rsidRDefault="00D24532" w:rsidP="00984633">
            <w:pPr>
              <w:spacing w:line="276" w:lineRule="auto"/>
            </w:pPr>
            <w:r w:rsidRPr="00554A2D">
              <w:t xml:space="preserve">Сколько их </w:t>
            </w:r>
            <w:proofErr w:type="gramStart"/>
            <w:r w:rsidRPr="00554A2D">
              <w:t>во</w:t>
            </w:r>
            <w:proofErr w:type="gramEnd"/>
            <w:r w:rsidRPr="00554A2D">
              <w:t xml:space="preserve"> множителях </w:t>
            </w:r>
            <w:r w:rsidRPr="00554A2D">
              <w:lastRenderedPageBreak/>
              <w:t>вместе есть.</w:t>
            </w:r>
          </w:p>
        </w:tc>
        <w:tc>
          <w:tcPr>
            <w:tcW w:w="2810" w:type="dxa"/>
            <w:gridSpan w:val="2"/>
            <w:shd w:val="clear" w:color="auto" w:fill="auto"/>
          </w:tcPr>
          <w:p w:rsidR="0033050A" w:rsidRPr="00554A2D" w:rsidRDefault="0033050A" w:rsidP="00F134FA">
            <w:r w:rsidRPr="00554A2D">
              <w:lastRenderedPageBreak/>
              <w:t>Ученики находят в учебнике правило умножения десятичных дробей.</w:t>
            </w:r>
          </w:p>
          <w:p w:rsidR="00D24532" w:rsidRPr="00554A2D" w:rsidRDefault="00D24532" w:rsidP="00F134FA">
            <w:r w:rsidRPr="00554A2D">
              <w:t>Дети отвечают на вопросы.</w:t>
            </w:r>
          </w:p>
          <w:p w:rsidR="00D24532" w:rsidRPr="00554A2D" w:rsidRDefault="00D24532" w:rsidP="00F134FA">
            <w:r w:rsidRPr="00554A2D">
              <w:t>Дети формулируют цели урока.</w:t>
            </w:r>
          </w:p>
        </w:tc>
        <w:tc>
          <w:tcPr>
            <w:tcW w:w="1748" w:type="dxa"/>
            <w:shd w:val="clear" w:color="auto" w:fill="auto"/>
          </w:tcPr>
          <w:p w:rsidR="00D24532" w:rsidRPr="00554A2D" w:rsidRDefault="00226632" w:rsidP="00F134FA">
            <w:pPr>
              <w:jc w:val="center"/>
            </w:pPr>
            <w:r w:rsidRPr="00554A2D">
              <w:t>Слайд 4,5</w:t>
            </w:r>
            <w:r w:rsidR="00D24532" w:rsidRPr="00554A2D">
              <w:t xml:space="preserve"> </w:t>
            </w:r>
          </w:p>
        </w:tc>
        <w:tc>
          <w:tcPr>
            <w:tcW w:w="1097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5 мин</w:t>
            </w:r>
          </w:p>
        </w:tc>
      </w:tr>
      <w:tr w:rsidR="000A1F92" w:rsidRPr="00554A2D" w:rsidTr="00F134FA">
        <w:trPr>
          <w:trHeight w:val="50"/>
        </w:trPr>
        <w:tc>
          <w:tcPr>
            <w:tcW w:w="670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lastRenderedPageBreak/>
              <w:t>4</w:t>
            </w:r>
          </w:p>
        </w:tc>
        <w:tc>
          <w:tcPr>
            <w:tcW w:w="2417" w:type="dxa"/>
            <w:shd w:val="clear" w:color="auto" w:fill="auto"/>
          </w:tcPr>
          <w:p w:rsidR="00D24532" w:rsidRPr="00554A2D" w:rsidRDefault="00D24532" w:rsidP="00F134FA">
            <w:r w:rsidRPr="00554A2D">
              <w:t>Показ образца применения комплекса знаний.</w:t>
            </w:r>
          </w:p>
        </w:tc>
        <w:tc>
          <w:tcPr>
            <w:tcW w:w="2497" w:type="dxa"/>
            <w:shd w:val="clear" w:color="auto" w:fill="auto"/>
          </w:tcPr>
          <w:p w:rsidR="0033050A" w:rsidRPr="00554A2D" w:rsidRDefault="0077584C" w:rsidP="0077584C">
            <w:pPr>
              <w:jc w:val="center"/>
            </w:pPr>
            <w:r w:rsidRPr="00554A2D">
              <w:rPr>
                <w:u w:val="single"/>
              </w:rPr>
              <w:t xml:space="preserve"> </w:t>
            </w:r>
            <w:proofErr w:type="gramStart"/>
            <w:r w:rsidR="004705D9" w:rsidRPr="00554A2D">
              <w:rPr>
                <w:u w:val="single"/>
              </w:rPr>
              <w:t>Р</w:t>
            </w:r>
            <w:proofErr w:type="gramEnd"/>
            <w:r w:rsidR="004705D9" w:rsidRPr="00554A2D">
              <w:rPr>
                <w:u w:val="single"/>
              </w:rPr>
              <w:t>:</w:t>
            </w:r>
            <w:r w:rsidR="0033050A" w:rsidRPr="00554A2D">
              <w:t xml:space="preserve">  </w:t>
            </w:r>
            <w:r w:rsidRPr="00554A2D">
              <w:t>уметь формировать учебную задачу на основе соотнесения того, что уже известно;</w:t>
            </w:r>
          </w:p>
          <w:p w:rsidR="0077584C" w:rsidRPr="00554A2D" w:rsidRDefault="0077584C" w:rsidP="0033050A">
            <w:pPr>
              <w:jc w:val="center"/>
              <w:rPr>
                <w:u w:val="single"/>
              </w:rPr>
            </w:pPr>
            <w:r w:rsidRPr="00554A2D">
              <w:rPr>
                <w:u w:val="single"/>
              </w:rPr>
              <w:t xml:space="preserve"> </w:t>
            </w:r>
          </w:p>
          <w:p w:rsidR="00D24532" w:rsidRPr="00554A2D" w:rsidRDefault="0077584C" w:rsidP="0033050A">
            <w:pPr>
              <w:jc w:val="center"/>
            </w:pPr>
            <w:r w:rsidRPr="00554A2D">
              <w:rPr>
                <w:u w:val="single"/>
              </w:rPr>
              <w:t>Умение решать.</w:t>
            </w:r>
            <w:r w:rsidR="0033050A" w:rsidRPr="00554A2D">
              <w:t xml:space="preserve"> </w:t>
            </w:r>
          </w:p>
        </w:tc>
        <w:tc>
          <w:tcPr>
            <w:tcW w:w="3592" w:type="dxa"/>
            <w:gridSpan w:val="3"/>
            <w:shd w:val="clear" w:color="auto" w:fill="auto"/>
          </w:tcPr>
          <w:p w:rsidR="00D24532" w:rsidRPr="00554A2D" w:rsidRDefault="00D24532" w:rsidP="00D24532">
            <w:pPr>
              <w:numPr>
                <w:ilvl w:val="0"/>
                <w:numId w:val="2"/>
              </w:numPr>
              <w:spacing w:line="276" w:lineRule="auto"/>
            </w:pPr>
            <w:r w:rsidRPr="00554A2D">
              <w:t>Первичное закрепление.</w:t>
            </w:r>
          </w:p>
          <w:p w:rsidR="00D24532" w:rsidRPr="00554A2D" w:rsidRDefault="00D24532" w:rsidP="00F134FA">
            <w:pPr>
              <w:spacing w:line="276" w:lineRule="auto"/>
              <w:ind w:left="360"/>
            </w:pPr>
            <w:r w:rsidRPr="00554A2D">
              <w:t>1) Решение примеров с комментарием учителя:</w:t>
            </w:r>
          </w:p>
          <w:p w:rsidR="00D24532" w:rsidRPr="00554A2D" w:rsidRDefault="00D24532" w:rsidP="00F134FA">
            <w:pPr>
              <w:spacing w:line="276" w:lineRule="auto"/>
              <w:ind w:left="360"/>
            </w:pPr>
            <w:r w:rsidRPr="00554A2D">
              <w:t xml:space="preserve">а) 0,254 · 0,03 = 0,00762 </w:t>
            </w:r>
          </w:p>
          <w:p w:rsidR="00D24532" w:rsidRPr="00554A2D" w:rsidRDefault="00D24532" w:rsidP="00F134FA">
            <w:pPr>
              <w:spacing w:line="276" w:lineRule="auto"/>
              <w:ind w:left="360"/>
            </w:pPr>
            <w:r w:rsidRPr="00554A2D">
              <w:t>б) 0,25 · 7,8 = 1,95                       2. Решите предложенные примеры</w:t>
            </w:r>
          </w:p>
          <w:p w:rsidR="00D24532" w:rsidRPr="00554A2D" w:rsidRDefault="00D24532" w:rsidP="00F134FA">
            <w:pPr>
              <w:spacing w:line="276" w:lineRule="auto"/>
              <w:ind w:left="360"/>
            </w:pPr>
          </w:p>
          <w:p w:rsidR="00D24532" w:rsidRPr="00554A2D" w:rsidRDefault="00D24532" w:rsidP="00F134FA">
            <w:pPr>
              <w:spacing w:line="276" w:lineRule="auto"/>
              <w:ind w:left="360"/>
            </w:pPr>
          </w:p>
          <w:p w:rsidR="00D24532" w:rsidRPr="00554A2D" w:rsidRDefault="00D24532" w:rsidP="00F134FA">
            <w:pPr>
              <w:spacing w:line="276" w:lineRule="auto"/>
              <w:ind w:left="360"/>
            </w:pPr>
          </w:p>
          <w:p w:rsidR="00D24532" w:rsidRPr="00554A2D" w:rsidRDefault="00D24532" w:rsidP="00F134FA">
            <w:pPr>
              <w:spacing w:line="276" w:lineRule="auto"/>
              <w:ind w:left="360"/>
            </w:pPr>
          </w:p>
          <w:p w:rsidR="00D24532" w:rsidRPr="00554A2D" w:rsidRDefault="00D24532" w:rsidP="00F134FA">
            <w:pPr>
              <w:spacing w:line="276" w:lineRule="auto"/>
            </w:pPr>
            <w:r w:rsidRPr="00554A2D">
              <w:t xml:space="preserve">2) Выполни умножение устно:         </w:t>
            </w:r>
          </w:p>
          <w:p w:rsidR="00D24532" w:rsidRPr="00554A2D" w:rsidRDefault="00D24532" w:rsidP="00D24532">
            <w:pPr>
              <w:numPr>
                <w:ilvl w:val="0"/>
                <w:numId w:val="3"/>
              </w:numPr>
              <w:spacing w:line="276" w:lineRule="auto"/>
            </w:pPr>
            <w:r w:rsidRPr="00554A2D">
              <w:t xml:space="preserve">0,6 </w:t>
            </w:r>
            <w:r w:rsidRPr="00554A2D">
              <w:rPr>
                <w:lang w:val="en-US"/>
              </w:rPr>
              <w:t>·</w:t>
            </w:r>
            <w:r w:rsidRPr="00554A2D">
              <w:t xml:space="preserve"> 0,8 =    (0, 48)</w:t>
            </w:r>
          </w:p>
          <w:p w:rsidR="00D24532" w:rsidRPr="00554A2D" w:rsidRDefault="00D24532" w:rsidP="00D24532">
            <w:pPr>
              <w:numPr>
                <w:ilvl w:val="0"/>
                <w:numId w:val="3"/>
              </w:numPr>
              <w:spacing w:line="276" w:lineRule="auto"/>
            </w:pPr>
            <w:r w:rsidRPr="00554A2D">
              <w:t xml:space="preserve">0,4 </w:t>
            </w:r>
            <w:r w:rsidRPr="00554A2D">
              <w:rPr>
                <w:lang w:val="en-US"/>
              </w:rPr>
              <w:t>·</w:t>
            </w:r>
            <w:r w:rsidRPr="00554A2D">
              <w:t xml:space="preserve"> 0,9 =    (0,36)</w:t>
            </w:r>
          </w:p>
          <w:p w:rsidR="00D24532" w:rsidRPr="00554A2D" w:rsidRDefault="00D24532" w:rsidP="00D24532">
            <w:pPr>
              <w:numPr>
                <w:ilvl w:val="0"/>
                <w:numId w:val="3"/>
              </w:numPr>
              <w:spacing w:line="276" w:lineRule="auto"/>
            </w:pPr>
            <w:r w:rsidRPr="00554A2D">
              <w:t xml:space="preserve">0,2 </w:t>
            </w:r>
            <w:r w:rsidRPr="00554A2D">
              <w:rPr>
                <w:lang w:val="en-US"/>
              </w:rPr>
              <w:t>·</w:t>
            </w:r>
            <w:r w:rsidRPr="00554A2D">
              <w:t xml:space="preserve"> 0,07 =  (0,014)</w:t>
            </w:r>
          </w:p>
          <w:p w:rsidR="00D24532" w:rsidRPr="00554A2D" w:rsidRDefault="00D24532" w:rsidP="00D24532">
            <w:pPr>
              <w:numPr>
                <w:ilvl w:val="0"/>
                <w:numId w:val="3"/>
              </w:numPr>
              <w:spacing w:line="276" w:lineRule="auto"/>
            </w:pPr>
            <w:r w:rsidRPr="00554A2D">
              <w:t xml:space="preserve">0,09 </w:t>
            </w:r>
            <w:r w:rsidRPr="00554A2D">
              <w:rPr>
                <w:lang w:val="en-US"/>
              </w:rPr>
              <w:t>·</w:t>
            </w:r>
            <w:r w:rsidRPr="00554A2D">
              <w:t xml:space="preserve"> 0,5 =  (0,045)</w:t>
            </w:r>
          </w:p>
          <w:p w:rsidR="00D24532" w:rsidRPr="00554A2D" w:rsidRDefault="00D24532" w:rsidP="00D24532">
            <w:pPr>
              <w:numPr>
                <w:ilvl w:val="0"/>
                <w:numId w:val="3"/>
              </w:numPr>
              <w:spacing w:line="276" w:lineRule="auto"/>
              <w:rPr>
                <w:lang w:val="en-US"/>
              </w:rPr>
            </w:pPr>
            <w:r w:rsidRPr="00554A2D">
              <w:t xml:space="preserve">1,3 </w:t>
            </w:r>
            <w:r w:rsidRPr="00554A2D">
              <w:rPr>
                <w:lang w:val="en-US"/>
              </w:rPr>
              <w:t>·</w:t>
            </w:r>
            <w:r w:rsidRPr="00554A2D">
              <w:t xml:space="preserve"> 0,3 =    (0,39)             Ответы даны в скобках.</w:t>
            </w:r>
          </w:p>
        </w:tc>
        <w:tc>
          <w:tcPr>
            <w:tcW w:w="2810" w:type="dxa"/>
            <w:gridSpan w:val="2"/>
            <w:shd w:val="clear" w:color="auto" w:fill="auto"/>
          </w:tcPr>
          <w:p w:rsidR="00D24532" w:rsidRPr="00554A2D" w:rsidRDefault="00D24532" w:rsidP="00F134FA"/>
          <w:p w:rsidR="00D24532" w:rsidRPr="00554A2D" w:rsidRDefault="00D24532" w:rsidP="00F134FA"/>
          <w:p w:rsidR="00D24532" w:rsidRPr="00554A2D" w:rsidRDefault="00D24532" w:rsidP="00F134FA"/>
          <w:p w:rsidR="00D24532" w:rsidRPr="00554A2D" w:rsidRDefault="00D24532" w:rsidP="00F134FA"/>
          <w:p w:rsidR="00D24532" w:rsidRPr="00554A2D" w:rsidRDefault="00D24532" w:rsidP="00F134FA"/>
          <w:p w:rsidR="00D24532" w:rsidRPr="00554A2D" w:rsidRDefault="00D24532" w:rsidP="00F134FA"/>
          <w:p w:rsidR="00D24532" w:rsidRPr="00554A2D" w:rsidRDefault="00D24532" w:rsidP="00F134FA"/>
          <w:p w:rsidR="00D24532" w:rsidRPr="00554A2D" w:rsidRDefault="00D24532" w:rsidP="00F134FA">
            <w:r w:rsidRPr="00554A2D">
              <w:t>Дети работают в парах, помогая друг другу.</w:t>
            </w:r>
          </w:p>
          <w:p w:rsidR="00D24532" w:rsidRPr="00554A2D" w:rsidRDefault="00D24532" w:rsidP="00F134FA">
            <w:r w:rsidRPr="00554A2D">
              <w:t>Два ученика работают на доске, затем все вместе обсуждают решение.</w:t>
            </w:r>
          </w:p>
          <w:p w:rsidR="00D24532" w:rsidRPr="00554A2D" w:rsidRDefault="00D24532" w:rsidP="00F134FA"/>
        </w:tc>
        <w:tc>
          <w:tcPr>
            <w:tcW w:w="1748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</w:p>
          <w:p w:rsidR="00D24532" w:rsidRPr="00554A2D" w:rsidRDefault="00226632" w:rsidP="00F134FA">
            <w:pPr>
              <w:jc w:val="center"/>
            </w:pPr>
            <w:r w:rsidRPr="00554A2D">
              <w:t>Слайд 5</w:t>
            </w:r>
            <w:r w:rsidR="00D24532" w:rsidRPr="00554A2D">
              <w:t xml:space="preserve"> </w:t>
            </w: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/>
        </w:tc>
        <w:tc>
          <w:tcPr>
            <w:tcW w:w="1097" w:type="dxa"/>
            <w:shd w:val="clear" w:color="auto" w:fill="auto"/>
          </w:tcPr>
          <w:p w:rsidR="00D24532" w:rsidRPr="00554A2D" w:rsidRDefault="00D24532" w:rsidP="00F134FA"/>
          <w:p w:rsidR="00D24532" w:rsidRPr="00554A2D" w:rsidRDefault="00D24532" w:rsidP="00F134FA">
            <w:pPr>
              <w:jc w:val="center"/>
            </w:pPr>
            <w:r w:rsidRPr="00554A2D">
              <w:t>9 мин</w:t>
            </w: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</w:tc>
      </w:tr>
      <w:tr w:rsidR="000A1F92" w:rsidRPr="00554A2D" w:rsidTr="00F134FA">
        <w:trPr>
          <w:trHeight w:val="50"/>
        </w:trPr>
        <w:tc>
          <w:tcPr>
            <w:tcW w:w="670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5</w:t>
            </w:r>
          </w:p>
        </w:tc>
        <w:tc>
          <w:tcPr>
            <w:tcW w:w="2417" w:type="dxa"/>
            <w:shd w:val="clear" w:color="auto" w:fill="auto"/>
          </w:tcPr>
          <w:p w:rsidR="00D24532" w:rsidRPr="00554A2D" w:rsidRDefault="00D24532" w:rsidP="00F134FA"/>
        </w:tc>
        <w:tc>
          <w:tcPr>
            <w:tcW w:w="2497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</w:p>
        </w:tc>
        <w:tc>
          <w:tcPr>
            <w:tcW w:w="3592" w:type="dxa"/>
            <w:gridSpan w:val="3"/>
            <w:shd w:val="clear" w:color="auto" w:fill="auto"/>
          </w:tcPr>
          <w:p w:rsidR="00D24532" w:rsidRPr="00554A2D" w:rsidRDefault="00D24532" w:rsidP="00F134FA">
            <w:pPr>
              <w:pStyle w:val="a4"/>
            </w:pPr>
            <w:r w:rsidRPr="00554A2D">
              <w:t>Физкультминутка</w:t>
            </w:r>
          </w:p>
          <w:p w:rsidR="00D24532" w:rsidRPr="00554A2D" w:rsidRDefault="00D24532" w:rsidP="00F134FA">
            <w:pPr>
              <w:rPr>
                <w:b/>
              </w:rPr>
            </w:pPr>
            <w:r w:rsidRPr="00554A2D">
              <w:rPr>
                <w:b/>
              </w:rPr>
              <w:t>Зарядка для глаз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Реснички опускаются...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Глазки закрываются...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Мы спокойно отдыхаем...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Сном волшебным засыпаем...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Дышится легко... ровно... глубоко...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Наши руки отдыхают...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Отдыхают... Засыпают...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Шея не напряжена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И расслаблена...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Губы чуть приоткрываются...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Все чудесно расслабляется...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lastRenderedPageBreak/>
              <w:t>Дышится легко... ровно... глубоко...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  <w:ind w:firstLine="624"/>
              <w:rPr>
                <w:i/>
                <w:iCs/>
              </w:rPr>
            </w:pPr>
            <w:r w:rsidRPr="00554A2D">
              <w:rPr>
                <w:i/>
                <w:iCs/>
              </w:rPr>
              <w:t>(Пауза.)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Мы спокойно отдыхаем...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Сном волшебным засыпаем...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  <w:ind w:firstLine="619"/>
              <w:rPr>
                <w:i/>
                <w:iCs/>
              </w:rPr>
            </w:pPr>
            <w:r w:rsidRPr="00554A2D">
              <w:rPr>
                <w:i/>
                <w:iCs/>
              </w:rPr>
              <w:t>(Громче, быстрей, энергичней.)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Хорошо нам отдыхать!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Но пора уже вставать!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Крепче кулачки сжимаем.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Их повыше поднимаем.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proofErr w:type="spellStart"/>
            <w:r w:rsidRPr="00554A2D">
              <w:t>П</w:t>
            </w:r>
            <w:proofErr w:type="gramStart"/>
            <w:r w:rsidRPr="00554A2D">
              <w:t>o</w:t>
            </w:r>
            <w:proofErr w:type="gramEnd"/>
            <w:r w:rsidRPr="00554A2D">
              <w:t>тянулись</w:t>
            </w:r>
            <w:proofErr w:type="spellEnd"/>
            <w:r w:rsidRPr="00554A2D">
              <w:t>! Улыбнулись!</w:t>
            </w:r>
          </w:p>
          <w:p w:rsidR="00D24532" w:rsidRPr="00554A2D" w:rsidRDefault="00D24532" w:rsidP="00F134FA">
            <w:pPr>
              <w:autoSpaceDE w:val="0"/>
              <w:autoSpaceDN w:val="0"/>
              <w:adjustRightInd w:val="0"/>
            </w:pPr>
            <w:r w:rsidRPr="00554A2D">
              <w:t>Всем открыть глаза и встать!</w:t>
            </w:r>
          </w:p>
        </w:tc>
        <w:tc>
          <w:tcPr>
            <w:tcW w:w="2810" w:type="dxa"/>
            <w:gridSpan w:val="2"/>
            <w:shd w:val="clear" w:color="auto" w:fill="auto"/>
          </w:tcPr>
          <w:p w:rsidR="00D24532" w:rsidRPr="00554A2D" w:rsidRDefault="00D24532" w:rsidP="00F134FA"/>
        </w:tc>
        <w:tc>
          <w:tcPr>
            <w:tcW w:w="1748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 xml:space="preserve"> </w:t>
            </w:r>
          </w:p>
        </w:tc>
        <w:tc>
          <w:tcPr>
            <w:tcW w:w="1097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2мин</w:t>
            </w:r>
          </w:p>
        </w:tc>
      </w:tr>
      <w:tr w:rsidR="000A1F92" w:rsidRPr="00554A2D" w:rsidTr="004705D9">
        <w:trPr>
          <w:trHeight w:val="1265"/>
        </w:trPr>
        <w:tc>
          <w:tcPr>
            <w:tcW w:w="670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lastRenderedPageBreak/>
              <w:t>6</w:t>
            </w:r>
          </w:p>
        </w:tc>
        <w:tc>
          <w:tcPr>
            <w:tcW w:w="2417" w:type="dxa"/>
            <w:shd w:val="clear" w:color="auto" w:fill="auto"/>
          </w:tcPr>
          <w:p w:rsidR="00D24532" w:rsidRPr="00554A2D" w:rsidRDefault="00D24532" w:rsidP="00C62987">
            <w:pPr>
              <w:jc w:val="center"/>
            </w:pPr>
            <w:r w:rsidRPr="00554A2D">
              <w:t>Организация деятельности учащихся по применению знаний в разнообразных ситуациях.</w:t>
            </w:r>
          </w:p>
        </w:tc>
        <w:tc>
          <w:tcPr>
            <w:tcW w:w="2497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Проанализировать и осмыслить текст задачи, извлечь необходимую информацию.</w:t>
            </w:r>
          </w:p>
          <w:p w:rsidR="0077584C" w:rsidRPr="00554A2D" w:rsidRDefault="0077584C" w:rsidP="00F134FA">
            <w:pPr>
              <w:jc w:val="center"/>
            </w:pPr>
          </w:p>
        </w:tc>
        <w:tc>
          <w:tcPr>
            <w:tcW w:w="3592" w:type="dxa"/>
            <w:gridSpan w:val="3"/>
            <w:shd w:val="clear" w:color="auto" w:fill="auto"/>
          </w:tcPr>
          <w:p w:rsidR="00D24532" w:rsidRPr="00554A2D" w:rsidRDefault="00D24532" w:rsidP="00F134FA">
            <w:pPr>
              <w:pStyle w:val="a4"/>
            </w:pPr>
            <w:r w:rsidRPr="00554A2D">
              <w:t>Решить задачи №1397(</w:t>
            </w:r>
            <w:proofErr w:type="spellStart"/>
            <w:r w:rsidRPr="00554A2D">
              <w:t>а</w:t>
            </w:r>
            <w:proofErr w:type="gramStart"/>
            <w:r w:rsidRPr="00554A2D">
              <w:t>,б</w:t>
            </w:r>
            <w:proofErr w:type="gramEnd"/>
            <w:r w:rsidRPr="00554A2D">
              <w:t>,в,г</w:t>
            </w:r>
            <w:proofErr w:type="spellEnd"/>
            <w:r w:rsidRPr="00554A2D">
              <w:t>); 1392; 1441</w:t>
            </w:r>
          </w:p>
          <w:p w:rsidR="00D24532" w:rsidRPr="00554A2D" w:rsidRDefault="0077584C" w:rsidP="00F134FA">
            <w:pPr>
              <w:pStyle w:val="a4"/>
              <w:rPr>
                <w:u w:val="single"/>
              </w:rPr>
            </w:pPr>
            <w:r w:rsidRPr="00554A2D">
              <w:rPr>
                <w:u w:val="single"/>
              </w:rPr>
              <w:t xml:space="preserve">  </w:t>
            </w:r>
          </w:p>
        </w:tc>
        <w:tc>
          <w:tcPr>
            <w:tcW w:w="2810" w:type="dxa"/>
            <w:gridSpan w:val="2"/>
            <w:shd w:val="clear" w:color="auto" w:fill="auto"/>
          </w:tcPr>
          <w:p w:rsidR="00D24532" w:rsidRPr="00554A2D" w:rsidRDefault="00D24532" w:rsidP="00F134FA"/>
          <w:p w:rsidR="00D24532" w:rsidRPr="00554A2D" w:rsidRDefault="00D24532" w:rsidP="00F134FA">
            <w:r w:rsidRPr="00554A2D">
              <w:t>Решают задачу в группах.  Помогают друг другу. Решение выносят на доску и обсуждают всем классом.</w:t>
            </w:r>
          </w:p>
          <w:p w:rsidR="00D24532" w:rsidRPr="00554A2D" w:rsidRDefault="00D24532" w:rsidP="00F134FA"/>
          <w:p w:rsidR="00D24532" w:rsidRPr="00554A2D" w:rsidRDefault="00D24532" w:rsidP="00F134FA"/>
        </w:tc>
        <w:tc>
          <w:tcPr>
            <w:tcW w:w="1748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226632" w:rsidP="00F134FA">
            <w:pPr>
              <w:jc w:val="center"/>
            </w:pPr>
            <w:r w:rsidRPr="00554A2D">
              <w:t xml:space="preserve">Слайд 6,7,8 </w:t>
            </w: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/>
        </w:tc>
        <w:tc>
          <w:tcPr>
            <w:tcW w:w="1097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  <w:r w:rsidRPr="00554A2D">
              <w:t>10мин.</w:t>
            </w:r>
          </w:p>
          <w:p w:rsidR="00D24532" w:rsidRPr="00554A2D" w:rsidRDefault="00D24532" w:rsidP="004705D9"/>
          <w:p w:rsidR="00D24532" w:rsidRPr="00554A2D" w:rsidRDefault="00D24532" w:rsidP="00F134FA"/>
        </w:tc>
      </w:tr>
      <w:tr w:rsidR="000A1F92" w:rsidRPr="00554A2D" w:rsidTr="00F134FA">
        <w:trPr>
          <w:trHeight w:val="50"/>
        </w:trPr>
        <w:tc>
          <w:tcPr>
            <w:tcW w:w="670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7</w:t>
            </w:r>
          </w:p>
        </w:tc>
        <w:tc>
          <w:tcPr>
            <w:tcW w:w="2417" w:type="dxa"/>
            <w:shd w:val="clear" w:color="auto" w:fill="auto"/>
          </w:tcPr>
          <w:p w:rsidR="00D24532" w:rsidRPr="00554A2D" w:rsidRDefault="00D24532" w:rsidP="00F134FA">
            <w:r w:rsidRPr="00554A2D">
              <w:t>Контроль и самоконтроль</w:t>
            </w:r>
          </w:p>
        </w:tc>
        <w:tc>
          <w:tcPr>
            <w:tcW w:w="2497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Выполнять вычисления десятичных дробей.</w:t>
            </w:r>
          </w:p>
        </w:tc>
        <w:tc>
          <w:tcPr>
            <w:tcW w:w="3592" w:type="dxa"/>
            <w:gridSpan w:val="3"/>
            <w:shd w:val="clear" w:color="auto" w:fill="auto"/>
          </w:tcPr>
          <w:p w:rsidR="0077584C" w:rsidRPr="00554A2D" w:rsidRDefault="0077584C" w:rsidP="00F134FA">
            <w:pPr>
              <w:pStyle w:val="a4"/>
            </w:pPr>
            <w:r w:rsidRPr="00554A2D">
              <w:rPr>
                <w:u w:val="single"/>
              </w:rPr>
              <w:t xml:space="preserve">Задание:  </w:t>
            </w:r>
            <w:r w:rsidRPr="00554A2D">
              <w:t>Зная, что произведение 398 ∙51 = 20298 поставьте правильно запятую:</w:t>
            </w:r>
          </w:p>
          <w:p w:rsidR="0077584C" w:rsidRPr="00554A2D" w:rsidRDefault="0077584C" w:rsidP="00F134FA">
            <w:pPr>
              <w:pStyle w:val="a4"/>
            </w:pPr>
            <w:r w:rsidRPr="00554A2D">
              <w:t xml:space="preserve">39,8 ∙51 = 20298 </w:t>
            </w:r>
          </w:p>
          <w:p w:rsidR="0077584C" w:rsidRPr="00554A2D" w:rsidRDefault="0077584C" w:rsidP="00F134FA">
            <w:pPr>
              <w:pStyle w:val="a4"/>
            </w:pPr>
            <w:r w:rsidRPr="00554A2D">
              <w:t xml:space="preserve">0,0398 ∙51 = 20398  </w:t>
            </w:r>
          </w:p>
          <w:p w:rsidR="0077584C" w:rsidRPr="00554A2D" w:rsidRDefault="0077584C" w:rsidP="0077584C">
            <w:pPr>
              <w:pStyle w:val="a4"/>
            </w:pPr>
            <w:r w:rsidRPr="00554A2D">
              <w:t xml:space="preserve">  3,98 ∙51 = 20398  </w:t>
            </w:r>
          </w:p>
          <w:p w:rsidR="0077584C" w:rsidRPr="00554A2D" w:rsidRDefault="0077584C" w:rsidP="00F134FA">
            <w:pPr>
              <w:pStyle w:val="a4"/>
            </w:pPr>
            <w:r w:rsidRPr="00554A2D">
              <w:t xml:space="preserve">0,398 ∙51 = 20398  </w:t>
            </w:r>
          </w:p>
          <w:p w:rsidR="00D24532" w:rsidRPr="00554A2D" w:rsidRDefault="00D24532" w:rsidP="00F134FA">
            <w:pPr>
              <w:pStyle w:val="a4"/>
            </w:pPr>
            <w:r w:rsidRPr="00554A2D">
              <w:t>Выполняют самостоятельную работу (  №1397 (</w:t>
            </w:r>
            <w:proofErr w:type="spellStart"/>
            <w:r w:rsidRPr="00554A2D">
              <w:t>д</w:t>
            </w:r>
            <w:proofErr w:type="gramStart"/>
            <w:r w:rsidRPr="00554A2D">
              <w:t>,е</w:t>
            </w:r>
            <w:proofErr w:type="gramEnd"/>
            <w:r w:rsidRPr="00554A2D">
              <w:t>,ж,з</w:t>
            </w:r>
            <w:proofErr w:type="spellEnd"/>
            <w:r w:rsidRPr="00554A2D">
              <w:t>)</w:t>
            </w:r>
          </w:p>
        </w:tc>
        <w:tc>
          <w:tcPr>
            <w:tcW w:w="2810" w:type="dxa"/>
            <w:gridSpan w:val="2"/>
            <w:shd w:val="clear" w:color="auto" w:fill="auto"/>
          </w:tcPr>
          <w:p w:rsidR="00D24532" w:rsidRPr="00554A2D" w:rsidRDefault="00D24532" w:rsidP="00F134FA">
            <w:r w:rsidRPr="00554A2D">
              <w:t>Выполняют работу в тетрадях. Меняются тетрадями, ставят друг другу оценки.</w:t>
            </w:r>
          </w:p>
        </w:tc>
        <w:tc>
          <w:tcPr>
            <w:tcW w:w="1748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 xml:space="preserve"> </w:t>
            </w:r>
          </w:p>
        </w:tc>
        <w:tc>
          <w:tcPr>
            <w:tcW w:w="1097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  <w:r w:rsidRPr="00554A2D">
              <w:t>7 мин</w:t>
            </w: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</w:tc>
      </w:tr>
      <w:tr w:rsidR="000A1F92" w:rsidRPr="00554A2D" w:rsidTr="00C62987">
        <w:trPr>
          <w:trHeight w:val="1489"/>
        </w:trPr>
        <w:tc>
          <w:tcPr>
            <w:tcW w:w="670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lastRenderedPageBreak/>
              <w:t>8</w:t>
            </w:r>
          </w:p>
        </w:tc>
        <w:tc>
          <w:tcPr>
            <w:tcW w:w="2417" w:type="dxa"/>
            <w:shd w:val="clear" w:color="auto" w:fill="auto"/>
          </w:tcPr>
          <w:p w:rsidR="00D24532" w:rsidRPr="00554A2D" w:rsidRDefault="00D24532" w:rsidP="00F134FA">
            <w:r w:rsidRPr="00554A2D">
              <w:t>Подведение итогов. Домашнее задание.</w:t>
            </w:r>
          </w:p>
        </w:tc>
        <w:tc>
          <w:tcPr>
            <w:tcW w:w="2497" w:type="dxa"/>
            <w:shd w:val="clear" w:color="auto" w:fill="auto"/>
          </w:tcPr>
          <w:p w:rsidR="0077584C" w:rsidRPr="00554A2D" w:rsidRDefault="004705D9" w:rsidP="00C62987">
            <w:pPr>
              <w:jc w:val="center"/>
            </w:pPr>
            <w:proofErr w:type="gramStart"/>
            <w:r w:rsidRPr="00554A2D">
              <w:rPr>
                <w:u w:val="single"/>
              </w:rPr>
              <w:t>Р</w:t>
            </w:r>
            <w:proofErr w:type="gramEnd"/>
            <w:r w:rsidRPr="00554A2D">
              <w:rPr>
                <w:u w:val="single"/>
              </w:rPr>
              <w:t>:</w:t>
            </w:r>
            <w:r w:rsidR="0077584C" w:rsidRPr="00554A2D">
              <w:t xml:space="preserve"> уметь проговаривать последовательность действий на уроке.</w:t>
            </w:r>
          </w:p>
        </w:tc>
        <w:tc>
          <w:tcPr>
            <w:tcW w:w="3592" w:type="dxa"/>
            <w:gridSpan w:val="3"/>
            <w:shd w:val="clear" w:color="auto" w:fill="auto"/>
          </w:tcPr>
          <w:p w:rsidR="00D24532" w:rsidRPr="00554A2D" w:rsidRDefault="00D24532" w:rsidP="00C62987">
            <w:pPr>
              <w:pStyle w:val="a4"/>
              <w:rPr>
                <w:rStyle w:val="a3"/>
                <w:b w:val="0"/>
                <w:bCs w:val="0"/>
              </w:rPr>
            </w:pPr>
            <w:r w:rsidRPr="00554A2D">
              <w:t xml:space="preserve">Назовите все умения, которые необходимы </w:t>
            </w:r>
            <w:r w:rsidR="0077584C" w:rsidRPr="00554A2D">
              <w:t xml:space="preserve">при </w:t>
            </w:r>
            <w:r w:rsidRPr="00554A2D">
              <w:t>выполнении умножения десятичных дробей</w:t>
            </w:r>
          </w:p>
        </w:tc>
        <w:tc>
          <w:tcPr>
            <w:tcW w:w="2810" w:type="dxa"/>
            <w:gridSpan w:val="2"/>
            <w:shd w:val="clear" w:color="auto" w:fill="auto"/>
          </w:tcPr>
          <w:p w:rsidR="00D24532" w:rsidRPr="00554A2D" w:rsidRDefault="00D24532" w:rsidP="00F134FA"/>
          <w:p w:rsidR="00D24532" w:rsidRPr="00554A2D" w:rsidRDefault="00D24532" w:rsidP="00F134FA">
            <w:r w:rsidRPr="00554A2D">
              <w:t>Записывают домашнее  задание в дневник, делая необходимые пометки.</w:t>
            </w:r>
          </w:p>
        </w:tc>
        <w:tc>
          <w:tcPr>
            <w:tcW w:w="1748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  <w:r w:rsidRPr="00554A2D">
              <w:t xml:space="preserve"> </w:t>
            </w: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</w:tc>
        <w:tc>
          <w:tcPr>
            <w:tcW w:w="1097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</w:p>
          <w:p w:rsidR="00D24532" w:rsidRPr="00554A2D" w:rsidRDefault="00D24532" w:rsidP="00F134FA">
            <w:pPr>
              <w:jc w:val="center"/>
            </w:pPr>
            <w:r w:rsidRPr="00554A2D">
              <w:t>2 мин</w:t>
            </w:r>
          </w:p>
        </w:tc>
      </w:tr>
      <w:tr w:rsidR="000A1F92" w:rsidRPr="00554A2D" w:rsidTr="00F134FA">
        <w:trPr>
          <w:trHeight w:val="25"/>
        </w:trPr>
        <w:tc>
          <w:tcPr>
            <w:tcW w:w="670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9</w:t>
            </w:r>
          </w:p>
        </w:tc>
        <w:tc>
          <w:tcPr>
            <w:tcW w:w="2417" w:type="dxa"/>
            <w:shd w:val="clear" w:color="auto" w:fill="auto"/>
          </w:tcPr>
          <w:p w:rsidR="00D24532" w:rsidRPr="00554A2D" w:rsidRDefault="00D24532" w:rsidP="00F134FA">
            <w:r w:rsidRPr="00554A2D">
              <w:t>Рефлексия</w:t>
            </w:r>
          </w:p>
        </w:tc>
        <w:tc>
          <w:tcPr>
            <w:tcW w:w="2497" w:type="dxa"/>
            <w:shd w:val="clear" w:color="auto" w:fill="auto"/>
          </w:tcPr>
          <w:p w:rsidR="00D24532" w:rsidRPr="00554A2D" w:rsidRDefault="004705D9" w:rsidP="00F134FA">
            <w:pPr>
              <w:jc w:val="center"/>
            </w:pPr>
            <w:r w:rsidRPr="00554A2D">
              <w:rPr>
                <w:u w:val="single"/>
              </w:rPr>
              <w:t>Л:</w:t>
            </w:r>
            <w:r w:rsidR="0077584C" w:rsidRPr="00554A2D">
              <w:t xml:space="preserve"> уметь осуществлять самооценку на основе критерия успешности учебной деятельности.</w:t>
            </w:r>
          </w:p>
        </w:tc>
        <w:tc>
          <w:tcPr>
            <w:tcW w:w="3592" w:type="dxa"/>
            <w:gridSpan w:val="3"/>
            <w:shd w:val="clear" w:color="auto" w:fill="auto"/>
          </w:tcPr>
          <w:p w:rsidR="00D24532" w:rsidRPr="00554A2D" w:rsidRDefault="00D24532" w:rsidP="00F134FA">
            <w:pPr>
              <w:rPr>
                <w:rFonts w:eastAsia="Calibri"/>
                <w:lang w:eastAsia="en-US"/>
              </w:rPr>
            </w:pPr>
            <w:r w:rsidRPr="00554A2D">
              <w:t>Продолжи предложение</w:t>
            </w:r>
          </w:p>
          <w:p w:rsidR="00D24532" w:rsidRPr="00554A2D" w:rsidRDefault="00D24532" w:rsidP="00F134FA">
            <w:r w:rsidRPr="00554A2D">
              <w:t>Я узнал…</w:t>
            </w:r>
          </w:p>
          <w:p w:rsidR="00D24532" w:rsidRPr="00554A2D" w:rsidRDefault="00D24532" w:rsidP="00F134FA">
            <w:r w:rsidRPr="00554A2D">
              <w:t>Я научился…</w:t>
            </w:r>
          </w:p>
          <w:p w:rsidR="00104BB1" w:rsidRDefault="00D24532" w:rsidP="00F134FA">
            <w:r w:rsidRPr="00554A2D">
              <w:t xml:space="preserve">Какая работа на уроке вам доставила </w:t>
            </w:r>
            <w:r w:rsidR="00E96FFF" w:rsidRPr="00554A2D">
              <w:t>радость,</w:t>
            </w:r>
            <w:r w:rsidRPr="00554A2D">
              <w:t>….</w:t>
            </w:r>
          </w:p>
          <w:p w:rsidR="00D24532" w:rsidRPr="00554A2D" w:rsidRDefault="00D24532" w:rsidP="00F134FA">
            <w:r w:rsidRPr="00554A2D">
              <w:t>С какими трудностями вы встретились…..</w:t>
            </w:r>
          </w:p>
        </w:tc>
        <w:tc>
          <w:tcPr>
            <w:tcW w:w="2810" w:type="dxa"/>
            <w:gridSpan w:val="2"/>
            <w:shd w:val="clear" w:color="auto" w:fill="auto"/>
          </w:tcPr>
          <w:p w:rsidR="00D24532" w:rsidRPr="00554A2D" w:rsidRDefault="00D24532" w:rsidP="00F134FA">
            <w:r w:rsidRPr="00554A2D">
              <w:t>Говорят ученики</w:t>
            </w:r>
          </w:p>
        </w:tc>
        <w:tc>
          <w:tcPr>
            <w:tcW w:w="1748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 xml:space="preserve"> </w:t>
            </w:r>
          </w:p>
        </w:tc>
        <w:tc>
          <w:tcPr>
            <w:tcW w:w="1097" w:type="dxa"/>
            <w:shd w:val="clear" w:color="auto" w:fill="auto"/>
          </w:tcPr>
          <w:p w:rsidR="00D24532" w:rsidRPr="00554A2D" w:rsidRDefault="00D24532" w:rsidP="00F134FA">
            <w:pPr>
              <w:jc w:val="center"/>
            </w:pPr>
            <w:r w:rsidRPr="00554A2D">
              <w:t>1мин</w:t>
            </w:r>
          </w:p>
        </w:tc>
      </w:tr>
    </w:tbl>
    <w:p w:rsidR="00D24532" w:rsidRPr="00554A2D" w:rsidRDefault="00D24532" w:rsidP="00D24532">
      <w:pPr>
        <w:jc w:val="center"/>
      </w:pPr>
    </w:p>
    <w:p w:rsidR="005F75B9" w:rsidRPr="00554A2D" w:rsidRDefault="005F75B9"/>
    <w:sectPr w:rsidR="005F75B9" w:rsidRPr="00554A2D" w:rsidSect="00425E69">
      <w:pgSz w:w="16838" w:h="11906" w:orient="landscape"/>
      <w:pgMar w:top="113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58E"/>
    <w:multiLevelType w:val="hybridMultilevel"/>
    <w:tmpl w:val="A8762174"/>
    <w:lvl w:ilvl="0" w:tplc="C884F0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3089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9878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629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0037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6CCE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301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5A87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3AA2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E370FEC"/>
    <w:multiLevelType w:val="hybridMultilevel"/>
    <w:tmpl w:val="AF84EDE2"/>
    <w:lvl w:ilvl="0" w:tplc="041260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33FCF"/>
    <w:multiLevelType w:val="hybridMultilevel"/>
    <w:tmpl w:val="E944616E"/>
    <w:lvl w:ilvl="0" w:tplc="3FD43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083D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5E52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CAE4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F489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04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6AF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16B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26A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0BF2510"/>
    <w:multiLevelType w:val="hybridMultilevel"/>
    <w:tmpl w:val="EFA8A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532"/>
    <w:rsid w:val="000A1F92"/>
    <w:rsid w:val="00104BB1"/>
    <w:rsid w:val="001657FE"/>
    <w:rsid w:val="00226632"/>
    <w:rsid w:val="00241C08"/>
    <w:rsid w:val="00270F30"/>
    <w:rsid w:val="00290F07"/>
    <w:rsid w:val="0033050A"/>
    <w:rsid w:val="00340915"/>
    <w:rsid w:val="004705D9"/>
    <w:rsid w:val="00506928"/>
    <w:rsid w:val="0051069D"/>
    <w:rsid w:val="00511FFB"/>
    <w:rsid w:val="00554A2D"/>
    <w:rsid w:val="005F75B9"/>
    <w:rsid w:val="00611EC4"/>
    <w:rsid w:val="006F6D4E"/>
    <w:rsid w:val="0077584C"/>
    <w:rsid w:val="00901303"/>
    <w:rsid w:val="00984633"/>
    <w:rsid w:val="00B74CA5"/>
    <w:rsid w:val="00C62987"/>
    <w:rsid w:val="00C714A6"/>
    <w:rsid w:val="00D24532"/>
    <w:rsid w:val="00E96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24532"/>
    <w:rPr>
      <w:b/>
      <w:bCs/>
    </w:rPr>
  </w:style>
  <w:style w:type="paragraph" w:styleId="a4">
    <w:name w:val="Normal (Web)"/>
    <w:basedOn w:val="a"/>
    <w:uiPriority w:val="99"/>
    <w:rsid w:val="00D2453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4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2016-10-25T18:14:00Z</dcterms:created>
  <dcterms:modified xsi:type="dcterms:W3CDTF">2016-10-29T18:15:00Z</dcterms:modified>
</cp:coreProperties>
</file>