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95E" w:rsidRDefault="003A795E" w:rsidP="003A795E">
      <w:pPr>
        <w:pStyle w:val="a3"/>
        <w:spacing w:before="0" w:beforeAutospacing="0" w:after="0" w:afterAutospacing="0" w:line="220" w:lineRule="atLeast"/>
        <w:jc w:val="right"/>
        <w:rPr>
          <w:color w:val="000000"/>
        </w:rPr>
      </w:pPr>
      <w:proofErr w:type="spellStart"/>
      <w:r>
        <w:rPr>
          <w:color w:val="000000"/>
        </w:rPr>
        <w:t>Вяткина</w:t>
      </w:r>
      <w:proofErr w:type="spellEnd"/>
      <w:r>
        <w:rPr>
          <w:color w:val="000000"/>
        </w:rPr>
        <w:t xml:space="preserve"> Н.И.,</w:t>
      </w:r>
    </w:p>
    <w:p w:rsidR="003A795E" w:rsidRDefault="003A795E" w:rsidP="003A795E">
      <w:pPr>
        <w:pStyle w:val="a3"/>
        <w:spacing w:before="0" w:beforeAutospacing="0" w:after="0" w:afterAutospacing="0" w:line="220" w:lineRule="atLeast"/>
        <w:jc w:val="right"/>
        <w:rPr>
          <w:color w:val="000000"/>
        </w:rPr>
      </w:pPr>
      <w:r>
        <w:rPr>
          <w:color w:val="000000"/>
        </w:rPr>
        <w:t>учитель физики БОУ «СОШ №4»,</w:t>
      </w:r>
    </w:p>
    <w:p w:rsidR="003A795E" w:rsidRDefault="003A795E" w:rsidP="003A795E">
      <w:pPr>
        <w:pStyle w:val="a3"/>
        <w:spacing w:before="0" w:beforeAutospacing="0" w:after="0" w:afterAutospacing="0" w:line="220" w:lineRule="atLeast"/>
        <w:jc w:val="right"/>
        <w:rPr>
          <w:color w:val="000000"/>
        </w:rPr>
      </w:pPr>
      <w:r>
        <w:rPr>
          <w:color w:val="000000"/>
        </w:rPr>
        <w:t>г. Калачинск Омская область</w:t>
      </w:r>
    </w:p>
    <w:p w:rsidR="003A795E" w:rsidRDefault="003A795E" w:rsidP="003A795E">
      <w:pPr>
        <w:pStyle w:val="a3"/>
        <w:spacing w:before="0" w:beforeAutospacing="0" w:after="0" w:afterAutospacing="0" w:line="220" w:lineRule="atLeast"/>
        <w:jc w:val="center"/>
        <w:rPr>
          <w:rStyle w:val="apple-converted-space"/>
          <w:color w:val="000000"/>
        </w:rPr>
      </w:pPr>
      <w:r>
        <w:rPr>
          <w:color w:val="000000"/>
        </w:rPr>
        <w:t>Технологическая карта урока по учебному предмету «Физика» в 7 классе на тему «</w:t>
      </w:r>
      <w:r>
        <w:rPr>
          <w:rStyle w:val="apple-converted-space"/>
          <w:color w:val="000000"/>
        </w:rPr>
        <w:t>Выяснение условий плавания тел»</w:t>
      </w:r>
    </w:p>
    <w:p w:rsidR="003A795E" w:rsidRDefault="003A795E" w:rsidP="003A795E">
      <w:pPr>
        <w:pStyle w:val="a3"/>
        <w:spacing w:before="0" w:beforeAutospacing="0" w:after="0" w:afterAutospacing="0" w:line="220" w:lineRule="atLeast"/>
        <w:jc w:val="center"/>
        <w:rPr>
          <w:rStyle w:val="apple-converted-space"/>
          <w:color w:val="000000"/>
        </w:rPr>
      </w:pP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3A795E" w:rsidTr="003A795E">
        <w:tc>
          <w:tcPr>
            <w:tcW w:w="4785" w:type="dxa"/>
          </w:tcPr>
          <w:p w:rsidR="003A795E" w:rsidRDefault="00EE5A57" w:rsidP="00EE5A57">
            <w:pPr>
              <w:pStyle w:val="a3"/>
              <w:spacing w:before="0" w:beforeAutospacing="0" w:after="0" w:afterAutospacing="0" w:line="220" w:lineRule="atLeast"/>
              <w:rPr>
                <w:color w:val="000000"/>
              </w:rPr>
            </w:pPr>
            <w:r>
              <w:rPr>
                <w:color w:val="000000"/>
              </w:rPr>
              <w:t>Тип урока</w:t>
            </w:r>
          </w:p>
        </w:tc>
        <w:tc>
          <w:tcPr>
            <w:tcW w:w="4786" w:type="dxa"/>
          </w:tcPr>
          <w:p w:rsidR="003A795E" w:rsidRDefault="00F718BD" w:rsidP="00F718BD">
            <w:pPr>
              <w:pStyle w:val="a3"/>
              <w:spacing w:before="0" w:beforeAutospacing="0" w:after="0" w:afterAutospacing="0" w:line="220" w:lineRule="atLeast"/>
              <w:rPr>
                <w:color w:val="000000"/>
              </w:rPr>
            </w:pPr>
            <w:r>
              <w:rPr>
                <w:color w:val="000000"/>
              </w:rPr>
              <w:t>Комбинированный</w:t>
            </w:r>
          </w:p>
        </w:tc>
      </w:tr>
      <w:tr w:rsidR="003A795E" w:rsidTr="003A795E">
        <w:tc>
          <w:tcPr>
            <w:tcW w:w="4785" w:type="dxa"/>
          </w:tcPr>
          <w:p w:rsidR="003A795E" w:rsidRDefault="00EE5A57" w:rsidP="00EE5A57">
            <w:pPr>
              <w:pStyle w:val="a3"/>
              <w:spacing w:before="0" w:beforeAutospacing="0" w:after="0" w:afterAutospacing="0" w:line="220" w:lineRule="atLeast"/>
              <w:rPr>
                <w:color w:val="000000"/>
              </w:rPr>
            </w:pPr>
            <w:r>
              <w:rPr>
                <w:color w:val="000000"/>
              </w:rPr>
              <w:t>Авторы УМК</w:t>
            </w:r>
          </w:p>
        </w:tc>
        <w:tc>
          <w:tcPr>
            <w:tcW w:w="4786" w:type="dxa"/>
          </w:tcPr>
          <w:p w:rsidR="003A795E" w:rsidRDefault="00664561" w:rsidP="00664561">
            <w:pPr>
              <w:pStyle w:val="a3"/>
              <w:spacing w:before="0" w:beforeAutospacing="0" w:after="0" w:afterAutospacing="0" w:line="22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А.В.Перышкин</w:t>
            </w:r>
            <w:proofErr w:type="spellEnd"/>
          </w:p>
        </w:tc>
      </w:tr>
      <w:tr w:rsidR="003A795E" w:rsidTr="003A795E">
        <w:tc>
          <w:tcPr>
            <w:tcW w:w="4785" w:type="dxa"/>
          </w:tcPr>
          <w:p w:rsidR="003A795E" w:rsidRDefault="00EE5A57" w:rsidP="00EE5A57">
            <w:pPr>
              <w:pStyle w:val="a3"/>
              <w:spacing w:before="0" w:beforeAutospacing="0" w:after="0" w:afterAutospacing="0" w:line="220" w:lineRule="atLeast"/>
              <w:rPr>
                <w:color w:val="000000"/>
              </w:rPr>
            </w:pPr>
            <w:r>
              <w:rPr>
                <w:color w:val="000000"/>
              </w:rPr>
              <w:t>Цели урока</w:t>
            </w:r>
          </w:p>
        </w:tc>
        <w:tc>
          <w:tcPr>
            <w:tcW w:w="4786" w:type="dxa"/>
          </w:tcPr>
          <w:p w:rsidR="003A795E" w:rsidRDefault="00A342AB" w:rsidP="00A342AB">
            <w:pPr>
              <w:pStyle w:val="a3"/>
              <w:spacing w:before="0" w:beforeAutospacing="0" w:after="0" w:afterAutospacing="0" w:line="220" w:lineRule="atLeast"/>
              <w:rPr>
                <w:color w:val="000000"/>
              </w:rPr>
            </w:pPr>
            <w:r w:rsidRPr="00A342AB">
              <w:rPr>
                <w:color w:val="000000"/>
              </w:rPr>
              <w:t>Экспериментально изучить условия плавания тел, сформировать умения объяснять поведение тел в жидкости</w:t>
            </w:r>
          </w:p>
        </w:tc>
      </w:tr>
      <w:tr w:rsidR="003A795E" w:rsidTr="003A795E">
        <w:tc>
          <w:tcPr>
            <w:tcW w:w="4785" w:type="dxa"/>
          </w:tcPr>
          <w:p w:rsidR="003A795E" w:rsidRDefault="00EE5A57" w:rsidP="00EE5A57">
            <w:pPr>
              <w:pStyle w:val="a3"/>
              <w:spacing w:before="0" w:beforeAutospacing="0" w:after="0" w:afterAutospacing="0" w:line="22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Планируемые результаты (личностные, </w:t>
            </w:r>
            <w:proofErr w:type="spellStart"/>
            <w:r>
              <w:rPr>
                <w:color w:val="000000"/>
              </w:rPr>
              <w:t>метапредметные</w:t>
            </w:r>
            <w:proofErr w:type="spellEnd"/>
            <w:r>
              <w:rPr>
                <w:color w:val="000000"/>
              </w:rPr>
              <w:t>, предметные)</w:t>
            </w:r>
          </w:p>
        </w:tc>
        <w:tc>
          <w:tcPr>
            <w:tcW w:w="4786" w:type="dxa"/>
          </w:tcPr>
          <w:p w:rsidR="003A795E" w:rsidRDefault="0031128D" w:rsidP="0031128D">
            <w:pPr>
              <w:pStyle w:val="a3"/>
              <w:spacing w:before="0" w:beforeAutospacing="0" w:after="0" w:afterAutospacing="0" w:line="22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Предметные: называть условия плавания тел, экспериментально </w:t>
            </w:r>
            <w:proofErr w:type="gramStart"/>
            <w:r>
              <w:rPr>
                <w:color w:val="000000"/>
              </w:rPr>
              <w:t>устанавливать условия</w:t>
            </w:r>
            <w:proofErr w:type="gramEnd"/>
            <w:r>
              <w:rPr>
                <w:color w:val="000000"/>
              </w:rPr>
              <w:t xml:space="preserve"> плавания тел, объяснять поведение тел в жидкости и делать вывод при каких условиях тело плавает, тонет, всплывает.</w:t>
            </w:r>
          </w:p>
          <w:p w:rsidR="00F718BD" w:rsidRDefault="001547A3" w:rsidP="00C24EFB">
            <w:pPr>
              <w:pStyle w:val="a3"/>
              <w:spacing w:before="0" w:beforeAutospacing="0" w:after="0" w:afterAutospacing="0" w:line="22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Метапредметные</w:t>
            </w:r>
            <w:proofErr w:type="spellEnd"/>
            <w:r>
              <w:rPr>
                <w:color w:val="000000"/>
              </w:rPr>
              <w:t>:</w:t>
            </w:r>
            <w:r w:rsidRPr="00C24EFB">
              <w:rPr>
                <w:color w:val="000000"/>
              </w:rPr>
              <w:t xml:space="preserve"> </w:t>
            </w:r>
            <w:r w:rsidR="00C24EFB">
              <w:rPr>
                <w:color w:val="000000"/>
              </w:rPr>
              <w:t>о</w:t>
            </w:r>
            <w:r w:rsidRPr="00C24EFB">
              <w:rPr>
                <w:color w:val="000000"/>
              </w:rPr>
              <w:t>владеть навыками самостоятельной постановки цели, планирования, хода эксперимента, самоконтроля и оценки результатов измерений, научиться работать в группе</w:t>
            </w:r>
            <w:r w:rsidR="00F718BD">
              <w:rPr>
                <w:color w:val="000000"/>
              </w:rPr>
              <w:t>.</w:t>
            </w:r>
          </w:p>
          <w:p w:rsidR="00C24EFB" w:rsidRDefault="00C24EFB" w:rsidP="00C24EFB">
            <w:pPr>
              <w:pStyle w:val="a3"/>
              <w:spacing w:before="0" w:beforeAutospacing="0" w:after="0" w:afterAutospacing="0" w:line="220" w:lineRule="atLeast"/>
              <w:rPr>
                <w:color w:val="000000"/>
              </w:rPr>
            </w:pPr>
            <w:r>
              <w:rPr>
                <w:color w:val="000000"/>
              </w:rPr>
              <w:t>Личностные:</w:t>
            </w:r>
            <w:r>
              <w:rPr>
                <w:sz w:val="18"/>
                <w:szCs w:val="18"/>
              </w:rPr>
              <w:t xml:space="preserve"> с</w:t>
            </w:r>
            <w:r w:rsidRPr="00C24EFB">
              <w:rPr>
                <w:color w:val="000000"/>
              </w:rPr>
              <w:t>форм</w:t>
            </w:r>
            <w:r>
              <w:rPr>
                <w:color w:val="000000"/>
              </w:rPr>
              <w:t>ировать познавательный интерес</w:t>
            </w:r>
            <w:r w:rsidRPr="00C24EFB">
              <w:rPr>
                <w:color w:val="000000"/>
              </w:rPr>
              <w:t>, развивать творческие способности и практические умения, самостоятельность в приобретении знаний обосновывать и оценивать результаты своих действий, развивать творческую инициативу</w:t>
            </w:r>
          </w:p>
        </w:tc>
      </w:tr>
      <w:tr w:rsidR="003A795E" w:rsidTr="003A795E">
        <w:tc>
          <w:tcPr>
            <w:tcW w:w="4785" w:type="dxa"/>
          </w:tcPr>
          <w:p w:rsidR="003A795E" w:rsidRDefault="00EE5A57" w:rsidP="00EE5A57">
            <w:pPr>
              <w:pStyle w:val="a3"/>
              <w:spacing w:before="0" w:beforeAutospacing="0" w:after="0" w:afterAutospacing="0" w:line="220" w:lineRule="atLeast"/>
              <w:rPr>
                <w:color w:val="000000"/>
              </w:rPr>
            </w:pPr>
            <w:r>
              <w:rPr>
                <w:color w:val="000000"/>
              </w:rPr>
              <w:t>Оборудование</w:t>
            </w:r>
          </w:p>
        </w:tc>
        <w:tc>
          <w:tcPr>
            <w:tcW w:w="4786" w:type="dxa"/>
          </w:tcPr>
          <w:p w:rsidR="00EE5A57" w:rsidRDefault="00EE5A57" w:rsidP="00EE5A57">
            <w:pPr>
              <w:pStyle w:val="a3"/>
              <w:spacing w:before="0" w:beforeAutospacing="0" w:after="0" w:afterAutospacing="0" w:line="22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На демонстрационном столе: 1. Стакан с водой. 2. Железная банка и гвоздь.</w:t>
            </w:r>
          </w:p>
          <w:p w:rsidR="00EE5A57" w:rsidRDefault="00EE5A57" w:rsidP="00EE5A57">
            <w:pPr>
              <w:pStyle w:val="a3"/>
              <w:spacing w:before="0" w:beforeAutospacing="0" w:after="0" w:afterAutospacing="0" w:line="22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На столах учащихся: 1.Лист достижений 2. Стаканы с водой. 3. Бруски алюминиевый и деревянный. 4. Сырое яйцо. 5. Соль. 6. Деревянная палочка. 7. Салфетка. 8. Кусочек пластилина.9. Воздушный гелиевый шарик.10. Песок.</w:t>
            </w:r>
          </w:p>
          <w:p w:rsidR="003A795E" w:rsidRDefault="003A795E" w:rsidP="003A795E">
            <w:pPr>
              <w:pStyle w:val="a3"/>
              <w:spacing w:before="0" w:beforeAutospacing="0" w:after="0" w:afterAutospacing="0" w:line="220" w:lineRule="atLeast"/>
              <w:jc w:val="center"/>
              <w:rPr>
                <w:color w:val="000000"/>
              </w:rPr>
            </w:pPr>
          </w:p>
        </w:tc>
      </w:tr>
      <w:tr w:rsidR="00EE5A57" w:rsidTr="003A795E">
        <w:tc>
          <w:tcPr>
            <w:tcW w:w="4785" w:type="dxa"/>
          </w:tcPr>
          <w:p w:rsidR="00EE5A57" w:rsidRDefault="00EE5A57" w:rsidP="00EE5A57">
            <w:pPr>
              <w:pStyle w:val="a3"/>
              <w:spacing w:before="0" w:beforeAutospacing="0" w:after="0" w:afterAutospacing="0" w:line="220" w:lineRule="atLeast"/>
              <w:rPr>
                <w:color w:val="000000"/>
              </w:rPr>
            </w:pPr>
            <w:r>
              <w:rPr>
                <w:color w:val="000000"/>
              </w:rPr>
              <w:t>Образовательные ресурсы</w:t>
            </w:r>
          </w:p>
        </w:tc>
        <w:tc>
          <w:tcPr>
            <w:tcW w:w="4786" w:type="dxa"/>
          </w:tcPr>
          <w:p w:rsidR="00E81635" w:rsidRDefault="00693FBD" w:rsidP="005D73A9">
            <w:pPr>
              <w:pStyle w:val="a3"/>
              <w:spacing w:before="0" w:beforeAutospacing="0" w:after="0" w:afterAutospacing="0" w:line="220" w:lineRule="atLeast"/>
              <w:jc w:val="center"/>
              <w:rPr>
                <w:color w:val="000000"/>
              </w:rPr>
            </w:pPr>
            <w:hyperlink r:id="rId6" w:tgtFrame="_blank" w:history="1">
              <w:r w:rsidR="00E81635">
                <w:rPr>
                  <w:rStyle w:val="a9"/>
                  <w:rFonts w:ascii="Arial" w:hAnsi="Arial" w:cs="Arial"/>
                  <w:color w:val="3C7C96"/>
                  <w:shd w:val="clear" w:color="auto" w:fill="FFFFFF"/>
                </w:rPr>
                <w:t>http://school-collection.edu.ru/</w:t>
              </w:r>
            </w:hyperlink>
          </w:p>
        </w:tc>
      </w:tr>
    </w:tbl>
    <w:p w:rsidR="003A795E" w:rsidRDefault="003A795E" w:rsidP="003A795E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</w:p>
    <w:p w:rsidR="003A795E" w:rsidRDefault="003A795E" w:rsidP="00CE07C4">
      <w:pPr>
        <w:pStyle w:val="a3"/>
        <w:spacing w:before="0" w:beforeAutospacing="0" w:after="0" w:afterAutospacing="0" w:line="220" w:lineRule="atLeast"/>
        <w:rPr>
          <w:b/>
          <w:bCs/>
          <w:color w:val="000000"/>
        </w:rPr>
      </w:pPr>
    </w:p>
    <w:p w:rsidR="00C850C0" w:rsidRDefault="0072372A" w:rsidP="0072372A">
      <w:pPr>
        <w:pStyle w:val="a3"/>
        <w:spacing w:before="0" w:beforeAutospacing="0" w:after="0" w:afterAutospacing="0" w:line="220" w:lineRule="atLeast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Технологическая карта урока</w:t>
      </w:r>
    </w:p>
    <w:p w:rsidR="00C6797A" w:rsidRDefault="00C6797A" w:rsidP="00C6797A">
      <w:pPr>
        <w:pStyle w:val="a3"/>
        <w:spacing w:before="0" w:beforeAutospacing="0" w:after="0" w:afterAutospacing="0" w:line="220" w:lineRule="atLeast"/>
        <w:rPr>
          <w:b/>
          <w:bCs/>
          <w:color w:val="000000"/>
        </w:rPr>
      </w:pPr>
    </w:p>
    <w:tbl>
      <w:tblPr>
        <w:tblStyle w:val="a5"/>
        <w:tblW w:w="0" w:type="auto"/>
        <w:tblLook w:val="04A0"/>
      </w:tblPr>
      <w:tblGrid>
        <w:gridCol w:w="2066"/>
        <w:gridCol w:w="4338"/>
        <w:gridCol w:w="3167"/>
      </w:tblGrid>
      <w:tr w:rsidR="00A802DF" w:rsidRPr="00C6797A" w:rsidTr="0054517A">
        <w:tc>
          <w:tcPr>
            <w:tcW w:w="2066" w:type="dxa"/>
          </w:tcPr>
          <w:p w:rsidR="00A802DF" w:rsidRPr="00A802DF" w:rsidRDefault="00DA542D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Этап урока</w:t>
            </w:r>
            <w:r w:rsidR="00A802DF" w:rsidRPr="00A802DF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338" w:type="dxa"/>
          </w:tcPr>
          <w:p w:rsidR="00A802DF" w:rsidRPr="00A802DF" w:rsidRDefault="00A802DF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A802DF">
              <w:rPr>
                <w:b/>
                <w:color w:val="000000"/>
                <w:sz w:val="22"/>
                <w:szCs w:val="22"/>
              </w:rPr>
              <w:t xml:space="preserve">Управляющая деятельность учителя </w:t>
            </w:r>
          </w:p>
        </w:tc>
        <w:tc>
          <w:tcPr>
            <w:tcW w:w="3167" w:type="dxa"/>
          </w:tcPr>
          <w:p w:rsidR="00A802DF" w:rsidRPr="00A802DF" w:rsidRDefault="00A802DF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A802DF">
              <w:rPr>
                <w:b/>
                <w:color w:val="000000"/>
                <w:sz w:val="22"/>
                <w:szCs w:val="22"/>
              </w:rPr>
              <w:t xml:space="preserve">Учебная деятельность учащихся </w:t>
            </w:r>
          </w:p>
        </w:tc>
      </w:tr>
      <w:tr w:rsidR="00C6797A" w:rsidRPr="00C6797A" w:rsidTr="0054517A">
        <w:tc>
          <w:tcPr>
            <w:tcW w:w="2066" w:type="dxa"/>
          </w:tcPr>
          <w:p w:rsidR="0072372A" w:rsidRDefault="00C6797A" w:rsidP="00C6797A">
            <w:pPr>
              <w:pStyle w:val="a3"/>
              <w:spacing w:before="0" w:beforeAutospacing="0" w:after="0" w:afterAutospacing="0" w:line="220" w:lineRule="atLeast"/>
              <w:rPr>
                <w:b/>
                <w:color w:val="000000"/>
                <w:sz w:val="22"/>
                <w:szCs w:val="22"/>
              </w:rPr>
            </w:pPr>
            <w:r w:rsidRPr="00C6797A">
              <w:rPr>
                <w:b/>
                <w:color w:val="000000"/>
                <w:sz w:val="22"/>
                <w:szCs w:val="22"/>
              </w:rPr>
              <w:t>Организационный момент</w:t>
            </w:r>
          </w:p>
          <w:p w:rsidR="00C6797A" w:rsidRPr="00C6797A" w:rsidRDefault="00C6797A" w:rsidP="0072372A">
            <w:pPr>
              <w:pStyle w:val="a3"/>
              <w:spacing w:before="0" w:beforeAutospacing="0" w:after="0" w:afterAutospacing="0" w:line="220" w:lineRule="atLeast"/>
              <w:rPr>
                <w:b/>
                <w:color w:val="000000"/>
                <w:sz w:val="22"/>
                <w:szCs w:val="22"/>
              </w:rPr>
            </w:pPr>
            <w:r w:rsidRPr="00C6797A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338" w:type="dxa"/>
          </w:tcPr>
          <w:p w:rsidR="0072372A" w:rsidRDefault="0072372A" w:rsidP="00C6797A">
            <w:pPr>
              <w:pStyle w:val="a3"/>
              <w:spacing w:before="0" w:beforeAutospacing="0" w:after="0" w:afterAutospacing="0" w:line="220" w:lineRule="atLeast"/>
              <w:rPr>
                <w:b/>
                <w:bCs/>
                <w:color w:val="000000"/>
              </w:rPr>
            </w:pPr>
            <w:r w:rsidRPr="00DA542D">
              <w:rPr>
                <w:bCs/>
                <w:color w:val="000000"/>
              </w:rPr>
              <w:t>(до начала урока ребятам раздаются жетоны с номерами для того, чтобы распределить ребят по группам)</w:t>
            </w:r>
          </w:p>
          <w:p w:rsidR="00C6797A" w:rsidRPr="00C6797A" w:rsidRDefault="00C6797A" w:rsidP="00C6797A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  <w:r w:rsidRPr="00C6797A">
              <w:rPr>
                <w:b/>
                <w:bCs/>
                <w:color w:val="000000"/>
              </w:rPr>
              <w:t>Приветствие</w:t>
            </w:r>
            <w:r w:rsidRPr="00C6797A">
              <w:rPr>
                <w:rStyle w:val="apple-converted-space"/>
                <w:color w:val="000000"/>
              </w:rPr>
              <w:t> </w:t>
            </w:r>
            <w:r w:rsidRPr="00C6797A">
              <w:rPr>
                <w:color w:val="000000"/>
              </w:rPr>
              <w:t>учителя, проверка подготовленности учащихся к учебному занятию.</w:t>
            </w:r>
          </w:p>
          <w:p w:rsidR="00C6797A" w:rsidRPr="00C6797A" w:rsidRDefault="00C6797A" w:rsidP="00C6797A">
            <w:pPr>
              <w:pStyle w:val="a3"/>
              <w:spacing w:before="0" w:beforeAutospacing="0" w:after="0" w:afterAutospacing="0" w:line="220" w:lineRule="atLeast"/>
              <w:rPr>
                <w:bCs/>
                <w:color w:val="000000"/>
              </w:rPr>
            </w:pPr>
            <w:r w:rsidRPr="00C6797A">
              <w:rPr>
                <w:bCs/>
                <w:color w:val="000000"/>
              </w:rPr>
              <w:t>Прозвенел звонок веселый</w:t>
            </w:r>
          </w:p>
          <w:p w:rsidR="00C6797A" w:rsidRPr="00C6797A" w:rsidRDefault="00C6797A" w:rsidP="00C6797A">
            <w:pPr>
              <w:pStyle w:val="a3"/>
              <w:spacing w:before="0" w:beforeAutospacing="0" w:after="0" w:afterAutospacing="0" w:line="220" w:lineRule="atLeast"/>
              <w:rPr>
                <w:bCs/>
                <w:color w:val="000000"/>
              </w:rPr>
            </w:pPr>
            <w:r w:rsidRPr="00C6797A">
              <w:rPr>
                <w:bCs/>
                <w:color w:val="000000"/>
              </w:rPr>
              <w:t>Все готовы? Всё готово?</w:t>
            </w:r>
          </w:p>
          <w:p w:rsidR="00C6797A" w:rsidRPr="00C6797A" w:rsidRDefault="00C6797A" w:rsidP="00C6797A">
            <w:pPr>
              <w:pStyle w:val="a3"/>
              <w:spacing w:before="0" w:beforeAutospacing="0" w:after="0" w:afterAutospacing="0" w:line="220" w:lineRule="atLeast"/>
              <w:rPr>
                <w:bCs/>
                <w:color w:val="000000"/>
              </w:rPr>
            </w:pPr>
            <w:r w:rsidRPr="00C6797A">
              <w:rPr>
                <w:bCs/>
                <w:color w:val="000000"/>
              </w:rPr>
              <w:t>Всё ль на месте, Все ль в порядке,</w:t>
            </w:r>
          </w:p>
          <w:p w:rsidR="00C6797A" w:rsidRPr="00C6797A" w:rsidRDefault="00C6797A" w:rsidP="00C6797A">
            <w:pPr>
              <w:pStyle w:val="a3"/>
              <w:spacing w:before="0" w:beforeAutospacing="0" w:after="0" w:afterAutospacing="0" w:line="220" w:lineRule="atLeast"/>
              <w:rPr>
                <w:bCs/>
                <w:color w:val="000000"/>
              </w:rPr>
            </w:pPr>
            <w:r w:rsidRPr="00C6797A">
              <w:rPr>
                <w:bCs/>
                <w:color w:val="000000"/>
              </w:rPr>
              <w:lastRenderedPageBreak/>
              <w:t>Ручка, книжки и тетрадка? (садитесь)</w:t>
            </w:r>
          </w:p>
          <w:p w:rsidR="00C6797A" w:rsidRPr="00C6797A" w:rsidRDefault="00C6797A" w:rsidP="00C6797A">
            <w:pPr>
              <w:pStyle w:val="a3"/>
              <w:spacing w:before="0" w:beforeAutospacing="0" w:after="0" w:afterAutospacing="0" w:line="220" w:lineRule="atLeast"/>
              <w:rPr>
                <w:bCs/>
                <w:color w:val="000000"/>
              </w:rPr>
            </w:pPr>
            <w:r w:rsidRPr="00C6797A">
              <w:rPr>
                <w:bCs/>
                <w:color w:val="000000"/>
              </w:rPr>
              <w:t xml:space="preserve">Начинаем наш урок. Мы будем сегодня работать в виде командной деятельности, поэтому попрошу объединиться по номерам. Вам необходимо выбрать капитана вашей группы. </w:t>
            </w:r>
          </w:p>
          <w:p w:rsidR="008E5A6F" w:rsidRPr="00C6797A" w:rsidRDefault="008E5A6F" w:rsidP="008E5A6F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</w:tc>
        <w:tc>
          <w:tcPr>
            <w:tcW w:w="3167" w:type="dxa"/>
          </w:tcPr>
          <w:p w:rsidR="00DA542D" w:rsidRDefault="00DA542D" w:rsidP="00C6797A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DA542D" w:rsidRDefault="00DA542D" w:rsidP="00C6797A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DA542D" w:rsidRDefault="00DA542D" w:rsidP="00C6797A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DA542D" w:rsidRDefault="00DA542D" w:rsidP="00C6797A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DA542D" w:rsidRDefault="00DA542D" w:rsidP="00C6797A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DA542D" w:rsidRDefault="00DA542D" w:rsidP="00C6797A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DA542D" w:rsidRDefault="00DA542D" w:rsidP="00C6797A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DA542D" w:rsidRDefault="00DA542D" w:rsidP="00C6797A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DA542D" w:rsidRDefault="00DA542D" w:rsidP="00C6797A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DA542D" w:rsidRDefault="00DA542D" w:rsidP="00C6797A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DA542D" w:rsidRDefault="00DA542D" w:rsidP="00C6797A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DA542D" w:rsidRDefault="00DA542D" w:rsidP="00C6797A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DA542D" w:rsidRDefault="00DA542D" w:rsidP="00C6797A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C6797A" w:rsidRDefault="00C6797A" w:rsidP="00C6797A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Объединяются в группы</w:t>
            </w:r>
          </w:p>
          <w:p w:rsidR="0072372A" w:rsidRDefault="0072372A" w:rsidP="00C6797A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DA542D" w:rsidRDefault="00DA542D" w:rsidP="00C6797A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DA542D" w:rsidRDefault="00DA542D" w:rsidP="00C6797A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8E5A6F" w:rsidRPr="00C6797A" w:rsidRDefault="008E5A6F" w:rsidP="00904A4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</w:tc>
      </w:tr>
      <w:tr w:rsidR="00C6797A" w:rsidRPr="00C6797A" w:rsidTr="0054517A">
        <w:trPr>
          <w:trHeight w:val="4740"/>
        </w:trPr>
        <w:tc>
          <w:tcPr>
            <w:tcW w:w="2066" w:type="dxa"/>
          </w:tcPr>
          <w:p w:rsidR="00C6797A" w:rsidRPr="00C6797A" w:rsidRDefault="003405EC" w:rsidP="00C6797A">
            <w:pPr>
              <w:pStyle w:val="a3"/>
              <w:spacing w:before="0" w:beforeAutospacing="0" w:after="0" w:afterAutospacing="0" w:line="220" w:lineRule="atLeas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М</w:t>
            </w:r>
            <w:r w:rsidR="00C6797A" w:rsidRPr="00C6797A">
              <w:rPr>
                <w:b/>
                <w:color w:val="000000"/>
                <w:sz w:val="22"/>
                <w:szCs w:val="22"/>
              </w:rPr>
              <w:t>отивация</w:t>
            </w:r>
          </w:p>
        </w:tc>
        <w:tc>
          <w:tcPr>
            <w:tcW w:w="4338" w:type="dxa"/>
          </w:tcPr>
          <w:p w:rsidR="003405EC" w:rsidRDefault="003405EC" w:rsidP="003405EC">
            <w:pPr>
              <w:jc w:val="both"/>
              <w:rPr>
                <w:color w:val="000000"/>
                <w:sz w:val="22"/>
                <w:szCs w:val="22"/>
              </w:rPr>
            </w:pPr>
            <w:r w:rsidRPr="003405EC">
              <w:rPr>
                <w:bCs/>
              </w:rPr>
              <w:t>Организация учебного диалога, направленного на осознание</w:t>
            </w:r>
            <w:r>
              <w:rPr>
                <w:b/>
                <w:bCs/>
              </w:rPr>
              <w:t xml:space="preserve"> </w:t>
            </w:r>
            <w:r w:rsidRPr="00757923">
              <w:t>необходимости</w:t>
            </w:r>
            <w:r>
              <w:rPr>
                <w:color w:val="000000"/>
                <w:sz w:val="22"/>
                <w:szCs w:val="22"/>
              </w:rPr>
              <w:t xml:space="preserve"> проведения эксперимента для выяснения условий плавания тел.</w:t>
            </w:r>
          </w:p>
          <w:p w:rsidR="003405EC" w:rsidRPr="00757923" w:rsidRDefault="00C6797A" w:rsidP="003405EC">
            <w:pPr>
              <w:jc w:val="both"/>
            </w:pPr>
            <w:r>
              <w:rPr>
                <w:color w:val="000000"/>
                <w:sz w:val="22"/>
                <w:szCs w:val="22"/>
              </w:rPr>
              <w:t xml:space="preserve">Постановка эксперимента </w:t>
            </w:r>
          </w:p>
          <w:p w:rsidR="003405EC" w:rsidRDefault="003405EC" w:rsidP="00C6797A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0E20CC" w:rsidRDefault="000E20CC" w:rsidP="00C6797A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Металлическую банку и гвоздь опускаю в воду.</w:t>
            </w:r>
          </w:p>
          <w:p w:rsidR="000E20CC" w:rsidRDefault="000E20CC" w:rsidP="00C6797A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Вопросы: Какие силы действуют и куда направлены?</w:t>
            </w:r>
          </w:p>
          <w:p w:rsidR="000E20CC" w:rsidRDefault="000E20CC" w:rsidP="00C6797A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0E20CC" w:rsidRDefault="000E20CC" w:rsidP="00C6797A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Как вы думаете, а существуют ли условия, определяющие поведение тела в жидкости?</w:t>
            </w:r>
          </w:p>
          <w:p w:rsidR="003405EC" w:rsidRDefault="003405EC" w:rsidP="003405E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 почему гвоздь тонет, а корабль нет?</w:t>
            </w:r>
          </w:p>
          <w:p w:rsidR="003405EC" w:rsidRDefault="003405EC" w:rsidP="003405E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3405EC" w:rsidRDefault="003405EC" w:rsidP="003405E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Тогда смотрим видеоролик. Почему корабль не тонет?</w:t>
            </w:r>
          </w:p>
          <w:p w:rsidR="005A09F9" w:rsidRPr="00C6797A" w:rsidRDefault="005A09F9" w:rsidP="00C6797A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</w:tc>
        <w:tc>
          <w:tcPr>
            <w:tcW w:w="3167" w:type="dxa"/>
          </w:tcPr>
          <w:p w:rsidR="003405EC" w:rsidRDefault="003405EC" w:rsidP="000E20C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3405EC" w:rsidRDefault="003405EC" w:rsidP="000E20C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3405EC" w:rsidRDefault="003405EC" w:rsidP="000E20C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3405EC" w:rsidRDefault="003405EC" w:rsidP="000E20C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3405EC" w:rsidRDefault="003405EC" w:rsidP="000E20C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3405EC" w:rsidRDefault="003405EC" w:rsidP="000E20C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3405EC" w:rsidRDefault="003405EC" w:rsidP="000E20C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C6797A" w:rsidRDefault="000E20CC" w:rsidP="000E20C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Действуют сила Архимеда, направлена </w:t>
            </w:r>
            <w:proofErr w:type="gramStart"/>
            <w:r>
              <w:rPr>
                <w:color w:val="000000"/>
                <w:sz w:val="22"/>
                <w:szCs w:val="22"/>
              </w:rPr>
              <w:t>вверх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и сила тяжести направлена вниз</w:t>
            </w:r>
          </w:p>
          <w:p w:rsidR="000E20CC" w:rsidRDefault="000E20CC" w:rsidP="000E20C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0E20CC" w:rsidRDefault="000E20CC" w:rsidP="000E20C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  <w:r w:rsidR="008E5A6F">
              <w:rPr>
                <w:color w:val="000000"/>
                <w:sz w:val="22"/>
                <w:szCs w:val="22"/>
              </w:rPr>
              <w:t>, гвоздь утонул, банка всплыла.</w:t>
            </w:r>
          </w:p>
          <w:p w:rsidR="000E20CC" w:rsidRDefault="000E20CC" w:rsidP="000E20C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3405EC" w:rsidRDefault="003405EC" w:rsidP="000E20C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Нам хочется это узнать.</w:t>
            </w:r>
          </w:p>
          <w:p w:rsidR="003405EC" w:rsidRDefault="003405EC" w:rsidP="000E20C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3405EC" w:rsidRDefault="003405EC" w:rsidP="000E20C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Смотрят видеоролик.</w:t>
            </w:r>
          </w:p>
          <w:p w:rsidR="003405EC" w:rsidRDefault="003405EC" w:rsidP="000E20C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5A09F9" w:rsidRPr="00C6797A" w:rsidRDefault="005A09F9" w:rsidP="000E20C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</w:tc>
      </w:tr>
      <w:tr w:rsidR="003405EC" w:rsidRPr="00C6797A" w:rsidTr="0054517A">
        <w:trPr>
          <w:trHeight w:val="1830"/>
        </w:trPr>
        <w:tc>
          <w:tcPr>
            <w:tcW w:w="2066" w:type="dxa"/>
          </w:tcPr>
          <w:p w:rsidR="00FD0E77" w:rsidRDefault="00DB71FF" w:rsidP="00C6797A">
            <w:pPr>
              <w:pStyle w:val="a3"/>
              <w:spacing w:line="220" w:lineRule="atLeast"/>
              <w:rPr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Целеполагание</w:t>
            </w:r>
            <w:proofErr w:type="spellEnd"/>
          </w:p>
          <w:p w:rsidR="003405EC" w:rsidRDefault="00796E8A" w:rsidP="00C6797A">
            <w:pPr>
              <w:pStyle w:val="a3"/>
              <w:spacing w:line="220" w:lineRule="atLeas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(ситуация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целеполагания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и планирования УД)</w:t>
            </w:r>
          </w:p>
        </w:tc>
        <w:tc>
          <w:tcPr>
            <w:tcW w:w="4338" w:type="dxa"/>
          </w:tcPr>
          <w:p w:rsidR="00904A4C" w:rsidRPr="00C6797A" w:rsidRDefault="00904A4C" w:rsidP="00904A4C">
            <w:pPr>
              <w:pStyle w:val="a3"/>
              <w:spacing w:before="0" w:beforeAutospacing="0" w:after="0" w:afterAutospacing="0" w:line="220" w:lineRule="atLeast"/>
              <w:rPr>
                <w:bCs/>
                <w:color w:val="000000"/>
              </w:rPr>
            </w:pPr>
            <w:r w:rsidRPr="00C6797A">
              <w:rPr>
                <w:bCs/>
                <w:color w:val="000000"/>
              </w:rPr>
              <w:t>Обратите внимание на листы достижений.  (Комментирую критерии к заданиям)</w:t>
            </w:r>
          </w:p>
          <w:p w:rsidR="00904A4C" w:rsidRDefault="00904A4C" w:rsidP="00904A4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Откройте тетради, запишите число, тему урока</w:t>
            </w:r>
            <w:r w:rsidR="00141969">
              <w:rPr>
                <w:color w:val="000000"/>
                <w:sz w:val="22"/>
                <w:szCs w:val="22"/>
              </w:rPr>
              <w:t xml:space="preserve"> «Выяснение условий плавания тел».</w:t>
            </w:r>
          </w:p>
          <w:p w:rsidR="00904A4C" w:rsidRDefault="00904A4C" w:rsidP="00904A4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Обратите внимание на слайд слово Информация. Какие ассоциации возникают у вас с этим словом? </w:t>
            </w:r>
          </w:p>
          <w:p w:rsidR="00904A4C" w:rsidRDefault="00904A4C" w:rsidP="00904A4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Кто может стать источником информации? Всегда ли информация которую вы получаете </w:t>
            </w:r>
            <w:proofErr w:type="gramStart"/>
            <w:r>
              <w:rPr>
                <w:color w:val="000000"/>
                <w:sz w:val="22"/>
                <w:szCs w:val="22"/>
              </w:rPr>
              <w:t>становится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знанием?</w:t>
            </w:r>
          </w:p>
          <w:p w:rsidR="00904A4C" w:rsidRDefault="00904A4C" w:rsidP="00904A4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Что нужно сделать, чтобы информация стала знанием?</w:t>
            </w:r>
          </w:p>
          <w:p w:rsidR="004B5806" w:rsidRDefault="00904A4C" w:rsidP="00904A4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4B5806" w:rsidRDefault="004B5806" w:rsidP="00904A4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4B5806" w:rsidRDefault="004B5806" w:rsidP="00904A4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4B5806" w:rsidRDefault="004B5806" w:rsidP="00904A4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4B5806" w:rsidRDefault="004B5806" w:rsidP="00904A4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4B5806" w:rsidRDefault="004B5806" w:rsidP="00904A4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141969" w:rsidRDefault="00141969" w:rsidP="00904A4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Чтобы выяснить условия плавания тел, какие нужно выполнить действия? </w:t>
            </w:r>
          </w:p>
          <w:p w:rsidR="00141969" w:rsidRDefault="00141969" w:rsidP="00904A4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427C59" w:rsidRDefault="00427C59" w:rsidP="00904A4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427C59" w:rsidRDefault="00427C59" w:rsidP="00904A4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427C59" w:rsidRDefault="00427C59" w:rsidP="00904A4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Итак, результат урока будет такой:</w:t>
            </w:r>
          </w:p>
          <w:p w:rsidR="00427C59" w:rsidRDefault="00427C59" w:rsidP="00904A4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назвать условия плавания тел, экспериментально </w:t>
            </w:r>
            <w:proofErr w:type="gramStart"/>
            <w:r>
              <w:rPr>
                <w:color w:val="000000"/>
              </w:rPr>
              <w:t>установить условия</w:t>
            </w:r>
            <w:proofErr w:type="gramEnd"/>
            <w:r>
              <w:rPr>
                <w:color w:val="000000"/>
              </w:rPr>
              <w:t xml:space="preserve"> плавания тел, объяснить поведение тел в жидкости и сделать вывод при каких </w:t>
            </w:r>
            <w:r>
              <w:rPr>
                <w:color w:val="000000"/>
              </w:rPr>
              <w:lastRenderedPageBreak/>
              <w:t>условиях тело плавает, тонет, всплывает.</w:t>
            </w:r>
          </w:p>
          <w:p w:rsidR="00427C59" w:rsidRDefault="00A73988" w:rsidP="00904A4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Как мы будем этого достигать?</w:t>
            </w:r>
          </w:p>
          <w:p w:rsidR="00427C59" w:rsidRDefault="00427C59" w:rsidP="00904A4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3405EC" w:rsidRDefault="003405EC" w:rsidP="00A73988">
            <w:pPr>
              <w:pStyle w:val="a3"/>
              <w:spacing w:before="0" w:beforeAutospacing="0" w:after="0" w:afterAutospacing="0" w:line="220" w:lineRule="atLeast"/>
              <w:rPr>
                <w:bCs/>
              </w:rPr>
            </w:pPr>
          </w:p>
          <w:p w:rsidR="00FD0E77" w:rsidRDefault="00FD0E77" w:rsidP="00A73988">
            <w:pPr>
              <w:pStyle w:val="a3"/>
              <w:spacing w:before="0" w:beforeAutospacing="0" w:after="0" w:afterAutospacing="0" w:line="220" w:lineRule="atLeast"/>
              <w:rPr>
                <w:bCs/>
              </w:rPr>
            </w:pPr>
            <w:r>
              <w:rPr>
                <w:bCs/>
              </w:rPr>
              <w:t>Обратите внимание на экран</w:t>
            </w:r>
          </w:p>
          <w:p w:rsidR="00FD0E77" w:rsidRPr="003405EC" w:rsidRDefault="00FD0E77" w:rsidP="00A73988">
            <w:pPr>
              <w:pStyle w:val="a3"/>
              <w:spacing w:before="0" w:beforeAutospacing="0" w:after="0" w:afterAutospacing="0" w:line="220" w:lineRule="atLeast"/>
              <w:rPr>
                <w:bCs/>
              </w:rPr>
            </w:pPr>
          </w:p>
        </w:tc>
        <w:tc>
          <w:tcPr>
            <w:tcW w:w="3167" w:type="dxa"/>
          </w:tcPr>
          <w:p w:rsidR="00904A4C" w:rsidRDefault="00904A4C" w:rsidP="00904A4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Работают с листом достижений</w:t>
            </w:r>
          </w:p>
          <w:p w:rsidR="00904A4C" w:rsidRDefault="00904A4C" w:rsidP="00904A4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904A4C" w:rsidRDefault="00904A4C" w:rsidP="00904A4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904A4C" w:rsidRDefault="00904A4C" w:rsidP="00904A4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Записывают тему урока</w:t>
            </w:r>
          </w:p>
          <w:p w:rsidR="00904A4C" w:rsidRDefault="00904A4C" w:rsidP="00904A4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904A4C" w:rsidRDefault="00904A4C" w:rsidP="00904A4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904A4C" w:rsidRDefault="00904A4C" w:rsidP="00904A4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Знание</w:t>
            </w:r>
          </w:p>
          <w:p w:rsidR="00904A4C" w:rsidRDefault="00904A4C" w:rsidP="00904A4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904A4C" w:rsidRDefault="00904A4C" w:rsidP="00904A4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Учитель, родители, книга, интернет</w:t>
            </w:r>
          </w:p>
          <w:p w:rsidR="00904A4C" w:rsidRDefault="00904A4C" w:rsidP="00904A4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  <w:p w:rsidR="00904A4C" w:rsidRDefault="00904A4C" w:rsidP="00904A4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904A4C" w:rsidRDefault="00904A4C" w:rsidP="00904A4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Нужно полученную информацию применить на практике. Надо учиться, действовать, заставить свой мозг работать.</w:t>
            </w:r>
          </w:p>
          <w:p w:rsidR="004B5806" w:rsidRDefault="004B5806" w:rsidP="000E20C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141969" w:rsidRDefault="00141969" w:rsidP="000E20C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Назвать условия плавания тел,</w:t>
            </w:r>
          </w:p>
          <w:p w:rsidR="00141969" w:rsidRDefault="00141969" w:rsidP="00141969">
            <w:pPr>
              <w:pStyle w:val="a3"/>
              <w:spacing w:before="0" w:beforeAutospacing="0" w:after="0" w:afterAutospacing="0" w:line="220" w:lineRule="atLeast"/>
              <w:rPr>
                <w:color w:val="000000"/>
              </w:rPr>
            </w:pPr>
            <w:r>
              <w:rPr>
                <w:color w:val="000000"/>
              </w:rPr>
              <w:t>объяснить поведение тел в жидкости, сделать вывод при каких условиях тело плавает, тонет, всплывает.</w:t>
            </w:r>
          </w:p>
          <w:p w:rsidR="00141969" w:rsidRDefault="00141969" w:rsidP="000E20C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141969" w:rsidRDefault="00141969" w:rsidP="000E20C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141969" w:rsidRDefault="00141969" w:rsidP="000E20C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3405EC" w:rsidRDefault="003405EC" w:rsidP="000E20C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Сегодня на уроке мы </w:t>
            </w:r>
            <w:proofErr w:type="gramStart"/>
            <w:r>
              <w:rPr>
                <w:color w:val="000000"/>
                <w:sz w:val="22"/>
                <w:szCs w:val="22"/>
              </w:rPr>
              <w:t>должны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выяснить при </w:t>
            </w:r>
            <w:proofErr w:type="gramStart"/>
            <w:r>
              <w:rPr>
                <w:color w:val="000000"/>
                <w:sz w:val="22"/>
                <w:szCs w:val="22"/>
              </w:rPr>
              <w:t>каких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условиях </w:t>
            </w:r>
            <w:r>
              <w:rPr>
                <w:color w:val="000000"/>
                <w:sz w:val="22"/>
                <w:szCs w:val="22"/>
              </w:rPr>
              <w:lastRenderedPageBreak/>
              <w:t>тело плавает, тонет и всплывает</w:t>
            </w:r>
          </w:p>
          <w:p w:rsidR="003405EC" w:rsidRDefault="003405EC" w:rsidP="000E20C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3405EC" w:rsidRDefault="00A73988" w:rsidP="000E20C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Мы будем проводить эксперимент, работать с источником информации – с книгой.</w:t>
            </w:r>
          </w:p>
          <w:p w:rsidR="003405EC" w:rsidRDefault="003405EC" w:rsidP="000E20CC">
            <w:pPr>
              <w:pStyle w:val="a3"/>
              <w:spacing w:line="220" w:lineRule="atLeast"/>
              <w:rPr>
                <w:color w:val="000000"/>
                <w:sz w:val="22"/>
                <w:szCs w:val="22"/>
              </w:rPr>
            </w:pPr>
          </w:p>
        </w:tc>
      </w:tr>
      <w:tr w:rsidR="00C6797A" w:rsidRPr="00C6797A" w:rsidTr="0054517A">
        <w:tc>
          <w:tcPr>
            <w:tcW w:w="2066" w:type="dxa"/>
          </w:tcPr>
          <w:p w:rsidR="00145BEB" w:rsidRPr="00123431" w:rsidRDefault="00145BEB" w:rsidP="00145BEB">
            <w:pPr>
              <w:rPr>
                <w:b/>
              </w:rPr>
            </w:pPr>
            <w:r>
              <w:rPr>
                <w:b/>
              </w:rPr>
              <w:lastRenderedPageBreak/>
              <w:t>Р</w:t>
            </w:r>
            <w:r w:rsidRPr="00123431">
              <w:rPr>
                <w:b/>
              </w:rPr>
              <w:t>ешени</w:t>
            </w:r>
            <w:r>
              <w:rPr>
                <w:b/>
              </w:rPr>
              <w:t>е</w:t>
            </w:r>
            <w:r w:rsidRPr="00123431">
              <w:rPr>
                <w:b/>
              </w:rPr>
              <w:t xml:space="preserve"> учебной задачи</w:t>
            </w:r>
          </w:p>
          <w:p w:rsidR="00C6797A" w:rsidRPr="005A09F9" w:rsidRDefault="00C6797A" w:rsidP="00C6797A">
            <w:pPr>
              <w:pStyle w:val="a3"/>
              <w:spacing w:before="0" w:beforeAutospacing="0" w:after="0" w:afterAutospacing="0" w:line="220" w:lineRule="atLeas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338" w:type="dxa"/>
          </w:tcPr>
          <w:p w:rsidR="00C6797A" w:rsidRDefault="005A09F9" w:rsidP="007217DE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Инструктаж по ТБ.</w:t>
            </w:r>
            <w:r w:rsidR="009D061C">
              <w:rPr>
                <w:color w:val="000000"/>
                <w:sz w:val="22"/>
                <w:szCs w:val="22"/>
              </w:rPr>
              <w:t xml:space="preserve"> Работа с листом достижений.</w:t>
            </w:r>
            <w:r>
              <w:rPr>
                <w:color w:val="000000"/>
                <w:sz w:val="22"/>
                <w:szCs w:val="22"/>
              </w:rPr>
              <w:t xml:space="preserve"> Теперь каждый из вас выступить в роли исследователя. У каждой группы своё задание, которое нужно выполнить</w:t>
            </w:r>
            <w:r w:rsidR="007217DE">
              <w:rPr>
                <w:color w:val="000000"/>
                <w:sz w:val="22"/>
                <w:szCs w:val="22"/>
              </w:rPr>
              <w:t>, используя необходимое оборудование, сделать вывод, результат представить на презентации или на рисунке, в зависимости от данного вам задания.</w:t>
            </w:r>
            <w:r w:rsidR="005F16F8">
              <w:rPr>
                <w:color w:val="000000"/>
                <w:sz w:val="22"/>
                <w:szCs w:val="22"/>
              </w:rPr>
              <w:t xml:space="preserve"> При формулировании выводов вам поможет учебник п.52. и таблица плотности стр.50.</w:t>
            </w:r>
            <w:r w:rsidR="007217DE">
              <w:rPr>
                <w:color w:val="000000"/>
                <w:sz w:val="22"/>
                <w:szCs w:val="22"/>
              </w:rPr>
              <w:t xml:space="preserve"> </w:t>
            </w:r>
            <w:r w:rsidR="00E32ACF">
              <w:rPr>
                <w:color w:val="000000"/>
                <w:sz w:val="22"/>
                <w:szCs w:val="22"/>
              </w:rPr>
              <w:t xml:space="preserve">На данную работу 10 минут. </w:t>
            </w:r>
            <w:r w:rsidR="007217DE">
              <w:rPr>
                <w:color w:val="000000"/>
                <w:sz w:val="22"/>
                <w:szCs w:val="22"/>
              </w:rPr>
              <w:t>Внимательно прочитайте задание, поставьте цель работы.</w:t>
            </w:r>
          </w:p>
          <w:p w:rsidR="005A55C8" w:rsidRDefault="005A55C8" w:rsidP="007217DE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Задание 1</w:t>
            </w:r>
          </w:p>
          <w:p w:rsidR="005A55C8" w:rsidRPr="005A55C8" w:rsidRDefault="005A55C8" w:rsidP="005A55C8">
            <w:pPr>
              <w:rPr>
                <w:color w:val="000000"/>
                <w:sz w:val="22"/>
                <w:szCs w:val="22"/>
              </w:rPr>
            </w:pPr>
            <w:r w:rsidRPr="005A55C8">
              <w:rPr>
                <w:color w:val="000000"/>
                <w:sz w:val="22"/>
                <w:szCs w:val="22"/>
              </w:rPr>
              <w:t>Пронаблюдайте, какие из предложенных тел тонут, и какие плавают в воде. Найдите в таблице плотности, соответствующих веществ и сравните с плотностью воды. Результаты оформите в виде таблицы</w:t>
            </w:r>
            <w:r>
              <w:rPr>
                <w:color w:val="000000"/>
                <w:sz w:val="22"/>
                <w:szCs w:val="22"/>
              </w:rPr>
              <w:t xml:space="preserve"> на презентации.</w:t>
            </w:r>
          </w:p>
          <w:p w:rsidR="005A55C8" w:rsidRDefault="005A55C8" w:rsidP="005A55C8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  <w:r w:rsidRPr="005A55C8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5A55C8">
              <w:rPr>
                <w:color w:val="000000"/>
                <w:sz w:val="22"/>
                <w:szCs w:val="22"/>
              </w:rPr>
              <w:t>Оборудование: сосуд с водой и набор тел: стальной гвоздь, фарфоровый ролик, сосновый брусок, кусочки алюминия, пенопласт, пробка, парафин.</w:t>
            </w:r>
            <w:proofErr w:type="gramEnd"/>
          </w:p>
          <w:p w:rsidR="005A55C8" w:rsidRPr="005A55C8" w:rsidRDefault="005A55C8" w:rsidP="005A55C8">
            <w:pPr>
              <w:rPr>
                <w:color w:val="000000"/>
                <w:sz w:val="22"/>
                <w:szCs w:val="22"/>
              </w:rPr>
            </w:pPr>
            <w:r w:rsidRPr="005A55C8">
              <w:rPr>
                <w:bCs/>
                <w:sz w:val="22"/>
                <w:szCs w:val="22"/>
              </w:rPr>
              <w:t>Задание 2</w:t>
            </w:r>
            <w:r w:rsidRPr="005A55C8">
              <w:rPr>
                <w:color w:val="000000"/>
                <w:sz w:val="22"/>
                <w:szCs w:val="22"/>
              </w:rPr>
              <w:t>: Сравните архимедову силу, действующую на каждую из пробирок, с силой тяжести, каждой пробирки. Сделайте выводы на ос</w:t>
            </w:r>
            <w:r>
              <w:rPr>
                <w:color w:val="000000"/>
                <w:sz w:val="22"/>
                <w:szCs w:val="22"/>
              </w:rPr>
              <w:t>новании результатов опытов. Изобразите результаты на рисунке.</w:t>
            </w:r>
          </w:p>
          <w:p w:rsidR="005A55C8" w:rsidRDefault="005A55C8" w:rsidP="005A55C8">
            <w:pPr>
              <w:rPr>
                <w:color w:val="000000"/>
                <w:sz w:val="22"/>
                <w:szCs w:val="22"/>
              </w:rPr>
            </w:pPr>
            <w:r w:rsidRPr="005A55C8">
              <w:rPr>
                <w:bCs/>
                <w:sz w:val="22"/>
                <w:szCs w:val="22"/>
              </w:rPr>
              <w:t>Оборудование:</w:t>
            </w:r>
            <w:r w:rsidRPr="005A55C8">
              <w:rPr>
                <w:sz w:val="22"/>
                <w:szCs w:val="22"/>
              </w:rPr>
              <w:t xml:space="preserve"> сосуд с водой</w:t>
            </w:r>
            <w:r w:rsidRPr="005A55C8">
              <w:rPr>
                <w:color w:val="000000"/>
                <w:sz w:val="22"/>
                <w:szCs w:val="22"/>
              </w:rPr>
              <w:t>, динамометр, три пробирки с песком (пробирки с песком должны плавать в воде, погрузившись на разную глубину).</w:t>
            </w:r>
          </w:p>
          <w:p w:rsidR="0030074A" w:rsidRPr="0030074A" w:rsidRDefault="005A55C8" w:rsidP="0030074A">
            <w:pPr>
              <w:ind w:left="34" w:right="15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Задание 3.</w:t>
            </w:r>
            <w:r w:rsidR="0030074A" w:rsidRPr="0030074A">
              <w:rPr>
                <w:color w:val="000000"/>
                <w:sz w:val="22"/>
                <w:szCs w:val="22"/>
              </w:rPr>
              <w:t xml:space="preserve"> Можно ли «заставить» </w:t>
            </w:r>
            <w:r w:rsidR="0030074A">
              <w:rPr>
                <w:color w:val="000000"/>
                <w:sz w:val="22"/>
                <w:szCs w:val="22"/>
              </w:rPr>
              <w:t xml:space="preserve">яйцо </w:t>
            </w:r>
            <w:r w:rsidR="0030074A" w:rsidRPr="0030074A">
              <w:rPr>
                <w:color w:val="000000"/>
                <w:sz w:val="22"/>
                <w:szCs w:val="22"/>
              </w:rPr>
              <w:t>плавать в воде? Результаты эксперимента оформите в виде рисунков с пояснениями.</w:t>
            </w:r>
          </w:p>
          <w:p w:rsidR="0030074A" w:rsidRPr="0030074A" w:rsidRDefault="0030074A" w:rsidP="0030074A">
            <w:pPr>
              <w:ind w:left="34" w:right="150"/>
              <w:jc w:val="both"/>
              <w:rPr>
                <w:color w:val="000000"/>
                <w:sz w:val="22"/>
                <w:szCs w:val="22"/>
              </w:rPr>
            </w:pPr>
            <w:r w:rsidRPr="0030074A">
              <w:rPr>
                <w:color w:val="000000"/>
                <w:sz w:val="22"/>
                <w:szCs w:val="22"/>
              </w:rPr>
              <w:t xml:space="preserve">Оборудование: сосуд с водой, соль, </w:t>
            </w:r>
            <w:r>
              <w:rPr>
                <w:color w:val="000000"/>
                <w:sz w:val="22"/>
                <w:szCs w:val="22"/>
              </w:rPr>
              <w:t>сырое яйцо</w:t>
            </w:r>
            <w:r w:rsidRPr="0030074A">
              <w:rPr>
                <w:color w:val="000000"/>
                <w:sz w:val="22"/>
                <w:szCs w:val="22"/>
              </w:rPr>
              <w:t>.</w:t>
            </w:r>
          </w:p>
          <w:p w:rsidR="0030074A" w:rsidRPr="0030074A" w:rsidRDefault="0030074A" w:rsidP="0030074A">
            <w:pPr>
              <w:ind w:left="34" w:right="150"/>
              <w:jc w:val="both"/>
              <w:rPr>
                <w:color w:val="000000"/>
                <w:sz w:val="22"/>
                <w:szCs w:val="22"/>
              </w:rPr>
            </w:pPr>
            <w:r w:rsidRPr="0030074A">
              <w:rPr>
                <w:color w:val="000000"/>
                <w:sz w:val="22"/>
                <w:szCs w:val="22"/>
              </w:rPr>
              <w:t xml:space="preserve">Задание </w:t>
            </w:r>
            <w:r>
              <w:rPr>
                <w:color w:val="000000"/>
                <w:sz w:val="22"/>
                <w:szCs w:val="22"/>
              </w:rPr>
              <w:t>4</w:t>
            </w:r>
            <w:r w:rsidRPr="0030074A">
              <w:rPr>
                <w:color w:val="000000"/>
                <w:sz w:val="22"/>
                <w:szCs w:val="22"/>
              </w:rPr>
              <w:t>. Может ли кусок пластилина плавать в воде? В каком случае?</w:t>
            </w:r>
          </w:p>
          <w:p w:rsidR="00731B30" w:rsidRDefault="0030074A" w:rsidP="00731B30">
            <w:pPr>
              <w:ind w:left="34" w:right="150"/>
              <w:jc w:val="both"/>
              <w:rPr>
                <w:color w:val="000000"/>
                <w:sz w:val="22"/>
                <w:szCs w:val="22"/>
              </w:rPr>
            </w:pPr>
            <w:r w:rsidRPr="0030074A">
              <w:rPr>
                <w:color w:val="000000"/>
                <w:sz w:val="22"/>
                <w:szCs w:val="22"/>
              </w:rPr>
              <w:t>Оборудование: сосуд с водой, кусок пластилина. </w:t>
            </w:r>
            <w:r w:rsidR="00731B30" w:rsidRPr="0030074A">
              <w:rPr>
                <w:color w:val="000000"/>
                <w:sz w:val="22"/>
                <w:szCs w:val="22"/>
              </w:rPr>
              <w:t>Результаты эксперимента оформите в виде рисунков с пояснениями.</w:t>
            </w:r>
          </w:p>
          <w:p w:rsidR="00E32ACF" w:rsidRPr="0030074A" w:rsidRDefault="00E32ACF" w:rsidP="00E32ACF">
            <w:pPr>
              <w:ind w:left="34" w:right="15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Задание 5. Может ли шарик плавать, всплывать и тонуть в воздухе?</w:t>
            </w:r>
            <w:r w:rsidRPr="0030074A">
              <w:rPr>
                <w:color w:val="000000"/>
                <w:sz w:val="22"/>
                <w:szCs w:val="22"/>
              </w:rPr>
              <w:t xml:space="preserve"> В каком случае?</w:t>
            </w:r>
          </w:p>
          <w:p w:rsidR="005A55C8" w:rsidRPr="005A55C8" w:rsidRDefault="00E32ACF" w:rsidP="00E32ACF">
            <w:pPr>
              <w:ind w:left="34" w:right="150"/>
              <w:jc w:val="both"/>
              <w:rPr>
                <w:color w:val="000000"/>
                <w:sz w:val="22"/>
                <w:szCs w:val="22"/>
              </w:rPr>
            </w:pPr>
            <w:r w:rsidRPr="0030074A">
              <w:rPr>
                <w:color w:val="000000"/>
                <w:sz w:val="22"/>
                <w:szCs w:val="22"/>
              </w:rPr>
              <w:lastRenderedPageBreak/>
              <w:t xml:space="preserve">Оборудование: </w:t>
            </w:r>
            <w:r>
              <w:rPr>
                <w:color w:val="000000"/>
                <w:sz w:val="22"/>
                <w:szCs w:val="22"/>
              </w:rPr>
              <w:t>воздушный гелиевый шарик, воронка из бумаги, песок.</w:t>
            </w:r>
            <w:r w:rsidRPr="0030074A">
              <w:rPr>
                <w:color w:val="000000"/>
                <w:sz w:val="22"/>
                <w:szCs w:val="22"/>
              </w:rPr>
              <w:t> Результаты эксперимента оформите в виде рисунков с пояснениями.</w:t>
            </w:r>
          </w:p>
          <w:p w:rsidR="005A55C8" w:rsidRPr="00C6797A" w:rsidRDefault="005A55C8" w:rsidP="005A55C8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</w:tc>
        <w:tc>
          <w:tcPr>
            <w:tcW w:w="3167" w:type="dxa"/>
          </w:tcPr>
          <w:p w:rsidR="003D62BF" w:rsidRDefault="007217DE" w:rsidP="006C1580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Работают в группах и представляют результаты </w:t>
            </w:r>
            <w:r w:rsidR="003D62BF">
              <w:rPr>
                <w:color w:val="000000"/>
                <w:sz w:val="22"/>
                <w:szCs w:val="22"/>
              </w:rPr>
              <w:t xml:space="preserve">своих экспериментов перед другими одноклассниками, </w:t>
            </w:r>
            <w:r>
              <w:rPr>
                <w:color w:val="000000"/>
                <w:sz w:val="22"/>
                <w:szCs w:val="22"/>
              </w:rPr>
              <w:t>делают выводы.</w:t>
            </w:r>
            <w:r w:rsidR="000D7065">
              <w:rPr>
                <w:color w:val="000000"/>
                <w:sz w:val="22"/>
                <w:szCs w:val="22"/>
              </w:rPr>
              <w:t xml:space="preserve"> </w:t>
            </w:r>
          </w:p>
          <w:p w:rsidR="00C6797A" w:rsidRDefault="000D7065" w:rsidP="006C1580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Работают с листами достижений</w:t>
            </w:r>
            <w:r w:rsidR="003D62BF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 xml:space="preserve"> оценивают себя и </w:t>
            </w:r>
            <w:r w:rsidR="006C1580">
              <w:rPr>
                <w:color w:val="000000"/>
                <w:sz w:val="22"/>
                <w:szCs w:val="22"/>
              </w:rPr>
              <w:t>одноклассника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:rsidR="006C1580" w:rsidRDefault="006C1580" w:rsidP="006C1580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Делают общий вывод</w:t>
            </w:r>
          </w:p>
          <w:p w:rsidR="006C1580" w:rsidRPr="00C6797A" w:rsidRDefault="006C1580" w:rsidP="006C1580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  <w:r w:rsidRPr="006C1580"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1894954" cy="1562100"/>
                  <wp:effectExtent l="0" t="0" r="0" b="0"/>
                  <wp:docPr id="12291" name="Picture 2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1" name="Picture 2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579" cy="1567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797A" w:rsidRPr="00C6797A" w:rsidTr="0054517A">
        <w:tc>
          <w:tcPr>
            <w:tcW w:w="2066" w:type="dxa"/>
          </w:tcPr>
          <w:p w:rsidR="00C6797A" w:rsidRPr="005F16F8" w:rsidRDefault="005F16F8" w:rsidP="00C6797A">
            <w:pPr>
              <w:pStyle w:val="a3"/>
              <w:spacing w:before="0" w:beforeAutospacing="0" w:after="0" w:afterAutospacing="0" w:line="220" w:lineRule="atLeast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5F16F8">
              <w:rPr>
                <w:b/>
                <w:color w:val="000000"/>
                <w:sz w:val="22"/>
                <w:szCs w:val="22"/>
              </w:rPr>
              <w:lastRenderedPageBreak/>
              <w:t>Физминутка</w:t>
            </w:r>
            <w:proofErr w:type="spellEnd"/>
          </w:p>
        </w:tc>
        <w:tc>
          <w:tcPr>
            <w:tcW w:w="4338" w:type="dxa"/>
          </w:tcPr>
          <w:p w:rsidR="00C6797A" w:rsidRPr="00C6797A" w:rsidRDefault="005F16F8" w:rsidP="005F16F8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(Вспомним давление тел) Покажите, ребята, как можно увеличить давление на пол?</w:t>
            </w:r>
          </w:p>
        </w:tc>
        <w:tc>
          <w:tcPr>
            <w:tcW w:w="3167" w:type="dxa"/>
          </w:tcPr>
          <w:p w:rsidR="00C6797A" w:rsidRPr="00C6797A" w:rsidRDefault="005F16F8" w:rsidP="009E161E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Встают на носочки, встают на одну ногу.</w:t>
            </w:r>
          </w:p>
        </w:tc>
      </w:tr>
      <w:tr w:rsidR="00C6797A" w:rsidRPr="00C6797A" w:rsidTr="0054517A">
        <w:tc>
          <w:tcPr>
            <w:tcW w:w="2066" w:type="dxa"/>
          </w:tcPr>
          <w:p w:rsidR="00C6797A" w:rsidRPr="000D7065" w:rsidRDefault="006D3113" w:rsidP="00465C0F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</w:rPr>
              <w:t>К</w:t>
            </w:r>
            <w:r w:rsidRPr="00123431">
              <w:rPr>
                <w:b/>
              </w:rPr>
              <w:t>онтрол</w:t>
            </w:r>
            <w:r>
              <w:rPr>
                <w:b/>
              </w:rPr>
              <w:t>ь</w:t>
            </w:r>
            <w:r w:rsidRPr="00123431">
              <w:rPr>
                <w:b/>
              </w:rPr>
              <w:t xml:space="preserve"> </w:t>
            </w:r>
          </w:p>
        </w:tc>
        <w:tc>
          <w:tcPr>
            <w:tcW w:w="4338" w:type="dxa"/>
          </w:tcPr>
          <w:p w:rsidR="009D061C" w:rsidRDefault="009D061C" w:rsidP="009D061C">
            <w:pPr>
              <w:pStyle w:val="a3"/>
              <w:spacing w:before="0" w:beforeAutospacing="0" w:after="0" w:afterAutospacing="0" w:line="22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На данную работу 5 минут. Мини-тест с инструкцией по заполнению и самооценке. Взаимопроверка. Таблица в листе достижений.</w:t>
            </w:r>
          </w:p>
          <w:p w:rsidR="009D061C" w:rsidRDefault="009D061C" w:rsidP="009D061C">
            <w:pPr>
              <w:pStyle w:val="a3"/>
              <w:spacing w:before="0" w:beforeAutospacing="0" w:after="0" w:afterAutospacing="0" w:line="22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Вопросы теста:</w:t>
            </w:r>
          </w:p>
          <w:p w:rsidR="009D061C" w:rsidRPr="008F4595" w:rsidRDefault="009D061C" w:rsidP="009D061C">
            <w:r>
              <w:t>1.</w:t>
            </w:r>
            <w:r w:rsidRPr="008F4595">
              <w:t>Сила тяжести определяется…</w:t>
            </w:r>
          </w:p>
          <w:p w:rsidR="009D061C" w:rsidRPr="008F4595" w:rsidRDefault="009D061C" w:rsidP="009D061C">
            <w:r w:rsidRPr="008F4595">
              <w:t xml:space="preserve">А. </w:t>
            </w:r>
            <w:r w:rsidRPr="008F4595">
              <w:rPr>
                <w:lang w:val="en-US"/>
              </w:rPr>
              <w:t>F</w:t>
            </w:r>
            <w:r w:rsidRPr="008F4595">
              <w:t>=</w:t>
            </w:r>
            <w:r w:rsidRPr="008F4595">
              <w:rPr>
                <w:lang w:val="en-US"/>
              </w:rPr>
              <w:t>mg</w:t>
            </w:r>
            <w:r w:rsidRPr="008F4595">
              <w:t xml:space="preserve">         Б. </w:t>
            </w:r>
            <w:r w:rsidRPr="008F4595">
              <w:rPr>
                <w:lang w:val="en-US"/>
              </w:rPr>
              <w:t>F</w:t>
            </w:r>
            <w:r w:rsidRPr="008F4595">
              <w:t>=</w:t>
            </w:r>
            <w:proofErr w:type="spellStart"/>
            <w:r w:rsidRPr="008F4595">
              <w:rPr>
                <w:lang w:val="en-US"/>
              </w:rPr>
              <w:t>ρgh</w:t>
            </w:r>
            <w:proofErr w:type="spellEnd"/>
            <w:r w:rsidRPr="008F4595">
              <w:t xml:space="preserve">           В. </w:t>
            </w:r>
            <w:r w:rsidRPr="008F4595">
              <w:rPr>
                <w:lang w:val="en-US"/>
              </w:rPr>
              <w:t>F</w:t>
            </w:r>
            <w:r w:rsidRPr="008F4595">
              <w:t>=</w:t>
            </w:r>
            <w:proofErr w:type="spellStart"/>
            <w:r w:rsidRPr="008F4595">
              <w:rPr>
                <w:lang w:val="en-US"/>
              </w:rPr>
              <w:t>ρgV</w:t>
            </w:r>
            <w:proofErr w:type="spellEnd"/>
          </w:p>
          <w:p w:rsidR="009D061C" w:rsidRPr="008F4595" w:rsidRDefault="009D061C" w:rsidP="009D061C">
            <w:r w:rsidRPr="008F4595">
              <w:t xml:space="preserve">    2. Сила тяжести направлена….</w:t>
            </w:r>
          </w:p>
          <w:p w:rsidR="009D061C" w:rsidRPr="008F4595" w:rsidRDefault="009D061C" w:rsidP="009D061C">
            <w:r w:rsidRPr="008F4595">
              <w:t xml:space="preserve">                А. Вверх                           Б. Вниз                           В. Горизонтально</w:t>
            </w:r>
          </w:p>
          <w:p w:rsidR="009D061C" w:rsidRPr="008F4595" w:rsidRDefault="009D061C" w:rsidP="009D061C">
            <w:r w:rsidRPr="008F4595">
              <w:t xml:space="preserve">     3.  Архимедова сила определяется…</w:t>
            </w:r>
          </w:p>
          <w:p w:rsidR="009D061C" w:rsidRPr="008F4595" w:rsidRDefault="009D061C" w:rsidP="009D061C">
            <w:r w:rsidRPr="008F4595">
              <w:t xml:space="preserve">А. </w:t>
            </w:r>
            <w:r w:rsidRPr="008F4595">
              <w:rPr>
                <w:lang w:val="en-US"/>
              </w:rPr>
              <w:t>F</w:t>
            </w:r>
            <w:r w:rsidRPr="008F4595">
              <w:t>=</w:t>
            </w:r>
            <w:r w:rsidRPr="008F4595">
              <w:rPr>
                <w:lang w:val="en-US"/>
              </w:rPr>
              <w:t>mg</w:t>
            </w:r>
            <w:r w:rsidRPr="008F4595">
              <w:t xml:space="preserve">                    Б. </w:t>
            </w:r>
            <w:r w:rsidRPr="008F4595">
              <w:rPr>
                <w:lang w:val="en-US"/>
              </w:rPr>
              <w:t>F</w:t>
            </w:r>
            <w:r w:rsidRPr="008F4595">
              <w:t>=</w:t>
            </w:r>
            <w:proofErr w:type="spellStart"/>
            <w:r w:rsidRPr="008F4595">
              <w:rPr>
                <w:lang w:val="en-US"/>
              </w:rPr>
              <w:t>ρgh</w:t>
            </w:r>
            <w:proofErr w:type="spellEnd"/>
            <w:r w:rsidRPr="008F4595">
              <w:t xml:space="preserve">                    В. </w:t>
            </w:r>
            <w:r w:rsidRPr="008F4595">
              <w:rPr>
                <w:lang w:val="en-US"/>
              </w:rPr>
              <w:t>F</w:t>
            </w:r>
            <w:r w:rsidRPr="008F4595">
              <w:t>=</w:t>
            </w:r>
            <w:proofErr w:type="spellStart"/>
            <w:r w:rsidRPr="008F4595">
              <w:rPr>
                <w:lang w:val="en-US"/>
              </w:rPr>
              <w:t>ρgV</w:t>
            </w:r>
            <w:proofErr w:type="spellEnd"/>
            <w:r w:rsidRPr="008F4595">
              <w:t xml:space="preserve">      Слайд 3</w:t>
            </w:r>
          </w:p>
          <w:p w:rsidR="009D061C" w:rsidRPr="008F4595" w:rsidRDefault="009D061C" w:rsidP="009D061C">
            <w:r>
              <w:t xml:space="preserve">4. </w:t>
            </w:r>
            <w:r w:rsidRPr="008F4595">
              <w:t>Сила Архимеда направлена…</w:t>
            </w:r>
          </w:p>
          <w:p w:rsidR="009D061C" w:rsidRPr="008F4595" w:rsidRDefault="009D061C" w:rsidP="009D061C">
            <w:r w:rsidRPr="008F4595">
              <w:t xml:space="preserve">     А. Вверх                              Б. Вниз                             В. Горизонтально </w:t>
            </w:r>
          </w:p>
          <w:p w:rsidR="009D061C" w:rsidRDefault="009D061C" w:rsidP="009D061C">
            <w:r>
              <w:rPr>
                <w:i/>
              </w:rPr>
              <w:t>5</w:t>
            </w:r>
            <w:r w:rsidRPr="008F4595">
              <w:rPr>
                <w:i/>
              </w:rPr>
              <w:t xml:space="preserve">. </w:t>
            </w:r>
            <w:r>
              <w:rPr>
                <w:i/>
              </w:rPr>
              <w:t>Е</w:t>
            </w:r>
            <w:r w:rsidRPr="008F4595">
              <w:t>сли плотность жидкости больше плотности вещества, то тело</w:t>
            </w:r>
          </w:p>
          <w:p w:rsidR="00C6797A" w:rsidRDefault="009D061C" w:rsidP="009D061C">
            <w:pPr>
              <w:rPr>
                <w:rStyle w:val="apple-converted-space"/>
                <w:i/>
                <w:iCs/>
                <w:color w:val="000000"/>
              </w:rPr>
            </w:pPr>
            <w:r>
              <w:t xml:space="preserve">А. </w:t>
            </w:r>
            <w:proofErr w:type="gramStart"/>
            <w:r>
              <w:t>Всплывает     Б. Тонет</w:t>
            </w:r>
            <w:proofErr w:type="gramEnd"/>
            <w:r>
              <w:t xml:space="preserve">    В. Плавает</w:t>
            </w:r>
            <w:r>
              <w:rPr>
                <w:rStyle w:val="apple-converted-space"/>
                <w:i/>
                <w:iCs/>
                <w:color w:val="000000"/>
              </w:rPr>
              <w:t> </w:t>
            </w:r>
          </w:p>
          <w:p w:rsidR="00464622" w:rsidRDefault="00464622" w:rsidP="009D061C">
            <w:pPr>
              <w:rPr>
                <w:rStyle w:val="apple-converted-space"/>
                <w:i/>
                <w:iCs/>
                <w:color w:val="000000"/>
              </w:rPr>
            </w:pPr>
            <w:r>
              <w:rPr>
                <w:rStyle w:val="apple-converted-space"/>
                <w:i/>
                <w:iCs/>
                <w:color w:val="000000"/>
              </w:rPr>
              <w:t>Ответы:</w:t>
            </w:r>
          </w:p>
          <w:p w:rsidR="00644E17" w:rsidRPr="00464622" w:rsidRDefault="0031547E" w:rsidP="00464622">
            <w:pPr>
              <w:ind w:left="720"/>
              <w:rPr>
                <w:color w:val="000000"/>
                <w:sz w:val="22"/>
                <w:szCs w:val="22"/>
              </w:rPr>
            </w:pPr>
            <w:r w:rsidRPr="00464622">
              <w:rPr>
                <w:color w:val="000000"/>
                <w:sz w:val="22"/>
                <w:szCs w:val="22"/>
              </w:rPr>
              <w:t>1. А</w:t>
            </w:r>
            <w:r w:rsidR="00464622" w:rsidRPr="00464622">
              <w:rPr>
                <w:color w:val="000000"/>
                <w:sz w:val="22"/>
                <w:szCs w:val="22"/>
              </w:rPr>
              <w:t xml:space="preserve"> </w:t>
            </w:r>
            <w:r w:rsidRPr="00464622">
              <w:rPr>
                <w:color w:val="000000"/>
                <w:sz w:val="22"/>
                <w:szCs w:val="22"/>
              </w:rPr>
              <w:t xml:space="preserve">2. </w:t>
            </w:r>
            <w:proofErr w:type="gramStart"/>
            <w:r w:rsidRPr="00464622">
              <w:rPr>
                <w:color w:val="000000"/>
                <w:sz w:val="22"/>
                <w:szCs w:val="22"/>
              </w:rPr>
              <w:t>Б</w:t>
            </w:r>
            <w:proofErr w:type="gramEnd"/>
            <w:r w:rsidR="00464622" w:rsidRPr="00464622">
              <w:rPr>
                <w:color w:val="000000"/>
                <w:sz w:val="22"/>
                <w:szCs w:val="22"/>
              </w:rPr>
              <w:t xml:space="preserve"> </w:t>
            </w:r>
            <w:r w:rsidRPr="00464622">
              <w:rPr>
                <w:color w:val="000000"/>
                <w:sz w:val="22"/>
                <w:szCs w:val="22"/>
              </w:rPr>
              <w:t>3. В</w:t>
            </w:r>
            <w:r w:rsidR="00464622" w:rsidRPr="00464622">
              <w:rPr>
                <w:color w:val="000000"/>
                <w:sz w:val="22"/>
                <w:szCs w:val="22"/>
              </w:rPr>
              <w:t xml:space="preserve"> </w:t>
            </w:r>
            <w:r w:rsidRPr="00464622">
              <w:rPr>
                <w:color w:val="000000"/>
                <w:sz w:val="22"/>
                <w:szCs w:val="22"/>
              </w:rPr>
              <w:t>4. А</w:t>
            </w:r>
            <w:r w:rsidR="00464622" w:rsidRPr="00464622">
              <w:rPr>
                <w:color w:val="000000"/>
                <w:sz w:val="22"/>
                <w:szCs w:val="22"/>
              </w:rPr>
              <w:t xml:space="preserve"> </w:t>
            </w:r>
            <w:r w:rsidRPr="00464622">
              <w:rPr>
                <w:color w:val="000000"/>
                <w:sz w:val="22"/>
                <w:szCs w:val="22"/>
              </w:rPr>
              <w:t>5. А</w:t>
            </w:r>
          </w:p>
          <w:p w:rsidR="00464622" w:rsidRPr="00C6797A" w:rsidRDefault="00464622" w:rsidP="009D061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67" w:type="dxa"/>
          </w:tcPr>
          <w:p w:rsidR="00AC0B2B" w:rsidRDefault="009D061C" w:rsidP="00C6797A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Выполняют тест, </w:t>
            </w:r>
            <w:r w:rsidR="00AC0B2B">
              <w:rPr>
                <w:color w:val="000000"/>
                <w:sz w:val="22"/>
                <w:szCs w:val="22"/>
              </w:rPr>
              <w:t>проверяют его и оценивают</w:t>
            </w:r>
          </w:p>
          <w:p w:rsidR="00C6797A" w:rsidRPr="00C6797A" w:rsidRDefault="009D061C" w:rsidP="00C6797A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 критериям, работа с листом достижений.</w:t>
            </w:r>
          </w:p>
        </w:tc>
      </w:tr>
      <w:tr w:rsidR="00224521" w:rsidRPr="00C6797A" w:rsidTr="0054517A">
        <w:tc>
          <w:tcPr>
            <w:tcW w:w="2066" w:type="dxa"/>
          </w:tcPr>
          <w:p w:rsidR="00224521" w:rsidRPr="000D7065" w:rsidRDefault="00464622" w:rsidP="00C6797A">
            <w:pPr>
              <w:pStyle w:val="a3"/>
              <w:spacing w:before="0" w:beforeAutospacing="0" w:after="0" w:afterAutospacing="0" w:line="220" w:lineRule="atLeas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Домашнее задание</w:t>
            </w:r>
          </w:p>
        </w:tc>
        <w:tc>
          <w:tcPr>
            <w:tcW w:w="4338" w:type="dxa"/>
          </w:tcPr>
          <w:p w:rsidR="00644E17" w:rsidRPr="00464622" w:rsidRDefault="0031547E" w:rsidP="00464622">
            <w:pPr>
              <w:pStyle w:val="a3"/>
              <w:spacing w:before="0" w:line="220" w:lineRule="atLeast"/>
              <w:ind w:left="360"/>
              <w:rPr>
                <w:color w:val="000000"/>
                <w:sz w:val="22"/>
                <w:szCs w:val="22"/>
              </w:rPr>
            </w:pPr>
            <w:r w:rsidRPr="00464622">
              <w:rPr>
                <w:b/>
                <w:bCs/>
                <w:color w:val="000000"/>
                <w:sz w:val="22"/>
                <w:szCs w:val="22"/>
              </w:rPr>
              <w:t>Домашнее задание:</w:t>
            </w:r>
            <w:r w:rsidR="0054517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644E17" w:rsidRPr="000D1CF5" w:rsidRDefault="0031547E" w:rsidP="00464622">
            <w:pPr>
              <w:pStyle w:val="a3"/>
              <w:spacing w:before="0" w:line="220" w:lineRule="atLeast"/>
              <w:ind w:left="360"/>
              <w:rPr>
                <w:color w:val="000000"/>
                <w:sz w:val="22"/>
                <w:szCs w:val="22"/>
              </w:rPr>
            </w:pPr>
            <w:r w:rsidRPr="00464622">
              <w:rPr>
                <w:color w:val="000000"/>
                <w:sz w:val="22"/>
                <w:szCs w:val="22"/>
              </w:rPr>
              <w:t xml:space="preserve">1. </w:t>
            </w:r>
            <w:r w:rsidRPr="000D1CF5">
              <w:rPr>
                <w:color w:val="000000"/>
                <w:sz w:val="22"/>
                <w:szCs w:val="22"/>
              </w:rPr>
              <w:t xml:space="preserve">§ 52, ответить на вопросы </w:t>
            </w:r>
          </w:p>
          <w:p w:rsidR="00224521" w:rsidRDefault="0031547E" w:rsidP="0054517A">
            <w:pPr>
              <w:pStyle w:val="a3"/>
              <w:spacing w:before="0" w:line="220" w:lineRule="atLeast"/>
              <w:ind w:left="360"/>
              <w:rPr>
                <w:iCs/>
                <w:color w:val="000000"/>
                <w:sz w:val="22"/>
                <w:szCs w:val="22"/>
              </w:rPr>
            </w:pPr>
            <w:r w:rsidRPr="000D1CF5">
              <w:rPr>
                <w:iCs/>
                <w:color w:val="000000"/>
                <w:sz w:val="22"/>
                <w:szCs w:val="22"/>
              </w:rPr>
              <w:t xml:space="preserve">2. </w:t>
            </w:r>
            <w:r w:rsidR="0054517A">
              <w:rPr>
                <w:color w:val="000000"/>
                <w:sz w:val="22"/>
                <w:szCs w:val="22"/>
              </w:rPr>
              <w:t xml:space="preserve">§ 52, ответить на вопросы. </w:t>
            </w:r>
            <w:r w:rsidRPr="000D1CF5">
              <w:rPr>
                <w:iCs/>
                <w:color w:val="000000"/>
                <w:sz w:val="22"/>
                <w:szCs w:val="22"/>
              </w:rPr>
              <w:t>Сделать подборку загадок, стихов по теме «Сила Архимеда. Плавание тел» (с рисунками)</w:t>
            </w:r>
            <w:r w:rsidR="0054517A">
              <w:rPr>
                <w:iCs/>
                <w:color w:val="000000"/>
                <w:sz w:val="22"/>
                <w:szCs w:val="22"/>
              </w:rPr>
              <w:t>.</w:t>
            </w:r>
          </w:p>
          <w:p w:rsidR="0054517A" w:rsidRPr="00C6797A" w:rsidRDefault="0054517A" w:rsidP="0054517A">
            <w:pPr>
              <w:pStyle w:val="a3"/>
              <w:spacing w:before="0" w:line="220" w:lineRule="atLeast"/>
              <w:ind w:left="360"/>
              <w:rPr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На выбор</w:t>
            </w:r>
          </w:p>
        </w:tc>
        <w:tc>
          <w:tcPr>
            <w:tcW w:w="3167" w:type="dxa"/>
          </w:tcPr>
          <w:p w:rsidR="00224521" w:rsidRPr="00C6797A" w:rsidRDefault="00EF18BB" w:rsidP="00C6797A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Записывают домашнее задание.</w:t>
            </w:r>
          </w:p>
        </w:tc>
      </w:tr>
      <w:tr w:rsidR="0054517A" w:rsidRPr="00C6797A" w:rsidTr="0054517A">
        <w:tc>
          <w:tcPr>
            <w:tcW w:w="2066" w:type="dxa"/>
          </w:tcPr>
          <w:p w:rsidR="0054517A" w:rsidRPr="000D7065" w:rsidRDefault="0054517A" w:rsidP="00465C0F">
            <w:pPr>
              <w:pStyle w:val="a3"/>
              <w:spacing w:before="0" w:beforeAutospacing="0" w:after="0" w:afterAutospacing="0" w:line="220" w:lineRule="atLeas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Итог урока, рефлексия, </w:t>
            </w:r>
            <w:r w:rsidR="00465C0F">
              <w:rPr>
                <w:b/>
                <w:color w:val="000000"/>
                <w:sz w:val="22"/>
                <w:szCs w:val="22"/>
              </w:rPr>
              <w:t>оценка</w:t>
            </w:r>
          </w:p>
        </w:tc>
        <w:tc>
          <w:tcPr>
            <w:tcW w:w="4338" w:type="dxa"/>
          </w:tcPr>
          <w:p w:rsidR="0054517A" w:rsidRDefault="0054517A" w:rsidP="00C84B2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Возвращаемся к цели урока.</w:t>
            </w:r>
          </w:p>
          <w:p w:rsidR="0083633D" w:rsidRDefault="0083633D" w:rsidP="00C84B2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Какая была цель урока?</w:t>
            </w:r>
          </w:p>
          <w:p w:rsidR="0054517A" w:rsidRDefault="0054517A" w:rsidP="00C84B2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83633D" w:rsidRDefault="0083633D" w:rsidP="00C84B2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83633D" w:rsidRDefault="0083633D" w:rsidP="00C84B2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83633D" w:rsidRDefault="0083633D" w:rsidP="00C84B2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83633D" w:rsidRDefault="0083633D" w:rsidP="00C84B2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83633D" w:rsidRDefault="0083633D" w:rsidP="00C84B2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83633D" w:rsidRDefault="0083633D" w:rsidP="00C84B2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83633D" w:rsidRDefault="0083633D" w:rsidP="00C84B2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83633D" w:rsidRDefault="0083633D" w:rsidP="00C84B2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83633D" w:rsidRDefault="0083633D" w:rsidP="00C84B2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Достигли цель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урока?</w:t>
            </w:r>
          </w:p>
          <w:p w:rsidR="0083633D" w:rsidRDefault="0083633D" w:rsidP="00C84B2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54517A" w:rsidRDefault="0054517A" w:rsidP="00C84B2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Продолжи фразу:</w:t>
            </w:r>
          </w:p>
          <w:p w:rsidR="0054517A" w:rsidRDefault="0054517A" w:rsidP="00C84B2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  <w:r w:rsidRPr="00464622">
              <w:rPr>
                <w:noProof/>
                <w:color w:val="000000"/>
                <w:sz w:val="22"/>
                <w:szCs w:val="22"/>
              </w:rPr>
              <w:lastRenderedPageBreak/>
              <w:drawing>
                <wp:inline distT="0" distB="0" distL="0" distR="0">
                  <wp:extent cx="2622623" cy="1962717"/>
                  <wp:effectExtent l="19050" t="0" r="6277" b="0"/>
                  <wp:docPr id="1" name="Picture 2" descr="Что такое деньги ? - презентация для начальной шко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88" name="Picture 2" descr="Что такое деньги ? - презентация для начальной шко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4982" cy="1964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54517A" w:rsidRDefault="0054517A" w:rsidP="00C84B2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Оцени</w:t>
            </w:r>
            <w:r w:rsidR="0083633D">
              <w:rPr>
                <w:color w:val="000000"/>
                <w:sz w:val="22"/>
                <w:szCs w:val="22"/>
              </w:rPr>
              <w:t xml:space="preserve">те </w:t>
            </w:r>
            <w:r>
              <w:rPr>
                <w:color w:val="000000"/>
                <w:sz w:val="22"/>
                <w:szCs w:val="22"/>
              </w:rPr>
              <w:t xml:space="preserve">себя за урок. </w:t>
            </w:r>
            <w:proofErr w:type="gramStart"/>
            <w:r>
              <w:rPr>
                <w:color w:val="000000"/>
                <w:sz w:val="22"/>
                <w:szCs w:val="22"/>
              </w:rPr>
              <w:t>Активных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на уроке оцениваю сама с </w:t>
            </w:r>
            <w:r w:rsidR="0083633D">
              <w:rPr>
                <w:color w:val="000000"/>
                <w:sz w:val="22"/>
                <w:szCs w:val="22"/>
              </w:rPr>
              <w:t>комментарием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:rsidR="0083633D" w:rsidRDefault="0054517A" w:rsidP="0083633D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Подойдите ко мне, посмотрите, на высказывания великих мыслителей. 5 секунд</w:t>
            </w:r>
            <w:r w:rsidR="0083633D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 xml:space="preserve"> подумайте</w:t>
            </w:r>
            <w:r w:rsidR="0083633D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 xml:space="preserve"> какая фраза лучше всего отражает вашу деятельность на уроке. Подойдите к этой фразе и скажите, почему вы её выбрали.</w:t>
            </w:r>
          </w:p>
          <w:p w:rsidR="00F208C7" w:rsidRDefault="00F208C7" w:rsidP="0083633D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F208C7" w:rsidRPr="00C6797A" w:rsidRDefault="00F208C7" w:rsidP="0083633D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Спасибо за урок.</w:t>
            </w:r>
          </w:p>
        </w:tc>
        <w:tc>
          <w:tcPr>
            <w:tcW w:w="3167" w:type="dxa"/>
          </w:tcPr>
          <w:p w:rsidR="0083633D" w:rsidRDefault="0083633D" w:rsidP="00C84B2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83633D" w:rsidRDefault="0083633D" w:rsidP="0083633D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Назвать условия плавания тел, экспериментально </w:t>
            </w:r>
            <w:proofErr w:type="gramStart"/>
            <w:r>
              <w:rPr>
                <w:color w:val="000000"/>
              </w:rPr>
              <w:t>установить условия</w:t>
            </w:r>
            <w:proofErr w:type="gramEnd"/>
            <w:r>
              <w:rPr>
                <w:color w:val="000000"/>
              </w:rPr>
              <w:t xml:space="preserve"> плавания тел, объяснить поведение тел в жидкости и сделать вывод при каких условиях тело плавает, тонет, всплывает.</w:t>
            </w:r>
          </w:p>
          <w:p w:rsidR="0083633D" w:rsidRDefault="0083633D" w:rsidP="00C84B2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54517A" w:rsidRDefault="0054517A" w:rsidP="00C84B2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Отвечают, что цель достигнута, что выяснили условия плавания тел.</w:t>
            </w:r>
          </w:p>
          <w:p w:rsidR="0054517A" w:rsidRDefault="0054517A" w:rsidP="00C84B2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54517A" w:rsidRDefault="0054517A" w:rsidP="00C84B2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54517A" w:rsidRDefault="0083633D" w:rsidP="00C84B2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Продолжают фразу.</w:t>
            </w:r>
          </w:p>
          <w:p w:rsidR="0054517A" w:rsidRDefault="0054517A" w:rsidP="00C84B2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54517A" w:rsidRDefault="0054517A" w:rsidP="00C84B2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54517A" w:rsidRDefault="0054517A" w:rsidP="00C84B2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54517A" w:rsidRDefault="0054517A" w:rsidP="00C84B2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54517A" w:rsidRDefault="0054517A" w:rsidP="00C84B2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54517A" w:rsidRDefault="0054517A" w:rsidP="00C84B2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83633D" w:rsidRDefault="0083633D" w:rsidP="00C84B2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83633D" w:rsidRDefault="0083633D" w:rsidP="00C84B2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83633D" w:rsidRDefault="0083633D" w:rsidP="00C84B2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83633D" w:rsidRDefault="0083633D" w:rsidP="00C84B2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83633D" w:rsidRDefault="0083633D" w:rsidP="00C84B2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83633D" w:rsidRDefault="0083633D" w:rsidP="00C84B2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</w:p>
          <w:p w:rsidR="0054517A" w:rsidRDefault="0054517A" w:rsidP="00C84B2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Выбирают высказывания.</w:t>
            </w:r>
          </w:p>
          <w:p w:rsidR="0083633D" w:rsidRDefault="00AC04DC" w:rsidP="00C84B2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Как приятно знать, что ты что-то узнал. (Мольер)</w:t>
            </w:r>
          </w:p>
          <w:p w:rsidR="00AC04DC" w:rsidRDefault="00AC04DC" w:rsidP="00C84B2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Я знаю, что я ничего не знаю. (Сократ)</w:t>
            </w:r>
          </w:p>
          <w:p w:rsidR="00AC04DC" w:rsidRDefault="00AC04DC" w:rsidP="00AC04D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Познание начинается с удивления. (Аристотель)</w:t>
            </w:r>
          </w:p>
          <w:p w:rsidR="00AC04DC" w:rsidRPr="00C6797A" w:rsidRDefault="00AC04DC" w:rsidP="00AC04DC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Скажи мне и я забуду, вовлеки меня и я научусь. (Конфуций)</w:t>
            </w:r>
          </w:p>
        </w:tc>
      </w:tr>
    </w:tbl>
    <w:p w:rsidR="00C6797A" w:rsidRDefault="00C6797A" w:rsidP="00C6797A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</w:p>
    <w:p w:rsidR="00C850C0" w:rsidRDefault="00C850C0" w:rsidP="00CE07C4">
      <w:pPr>
        <w:pStyle w:val="a3"/>
        <w:spacing w:before="0" w:beforeAutospacing="0" w:after="0" w:afterAutospacing="0" w:line="220" w:lineRule="atLeast"/>
        <w:rPr>
          <w:b/>
          <w:bCs/>
          <w:color w:val="000000"/>
        </w:rPr>
      </w:pPr>
    </w:p>
    <w:sectPr w:rsidR="00C850C0" w:rsidSect="00FC1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740DC"/>
    <w:multiLevelType w:val="multilevel"/>
    <w:tmpl w:val="DD76907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FAD7A12"/>
    <w:multiLevelType w:val="multilevel"/>
    <w:tmpl w:val="2A823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BE5B5F"/>
    <w:multiLevelType w:val="hybridMultilevel"/>
    <w:tmpl w:val="23E6ADCE"/>
    <w:lvl w:ilvl="0" w:tplc="37C2A0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06A8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6C54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364B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1029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18F4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C065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128A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EC82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16D5B0F"/>
    <w:multiLevelType w:val="multilevel"/>
    <w:tmpl w:val="2DEADD6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33377EA5"/>
    <w:multiLevelType w:val="multilevel"/>
    <w:tmpl w:val="B986C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6A094D"/>
    <w:multiLevelType w:val="hybridMultilevel"/>
    <w:tmpl w:val="AEBE24A0"/>
    <w:lvl w:ilvl="0" w:tplc="CFB606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C76F8C"/>
    <w:multiLevelType w:val="multilevel"/>
    <w:tmpl w:val="42B0B26C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55665F61"/>
    <w:multiLevelType w:val="hybridMultilevel"/>
    <w:tmpl w:val="042C82FA"/>
    <w:lvl w:ilvl="0" w:tplc="9D5C4896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EE1D16"/>
    <w:multiLevelType w:val="multilevel"/>
    <w:tmpl w:val="008C5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AB7FD9"/>
    <w:multiLevelType w:val="multilevel"/>
    <w:tmpl w:val="124C3342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>
    <w:nsid w:val="6D1B6644"/>
    <w:multiLevelType w:val="multilevel"/>
    <w:tmpl w:val="0CC074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6052A2"/>
    <w:multiLevelType w:val="multilevel"/>
    <w:tmpl w:val="9286835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>
    <w:nsid w:val="7B205879"/>
    <w:multiLevelType w:val="hybridMultilevel"/>
    <w:tmpl w:val="CB5ACA4A"/>
    <w:lvl w:ilvl="0" w:tplc="0AC6B0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9000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F21B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18C8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4296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2C74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32E0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0889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1626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7ED63CE4"/>
    <w:multiLevelType w:val="hybridMultilevel"/>
    <w:tmpl w:val="5684A104"/>
    <w:lvl w:ilvl="0" w:tplc="B04A73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32E0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9C4B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E088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4A1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B2B9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5ED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4E4A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D20D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7EFC701F"/>
    <w:multiLevelType w:val="multilevel"/>
    <w:tmpl w:val="3B84A0D6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righ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6"/>
  </w:num>
  <w:num w:numId="5">
    <w:abstractNumId w:val="4"/>
  </w:num>
  <w:num w:numId="6">
    <w:abstractNumId w:val="3"/>
  </w:num>
  <w:num w:numId="7">
    <w:abstractNumId w:val="14"/>
  </w:num>
  <w:num w:numId="8">
    <w:abstractNumId w:val="9"/>
  </w:num>
  <w:num w:numId="9">
    <w:abstractNumId w:val="11"/>
  </w:num>
  <w:num w:numId="10">
    <w:abstractNumId w:val="0"/>
  </w:num>
  <w:num w:numId="11">
    <w:abstractNumId w:val="5"/>
  </w:num>
  <w:num w:numId="12">
    <w:abstractNumId w:val="12"/>
  </w:num>
  <w:num w:numId="13">
    <w:abstractNumId w:val="2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CE07C4"/>
    <w:rsid w:val="00012E8B"/>
    <w:rsid w:val="000D1CF5"/>
    <w:rsid w:val="000D7065"/>
    <w:rsid w:val="000E20CC"/>
    <w:rsid w:val="001037FB"/>
    <w:rsid w:val="00141969"/>
    <w:rsid w:val="00145BEB"/>
    <w:rsid w:val="001547A3"/>
    <w:rsid w:val="001561B6"/>
    <w:rsid w:val="001C434B"/>
    <w:rsid w:val="00224521"/>
    <w:rsid w:val="0030074A"/>
    <w:rsid w:val="0031128D"/>
    <w:rsid w:val="0031547E"/>
    <w:rsid w:val="003405EC"/>
    <w:rsid w:val="003514BB"/>
    <w:rsid w:val="003A795E"/>
    <w:rsid w:val="003D62BF"/>
    <w:rsid w:val="00427C59"/>
    <w:rsid w:val="00464622"/>
    <w:rsid w:val="00465C0F"/>
    <w:rsid w:val="004B5806"/>
    <w:rsid w:val="0054517A"/>
    <w:rsid w:val="005A09F9"/>
    <w:rsid w:val="005A55C8"/>
    <w:rsid w:val="005B60D8"/>
    <w:rsid w:val="005D73A9"/>
    <w:rsid w:val="005F16F8"/>
    <w:rsid w:val="00644E17"/>
    <w:rsid w:val="00664561"/>
    <w:rsid w:val="00693FBD"/>
    <w:rsid w:val="006C1580"/>
    <w:rsid w:val="006D3113"/>
    <w:rsid w:val="007217DE"/>
    <w:rsid w:val="0072372A"/>
    <w:rsid w:val="00731B30"/>
    <w:rsid w:val="00796E8A"/>
    <w:rsid w:val="007E0E75"/>
    <w:rsid w:val="0083633D"/>
    <w:rsid w:val="00883FA5"/>
    <w:rsid w:val="008E5A6F"/>
    <w:rsid w:val="00904A4C"/>
    <w:rsid w:val="009D061C"/>
    <w:rsid w:val="009E161E"/>
    <w:rsid w:val="00A342AB"/>
    <w:rsid w:val="00A73988"/>
    <w:rsid w:val="00A802DF"/>
    <w:rsid w:val="00AC04DC"/>
    <w:rsid w:val="00AC0B2B"/>
    <w:rsid w:val="00C24EFB"/>
    <w:rsid w:val="00C41D5C"/>
    <w:rsid w:val="00C6797A"/>
    <w:rsid w:val="00C850C0"/>
    <w:rsid w:val="00CE07C4"/>
    <w:rsid w:val="00D163CF"/>
    <w:rsid w:val="00D33B7F"/>
    <w:rsid w:val="00DA542D"/>
    <w:rsid w:val="00DB71FF"/>
    <w:rsid w:val="00DC08AF"/>
    <w:rsid w:val="00E21B12"/>
    <w:rsid w:val="00E32ACF"/>
    <w:rsid w:val="00E81635"/>
    <w:rsid w:val="00EE5A57"/>
    <w:rsid w:val="00EF18BB"/>
    <w:rsid w:val="00F208C7"/>
    <w:rsid w:val="00F718BD"/>
    <w:rsid w:val="00F83EC0"/>
    <w:rsid w:val="00FC1F44"/>
    <w:rsid w:val="00FD0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1F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07C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E07C4"/>
  </w:style>
  <w:style w:type="character" w:styleId="a4">
    <w:name w:val="Strong"/>
    <w:basedOn w:val="a0"/>
    <w:qFormat/>
    <w:rsid w:val="001561B6"/>
    <w:rPr>
      <w:b/>
      <w:bCs/>
    </w:rPr>
  </w:style>
  <w:style w:type="paragraph" w:customStyle="1" w:styleId="14">
    <w:name w:val="Стиль Обычный (веб) + 14 пт По ширине Перед:  Авто После:  Авто..."/>
    <w:basedOn w:val="a3"/>
    <w:uiPriority w:val="99"/>
    <w:rsid w:val="001561B6"/>
    <w:pPr>
      <w:spacing w:line="360" w:lineRule="auto"/>
      <w:ind w:firstLine="709"/>
      <w:jc w:val="both"/>
    </w:pPr>
    <w:rPr>
      <w:sz w:val="28"/>
      <w:szCs w:val="20"/>
    </w:rPr>
  </w:style>
  <w:style w:type="table" w:styleId="a5">
    <w:name w:val="Table Grid"/>
    <w:basedOn w:val="a1"/>
    <w:rsid w:val="001561B6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Знак Знак Знак Знак Знак Знак"/>
    <w:basedOn w:val="a"/>
    <w:rsid w:val="001561B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rsid w:val="006C158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6C1580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E8163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1F44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07C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E07C4"/>
  </w:style>
  <w:style w:type="character" w:styleId="a4">
    <w:name w:val="Strong"/>
    <w:basedOn w:val="a0"/>
    <w:qFormat/>
    <w:rsid w:val="001561B6"/>
    <w:rPr>
      <w:b/>
      <w:bCs/>
    </w:rPr>
  </w:style>
  <w:style w:type="paragraph" w:customStyle="1" w:styleId="14">
    <w:name w:val="Стиль Обычный (веб) + 14 пт По ширине Перед:  Авто После:  Авто..."/>
    <w:basedOn w:val="a3"/>
    <w:uiPriority w:val="99"/>
    <w:rsid w:val="001561B6"/>
    <w:pPr>
      <w:spacing w:line="360" w:lineRule="auto"/>
      <w:ind w:firstLine="709"/>
      <w:jc w:val="both"/>
    </w:pPr>
    <w:rPr>
      <w:sz w:val="28"/>
      <w:szCs w:val="20"/>
    </w:rPr>
  </w:style>
  <w:style w:type="table" w:styleId="a5">
    <w:name w:val="Table Grid"/>
    <w:basedOn w:val="a1"/>
    <w:rsid w:val="001561B6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Знак Знак Знак Знак Знак Знак"/>
    <w:basedOn w:val="a"/>
    <w:rsid w:val="001561B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rsid w:val="006C158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6C15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3446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172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98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72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250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0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160330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62469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5283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74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80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64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167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49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chool-collection.edu.ru/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2100B5-7A38-4F13-9104-92978FF36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5</Pages>
  <Words>1195</Words>
  <Characters>6814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</dc:creator>
  <cp:lastModifiedBy>наталья</cp:lastModifiedBy>
  <cp:revision>55</cp:revision>
  <dcterms:created xsi:type="dcterms:W3CDTF">2015-04-20T11:15:00Z</dcterms:created>
  <dcterms:modified xsi:type="dcterms:W3CDTF">2015-06-13T18:16:00Z</dcterms:modified>
</cp:coreProperties>
</file>