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516" w:rsidRPr="00B430EE" w:rsidRDefault="00EC3516" w:rsidP="00EC3516">
      <w:pPr>
        <w:shd w:val="clear" w:color="auto" w:fill="FFFFFF"/>
        <w:spacing w:after="240" w:line="36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Пучко М.Н.</w:t>
      </w:r>
      <w:r w:rsidRPr="00B43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C3516" w:rsidRPr="00B430EE" w:rsidRDefault="00EC3516" w:rsidP="00EC3516">
      <w:pPr>
        <w:shd w:val="clear" w:color="auto" w:fill="FFFFFF"/>
        <w:spacing w:after="240" w:line="36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начальных классов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СОШ  №22</w:t>
      </w:r>
      <w:r w:rsidRPr="00B43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C3516" w:rsidRPr="00B430EE" w:rsidRDefault="00EC3516" w:rsidP="00EC3516">
      <w:pPr>
        <w:shd w:val="clear" w:color="auto" w:fill="FFFFFF"/>
        <w:spacing w:after="240" w:line="36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Ковров</w:t>
      </w:r>
    </w:p>
    <w:p w:rsidR="00EC3516" w:rsidRPr="00B430EE" w:rsidRDefault="00EC3516" w:rsidP="00EC3516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0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урока по учебному предмету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Литературное чтение» в 3-е</w:t>
      </w:r>
      <w:r w:rsidRPr="00B430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 классе на тему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Басни</w:t>
      </w:r>
      <w:r w:rsidRPr="00B430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0" w:type="auto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4"/>
        <w:gridCol w:w="5018"/>
      </w:tblGrid>
      <w:tr w:rsidR="0066206D" w:rsidRPr="00B430EE" w:rsidTr="00DB6F7B">
        <w:tc>
          <w:tcPr>
            <w:tcW w:w="50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C3516" w:rsidRPr="00B430EE" w:rsidRDefault="00EC3516" w:rsidP="002C401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50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C3516" w:rsidRPr="00B430EE" w:rsidRDefault="00EC3516" w:rsidP="002C401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Обобщения и систематизации знаний</w:t>
            </w:r>
            <w:r w:rsidRPr="00B4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206D" w:rsidRPr="00B430EE" w:rsidTr="00DB6F7B">
        <w:tc>
          <w:tcPr>
            <w:tcW w:w="50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C3516" w:rsidRPr="00B430EE" w:rsidRDefault="00EC3516" w:rsidP="002C401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50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4CD3" w:rsidRDefault="00EC3516" w:rsidP="002C401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РСО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Л.В.Занкова</w:t>
            </w:r>
            <w:proofErr w:type="spellEnd"/>
            <w:r w:rsidR="00924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C3516" w:rsidRPr="00B430EE" w:rsidRDefault="00924CD3" w:rsidP="002C401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автор учебника Лазарева В.А.</w:t>
            </w:r>
            <w:r w:rsidR="00EC3516" w:rsidRPr="00B4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206D" w:rsidRPr="00B430EE" w:rsidTr="00DB6F7B">
        <w:tc>
          <w:tcPr>
            <w:tcW w:w="50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7713F" w:rsidRDefault="00EC3516" w:rsidP="002C401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  <w:p w:rsidR="00EC3516" w:rsidRPr="0097713F" w:rsidRDefault="00EC3516" w:rsidP="009771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C3516" w:rsidRPr="0097713F" w:rsidRDefault="00EC3516" w:rsidP="0097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516">
              <w:rPr>
                <w:rFonts w:ascii="Times New Roman" w:hAnsi="Times New Roman" w:cs="Times New Roman"/>
                <w:sz w:val="24"/>
                <w:szCs w:val="24"/>
              </w:rPr>
              <w:t>формирование грамотного, квалифицированного, интеллигентного читателя через активизацию учебно — познавательной деятельности  на основе изучения жанра «Басня»</w:t>
            </w:r>
            <w:r w:rsidRPr="00B4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206D" w:rsidRPr="00B430EE" w:rsidTr="00DB6F7B">
        <w:tc>
          <w:tcPr>
            <w:tcW w:w="50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C3516" w:rsidRPr="00B430EE" w:rsidRDefault="00EC3516" w:rsidP="002C401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B4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B4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50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206D" w:rsidRPr="0066206D" w:rsidRDefault="0066206D" w:rsidP="0066206D">
            <w:pPr>
              <w:pStyle w:val="a3"/>
              <w:jc w:val="both"/>
              <w:rPr>
                <w:color w:val="000080"/>
              </w:rPr>
            </w:pPr>
            <w:r w:rsidRPr="0066206D">
              <w:rPr>
                <w:b/>
                <w:color w:val="000080"/>
              </w:rPr>
              <w:t>Учебные задачи, направленные на достижение личностных результатов обучения:</w:t>
            </w:r>
          </w:p>
          <w:p w:rsidR="0066206D" w:rsidRPr="00420D8E" w:rsidRDefault="0066206D" w:rsidP="0066206D">
            <w:pPr>
              <w:pStyle w:val="a3"/>
              <w:numPr>
                <w:ilvl w:val="0"/>
                <w:numId w:val="1"/>
              </w:numPr>
              <w:jc w:val="both"/>
              <w:rPr>
                <w:rStyle w:val="apple-converted-space"/>
              </w:rPr>
            </w:pPr>
            <w:r w:rsidRPr="00420D8E">
              <w:t>формирование мотивов учебной деятельности,  личностного смысла учения;</w:t>
            </w:r>
            <w:r w:rsidRPr="00420D8E">
              <w:rPr>
                <w:rStyle w:val="WW8Num1z0"/>
                <w:rFonts w:ascii="Helvetica" w:hAnsi="Helvetica" w:cs="Helvetica"/>
                <w:shd w:val="clear" w:color="auto" w:fill="FFFFFF"/>
              </w:rPr>
              <w:t xml:space="preserve"> </w:t>
            </w:r>
            <w:r w:rsidRPr="00420D8E">
              <w:rPr>
                <w:rStyle w:val="apple-converted-space"/>
                <w:rFonts w:ascii="Helvetica" w:hAnsi="Helvetica" w:cs="Helvetica"/>
                <w:shd w:val="clear" w:color="auto" w:fill="FFFFFF"/>
              </w:rPr>
              <w:t> </w:t>
            </w:r>
          </w:p>
          <w:p w:rsidR="0066206D" w:rsidRPr="00420D8E" w:rsidRDefault="0066206D" w:rsidP="0066206D">
            <w:pPr>
              <w:pStyle w:val="a3"/>
              <w:numPr>
                <w:ilvl w:val="0"/>
                <w:numId w:val="1"/>
              </w:numPr>
              <w:jc w:val="both"/>
            </w:pPr>
            <w:r w:rsidRPr="00420D8E">
              <w:rPr>
                <w:shd w:val="clear" w:color="auto" w:fill="FFFFFF"/>
              </w:rPr>
              <w:t>развитие способности к самооценке на основе критерия успешности учебной деятельности.</w:t>
            </w:r>
          </w:p>
          <w:p w:rsidR="0066206D" w:rsidRPr="00420D8E" w:rsidRDefault="0066206D" w:rsidP="0066206D">
            <w:pPr>
              <w:pStyle w:val="a3"/>
              <w:numPr>
                <w:ilvl w:val="0"/>
                <w:numId w:val="1"/>
              </w:numPr>
              <w:jc w:val="both"/>
            </w:pPr>
            <w:r w:rsidRPr="00420D8E">
              <w:t xml:space="preserve"> развитие самостоятельности и личной ответственности за  принятые решения;</w:t>
            </w:r>
          </w:p>
          <w:p w:rsidR="0066206D" w:rsidRPr="00420D8E" w:rsidRDefault="0066206D" w:rsidP="0066206D">
            <w:pPr>
              <w:pStyle w:val="a3"/>
              <w:numPr>
                <w:ilvl w:val="0"/>
                <w:numId w:val="1"/>
              </w:numPr>
              <w:jc w:val="both"/>
            </w:pPr>
            <w:r w:rsidRPr="00420D8E">
              <w:t xml:space="preserve"> развитие этических чувств и эмоционально-нравственной отзывчивости;</w:t>
            </w:r>
          </w:p>
          <w:p w:rsidR="0066206D" w:rsidRPr="00420D8E" w:rsidRDefault="0066206D" w:rsidP="0066206D">
            <w:pPr>
              <w:pStyle w:val="a3"/>
              <w:numPr>
                <w:ilvl w:val="0"/>
                <w:numId w:val="1"/>
              </w:numPr>
              <w:jc w:val="both"/>
            </w:pPr>
            <w:r w:rsidRPr="00420D8E">
              <w:t xml:space="preserve">развитие навыков сотрудничества </w:t>
            </w:r>
            <w:proofErr w:type="gramStart"/>
            <w:r w:rsidRPr="00420D8E">
              <w:t>со</w:t>
            </w:r>
            <w:proofErr w:type="gramEnd"/>
            <w:r w:rsidRPr="00420D8E">
              <w:t xml:space="preserve"> взрослыми и сверстниками;</w:t>
            </w:r>
          </w:p>
          <w:p w:rsidR="0066206D" w:rsidRPr="00420D8E" w:rsidRDefault="0066206D" w:rsidP="0066206D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  <w:r w:rsidRPr="00420D8E">
              <w:t>формирование интереса к классической литературе,  уважения к культуре своего народа, родной страны.</w:t>
            </w:r>
          </w:p>
          <w:p w:rsidR="0066206D" w:rsidRPr="00632DC2" w:rsidRDefault="0066206D" w:rsidP="0066206D">
            <w:pPr>
              <w:pStyle w:val="a3"/>
              <w:spacing w:after="0"/>
              <w:jc w:val="both"/>
              <w:rPr>
                <w:color w:val="000080"/>
                <w:u w:val="single"/>
              </w:rPr>
            </w:pPr>
            <w:r w:rsidRPr="00632DC2">
              <w:rPr>
                <w:b/>
                <w:bCs/>
                <w:color w:val="000080"/>
              </w:rPr>
              <w:t xml:space="preserve">Учебные задачи, направленные на достижение </w:t>
            </w:r>
            <w:proofErr w:type="spellStart"/>
            <w:r w:rsidRPr="00632DC2">
              <w:rPr>
                <w:b/>
                <w:bCs/>
                <w:color w:val="000080"/>
              </w:rPr>
              <w:t>метапредметных</w:t>
            </w:r>
            <w:proofErr w:type="spellEnd"/>
            <w:r w:rsidRPr="00632DC2">
              <w:rPr>
                <w:b/>
                <w:bCs/>
                <w:color w:val="000080"/>
              </w:rPr>
              <w:t xml:space="preserve"> результатов обучения:</w:t>
            </w:r>
          </w:p>
          <w:p w:rsidR="0066206D" w:rsidRPr="0066206D" w:rsidRDefault="0066206D" w:rsidP="0066206D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06D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 активности, формирование умения собирать, систематизировать и применять информацию по теме (познавательные);</w:t>
            </w:r>
          </w:p>
          <w:p w:rsidR="0066206D" w:rsidRPr="0066206D" w:rsidRDefault="0066206D" w:rsidP="0066206D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06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принимать и сохранять учебную задачу,   </w:t>
            </w:r>
            <w:r w:rsidRPr="00662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планировать, контролировать и оценивать учебные действия в соответствии с  поставленной задачей и условиями её реализации; определять наиболее эффективные способы достижения результата (регулятивные)</w:t>
            </w:r>
          </w:p>
          <w:p w:rsidR="0066206D" w:rsidRPr="0066206D" w:rsidRDefault="0066206D" w:rsidP="0066206D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06D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работать в парах, группах, умение коротко, ясно и интересно излагать информацию, грамотно презентовать проделанную работу (коммуникативные).</w:t>
            </w:r>
          </w:p>
          <w:p w:rsidR="0066206D" w:rsidRDefault="0066206D" w:rsidP="0066206D">
            <w:pPr>
              <w:spacing w:after="0"/>
              <w:ind w:left="51"/>
              <w:jc w:val="both"/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66206D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  <w:t>Учебные задачи, направленные на достижение предметных результатов обучения:</w:t>
            </w:r>
          </w:p>
          <w:p w:rsidR="0066206D" w:rsidRPr="0066206D" w:rsidRDefault="0066206D" w:rsidP="00420D8E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66206D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обобщение и систематизация  знаний ребят о басне как литературном жанре</w:t>
            </w:r>
          </w:p>
          <w:p w:rsidR="0066206D" w:rsidRPr="0066206D" w:rsidRDefault="0066206D" w:rsidP="00420D8E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06D">
              <w:rPr>
                <w:rFonts w:ascii="Times New Roman" w:hAnsi="Times New Roman" w:cs="Times New Roman"/>
                <w:sz w:val="24"/>
                <w:szCs w:val="24"/>
              </w:rPr>
              <w:t>расширение читательского кругозора детей;</w:t>
            </w:r>
          </w:p>
          <w:p w:rsidR="0066206D" w:rsidRPr="0066206D" w:rsidRDefault="0066206D" w:rsidP="00420D8E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06D">
              <w:rPr>
                <w:rFonts w:ascii="Times New Roman" w:hAnsi="Times New Roman" w:cs="Times New Roman"/>
                <w:sz w:val="24"/>
                <w:szCs w:val="24"/>
              </w:rPr>
              <w:t>формирование грамотного, интеллигентного читателя, способного  к творческой деятельности.</w:t>
            </w:r>
          </w:p>
          <w:p w:rsidR="00EC3516" w:rsidRPr="00B430EE" w:rsidRDefault="00EC3516" w:rsidP="002C401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06D" w:rsidRPr="00B430EE" w:rsidTr="00DB6F7B">
        <w:tc>
          <w:tcPr>
            <w:tcW w:w="50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C3516" w:rsidRPr="00B430EE" w:rsidRDefault="00EC3516" w:rsidP="002C401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50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0459F" w:rsidRDefault="00EC3516" w:rsidP="0030459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516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="0030459F">
              <w:rPr>
                <w:rFonts w:ascii="Times New Roman" w:hAnsi="Times New Roman" w:cs="Times New Roman"/>
                <w:sz w:val="24"/>
                <w:szCs w:val="24"/>
              </w:rPr>
              <w:t xml:space="preserve">Лазаревой </w:t>
            </w:r>
            <w:r w:rsidR="0030459F" w:rsidRPr="00EC3516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304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459F" w:rsidRPr="00EC3516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304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516">
              <w:rPr>
                <w:rFonts w:ascii="Times New Roman" w:hAnsi="Times New Roman" w:cs="Times New Roman"/>
                <w:sz w:val="24"/>
                <w:szCs w:val="24"/>
              </w:rPr>
              <w:t xml:space="preserve">«Литературное чтение»; 3 класс </w:t>
            </w:r>
          </w:p>
          <w:p w:rsidR="00EC3516" w:rsidRPr="00EC3516" w:rsidRDefault="00EC3516" w:rsidP="0030459F">
            <w:pPr>
              <w:suppressAutoHyphens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C3516">
              <w:rPr>
                <w:rFonts w:ascii="Times New Roman" w:hAnsi="Times New Roman" w:cs="Times New Roman"/>
                <w:sz w:val="24"/>
                <w:szCs w:val="24"/>
              </w:rPr>
              <w:t>(2 часть)</w:t>
            </w:r>
          </w:p>
          <w:p w:rsidR="0030459F" w:rsidRDefault="0030459F" w:rsidP="00420D8E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0459F">
              <w:rPr>
                <w:rFonts w:ascii="Times New Roman" w:hAnsi="Times New Roman" w:cs="Times New Roman"/>
                <w:sz w:val="24"/>
                <w:szCs w:val="24"/>
              </w:rPr>
              <w:t xml:space="preserve">ультимедийный проектор, компьютер, доска – </w:t>
            </w:r>
            <w:r w:rsidRPr="00304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 w:rsidRPr="00304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0459F" w:rsidRPr="00EC3516" w:rsidRDefault="0030459F" w:rsidP="0030459F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516">
              <w:rPr>
                <w:rFonts w:ascii="Times New Roman" w:hAnsi="Times New Roman" w:cs="Times New Roman"/>
                <w:sz w:val="24"/>
                <w:szCs w:val="24"/>
              </w:rPr>
              <w:t>презентация к уроку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(сделанная не до конца)</w:t>
            </w:r>
          </w:p>
          <w:p w:rsidR="0030459F" w:rsidRDefault="0030459F" w:rsidP="00420D8E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59F">
              <w:rPr>
                <w:rFonts w:ascii="Times New Roman" w:hAnsi="Times New Roman" w:cs="Times New Roman"/>
                <w:sz w:val="24"/>
                <w:szCs w:val="24"/>
              </w:rPr>
              <w:t>ноутбук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3 группы)</w:t>
            </w:r>
          </w:p>
          <w:p w:rsidR="0030459F" w:rsidRDefault="00EC3516" w:rsidP="00420D8E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516">
              <w:rPr>
                <w:rFonts w:ascii="Times New Roman" w:hAnsi="Times New Roman" w:cs="Times New Roman"/>
                <w:sz w:val="24"/>
                <w:szCs w:val="24"/>
              </w:rPr>
              <w:t>книги с баснями И.</w:t>
            </w:r>
            <w:r w:rsidR="00420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516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420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516">
              <w:rPr>
                <w:rFonts w:ascii="Times New Roman" w:hAnsi="Times New Roman" w:cs="Times New Roman"/>
                <w:sz w:val="24"/>
                <w:szCs w:val="24"/>
              </w:rPr>
              <w:t>Крылова</w:t>
            </w:r>
            <w:r w:rsidR="0030459F">
              <w:rPr>
                <w:rFonts w:ascii="Times New Roman" w:hAnsi="Times New Roman" w:cs="Times New Roman"/>
                <w:sz w:val="24"/>
                <w:szCs w:val="24"/>
              </w:rPr>
              <w:t xml:space="preserve"> (для 2 группы)</w:t>
            </w:r>
            <w:r w:rsidR="007D05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C3516" w:rsidRPr="00EC3516" w:rsidRDefault="007D053E" w:rsidP="00420D8E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 басен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В.И.Акулинина</w:t>
            </w:r>
            <w:proofErr w:type="spellEnd"/>
          </w:p>
          <w:p w:rsidR="00EC3516" w:rsidRPr="00EC3516" w:rsidRDefault="0030459F" w:rsidP="00420D8E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5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нструкционные</w:t>
            </w:r>
            <w:r w:rsidRPr="0030459F">
              <w:rPr>
                <w:rFonts w:ascii="Times New Roman" w:hAnsi="Times New Roman" w:cs="Times New Roman"/>
                <w:sz w:val="24"/>
                <w:szCs w:val="24"/>
              </w:rPr>
              <w:t xml:space="preserve"> карты для групп</w:t>
            </w:r>
            <w:r w:rsidR="007D053E" w:rsidRPr="003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D053E">
              <w:rPr>
                <w:rFonts w:ascii="Times New Roman" w:hAnsi="Times New Roman" w:cs="Times New Roman"/>
                <w:sz w:val="24"/>
                <w:szCs w:val="24"/>
              </w:rPr>
              <w:t xml:space="preserve"> канцелярские принадлежности</w:t>
            </w:r>
          </w:p>
          <w:p w:rsidR="00EC3516" w:rsidRPr="00EC3516" w:rsidRDefault="00EC3516" w:rsidP="00420D8E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516">
              <w:rPr>
                <w:rFonts w:ascii="Times New Roman" w:hAnsi="Times New Roman" w:cs="Times New Roman"/>
                <w:sz w:val="24"/>
                <w:szCs w:val="24"/>
              </w:rPr>
              <w:t>смайлики для рефлексии</w:t>
            </w:r>
          </w:p>
          <w:p w:rsidR="00EC3516" w:rsidRPr="00B430EE" w:rsidRDefault="00EC3516" w:rsidP="00EC3516">
            <w:pPr>
              <w:spacing w:after="0" w:line="360" w:lineRule="atLeast"/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06D" w:rsidRPr="00B430EE" w:rsidTr="00DB6F7B">
        <w:trPr>
          <w:trHeight w:val="722"/>
        </w:trPr>
        <w:tc>
          <w:tcPr>
            <w:tcW w:w="50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053E" w:rsidRPr="00B430EE" w:rsidRDefault="00EC3516" w:rsidP="00DB6F7B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50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C3516" w:rsidRPr="00B430EE" w:rsidRDefault="00EC3516" w:rsidP="00DB6F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B6F7B" w:rsidRDefault="00DB6F7B" w:rsidP="00DB6F7B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6F7B" w:rsidRDefault="00DB6F7B" w:rsidP="00DB6F7B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6F7B" w:rsidRDefault="00DB6F7B" w:rsidP="00DB6F7B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6F7B" w:rsidRDefault="00DB6F7B" w:rsidP="00DB6F7B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6F7B" w:rsidRDefault="00DB6F7B" w:rsidP="00DB6F7B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6F7B" w:rsidRDefault="00DB6F7B" w:rsidP="00DB6F7B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6F7B" w:rsidRDefault="00DB6F7B" w:rsidP="00DB6F7B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6F7B" w:rsidRDefault="00DB6F7B" w:rsidP="00DB6F7B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48A7" w:rsidRDefault="00DB6F7B" w:rsidP="00DB6F7B">
      <w:pPr>
        <w:spacing w:after="0" w:line="360" w:lineRule="auto"/>
        <w:ind w:left="708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DB6F7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взаимодействия педагога и учащихся</w:t>
      </w:r>
    </w:p>
    <w:p w:rsidR="00DB6F7B" w:rsidRPr="00DB6F7B" w:rsidRDefault="00DB6F7B" w:rsidP="00DB6F7B">
      <w:pPr>
        <w:spacing w:after="0" w:line="360" w:lineRule="auto"/>
        <w:ind w:left="708" w:firstLine="708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257"/>
        <w:gridCol w:w="3307"/>
        <w:gridCol w:w="2092"/>
        <w:gridCol w:w="2374"/>
      </w:tblGrid>
      <w:tr w:rsidR="00B46295" w:rsidRPr="00703A7C" w:rsidTr="00DB6F7B">
        <w:tc>
          <w:tcPr>
            <w:tcW w:w="1560" w:type="dxa"/>
          </w:tcPr>
          <w:p w:rsidR="005348A7" w:rsidRPr="00703A7C" w:rsidRDefault="005348A7" w:rsidP="002C40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543" w:type="dxa"/>
          </w:tcPr>
          <w:p w:rsidR="005348A7" w:rsidRPr="00703A7C" w:rsidRDefault="005348A7" w:rsidP="002C40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092" w:type="dxa"/>
          </w:tcPr>
          <w:p w:rsidR="005348A7" w:rsidRPr="00703A7C" w:rsidRDefault="005348A7" w:rsidP="002C40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375" w:type="dxa"/>
          </w:tcPr>
          <w:p w:rsidR="005348A7" w:rsidRPr="00703A7C" w:rsidRDefault="005348A7" w:rsidP="002C40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Результаты:</w:t>
            </w:r>
          </w:p>
          <w:p w:rsidR="005348A7" w:rsidRPr="00703A7C" w:rsidRDefault="005348A7" w:rsidP="002C40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УУД</w:t>
            </w:r>
          </w:p>
        </w:tc>
      </w:tr>
      <w:tr w:rsidR="00B46295" w:rsidRPr="00703A7C" w:rsidTr="00DB6F7B">
        <w:tc>
          <w:tcPr>
            <w:tcW w:w="1560" w:type="dxa"/>
          </w:tcPr>
          <w:p w:rsidR="005F7CFB" w:rsidRPr="00703A7C" w:rsidRDefault="005F7CFB" w:rsidP="00703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Организационный момент. </w:t>
            </w:r>
            <w:r w:rsidR="0036669A" w:rsidRPr="00703A7C">
              <w:rPr>
                <w:rFonts w:ascii="Times New Roman" w:hAnsi="Times New Roman" w:cs="Times New Roman"/>
                <w:b/>
                <w:sz w:val="24"/>
                <w:szCs w:val="24"/>
              </w:rPr>
              <w:t>(1-2 мин.)</w:t>
            </w:r>
          </w:p>
          <w:p w:rsidR="00420D8E" w:rsidRPr="00703A7C" w:rsidRDefault="0036669A" w:rsidP="00703A7C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03A7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Цель:</w:t>
            </w:r>
          </w:p>
          <w:p w:rsidR="005348A7" w:rsidRDefault="0036669A" w:rsidP="00703A7C">
            <w:pPr>
              <w:suppressAutoHyphens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DA27E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- мотивировать учащихся к учебной деятельности посредством создания благоприятной эмоциональной обстановки;</w:t>
            </w:r>
          </w:p>
          <w:p w:rsidR="008A448D" w:rsidRPr="00703A7C" w:rsidRDefault="008A448D" w:rsidP="00703A7C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543" w:type="dxa"/>
          </w:tcPr>
          <w:p w:rsidR="00420D8E" w:rsidRPr="00703A7C" w:rsidRDefault="0036669A" w:rsidP="00703A7C">
            <w:pPr>
              <w:pStyle w:val="a7"/>
              <w:spacing w:after="0" w:afterAutospacing="0"/>
              <w:rPr>
                <w:bCs/>
              </w:rPr>
            </w:pPr>
            <w:r w:rsidRPr="00703A7C">
              <w:rPr>
                <w:bCs/>
              </w:rPr>
              <w:t>Громко прозвенел звонок. Начинается урок.</w:t>
            </w:r>
          </w:p>
          <w:p w:rsidR="00420D8E" w:rsidRPr="00703A7C" w:rsidRDefault="00420D8E" w:rsidP="00703A7C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703A7C">
              <w:rPr>
                <w:bCs/>
              </w:rPr>
              <w:t>- Ребята! У вас хорошее настроение? Покажите на смайликах.</w:t>
            </w:r>
          </w:p>
          <w:p w:rsidR="00420D8E" w:rsidRPr="00703A7C" w:rsidRDefault="00420D8E" w:rsidP="00703A7C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703A7C">
              <w:rPr>
                <w:bCs/>
              </w:rPr>
              <w:t xml:space="preserve">У меня тоже такое настроение. </w:t>
            </w:r>
            <w:r w:rsidR="00BF0D6E">
              <w:rPr>
                <w:bCs/>
              </w:rPr>
              <w:t>Пожелайте друг другу удачной работы в команде. Желаю вам успехов и дружной работы.</w:t>
            </w:r>
          </w:p>
          <w:p w:rsidR="005348A7" w:rsidRPr="00703A7C" w:rsidRDefault="005348A7" w:rsidP="00703A7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5348A7" w:rsidRPr="00703A7C" w:rsidRDefault="005348A7" w:rsidP="00703A7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3A7C" w:rsidRPr="00703A7C" w:rsidRDefault="00703A7C" w:rsidP="00703A7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смайликах (в виде книжечки) показывают настроение</w:t>
            </w:r>
          </w:p>
        </w:tc>
        <w:tc>
          <w:tcPr>
            <w:tcW w:w="2375" w:type="dxa"/>
          </w:tcPr>
          <w:p w:rsidR="00703A7C" w:rsidRPr="00703A7C" w:rsidRDefault="00703A7C" w:rsidP="008A448D">
            <w:pPr>
              <w:jc w:val="both"/>
              <w:rPr>
                <w:rFonts w:ascii="Times New Roman" w:hAnsi="Times New Roman" w:cs="Times New Roman"/>
                <w:i/>
                <w:color w:val="FF6600"/>
                <w:sz w:val="24"/>
                <w:szCs w:val="24"/>
              </w:rPr>
            </w:pPr>
            <w:proofErr w:type="gramStart"/>
            <w:r w:rsidRPr="00703A7C">
              <w:rPr>
                <w:rFonts w:ascii="Times New Roman" w:hAnsi="Times New Roman" w:cs="Times New Roman"/>
                <w:i/>
                <w:color w:val="FF6600"/>
                <w:sz w:val="24"/>
                <w:szCs w:val="24"/>
              </w:rPr>
              <w:t>Личностные (самоопределение к деятельности)</w:t>
            </w:r>
            <w:proofErr w:type="gramEnd"/>
          </w:p>
          <w:p w:rsidR="002027CF" w:rsidRPr="00820FBF" w:rsidRDefault="002027CF" w:rsidP="002027CF">
            <w:pPr>
              <w:jc w:val="both"/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  <w:r w:rsidRPr="00820FBF"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t>Коммуникативные</w:t>
            </w:r>
          </w:p>
          <w:p w:rsidR="002027CF" w:rsidRPr="00820FBF" w:rsidRDefault="002027CF" w:rsidP="002027CF">
            <w:pPr>
              <w:jc w:val="both"/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  <w:r w:rsidRPr="00820FBF"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t>(инициативное  сотрудничество</w:t>
            </w:r>
            <w:r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t xml:space="preserve"> со</w:t>
            </w:r>
            <w:r w:rsidRPr="00820FBF"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t xml:space="preserve"> сверстниками) </w:t>
            </w:r>
          </w:p>
          <w:p w:rsidR="005348A7" w:rsidRPr="00703A7C" w:rsidRDefault="005348A7" w:rsidP="008A448D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6295" w:rsidRPr="00703A7C" w:rsidTr="00DB6F7B">
        <w:tc>
          <w:tcPr>
            <w:tcW w:w="1560" w:type="dxa"/>
          </w:tcPr>
          <w:p w:rsidR="005F7CFB" w:rsidRPr="00703A7C" w:rsidRDefault="005F7CFB" w:rsidP="00703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знаний.</w:t>
            </w:r>
          </w:p>
          <w:p w:rsidR="005F7CFB" w:rsidRPr="00703A7C" w:rsidRDefault="005F7CFB" w:rsidP="00703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sz w:val="24"/>
                <w:szCs w:val="24"/>
              </w:rPr>
              <w:t>(6-8 мин.)</w:t>
            </w:r>
          </w:p>
          <w:p w:rsidR="005F7CFB" w:rsidRPr="00703A7C" w:rsidRDefault="005F7CFB" w:rsidP="00703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>Слайды 1-13</w:t>
            </w:r>
          </w:p>
          <w:p w:rsidR="00BA4373" w:rsidRPr="00703A7C" w:rsidRDefault="00BA4373" w:rsidP="00BA437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03A7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Цель:</w:t>
            </w:r>
          </w:p>
          <w:p w:rsidR="00BA4373" w:rsidRPr="00BA4373" w:rsidRDefault="00D95CA1" w:rsidP="00BA4373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</w:t>
            </w:r>
            <w:r w:rsidR="00957F3D">
              <w:rPr>
                <w:i/>
                <w:color w:val="000000"/>
                <w:sz w:val="24"/>
                <w:szCs w:val="24"/>
              </w:rPr>
              <w:t xml:space="preserve">рганизация фронтальной работы, используя подводящий диалог </w:t>
            </w:r>
            <w:r w:rsidR="00BA4373" w:rsidRPr="00BA4373">
              <w:rPr>
                <w:i/>
                <w:color w:val="000000"/>
                <w:sz w:val="24"/>
                <w:szCs w:val="24"/>
              </w:rPr>
              <w:t>по выявлению уровня знаний по данной теме.</w:t>
            </w:r>
          </w:p>
          <w:p w:rsidR="00BA4373" w:rsidRPr="00BA4373" w:rsidRDefault="00BA4373" w:rsidP="00BA4373">
            <w:pPr>
              <w:rPr>
                <w:i/>
                <w:color w:val="000000"/>
                <w:sz w:val="24"/>
                <w:szCs w:val="24"/>
              </w:rPr>
            </w:pPr>
            <w:r w:rsidRPr="00BA4373">
              <w:rPr>
                <w:i/>
                <w:color w:val="000000"/>
                <w:sz w:val="24"/>
                <w:szCs w:val="24"/>
              </w:rPr>
              <w:t xml:space="preserve">Проследить преемственность авторов в написании басни  (Эзоп, Крылов, Михалков, Акулинин). Сопровождается показом слайдов. Показ книги «100 басен» владимирского баснописца </w:t>
            </w:r>
            <w:proofErr w:type="spellStart"/>
            <w:r w:rsidRPr="00BA4373">
              <w:rPr>
                <w:i/>
                <w:color w:val="000000"/>
                <w:sz w:val="24"/>
                <w:szCs w:val="24"/>
              </w:rPr>
              <w:t>В.Акулинина</w:t>
            </w:r>
            <w:proofErr w:type="spellEnd"/>
          </w:p>
          <w:p w:rsidR="005348A7" w:rsidRPr="00703A7C" w:rsidRDefault="005348A7" w:rsidP="00703A7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F30E94" w:rsidRPr="00D05587" w:rsidRDefault="0086517F" w:rsidP="00F30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46295">
              <w:rPr>
                <w:rFonts w:ascii="Times New Roman" w:hAnsi="Times New Roman" w:cs="Times New Roman"/>
                <w:sz w:val="24"/>
                <w:szCs w:val="24"/>
              </w:rPr>
              <w:t xml:space="preserve">С каким </w:t>
            </w:r>
            <w:r w:rsidR="00B46295" w:rsidRPr="00D0558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литературным жанром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Pr="00D05587">
              <w:rPr>
                <w:rFonts w:ascii="Times New Roman" w:hAnsi="Times New Roman" w:cs="Times New Roman"/>
                <w:sz w:val="24"/>
                <w:szCs w:val="24"/>
              </w:rPr>
              <w:t xml:space="preserve">знакомились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F30E94" w:rsidRPr="00D05587">
              <w:rPr>
                <w:rFonts w:ascii="Times New Roman" w:hAnsi="Times New Roman" w:cs="Times New Roman"/>
                <w:sz w:val="24"/>
                <w:szCs w:val="24"/>
              </w:rPr>
              <w:t>протяжении нескольких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роков? </w:t>
            </w:r>
            <w:r w:rsidRPr="0086517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F30E94" w:rsidRPr="0086517F">
              <w:rPr>
                <w:rFonts w:ascii="Times New Roman" w:hAnsi="Times New Roman" w:cs="Times New Roman"/>
                <w:i/>
                <w:sz w:val="24"/>
                <w:szCs w:val="24"/>
              </w:rPr>
              <w:t>басня</w:t>
            </w:r>
            <w:r w:rsidRPr="0086517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F30E94" w:rsidRPr="008651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F30E94" w:rsidRPr="00820FBF" w:rsidRDefault="00F30E94" w:rsidP="00F30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FBF">
              <w:rPr>
                <w:rFonts w:ascii="Times New Roman" w:hAnsi="Times New Roman" w:cs="Times New Roman"/>
                <w:sz w:val="24"/>
                <w:szCs w:val="24"/>
              </w:rPr>
              <w:t>Напомните, пожалуйста, какую работу мы вместе начали по данной теме? (</w:t>
            </w:r>
            <w:r w:rsidRPr="00820FBF">
              <w:rPr>
                <w:rFonts w:ascii="Times New Roman" w:hAnsi="Times New Roman" w:cs="Times New Roman"/>
                <w:i/>
                <w:sz w:val="24"/>
                <w:szCs w:val="24"/>
              </w:rPr>
              <w:t>начали составлять презентацию-проект «Басни»)</w:t>
            </w:r>
            <w:r w:rsidRPr="00820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0E94" w:rsidRPr="00820FBF" w:rsidRDefault="00F30E94" w:rsidP="00F30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FBF">
              <w:rPr>
                <w:rFonts w:ascii="Times New Roman" w:hAnsi="Times New Roman" w:cs="Times New Roman"/>
                <w:sz w:val="24"/>
                <w:szCs w:val="24"/>
              </w:rPr>
              <w:t xml:space="preserve">- Сегодня </w:t>
            </w:r>
            <w:r w:rsidR="00D05587" w:rsidRPr="00820FBF">
              <w:rPr>
                <w:rFonts w:ascii="Times New Roman" w:hAnsi="Times New Roman" w:cs="Times New Roman"/>
                <w:sz w:val="24"/>
                <w:szCs w:val="24"/>
              </w:rPr>
              <w:t>у нас заключительный урок</w:t>
            </w:r>
            <w:r w:rsidR="00820F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0E94" w:rsidRPr="00820FBF" w:rsidRDefault="00F30E94" w:rsidP="00F30E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0FBF">
              <w:rPr>
                <w:rFonts w:ascii="Times New Roman" w:hAnsi="Times New Roman" w:cs="Times New Roman"/>
                <w:sz w:val="24"/>
                <w:szCs w:val="24"/>
              </w:rPr>
              <w:t>Эпиграфом нашего проекта стали слова:</w:t>
            </w:r>
            <w:r w:rsidRPr="00820F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820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«Смеясь, мы расстаёмся со своими недостатками»</w:t>
            </w:r>
          </w:p>
          <w:p w:rsidR="00F30E94" w:rsidRDefault="00F30E94" w:rsidP="00F30E9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55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Давайте</w:t>
            </w:r>
            <w:r w:rsidRPr="00D05587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D055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ачнём с  понятия: что такое басня и иносказание</w:t>
            </w:r>
            <w:r w:rsidR="00D05587" w:rsidRPr="00D055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C27B56" w:rsidRPr="00C27B56" w:rsidRDefault="00C27B56" w:rsidP="00F30E9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7B56">
              <w:rPr>
                <w:rFonts w:ascii="Times New Roman" w:hAnsi="Times New Roman"/>
                <w:sz w:val="24"/>
                <w:szCs w:val="24"/>
              </w:rPr>
              <w:t>Определения рассыпались. Их надо восстановить.</w:t>
            </w:r>
          </w:p>
          <w:p w:rsidR="00D05587" w:rsidRDefault="00D05587" w:rsidP="00D055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55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-Ответьте, пожалуйста, ещё на несколько моих вопросов:</w:t>
            </w:r>
          </w:p>
          <w:p w:rsidR="00D05587" w:rsidRPr="00D05587" w:rsidRDefault="00D05587" w:rsidP="00D05587">
            <w:pPr>
              <w:ind w:left="3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55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-Кого  называют баснописцем?</w:t>
            </w:r>
          </w:p>
          <w:p w:rsidR="00D05587" w:rsidRPr="00D05587" w:rsidRDefault="00D05587" w:rsidP="00D055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5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D05587">
              <w:rPr>
                <w:rFonts w:ascii="Times New Roman" w:hAnsi="Times New Roman"/>
                <w:sz w:val="24"/>
                <w:szCs w:val="24"/>
              </w:rPr>
              <w:t>Кого из баснописцев вы знаете?</w:t>
            </w:r>
          </w:p>
          <w:p w:rsidR="00D05587" w:rsidRPr="00D05587" w:rsidRDefault="00D05587" w:rsidP="00D055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587">
              <w:rPr>
                <w:rFonts w:ascii="Times New Roman" w:hAnsi="Times New Roman"/>
                <w:sz w:val="24"/>
                <w:szCs w:val="24"/>
              </w:rPr>
              <w:t xml:space="preserve">-Кто был </w:t>
            </w:r>
            <w:r w:rsidRPr="00D05587">
              <w:rPr>
                <w:rFonts w:ascii="Times New Roman" w:hAnsi="Times New Roman"/>
                <w:b/>
                <w:sz w:val="24"/>
                <w:szCs w:val="24"/>
              </w:rPr>
              <w:t>первым?</w:t>
            </w:r>
          </w:p>
          <w:p w:rsidR="00D05587" w:rsidRPr="00D05587" w:rsidRDefault="00D05587" w:rsidP="00D055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587">
              <w:rPr>
                <w:rFonts w:ascii="Times New Roman" w:hAnsi="Times New Roman"/>
                <w:sz w:val="24"/>
                <w:szCs w:val="24"/>
              </w:rPr>
              <w:t>-Что вы про него можете рассказать?</w:t>
            </w:r>
          </w:p>
          <w:p w:rsidR="00D05587" w:rsidRDefault="00D05587" w:rsidP="00D055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587">
              <w:rPr>
                <w:rFonts w:ascii="Times New Roman" w:hAnsi="Times New Roman"/>
                <w:sz w:val="24"/>
                <w:szCs w:val="24"/>
              </w:rPr>
              <w:t>-Как назывался стиль письма, который создал Эзоп?</w:t>
            </w:r>
          </w:p>
          <w:p w:rsidR="00D05587" w:rsidRPr="00D05587" w:rsidRDefault="00D05587" w:rsidP="00D055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587">
              <w:rPr>
                <w:rFonts w:ascii="Times New Roman" w:hAnsi="Times New Roman"/>
                <w:sz w:val="24"/>
                <w:szCs w:val="24"/>
              </w:rPr>
              <w:t>-Кого называют великим</w:t>
            </w:r>
            <w:r w:rsidRPr="00D05587">
              <w:rPr>
                <w:rFonts w:ascii="Times New Roman" w:hAnsi="Times New Roman"/>
                <w:b/>
                <w:sz w:val="24"/>
                <w:szCs w:val="24"/>
              </w:rPr>
              <w:t xml:space="preserve"> русским</w:t>
            </w:r>
            <w:r w:rsidRPr="00D05587">
              <w:rPr>
                <w:rFonts w:ascii="Times New Roman" w:hAnsi="Times New Roman"/>
                <w:sz w:val="24"/>
                <w:szCs w:val="24"/>
              </w:rPr>
              <w:t xml:space="preserve"> баснописцем?</w:t>
            </w:r>
          </w:p>
          <w:p w:rsidR="00D05587" w:rsidRDefault="00D05587" w:rsidP="00D055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587">
              <w:rPr>
                <w:rFonts w:ascii="Times New Roman" w:hAnsi="Times New Roman"/>
                <w:sz w:val="24"/>
                <w:szCs w:val="24"/>
              </w:rPr>
              <w:t xml:space="preserve">-Вспомним интересные факты биографии </w:t>
            </w:r>
            <w:proofErr w:type="spellStart"/>
            <w:r w:rsidRPr="00D05587">
              <w:rPr>
                <w:rFonts w:ascii="Times New Roman" w:hAnsi="Times New Roman"/>
                <w:sz w:val="24"/>
                <w:szCs w:val="24"/>
              </w:rPr>
              <w:lastRenderedPageBreak/>
              <w:t>И.А.Крылова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517F" w:rsidRPr="0086517F" w:rsidRDefault="0086517F" w:rsidP="00D0558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6517F">
              <w:rPr>
                <w:rFonts w:ascii="Times New Roman" w:hAnsi="Times New Roman"/>
                <w:i/>
                <w:sz w:val="24"/>
                <w:szCs w:val="24"/>
              </w:rPr>
              <w:t>(выступление детей)</w:t>
            </w:r>
          </w:p>
          <w:p w:rsidR="00E564ED" w:rsidRDefault="00E564ED" w:rsidP="00E564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4ED">
              <w:rPr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E564ED">
              <w:rPr>
                <w:rFonts w:ascii="Times New Roman" w:hAnsi="Times New Roman"/>
                <w:sz w:val="24"/>
                <w:szCs w:val="24"/>
              </w:rPr>
              <w:t>Фамилию</w:t>
            </w:r>
            <w:proofErr w:type="gramEnd"/>
            <w:r w:rsidRPr="00E564ED">
              <w:rPr>
                <w:rFonts w:ascii="Times New Roman" w:hAnsi="Times New Roman"/>
                <w:sz w:val="24"/>
                <w:szCs w:val="24"/>
              </w:rPr>
              <w:t xml:space="preserve"> какого</w:t>
            </w:r>
            <w:r w:rsidRPr="00E564ED">
              <w:rPr>
                <w:rFonts w:ascii="Times New Roman" w:hAnsi="Times New Roman"/>
                <w:b/>
                <w:sz w:val="24"/>
                <w:szCs w:val="24"/>
              </w:rPr>
              <w:t xml:space="preserve"> советского</w:t>
            </w:r>
            <w:r w:rsidRPr="00E564ED">
              <w:rPr>
                <w:rFonts w:ascii="Times New Roman" w:hAnsi="Times New Roman"/>
                <w:sz w:val="24"/>
                <w:szCs w:val="24"/>
              </w:rPr>
              <w:t xml:space="preserve"> баснописца вы можете назвать?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64ED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E564ED">
              <w:rPr>
                <w:rFonts w:ascii="Times New Roman" w:hAnsi="Times New Roman"/>
                <w:i/>
                <w:sz w:val="24"/>
                <w:szCs w:val="24"/>
              </w:rPr>
              <w:t>С.Михалков</w:t>
            </w:r>
            <w:proofErr w:type="spellEnd"/>
            <w:r w:rsidRPr="00E564ED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E564ED" w:rsidRPr="00E564ED" w:rsidRDefault="00E564ED" w:rsidP="00E564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4ED">
              <w:rPr>
                <w:rFonts w:ascii="Times New Roman" w:hAnsi="Times New Roman"/>
                <w:sz w:val="24"/>
                <w:szCs w:val="24"/>
              </w:rPr>
              <w:t>-Следующая фамилия вам тоже известна</w:t>
            </w:r>
            <w:proofErr w:type="gramStart"/>
            <w:r w:rsidRPr="00E564ED">
              <w:rPr>
                <w:rFonts w:ascii="Times New Roman" w:hAnsi="Times New Roman"/>
                <w:i/>
                <w:sz w:val="24"/>
                <w:szCs w:val="24"/>
              </w:rPr>
              <w:t>.(</w:t>
            </w:r>
            <w:proofErr w:type="spellStart"/>
            <w:proofErr w:type="gramEnd"/>
            <w:r w:rsidRPr="00E564ED">
              <w:rPr>
                <w:rFonts w:ascii="Times New Roman" w:hAnsi="Times New Roman"/>
                <w:i/>
                <w:sz w:val="24"/>
                <w:szCs w:val="24"/>
              </w:rPr>
              <w:t>В.Акулинин</w:t>
            </w:r>
            <w:proofErr w:type="spellEnd"/>
            <w:r w:rsidRPr="00E564ED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E564ED" w:rsidRPr="00E564ED" w:rsidRDefault="00E564ED" w:rsidP="00E564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4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E564ED">
              <w:rPr>
                <w:rFonts w:ascii="Times New Roman" w:hAnsi="Times New Roman"/>
                <w:sz w:val="24"/>
                <w:szCs w:val="24"/>
              </w:rPr>
              <w:t xml:space="preserve"> Что вы про него можете нам сказать?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64ED">
              <w:rPr>
                <w:rFonts w:ascii="Times New Roman" w:hAnsi="Times New Roman"/>
                <w:i/>
                <w:sz w:val="24"/>
                <w:szCs w:val="24"/>
              </w:rPr>
              <w:t>(наш владимирский баснописец)</w:t>
            </w:r>
          </w:p>
          <w:p w:rsidR="00E564ED" w:rsidRPr="00E564ED" w:rsidRDefault="00E564ED" w:rsidP="00E564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4ED">
              <w:rPr>
                <w:rFonts w:ascii="Times New Roman" w:hAnsi="Times New Roman"/>
                <w:b/>
                <w:sz w:val="24"/>
                <w:szCs w:val="24"/>
              </w:rPr>
              <w:t>Вывод:</w:t>
            </w:r>
            <w:r w:rsidRPr="00E564ED">
              <w:rPr>
                <w:rFonts w:ascii="Times New Roman" w:hAnsi="Times New Roman"/>
                <w:sz w:val="24"/>
                <w:szCs w:val="24"/>
              </w:rPr>
              <w:t xml:space="preserve"> (приём «Закончи предложение»)</w:t>
            </w:r>
          </w:p>
          <w:p w:rsidR="00D05587" w:rsidRDefault="00E564ED" w:rsidP="00D055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4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564ED">
              <w:rPr>
                <w:rFonts w:ascii="Times New Roman" w:hAnsi="Times New Roman"/>
                <w:sz w:val="24"/>
                <w:szCs w:val="24"/>
              </w:rPr>
              <w:t>Эзоп – 6 век до нашей эры, Крылов – 19 век, Михалков, Акулинин – 20 век. Значит басни …..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(живы, пишут…)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5348A7" w:rsidRPr="00D05587" w:rsidRDefault="005348A7" w:rsidP="00BA43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F30E94" w:rsidRDefault="00F30E94" w:rsidP="00703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587" w:rsidRDefault="00D05587" w:rsidP="00D05587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D05587" w:rsidRDefault="00D05587" w:rsidP="00D05587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D05587" w:rsidRDefault="00D05587" w:rsidP="00D05587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D05587" w:rsidRDefault="00D05587" w:rsidP="00D05587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D05587" w:rsidRDefault="00D05587" w:rsidP="00D05587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D05587" w:rsidRDefault="00D05587" w:rsidP="00D05587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D05587" w:rsidRDefault="00D05587" w:rsidP="00D05587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D05587" w:rsidRDefault="00D05587" w:rsidP="00D05587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D05587" w:rsidRDefault="00D05587" w:rsidP="00D05587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D05587" w:rsidRDefault="00D05587" w:rsidP="00D05587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D05587" w:rsidRDefault="00D05587" w:rsidP="00D05587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D05587" w:rsidRDefault="00D05587" w:rsidP="00703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587" w:rsidRDefault="00D05587" w:rsidP="00703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C" w:rsidRDefault="00703A7C" w:rsidP="00703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интерактивной доской. Восстановление  ключевых определений «басня» и «иносказание»</w:t>
            </w:r>
            <w:r w:rsidR="00957F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7F3D" w:rsidRDefault="00957F3D" w:rsidP="00703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F3D" w:rsidRPr="00703A7C" w:rsidRDefault="00957F3D" w:rsidP="00703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D05587" w:rsidRDefault="00703A7C" w:rsidP="00703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5587" w:rsidRDefault="00D05587" w:rsidP="00703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587" w:rsidRDefault="00D05587" w:rsidP="00703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587" w:rsidRDefault="00D05587" w:rsidP="00703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17F" w:rsidRDefault="0086517F" w:rsidP="00703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17F" w:rsidRDefault="0086517F" w:rsidP="00703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17F" w:rsidRDefault="0086517F" w:rsidP="00703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C" w:rsidRPr="00703A7C" w:rsidRDefault="00703A7C" w:rsidP="00703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</w:t>
            </w:r>
          </w:p>
          <w:p w:rsidR="00703A7C" w:rsidRPr="00703A7C" w:rsidRDefault="00703A7C" w:rsidP="00703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sz w:val="24"/>
                <w:szCs w:val="24"/>
              </w:rPr>
              <w:t xml:space="preserve">группа детей об интересных фактах из жизни </w:t>
            </w:r>
            <w:r w:rsidRPr="00703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Крылова</w:t>
            </w:r>
          </w:p>
          <w:p w:rsidR="005348A7" w:rsidRDefault="005348A7" w:rsidP="00703A7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714F" w:rsidRDefault="0007714F" w:rsidP="00703A7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714F" w:rsidRDefault="0007714F" w:rsidP="00703A7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7B56" w:rsidRPr="00703A7C" w:rsidRDefault="00C27B56" w:rsidP="00703A7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Делают вывод о</w:t>
            </w:r>
            <w:r w:rsidR="00077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65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том, что басни живы. Они и сегодня современны</w:t>
            </w:r>
            <w:r w:rsidR="00CE3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865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актуальны</w:t>
            </w:r>
            <w:r w:rsidR="00CE3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65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5" w:type="dxa"/>
          </w:tcPr>
          <w:p w:rsidR="00F30E94" w:rsidRPr="00F30E94" w:rsidRDefault="00F30E94" w:rsidP="008A448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30E9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Познавательные  (анализ, синтез, сопоставление, </w:t>
            </w:r>
            <w:r w:rsidRPr="00F30E94">
              <w:rPr>
                <w:rStyle w:val="a8"/>
                <w:rFonts w:ascii="Times New Roman" w:hAnsi="Times New Roman" w:cs="Times New Roman"/>
                <w:iCs w:val="0"/>
                <w:sz w:val="24"/>
                <w:szCs w:val="24"/>
              </w:rPr>
              <w:t>воспроизведение</w:t>
            </w:r>
            <w:r w:rsidRPr="00F30E9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30E94">
              <w:rPr>
                <w:rFonts w:ascii="Times New Roman" w:hAnsi="Times New Roman" w:cs="Times New Roman"/>
                <w:i/>
                <w:sz w:val="24"/>
                <w:szCs w:val="24"/>
              </w:rPr>
              <w:t>по памяти информации необходимой  для</w:t>
            </w:r>
            <w:proofErr w:type="gramEnd"/>
          </w:p>
          <w:p w:rsidR="00F30E94" w:rsidRPr="00F30E94" w:rsidRDefault="00F30E94" w:rsidP="008A448D">
            <w:pPr>
              <w:pStyle w:val="a3"/>
              <w:jc w:val="both"/>
              <w:rPr>
                <w:i/>
              </w:rPr>
            </w:pPr>
            <w:r w:rsidRPr="00F30E94">
              <w:rPr>
                <w:i/>
              </w:rPr>
              <w:t>решения учебной задачи)</w:t>
            </w:r>
          </w:p>
          <w:p w:rsidR="00E564ED" w:rsidRDefault="00E564ED" w:rsidP="008A448D">
            <w:pPr>
              <w:jc w:val="both"/>
              <w:rPr>
                <w:rFonts w:ascii="Times New Roman" w:hAnsi="Times New Roman" w:cs="Times New Roman"/>
                <w:i/>
                <w:color w:val="FF6600"/>
                <w:sz w:val="24"/>
                <w:szCs w:val="24"/>
              </w:rPr>
            </w:pPr>
          </w:p>
          <w:p w:rsidR="00F30E94" w:rsidRDefault="00F30E94" w:rsidP="008A448D">
            <w:pPr>
              <w:jc w:val="both"/>
              <w:rPr>
                <w:i/>
              </w:rPr>
            </w:pPr>
          </w:p>
          <w:p w:rsidR="0086517F" w:rsidRPr="00F30E94" w:rsidRDefault="0086517F" w:rsidP="008A448D">
            <w:pPr>
              <w:pStyle w:val="a3"/>
              <w:spacing w:after="0"/>
              <w:jc w:val="both"/>
              <w:rPr>
                <w:i/>
                <w:color w:val="008000"/>
              </w:rPr>
            </w:pPr>
            <w:proofErr w:type="gramStart"/>
            <w:r w:rsidRPr="00F30E94">
              <w:rPr>
                <w:i/>
                <w:color w:val="008000"/>
              </w:rPr>
              <w:t>Регулятивные   (выстраивание</w:t>
            </w:r>
            <w:proofErr w:type="gramEnd"/>
          </w:p>
          <w:p w:rsidR="0086517F" w:rsidRPr="00F30E94" w:rsidRDefault="0086517F" w:rsidP="008A448D">
            <w:pPr>
              <w:pStyle w:val="a3"/>
              <w:spacing w:after="0"/>
              <w:jc w:val="both"/>
              <w:rPr>
                <w:i/>
                <w:color w:val="008000"/>
              </w:rPr>
            </w:pPr>
            <w:r w:rsidRPr="00F30E94">
              <w:rPr>
                <w:i/>
                <w:color w:val="008000"/>
              </w:rPr>
              <w:t xml:space="preserve">последовательности необходимых </w:t>
            </w:r>
            <w:r w:rsidRPr="00820FBF">
              <w:rPr>
                <w:i/>
                <w:color w:val="008000"/>
              </w:rPr>
              <w:t>операций</w:t>
            </w:r>
            <w:r w:rsidRPr="00F30E94">
              <w:rPr>
                <w:i/>
                <w:color w:val="008000"/>
              </w:rPr>
              <w:t xml:space="preserve"> (</w:t>
            </w:r>
            <w:r>
              <w:rPr>
                <w:i/>
                <w:color w:val="008000"/>
              </w:rPr>
              <w:t xml:space="preserve">через </w:t>
            </w:r>
            <w:proofErr w:type="gramStart"/>
            <w:r>
              <w:rPr>
                <w:i/>
                <w:color w:val="008000"/>
              </w:rPr>
              <w:t>подводящий</w:t>
            </w:r>
            <w:proofErr w:type="gramEnd"/>
            <w:r>
              <w:rPr>
                <w:i/>
                <w:color w:val="008000"/>
              </w:rPr>
              <w:t xml:space="preserve"> </w:t>
            </w:r>
            <w:proofErr w:type="spellStart"/>
            <w:r>
              <w:rPr>
                <w:i/>
                <w:color w:val="008000"/>
              </w:rPr>
              <w:t>диалалог</w:t>
            </w:r>
            <w:proofErr w:type="spellEnd"/>
            <w:r w:rsidRPr="00F30E94">
              <w:rPr>
                <w:i/>
              </w:rPr>
              <w:t>)</w:t>
            </w:r>
          </w:p>
          <w:p w:rsidR="0007714F" w:rsidRDefault="0007714F" w:rsidP="008A448D">
            <w:pPr>
              <w:jc w:val="both"/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</w:p>
          <w:p w:rsidR="0007714F" w:rsidRDefault="0007714F" w:rsidP="008A448D">
            <w:pPr>
              <w:jc w:val="both"/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</w:p>
          <w:p w:rsidR="0007714F" w:rsidRDefault="0007714F" w:rsidP="008A448D">
            <w:pPr>
              <w:jc w:val="both"/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</w:p>
          <w:p w:rsidR="0086517F" w:rsidRPr="00F30E94" w:rsidRDefault="0086517F" w:rsidP="008A448D">
            <w:pPr>
              <w:jc w:val="both"/>
              <w:rPr>
                <w:rStyle w:val="a8"/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F30E94">
              <w:rPr>
                <w:rFonts w:ascii="Times New Roman" w:hAnsi="Times New Roman" w:cs="Times New Roman"/>
                <w:i/>
                <w:color w:val="FF6600"/>
                <w:sz w:val="24"/>
                <w:szCs w:val="24"/>
              </w:rPr>
              <w:t>Личностные</w:t>
            </w:r>
          </w:p>
          <w:p w:rsidR="0086517F" w:rsidRPr="00F30E94" w:rsidRDefault="0086517F" w:rsidP="008A448D">
            <w:pPr>
              <w:jc w:val="both"/>
              <w:rPr>
                <w:rFonts w:ascii="Times New Roman" w:hAnsi="Times New Roman" w:cs="Times New Roman"/>
                <w:i/>
                <w:color w:val="FF6600"/>
                <w:sz w:val="24"/>
                <w:szCs w:val="24"/>
              </w:rPr>
            </w:pPr>
            <w:r w:rsidRPr="00F30E94">
              <w:rPr>
                <w:rStyle w:val="a8"/>
                <w:rFonts w:ascii="Times New Roman" w:hAnsi="Times New Roman" w:cs="Times New Roman"/>
                <w:color w:val="FF6600"/>
                <w:sz w:val="24"/>
                <w:szCs w:val="24"/>
              </w:rPr>
              <w:t>(</w:t>
            </w:r>
            <w:r w:rsidRPr="00F30E94">
              <w:rPr>
                <w:rStyle w:val="a8"/>
                <w:rFonts w:ascii="Times New Roman" w:hAnsi="Times New Roman" w:cs="Times New Roman"/>
                <w:iCs w:val="0"/>
                <w:color w:val="FF6600"/>
                <w:sz w:val="24"/>
                <w:szCs w:val="24"/>
              </w:rPr>
              <w:t xml:space="preserve">проявление </w:t>
            </w:r>
            <w:r w:rsidRPr="00F30E94">
              <w:rPr>
                <w:rFonts w:ascii="Times New Roman" w:hAnsi="Times New Roman" w:cs="Times New Roman"/>
                <w:i/>
                <w:color w:val="FF6600"/>
                <w:sz w:val="24"/>
                <w:szCs w:val="24"/>
              </w:rPr>
              <w:t>интереса к басне как литературному жанру и к  истории своего народа)</w:t>
            </w:r>
          </w:p>
          <w:p w:rsidR="0086517F" w:rsidRDefault="0086517F" w:rsidP="008A448D">
            <w:pPr>
              <w:jc w:val="both"/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</w:p>
          <w:p w:rsidR="0086517F" w:rsidRDefault="0086517F" w:rsidP="008A448D">
            <w:pPr>
              <w:jc w:val="both"/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</w:p>
          <w:p w:rsidR="0086517F" w:rsidRDefault="0086517F" w:rsidP="008A448D">
            <w:pPr>
              <w:jc w:val="both"/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</w:p>
          <w:p w:rsidR="0086517F" w:rsidRDefault="0086517F" w:rsidP="008A448D">
            <w:pPr>
              <w:jc w:val="both"/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</w:p>
          <w:p w:rsidR="0086517F" w:rsidRDefault="0086517F" w:rsidP="008A448D">
            <w:pPr>
              <w:jc w:val="both"/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</w:p>
          <w:p w:rsidR="0007714F" w:rsidRPr="00820FBF" w:rsidRDefault="0007714F" w:rsidP="008A448D">
            <w:pPr>
              <w:jc w:val="both"/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  <w:r w:rsidRPr="00820FBF"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t>Коммуникативные</w:t>
            </w:r>
          </w:p>
          <w:p w:rsidR="0007714F" w:rsidRPr="00820FBF" w:rsidRDefault="0007714F" w:rsidP="008A448D">
            <w:pPr>
              <w:jc w:val="both"/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  <w:r w:rsidRPr="00820FBF"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t>(инициативное  сотрудничество</w:t>
            </w:r>
            <w:r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t xml:space="preserve"> со</w:t>
            </w:r>
            <w:r w:rsidRPr="00820FBF"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t xml:space="preserve"> сверстниками) </w:t>
            </w:r>
          </w:p>
          <w:p w:rsidR="005348A7" w:rsidRPr="00703A7C" w:rsidRDefault="005348A7" w:rsidP="008A448D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6295" w:rsidRPr="00703A7C" w:rsidTr="00DB6F7B">
        <w:tc>
          <w:tcPr>
            <w:tcW w:w="1560" w:type="dxa"/>
          </w:tcPr>
          <w:p w:rsidR="005F7CFB" w:rsidRPr="00703A7C" w:rsidRDefault="005F7CFB" w:rsidP="00703A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Целеполагание</w:t>
            </w:r>
          </w:p>
          <w:p w:rsidR="005F7CFB" w:rsidRPr="00703A7C" w:rsidRDefault="005F7CFB" w:rsidP="00703A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(1мин.)</w:t>
            </w:r>
          </w:p>
          <w:p w:rsidR="00820FBF" w:rsidRDefault="00820FBF" w:rsidP="00820F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8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Цель:</w:t>
            </w:r>
          </w:p>
          <w:p w:rsidR="005348A7" w:rsidRPr="00703A7C" w:rsidRDefault="00C57765" w:rsidP="00C577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8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уточнение и </w:t>
            </w:r>
            <w:r w:rsidR="00820FBF" w:rsidRPr="006E08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остановка учащимися цели урока</w:t>
            </w:r>
          </w:p>
        </w:tc>
        <w:tc>
          <w:tcPr>
            <w:tcW w:w="3543" w:type="dxa"/>
          </w:tcPr>
          <w:p w:rsidR="00BA4373" w:rsidRPr="00820FBF" w:rsidRDefault="00BA4373" w:rsidP="00BA4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FBF">
              <w:rPr>
                <w:rFonts w:ascii="Times New Roman" w:hAnsi="Times New Roman" w:cs="Times New Roman"/>
                <w:sz w:val="24"/>
                <w:szCs w:val="24"/>
              </w:rPr>
              <w:t xml:space="preserve">-Вот на этом </w:t>
            </w:r>
            <w:r w:rsidR="007D053E">
              <w:rPr>
                <w:rFonts w:ascii="Times New Roman" w:hAnsi="Times New Roman" w:cs="Times New Roman"/>
                <w:sz w:val="24"/>
                <w:szCs w:val="24"/>
              </w:rPr>
              <w:t xml:space="preserve">этапе </w:t>
            </w:r>
            <w:r w:rsidRPr="00820FBF">
              <w:rPr>
                <w:rFonts w:ascii="Times New Roman" w:hAnsi="Times New Roman" w:cs="Times New Roman"/>
                <w:sz w:val="24"/>
                <w:szCs w:val="24"/>
              </w:rPr>
              <w:t xml:space="preserve">мы остановились. Теперь наша задача  будет состоять в чём? </w:t>
            </w:r>
          </w:p>
          <w:p w:rsidR="005348A7" w:rsidRPr="00703A7C" w:rsidRDefault="00C27B56" w:rsidP="00C57765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F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(добавить слайды   и  </w:t>
            </w:r>
            <w:r w:rsidR="00C577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презентовать </w:t>
            </w:r>
            <w:r w:rsidRPr="00820FBF">
              <w:rPr>
                <w:rFonts w:ascii="Times New Roman" w:hAnsi="Times New Roman" w:cs="Times New Roman"/>
                <w:i/>
                <w:sz w:val="24"/>
                <w:szCs w:val="24"/>
              </w:rPr>
              <w:t>проект по теме «Басни»).</w:t>
            </w:r>
          </w:p>
        </w:tc>
        <w:tc>
          <w:tcPr>
            <w:tcW w:w="2092" w:type="dxa"/>
          </w:tcPr>
          <w:p w:rsidR="00C27B56" w:rsidRPr="00D05587" w:rsidRDefault="00C27B56" w:rsidP="00C27B56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055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Определяют способ действия</w:t>
            </w:r>
            <w:r w:rsidRPr="00D0558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 </w:t>
            </w:r>
            <w:r w:rsidRPr="00D055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(закончить наш пр</w:t>
            </w:r>
            <w:r w:rsidR="00820F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оект</w:t>
            </w:r>
            <w:r w:rsidRPr="00D055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)</w:t>
            </w:r>
          </w:p>
          <w:p w:rsidR="005348A7" w:rsidRPr="00703A7C" w:rsidRDefault="005348A7" w:rsidP="00703A7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820FBF" w:rsidRPr="006E080B" w:rsidRDefault="00820FBF" w:rsidP="008A448D">
            <w:pPr>
              <w:jc w:val="both"/>
              <w:rPr>
                <w:rFonts w:ascii="Times New Roman" w:eastAsia="Times New Roman" w:hAnsi="Times New Roman" w:cs="Times New Roman"/>
                <w:color w:val="006600"/>
                <w:sz w:val="24"/>
                <w:szCs w:val="24"/>
                <w:lang w:eastAsia="ru-RU"/>
              </w:rPr>
            </w:pPr>
            <w:r w:rsidRPr="00820FBF">
              <w:rPr>
                <w:rFonts w:ascii="Times New Roman" w:eastAsia="Times New Roman" w:hAnsi="Times New Roman" w:cs="Times New Roman"/>
                <w:i/>
                <w:iCs/>
                <w:color w:val="006600"/>
                <w:sz w:val="24"/>
                <w:szCs w:val="24"/>
                <w:lang w:eastAsia="ru-RU"/>
              </w:rPr>
              <w:t>Регулятивные:</w:t>
            </w:r>
          </w:p>
          <w:p w:rsidR="00820FBF" w:rsidRDefault="00820FBF" w:rsidP="008A448D">
            <w:pPr>
              <w:jc w:val="both"/>
              <w:rPr>
                <w:rFonts w:ascii="Times New Roman" w:eastAsia="Times New Roman" w:hAnsi="Times New Roman" w:cs="Times New Roman"/>
                <w:i/>
                <w:color w:val="006600"/>
                <w:sz w:val="24"/>
                <w:szCs w:val="24"/>
                <w:lang w:eastAsia="ru-RU"/>
              </w:rPr>
            </w:pPr>
            <w:r w:rsidRPr="006E080B">
              <w:rPr>
                <w:rFonts w:ascii="Times New Roman" w:eastAsia="Times New Roman" w:hAnsi="Times New Roman" w:cs="Times New Roman"/>
                <w:i/>
                <w:color w:val="006600"/>
                <w:sz w:val="24"/>
                <w:szCs w:val="24"/>
                <w:lang w:eastAsia="ru-RU"/>
              </w:rPr>
              <w:t>Целеполагание (постановка задачи на основе соотнесения то</w:t>
            </w:r>
            <w:r w:rsidR="0007714F">
              <w:rPr>
                <w:rFonts w:ascii="Times New Roman" w:eastAsia="Times New Roman" w:hAnsi="Times New Roman" w:cs="Times New Roman"/>
                <w:i/>
                <w:color w:val="006600"/>
                <w:sz w:val="24"/>
                <w:szCs w:val="24"/>
                <w:lang w:eastAsia="ru-RU"/>
              </w:rPr>
              <w:t>го, что известно и не известно;</w:t>
            </w:r>
          </w:p>
          <w:p w:rsidR="0007714F" w:rsidRDefault="0007714F" w:rsidP="008A448D">
            <w:pPr>
              <w:jc w:val="both"/>
              <w:rPr>
                <w:rFonts w:ascii="Times New Roman" w:eastAsia="Times New Roman" w:hAnsi="Times New Roman" w:cs="Times New Roman"/>
                <w:i/>
                <w:color w:val="0066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6600"/>
                <w:sz w:val="24"/>
                <w:szCs w:val="24"/>
                <w:lang w:eastAsia="ru-RU"/>
              </w:rPr>
              <w:t xml:space="preserve">довести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6600"/>
                <w:sz w:val="24"/>
                <w:szCs w:val="24"/>
                <w:lang w:eastAsia="ru-RU"/>
              </w:rPr>
              <w:t>проект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6600"/>
                <w:sz w:val="24"/>
                <w:szCs w:val="24"/>
                <w:lang w:eastAsia="ru-RU"/>
              </w:rPr>
              <w:t xml:space="preserve"> до конца используя приём «привлекательная цель»)</w:t>
            </w:r>
          </w:p>
          <w:p w:rsidR="008A448D" w:rsidRDefault="008A448D" w:rsidP="008A448D">
            <w:pPr>
              <w:jc w:val="both"/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</w:p>
          <w:p w:rsidR="00820FBF" w:rsidRPr="00820FBF" w:rsidRDefault="00820FBF" w:rsidP="008A448D">
            <w:pPr>
              <w:jc w:val="both"/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  <w:r w:rsidRPr="00820FBF"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t>Коммуникативные</w:t>
            </w:r>
          </w:p>
          <w:p w:rsidR="005348A7" w:rsidRPr="002027CF" w:rsidRDefault="00820FBF" w:rsidP="002027CF">
            <w:pPr>
              <w:jc w:val="both"/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  <w:r w:rsidRPr="00820FBF"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t xml:space="preserve">(инициативное  сотрудничество с учителем и сверстниками) </w:t>
            </w:r>
          </w:p>
        </w:tc>
      </w:tr>
      <w:tr w:rsidR="00B46295" w:rsidRPr="00703A7C" w:rsidTr="00DB6F7B">
        <w:tc>
          <w:tcPr>
            <w:tcW w:w="1560" w:type="dxa"/>
          </w:tcPr>
          <w:p w:rsidR="005F7CFB" w:rsidRPr="00703A7C" w:rsidRDefault="005F7CFB" w:rsidP="00703A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Формулирование учебной задачи.</w:t>
            </w:r>
          </w:p>
          <w:p w:rsidR="005F7CFB" w:rsidRPr="00703A7C" w:rsidRDefault="005F7CFB" w:rsidP="00703A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(1-2 мин.)</w:t>
            </w:r>
          </w:p>
          <w:p w:rsidR="005F7CFB" w:rsidRPr="00703A7C" w:rsidRDefault="005F7CFB" w:rsidP="00703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>Слайд 14</w:t>
            </w:r>
          </w:p>
          <w:p w:rsidR="00B46295" w:rsidRPr="00B46295" w:rsidRDefault="00B46295" w:rsidP="00B4629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E08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Цель:</w:t>
            </w:r>
          </w:p>
          <w:p w:rsidR="00B46295" w:rsidRPr="00B46295" w:rsidRDefault="00D95CA1" w:rsidP="00B462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B46295" w:rsidRPr="00B46295">
              <w:rPr>
                <w:rFonts w:ascii="Times New Roman" w:hAnsi="Times New Roman" w:cs="Times New Roman"/>
                <w:i/>
                <w:sz w:val="24"/>
                <w:szCs w:val="24"/>
              </w:rPr>
              <w:t>рганизация подводящего диалога с целью выхода из проблемной ситуации</w:t>
            </w:r>
            <w:r w:rsidR="00B46295">
              <w:t xml:space="preserve"> </w:t>
            </w:r>
            <w:r w:rsidR="00B46295" w:rsidRPr="00B46295">
              <w:rPr>
                <w:rFonts w:ascii="Times New Roman" w:hAnsi="Times New Roman" w:cs="Times New Roman"/>
                <w:i/>
                <w:sz w:val="24"/>
                <w:szCs w:val="24"/>
              </w:rPr>
              <w:t>в сотворчестве с учащимися.</w:t>
            </w:r>
          </w:p>
          <w:p w:rsidR="005348A7" w:rsidRPr="00703A7C" w:rsidRDefault="005348A7" w:rsidP="00703A7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B46295" w:rsidRPr="00B46295" w:rsidRDefault="00B46295" w:rsidP="00B462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295">
              <w:rPr>
                <w:rFonts w:ascii="Times New Roman" w:hAnsi="Times New Roman"/>
                <w:sz w:val="24"/>
                <w:szCs w:val="24"/>
              </w:rPr>
              <w:t>- Но мы не сможем дальше работать с басней. Мы о ней не сказали главного.</w:t>
            </w:r>
            <w:r w:rsidR="007D05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62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46295" w:rsidRDefault="00B46295" w:rsidP="00B46295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(Строение басни: сюжет и мораль)</w:t>
            </w:r>
          </w:p>
          <w:p w:rsidR="002027CF" w:rsidRPr="002027CF" w:rsidRDefault="002027CF" w:rsidP="00B4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7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2027C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Что же такое сюжет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 мораль</w:t>
            </w:r>
            <w:r w:rsidRPr="002027C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басни?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027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(определения)</w:t>
            </w:r>
          </w:p>
          <w:p w:rsidR="00B46295" w:rsidRPr="00B46295" w:rsidRDefault="00B46295" w:rsidP="00B4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2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B46295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7D053E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B46295">
              <w:rPr>
                <w:rFonts w:ascii="Times New Roman" w:hAnsi="Times New Roman" w:cs="Times New Roman"/>
                <w:sz w:val="24"/>
                <w:szCs w:val="24"/>
              </w:rPr>
              <w:t xml:space="preserve"> понятия очень вам п</w:t>
            </w:r>
            <w:r w:rsidR="002E4154">
              <w:rPr>
                <w:rFonts w:ascii="Times New Roman" w:hAnsi="Times New Roman" w:cs="Times New Roman"/>
                <w:sz w:val="24"/>
                <w:szCs w:val="24"/>
              </w:rPr>
              <w:t>ригодятся для дальнейшей работы на уроке.</w:t>
            </w:r>
          </w:p>
          <w:p w:rsidR="00B46295" w:rsidRPr="00B46295" w:rsidRDefault="00B46295" w:rsidP="00B4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295">
              <w:rPr>
                <w:rFonts w:ascii="Times New Roman" w:hAnsi="Times New Roman" w:cs="Times New Roman"/>
                <w:sz w:val="24"/>
                <w:szCs w:val="24"/>
              </w:rPr>
              <w:t>Начинаем работать в группах.</w:t>
            </w:r>
          </w:p>
          <w:p w:rsidR="00B46295" w:rsidRPr="00B46295" w:rsidRDefault="00B46295" w:rsidP="00B462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295">
              <w:rPr>
                <w:rFonts w:ascii="Times New Roman" w:hAnsi="Times New Roman" w:cs="Times New Roman"/>
                <w:sz w:val="24"/>
                <w:szCs w:val="24"/>
              </w:rPr>
              <w:t xml:space="preserve">Работа каждой группы – это новый слайд нашей презентации. Поэтому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работаем</w:t>
            </w:r>
            <w:r w:rsidRPr="00B46295">
              <w:rPr>
                <w:rFonts w:ascii="Times New Roman" w:hAnsi="Times New Roman" w:cs="Times New Roman"/>
                <w:sz w:val="24"/>
                <w:szCs w:val="24"/>
              </w:rPr>
              <w:t xml:space="preserve"> дружно, активно и качественно. </w:t>
            </w:r>
          </w:p>
          <w:p w:rsidR="005348A7" w:rsidRPr="00DB6F7B" w:rsidRDefault="00B46295" w:rsidP="00DB6F7B">
            <w:pPr>
              <w:jc w:val="both"/>
              <w:rPr>
                <w:rFonts w:ascii="Times New Roman" w:hAnsi="Times New Roman"/>
              </w:rPr>
            </w:pPr>
            <w:r w:rsidRPr="00B46295">
              <w:rPr>
                <w:rFonts w:ascii="Times New Roman" w:hAnsi="Times New Roman"/>
                <w:i/>
              </w:rPr>
              <w:t>Все группы получают задания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92" w:type="dxa"/>
          </w:tcPr>
          <w:p w:rsidR="00B46295" w:rsidRPr="00B46295" w:rsidRDefault="00B46295" w:rsidP="00B4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295">
              <w:rPr>
                <w:rFonts w:ascii="Times New Roman" w:hAnsi="Times New Roman" w:cs="Times New Roman"/>
                <w:sz w:val="24"/>
                <w:szCs w:val="24"/>
              </w:rPr>
              <w:t>Участие в диалоге с учителем и одноклассниками, осознание проблемы, определение строения басни и понятия «мораль басни»</w:t>
            </w:r>
            <w:r w:rsidR="002E4154">
              <w:rPr>
                <w:rFonts w:ascii="Times New Roman" w:hAnsi="Times New Roman" w:cs="Times New Roman"/>
                <w:sz w:val="24"/>
                <w:szCs w:val="24"/>
              </w:rPr>
              <w:t>, связь с учебной задачей.</w:t>
            </w:r>
            <w:r w:rsidRPr="00B462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48A7" w:rsidRPr="00703A7C" w:rsidRDefault="005348A7" w:rsidP="00703A7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B46295" w:rsidRPr="00CE3FB7" w:rsidRDefault="00B46295" w:rsidP="008A448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3FB7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(</w:t>
            </w:r>
            <w:proofErr w:type="spellStart"/>
            <w:r w:rsidRPr="00CE3FB7">
              <w:rPr>
                <w:rFonts w:ascii="Times New Roman" w:hAnsi="Times New Roman" w:cs="Times New Roman"/>
                <w:i/>
                <w:sz w:val="24"/>
                <w:szCs w:val="24"/>
              </w:rPr>
              <w:t>общеучебные</w:t>
            </w:r>
            <w:proofErr w:type="spellEnd"/>
            <w:r w:rsidRPr="00CE3F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умение определять способы действия)</w:t>
            </w:r>
          </w:p>
          <w:p w:rsidR="008A448D" w:rsidRDefault="008A448D" w:rsidP="008A448D">
            <w:pPr>
              <w:jc w:val="both"/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</w:p>
          <w:p w:rsidR="008A448D" w:rsidRPr="00CE3FB7" w:rsidRDefault="008A448D" w:rsidP="008A448D">
            <w:pPr>
              <w:jc w:val="both"/>
              <w:rPr>
                <w:rFonts w:ascii="Times New Roman" w:hAnsi="Times New Roman" w:cs="Times New Roman"/>
                <w:i/>
                <w:color w:val="008000"/>
                <w:sz w:val="24"/>
                <w:szCs w:val="24"/>
              </w:rPr>
            </w:pPr>
            <w:proofErr w:type="gramStart"/>
            <w:r w:rsidRPr="00CE3FB7">
              <w:rPr>
                <w:rFonts w:ascii="Times New Roman" w:hAnsi="Times New Roman" w:cs="Times New Roman"/>
                <w:i/>
                <w:color w:val="008000"/>
                <w:sz w:val="24"/>
                <w:szCs w:val="24"/>
              </w:rPr>
              <w:t>Регулятивные</w:t>
            </w:r>
            <w:proofErr w:type="gramEnd"/>
            <w:r w:rsidRPr="00CE3FB7">
              <w:rPr>
                <w:rFonts w:ascii="Times New Roman" w:hAnsi="Times New Roman" w:cs="Times New Roman"/>
                <w:i/>
                <w:color w:val="008000"/>
                <w:sz w:val="24"/>
                <w:szCs w:val="24"/>
              </w:rPr>
              <w:t xml:space="preserve"> (способность принимать и сохранять учебную задачу, планировать её реализацию)</w:t>
            </w:r>
          </w:p>
          <w:p w:rsidR="008A448D" w:rsidRDefault="008A448D" w:rsidP="008A448D">
            <w:pPr>
              <w:jc w:val="both"/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</w:p>
          <w:p w:rsidR="00B46295" w:rsidRPr="00CE3FB7" w:rsidRDefault="00B46295" w:rsidP="008A448D">
            <w:pPr>
              <w:jc w:val="both"/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  <w:r w:rsidRPr="00CE3FB7"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t>Коммуникативные</w:t>
            </w:r>
          </w:p>
          <w:p w:rsidR="005348A7" w:rsidRPr="00DB6F7B" w:rsidRDefault="00B46295" w:rsidP="008A448D">
            <w:pPr>
              <w:jc w:val="both"/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  <w:r w:rsidRPr="00CE3FB7"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t xml:space="preserve">(планирование учебного сотрудничества с учителем и сверстниками) </w:t>
            </w:r>
          </w:p>
        </w:tc>
      </w:tr>
      <w:tr w:rsidR="00B46295" w:rsidRPr="00703A7C" w:rsidTr="00DB6F7B">
        <w:tc>
          <w:tcPr>
            <w:tcW w:w="1560" w:type="dxa"/>
          </w:tcPr>
          <w:p w:rsidR="005F7CFB" w:rsidRPr="00703A7C" w:rsidRDefault="005F7CFB" w:rsidP="00703A7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Решение учебной задачи.</w:t>
            </w:r>
            <w:r w:rsidR="003A1F9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Работа в статичных группах.</w:t>
            </w:r>
          </w:p>
          <w:p w:rsidR="005F7CFB" w:rsidRPr="00703A7C" w:rsidRDefault="005F7CFB" w:rsidP="00703A7C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(10мин.)</w:t>
            </w:r>
          </w:p>
          <w:p w:rsidR="003A1F94" w:rsidRDefault="003A1F94" w:rsidP="00703A7C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</w:pPr>
          </w:p>
          <w:p w:rsidR="005F7CFB" w:rsidRPr="00703A7C" w:rsidRDefault="005F7CFB" w:rsidP="00703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 xml:space="preserve">Слайд 15 </w:t>
            </w:r>
            <w:r w:rsidRPr="00703A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</w:t>
            </w:r>
            <w:r w:rsidR="003A1F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на экране </w:t>
            </w:r>
            <w:r w:rsidRPr="00703A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чёрный слайд - отдых)</w:t>
            </w:r>
          </w:p>
          <w:p w:rsidR="00CE3FB7" w:rsidRPr="00B46295" w:rsidRDefault="00CE3FB7" w:rsidP="00CE3FB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E08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Цель:</w:t>
            </w:r>
          </w:p>
          <w:p w:rsidR="00061647" w:rsidRPr="00061647" w:rsidRDefault="00D95CA1" w:rsidP="00061647">
            <w:pPr>
              <w:pStyle w:val="2"/>
              <w:spacing w:line="240" w:lineRule="auto"/>
              <w:ind w:left="0" w:firstLine="34"/>
              <w:rPr>
                <w:rFonts w:ascii="Times New Roman" w:hAnsi="Times New Roman" w:cs="Times New Roman"/>
                <w:i/>
                <w:sz w:val="24"/>
              </w:rPr>
            </w:pPr>
            <w:r w:rsidRPr="000616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="00CE3FB7" w:rsidRPr="000616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рганизация анализа учащимися проблемных задач </w:t>
            </w:r>
            <w:r w:rsidR="000616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их решение;</w:t>
            </w:r>
            <w:r w:rsidR="00061647" w:rsidRPr="00061647">
              <w:rPr>
                <w:rFonts w:ascii="Times New Roman" w:hAnsi="Times New Roman" w:cs="Times New Roman"/>
                <w:i/>
              </w:rPr>
              <w:t xml:space="preserve"> </w:t>
            </w:r>
            <w:r w:rsidR="00061647">
              <w:rPr>
                <w:rFonts w:ascii="Times New Roman" w:hAnsi="Times New Roman" w:cs="Times New Roman"/>
                <w:i/>
                <w:sz w:val="24"/>
              </w:rPr>
              <w:t>нравственное</w:t>
            </w:r>
            <w:r w:rsidR="00061647" w:rsidRPr="00061647">
              <w:rPr>
                <w:rFonts w:ascii="Times New Roman" w:hAnsi="Times New Roman" w:cs="Times New Roman"/>
                <w:i/>
                <w:sz w:val="24"/>
              </w:rPr>
              <w:t>, патриотиче</w:t>
            </w:r>
            <w:r w:rsidR="00061647">
              <w:rPr>
                <w:rFonts w:ascii="Times New Roman" w:hAnsi="Times New Roman" w:cs="Times New Roman"/>
                <w:i/>
                <w:sz w:val="24"/>
              </w:rPr>
              <w:t>ское воспитание, активизация эмоциональн</w:t>
            </w:r>
            <w:proofErr w:type="gramStart"/>
            <w:r w:rsidR="00061647">
              <w:rPr>
                <w:rFonts w:ascii="Times New Roman" w:hAnsi="Times New Roman" w:cs="Times New Roman"/>
                <w:i/>
                <w:sz w:val="24"/>
              </w:rPr>
              <w:t>о</w:t>
            </w:r>
            <w:r w:rsidR="00061647" w:rsidRPr="00061647">
              <w:rPr>
                <w:rFonts w:ascii="Times New Roman" w:hAnsi="Times New Roman" w:cs="Times New Roman"/>
                <w:i/>
                <w:sz w:val="24"/>
              </w:rPr>
              <w:t>–</w:t>
            </w:r>
            <w:proofErr w:type="gramEnd"/>
            <w:r w:rsidR="00061647" w:rsidRPr="00061647">
              <w:rPr>
                <w:rFonts w:ascii="Times New Roman" w:hAnsi="Times New Roman" w:cs="Times New Roman"/>
                <w:i/>
                <w:sz w:val="24"/>
              </w:rPr>
              <w:t xml:space="preserve"> чувствительной сферы.</w:t>
            </w:r>
          </w:p>
          <w:p w:rsidR="00CE3FB7" w:rsidRPr="00CE3FB7" w:rsidRDefault="00CE3FB7" w:rsidP="00CE3FB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CE3FB7" w:rsidRPr="00703A7C" w:rsidRDefault="00CE3FB7" w:rsidP="00CE3FB7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CE3FB7" w:rsidRPr="00CE3FB7" w:rsidRDefault="00CE3FB7" w:rsidP="00CE3F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E3F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 группа – корректоры.  </w:t>
            </w:r>
          </w:p>
          <w:p w:rsidR="00CE3FB7" w:rsidRPr="00CE3FB7" w:rsidRDefault="00CE3FB7" w:rsidP="00CE3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FB7">
              <w:rPr>
                <w:rFonts w:ascii="Times New Roman" w:hAnsi="Times New Roman" w:cs="Times New Roman"/>
                <w:sz w:val="24"/>
                <w:szCs w:val="24"/>
              </w:rPr>
              <w:t xml:space="preserve">басня Эзопа «Путники и медведь». </w:t>
            </w:r>
          </w:p>
          <w:p w:rsidR="00CE3FB7" w:rsidRPr="00CE3FB7" w:rsidRDefault="00CE3FB7" w:rsidP="00CE3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FB7">
              <w:rPr>
                <w:rFonts w:ascii="Times New Roman" w:hAnsi="Times New Roman" w:cs="Times New Roman"/>
                <w:sz w:val="24"/>
                <w:szCs w:val="24"/>
              </w:rPr>
              <w:t>1задача – восстановить текст этой басни, который рассыпался на части (приклеить на новый лист)</w:t>
            </w:r>
          </w:p>
          <w:p w:rsidR="00CE3FB7" w:rsidRPr="00CE3FB7" w:rsidRDefault="00CE3FB7" w:rsidP="00CE3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FB7">
              <w:rPr>
                <w:rFonts w:ascii="Times New Roman" w:hAnsi="Times New Roman" w:cs="Times New Roman"/>
                <w:sz w:val="24"/>
                <w:szCs w:val="24"/>
              </w:rPr>
              <w:t>2 задача – вывести мораль басни и записать её в конце.</w:t>
            </w:r>
          </w:p>
          <w:p w:rsidR="00CE3FB7" w:rsidRPr="00CE3FB7" w:rsidRDefault="00CE3FB7" w:rsidP="00CE3F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E3F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2 группа – литературоведы.  </w:t>
            </w:r>
          </w:p>
          <w:p w:rsidR="00CE3FB7" w:rsidRDefault="00CE3FB7" w:rsidP="00CE3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FB7">
              <w:rPr>
                <w:rFonts w:ascii="Times New Roman" w:hAnsi="Times New Roman" w:cs="Times New Roman"/>
                <w:sz w:val="24"/>
                <w:szCs w:val="24"/>
              </w:rPr>
              <w:t>Вам предлагаются  шесть  басен Крылова.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7765" w:rsidRDefault="00C57765" w:rsidP="00CE3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1з</w:t>
            </w:r>
            <w:r w:rsidR="00CE3FB7" w:rsidRPr="00CE3FB7">
              <w:rPr>
                <w:rFonts w:ascii="Times New Roman" w:hAnsi="Times New Roman" w:cs="Times New Roman"/>
                <w:sz w:val="24"/>
                <w:szCs w:val="24"/>
              </w:rPr>
              <w:t>адача – прочитать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3FB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  <w:proofErr w:type="gramEnd"/>
            <w:r w:rsidR="00CE3FB7" w:rsidRPr="00CE3FB7">
              <w:rPr>
                <w:rFonts w:ascii="Times New Roman" w:hAnsi="Times New Roman" w:cs="Times New Roman"/>
                <w:sz w:val="24"/>
                <w:szCs w:val="24"/>
              </w:rPr>
              <w:t xml:space="preserve"> вы их читали 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r w:rsidRPr="00CE3FB7">
              <w:rPr>
                <w:rFonts w:ascii="Times New Roman" w:hAnsi="Times New Roman" w:cs="Times New Roman"/>
                <w:sz w:val="24"/>
                <w:szCs w:val="24"/>
              </w:rPr>
              <w:t xml:space="preserve">2 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</w:t>
            </w:r>
            <w:r w:rsidR="00CE3FB7" w:rsidRPr="00CE3FB7">
              <w:rPr>
                <w:rFonts w:ascii="Times New Roman" w:hAnsi="Times New Roman" w:cs="Times New Roman"/>
                <w:sz w:val="24"/>
                <w:szCs w:val="24"/>
              </w:rPr>
              <w:t>айти мораль каждой  басни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3FB7">
              <w:rPr>
                <w:rFonts w:ascii="Times New Roman" w:hAnsi="Times New Roman" w:cs="Times New Roman"/>
                <w:sz w:val="24"/>
                <w:szCs w:val="24"/>
              </w:rPr>
              <w:t>записать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CE3FB7" w:rsidRPr="00CE3FB7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её всем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E3FB7" w:rsidRPr="00CE3FB7" w:rsidRDefault="00C57765" w:rsidP="00CE3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задача - в</w:t>
            </w:r>
            <w:r w:rsidR="00CE3FB7" w:rsidRPr="00CE3F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ыяснить, какие </w:t>
            </w:r>
            <w:r w:rsidR="00CE3FB7" w:rsidRPr="00CE3FB7">
              <w:rPr>
                <w:rFonts w:ascii="Times New Roman" w:hAnsi="Times New Roman" w:cs="Times New Roman"/>
                <w:sz w:val="24"/>
                <w:szCs w:val="24"/>
              </w:rPr>
              <w:t>человеческие пороки</w:t>
            </w:r>
            <w:r w:rsidR="00CE3FB7" w:rsidRPr="00CE3FB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CE3FB7" w:rsidRPr="00CE3F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высмеиваются в басне или чему учит басня.</w:t>
            </w:r>
          </w:p>
          <w:p w:rsidR="00C57765" w:rsidRPr="00C57765" w:rsidRDefault="00C57765" w:rsidP="00C57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5776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3 группа – языковеды.  </w:t>
            </w:r>
          </w:p>
          <w:p w:rsidR="00C57765" w:rsidRDefault="00C57765" w:rsidP="00C5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- </w:t>
            </w:r>
            <w:r w:rsidRPr="00C57765">
              <w:rPr>
                <w:rFonts w:ascii="Times New Roman" w:hAnsi="Times New Roman" w:cs="Times New Roman"/>
                <w:sz w:val="24"/>
                <w:szCs w:val="24"/>
              </w:rPr>
              <w:t>составить для всех ребят памятку «Особенности жанра - басня». В списке предложенных особенностей разных литературных жанров выбрать те, которые относятся к жанру «басня».</w:t>
            </w:r>
          </w:p>
          <w:p w:rsidR="00C57765" w:rsidRPr="00C57765" w:rsidRDefault="00C57765" w:rsidP="00C57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u w:val="single"/>
              </w:rPr>
              <w:t xml:space="preserve"> </w:t>
            </w:r>
            <w:r w:rsidRPr="00C5776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 группа – исследователи.</w:t>
            </w:r>
          </w:p>
          <w:p w:rsidR="002E4154" w:rsidRDefault="002E4154" w:rsidP="00C5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задача</w:t>
            </w:r>
            <w:r w:rsidR="0030459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5776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57765" w:rsidRPr="00C57765">
              <w:rPr>
                <w:rFonts w:ascii="Times New Roman" w:hAnsi="Times New Roman" w:cs="Times New Roman"/>
                <w:sz w:val="24"/>
                <w:szCs w:val="24"/>
              </w:rPr>
              <w:t xml:space="preserve"> среди предложенных текстов  найти басню, которую написал наш земл</w:t>
            </w:r>
            <w:r w:rsidR="0030459F">
              <w:rPr>
                <w:rFonts w:ascii="Times New Roman" w:hAnsi="Times New Roman" w:cs="Times New Roman"/>
                <w:sz w:val="24"/>
                <w:szCs w:val="24"/>
              </w:rPr>
              <w:t>як, баснописец</w:t>
            </w:r>
            <w:r w:rsidR="00C57765" w:rsidRPr="00C57765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Акулинин. </w:t>
            </w:r>
          </w:p>
          <w:p w:rsidR="00C57765" w:rsidRPr="00C57765" w:rsidRDefault="002E4154" w:rsidP="00C5776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задача - п</w:t>
            </w:r>
            <w:r w:rsidR="00C57765" w:rsidRPr="00C57765">
              <w:rPr>
                <w:rFonts w:ascii="Times New Roman" w:hAnsi="Times New Roman" w:cs="Times New Roman"/>
                <w:sz w:val="24"/>
                <w:szCs w:val="24"/>
              </w:rPr>
              <w:t>ридумать заголовок к басне, вывести мораль. Работу предоставить на новом листе.</w:t>
            </w:r>
          </w:p>
          <w:p w:rsidR="005348A7" w:rsidRPr="00703A7C" w:rsidRDefault="00C57765" w:rsidP="00C57765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CE3FB7" w:rsidRPr="008A448D" w:rsidRDefault="00CE3FB7" w:rsidP="00CE3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48D">
              <w:rPr>
                <w:rFonts w:ascii="Times New Roman" w:hAnsi="Times New Roman" w:cs="Times New Roman"/>
                <w:sz w:val="24"/>
                <w:szCs w:val="24"/>
              </w:rPr>
              <w:t>Работа в группах по инструкционным картам.</w:t>
            </w:r>
          </w:p>
          <w:p w:rsidR="00CE3FB7" w:rsidRPr="008A448D" w:rsidRDefault="00CE3FB7" w:rsidP="00CE3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48D">
              <w:rPr>
                <w:rFonts w:ascii="Times New Roman" w:hAnsi="Times New Roman" w:cs="Times New Roman"/>
                <w:sz w:val="24"/>
                <w:szCs w:val="24"/>
              </w:rPr>
              <w:t>В группе распределяют роли, осуществляют поиск, сбор и анализ информации, составляют ответы на поставленные вопросы. По мере необходимости консультируются с учителем.</w:t>
            </w:r>
          </w:p>
          <w:p w:rsidR="005348A7" w:rsidRPr="008A448D" w:rsidRDefault="005348A7" w:rsidP="00703A7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4154" w:rsidRDefault="002E4154" w:rsidP="00703A7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7765" w:rsidRDefault="00C57765" w:rsidP="00703A7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группа работает с ноутбуком</w:t>
            </w:r>
            <w:r w:rsidR="002E4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 экран выведены особенности таких жанров, как народная сказка, авторская сказка, былины, басня, рассказ</w:t>
            </w:r>
            <w:proofErr w:type="gramStart"/>
            <w:r w:rsidR="002E4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D45EE7" w:rsidRPr="00C57765" w:rsidRDefault="00D45EE7" w:rsidP="00703A7C">
            <w:pPr>
              <w:spacing w:after="24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CE3FB7" w:rsidRPr="008A448D" w:rsidRDefault="00CE3FB7" w:rsidP="008A448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448D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</w:p>
          <w:p w:rsidR="00CE3FB7" w:rsidRPr="008A448D" w:rsidRDefault="00CE3FB7" w:rsidP="008A448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448D">
              <w:rPr>
                <w:rFonts w:ascii="Times New Roman" w:hAnsi="Times New Roman" w:cs="Times New Roman"/>
                <w:i/>
                <w:sz w:val="24"/>
                <w:szCs w:val="24"/>
              </w:rPr>
              <w:t>(поиск и выделение информации, анализ, выдвижение гипотез</w:t>
            </w:r>
            <w:proofErr w:type="gramStart"/>
            <w:r w:rsidRPr="008A44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8A44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установление причинно-следственных связей, построение рассуждений</w:t>
            </w:r>
            <w:r w:rsidR="00D45E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решение проблем поискового характера</w:t>
            </w:r>
            <w:r w:rsidRPr="008A448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CE3FB7" w:rsidRPr="008A448D" w:rsidRDefault="00CE3FB7" w:rsidP="008A448D">
            <w:pPr>
              <w:jc w:val="both"/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</w:p>
          <w:p w:rsidR="00CE3FB7" w:rsidRPr="008A448D" w:rsidRDefault="00CE3FB7" w:rsidP="008A448D">
            <w:pPr>
              <w:jc w:val="both"/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  <w:r w:rsidRPr="008A448D"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t>Коммуникативные (инициативное сотрудничество с учителем и сверстниками в поиске и выборе информации)</w:t>
            </w:r>
          </w:p>
          <w:p w:rsidR="00CE3FB7" w:rsidRPr="008A448D" w:rsidRDefault="00CE3FB7" w:rsidP="008A448D">
            <w:pPr>
              <w:pStyle w:val="a3"/>
              <w:jc w:val="both"/>
              <w:rPr>
                <w:color w:val="000000"/>
                <w:lang w:eastAsia="ru-RU"/>
              </w:rPr>
            </w:pPr>
          </w:p>
          <w:p w:rsidR="00CE3FB7" w:rsidRPr="008A448D" w:rsidRDefault="00CE3FB7" w:rsidP="008A448D">
            <w:pPr>
              <w:pStyle w:val="a3"/>
              <w:jc w:val="both"/>
              <w:rPr>
                <w:i/>
                <w:color w:val="008000"/>
              </w:rPr>
            </w:pPr>
            <w:proofErr w:type="gramStart"/>
            <w:r w:rsidRPr="008A448D">
              <w:rPr>
                <w:i/>
                <w:color w:val="008000"/>
              </w:rPr>
              <w:t>Регулятивные  (выстраивание последовательности  необходимых операций (алгоритм действий), способность сохранять учебную задачу и следовать плану её реализации.</w:t>
            </w:r>
            <w:proofErr w:type="gramEnd"/>
          </w:p>
          <w:p w:rsidR="00CE3FB7" w:rsidRPr="008A448D" w:rsidRDefault="00CE3FB7" w:rsidP="008A448D">
            <w:pPr>
              <w:jc w:val="both"/>
              <w:rPr>
                <w:rFonts w:ascii="Times New Roman" w:hAnsi="Times New Roman" w:cs="Times New Roman"/>
                <w:i/>
                <w:color w:val="FF6600"/>
                <w:sz w:val="24"/>
                <w:szCs w:val="24"/>
              </w:rPr>
            </w:pPr>
          </w:p>
          <w:p w:rsidR="00CE3FB7" w:rsidRPr="008A448D" w:rsidRDefault="00CE3FB7" w:rsidP="008A448D">
            <w:pPr>
              <w:jc w:val="both"/>
              <w:rPr>
                <w:rFonts w:ascii="Times New Roman" w:hAnsi="Times New Roman" w:cs="Times New Roman"/>
                <w:i/>
                <w:color w:val="FF6600"/>
                <w:sz w:val="24"/>
                <w:szCs w:val="24"/>
              </w:rPr>
            </w:pPr>
            <w:r w:rsidRPr="008A448D">
              <w:rPr>
                <w:rFonts w:ascii="Times New Roman" w:hAnsi="Times New Roman" w:cs="Times New Roman"/>
                <w:i/>
                <w:color w:val="FF6600"/>
                <w:sz w:val="24"/>
                <w:szCs w:val="24"/>
              </w:rPr>
              <w:t>Личностные</w:t>
            </w:r>
          </w:p>
          <w:p w:rsidR="00CE3FB7" w:rsidRPr="008A448D" w:rsidRDefault="00CE3FB7" w:rsidP="008A448D">
            <w:pPr>
              <w:jc w:val="both"/>
              <w:rPr>
                <w:rFonts w:ascii="Times New Roman" w:hAnsi="Times New Roman" w:cs="Times New Roman"/>
                <w:i/>
                <w:color w:val="FF6600"/>
                <w:sz w:val="24"/>
                <w:szCs w:val="24"/>
              </w:rPr>
            </w:pPr>
            <w:r w:rsidRPr="008A448D">
              <w:rPr>
                <w:rFonts w:ascii="Times New Roman" w:hAnsi="Times New Roman" w:cs="Times New Roman"/>
                <w:i/>
                <w:color w:val="FF6600"/>
                <w:sz w:val="24"/>
                <w:szCs w:val="24"/>
              </w:rPr>
              <w:t>(повышение учебно – познавательной мотивации)</w:t>
            </w:r>
          </w:p>
          <w:p w:rsidR="00CE3FB7" w:rsidRPr="00703A7C" w:rsidRDefault="00CE3FB7" w:rsidP="008A448D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6295" w:rsidRPr="00703A7C" w:rsidTr="00DB6F7B">
        <w:tc>
          <w:tcPr>
            <w:tcW w:w="1560" w:type="dxa"/>
          </w:tcPr>
          <w:p w:rsidR="005F7CFB" w:rsidRPr="00703A7C" w:rsidRDefault="005F7CFB" w:rsidP="00703A7C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закрепление.</w:t>
            </w:r>
            <w:r w:rsidR="003A1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Отчёт работы групп.</w:t>
            </w:r>
            <w:r w:rsidRPr="00703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7CFB" w:rsidRPr="00703A7C" w:rsidRDefault="005F7CFB" w:rsidP="00703A7C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sz w:val="24"/>
                <w:szCs w:val="24"/>
              </w:rPr>
              <w:t>(10мин.)</w:t>
            </w:r>
          </w:p>
          <w:p w:rsidR="005F7CFB" w:rsidRPr="00703A7C" w:rsidRDefault="005F7CFB" w:rsidP="00703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>Слайды 16-20</w:t>
            </w:r>
          </w:p>
          <w:p w:rsidR="008A448D" w:rsidRPr="00B46295" w:rsidRDefault="008A448D" w:rsidP="008A448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E08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Цель:</w:t>
            </w:r>
          </w:p>
          <w:p w:rsidR="00D95CA1" w:rsidRDefault="00D95CA1" w:rsidP="00D95C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</w:t>
            </w:r>
            <w:r w:rsidRPr="00D95C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отчёт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 каждой группы, обобщение </w:t>
            </w:r>
            <w:r w:rsidRPr="00D95C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рез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юме</w:t>
            </w:r>
          </w:p>
          <w:p w:rsidR="00D95CA1" w:rsidRPr="00D95CA1" w:rsidRDefault="00D95CA1" w:rsidP="00D95CA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результатов</w:t>
            </w:r>
            <w:r w:rsidRPr="00D95C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95CA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работы.</w:t>
            </w:r>
          </w:p>
          <w:p w:rsidR="00D95CA1" w:rsidRPr="00D95CA1" w:rsidRDefault="00347481" w:rsidP="00D95CA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95CA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D95CA1" w:rsidRPr="00D95CA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(отчёт групп сопровождается новыми слайдами презентации)</w:t>
            </w:r>
          </w:p>
          <w:p w:rsidR="005348A7" w:rsidRPr="00703A7C" w:rsidRDefault="005348A7" w:rsidP="00703A7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8A448D" w:rsidRPr="008A448D" w:rsidRDefault="008A448D" w:rsidP="008A448D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групп закончена. Давайте посмотрим, что у вас получилось.</w:t>
            </w:r>
          </w:p>
          <w:p w:rsidR="008A448D" w:rsidRPr="008A448D" w:rsidRDefault="008A448D" w:rsidP="008A4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48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группа – корректоры.</w:t>
            </w:r>
            <w:r w:rsidRPr="008A4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8A448D">
              <w:rPr>
                <w:rFonts w:ascii="Times New Roman" w:hAnsi="Times New Roman" w:cs="Times New Roman"/>
                <w:sz w:val="24"/>
                <w:szCs w:val="24"/>
              </w:rPr>
              <w:t xml:space="preserve">  – Вам слово. Мы заслушаем вариант басни Эзопа, составленный группой корректоров. На слайде – оригинал текста басни Эзопа. Сравним. Текст совпал? Мораль?</w:t>
            </w:r>
          </w:p>
          <w:p w:rsidR="008A448D" w:rsidRPr="008A448D" w:rsidRDefault="008A448D" w:rsidP="008A4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48D">
              <w:rPr>
                <w:rFonts w:ascii="Times New Roman" w:hAnsi="Times New Roman" w:cs="Times New Roman"/>
                <w:b/>
                <w:color w:val="000099"/>
                <w:sz w:val="24"/>
                <w:szCs w:val="24"/>
                <w:u w:val="single"/>
              </w:rPr>
              <w:t>16</w:t>
            </w:r>
            <w:r w:rsidR="003A1F94">
              <w:rPr>
                <w:rFonts w:ascii="Times New Roman" w:hAnsi="Times New Roman" w:cs="Times New Roman"/>
                <w:b/>
                <w:color w:val="000099"/>
                <w:sz w:val="24"/>
                <w:szCs w:val="24"/>
                <w:u w:val="single"/>
              </w:rPr>
              <w:t>-17</w:t>
            </w:r>
            <w:r w:rsidRPr="008A448D">
              <w:rPr>
                <w:rFonts w:ascii="Times New Roman" w:hAnsi="Times New Roman" w:cs="Times New Roman"/>
                <w:b/>
                <w:color w:val="000099"/>
                <w:sz w:val="24"/>
                <w:szCs w:val="24"/>
                <w:u w:val="single"/>
              </w:rPr>
              <w:t xml:space="preserve"> слайд</w:t>
            </w:r>
            <w:r w:rsidR="003A1F94">
              <w:rPr>
                <w:rFonts w:ascii="Times New Roman" w:hAnsi="Times New Roman" w:cs="Times New Roman"/>
                <w:b/>
                <w:color w:val="000099"/>
                <w:sz w:val="24"/>
                <w:szCs w:val="24"/>
                <w:u w:val="single"/>
              </w:rPr>
              <w:t>ы</w:t>
            </w:r>
            <w:r w:rsidRPr="008A448D">
              <w:rPr>
                <w:rFonts w:ascii="Times New Roman" w:hAnsi="Times New Roman" w:cs="Times New Roman"/>
                <w:b/>
                <w:color w:val="000099"/>
                <w:sz w:val="24"/>
                <w:szCs w:val="24"/>
                <w:u w:val="single"/>
              </w:rPr>
              <w:t xml:space="preserve"> презентации   </w:t>
            </w:r>
            <w:r w:rsidRPr="008A4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(слайд  с текстом басни)</w:t>
            </w:r>
          </w:p>
          <w:p w:rsidR="008A448D" w:rsidRPr="00D95CA1" w:rsidRDefault="008A448D" w:rsidP="008A44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5C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2 группа – литературоведы.  </w:t>
            </w:r>
          </w:p>
          <w:p w:rsidR="008A448D" w:rsidRDefault="008A448D" w:rsidP="008A4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CA1">
              <w:rPr>
                <w:rFonts w:ascii="Times New Roman" w:hAnsi="Times New Roman" w:cs="Times New Roman"/>
                <w:sz w:val="24"/>
                <w:szCs w:val="24"/>
              </w:rPr>
              <w:t>Называете басню, зачитываете мораль и называете качества, которые высмеивал Крылов в данных баснях.</w:t>
            </w:r>
          </w:p>
          <w:p w:rsidR="004466CA" w:rsidRDefault="003A1F94" w:rsidP="00446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1F94">
              <w:rPr>
                <w:rFonts w:ascii="Times New Roman" w:hAnsi="Times New Roman" w:cs="Times New Roman"/>
                <w:b/>
                <w:sz w:val="24"/>
                <w:szCs w:val="24"/>
              </w:rPr>
              <w:t>Высмеивает: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лесть «Кукушка и Петух»</w:t>
            </w:r>
            <w:r w:rsidR="004466CA">
              <w:rPr>
                <w:rFonts w:ascii="Times New Roman" w:hAnsi="Times New Roman" w:cs="Times New Roman"/>
                <w:sz w:val="24"/>
                <w:szCs w:val="24"/>
              </w:rPr>
              <w:t>, невежество «Мартышка и очки», неблагодарность «Свинья под дубом», зависть «Лягушка и Вол».</w:t>
            </w:r>
            <w:proofErr w:type="gramEnd"/>
          </w:p>
          <w:p w:rsidR="004466CA" w:rsidRPr="004466CA" w:rsidRDefault="004466CA" w:rsidP="004466CA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466CA">
              <w:rPr>
                <w:rFonts w:ascii="Times New Roman" w:hAnsi="Times New Roman" w:cs="Times New Roman"/>
                <w:b/>
                <w:sz w:val="24"/>
                <w:szCs w:val="24"/>
              </w:rPr>
              <w:t>Учит</w:t>
            </w:r>
            <w:r w:rsidRPr="004466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A1F94" w:rsidRPr="00446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6CA">
              <w:rPr>
                <w:rFonts w:ascii="Times New Roman" w:hAnsi="Times New Roman" w:cs="Times New Roman"/>
                <w:sz w:val="24"/>
                <w:szCs w:val="24"/>
              </w:rPr>
              <w:t>трудолюбию «Стрекоза и Муравей»,</w:t>
            </w:r>
            <w:r w:rsidRPr="004466CA">
              <w:rPr>
                <w:rFonts w:ascii="Arial" w:eastAsiaTheme="minorEastAsia" w:hAnsi="Arial" w:cs="Arial"/>
                <w:b/>
                <w:bCs/>
                <w:color w:val="4E3B30"/>
                <w:kern w:val="24"/>
                <w:sz w:val="48"/>
                <w:szCs w:val="48"/>
                <w:lang w:eastAsia="ru-RU"/>
              </w:rPr>
              <w:t xml:space="preserve"> </w:t>
            </w:r>
            <w:r w:rsidRPr="004466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взаимовыручке и сопереживанию </w:t>
            </w:r>
            <w:r w:rsidRPr="00446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«Чиж и Голубь»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2E4154" w:rsidRPr="004466CA" w:rsidRDefault="004466CA" w:rsidP="008A448D">
            <w:pPr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  <w:u w:val="single"/>
              </w:rPr>
            </w:pPr>
            <w:r w:rsidRPr="004466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A1F94">
              <w:rPr>
                <w:rFonts w:ascii="Times New Roman" w:hAnsi="Times New Roman" w:cs="Times New Roman"/>
                <w:b/>
                <w:color w:val="000099"/>
                <w:sz w:val="24"/>
                <w:szCs w:val="24"/>
                <w:u w:val="single"/>
              </w:rPr>
              <w:t>18</w:t>
            </w:r>
            <w:r w:rsidR="00D95CA1" w:rsidRPr="00D95CA1">
              <w:rPr>
                <w:rFonts w:ascii="Times New Roman" w:hAnsi="Times New Roman" w:cs="Times New Roman"/>
                <w:b/>
                <w:color w:val="000099"/>
                <w:sz w:val="24"/>
                <w:szCs w:val="24"/>
                <w:u w:val="single"/>
              </w:rPr>
              <w:t xml:space="preserve"> слайд презентации </w:t>
            </w:r>
          </w:p>
          <w:p w:rsidR="00D95CA1" w:rsidRPr="004466CA" w:rsidRDefault="002E4154" w:rsidP="00446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6CA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отдыха</w:t>
            </w:r>
          </w:p>
          <w:p w:rsidR="00D95CA1" w:rsidRPr="00035B90" w:rsidRDefault="00D95CA1" w:rsidP="00D95CA1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35B9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А сейчас вашему вниманию предлагаем прослушать басню «Ворона и лисица»  в исполнении ученицы нашего класса и участницы театральной студии «Эксклюзив» Смирновой Лизы.</w:t>
            </w:r>
          </w:p>
          <w:p w:rsidR="00D95CA1" w:rsidRPr="00D95CA1" w:rsidRDefault="00D95CA1" w:rsidP="00D95C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5C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3 группа – языковеды.  </w:t>
            </w:r>
          </w:p>
          <w:p w:rsidR="00D95CA1" w:rsidRPr="00D95CA1" w:rsidRDefault="00D95CA1" w:rsidP="00D95CA1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CA1">
              <w:rPr>
                <w:rFonts w:ascii="Times New Roman" w:hAnsi="Times New Roman" w:cs="Times New Roman"/>
                <w:sz w:val="24"/>
                <w:szCs w:val="24"/>
              </w:rPr>
              <w:t>Сейчас все должны очень внимательно прослушать выступление ребят 3 группы.  Они составляли памятку «Особенности жанра басни». Все пункты они назвали?</w:t>
            </w:r>
            <w:r w:rsidR="00035B90">
              <w:rPr>
                <w:rFonts w:ascii="Times New Roman" w:hAnsi="Times New Roman" w:cs="Times New Roman"/>
                <w:sz w:val="24"/>
                <w:szCs w:val="24"/>
              </w:rPr>
              <w:t xml:space="preserve"> (проверка по слайду)</w:t>
            </w:r>
          </w:p>
          <w:p w:rsidR="00D95CA1" w:rsidRDefault="00D95CA1" w:rsidP="00D95CA1">
            <w:pPr>
              <w:jc w:val="both"/>
              <w:rPr>
                <w:b/>
                <w:color w:val="000099"/>
                <w:u w:val="single"/>
              </w:rPr>
            </w:pPr>
            <w:r w:rsidRPr="00D95CA1">
              <w:rPr>
                <w:rFonts w:ascii="Times New Roman" w:hAnsi="Times New Roman" w:cs="Times New Roman"/>
                <w:b/>
                <w:color w:val="000099"/>
                <w:sz w:val="24"/>
                <w:szCs w:val="24"/>
                <w:u w:val="single"/>
              </w:rPr>
              <w:t>19 слайд презентации</w:t>
            </w:r>
            <w:r w:rsidRPr="00611F8A">
              <w:rPr>
                <w:b/>
                <w:color w:val="000099"/>
                <w:u w:val="single"/>
              </w:rPr>
              <w:t xml:space="preserve">  </w:t>
            </w:r>
          </w:p>
          <w:p w:rsidR="00D95CA1" w:rsidRPr="00D95CA1" w:rsidRDefault="00D95CA1" w:rsidP="00D95C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5C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 группа – исследователи.</w:t>
            </w:r>
          </w:p>
          <w:p w:rsidR="00D95CA1" w:rsidRPr="00D95CA1" w:rsidRDefault="00D95CA1" w:rsidP="00D95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CA1">
              <w:rPr>
                <w:rFonts w:ascii="Times New Roman" w:hAnsi="Times New Roman" w:cs="Times New Roman"/>
                <w:sz w:val="24"/>
                <w:szCs w:val="24"/>
              </w:rPr>
              <w:t xml:space="preserve">-Определили, где басня? Как озаглавили? Зачитайте её. </w:t>
            </w:r>
          </w:p>
          <w:p w:rsidR="00D95CA1" w:rsidRDefault="00D95CA1" w:rsidP="00D95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CA1">
              <w:rPr>
                <w:rFonts w:ascii="Times New Roman" w:hAnsi="Times New Roman" w:cs="Times New Roman"/>
                <w:sz w:val="24"/>
                <w:szCs w:val="24"/>
              </w:rPr>
              <w:t xml:space="preserve">Ваш вариант морали. Сравним его </w:t>
            </w:r>
            <w:proofErr w:type="gramStart"/>
            <w:r w:rsidRPr="00D95C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95CA1">
              <w:rPr>
                <w:rFonts w:ascii="Times New Roman" w:hAnsi="Times New Roman" w:cs="Times New Roman"/>
                <w:sz w:val="24"/>
                <w:szCs w:val="24"/>
              </w:rPr>
              <w:t xml:space="preserve"> авторским. Они созвучны (похожи)? </w:t>
            </w:r>
          </w:p>
          <w:p w:rsidR="00D95CA1" w:rsidRPr="00D95CA1" w:rsidRDefault="00D95CA1" w:rsidP="00D95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CA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95CA1">
              <w:rPr>
                <w:rFonts w:ascii="Times New Roman" w:hAnsi="Times New Roman" w:cs="Times New Roman"/>
                <w:b/>
                <w:color w:val="000099"/>
                <w:sz w:val="24"/>
                <w:szCs w:val="24"/>
                <w:u w:val="single"/>
              </w:rPr>
              <w:t>20 слайд презентации)</w:t>
            </w:r>
          </w:p>
          <w:p w:rsidR="00D95CA1" w:rsidRPr="00D95CA1" w:rsidRDefault="00D95CA1" w:rsidP="00D95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CA1">
              <w:rPr>
                <w:rFonts w:ascii="Times New Roman" w:hAnsi="Times New Roman" w:cs="Times New Roman"/>
                <w:sz w:val="24"/>
                <w:szCs w:val="24"/>
              </w:rPr>
              <w:t>Спасибо. Молодцы.</w:t>
            </w:r>
          </w:p>
        </w:tc>
        <w:tc>
          <w:tcPr>
            <w:tcW w:w="2092" w:type="dxa"/>
          </w:tcPr>
          <w:p w:rsidR="008A448D" w:rsidRPr="008A448D" w:rsidRDefault="008A448D" w:rsidP="008A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 выполненных заданий по группам.</w:t>
            </w:r>
          </w:p>
          <w:p w:rsidR="008A448D" w:rsidRPr="008A448D" w:rsidRDefault="008A448D" w:rsidP="008A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8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свои варианты </w:t>
            </w:r>
            <w:proofErr w:type="gramStart"/>
            <w:r w:rsidRPr="008A44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A448D">
              <w:rPr>
                <w:rFonts w:ascii="Times New Roman" w:hAnsi="Times New Roman" w:cs="Times New Roman"/>
                <w:sz w:val="24"/>
                <w:szCs w:val="24"/>
              </w:rPr>
              <w:t xml:space="preserve"> авторским. Делают вывод. Комментирование заданий, выполненных  другими </w:t>
            </w:r>
            <w:r w:rsidRPr="008A4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группами.</w:t>
            </w:r>
          </w:p>
          <w:p w:rsidR="008A448D" w:rsidRPr="008A448D" w:rsidRDefault="008A448D" w:rsidP="008A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8D">
              <w:rPr>
                <w:rFonts w:ascii="Times New Roman" w:hAnsi="Times New Roman" w:cs="Times New Roman"/>
                <w:sz w:val="24"/>
                <w:szCs w:val="24"/>
              </w:rPr>
              <w:t>Участие в диалоге с учителем и одноклассниками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448D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высказывание  и аргументация  своей точки  зрения. </w:t>
            </w:r>
          </w:p>
          <w:p w:rsidR="005348A7" w:rsidRPr="00703A7C" w:rsidRDefault="005348A7" w:rsidP="00703A7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8A448D" w:rsidRPr="008A448D" w:rsidRDefault="008A448D" w:rsidP="008A44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448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</w:t>
            </w:r>
          </w:p>
          <w:p w:rsidR="008A448D" w:rsidRPr="008A448D" w:rsidRDefault="008A448D" w:rsidP="008A44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448D">
              <w:rPr>
                <w:rFonts w:ascii="Times New Roman" w:hAnsi="Times New Roman" w:cs="Times New Roman"/>
                <w:i/>
                <w:sz w:val="24"/>
                <w:szCs w:val="24"/>
              </w:rPr>
              <w:t>(построение рассуждений, доказательство личной точки зрения)</w:t>
            </w:r>
          </w:p>
          <w:p w:rsidR="008A448D" w:rsidRDefault="008A448D" w:rsidP="008A448D">
            <w:pPr>
              <w:rPr>
                <w:rFonts w:ascii="Times New Roman" w:hAnsi="Times New Roman" w:cs="Times New Roman"/>
                <w:i/>
                <w:color w:val="008000"/>
                <w:sz w:val="24"/>
                <w:szCs w:val="24"/>
              </w:rPr>
            </w:pPr>
          </w:p>
          <w:p w:rsidR="008A448D" w:rsidRPr="00347481" w:rsidRDefault="008A448D" w:rsidP="008A448D">
            <w:pPr>
              <w:rPr>
                <w:rFonts w:ascii="Times New Roman" w:hAnsi="Times New Roman" w:cs="Times New Roman"/>
                <w:i/>
                <w:color w:val="008000"/>
                <w:sz w:val="24"/>
                <w:szCs w:val="24"/>
              </w:rPr>
            </w:pPr>
            <w:r w:rsidRPr="008A448D">
              <w:rPr>
                <w:rFonts w:ascii="Times New Roman" w:hAnsi="Times New Roman" w:cs="Times New Roman"/>
                <w:i/>
                <w:color w:val="008000"/>
                <w:sz w:val="24"/>
                <w:szCs w:val="24"/>
              </w:rPr>
              <w:t>Регулятивные (умение оценивать уровень владения тем или иным учебным действием</w:t>
            </w:r>
            <w:r w:rsidR="00347481">
              <w:rPr>
                <w:rFonts w:ascii="Times New Roman" w:hAnsi="Times New Roman" w:cs="Times New Roman"/>
                <w:i/>
                <w:color w:val="008000"/>
                <w:sz w:val="24"/>
                <w:szCs w:val="24"/>
              </w:rPr>
              <w:t xml:space="preserve">, </w:t>
            </w:r>
            <w:r w:rsidR="00347481" w:rsidRPr="00347481">
              <w:rPr>
                <w:rFonts w:ascii="Times New Roman" w:hAnsi="Times New Roman" w:cs="Times New Roman"/>
                <w:i/>
                <w:color w:val="008000"/>
                <w:sz w:val="24"/>
                <w:szCs w:val="24"/>
              </w:rPr>
              <w:lastRenderedPageBreak/>
              <w:t>обосновывать своё мнение,  умение общаться, слушать, умение работать в группе на общий результат</w:t>
            </w:r>
            <w:r w:rsidRPr="00347481">
              <w:rPr>
                <w:rFonts w:ascii="Times New Roman" w:hAnsi="Times New Roman" w:cs="Times New Roman"/>
                <w:i/>
                <w:color w:val="008000"/>
                <w:sz w:val="24"/>
                <w:szCs w:val="24"/>
              </w:rPr>
              <w:t>)</w:t>
            </w:r>
            <w:r w:rsidR="00347481" w:rsidRPr="00347481">
              <w:rPr>
                <w:rFonts w:ascii="Times New Roman" w:hAnsi="Times New Roman" w:cs="Times New Roman"/>
                <w:i/>
                <w:color w:val="008000"/>
                <w:sz w:val="24"/>
                <w:szCs w:val="24"/>
              </w:rPr>
              <w:t>.</w:t>
            </w:r>
          </w:p>
          <w:p w:rsidR="008A448D" w:rsidRDefault="008A448D" w:rsidP="008A448D">
            <w:pPr>
              <w:rPr>
                <w:rFonts w:ascii="Times New Roman" w:hAnsi="Times New Roman" w:cs="Times New Roman"/>
                <w:i/>
                <w:color w:val="FF6600"/>
                <w:sz w:val="24"/>
                <w:szCs w:val="24"/>
              </w:rPr>
            </w:pPr>
          </w:p>
          <w:p w:rsidR="008A448D" w:rsidRPr="008A448D" w:rsidRDefault="008A448D" w:rsidP="008A44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448D">
              <w:rPr>
                <w:rFonts w:ascii="Times New Roman" w:hAnsi="Times New Roman" w:cs="Times New Roman"/>
                <w:i/>
                <w:color w:val="FF6600"/>
                <w:sz w:val="24"/>
                <w:szCs w:val="24"/>
              </w:rPr>
              <w:t>Личностные (выражение эмоционального отношения к прочитанному, осознание ответственности за будущий результат</w:t>
            </w:r>
            <w:proofErr w:type="gramStart"/>
            <w:r w:rsidRPr="008A44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)</w:t>
            </w:r>
            <w:proofErr w:type="gramEnd"/>
          </w:p>
          <w:p w:rsidR="008A448D" w:rsidRDefault="008A448D" w:rsidP="008A448D"/>
          <w:p w:rsidR="005348A7" w:rsidRPr="008A448D" w:rsidRDefault="008A448D" w:rsidP="00347481">
            <w:pPr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  <w:r w:rsidRPr="008A448D"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t>Коммуникативные (владение монологической и диалогической формами речи, умение «удерживать» логику повествования, приводи</w:t>
            </w:r>
            <w:r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t>ть убедительные доказательства</w:t>
            </w:r>
            <w:proofErr w:type="gramStart"/>
            <w:r w:rsidR="00D95CA1"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t>)</w:t>
            </w:r>
            <w:proofErr w:type="gramEnd"/>
          </w:p>
        </w:tc>
      </w:tr>
      <w:tr w:rsidR="00B46295" w:rsidRPr="00703A7C" w:rsidTr="00DB6F7B">
        <w:tc>
          <w:tcPr>
            <w:tcW w:w="1560" w:type="dxa"/>
          </w:tcPr>
          <w:p w:rsidR="005F7CFB" w:rsidRPr="00703A7C" w:rsidRDefault="005F7CFB" w:rsidP="00703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Обобщение</w:t>
            </w:r>
          </w:p>
          <w:p w:rsidR="005F7CFB" w:rsidRPr="00703A7C" w:rsidRDefault="005F7CFB" w:rsidP="00703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>Слайд 21</w:t>
            </w:r>
          </w:p>
          <w:p w:rsidR="005348A7" w:rsidRPr="00703A7C" w:rsidRDefault="005348A7" w:rsidP="00703A7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347481" w:rsidRPr="003A1F94" w:rsidRDefault="00347481" w:rsidP="00347481">
            <w:pPr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F94">
              <w:rPr>
                <w:rFonts w:ascii="Times New Roman" w:hAnsi="Times New Roman"/>
                <w:sz w:val="24"/>
                <w:szCs w:val="24"/>
              </w:rPr>
              <w:t xml:space="preserve">Давайте ещё раз обобщим:        </w:t>
            </w:r>
          </w:p>
          <w:p w:rsidR="00347481" w:rsidRPr="003A1F94" w:rsidRDefault="00347481" w:rsidP="00347481">
            <w:pPr>
              <w:tabs>
                <w:tab w:val="left" w:pos="1560"/>
              </w:tabs>
              <w:jc w:val="both"/>
              <w:rPr>
                <w:b/>
                <w:color w:val="000099"/>
                <w:sz w:val="24"/>
                <w:szCs w:val="24"/>
                <w:u w:val="single"/>
              </w:rPr>
            </w:pPr>
            <w:r w:rsidRPr="003A1F94">
              <w:rPr>
                <w:rFonts w:ascii="Times New Roman" w:hAnsi="Times New Roman"/>
                <w:sz w:val="24"/>
                <w:szCs w:val="24"/>
              </w:rPr>
              <w:t xml:space="preserve"> -Какие пороки людей высмеивает басня? </w:t>
            </w:r>
          </w:p>
          <w:p w:rsidR="00347481" w:rsidRPr="003A1F94" w:rsidRDefault="00347481" w:rsidP="00347481">
            <w:pPr>
              <w:tabs>
                <w:tab w:val="left" w:pos="1560"/>
              </w:tabs>
              <w:jc w:val="both"/>
              <w:rPr>
                <w:rFonts w:ascii="Times New Roman" w:hAnsi="Times New Roman"/>
                <w:b/>
                <w:color w:val="000099"/>
                <w:sz w:val="24"/>
                <w:szCs w:val="24"/>
                <w:u w:val="single"/>
              </w:rPr>
            </w:pPr>
            <w:r w:rsidRPr="003A1F94">
              <w:rPr>
                <w:rFonts w:ascii="Times New Roman" w:hAnsi="Times New Roman"/>
                <w:sz w:val="24"/>
                <w:szCs w:val="24"/>
              </w:rPr>
              <w:t xml:space="preserve"> - Чему учат басни?</w:t>
            </w:r>
          </w:p>
          <w:p w:rsidR="00347481" w:rsidRPr="00347481" w:rsidRDefault="00347481" w:rsidP="00347481">
            <w:pPr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481">
              <w:rPr>
                <w:rFonts w:ascii="Times New Roman" w:hAnsi="Times New Roman"/>
                <w:sz w:val="24"/>
                <w:szCs w:val="24"/>
              </w:rPr>
              <w:t xml:space="preserve">А теперь представьте себе, что такой жанр, как басня – исчез! Нет его в современной литературе. Это было бы плохо? Почему? </w:t>
            </w:r>
          </w:p>
          <w:p w:rsidR="00347481" w:rsidRPr="00347481" w:rsidRDefault="00347481" w:rsidP="00347481">
            <w:pPr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48A7" w:rsidRPr="00035B90" w:rsidRDefault="00347481" w:rsidP="00035B90">
            <w:pPr>
              <w:pStyle w:val="c9"/>
              <w:spacing w:before="0" w:beforeAutospacing="0" w:after="0" w:afterAutospacing="0"/>
              <w:jc w:val="both"/>
              <w:rPr>
                <w:color w:val="FF0000"/>
              </w:rPr>
            </w:pPr>
            <w:r w:rsidRPr="00347481">
              <w:rPr>
                <w:rStyle w:val="c1"/>
              </w:rPr>
              <w:t>Людей без недостатков не бывает. И сейчас, как и в былые времена</w:t>
            </w:r>
            <w:r w:rsidRPr="00347481">
              <w:rPr>
                <w:rStyle w:val="c1"/>
                <w:b/>
              </w:rPr>
              <w:t>, ум</w:t>
            </w:r>
            <w:r w:rsidRPr="00347481">
              <w:rPr>
                <w:rStyle w:val="c1"/>
              </w:rPr>
              <w:t xml:space="preserve"> соседствует </w:t>
            </w:r>
            <w:r w:rsidRPr="00347481">
              <w:rPr>
                <w:rStyle w:val="c1"/>
                <w:b/>
              </w:rPr>
              <w:t>с глупостью,</w:t>
            </w:r>
            <w:r w:rsidRPr="00347481">
              <w:rPr>
                <w:rStyle w:val="c1"/>
              </w:rPr>
              <w:t xml:space="preserve"> </w:t>
            </w:r>
            <w:r w:rsidRPr="00347481">
              <w:rPr>
                <w:rStyle w:val="c1"/>
                <w:b/>
              </w:rPr>
              <w:t>трудолюбие – с ленью, скромность – с хвастовством, талант – с бездарностью</w:t>
            </w:r>
            <w:r w:rsidRPr="00347481">
              <w:rPr>
                <w:rStyle w:val="c1"/>
              </w:rPr>
              <w:t xml:space="preserve">. А это значит, что </w:t>
            </w:r>
            <w:r w:rsidRPr="00347481">
              <w:rPr>
                <w:rStyle w:val="c1"/>
                <w:u w:val="single"/>
              </w:rPr>
              <w:t>пока существуют человеческие недостатки -  будут жить и басни.</w:t>
            </w:r>
          </w:p>
        </w:tc>
        <w:tc>
          <w:tcPr>
            <w:tcW w:w="2092" w:type="dxa"/>
          </w:tcPr>
          <w:p w:rsidR="00347481" w:rsidRPr="00347481" w:rsidRDefault="00347481" w:rsidP="00347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48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Участие в диалоге с учителем и одноклассниками, высказывание  и аргументация  своей точки  зрения. </w:t>
            </w:r>
          </w:p>
          <w:p w:rsidR="005348A7" w:rsidRPr="00703A7C" w:rsidRDefault="005348A7" w:rsidP="00703A7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347481" w:rsidRPr="00347481" w:rsidRDefault="00347481" w:rsidP="00347481">
            <w:pPr>
              <w:rPr>
                <w:rFonts w:ascii="Times New Roman" w:hAnsi="Times New Roman" w:cs="Times New Roman"/>
                <w:i/>
                <w:iCs/>
                <w:color w:val="008000"/>
                <w:sz w:val="24"/>
                <w:szCs w:val="24"/>
              </w:rPr>
            </w:pPr>
            <w:proofErr w:type="gramStart"/>
            <w:r w:rsidRPr="00347481">
              <w:rPr>
                <w:rFonts w:ascii="Times New Roman" w:hAnsi="Times New Roman" w:cs="Times New Roman"/>
                <w:i/>
                <w:iCs/>
                <w:color w:val="008000"/>
                <w:sz w:val="24"/>
                <w:szCs w:val="24"/>
              </w:rPr>
              <w:lastRenderedPageBreak/>
              <w:t>Регулятивные</w:t>
            </w:r>
            <w:proofErr w:type="gramEnd"/>
            <w:r w:rsidRPr="00347481">
              <w:rPr>
                <w:rFonts w:ascii="Times New Roman" w:hAnsi="Times New Roman" w:cs="Times New Roman"/>
                <w:i/>
                <w:iCs/>
                <w:color w:val="008000"/>
                <w:sz w:val="24"/>
                <w:szCs w:val="24"/>
              </w:rPr>
              <w:t xml:space="preserve"> (контроль, оценка)</w:t>
            </w:r>
          </w:p>
          <w:p w:rsidR="00347481" w:rsidRDefault="00347481" w:rsidP="00347481">
            <w:pPr>
              <w:pStyle w:val="a3"/>
              <w:rPr>
                <w:i/>
                <w:color w:val="FF6600"/>
              </w:rPr>
            </w:pPr>
          </w:p>
          <w:p w:rsidR="00347481" w:rsidRPr="00347481" w:rsidRDefault="00347481" w:rsidP="00347481">
            <w:pPr>
              <w:pStyle w:val="a3"/>
              <w:rPr>
                <w:i/>
              </w:rPr>
            </w:pPr>
            <w:proofErr w:type="gramStart"/>
            <w:r w:rsidRPr="00347481">
              <w:rPr>
                <w:i/>
                <w:color w:val="FF6600"/>
              </w:rPr>
              <w:t>Личностные</w:t>
            </w:r>
            <w:proofErr w:type="gramEnd"/>
            <w:r w:rsidRPr="00347481">
              <w:rPr>
                <w:i/>
                <w:color w:val="FF6600"/>
              </w:rPr>
              <w:t xml:space="preserve"> (самоопределение)</w:t>
            </w:r>
          </w:p>
          <w:p w:rsidR="00347481" w:rsidRDefault="00347481" w:rsidP="00347481">
            <w:pPr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</w:p>
          <w:p w:rsidR="00347481" w:rsidRPr="00347481" w:rsidRDefault="00347481" w:rsidP="00347481">
            <w:pPr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  <w:r w:rsidRPr="00347481"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t>Коммуникативные</w:t>
            </w:r>
          </w:p>
          <w:p w:rsidR="00347481" w:rsidRPr="00347481" w:rsidRDefault="00347481" w:rsidP="00347481">
            <w:pPr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  <w:r w:rsidRPr="00347481"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t xml:space="preserve">(инициативное  </w:t>
            </w:r>
            <w:r w:rsidRPr="00347481"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lastRenderedPageBreak/>
              <w:t xml:space="preserve">сотрудничество с учителем и сверстниками по закреплению известных  знаний) </w:t>
            </w:r>
          </w:p>
          <w:p w:rsidR="005348A7" w:rsidRPr="00703A7C" w:rsidRDefault="005348A7" w:rsidP="00347481">
            <w:pPr>
              <w:pStyle w:val="a3"/>
              <w:rPr>
                <w:color w:val="000000"/>
                <w:lang w:eastAsia="ru-RU"/>
              </w:rPr>
            </w:pPr>
          </w:p>
        </w:tc>
      </w:tr>
      <w:tr w:rsidR="0086517F" w:rsidRPr="00703A7C" w:rsidTr="00DB6F7B">
        <w:tc>
          <w:tcPr>
            <w:tcW w:w="1560" w:type="dxa"/>
          </w:tcPr>
          <w:p w:rsidR="005F7CFB" w:rsidRPr="00703A7C" w:rsidRDefault="005F7CFB" w:rsidP="00703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 урока</w:t>
            </w:r>
          </w:p>
          <w:p w:rsidR="005F7CFB" w:rsidRPr="00703A7C" w:rsidRDefault="005F7CFB" w:rsidP="00703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>Слайд 22</w:t>
            </w:r>
          </w:p>
          <w:p w:rsidR="00347481" w:rsidRPr="00B46295" w:rsidRDefault="00347481" w:rsidP="0034748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E08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Цель:</w:t>
            </w:r>
          </w:p>
          <w:p w:rsidR="00347481" w:rsidRPr="00347481" w:rsidRDefault="00347481" w:rsidP="0034748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Организовать</w:t>
            </w:r>
            <w:r w:rsidRPr="003474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подведение  итога  урока</w:t>
            </w:r>
          </w:p>
          <w:p w:rsidR="005F7CFB" w:rsidRPr="00703A7C" w:rsidRDefault="005F7CFB" w:rsidP="00703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7CFB" w:rsidRPr="00703A7C" w:rsidRDefault="005F7CFB" w:rsidP="00703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7CFB" w:rsidRPr="00703A7C" w:rsidRDefault="005F7CFB" w:rsidP="00703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7CFB" w:rsidRPr="00703A7C" w:rsidRDefault="005F7CFB" w:rsidP="00703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347481" w:rsidRPr="00347481" w:rsidRDefault="00347481" w:rsidP="00347481">
            <w:pPr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481">
              <w:rPr>
                <w:rFonts w:ascii="Times New Roman" w:hAnsi="Times New Roman"/>
                <w:sz w:val="24"/>
                <w:szCs w:val="24"/>
              </w:rPr>
              <w:t>-Вам нравятся басни? Поделитесь своими мыслями, почему?</w:t>
            </w:r>
          </w:p>
          <w:p w:rsidR="00347481" w:rsidRPr="00347481" w:rsidRDefault="00347481" w:rsidP="00347481">
            <w:pPr>
              <w:tabs>
                <w:tab w:val="left" w:pos="1560"/>
              </w:tabs>
              <w:jc w:val="both"/>
              <w:rPr>
                <w:rStyle w:val="c1"/>
                <w:rFonts w:ascii="Times New Roman" w:hAnsi="Times New Roman"/>
                <w:b/>
                <w:sz w:val="24"/>
                <w:szCs w:val="24"/>
              </w:rPr>
            </w:pPr>
            <w:r w:rsidRPr="00347481">
              <w:rPr>
                <w:rStyle w:val="c1"/>
                <w:rFonts w:ascii="Times New Roman" w:hAnsi="Times New Roman"/>
                <w:sz w:val="24"/>
                <w:szCs w:val="24"/>
              </w:rPr>
              <w:t xml:space="preserve">Я очень надеюсь, что </w:t>
            </w:r>
            <w:r w:rsidRPr="00347481">
              <w:rPr>
                <w:rStyle w:val="c1"/>
                <w:rFonts w:ascii="Times New Roman" w:hAnsi="Times New Roman"/>
                <w:b/>
                <w:sz w:val="24"/>
                <w:szCs w:val="24"/>
              </w:rPr>
              <w:t>нравоучения басен  помогут вам стать лучше.</w:t>
            </w:r>
          </w:p>
          <w:p w:rsidR="00347481" w:rsidRPr="00347481" w:rsidRDefault="00347481" w:rsidP="00347481">
            <w:pPr>
              <w:tabs>
                <w:tab w:val="left" w:pos="1560"/>
              </w:tabs>
              <w:jc w:val="both"/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347481">
              <w:rPr>
                <w:rStyle w:val="c1"/>
                <w:rFonts w:ascii="Times New Roman" w:hAnsi="Times New Roman"/>
                <w:sz w:val="24"/>
                <w:szCs w:val="24"/>
              </w:rPr>
              <w:t>Вспомним наш эпиграф к уроку.</w:t>
            </w:r>
          </w:p>
          <w:p w:rsidR="00061647" w:rsidRPr="00061647" w:rsidRDefault="00061647" w:rsidP="00061647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color w:val="1F497D"/>
              </w:rPr>
            </w:pPr>
            <w:r w:rsidRPr="00061647">
              <w:rPr>
                <w:rFonts w:ascii="Times New Roman" w:hAnsi="Times New Roman" w:cs="Times New Roman"/>
                <w:sz w:val="24"/>
                <w:szCs w:val="24"/>
              </w:rPr>
              <w:t xml:space="preserve">Это был  предпоследний слайд нашей с вами презентации. Мы завершаем работу над проектом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«Басни»</w:t>
            </w:r>
            <w:r w:rsidRPr="000616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1647">
              <w:rPr>
                <w:rFonts w:ascii="Times New Roman" w:hAnsi="Times New Roman" w:cs="Times New Roman"/>
                <w:color w:val="1F497D"/>
              </w:rPr>
              <w:t xml:space="preserve"> </w:t>
            </w:r>
          </w:p>
          <w:p w:rsidR="00520EFC" w:rsidRPr="00520EFC" w:rsidRDefault="00520EFC" w:rsidP="00520E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0E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Басня – сказка, да с намёком!</w:t>
            </w:r>
          </w:p>
          <w:p w:rsidR="00520EFC" w:rsidRPr="00520EFC" w:rsidRDefault="00520EFC" w:rsidP="00520E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0E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Мыслей правильных </w:t>
            </w:r>
            <w:proofErr w:type="gramStart"/>
            <w:r w:rsidRPr="00520E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полна</w:t>
            </w:r>
            <w:proofErr w:type="gramEnd"/>
            <w:r w:rsidRPr="00520E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520EFC" w:rsidRPr="00520EFC" w:rsidRDefault="00520EFC" w:rsidP="00520E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0E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Станет пусть она уроком</w:t>
            </w:r>
          </w:p>
          <w:p w:rsidR="00520EFC" w:rsidRPr="00520EFC" w:rsidRDefault="00520EFC" w:rsidP="00520E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0E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для пытливого ума!</w:t>
            </w:r>
          </w:p>
          <w:p w:rsidR="00520EFC" w:rsidRPr="00520EFC" w:rsidRDefault="00520EFC" w:rsidP="00520E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20E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(из книги «И.А. Крылов.</w:t>
            </w:r>
            <w:proofErr w:type="gramEnd"/>
            <w:r w:rsidRPr="00520E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Басни»</w:t>
            </w:r>
          </w:p>
          <w:p w:rsidR="005F7CFB" w:rsidRDefault="00520EFC" w:rsidP="00520E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0E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составитель Т. Б. </w:t>
            </w:r>
            <w:proofErr w:type="spellStart"/>
            <w:r w:rsidRPr="00520E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Деркач</w:t>
            </w:r>
            <w:proofErr w:type="spellEnd"/>
            <w:r w:rsidRPr="00520E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  <w:p w:rsidR="00520EFC" w:rsidRPr="00703A7C" w:rsidRDefault="00520EFC" w:rsidP="00520E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347481" w:rsidRPr="00347481" w:rsidRDefault="00347481" w:rsidP="00347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481">
              <w:rPr>
                <w:rFonts w:ascii="Times New Roman" w:hAnsi="Times New Roman" w:cs="Times New Roman"/>
                <w:sz w:val="24"/>
                <w:szCs w:val="24"/>
              </w:rPr>
              <w:t>Соотносят учебную задачу и результат</w:t>
            </w:r>
          </w:p>
          <w:p w:rsidR="005F7CFB" w:rsidRPr="00703A7C" w:rsidRDefault="005F7CFB" w:rsidP="00703A7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347481" w:rsidRPr="00957F3D" w:rsidRDefault="00347481" w:rsidP="00347481">
            <w:pPr>
              <w:rPr>
                <w:rFonts w:ascii="Times New Roman" w:hAnsi="Times New Roman" w:cs="Times New Roman"/>
                <w:i/>
                <w:iCs/>
                <w:color w:val="008000"/>
              </w:rPr>
            </w:pPr>
            <w:r w:rsidRPr="00957F3D">
              <w:rPr>
                <w:rFonts w:ascii="Times New Roman" w:hAnsi="Times New Roman" w:cs="Times New Roman"/>
                <w:i/>
                <w:iCs/>
                <w:color w:val="008000"/>
                <w:sz w:val="24"/>
                <w:szCs w:val="24"/>
              </w:rPr>
              <w:t xml:space="preserve">Регулятивные </w:t>
            </w:r>
            <w:r w:rsidR="00957F3D" w:rsidRPr="00957F3D">
              <w:rPr>
                <w:rFonts w:ascii="Times New Roman" w:hAnsi="Times New Roman" w:cs="Times New Roman"/>
                <w:i/>
                <w:iCs/>
                <w:color w:val="006600"/>
                <w:sz w:val="24"/>
                <w:szCs w:val="24"/>
              </w:rPr>
              <w:t>(</w:t>
            </w:r>
            <w:r w:rsidR="00957F3D" w:rsidRPr="00957F3D">
              <w:rPr>
                <w:rFonts w:ascii="Times New Roman" w:hAnsi="Times New Roman" w:cs="Times New Roman"/>
                <w:i/>
                <w:color w:val="006600"/>
                <w:sz w:val="24"/>
                <w:szCs w:val="24"/>
              </w:rPr>
              <w:t>умение контролировать процесс и результаты своей деятельности)</w:t>
            </w:r>
          </w:p>
          <w:p w:rsidR="00347481" w:rsidRPr="00957F3D" w:rsidRDefault="00347481" w:rsidP="00347481">
            <w:pPr>
              <w:pStyle w:val="a3"/>
              <w:rPr>
                <w:i/>
                <w:color w:val="FF6600"/>
              </w:rPr>
            </w:pPr>
          </w:p>
          <w:p w:rsidR="00347481" w:rsidRPr="00957F3D" w:rsidRDefault="00347481" w:rsidP="00347481">
            <w:pPr>
              <w:pStyle w:val="a3"/>
            </w:pPr>
            <w:proofErr w:type="gramStart"/>
            <w:r w:rsidRPr="00957F3D">
              <w:rPr>
                <w:i/>
                <w:color w:val="FF6600"/>
              </w:rPr>
              <w:t>Личностные</w:t>
            </w:r>
            <w:proofErr w:type="gramEnd"/>
            <w:r w:rsidRPr="00957F3D">
              <w:rPr>
                <w:i/>
                <w:color w:val="FF6600"/>
              </w:rPr>
              <w:t xml:space="preserve"> (самоопределение)</w:t>
            </w:r>
          </w:p>
          <w:p w:rsidR="00957F3D" w:rsidRPr="00957F3D" w:rsidRDefault="00957F3D" w:rsidP="00957F3D">
            <w:pPr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</w:pPr>
            <w:r w:rsidRPr="00957F3D"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t>Коммуникативные</w:t>
            </w:r>
          </w:p>
          <w:p w:rsidR="005F7CFB" w:rsidRPr="00957F3D" w:rsidRDefault="00957F3D" w:rsidP="00703A7C">
            <w:pPr>
              <w:spacing w:after="240"/>
              <w:jc w:val="both"/>
              <w:rPr>
                <w:rFonts w:ascii="Times New Roman" w:eastAsia="Times New Roman" w:hAnsi="Times New Roman" w:cs="Times New Roman"/>
                <w:i/>
                <w:color w:val="660033"/>
                <w:sz w:val="24"/>
                <w:szCs w:val="24"/>
                <w:lang w:eastAsia="ru-RU"/>
              </w:rPr>
            </w:pPr>
            <w:r w:rsidRPr="00957F3D"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t>(умение слушать, вступать в диалог, участвовать в коллективном обсуждении).</w:t>
            </w:r>
          </w:p>
        </w:tc>
      </w:tr>
      <w:tr w:rsidR="0086517F" w:rsidRPr="00703A7C" w:rsidTr="00DB6F7B">
        <w:tc>
          <w:tcPr>
            <w:tcW w:w="1560" w:type="dxa"/>
          </w:tcPr>
          <w:p w:rsidR="005F7CFB" w:rsidRPr="00703A7C" w:rsidRDefault="005F7CFB" w:rsidP="00703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деятельности</w:t>
            </w:r>
          </w:p>
          <w:p w:rsidR="00035B90" w:rsidRPr="00703A7C" w:rsidRDefault="00035B90" w:rsidP="00035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A7C"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>Слайд 2</w:t>
            </w:r>
            <w:r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>3</w:t>
            </w:r>
          </w:p>
          <w:p w:rsidR="005F7CFB" w:rsidRPr="00703A7C" w:rsidRDefault="005F7CFB" w:rsidP="00703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7CFB" w:rsidRPr="00703A7C" w:rsidRDefault="005F7CFB" w:rsidP="00703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7CFB" w:rsidRPr="00703A7C" w:rsidRDefault="005F7CFB" w:rsidP="00703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061647" w:rsidRPr="00061647" w:rsidRDefault="00520EFC" w:rsidP="00061647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061647" w:rsidRPr="00061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Где можно использовать наш проект?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61647" w:rsidRPr="0006164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(можно показать ребятам </w:t>
            </w:r>
            <w:r w:rsidR="0006164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других 3-х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классов; </w:t>
            </w:r>
            <w:r w:rsidR="0006164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можно  продолжить проект в 4 и 5 классах при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дальнейшем </w:t>
            </w:r>
            <w:r w:rsidR="0006164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изучении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темы «Басни»)</w:t>
            </w:r>
            <w:r w:rsidR="0006164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  </w:t>
            </w:r>
          </w:p>
          <w:p w:rsidR="00520EFC" w:rsidRDefault="00520EFC" w:rsidP="00520EFC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1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-Кто сегодня остался доволен своей работой на уроке?</w:t>
            </w:r>
          </w:p>
          <w:p w:rsidR="00957F3D" w:rsidRPr="00611EF5" w:rsidRDefault="00957F3D" w:rsidP="00520EFC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-Была ли успешной работа в группах?</w:t>
            </w:r>
          </w:p>
          <w:p w:rsidR="00520EFC" w:rsidRDefault="00520EFC" w:rsidP="00520E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Благодарю</w:t>
            </w:r>
            <w:r w:rsidRPr="00765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всех</w:t>
            </w:r>
            <w:r w:rsidRPr="007659CD">
              <w:rPr>
                <w:rFonts w:ascii="Times New Roman" w:hAnsi="Times New Roman"/>
                <w:sz w:val="24"/>
                <w:szCs w:val="24"/>
              </w:rPr>
              <w:t xml:space="preserve"> за активную дружную работу, взаимовыручку </w:t>
            </w:r>
            <w:r>
              <w:rPr>
                <w:rFonts w:ascii="Times New Roman" w:hAnsi="Times New Roman"/>
                <w:sz w:val="24"/>
                <w:szCs w:val="24"/>
              </w:rPr>
              <w:t>и сотрудничество.</w:t>
            </w:r>
          </w:p>
          <w:p w:rsidR="005F7CFB" w:rsidRPr="00703A7C" w:rsidRDefault="005F7CFB" w:rsidP="00703A7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061647" w:rsidRPr="00061647" w:rsidRDefault="00061647" w:rsidP="00061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47">
              <w:rPr>
                <w:rFonts w:ascii="Times New Roman" w:hAnsi="Times New Roman" w:cs="Times New Roman"/>
                <w:sz w:val="24"/>
                <w:szCs w:val="24"/>
              </w:rPr>
              <w:t>Осуществляют самооценку собственной учебной деятельности, степень её результативности (смайлики)</w:t>
            </w:r>
          </w:p>
          <w:p w:rsidR="005F7CFB" w:rsidRPr="00703A7C" w:rsidRDefault="005F7CFB" w:rsidP="00703A7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061647" w:rsidRPr="00957F3D" w:rsidRDefault="00061647" w:rsidP="00061647">
            <w:pPr>
              <w:rPr>
                <w:rFonts w:ascii="Times New Roman" w:hAnsi="Times New Roman" w:cs="Times New Roman"/>
                <w:i/>
                <w:iCs/>
                <w:color w:val="008000"/>
                <w:sz w:val="24"/>
                <w:szCs w:val="24"/>
              </w:rPr>
            </w:pPr>
            <w:proofErr w:type="gramStart"/>
            <w:r w:rsidRPr="00957F3D">
              <w:rPr>
                <w:rFonts w:ascii="Times New Roman" w:hAnsi="Times New Roman" w:cs="Times New Roman"/>
                <w:i/>
                <w:iCs/>
                <w:color w:val="008000"/>
                <w:sz w:val="24"/>
                <w:szCs w:val="24"/>
              </w:rPr>
              <w:t>Регулятивные</w:t>
            </w:r>
            <w:proofErr w:type="gramEnd"/>
            <w:r w:rsidRPr="00957F3D">
              <w:rPr>
                <w:rFonts w:ascii="Times New Roman" w:hAnsi="Times New Roman" w:cs="Times New Roman"/>
                <w:i/>
                <w:iCs/>
                <w:color w:val="008000"/>
                <w:sz w:val="24"/>
                <w:szCs w:val="24"/>
              </w:rPr>
              <w:t xml:space="preserve"> (оценка своих достижений на уроке)</w:t>
            </w:r>
          </w:p>
          <w:p w:rsidR="00061647" w:rsidRPr="00957F3D" w:rsidRDefault="00061647" w:rsidP="00061647">
            <w:pPr>
              <w:pStyle w:val="a3"/>
              <w:rPr>
                <w:i/>
                <w:color w:val="FF6600"/>
              </w:rPr>
            </w:pPr>
          </w:p>
          <w:p w:rsidR="00061647" w:rsidRPr="00957F3D" w:rsidRDefault="00061647" w:rsidP="00061647">
            <w:pPr>
              <w:pStyle w:val="a3"/>
            </w:pPr>
            <w:r w:rsidRPr="00957F3D">
              <w:rPr>
                <w:i/>
                <w:color w:val="FF6600"/>
              </w:rPr>
              <w:t>Личностные (самоопределение</w:t>
            </w:r>
            <w:r w:rsidR="004466CA" w:rsidRPr="00957F3D">
              <w:rPr>
                <w:i/>
                <w:color w:val="FF6600"/>
              </w:rPr>
              <w:t xml:space="preserve">, оценивание </w:t>
            </w:r>
            <w:r w:rsidR="00957F3D" w:rsidRPr="00957F3D">
              <w:rPr>
                <w:i/>
                <w:color w:val="FF6600"/>
              </w:rPr>
              <w:t xml:space="preserve">своего </w:t>
            </w:r>
            <w:r w:rsidR="004466CA" w:rsidRPr="00957F3D">
              <w:rPr>
                <w:i/>
                <w:color w:val="FF6600"/>
              </w:rPr>
              <w:t>эмоционального состояния</w:t>
            </w:r>
            <w:r w:rsidRPr="00957F3D">
              <w:rPr>
                <w:i/>
                <w:color w:val="FF6600"/>
              </w:rPr>
              <w:t>)</w:t>
            </w:r>
          </w:p>
          <w:p w:rsidR="005F7CFB" w:rsidRPr="00703A7C" w:rsidRDefault="00D45EE7" w:rsidP="00D45EE7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7F3D"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t>Коммуникативные</w:t>
            </w:r>
            <w:proofErr w:type="gramEnd"/>
            <w:r>
              <w:rPr>
                <w:b/>
                <w:i/>
                <w:u w:val="single"/>
              </w:rPr>
              <w:t xml:space="preserve"> (</w:t>
            </w:r>
            <w:r w:rsidRPr="00D45EE7"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t>умение строить продуктивное взаимодействие в сотрудничестве со сверстниками и учителем</w:t>
            </w:r>
            <w:r>
              <w:rPr>
                <w:rFonts w:ascii="Times New Roman" w:hAnsi="Times New Roman" w:cs="Times New Roman"/>
                <w:i/>
                <w:color w:val="993366"/>
                <w:sz w:val="24"/>
                <w:szCs w:val="24"/>
              </w:rPr>
              <w:t>)</w:t>
            </w:r>
          </w:p>
        </w:tc>
      </w:tr>
    </w:tbl>
    <w:p w:rsidR="00764CF2" w:rsidRDefault="00764CF2" w:rsidP="00703A7C">
      <w:pPr>
        <w:spacing w:line="240" w:lineRule="auto"/>
      </w:pPr>
      <w:bookmarkStart w:id="0" w:name="_GoBack"/>
      <w:bookmarkEnd w:id="0"/>
    </w:p>
    <w:sectPr w:rsidR="00764CF2" w:rsidSect="00DB6F7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498" w:rsidRDefault="00371498" w:rsidP="005348A7">
      <w:pPr>
        <w:spacing w:after="0" w:line="240" w:lineRule="auto"/>
      </w:pPr>
      <w:r>
        <w:separator/>
      </w:r>
    </w:p>
  </w:endnote>
  <w:endnote w:type="continuationSeparator" w:id="0">
    <w:p w:rsidR="00371498" w:rsidRDefault="00371498" w:rsidP="00534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498" w:rsidRDefault="00371498" w:rsidP="005348A7">
      <w:pPr>
        <w:spacing w:after="0" w:line="240" w:lineRule="auto"/>
      </w:pPr>
      <w:r>
        <w:separator/>
      </w:r>
    </w:p>
  </w:footnote>
  <w:footnote w:type="continuationSeparator" w:id="0">
    <w:p w:rsidR="00371498" w:rsidRDefault="00371498" w:rsidP="005348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F96E38"/>
    <w:multiLevelType w:val="hybridMultilevel"/>
    <w:tmpl w:val="E1480B88"/>
    <w:lvl w:ilvl="0" w:tplc="D9C0424A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63A2CE5"/>
    <w:multiLevelType w:val="hybridMultilevel"/>
    <w:tmpl w:val="026EB74C"/>
    <w:lvl w:ilvl="0" w:tplc="0419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">
    <w:nsid w:val="40A956F5"/>
    <w:multiLevelType w:val="hybridMultilevel"/>
    <w:tmpl w:val="7B60A8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414046"/>
    <w:multiLevelType w:val="multilevel"/>
    <w:tmpl w:val="1CB8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516"/>
    <w:rsid w:val="00035B90"/>
    <w:rsid w:val="00061647"/>
    <w:rsid w:val="0007714F"/>
    <w:rsid w:val="002027CF"/>
    <w:rsid w:val="002E4154"/>
    <w:rsid w:val="0030459F"/>
    <w:rsid w:val="00347481"/>
    <w:rsid w:val="0036669A"/>
    <w:rsid w:val="00371498"/>
    <w:rsid w:val="003A1F94"/>
    <w:rsid w:val="003E4BB5"/>
    <w:rsid w:val="00420D8E"/>
    <w:rsid w:val="004466CA"/>
    <w:rsid w:val="00520EFC"/>
    <w:rsid w:val="005348A7"/>
    <w:rsid w:val="005F7CFB"/>
    <w:rsid w:val="00611EF5"/>
    <w:rsid w:val="0066206D"/>
    <w:rsid w:val="00703A7C"/>
    <w:rsid w:val="00764CF2"/>
    <w:rsid w:val="007D053E"/>
    <w:rsid w:val="00820FBF"/>
    <w:rsid w:val="0086517F"/>
    <w:rsid w:val="008A448D"/>
    <w:rsid w:val="00924CD3"/>
    <w:rsid w:val="00957F3D"/>
    <w:rsid w:val="0097713F"/>
    <w:rsid w:val="00B46295"/>
    <w:rsid w:val="00BA4373"/>
    <w:rsid w:val="00BF0D6E"/>
    <w:rsid w:val="00C139D0"/>
    <w:rsid w:val="00C27B56"/>
    <w:rsid w:val="00C57765"/>
    <w:rsid w:val="00CE3FB7"/>
    <w:rsid w:val="00D05587"/>
    <w:rsid w:val="00D45EE7"/>
    <w:rsid w:val="00D95CA1"/>
    <w:rsid w:val="00DB6F7B"/>
    <w:rsid w:val="00E564ED"/>
    <w:rsid w:val="00EC3516"/>
    <w:rsid w:val="00F3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6206D"/>
    <w:rPr>
      <w:rFonts w:ascii="Wingdings" w:hAnsi="Wingdings" w:cs="Wingdings"/>
    </w:rPr>
  </w:style>
  <w:style w:type="paragraph" w:styleId="a3">
    <w:name w:val="Body Text"/>
    <w:basedOn w:val="a"/>
    <w:link w:val="a4"/>
    <w:rsid w:val="0066206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66206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66206D"/>
  </w:style>
  <w:style w:type="paragraph" w:styleId="a5">
    <w:name w:val="List Paragraph"/>
    <w:basedOn w:val="a"/>
    <w:uiPriority w:val="34"/>
    <w:qFormat/>
    <w:rsid w:val="0066206D"/>
    <w:pPr>
      <w:ind w:left="720"/>
      <w:contextualSpacing/>
    </w:pPr>
  </w:style>
  <w:style w:type="table" w:styleId="a6">
    <w:name w:val="Table Grid"/>
    <w:basedOn w:val="a1"/>
    <w:uiPriority w:val="59"/>
    <w:rsid w:val="00534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366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F30E94"/>
    <w:rPr>
      <w:i/>
      <w:iCs/>
    </w:rPr>
  </w:style>
  <w:style w:type="paragraph" w:customStyle="1" w:styleId="c9">
    <w:name w:val="c9"/>
    <w:basedOn w:val="a"/>
    <w:rsid w:val="00347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47481"/>
  </w:style>
  <w:style w:type="paragraph" w:styleId="2">
    <w:name w:val="Body Text Indent 2"/>
    <w:basedOn w:val="a"/>
    <w:link w:val="20"/>
    <w:uiPriority w:val="99"/>
    <w:semiHidden/>
    <w:unhideWhenUsed/>
    <w:rsid w:val="0006164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616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6206D"/>
    <w:rPr>
      <w:rFonts w:ascii="Wingdings" w:hAnsi="Wingdings" w:cs="Wingdings"/>
    </w:rPr>
  </w:style>
  <w:style w:type="paragraph" w:styleId="a3">
    <w:name w:val="Body Text"/>
    <w:basedOn w:val="a"/>
    <w:link w:val="a4"/>
    <w:rsid w:val="0066206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66206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66206D"/>
  </w:style>
  <w:style w:type="paragraph" w:styleId="a5">
    <w:name w:val="List Paragraph"/>
    <w:basedOn w:val="a"/>
    <w:uiPriority w:val="34"/>
    <w:qFormat/>
    <w:rsid w:val="0066206D"/>
    <w:pPr>
      <w:ind w:left="720"/>
      <w:contextualSpacing/>
    </w:pPr>
  </w:style>
  <w:style w:type="table" w:styleId="a6">
    <w:name w:val="Table Grid"/>
    <w:basedOn w:val="a1"/>
    <w:uiPriority w:val="59"/>
    <w:rsid w:val="00534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366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F30E94"/>
    <w:rPr>
      <w:i/>
      <w:iCs/>
    </w:rPr>
  </w:style>
  <w:style w:type="paragraph" w:customStyle="1" w:styleId="c9">
    <w:name w:val="c9"/>
    <w:basedOn w:val="a"/>
    <w:rsid w:val="00347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47481"/>
  </w:style>
  <w:style w:type="paragraph" w:styleId="2">
    <w:name w:val="Body Text Indent 2"/>
    <w:basedOn w:val="a"/>
    <w:link w:val="20"/>
    <w:uiPriority w:val="99"/>
    <w:semiHidden/>
    <w:unhideWhenUsed/>
    <w:rsid w:val="0006164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61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4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1948</Words>
  <Characters>11105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8</cp:revision>
  <dcterms:created xsi:type="dcterms:W3CDTF">2015-03-10T15:46:00Z</dcterms:created>
  <dcterms:modified xsi:type="dcterms:W3CDTF">2015-03-21T19:29:00Z</dcterms:modified>
</cp:coreProperties>
</file>