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88" w:rsidRPr="00567B88" w:rsidRDefault="00567B88" w:rsidP="00781414">
      <w:pPr>
        <w:spacing w:before="100" w:beforeAutospacing="1" w:after="100" w:afterAutospacing="1" w:line="300" w:lineRule="atLeast"/>
        <w:ind w:left="100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567B8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gramEnd"/>
      <w:r w:rsidRPr="00567B8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67B88" w:rsidRPr="00567B88" w:rsidRDefault="00567B88" w:rsidP="00781414">
      <w:pPr>
        <w:spacing w:before="100" w:beforeAutospacing="1" w:after="100" w:afterAutospacing="1" w:line="300" w:lineRule="atLeast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B88">
        <w:rPr>
          <w:rFonts w:ascii="Times New Roman" w:eastAsia="Times New Roman" w:hAnsi="Times New Roman" w:cs="Times New Roman"/>
          <w:sz w:val="28"/>
          <w:szCs w:val="28"/>
        </w:rPr>
        <w:t xml:space="preserve">учитель начальных классов </w:t>
      </w:r>
      <w:r w:rsidR="000461FA">
        <w:rPr>
          <w:rFonts w:ascii="Times New Roman" w:eastAsia="Times New Roman" w:hAnsi="Times New Roman" w:cs="Times New Roman"/>
          <w:sz w:val="28"/>
          <w:szCs w:val="28"/>
        </w:rPr>
        <w:t>МБОУ СОШ №22</w:t>
      </w:r>
    </w:p>
    <w:p w:rsidR="00567B88" w:rsidRDefault="00567B88" w:rsidP="00781414">
      <w:pPr>
        <w:spacing w:before="100" w:beforeAutospacing="1" w:after="100" w:afterAutospacing="1" w:line="300" w:lineRule="atLeast"/>
        <w:ind w:left="100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B88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Ковров</w:t>
      </w:r>
    </w:p>
    <w:p w:rsidR="00781414" w:rsidRPr="00567B88" w:rsidRDefault="00781414" w:rsidP="00781414">
      <w:pPr>
        <w:spacing w:before="100" w:beforeAutospacing="1" w:after="100" w:afterAutospacing="1" w:line="300" w:lineRule="atLeast"/>
        <w:ind w:left="100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B88" w:rsidRPr="00567B88" w:rsidRDefault="00567B88" w:rsidP="00567B88">
      <w:pPr>
        <w:pStyle w:val="a0"/>
        <w:jc w:val="center"/>
        <w:rPr>
          <w:b/>
          <w:color w:val="auto"/>
          <w:sz w:val="28"/>
          <w:szCs w:val="28"/>
          <w:lang w:val="ru-RU"/>
        </w:rPr>
      </w:pPr>
      <w:r w:rsidRPr="00567B88">
        <w:rPr>
          <w:b/>
          <w:bCs/>
          <w:color w:val="auto"/>
          <w:sz w:val="28"/>
          <w:szCs w:val="28"/>
          <w:lang w:val="ru-RU" w:eastAsia="ru-RU"/>
        </w:rPr>
        <w:t>Технологическая карта урока по учебному предмету «</w:t>
      </w:r>
      <w:r w:rsidRPr="00567B88">
        <w:rPr>
          <w:b/>
          <w:bCs/>
          <w:sz w:val="28"/>
          <w:szCs w:val="28"/>
          <w:lang w:val="ru-RU"/>
        </w:rPr>
        <w:t>Литературное чтение</w:t>
      </w:r>
      <w:r w:rsidRPr="00567B88">
        <w:rPr>
          <w:b/>
          <w:bCs/>
          <w:color w:val="auto"/>
          <w:sz w:val="28"/>
          <w:szCs w:val="28"/>
          <w:lang w:val="ru-RU" w:eastAsia="ru-RU"/>
        </w:rPr>
        <w:t>» в 1-ом классе на тему</w:t>
      </w:r>
      <w:r>
        <w:rPr>
          <w:b/>
          <w:bCs/>
          <w:color w:val="auto"/>
          <w:sz w:val="28"/>
          <w:szCs w:val="28"/>
          <w:lang w:val="ru-RU" w:eastAsia="ru-RU"/>
        </w:rPr>
        <w:t>:</w:t>
      </w:r>
      <w:r w:rsidRPr="00567B88">
        <w:rPr>
          <w:b/>
          <w:bCs/>
          <w:color w:val="auto"/>
          <w:sz w:val="28"/>
          <w:szCs w:val="28"/>
          <w:lang w:val="ru-RU" w:eastAsia="ru-RU"/>
        </w:rPr>
        <w:t xml:space="preserve"> </w:t>
      </w:r>
      <w:proofErr w:type="gramStart"/>
      <w:r w:rsidRPr="00567B88">
        <w:rPr>
          <w:b/>
          <w:color w:val="auto"/>
          <w:sz w:val="28"/>
          <w:szCs w:val="28"/>
          <w:lang w:val="ru-RU"/>
        </w:rPr>
        <w:t>С. Чёрный «Живая азбука», Ф. Кривин «Почему «А» поётся, а «Б» нет».</w:t>
      </w:r>
      <w:proofErr w:type="gramEnd"/>
    </w:p>
    <w:p w:rsidR="00567B88" w:rsidRPr="00567B88" w:rsidRDefault="00567B88" w:rsidP="00567B8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28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9072"/>
      </w:tblGrid>
      <w:tr w:rsidR="000461FA" w:rsidRPr="000461FA" w:rsidTr="00567B88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0461FA"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Открытие новых знаний</w:t>
            </w:r>
          </w:p>
        </w:tc>
      </w:tr>
      <w:tr w:rsidR="000461FA" w:rsidRPr="000461FA" w:rsidTr="00567B88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0461FA"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России</w:t>
            </w:r>
          </w:p>
        </w:tc>
      </w:tr>
      <w:tr w:rsidR="000461FA" w:rsidRPr="000461FA" w:rsidTr="00567B88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 w:rsidP="00567B88">
            <w:pPr>
              <w:pStyle w:val="a0"/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eastAsia="ru-RU"/>
              </w:rPr>
              <w:t> </w:t>
            </w:r>
            <w:r w:rsidRPr="000461FA">
              <w:rPr>
                <w:b/>
                <w:color w:val="auto"/>
                <w:sz w:val="28"/>
                <w:szCs w:val="28"/>
                <w:lang w:val="ru-RU"/>
              </w:rPr>
              <w:t>познакомить учащихся с творчеством С. Черного и Ф. Кривина и их произведениями.</w:t>
            </w:r>
          </w:p>
          <w:p w:rsidR="00567B88" w:rsidRPr="000461FA" w:rsidRDefault="00567B88" w:rsidP="00567B88">
            <w:pPr>
              <w:pStyle w:val="a0"/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b/>
                <w:color w:val="auto"/>
                <w:sz w:val="28"/>
                <w:szCs w:val="28"/>
                <w:lang w:val="ru-RU"/>
              </w:rPr>
              <w:t>Задачи:</w:t>
            </w:r>
          </w:p>
          <w:p w:rsidR="00567B88" w:rsidRPr="000461FA" w:rsidRDefault="00567B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61FA" w:rsidRPr="000461FA" w:rsidTr="00567B88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 w:rsidP="00567B88">
            <w:pPr>
              <w:pStyle w:val="a5"/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eastAsia="ru-RU"/>
              </w:rPr>
              <w:t> </w:t>
            </w:r>
            <w:r w:rsidRPr="000461FA">
              <w:rPr>
                <w:b/>
                <w:color w:val="auto"/>
                <w:sz w:val="28"/>
                <w:szCs w:val="28"/>
                <w:lang w:val="ru-RU"/>
              </w:rPr>
              <w:t xml:space="preserve">        1.Учебные задачи, направленные на достижение личностных результатов обучения:</w:t>
            </w:r>
          </w:p>
          <w:p w:rsidR="00567B88" w:rsidRPr="000461FA" w:rsidRDefault="00567B88" w:rsidP="00567B88">
            <w:pPr>
              <w:pStyle w:val="a5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 xml:space="preserve">формирование положительного отношения и интереса к урокам литературного чтения; </w:t>
            </w:r>
          </w:p>
          <w:p w:rsidR="00567B88" w:rsidRPr="000461FA" w:rsidRDefault="00567B88" w:rsidP="00567B88">
            <w:pPr>
              <w:pStyle w:val="a5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 xml:space="preserve">развитие навыков сотрудничества </w:t>
            </w:r>
            <w:proofErr w:type="gramStart"/>
            <w:r w:rsidRPr="000461FA">
              <w:rPr>
                <w:color w:val="auto"/>
                <w:sz w:val="28"/>
                <w:szCs w:val="28"/>
                <w:lang w:val="ru-RU"/>
              </w:rPr>
              <w:t>со</w:t>
            </w:r>
            <w:proofErr w:type="gramEnd"/>
            <w:r w:rsidRPr="000461FA">
              <w:rPr>
                <w:color w:val="auto"/>
                <w:sz w:val="28"/>
                <w:szCs w:val="28"/>
                <w:lang w:val="ru-RU"/>
              </w:rPr>
              <w:t xml:space="preserve"> взрослыми и сверстниками;</w:t>
            </w:r>
          </w:p>
          <w:p w:rsidR="00567B88" w:rsidRPr="000461FA" w:rsidRDefault="00567B88" w:rsidP="00567B88">
            <w:pPr>
              <w:pStyle w:val="a5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lastRenderedPageBreak/>
              <w:t>формирование опыта оценки своих эмоциональных реакций на прочитанное произведение;</w:t>
            </w:r>
          </w:p>
          <w:p w:rsidR="00567B88" w:rsidRPr="000461FA" w:rsidRDefault="00567B88" w:rsidP="00567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положительного отношения к процессу познания, нравственных ценностей учащихся: доброжелательности, уважения, внимательности к окружающим.</w:t>
            </w:r>
          </w:p>
          <w:p w:rsidR="00567B88" w:rsidRPr="000461FA" w:rsidRDefault="00567B88" w:rsidP="00567B88">
            <w:pPr>
              <w:pStyle w:val="a5"/>
              <w:ind w:left="720"/>
              <w:rPr>
                <w:color w:val="auto"/>
                <w:sz w:val="28"/>
                <w:szCs w:val="28"/>
                <w:lang w:val="ru-RU"/>
              </w:rPr>
            </w:pPr>
          </w:p>
          <w:p w:rsidR="00567B88" w:rsidRPr="000461FA" w:rsidRDefault="00567B88" w:rsidP="00567B88">
            <w:pPr>
              <w:pStyle w:val="a5"/>
              <w:rPr>
                <w:b/>
                <w:bCs/>
                <w:color w:val="auto"/>
                <w:sz w:val="28"/>
                <w:szCs w:val="28"/>
                <w:lang w:val="ru-RU"/>
              </w:rPr>
            </w:pPr>
            <w:r w:rsidRPr="000461FA">
              <w:rPr>
                <w:b/>
                <w:bCs/>
                <w:color w:val="auto"/>
                <w:sz w:val="28"/>
                <w:szCs w:val="28"/>
                <w:lang w:val="ru-RU"/>
              </w:rPr>
              <w:t xml:space="preserve">         2.Учебные задачи, направленные на достижение </w:t>
            </w:r>
            <w:proofErr w:type="spellStart"/>
            <w:r w:rsidRPr="000461FA">
              <w:rPr>
                <w:b/>
                <w:bCs/>
                <w:color w:val="auto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0461FA">
              <w:rPr>
                <w:b/>
                <w:bCs/>
                <w:color w:val="auto"/>
                <w:sz w:val="28"/>
                <w:szCs w:val="28"/>
                <w:lang w:val="ru-RU"/>
              </w:rPr>
              <w:t xml:space="preserve"> результатов обучения:</w:t>
            </w:r>
          </w:p>
          <w:p w:rsidR="00567B88" w:rsidRPr="000461FA" w:rsidRDefault="00567B88" w:rsidP="00567B88">
            <w:pPr>
              <w:pStyle w:val="a5"/>
              <w:ind w:firstLine="709"/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b/>
                <w:bCs/>
                <w:color w:val="auto"/>
                <w:sz w:val="28"/>
                <w:szCs w:val="28"/>
                <w:lang w:val="ru-RU"/>
              </w:rPr>
              <w:t>познавательные УУД: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>умение сравнивать литературные произведения и их героев;</w:t>
            </w:r>
          </w:p>
          <w:p w:rsidR="00567B88" w:rsidRPr="000461FA" w:rsidRDefault="00567B88" w:rsidP="00567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hAnsi="Times New Roman" w:cs="Times New Roman"/>
                <w:sz w:val="28"/>
                <w:szCs w:val="28"/>
              </w:rPr>
              <w:t>осуществление поиска необходимой информации в открытом информационном пространстве (в адаптированной для возраста справочной литературе);</w:t>
            </w:r>
          </w:p>
          <w:p w:rsidR="00567B88" w:rsidRPr="000461FA" w:rsidRDefault="00567B88" w:rsidP="00567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hAnsi="Times New Roman" w:cs="Times New Roman"/>
                <w:sz w:val="28"/>
                <w:szCs w:val="28"/>
              </w:rPr>
              <w:t>проводить аналогии между изучаемым материалом и собственным опытом.</w:t>
            </w:r>
          </w:p>
          <w:p w:rsidR="00567B88" w:rsidRPr="000461FA" w:rsidRDefault="00567B88" w:rsidP="00567B88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hAnsi="Times New Roman" w:cs="Times New Roman"/>
                <w:sz w:val="28"/>
                <w:szCs w:val="28"/>
              </w:rPr>
              <w:t>регулятивные УУД: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>умение адекватно воспринимать оценку учителя, одноклассников и самостоятельно оценивать правильность выполненных действий;</w:t>
            </w:r>
          </w:p>
          <w:p w:rsidR="00567B88" w:rsidRPr="000461FA" w:rsidRDefault="00567B88" w:rsidP="00567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планировать, координировать, контролировать свою деятельность;</w:t>
            </w:r>
          </w:p>
          <w:p w:rsidR="00567B88" w:rsidRPr="000461FA" w:rsidRDefault="00567B88" w:rsidP="00567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начальных форм познавательной и личностной </w:t>
            </w:r>
            <w:r w:rsidRPr="00046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рефлексии.</w:t>
            </w:r>
          </w:p>
          <w:p w:rsidR="00567B88" w:rsidRPr="000461FA" w:rsidRDefault="00567B88" w:rsidP="00567B88">
            <w:pPr>
              <w:pStyle w:val="a0"/>
              <w:ind w:left="720"/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>коммуникативные УУД: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>формирование умения работать в парах, грамотно презентовать проделанную работу;</w:t>
            </w:r>
          </w:p>
          <w:p w:rsidR="00567B88" w:rsidRPr="000461FA" w:rsidRDefault="00567B88" w:rsidP="00567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слушать и слышать собеседника, вести диалог, излагать свою точку зрения и аргументировать её;</w:t>
            </w:r>
          </w:p>
          <w:p w:rsidR="00567B88" w:rsidRPr="000461FA" w:rsidRDefault="00567B88" w:rsidP="00567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грамотно выстраивать речевые высказывания в устной форме.</w:t>
            </w:r>
          </w:p>
          <w:p w:rsidR="00567B88" w:rsidRPr="000461FA" w:rsidRDefault="00567B88" w:rsidP="00567B88">
            <w:pPr>
              <w:pStyle w:val="a0"/>
              <w:ind w:left="720"/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b/>
                <w:bCs/>
                <w:color w:val="auto"/>
                <w:sz w:val="28"/>
                <w:szCs w:val="28"/>
                <w:lang w:val="ru-RU"/>
              </w:rPr>
              <w:t>3.Учебные задачи, направленные на достижение предметных результатов обучения: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</w:rPr>
            </w:pPr>
            <w:proofErr w:type="spellStart"/>
            <w:r w:rsidRPr="000461FA">
              <w:rPr>
                <w:color w:val="auto"/>
                <w:sz w:val="28"/>
                <w:szCs w:val="28"/>
              </w:rPr>
              <w:t>расширение</w:t>
            </w:r>
            <w:proofErr w:type="spellEnd"/>
            <w:r w:rsidRPr="000461FA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461FA">
              <w:rPr>
                <w:color w:val="auto"/>
                <w:sz w:val="28"/>
                <w:szCs w:val="28"/>
              </w:rPr>
              <w:t>читательского</w:t>
            </w:r>
            <w:proofErr w:type="spellEnd"/>
            <w:r w:rsidRPr="000461FA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461FA">
              <w:rPr>
                <w:color w:val="auto"/>
                <w:sz w:val="28"/>
                <w:szCs w:val="28"/>
              </w:rPr>
              <w:t>кругозора</w:t>
            </w:r>
            <w:proofErr w:type="spellEnd"/>
            <w:r w:rsidRPr="000461FA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461FA">
              <w:rPr>
                <w:color w:val="auto"/>
                <w:sz w:val="28"/>
                <w:szCs w:val="28"/>
              </w:rPr>
              <w:t>детей</w:t>
            </w:r>
            <w:proofErr w:type="spellEnd"/>
            <w:r w:rsidRPr="000461FA">
              <w:rPr>
                <w:color w:val="auto"/>
                <w:sz w:val="28"/>
                <w:szCs w:val="28"/>
              </w:rPr>
              <w:t>;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>умение выразительно читать текст с передачей различных интонаций.</w:t>
            </w:r>
          </w:p>
          <w:p w:rsidR="00567B88" w:rsidRPr="000461FA" w:rsidRDefault="00567B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61FA" w:rsidRPr="000461FA" w:rsidTr="00567B88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eastAsia="ru-RU"/>
              </w:rPr>
              <w:t> </w:t>
            </w:r>
            <w:r w:rsidRPr="000461FA">
              <w:rPr>
                <w:color w:val="auto"/>
                <w:sz w:val="28"/>
                <w:szCs w:val="28"/>
                <w:lang w:val="ru-RU"/>
              </w:rPr>
              <w:t>учебник литературного чтения В. Г. Горецкий, Л. Ф. Климанова;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 xml:space="preserve">компьютер, проектор, интерактивная доска </w:t>
            </w:r>
            <w:proofErr w:type="spellStart"/>
            <w:r w:rsidRPr="000461FA">
              <w:rPr>
                <w:color w:val="auto"/>
                <w:sz w:val="28"/>
                <w:szCs w:val="28"/>
              </w:rPr>
              <w:t>SMART</w:t>
            </w:r>
            <w:r w:rsidRPr="000461FA">
              <w:rPr>
                <w:i/>
                <w:color w:val="auto"/>
                <w:sz w:val="28"/>
                <w:szCs w:val="28"/>
              </w:rPr>
              <w:t>Board</w:t>
            </w:r>
            <w:proofErr w:type="spellEnd"/>
            <w:r w:rsidRPr="000461FA">
              <w:rPr>
                <w:color w:val="auto"/>
                <w:sz w:val="28"/>
                <w:szCs w:val="28"/>
                <w:lang w:val="ru-RU"/>
              </w:rPr>
              <w:t>;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</w:rPr>
            </w:pPr>
            <w:proofErr w:type="spellStart"/>
            <w:r w:rsidRPr="000461FA">
              <w:rPr>
                <w:color w:val="auto"/>
                <w:sz w:val="28"/>
                <w:szCs w:val="28"/>
              </w:rPr>
              <w:t>презентация</w:t>
            </w:r>
            <w:proofErr w:type="spellEnd"/>
            <w:r w:rsidRPr="000461FA">
              <w:rPr>
                <w:color w:val="auto"/>
                <w:sz w:val="28"/>
                <w:szCs w:val="28"/>
              </w:rPr>
              <w:t xml:space="preserve"> </w:t>
            </w:r>
            <w:r w:rsidRPr="000461FA">
              <w:rPr>
                <w:color w:val="auto"/>
                <w:sz w:val="28"/>
                <w:szCs w:val="28"/>
                <w:lang w:val="ru-RU"/>
              </w:rPr>
              <w:t xml:space="preserve">учителя </w:t>
            </w:r>
            <w:r w:rsidRPr="000461FA">
              <w:rPr>
                <w:color w:val="auto"/>
                <w:sz w:val="28"/>
                <w:szCs w:val="28"/>
              </w:rPr>
              <w:t>к</w:t>
            </w:r>
            <w:r w:rsidRPr="000461FA">
              <w:rPr>
                <w:color w:val="auto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0461FA">
              <w:rPr>
                <w:color w:val="auto"/>
                <w:sz w:val="28"/>
                <w:szCs w:val="28"/>
              </w:rPr>
              <w:t>уроку</w:t>
            </w:r>
            <w:proofErr w:type="spellEnd"/>
            <w:r w:rsidRPr="000461FA">
              <w:rPr>
                <w:color w:val="auto"/>
                <w:sz w:val="28"/>
                <w:szCs w:val="28"/>
              </w:rPr>
              <w:t>;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>толковый словарь С. И. Ожегова;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>листы формата А-4, с напечатанной темой урока;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 xml:space="preserve">шапочки с изображением гласных и согласных букв для сценки </w:t>
            </w:r>
            <w:r w:rsidRPr="000461FA">
              <w:rPr>
                <w:color w:val="auto"/>
                <w:sz w:val="28"/>
                <w:szCs w:val="28"/>
                <w:lang w:val="ru-RU"/>
              </w:rPr>
              <w:lastRenderedPageBreak/>
              <w:t xml:space="preserve">«Спор гласных и согласных»; 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 xml:space="preserve">инструкционная карточка для работы в паре; 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>памятки для работы в паре;</w:t>
            </w:r>
          </w:p>
          <w:p w:rsidR="00567B88" w:rsidRPr="000461FA" w:rsidRDefault="00567B88" w:rsidP="00567B88">
            <w:pPr>
              <w:pStyle w:val="a0"/>
              <w:numPr>
                <w:ilvl w:val="0"/>
                <w:numId w:val="1"/>
              </w:numPr>
              <w:rPr>
                <w:color w:val="auto"/>
                <w:sz w:val="28"/>
                <w:szCs w:val="28"/>
                <w:lang w:val="ru-RU"/>
              </w:rPr>
            </w:pPr>
            <w:r w:rsidRPr="000461FA">
              <w:rPr>
                <w:color w:val="auto"/>
                <w:sz w:val="28"/>
                <w:szCs w:val="28"/>
                <w:lang w:val="ru-RU"/>
              </w:rPr>
              <w:t>смайлики для рефлексии.</w:t>
            </w:r>
          </w:p>
          <w:p w:rsidR="00567B88" w:rsidRPr="000461FA" w:rsidRDefault="00567B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61FA" w:rsidRPr="000461FA" w:rsidTr="00567B88"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B88" w:rsidRPr="000461FA" w:rsidRDefault="00567B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1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67B88" w:rsidRPr="000461FA" w:rsidRDefault="00567B88" w:rsidP="00567B8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461F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67B88" w:rsidRPr="000461FA" w:rsidRDefault="00567B88">
      <w:pPr>
        <w:pStyle w:val="a0"/>
        <w:jc w:val="right"/>
        <w:rPr>
          <w:color w:val="auto"/>
          <w:lang w:val="ru-RU"/>
        </w:rPr>
      </w:pPr>
    </w:p>
    <w:p w:rsidR="00117B67" w:rsidRPr="000461FA" w:rsidRDefault="00117B67">
      <w:pPr>
        <w:pStyle w:val="a0"/>
        <w:jc w:val="right"/>
        <w:rPr>
          <w:color w:val="auto"/>
          <w:sz w:val="28"/>
          <w:szCs w:val="28"/>
          <w:lang w:val="ru-RU"/>
        </w:rPr>
      </w:pPr>
    </w:p>
    <w:p w:rsidR="00117B67" w:rsidRPr="000461FA" w:rsidRDefault="00117B67">
      <w:pPr>
        <w:pStyle w:val="a0"/>
        <w:rPr>
          <w:color w:val="auto"/>
          <w:sz w:val="28"/>
          <w:szCs w:val="28"/>
          <w:lang w:val="ru-RU"/>
        </w:rPr>
      </w:pPr>
    </w:p>
    <w:p w:rsidR="00567B88" w:rsidRDefault="00567B88">
      <w:pPr>
        <w:pStyle w:val="a0"/>
        <w:rPr>
          <w:sz w:val="28"/>
          <w:szCs w:val="28"/>
          <w:lang w:val="ru-RU"/>
        </w:rPr>
      </w:pPr>
    </w:p>
    <w:p w:rsidR="00567B88" w:rsidRDefault="00567B88">
      <w:pPr>
        <w:pStyle w:val="a0"/>
        <w:rPr>
          <w:sz w:val="28"/>
          <w:szCs w:val="28"/>
          <w:lang w:val="ru-RU"/>
        </w:rPr>
      </w:pPr>
    </w:p>
    <w:p w:rsidR="00567B88" w:rsidRDefault="00567B88">
      <w:pPr>
        <w:pStyle w:val="a0"/>
        <w:rPr>
          <w:sz w:val="28"/>
          <w:szCs w:val="28"/>
          <w:lang w:val="ru-RU"/>
        </w:rPr>
      </w:pPr>
    </w:p>
    <w:p w:rsidR="00567B88" w:rsidRDefault="00567B88">
      <w:pPr>
        <w:pStyle w:val="a0"/>
        <w:rPr>
          <w:sz w:val="28"/>
          <w:szCs w:val="28"/>
          <w:lang w:val="ru-RU"/>
        </w:rPr>
      </w:pPr>
    </w:p>
    <w:p w:rsidR="00567B88" w:rsidRDefault="00567B88">
      <w:pPr>
        <w:pStyle w:val="a0"/>
        <w:rPr>
          <w:sz w:val="28"/>
          <w:szCs w:val="28"/>
          <w:lang w:val="ru-RU"/>
        </w:rPr>
      </w:pPr>
    </w:p>
    <w:p w:rsidR="00567B88" w:rsidRDefault="00567B88">
      <w:pPr>
        <w:pStyle w:val="a0"/>
        <w:rPr>
          <w:sz w:val="28"/>
          <w:szCs w:val="28"/>
          <w:lang w:val="ru-RU"/>
        </w:rPr>
      </w:pPr>
    </w:p>
    <w:p w:rsidR="00567B88" w:rsidRDefault="00567B88">
      <w:pPr>
        <w:pStyle w:val="a0"/>
        <w:rPr>
          <w:sz w:val="28"/>
          <w:szCs w:val="28"/>
          <w:lang w:val="ru-RU"/>
        </w:rPr>
      </w:pPr>
    </w:p>
    <w:p w:rsidR="00567B88" w:rsidRDefault="00567B88">
      <w:pPr>
        <w:pStyle w:val="a0"/>
        <w:rPr>
          <w:sz w:val="28"/>
          <w:szCs w:val="28"/>
          <w:lang w:val="ru-RU"/>
        </w:rPr>
      </w:pPr>
    </w:p>
    <w:p w:rsidR="00781414" w:rsidRPr="00781414" w:rsidRDefault="00781414" w:rsidP="00781414">
      <w:pPr>
        <w:spacing w:after="0" w:line="36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8141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Содержание взаимодействия педагога и учащихся</w:t>
      </w:r>
    </w:p>
    <w:p w:rsidR="00567B88" w:rsidRPr="00CE1B6B" w:rsidRDefault="00567B88">
      <w:pPr>
        <w:pStyle w:val="a0"/>
        <w:rPr>
          <w:sz w:val="28"/>
          <w:szCs w:val="28"/>
          <w:lang w:val="ru-RU"/>
        </w:rPr>
      </w:pPr>
    </w:p>
    <w:tbl>
      <w:tblPr>
        <w:tblW w:w="13608" w:type="dxa"/>
        <w:tblInd w:w="-51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3544"/>
        <w:gridCol w:w="3107"/>
        <w:gridCol w:w="3555"/>
      </w:tblGrid>
      <w:tr w:rsidR="00A92C0F" w:rsidRPr="00CE1B6B" w:rsidTr="000461FA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jc w:val="center"/>
              <w:rPr>
                <w:sz w:val="28"/>
                <w:szCs w:val="28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CE1B6B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CE1B6B">
              <w:rPr>
                <w:sz w:val="28"/>
                <w:szCs w:val="28"/>
                <w:lang w:val="ru-RU"/>
              </w:rPr>
              <w:t>/П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jc w:val="center"/>
              <w:rPr>
                <w:sz w:val="28"/>
                <w:szCs w:val="28"/>
              </w:rPr>
            </w:pPr>
            <w:r w:rsidRPr="00CE1B6B">
              <w:rPr>
                <w:sz w:val="28"/>
                <w:szCs w:val="28"/>
                <w:lang w:val="ru-RU"/>
              </w:rPr>
              <w:t>Этапы урока</w:t>
            </w:r>
          </w:p>
        </w:tc>
        <w:tc>
          <w:tcPr>
            <w:tcW w:w="3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jc w:val="center"/>
              <w:rPr>
                <w:sz w:val="28"/>
                <w:szCs w:val="28"/>
              </w:rPr>
            </w:pPr>
            <w:r w:rsidRPr="00CE1B6B">
              <w:rPr>
                <w:sz w:val="28"/>
                <w:szCs w:val="28"/>
                <w:lang w:val="ru-RU"/>
              </w:rPr>
              <w:t>Деятельность учителя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jc w:val="center"/>
              <w:rPr>
                <w:sz w:val="28"/>
                <w:szCs w:val="28"/>
              </w:rPr>
            </w:pPr>
            <w:r w:rsidRPr="00CE1B6B">
              <w:rPr>
                <w:sz w:val="28"/>
                <w:szCs w:val="28"/>
                <w:lang w:val="ru-RU"/>
              </w:rPr>
              <w:t>Деятельность учащихся</w:t>
            </w:r>
          </w:p>
        </w:tc>
        <w:tc>
          <w:tcPr>
            <w:tcW w:w="3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0461FA" w:rsidRDefault="006C399D">
            <w:pPr>
              <w:pStyle w:val="a9"/>
              <w:jc w:val="center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Результаты: </w:t>
            </w:r>
          </w:p>
          <w:p w:rsidR="00117B67" w:rsidRPr="00CE1B6B" w:rsidRDefault="006C399D">
            <w:pPr>
              <w:pStyle w:val="a9"/>
              <w:jc w:val="center"/>
              <w:rPr>
                <w:sz w:val="28"/>
                <w:szCs w:val="28"/>
              </w:rPr>
            </w:pPr>
            <w:r w:rsidRPr="00CE1B6B">
              <w:rPr>
                <w:sz w:val="28"/>
                <w:szCs w:val="28"/>
                <w:lang w:val="ru-RU"/>
              </w:rPr>
              <w:t>Формируемые УУД</w:t>
            </w:r>
          </w:p>
        </w:tc>
      </w:tr>
      <w:tr w:rsidR="00A92C0F" w:rsidRPr="00CE1B6B" w:rsidTr="000461FA">
        <w:tc>
          <w:tcPr>
            <w:tcW w:w="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rPr>
                <w:sz w:val="28"/>
                <w:szCs w:val="28"/>
              </w:rPr>
            </w:pPr>
            <w:r w:rsidRPr="00CE1B6B">
              <w:rPr>
                <w:sz w:val="28"/>
                <w:szCs w:val="28"/>
              </w:rPr>
              <w:t>I</w:t>
            </w: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rPr>
                <w:b/>
                <w:sz w:val="28"/>
                <w:szCs w:val="28"/>
              </w:rPr>
            </w:pPr>
            <w:r w:rsidRPr="00CE1B6B">
              <w:rPr>
                <w:b/>
                <w:sz w:val="28"/>
                <w:szCs w:val="28"/>
                <w:lang w:val="ru-RU"/>
              </w:rPr>
              <w:t>Организационный момент.</w:t>
            </w:r>
          </w:p>
        </w:tc>
        <w:tc>
          <w:tcPr>
            <w:tcW w:w="3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 Обеспечивает эмоциональную готовность к урок</w:t>
            </w:r>
            <w:r w:rsidR="004229F9" w:rsidRPr="00CE1B6B">
              <w:rPr>
                <w:sz w:val="28"/>
                <w:szCs w:val="28"/>
                <w:lang w:val="ru-RU"/>
              </w:rPr>
              <w:t>у, создаёт позитивную установку,</w:t>
            </w:r>
            <w:r w:rsidRPr="00CE1B6B">
              <w:rPr>
                <w:sz w:val="28"/>
                <w:szCs w:val="28"/>
                <w:lang w:val="ru-RU"/>
              </w:rPr>
              <w:t xml:space="preserve"> читает стихотворение.</w:t>
            </w:r>
          </w:p>
          <w:p w:rsidR="00117B67" w:rsidRPr="00CE1B6B" w:rsidRDefault="006C399D" w:rsidP="004229F9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Прозвенел звонок для нас!</w:t>
            </w:r>
          </w:p>
          <w:p w:rsidR="00117B67" w:rsidRPr="00CE1B6B" w:rsidRDefault="006C399D" w:rsidP="004229F9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Все зашли спокойно в класс,</w:t>
            </w:r>
          </w:p>
          <w:p w:rsidR="00117B67" w:rsidRPr="00CE1B6B" w:rsidRDefault="006C399D" w:rsidP="004229F9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Встали все у парт красиво,</w:t>
            </w:r>
          </w:p>
          <w:p w:rsidR="00117B67" w:rsidRPr="00CE1B6B" w:rsidRDefault="006C399D" w:rsidP="004229F9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Поздоровались учтиво.</w:t>
            </w:r>
          </w:p>
          <w:p w:rsidR="00117B67" w:rsidRPr="00CE1B6B" w:rsidRDefault="006C399D" w:rsidP="004229F9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Тихо сели, спинки прямо.</w:t>
            </w:r>
          </w:p>
          <w:p w:rsidR="00117B67" w:rsidRPr="00CE1B6B" w:rsidRDefault="006C399D" w:rsidP="004229F9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Все легонечко вздохнём.</w:t>
            </w:r>
          </w:p>
          <w:p w:rsidR="00117B67" w:rsidRPr="00CE1B6B" w:rsidRDefault="006C399D" w:rsidP="004229F9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И урок скорей начнем!</w:t>
            </w:r>
          </w:p>
          <w:p w:rsidR="004229F9" w:rsidRPr="00CE1B6B" w:rsidRDefault="004229F9" w:rsidP="004229F9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C250DC" w:rsidRPr="00CE1B6B" w:rsidRDefault="004229F9" w:rsidP="00A97BC9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- </w:t>
            </w:r>
            <w:r w:rsidR="007E6E6B" w:rsidRPr="00CE1B6B">
              <w:rPr>
                <w:sz w:val="28"/>
                <w:szCs w:val="28"/>
                <w:lang w:val="ru-RU"/>
              </w:rPr>
              <w:t xml:space="preserve">С </w:t>
            </w:r>
            <w:proofErr w:type="gramStart"/>
            <w:r w:rsidR="007E6E6B" w:rsidRPr="00CE1B6B">
              <w:rPr>
                <w:sz w:val="28"/>
                <w:szCs w:val="28"/>
                <w:lang w:val="ru-RU"/>
              </w:rPr>
              <w:t>каким</w:t>
            </w:r>
            <w:proofErr w:type="gramEnd"/>
            <w:r w:rsidR="007E6E6B" w:rsidRPr="00CE1B6B">
              <w:rPr>
                <w:sz w:val="28"/>
                <w:szCs w:val="28"/>
                <w:lang w:val="ru-RU"/>
              </w:rPr>
              <w:t xml:space="preserve"> настроение вы пришли на урок? Покажите смайликами.</w:t>
            </w:r>
          </w:p>
        </w:tc>
        <w:tc>
          <w:tcPr>
            <w:tcW w:w="3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Приветствуют учителя.</w:t>
            </w:r>
          </w:p>
          <w:p w:rsidR="006645C7" w:rsidRPr="00CE1B6B" w:rsidRDefault="006645C7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Настраиваются на работу.</w:t>
            </w:r>
          </w:p>
          <w:p w:rsidR="007E6E6B" w:rsidRPr="00CE1B6B" w:rsidRDefault="007E6E6B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7E6E6B" w:rsidRPr="00CE1B6B" w:rsidRDefault="007E6E6B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7E6E6B" w:rsidRPr="00CE1B6B" w:rsidRDefault="007E6E6B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7E6E6B" w:rsidRPr="00CE1B6B" w:rsidRDefault="007E6E6B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7E6E6B" w:rsidRPr="00CE1B6B" w:rsidRDefault="007E6E6B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7E6E6B" w:rsidRPr="00CE1B6B" w:rsidRDefault="007E6E6B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CE1B6B" w:rsidRDefault="00CE1B6B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CE1B6B" w:rsidRDefault="00CE1B6B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7E6E6B" w:rsidRPr="00CE1B6B" w:rsidRDefault="007E6E6B">
            <w:pPr>
              <w:pStyle w:val="a9"/>
              <w:rPr>
                <w:sz w:val="28"/>
                <w:szCs w:val="28"/>
              </w:rPr>
            </w:pPr>
            <w:r w:rsidRPr="00CE1B6B">
              <w:rPr>
                <w:sz w:val="28"/>
                <w:szCs w:val="28"/>
                <w:lang w:val="ru-RU"/>
              </w:rPr>
              <w:t>Показывают смайлики.</w:t>
            </w:r>
          </w:p>
        </w:tc>
        <w:tc>
          <w:tcPr>
            <w:tcW w:w="3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645C7" w:rsidP="00A97BC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Личностные: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положительног</w:t>
            </w:r>
            <w:r w:rsidR="004229F9" w:rsidRPr="00CE1B6B">
              <w:rPr>
                <w:rFonts w:ascii="Times New Roman" w:hAnsi="Times New Roman" w:cs="Times New Roman"/>
                <w:sz w:val="28"/>
                <w:szCs w:val="28"/>
              </w:rPr>
              <w:t>о отношения к процессу познания.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Регулятивные</w:t>
            </w:r>
            <w:proofErr w:type="gramEnd"/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: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нацеливание на успешную деятельность.</w:t>
            </w:r>
          </w:p>
        </w:tc>
      </w:tr>
      <w:tr w:rsidR="00A92C0F" w:rsidRPr="00CE1B6B" w:rsidTr="000461FA">
        <w:tc>
          <w:tcPr>
            <w:tcW w:w="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E1B6B" w:rsidRDefault="00CE1B6B" w:rsidP="00915F5B">
            <w:pPr>
              <w:pStyle w:val="a9"/>
              <w:spacing w:after="0"/>
              <w:rPr>
                <w:b/>
                <w:sz w:val="28"/>
                <w:szCs w:val="28"/>
              </w:rPr>
            </w:pPr>
          </w:p>
          <w:p w:rsidR="00117B67" w:rsidRPr="00CE1B6B" w:rsidRDefault="006C399D" w:rsidP="00915F5B">
            <w:pPr>
              <w:pStyle w:val="a9"/>
              <w:spacing w:after="0"/>
              <w:rPr>
                <w:b/>
                <w:sz w:val="28"/>
                <w:szCs w:val="28"/>
                <w:lang w:val="ru-RU"/>
              </w:rPr>
            </w:pPr>
            <w:r w:rsidRPr="00CE1B6B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E1B6B" w:rsidRDefault="00CE1B6B" w:rsidP="00915F5B">
            <w:pPr>
              <w:pStyle w:val="a9"/>
              <w:spacing w:after="0"/>
              <w:rPr>
                <w:b/>
                <w:sz w:val="28"/>
                <w:szCs w:val="28"/>
                <w:lang w:val="ru-RU"/>
              </w:rPr>
            </w:pPr>
          </w:p>
          <w:p w:rsidR="00117B67" w:rsidRPr="00CE1B6B" w:rsidRDefault="006C399D" w:rsidP="00915F5B">
            <w:pPr>
              <w:pStyle w:val="a9"/>
              <w:spacing w:after="0"/>
              <w:rPr>
                <w:b/>
                <w:sz w:val="28"/>
                <w:szCs w:val="28"/>
                <w:lang w:val="ru-RU"/>
              </w:rPr>
            </w:pPr>
            <w:r w:rsidRPr="00CE1B6B">
              <w:rPr>
                <w:b/>
                <w:sz w:val="28"/>
                <w:szCs w:val="28"/>
                <w:lang w:val="ru-RU"/>
              </w:rPr>
              <w:t>Актуализация знаний.</w:t>
            </w:r>
          </w:p>
          <w:p w:rsidR="00117B67" w:rsidRPr="00CE1B6B" w:rsidRDefault="00117B67" w:rsidP="00915F5B">
            <w:pPr>
              <w:pStyle w:val="a9"/>
              <w:spacing w:after="0"/>
              <w:rPr>
                <w:b/>
                <w:sz w:val="28"/>
                <w:szCs w:val="28"/>
                <w:lang w:val="ru-RU"/>
              </w:rPr>
            </w:pPr>
          </w:p>
          <w:p w:rsidR="00117B67" w:rsidRPr="00CE1B6B" w:rsidRDefault="00117B67" w:rsidP="00915F5B">
            <w:pPr>
              <w:pStyle w:val="a9"/>
              <w:spacing w:after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20560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Организует б</w:t>
            </w:r>
            <w:r w:rsidR="0013592C">
              <w:rPr>
                <w:sz w:val="28"/>
                <w:szCs w:val="28"/>
                <w:lang w:val="ru-RU"/>
              </w:rPr>
              <w:t>еседу</w:t>
            </w:r>
            <w:r w:rsidR="004229F9" w:rsidRPr="00CE1B6B">
              <w:rPr>
                <w:sz w:val="28"/>
                <w:szCs w:val="28"/>
                <w:lang w:val="ru-RU"/>
              </w:rPr>
              <w:t xml:space="preserve"> по </w:t>
            </w:r>
            <w:r w:rsidR="006C399D" w:rsidRPr="00CE1B6B">
              <w:rPr>
                <w:sz w:val="28"/>
                <w:szCs w:val="28"/>
                <w:lang w:val="ru-RU"/>
              </w:rPr>
              <w:t>изученному материалу.</w:t>
            </w:r>
          </w:p>
          <w:p w:rsidR="00117B67" w:rsidRPr="00CE1B6B" w:rsidRDefault="00117B67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4229F9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lastRenderedPageBreak/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Какой раздел мы изучаем?</w:t>
            </w:r>
          </w:p>
          <w:p w:rsidR="00117B67" w:rsidRPr="00CE1B6B" w:rsidRDefault="004229F9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Назовите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произведения </w:t>
            </w:r>
            <w:r w:rsidR="00CE1B6B" w:rsidRPr="00CE1B6B">
              <w:rPr>
                <w:iCs/>
                <w:sz w:val="28"/>
                <w:szCs w:val="28"/>
                <w:lang w:val="ru-RU"/>
              </w:rPr>
              <w:t>и их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 авторов?</w:t>
            </w:r>
          </w:p>
          <w:p w:rsidR="004229F9" w:rsidRPr="00CE1B6B" w:rsidRDefault="004229F9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052EA1" w:rsidRPr="00CE1B6B">
              <w:rPr>
                <w:iCs/>
                <w:sz w:val="28"/>
                <w:szCs w:val="28"/>
                <w:lang w:val="ru-RU"/>
              </w:rPr>
              <w:t xml:space="preserve">Какую сказку </w:t>
            </w:r>
            <w:r w:rsidR="0031472F" w:rsidRPr="00CE1B6B">
              <w:rPr>
                <w:iCs/>
                <w:sz w:val="28"/>
                <w:szCs w:val="28"/>
                <w:lang w:val="ru-RU"/>
              </w:rPr>
              <w:t>читали вчера,</w:t>
            </w:r>
            <w:r w:rsidR="00052EA1" w:rsidRPr="00CE1B6B">
              <w:rPr>
                <w:iCs/>
                <w:sz w:val="28"/>
                <w:szCs w:val="28"/>
                <w:lang w:val="ru-RU"/>
              </w:rPr>
              <w:t xml:space="preserve"> и кто ее автор?</w:t>
            </w:r>
          </w:p>
          <w:p w:rsidR="00FD2270" w:rsidRPr="00CE1B6B" w:rsidRDefault="00FD2270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Дома вы читали сказку по ролям. Давайте послушаем, что у вас получилось. </w:t>
            </w:r>
          </w:p>
          <w:p w:rsidR="00FD2270" w:rsidRPr="00CE1B6B" w:rsidRDefault="00FD2270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</w:p>
          <w:p w:rsidR="00FD2270" w:rsidRPr="00CE1B6B" w:rsidRDefault="00FD2270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>Чтение сказки по ролям.</w:t>
            </w:r>
          </w:p>
          <w:p w:rsidR="00C250DC" w:rsidRDefault="0013592C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Организует диалог с учащимися.</w:t>
            </w:r>
          </w:p>
          <w:p w:rsidR="0013592C" w:rsidRDefault="0013592C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</w:p>
          <w:p w:rsidR="00052EA1" w:rsidRPr="00CE1B6B" w:rsidRDefault="004229F9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FD2270" w:rsidRPr="00CE1B6B">
              <w:rPr>
                <w:iCs/>
                <w:sz w:val="28"/>
                <w:szCs w:val="28"/>
                <w:lang w:val="ru-RU"/>
              </w:rPr>
              <w:t>Оцените, используя критерии чтения, к</w:t>
            </w:r>
            <w:r w:rsidR="00052EA1" w:rsidRPr="00CE1B6B">
              <w:rPr>
                <w:iCs/>
                <w:sz w:val="28"/>
                <w:szCs w:val="28"/>
                <w:lang w:val="ru-RU"/>
              </w:rPr>
              <w:t xml:space="preserve">ак каждый из детей справился со своей </w:t>
            </w:r>
            <w:r w:rsidR="00FD2270" w:rsidRPr="00CE1B6B">
              <w:rPr>
                <w:iCs/>
                <w:sz w:val="28"/>
                <w:szCs w:val="28"/>
                <w:lang w:val="ru-RU"/>
              </w:rPr>
              <w:t>ролью</w:t>
            </w:r>
            <w:r w:rsidR="00052EA1" w:rsidRPr="00CE1B6B">
              <w:rPr>
                <w:iCs/>
                <w:sz w:val="28"/>
                <w:szCs w:val="28"/>
                <w:lang w:val="ru-RU"/>
              </w:rPr>
              <w:t>?</w:t>
            </w:r>
          </w:p>
          <w:p w:rsidR="00117B67" w:rsidRPr="00CE1B6B" w:rsidRDefault="00117B67" w:rsidP="00915F5B">
            <w:pPr>
              <w:pStyle w:val="a9"/>
              <w:spacing w:after="0"/>
              <w:rPr>
                <w:sz w:val="28"/>
                <w:szCs w:val="28"/>
                <w:lang w:val="ru-RU"/>
              </w:rPr>
            </w:pPr>
          </w:p>
        </w:tc>
        <w:tc>
          <w:tcPr>
            <w:tcW w:w="3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645C7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вступают в диалог и о</w:t>
            </w:r>
            <w:r w:rsidR="006C399D"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твечают на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поставленные </w:t>
            </w:r>
            <w:r w:rsidR="006C399D"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вопросы </w:t>
            </w:r>
            <w:r w:rsidR="006C399D" w:rsidRPr="00CE1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учителя.</w:t>
            </w:r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Вспоминают прочитанные произведения и их авторов. </w:t>
            </w:r>
          </w:p>
          <w:p w:rsidR="00052EA1" w:rsidRPr="00CE1B6B" w:rsidRDefault="00052EA1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A1" w:rsidRPr="00CE1B6B" w:rsidRDefault="00052EA1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A1" w:rsidRPr="00CE1B6B" w:rsidRDefault="00052EA1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A1" w:rsidRPr="00CE1B6B" w:rsidRDefault="00052EA1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A1" w:rsidRPr="00CE1B6B" w:rsidRDefault="00052EA1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A1" w:rsidRPr="00CE1B6B" w:rsidRDefault="00052EA1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A1" w:rsidRPr="00CE1B6B" w:rsidRDefault="00052EA1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A1" w:rsidRPr="00CE1B6B" w:rsidRDefault="00052EA1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A1" w:rsidRPr="00CE1B6B" w:rsidRDefault="00052EA1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92C" w:rsidRDefault="0013592C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92C" w:rsidRDefault="0013592C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92C" w:rsidRDefault="0013592C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EA1" w:rsidRPr="00CE1B6B" w:rsidRDefault="00FD2270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Высказывают своё мнение, используя критерии чтения.</w:t>
            </w:r>
          </w:p>
        </w:tc>
        <w:tc>
          <w:tcPr>
            <w:tcW w:w="3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1B36B8" w:rsidP="00915F5B">
            <w:pPr>
              <w:pStyle w:val="a9"/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lastRenderedPageBreak/>
              <w:t>Личностные:</w:t>
            </w:r>
            <w:r w:rsidRPr="00CE1B6B">
              <w:rPr>
                <w:sz w:val="28"/>
                <w:szCs w:val="28"/>
                <w:lang w:val="ru-RU"/>
              </w:rPr>
              <w:t xml:space="preserve"> </w:t>
            </w:r>
            <w:r w:rsidRPr="00CE1B6B">
              <w:rPr>
                <w:color w:val="000000"/>
                <w:sz w:val="28"/>
                <w:szCs w:val="28"/>
                <w:lang w:val="ru-RU"/>
              </w:rPr>
              <w:t xml:space="preserve">формирование положительного отношения </w:t>
            </w:r>
            <w:r w:rsidRPr="00CE1B6B">
              <w:rPr>
                <w:color w:val="000000"/>
                <w:sz w:val="28"/>
                <w:szCs w:val="28"/>
                <w:lang w:val="ru-RU"/>
              </w:rPr>
              <w:lastRenderedPageBreak/>
              <w:t>и интереса к урокам литературного чтения</w:t>
            </w:r>
            <w:r w:rsidR="00FA467A" w:rsidRPr="00CE1B6B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B36B8" w:rsidRPr="00CE1B6B" w:rsidRDefault="001B36B8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>Коммуникативные:</w:t>
            </w:r>
            <w:r w:rsidRPr="00CE1B6B">
              <w:rPr>
                <w:sz w:val="28"/>
                <w:szCs w:val="28"/>
                <w:lang w:val="ru-RU"/>
              </w:rPr>
              <w:t xml:space="preserve"> развитие навыков сотрудничества, умения излагать свое мнение и аргументировать свою точку зрения</w:t>
            </w:r>
            <w:r w:rsidR="00FA467A" w:rsidRPr="00CE1B6B">
              <w:rPr>
                <w:sz w:val="28"/>
                <w:szCs w:val="28"/>
                <w:lang w:val="ru-RU"/>
              </w:rPr>
              <w:t>.</w:t>
            </w:r>
          </w:p>
          <w:p w:rsidR="000C7EA4" w:rsidRPr="00CE1B6B" w:rsidRDefault="000C7EA4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gramStart"/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Предметные: </w:t>
            </w:r>
            <w:r w:rsidRPr="00CE1B6B">
              <w:rPr>
                <w:sz w:val="28"/>
                <w:szCs w:val="28"/>
                <w:lang w:val="ru-RU"/>
              </w:rPr>
              <w:t>включить учащихся в деятельность по актуализации знаний об изученных произведениях</w:t>
            </w:r>
            <w:r w:rsidR="00AB1932" w:rsidRPr="00CE1B6B">
              <w:rPr>
                <w:sz w:val="28"/>
                <w:szCs w:val="28"/>
                <w:lang w:val="ru-RU"/>
              </w:rPr>
              <w:t xml:space="preserve">, </w:t>
            </w:r>
            <w:r w:rsidR="00AB1932" w:rsidRPr="00CE1B6B">
              <w:rPr>
                <w:color w:val="000000"/>
                <w:sz w:val="28"/>
                <w:szCs w:val="28"/>
                <w:lang w:val="ru-RU"/>
              </w:rPr>
              <w:t>умение выразительно читать текст с передачей различных интонаций и умение читать произведение по ролям</w:t>
            </w:r>
            <w:r w:rsidR="00AC68EA" w:rsidRPr="00CE1B6B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gramEnd"/>
          </w:p>
        </w:tc>
      </w:tr>
      <w:tr w:rsidR="00A92C0F" w:rsidRPr="00CE1B6B" w:rsidTr="000461FA">
        <w:trPr>
          <w:trHeight w:val="1925"/>
        </w:trPr>
        <w:tc>
          <w:tcPr>
            <w:tcW w:w="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 w:rsidP="00915F5B">
            <w:pPr>
              <w:pStyle w:val="a9"/>
              <w:spacing w:after="0"/>
              <w:rPr>
                <w:b/>
                <w:sz w:val="28"/>
                <w:szCs w:val="28"/>
              </w:rPr>
            </w:pPr>
            <w:r w:rsidRPr="00CE1B6B">
              <w:rPr>
                <w:b/>
                <w:sz w:val="28"/>
                <w:szCs w:val="28"/>
              </w:rPr>
              <w:lastRenderedPageBreak/>
              <w:t>III</w:t>
            </w: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CC32ED" w:rsidP="00915F5B">
            <w:pPr>
              <w:pStyle w:val="a9"/>
              <w:spacing w:after="0"/>
              <w:rPr>
                <w:b/>
                <w:sz w:val="28"/>
                <w:szCs w:val="28"/>
              </w:rPr>
            </w:pPr>
            <w:r w:rsidRPr="00CE1B6B">
              <w:rPr>
                <w:b/>
                <w:sz w:val="28"/>
                <w:szCs w:val="28"/>
                <w:lang w:val="ru-RU"/>
              </w:rPr>
              <w:t>Целеполагание</w:t>
            </w:r>
            <w:r w:rsidR="006C399D" w:rsidRPr="00CE1B6B">
              <w:rPr>
                <w:b/>
                <w:sz w:val="28"/>
                <w:szCs w:val="28"/>
                <w:lang w:val="ru-RU"/>
              </w:rPr>
              <w:t>.</w:t>
            </w:r>
          </w:p>
          <w:p w:rsidR="00117B67" w:rsidRPr="00CE1B6B" w:rsidRDefault="00117B67" w:rsidP="00915F5B">
            <w:pPr>
              <w:pStyle w:val="a9"/>
              <w:spacing w:after="0"/>
              <w:rPr>
                <w:b/>
                <w:sz w:val="28"/>
                <w:szCs w:val="28"/>
              </w:rPr>
            </w:pPr>
          </w:p>
          <w:p w:rsidR="00117B67" w:rsidRPr="00CE1B6B" w:rsidRDefault="00117B67" w:rsidP="00915F5B">
            <w:pPr>
              <w:pStyle w:val="a9"/>
              <w:spacing w:after="0"/>
              <w:rPr>
                <w:b/>
                <w:sz w:val="28"/>
                <w:szCs w:val="28"/>
              </w:rPr>
            </w:pPr>
          </w:p>
          <w:p w:rsidR="00117B67" w:rsidRPr="00CE1B6B" w:rsidRDefault="00117B67" w:rsidP="00915F5B">
            <w:pPr>
              <w:pStyle w:val="a9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Предлагает прочитать зашифрованные слова.</w:t>
            </w:r>
          </w:p>
          <w:p w:rsidR="00117B67" w:rsidRPr="00CE1B6B" w:rsidRDefault="006C399D" w:rsidP="00915F5B">
            <w:pPr>
              <w:pStyle w:val="a9"/>
              <w:spacing w:after="0" w:line="22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color w:val="000000"/>
                <w:sz w:val="28"/>
                <w:szCs w:val="28"/>
                <w:lang w:val="ru-RU"/>
              </w:rPr>
              <w:t>Проводит игру «Зашифрованные слова» (</w:t>
            </w:r>
            <w:r w:rsidRPr="00CE1B6B">
              <w:rPr>
                <w:i/>
                <w:color w:val="000000"/>
                <w:sz w:val="28"/>
                <w:szCs w:val="28"/>
                <w:lang w:val="ru-RU"/>
              </w:rPr>
              <w:t>слайд № 1</w:t>
            </w:r>
            <w:r w:rsidRPr="00CE1B6B">
              <w:rPr>
                <w:color w:val="000000"/>
                <w:sz w:val="28"/>
                <w:szCs w:val="28"/>
                <w:lang w:val="ru-RU"/>
              </w:rPr>
              <w:t>).</w:t>
            </w:r>
          </w:p>
          <w:p w:rsidR="00117B67" w:rsidRPr="00CE1B6B" w:rsidRDefault="00FD227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sz w:val="28"/>
                <w:szCs w:val="28"/>
                <w:lang w:val="ru-RU"/>
              </w:rPr>
              <w:t>Прочитайте зашифрованные слова:</w:t>
            </w:r>
          </w:p>
          <w:p w:rsidR="00117B67" w:rsidRPr="00CE1B6B" w:rsidRDefault="006C399D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CE1B6B">
              <w:rPr>
                <w:sz w:val="28"/>
                <w:szCs w:val="28"/>
                <w:lang w:val="ru-RU"/>
              </w:rPr>
              <w:t>укж</w:t>
            </w:r>
            <w:proofErr w:type="spellEnd"/>
          </w:p>
          <w:p w:rsidR="00117B67" w:rsidRPr="00CE1B6B" w:rsidRDefault="006C399D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CE1B6B">
              <w:rPr>
                <w:sz w:val="28"/>
                <w:szCs w:val="28"/>
                <w:lang w:val="ru-RU"/>
              </w:rPr>
              <w:t>абаско</w:t>
            </w:r>
            <w:proofErr w:type="spellEnd"/>
          </w:p>
          <w:p w:rsidR="00117B67" w:rsidRPr="00CE1B6B" w:rsidRDefault="006C399D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CE1B6B">
              <w:rPr>
                <w:sz w:val="28"/>
                <w:szCs w:val="28"/>
                <w:lang w:val="ru-RU"/>
              </w:rPr>
              <w:t>двечоак</w:t>
            </w:r>
            <w:proofErr w:type="spellEnd"/>
          </w:p>
          <w:p w:rsidR="00117B67" w:rsidRPr="00CE1B6B" w:rsidRDefault="006C399D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CE1B6B">
              <w:rPr>
                <w:color w:val="000000"/>
                <w:sz w:val="28"/>
                <w:szCs w:val="28"/>
                <w:lang w:val="ru-RU"/>
              </w:rPr>
              <w:lastRenderedPageBreak/>
              <w:t>окшак</w:t>
            </w:r>
            <w:proofErr w:type="spellEnd"/>
          </w:p>
          <w:p w:rsidR="00117B67" w:rsidRPr="00CE1B6B" w:rsidRDefault="00117B67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6C399D" w:rsidP="00915F5B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Организует диалог с учащимися по вопросам.</w:t>
            </w:r>
          </w:p>
          <w:p w:rsidR="00117B67" w:rsidRPr="00CE1B6B" w:rsidRDefault="00117B67" w:rsidP="00915F5B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381B4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33C00" w:rsidRPr="00CE1B6B">
              <w:rPr>
                <w:iCs/>
                <w:sz w:val="28"/>
                <w:szCs w:val="28"/>
                <w:lang w:val="ru-RU"/>
              </w:rPr>
              <w:t xml:space="preserve">Какое </w:t>
            </w:r>
            <w:r w:rsidRPr="00CE1B6B">
              <w:rPr>
                <w:iCs/>
                <w:sz w:val="28"/>
                <w:szCs w:val="28"/>
                <w:lang w:val="ru-RU"/>
              </w:rPr>
              <w:t>слово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 лишнее? Почему?</w:t>
            </w:r>
          </w:p>
          <w:p w:rsidR="00117B67" w:rsidRPr="00CE1B6B" w:rsidRDefault="00381B4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Какой звук произносит девочка, когда укачивает куклу?</w:t>
            </w:r>
          </w:p>
          <w:p w:rsidR="00117B67" w:rsidRPr="00CE1B6B" w:rsidRDefault="00381B4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Какой это звук?</w:t>
            </w:r>
          </w:p>
          <w:p w:rsidR="00117B67" w:rsidRPr="00CE1B6B" w:rsidRDefault="00381B4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 жужжит жук?</w:t>
            </w:r>
          </w:p>
          <w:p w:rsidR="00117B67" w:rsidRPr="00CE1B6B" w:rsidRDefault="00381B4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Какой это звук?</w:t>
            </w:r>
          </w:p>
          <w:p w:rsidR="00117B67" w:rsidRPr="00CE1B6B" w:rsidRDefault="00381B4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 рычит собака?</w:t>
            </w:r>
          </w:p>
          <w:p w:rsidR="00117B67" w:rsidRPr="00CE1B6B" w:rsidRDefault="00381B4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Какой это звук?</w:t>
            </w:r>
          </w:p>
          <w:p w:rsidR="00117B67" w:rsidRPr="00CE1B6B" w:rsidRDefault="00381B4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 шипит кошка?</w:t>
            </w:r>
          </w:p>
          <w:p w:rsidR="00117B67" w:rsidRPr="00CE1B6B" w:rsidRDefault="00381B40" w:rsidP="00915F5B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Какой это звук?</w:t>
            </w:r>
          </w:p>
          <w:p w:rsidR="00117B67" w:rsidRPr="00CE1B6B" w:rsidRDefault="006C399D" w:rsidP="00915F5B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17B67" w:rsidRPr="00CE1B6B" w:rsidRDefault="00117B67" w:rsidP="00915F5B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81" w:rsidRDefault="007A0D81" w:rsidP="00915F5B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Обобщает знания о гласных и согласных звуках.</w:t>
            </w:r>
          </w:p>
          <w:p w:rsidR="0013592C" w:rsidRDefault="0013592C" w:rsidP="00915F5B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40" w:rsidRPr="00CE1B6B" w:rsidRDefault="00381B40" w:rsidP="00915F5B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D781F" w:rsidRPr="00CE1B6B">
              <w:rPr>
                <w:rFonts w:ascii="Times New Roman" w:hAnsi="Times New Roman" w:cs="Times New Roman"/>
                <w:sz w:val="28"/>
                <w:szCs w:val="28"/>
              </w:rPr>
              <w:t>А теперь п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родолжите предложения.</w:t>
            </w:r>
          </w:p>
          <w:p w:rsidR="00117B67" w:rsidRPr="00CE1B6B" w:rsidRDefault="00381B4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В русском языке есть звуки, которые тянутся, их можно пропеть, </w:t>
            </w:r>
            <w:r w:rsidRPr="00CE1B6B">
              <w:rPr>
                <w:iCs/>
                <w:sz w:val="28"/>
                <w:szCs w:val="28"/>
                <w:lang w:val="ru-RU"/>
              </w:rPr>
              <w:t>это...</w:t>
            </w:r>
          </w:p>
          <w:p w:rsidR="007D781F" w:rsidRDefault="00381B40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А есть звуки, которые </w:t>
            </w:r>
            <w:bookmarkStart w:id="0" w:name="_GoBack"/>
            <w:bookmarkEnd w:id="0"/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шипят, жужжат, </w:t>
            </w:r>
            <w:r w:rsidRPr="00CE1B6B">
              <w:rPr>
                <w:iCs/>
                <w:sz w:val="28"/>
                <w:szCs w:val="28"/>
                <w:lang w:val="ru-RU"/>
              </w:rPr>
              <w:t xml:space="preserve">свистят, </w:t>
            </w:r>
            <w:r w:rsidR="00CE1B6B" w:rsidRPr="00CE1B6B">
              <w:rPr>
                <w:iCs/>
                <w:sz w:val="28"/>
                <w:szCs w:val="28"/>
                <w:lang w:val="ru-RU"/>
              </w:rPr>
              <w:lastRenderedPageBreak/>
              <w:t>это...</w:t>
            </w:r>
          </w:p>
          <w:p w:rsidR="0013592C" w:rsidRPr="00CE1B6B" w:rsidRDefault="0013592C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</w:p>
          <w:p w:rsidR="00381B40" w:rsidRDefault="007D781F" w:rsidP="00915F5B">
            <w:pPr>
              <w:pStyle w:val="a9"/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color w:val="000000"/>
                <w:sz w:val="28"/>
                <w:szCs w:val="28"/>
                <w:lang w:val="ru-RU"/>
              </w:rPr>
              <w:t>На основании имеющихся знаний организует совместное формулирование цели урока и учебных задач.</w:t>
            </w:r>
          </w:p>
          <w:p w:rsidR="0013592C" w:rsidRPr="00CE1B6B" w:rsidRDefault="0013592C" w:rsidP="00915F5B">
            <w:pPr>
              <w:pStyle w:val="a9"/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</w:p>
          <w:p w:rsidR="00117B67" w:rsidRPr="00CE1B6B" w:rsidRDefault="00381B40" w:rsidP="00915F5B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7D781F" w:rsidRPr="00CE1B6B">
              <w:rPr>
                <w:iCs/>
                <w:color w:val="000000"/>
                <w:sz w:val="28"/>
                <w:szCs w:val="28"/>
                <w:lang w:val="ru-RU"/>
              </w:rPr>
              <w:t>Как вы думаете, о</w:t>
            </w: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="00CE1B6B" w:rsidRPr="00CE1B6B">
              <w:rPr>
                <w:iCs/>
                <w:color w:val="000000"/>
                <w:sz w:val="28"/>
                <w:szCs w:val="28"/>
                <w:lang w:val="ru-RU"/>
              </w:rPr>
              <w:t>чем будут</w:t>
            </w:r>
            <w:r w:rsidR="00633C00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произведения, с которыми мы познакомимся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?</w:t>
            </w:r>
          </w:p>
          <w:p w:rsidR="007D781F" w:rsidRPr="00CE1B6B" w:rsidRDefault="00381B40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Да, дети, вы правы. </w:t>
            </w:r>
          </w:p>
          <w:p w:rsidR="00117B67" w:rsidRPr="00CE1B6B" w:rsidRDefault="007D781F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Сегодня на уроке мы познакомимся с творчеством двух авторов и научимся безошибочно читать их произведения о гласных и согласных звуках и буквах.</w:t>
            </w:r>
          </w:p>
          <w:p w:rsidR="0013592C" w:rsidRPr="00CE1B6B" w:rsidRDefault="00381B40" w:rsidP="00A97BC9">
            <w:pPr>
              <w:pStyle w:val="a9"/>
              <w:spacing w:after="0" w:line="240" w:lineRule="auto"/>
              <w:rPr>
                <w:i/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- </w:t>
            </w:r>
            <w:r w:rsidR="00633C00" w:rsidRPr="00CE1B6B">
              <w:rPr>
                <w:sz w:val="28"/>
                <w:szCs w:val="28"/>
                <w:lang w:val="ru-RU"/>
              </w:rPr>
              <w:t>Какие задачи мы</w:t>
            </w:r>
            <w:r w:rsidR="007D781F" w:rsidRPr="00CE1B6B">
              <w:rPr>
                <w:sz w:val="28"/>
                <w:szCs w:val="28"/>
                <w:lang w:val="ru-RU"/>
              </w:rPr>
              <w:t xml:space="preserve"> поставим перед собой</w:t>
            </w:r>
            <w:r w:rsidR="00633C00" w:rsidRPr="00CE1B6B">
              <w:rPr>
                <w:sz w:val="28"/>
                <w:szCs w:val="28"/>
                <w:lang w:val="ru-RU"/>
              </w:rPr>
              <w:t xml:space="preserve"> на</w:t>
            </w:r>
            <w:r w:rsidR="00CE1B6B">
              <w:rPr>
                <w:sz w:val="28"/>
                <w:szCs w:val="28"/>
                <w:lang w:val="ru-RU"/>
              </w:rPr>
              <w:t xml:space="preserve"> </w:t>
            </w:r>
            <w:r w:rsidR="007D781F" w:rsidRPr="00CE1B6B">
              <w:rPr>
                <w:sz w:val="28"/>
                <w:szCs w:val="28"/>
                <w:lang w:val="ru-RU"/>
              </w:rPr>
              <w:t>уроке?</w:t>
            </w:r>
          </w:p>
        </w:tc>
        <w:tc>
          <w:tcPr>
            <w:tcW w:w="3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Расшифровывают и ч</w:t>
            </w:r>
            <w:r w:rsidR="006C399D" w:rsidRPr="00CE1B6B">
              <w:rPr>
                <w:rFonts w:ascii="Times New Roman" w:hAnsi="Times New Roman" w:cs="Times New Roman"/>
                <w:sz w:val="28"/>
                <w:szCs w:val="28"/>
              </w:rPr>
              <w:t>итают слова, предложенные учителем.</w:t>
            </w:r>
          </w:p>
          <w:p w:rsidR="00117B67" w:rsidRPr="00CE1B6B" w:rsidRDefault="00117B67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_DdeLink__15717_923627706"/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6B8" w:rsidRPr="00CE1B6B" w:rsidRDefault="001B36B8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6C399D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</w:t>
            </w:r>
            <w:bookmarkEnd w:id="1"/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Произно</w:t>
            </w:r>
            <w:r w:rsidR="00381B40" w:rsidRPr="00CE1B6B">
              <w:rPr>
                <w:rFonts w:ascii="Times New Roman" w:hAnsi="Times New Roman" w:cs="Times New Roman"/>
                <w:sz w:val="28"/>
                <w:szCs w:val="28"/>
              </w:rPr>
              <w:t>сят звук и определяют, какой он.</w:t>
            </w: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EA4" w:rsidRPr="00CE1B6B" w:rsidRDefault="000C7EA4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40" w:rsidRPr="00CE1B6B" w:rsidRDefault="00381B40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92C" w:rsidRDefault="0013592C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92C" w:rsidRDefault="0013592C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40" w:rsidRPr="00CE1B6B" w:rsidRDefault="00381B40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Высказывают свои предположения и дополняют предложения учителя.</w:t>
            </w: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92C" w:rsidRDefault="0013592C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Дети вступают в диалог с учителем и высказывают свои мысли</w:t>
            </w:r>
            <w:r w:rsidR="00FA467A" w:rsidRPr="00CE1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81F" w:rsidRPr="00CE1B6B" w:rsidRDefault="007D781F" w:rsidP="00915F5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Учащиеся в сотворчестве с учителем формулируют цель и задачи урока</w:t>
            </w:r>
            <w:r w:rsidR="00FA467A" w:rsidRPr="00CE1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7D781F" w:rsidRPr="00CE1B6B" w:rsidRDefault="00A651F0" w:rsidP="00915F5B">
            <w:pPr>
              <w:pStyle w:val="a9"/>
              <w:spacing w:after="0" w:line="240" w:lineRule="auto"/>
              <w:rPr>
                <w:b/>
                <w:i/>
                <w:sz w:val="28"/>
                <w:szCs w:val="28"/>
                <w:u w:val="single"/>
                <w:lang w:val="ru-RU"/>
              </w:rPr>
            </w:pP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lastRenderedPageBreak/>
              <w:t xml:space="preserve">Личностные: </w:t>
            </w:r>
          </w:p>
          <w:p w:rsidR="007D781F" w:rsidRPr="00CE1B6B" w:rsidRDefault="00A651F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учебно-познавательный интерес к новому учебному материалу и способам решения новой задачи.  </w:t>
            </w:r>
          </w:p>
          <w:p w:rsidR="007D781F" w:rsidRPr="00CE1B6B" w:rsidRDefault="00A651F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>Регулятивные:</w:t>
            </w:r>
            <w:r w:rsidRPr="00CE1B6B">
              <w:rPr>
                <w:sz w:val="28"/>
                <w:szCs w:val="28"/>
                <w:lang w:val="ru-RU"/>
              </w:rPr>
              <w:t xml:space="preserve"> целеполагание как постановка учебной задачи на основе соотнесения того, что уже известно и усвоено </w:t>
            </w:r>
            <w:r w:rsidRPr="00CE1B6B">
              <w:rPr>
                <w:sz w:val="28"/>
                <w:szCs w:val="28"/>
                <w:lang w:val="ru-RU"/>
              </w:rPr>
              <w:lastRenderedPageBreak/>
              <w:t>учащимися</w:t>
            </w:r>
            <w:r w:rsidR="00FA467A" w:rsidRPr="00CE1B6B">
              <w:rPr>
                <w:sz w:val="28"/>
                <w:szCs w:val="28"/>
                <w:lang w:val="ru-RU"/>
              </w:rPr>
              <w:t>.</w:t>
            </w:r>
            <w:r w:rsidRPr="00CE1B6B">
              <w:rPr>
                <w:sz w:val="28"/>
                <w:szCs w:val="28"/>
                <w:lang w:val="ru-RU"/>
              </w:rPr>
              <w:t xml:space="preserve"> </w:t>
            </w:r>
          </w:p>
          <w:p w:rsidR="00E72637" w:rsidRPr="00CE1B6B" w:rsidRDefault="00A651F0" w:rsidP="00E72637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Познавательные: </w:t>
            </w:r>
            <w:r w:rsidRPr="00CE1B6B">
              <w:rPr>
                <w:sz w:val="28"/>
                <w:szCs w:val="28"/>
                <w:lang w:val="ru-RU"/>
              </w:rPr>
              <w:t>самостоятельное выделение и форм</w:t>
            </w:r>
            <w:r w:rsidR="00E72637" w:rsidRPr="00CE1B6B">
              <w:rPr>
                <w:sz w:val="28"/>
                <w:szCs w:val="28"/>
                <w:lang w:val="ru-RU"/>
              </w:rPr>
              <w:t>улирование познавательной цели,</w:t>
            </w:r>
            <w:r w:rsidR="00E72637"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 </w:t>
            </w:r>
            <w:r w:rsidR="00E72637" w:rsidRPr="00CE1B6B">
              <w:rPr>
                <w:sz w:val="28"/>
                <w:szCs w:val="28"/>
                <w:lang w:val="ru-RU"/>
              </w:rPr>
              <w:t>умение работать с информацией, соединять теоретический материал с практической деятельностью, способность решать проблемы творческого и поискового характера, развитие операций мышления: сравнения, выделение лишнего, анализа, синтеза, обобщения</w:t>
            </w:r>
            <w:r w:rsidR="00AC68EA" w:rsidRPr="00CE1B6B">
              <w:rPr>
                <w:sz w:val="28"/>
                <w:szCs w:val="28"/>
                <w:lang w:val="ru-RU"/>
              </w:rPr>
              <w:t>.</w:t>
            </w:r>
          </w:p>
          <w:p w:rsidR="00117B67" w:rsidRPr="00CE1B6B" w:rsidRDefault="00A651F0" w:rsidP="00E72637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gramStart"/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Коммуникативные: </w:t>
            </w:r>
            <w:r w:rsidR="00E72637" w:rsidRPr="00CE1B6B">
              <w:rPr>
                <w:sz w:val="28"/>
                <w:szCs w:val="28"/>
                <w:lang w:val="ru-RU"/>
              </w:rPr>
              <w:t>умение слушать и договариваться в совместной деятельности</w:t>
            </w:r>
            <w:r w:rsidR="00AC68EA" w:rsidRPr="00CE1B6B">
              <w:rPr>
                <w:sz w:val="28"/>
                <w:szCs w:val="28"/>
                <w:lang w:val="ru-RU"/>
              </w:rPr>
              <w:t>.</w:t>
            </w:r>
            <w:proofErr w:type="gramEnd"/>
          </w:p>
        </w:tc>
      </w:tr>
      <w:tr w:rsidR="00A92C0F" w:rsidRPr="00CE1B6B" w:rsidTr="000461FA">
        <w:tc>
          <w:tcPr>
            <w:tcW w:w="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rPr>
                <w:b/>
                <w:sz w:val="28"/>
                <w:szCs w:val="28"/>
              </w:rPr>
            </w:pPr>
            <w:r w:rsidRPr="00CE1B6B">
              <w:rPr>
                <w:b/>
                <w:sz w:val="28"/>
                <w:szCs w:val="28"/>
              </w:rPr>
              <w:lastRenderedPageBreak/>
              <w:t>IV</w:t>
            </w: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a9"/>
              <w:rPr>
                <w:b/>
                <w:sz w:val="28"/>
                <w:szCs w:val="28"/>
                <w:lang w:val="ru-RU"/>
              </w:rPr>
            </w:pPr>
            <w:r w:rsidRPr="00CE1B6B">
              <w:rPr>
                <w:b/>
                <w:sz w:val="28"/>
                <w:szCs w:val="28"/>
                <w:lang w:val="ru-RU"/>
              </w:rPr>
              <w:t>Изучение нового материала в ходе активного взаимодействия.</w:t>
            </w:r>
          </w:p>
        </w:tc>
        <w:tc>
          <w:tcPr>
            <w:tcW w:w="3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 w:rsidP="00633C00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 речевую разминку</w:t>
            </w:r>
            <w:r w:rsidR="00A651F0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перед изучением нового материала</w:t>
            </w: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1B6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(слайд № 2, 3)</w:t>
            </w:r>
            <w:r w:rsidR="00633C00" w:rsidRPr="00CE1B6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:rsidR="00633C00" w:rsidRPr="00CE1B6B" w:rsidRDefault="00633C00" w:rsidP="00915F5B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C00" w:rsidRPr="00CE1B6B" w:rsidRDefault="00915F5B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Прочитайте отрывок из</w:t>
            </w:r>
            <w:r w:rsidR="00633C00" w:rsidRPr="00CE1B6B">
              <w:rPr>
                <w:iCs/>
                <w:sz w:val="28"/>
                <w:szCs w:val="28"/>
                <w:lang w:val="ru-RU"/>
              </w:rPr>
              <w:t xml:space="preserve"> </w:t>
            </w:r>
            <w:r w:rsidR="00633C00" w:rsidRPr="00CE1B6B">
              <w:rPr>
                <w:iCs/>
                <w:sz w:val="28"/>
                <w:szCs w:val="28"/>
                <w:lang w:val="ru-RU"/>
              </w:rPr>
              <w:lastRenderedPageBreak/>
              <w:t>стихотвор</w:t>
            </w:r>
            <w:r w:rsidRPr="00CE1B6B">
              <w:rPr>
                <w:iCs/>
                <w:sz w:val="28"/>
                <w:szCs w:val="28"/>
                <w:lang w:val="ru-RU"/>
              </w:rPr>
              <w:t>ения сначала медленно по слогам,</w:t>
            </w:r>
          </w:p>
          <w:p w:rsidR="00117B67" w:rsidRPr="00CE1B6B" w:rsidRDefault="00915F5B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 а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 затем быстро и четко (хором).</w:t>
            </w:r>
          </w:p>
          <w:p w:rsidR="00915F5B" w:rsidRPr="00CE1B6B" w:rsidRDefault="006C399D" w:rsidP="00915F5B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Рыжий папа! Рыжий </w:t>
            </w:r>
            <w:r w:rsidR="00633C00" w:rsidRPr="00CE1B6B">
              <w:rPr>
                <w:iCs/>
                <w:sz w:val="28"/>
                <w:szCs w:val="28"/>
                <w:lang w:val="ru-RU"/>
              </w:rPr>
              <w:t>дед! Рыжим</w:t>
            </w:r>
            <w:r w:rsidRPr="00CE1B6B">
              <w:rPr>
                <w:iCs/>
                <w:sz w:val="28"/>
                <w:szCs w:val="28"/>
                <w:lang w:val="ru-RU"/>
              </w:rPr>
              <w:t xml:space="preserve"> стал весь белый свет!</w:t>
            </w:r>
            <w:r w:rsidR="00633C00" w:rsidRPr="00CE1B6B">
              <w:rPr>
                <w:iCs/>
                <w:sz w:val="28"/>
                <w:szCs w:val="28"/>
                <w:lang w:val="ru-RU"/>
              </w:rPr>
              <w:t xml:space="preserve"> </w:t>
            </w:r>
          </w:p>
          <w:p w:rsidR="00915F5B" w:rsidRPr="00CE1B6B" w:rsidRDefault="006C399D" w:rsidP="00915F5B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Рыжий! Рыжий! </w:t>
            </w:r>
            <w:proofErr w:type="gramStart"/>
            <w:r w:rsidR="00633C00" w:rsidRPr="00CE1B6B">
              <w:rPr>
                <w:iCs/>
                <w:sz w:val="28"/>
                <w:szCs w:val="28"/>
                <w:lang w:val="ru-RU"/>
              </w:rPr>
              <w:t>Конопатый</w:t>
            </w:r>
            <w:proofErr w:type="gramEnd"/>
            <w:r w:rsidR="00633C00" w:rsidRPr="00CE1B6B">
              <w:rPr>
                <w:iCs/>
                <w:sz w:val="28"/>
                <w:szCs w:val="28"/>
                <w:lang w:val="ru-RU"/>
              </w:rPr>
              <w:t>!</w:t>
            </w:r>
            <w:r w:rsidR="00633C00" w:rsidRPr="00CE1B6B">
              <w:rPr>
                <w:sz w:val="28"/>
                <w:szCs w:val="28"/>
                <w:lang w:val="ru-RU"/>
              </w:rPr>
              <w:t xml:space="preserve"> </w:t>
            </w:r>
          </w:p>
          <w:p w:rsidR="00117B67" w:rsidRPr="00CE1B6B" w:rsidRDefault="00633C00" w:rsidP="00915F5B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Убил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 дедушку лопатой!..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br/>
              <w:t xml:space="preserve">А если каждый </w:t>
            </w:r>
            <w:proofErr w:type="gramStart"/>
            <w:r w:rsidR="00915F5B" w:rsidRPr="00CE1B6B">
              <w:rPr>
                <w:iCs/>
                <w:sz w:val="28"/>
                <w:szCs w:val="28"/>
                <w:lang w:val="ru-RU"/>
              </w:rPr>
              <w:t>конопат</w:t>
            </w:r>
            <w:proofErr w:type="gramEnd"/>
            <w:r w:rsidR="00915F5B" w:rsidRPr="00CE1B6B">
              <w:rPr>
                <w:iCs/>
                <w:sz w:val="28"/>
                <w:szCs w:val="28"/>
                <w:lang w:val="ru-RU"/>
              </w:rPr>
              <w:t xml:space="preserve">, </w:t>
            </w:r>
            <w:r w:rsidR="007A0D81">
              <w:rPr>
                <w:iCs/>
                <w:sz w:val="28"/>
                <w:szCs w:val="28"/>
                <w:lang w:val="ru-RU"/>
              </w:rPr>
              <w:t>Г</w:t>
            </w:r>
            <w:r w:rsidRPr="00CE1B6B">
              <w:rPr>
                <w:iCs/>
                <w:sz w:val="28"/>
                <w:szCs w:val="28"/>
                <w:lang w:val="ru-RU"/>
              </w:rPr>
              <w:t>де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 на всех набрать лопат?!</w:t>
            </w:r>
          </w:p>
          <w:p w:rsidR="00915F5B" w:rsidRPr="00CE1B6B" w:rsidRDefault="00915F5B" w:rsidP="00915F5B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5A1CBE" w:rsidP="00915F5B">
            <w:pPr>
              <w:pStyle w:val="ab"/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Произнес</w:t>
            </w:r>
            <w:r w:rsidR="00A651F0" w:rsidRPr="00CE1B6B">
              <w:rPr>
                <w:iCs/>
                <w:sz w:val="28"/>
                <w:szCs w:val="28"/>
                <w:lang w:val="ru-RU"/>
              </w:rPr>
              <w:t>ите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 последнее предложение с разной интонацией: грустно, с восторгом, удивленно.</w:t>
            </w:r>
          </w:p>
          <w:p w:rsidR="00117B67" w:rsidRPr="00CE1B6B" w:rsidRDefault="00117B67" w:rsidP="00915F5B">
            <w:pPr>
              <w:pStyle w:val="ab"/>
              <w:tabs>
                <w:tab w:val="left" w:pos="1140"/>
                <w:tab w:val="left" w:pos="3690"/>
              </w:tabs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117B67" w:rsidRPr="00CE1B6B" w:rsidRDefault="005A1CBE" w:rsidP="00915F5B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6C399D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накомит детей с биографией С. </w:t>
            </w:r>
            <w:proofErr w:type="gramStart"/>
            <w:r w:rsidR="006C399D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Черного</w:t>
            </w:r>
            <w:proofErr w:type="gramEnd"/>
            <w:r w:rsidR="006C399D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C399D" w:rsidRPr="00CE1B6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(слайд № 4).</w:t>
            </w:r>
          </w:p>
          <w:p w:rsidR="00117B67" w:rsidRPr="00CE1B6B" w:rsidRDefault="00117B67" w:rsidP="00915F5B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Откройте учебник на стр. 11.</w:t>
            </w:r>
          </w:p>
          <w:p w:rsidR="00117B67" w:rsidRPr="00CE1B6B" w:rsidRDefault="005A1CBE" w:rsidP="00915F5B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Прочитайте фамилию автора.</w:t>
            </w:r>
            <w:r w:rsidRPr="00CE1B6B">
              <w:rPr>
                <w:iCs/>
                <w:sz w:val="28"/>
                <w:szCs w:val="28"/>
                <w:lang w:val="ru-RU"/>
              </w:rPr>
              <w:t xml:space="preserve">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Давайте с ним познакомимся.</w:t>
            </w: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5A1CBE" w:rsidP="005A1CBE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lastRenderedPageBreak/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Саша Черный (настоящее имя Александр Михайлович Гликберг). Саша родился в Одессе. В семье было пятеро детей, двоих из которых звали Саша. Блондина называли «белый», а брюнета «чёрный». Так и появился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псевдоним</w:t>
            </w:r>
            <w:r w:rsidR="006C399D" w:rsidRPr="00CE1B6B">
              <w:rPr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«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Саша Черный».</w:t>
            </w:r>
          </w:p>
          <w:p w:rsidR="005A1CBE" w:rsidRPr="00CE1B6B" w:rsidRDefault="005A1CBE" w:rsidP="005A1CBE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Знаете ли вы</w:t>
            </w:r>
            <w:r w:rsidR="007A0D81">
              <w:rPr>
                <w:iCs/>
                <w:sz w:val="28"/>
                <w:szCs w:val="28"/>
                <w:lang w:val="ru-RU"/>
              </w:rPr>
              <w:t>,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 что такое </w:t>
            </w:r>
            <w:r w:rsidR="007A0D81">
              <w:rPr>
                <w:iCs/>
                <w:sz w:val="28"/>
                <w:szCs w:val="28"/>
                <w:lang w:val="ru-RU"/>
              </w:rPr>
              <w:t>«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псевдоним</w:t>
            </w:r>
            <w:r w:rsidR="007A0D81">
              <w:rPr>
                <w:iCs/>
                <w:sz w:val="28"/>
                <w:szCs w:val="28"/>
                <w:lang w:val="ru-RU"/>
              </w:rPr>
              <w:t>»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?</w:t>
            </w:r>
          </w:p>
          <w:p w:rsidR="005A1CBE" w:rsidRPr="00CE1B6B" w:rsidRDefault="005A1CBE" w:rsidP="005A1CBE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</w:p>
          <w:p w:rsidR="005A1CBE" w:rsidRPr="00CE1B6B" w:rsidRDefault="005A1CBE" w:rsidP="005A1CBE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>Учитель прикрепляет карточку с новым словом и объясняет его значение.</w:t>
            </w:r>
          </w:p>
          <w:p w:rsidR="005A1CBE" w:rsidRPr="00CE1B6B" w:rsidRDefault="005A1CBE" w:rsidP="005A1CBE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5A1CBE" w:rsidP="005A1CBE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Вымышленное имя, которое иногда принимают писатели, артисты.</w:t>
            </w:r>
          </w:p>
          <w:p w:rsidR="00117B67" w:rsidRPr="00CE1B6B" w:rsidRDefault="00117B67" w:rsidP="005A1CBE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6C399D" w:rsidP="005A1CBE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5A1CBE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ганизует</w:t>
            </w:r>
            <w:r w:rsidR="001359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фронтальную</w:t>
            </w: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беседу по вопросам.</w:t>
            </w:r>
          </w:p>
          <w:p w:rsidR="00117B67" w:rsidRPr="00CE1B6B" w:rsidRDefault="00117B67" w:rsidP="005A1CBE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5A1CBE" w:rsidP="005A1CBE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Прочитайте, как называется его произведение?</w:t>
            </w:r>
          </w:p>
          <w:p w:rsidR="00117B67" w:rsidRPr="00CE1B6B" w:rsidRDefault="005A1CBE" w:rsidP="005A1CBE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Как вы понимаете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lastRenderedPageBreak/>
              <w:t>название этого стихотворения?</w:t>
            </w:r>
          </w:p>
          <w:p w:rsidR="007A0D81" w:rsidRDefault="005A1CBE" w:rsidP="005A1CBE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Рассмотрите иллюстрацию на стр. 11. </w:t>
            </w:r>
          </w:p>
          <w:p w:rsidR="00117B67" w:rsidRPr="00CE1B6B" w:rsidRDefault="005A1CBE" w:rsidP="005A1CBE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 xml:space="preserve">Что или кто на ней изображен? </w:t>
            </w:r>
          </w:p>
          <w:p w:rsidR="00117B67" w:rsidRPr="00CE1B6B" w:rsidRDefault="005A1CBE" w:rsidP="00E20D53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 вы думаете, о чем это произведение?</w:t>
            </w:r>
          </w:p>
          <w:p w:rsidR="00117B67" w:rsidRPr="00CE1B6B" w:rsidRDefault="00117B67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E20D53" w:rsidP="00E20D53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Давайте послушаем это стихотворение.</w:t>
            </w:r>
          </w:p>
          <w:p w:rsidR="00E20D53" w:rsidRPr="00CE1B6B" w:rsidRDefault="00E20D53" w:rsidP="00E20D53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E20D53" w:rsidRPr="00CE1B6B" w:rsidRDefault="00E20D53" w:rsidP="00E20D53">
            <w:pPr>
              <w:pStyle w:val="a9"/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color w:val="000000"/>
                <w:sz w:val="28"/>
                <w:szCs w:val="28"/>
                <w:lang w:val="ru-RU"/>
              </w:rPr>
              <w:t>Просит ученика прочитать стихотворение.</w:t>
            </w:r>
          </w:p>
          <w:p w:rsidR="00E20D53" w:rsidRPr="00CE1B6B" w:rsidRDefault="00E20D53" w:rsidP="00E20D53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E20D53" w:rsidP="00E20D53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02721B" w:rsidRPr="00CE1B6B">
              <w:rPr>
                <w:iCs/>
                <w:sz w:val="28"/>
                <w:szCs w:val="28"/>
                <w:lang w:val="ru-RU"/>
              </w:rPr>
              <w:t xml:space="preserve">Какое настроение </w:t>
            </w:r>
            <w:r w:rsidRPr="00CE1B6B">
              <w:rPr>
                <w:iCs/>
                <w:sz w:val="28"/>
                <w:szCs w:val="28"/>
                <w:lang w:val="ru-RU"/>
              </w:rPr>
              <w:t>у вас вызвало это стихотворение?</w:t>
            </w:r>
          </w:p>
          <w:p w:rsidR="00117B67" w:rsidRPr="00CE1B6B" w:rsidRDefault="00117B67">
            <w:pPr>
              <w:pStyle w:val="a9"/>
              <w:tabs>
                <w:tab w:val="left" w:pos="1140"/>
                <w:tab w:val="left" w:pos="3690"/>
              </w:tabs>
              <w:spacing w:line="220" w:lineRule="auto"/>
              <w:rPr>
                <w:sz w:val="28"/>
                <w:szCs w:val="28"/>
                <w:lang w:val="ru-RU"/>
              </w:rPr>
            </w:pPr>
          </w:p>
          <w:p w:rsidR="001E3E17" w:rsidRPr="00CE1B6B" w:rsidRDefault="00DC4901" w:rsidP="00E20D53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Что произошло в полночь</w:t>
            </w:r>
            <w:r w:rsidR="001E3E17" w:rsidRPr="00CE1B6B">
              <w:rPr>
                <w:iCs/>
                <w:sz w:val="28"/>
                <w:szCs w:val="28"/>
                <w:lang w:val="ru-RU"/>
              </w:rPr>
              <w:t>?</w:t>
            </w:r>
          </w:p>
          <w:p w:rsidR="00DC4901" w:rsidRPr="00CE1B6B" w:rsidRDefault="00DC4901" w:rsidP="00E20D53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</w:p>
          <w:p w:rsidR="00117B67" w:rsidRPr="00CE1B6B" w:rsidRDefault="001E3E17" w:rsidP="00E20D53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Предлагает объяснить смысл слова</w:t>
            </w:r>
            <w:r w:rsidR="0002721B" w:rsidRPr="00CE1B6B">
              <w:rPr>
                <w:sz w:val="28"/>
                <w:szCs w:val="28"/>
                <w:lang w:val="ru-RU"/>
              </w:rPr>
              <w:t>.</w:t>
            </w:r>
          </w:p>
          <w:p w:rsidR="00DC4901" w:rsidRPr="00CE1B6B" w:rsidRDefault="00DC4901" w:rsidP="00E20D53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DC4901" w:rsidP="00E20D53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Что </w:t>
            </w:r>
            <w:r w:rsidR="00CE1B6B" w:rsidRPr="00CE1B6B">
              <w:rPr>
                <w:iCs/>
                <w:sz w:val="28"/>
                <w:szCs w:val="28"/>
                <w:lang w:val="ru-RU"/>
              </w:rPr>
              <w:t>такое «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маскарад»?</w:t>
            </w:r>
          </w:p>
          <w:p w:rsidR="00117B67" w:rsidRPr="00CE1B6B" w:rsidRDefault="00117B67" w:rsidP="00E20D53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117B67" w:rsidP="00E20D53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Default="00DC4901" w:rsidP="00E20D53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Просит прочитать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значение слова </w:t>
            </w: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в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«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Толково</w:t>
            </w: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м словаре» </w:t>
            </w: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lastRenderedPageBreak/>
              <w:t>С.И.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Ожегова.</w:t>
            </w:r>
          </w:p>
          <w:p w:rsidR="007A0D81" w:rsidRPr="00CE1B6B" w:rsidRDefault="007A0D81" w:rsidP="00E20D53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sz w:val="28"/>
                <w:szCs w:val="28"/>
                <w:lang w:val="ru-RU"/>
              </w:rPr>
              <w:t>Пр</w:t>
            </w:r>
            <w:r w:rsidR="00184F89">
              <w:rPr>
                <w:iCs/>
                <w:color w:val="000000"/>
                <w:sz w:val="28"/>
                <w:szCs w:val="28"/>
                <w:lang w:val="ru-RU"/>
              </w:rPr>
              <w:t>осит прочитать слова и словосочетания</w:t>
            </w:r>
            <w:r w:rsidR="00184F89" w:rsidRPr="00184F89">
              <w:rPr>
                <w:sz w:val="28"/>
                <w:szCs w:val="28"/>
                <w:lang w:val="ru-RU"/>
              </w:rPr>
              <w:t xml:space="preserve"> на доске </w:t>
            </w:r>
            <w:proofErr w:type="spellStart"/>
            <w:r w:rsidR="00184F89" w:rsidRPr="00CE1B6B">
              <w:rPr>
                <w:sz w:val="28"/>
                <w:szCs w:val="28"/>
              </w:rPr>
              <w:t>SMART</w:t>
            </w:r>
            <w:r w:rsidR="00184F89" w:rsidRPr="00CE1B6B">
              <w:rPr>
                <w:i/>
                <w:sz w:val="28"/>
                <w:szCs w:val="28"/>
              </w:rPr>
              <w:t>Board</w:t>
            </w:r>
            <w:proofErr w:type="spellEnd"/>
            <w:r w:rsidR="00184F89">
              <w:rPr>
                <w:iCs/>
                <w:color w:val="000000"/>
                <w:sz w:val="28"/>
                <w:szCs w:val="28"/>
                <w:lang w:val="ru-RU"/>
              </w:rPr>
              <w:t xml:space="preserve"> и найти их значения.</w:t>
            </w:r>
          </w:p>
          <w:p w:rsidR="00117B67" w:rsidRPr="00CE1B6B" w:rsidRDefault="006C399D" w:rsidP="00DC4901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117B67" w:rsidRPr="00CE1B6B" w:rsidRDefault="00DC4901" w:rsidP="00DC4901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A6749" w:rsidRPr="00CE1B6B">
              <w:rPr>
                <w:iCs/>
                <w:sz w:val="28"/>
                <w:szCs w:val="28"/>
                <w:lang w:val="ru-RU"/>
              </w:rPr>
              <w:t>Посмотрите на доску.</w:t>
            </w:r>
          </w:p>
          <w:p w:rsidR="006A6749" w:rsidRPr="00CE1B6B" w:rsidRDefault="006A6749" w:rsidP="00DC4901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>- Прочитайте слова и словосочетания из стихотворения.</w:t>
            </w:r>
          </w:p>
          <w:p w:rsidR="006A6749" w:rsidRPr="00CE1B6B" w:rsidRDefault="006A6749" w:rsidP="00DC4901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>- Объясните их значения.</w:t>
            </w:r>
          </w:p>
          <w:p w:rsidR="006A6749" w:rsidRPr="00CE1B6B" w:rsidRDefault="006A6749" w:rsidP="00DC4901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>- Будьте внимательны, прибегал Незнайка и как всегда все перепутал.</w:t>
            </w:r>
          </w:p>
          <w:p w:rsidR="00DC4901" w:rsidRPr="00CE1B6B" w:rsidRDefault="00DC4901" w:rsidP="00DC4901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CC32ED" w:rsidRPr="00CE1B6B" w:rsidRDefault="006A6749" w:rsidP="00DC4901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полночь </w:t>
            </w:r>
            <w:proofErr w:type="gramStart"/>
            <w:r w:rsidRPr="00CE1B6B">
              <w:rPr>
                <w:iCs/>
                <w:sz w:val="28"/>
                <w:szCs w:val="28"/>
                <w:lang w:val="ru-RU"/>
              </w:rPr>
              <w:t>-о</w:t>
            </w:r>
            <w:proofErr w:type="gramEnd"/>
            <w:r w:rsidRPr="00CE1B6B">
              <w:rPr>
                <w:iCs/>
                <w:sz w:val="28"/>
                <w:szCs w:val="28"/>
                <w:lang w:val="ru-RU"/>
              </w:rPr>
              <w:t>чень весёлый</w:t>
            </w:r>
          </w:p>
          <w:p w:rsidR="00117B67" w:rsidRPr="00CE1B6B" w:rsidRDefault="006A6749" w:rsidP="00DC4901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>кучей угорелой - глубокая ночь</w:t>
            </w:r>
          </w:p>
          <w:p w:rsidR="00117B67" w:rsidRPr="00CE1B6B" w:rsidRDefault="006A6749" w:rsidP="00DC4901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>з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атеяли проказу</w:t>
            </w:r>
            <w:r w:rsidRPr="00CE1B6B">
              <w:rPr>
                <w:i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E1B6B">
              <w:rPr>
                <w:iCs/>
                <w:sz w:val="28"/>
                <w:szCs w:val="28"/>
                <w:lang w:val="ru-RU"/>
              </w:rPr>
              <w:t>-в</w:t>
            </w:r>
            <w:proofErr w:type="gramEnd"/>
            <w:r w:rsidRPr="00CE1B6B">
              <w:rPr>
                <w:iCs/>
                <w:sz w:val="28"/>
                <w:szCs w:val="28"/>
                <w:lang w:val="ru-RU"/>
              </w:rPr>
              <w:t>се сразу в большой суматохе</w:t>
            </w:r>
          </w:p>
          <w:p w:rsidR="00117B67" w:rsidRDefault="006A6749" w:rsidP="00DC4901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>превесёлый -  начали шалить</w:t>
            </w:r>
          </w:p>
          <w:p w:rsidR="0013592C" w:rsidRDefault="0013592C" w:rsidP="00DC4901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</w:p>
          <w:p w:rsidR="00184F89" w:rsidRPr="00CE1B6B" w:rsidRDefault="00184F89" w:rsidP="00DC4901">
            <w:pPr>
              <w:pStyle w:val="a9"/>
              <w:spacing w:after="0" w:line="240" w:lineRule="auto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Организует работу в паре.</w:t>
            </w:r>
          </w:p>
          <w:p w:rsidR="006A6749" w:rsidRPr="00CE1B6B" w:rsidRDefault="006A6749" w:rsidP="00DC4901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86051A" w:rsidRPr="00CE1B6B" w:rsidRDefault="0002721B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A6749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Сейчас вы будете работать в паре.</w:t>
            </w:r>
          </w:p>
          <w:p w:rsidR="006A6749" w:rsidRPr="00CE1B6B" w:rsidRDefault="006A6749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Давайте вспомним правила </w:t>
            </w: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работы в паре.</w:t>
            </w:r>
          </w:p>
          <w:p w:rsidR="006A6749" w:rsidRPr="00CE1B6B" w:rsidRDefault="006A6749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A6749" w:rsidRPr="00CE1B6B" w:rsidRDefault="006A6749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 вас на партах лежат инструкционные карты.</w:t>
            </w:r>
          </w:p>
          <w:p w:rsidR="006A6749" w:rsidRPr="00CE1B6B" w:rsidRDefault="00406BF5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Возьмите их и прочитайте.</w:t>
            </w:r>
          </w:p>
          <w:p w:rsidR="00FE1D9E" w:rsidRPr="00CE1B6B" w:rsidRDefault="00FE1D9E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Прочитать стихотворение.</w:t>
            </w:r>
          </w:p>
          <w:p w:rsidR="00FE1D9E" w:rsidRPr="00CE1B6B" w:rsidRDefault="00FE1D9E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Определить слова, которые нужно выделить голосом.</w:t>
            </w:r>
          </w:p>
          <w:p w:rsidR="00FE1D9E" w:rsidRPr="00CE1B6B" w:rsidRDefault="00FE1D9E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Соблюдать знаки препинания</w:t>
            </w:r>
            <w:r w:rsidR="00CF2C62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чтении</w:t>
            </w: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E1D9E" w:rsidRDefault="00FE1D9E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4.Подготовит</w:t>
            </w:r>
            <w:r w:rsidR="00CF2C62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F2C62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выразительное чтение стихотворения.</w:t>
            </w:r>
          </w:p>
          <w:p w:rsidR="0013592C" w:rsidRDefault="0013592C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84F89" w:rsidRPr="00CE1B6B" w:rsidRDefault="00184F89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Осуществляет проверку работы в паре.</w:t>
            </w:r>
          </w:p>
          <w:p w:rsidR="00406BF5" w:rsidRPr="00CE1B6B" w:rsidRDefault="00406BF5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6BF5" w:rsidRPr="00CE1B6B" w:rsidRDefault="00406BF5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Давайте проверим, как вы справились с работой.</w:t>
            </w:r>
          </w:p>
          <w:p w:rsidR="00406BF5" w:rsidRPr="00CE1B6B" w:rsidRDefault="00406BF5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6052" w:rsidRPr="00CE1B6B" w:rsidRDefault="00406BF5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- Смогли ли дети передать веселое, игривое настроение?</w:t>
            </w:r>
          </w:p>
          <w:p w:rsidR="00406BF5" w:rsidRPr="00CE1B6B" w:rsidRDefault="00406BF5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BF5" w:rsidRPr="00CE1B6B" w:rsidRDefault="00184F89" w:rsidP="00DC4901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Проверяет понимание содержания стихотворения.</w:t>
            </w:r>
          </w:p>
          <w:p w:rsidR="007E6E6B" w:rsidRPr="00CE1B6B" w:rsidRDefault="007E6E6B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7B67" w:rsidRPr="00CE1B6B" w:rsidRDefault="00406BF5" w:rsidP="00406BF5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Почему буквы затеяли проказу?</w:t>
            </w:r>
          </w:p>
          <w:p w:rsidR="00117B67" w:rsidRPr="00CE1B6B" w:rsidRDefault="00406BF5" w:rsidP="00406BF5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Почему автор назвал шалость букв «превеселым маскарадом»?</w:t>
            </w:r>
          </w:p>
          <w:p w:rsidR="00117B67" w:rsidRPr="00CE1B6B" w:rsidRDefault="00184F89" w:rsidP="00A97BC9">
            <w:pPr>
              <w:pStyle w:val="a9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-</w:t>
            </w:r>
            <w:r w:rsidR="006C399D" w:rsidRPr="00CE1B6B">
              <w:rPr>
                <w:iCs/>
                <w:sz w:val="28"/>
                <w:szCs w:val="28"/>
                <w:lang w:val="ru-RU"/>
              </w:rPr>
              <w:t>Какие костюмы надели буквы «А», «Ц», «Е»? Объясните почему?</w:t>
            </w:r>
          </w:p>
        </w:tc>
        <w:tc>
          <w:tcPr>
            <w:tcW w:w="3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15F5B" w:rsidRPr="00CE1B6B" w:rsidRDefault="00915F5B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A651F0" w:rsidRPr="00CE1B6B" w:rsidRDefault="00A651F0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6C399D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Читают отрывок из </w:t>
            </w:r>
            <w:r w:rsidRPr="00CE1B6B">
              <w:rPr>
                <w:sz w:val="28"/>
                <w:szCs w:val="28"/>
                <w:lang w:val="ru-RU"/>
              </w:rPr>
              <w:lastRenderedPageBreak/>
              <w:t xml:space="preserve">стихотворения </w:t>
            </w:r>
            <w:r w:rsidR="00CC32ED" w:rsidRPr="00CE1B6B">
              <w:rPr>
                <w:sz w:val="28"/>
                <w:szCs w:val="28"/>
                <w:lang w:val="ru-RU"/>
              </w:rPr>
              <w:t>сначала</w:t>
            </w:r>
            <w:r w:rsidRPr="00CE1B6B">
              <w:rPr>
                <w:sz w:val="28"/>
                <w:szCs w:val="28"/>
                <w:lang w:val="ru-RU"/>
              </w:rPr>
              <w:t xml:space="preserve"> медленно</w:t>
            </w:r>
            <w:r w:rsidR="00633C00" w:rsidRPr="00CE1B6B">
              <w:rPr>
                <w:sz w:val="28"/>
                <w:szCs w:val="28"/>
                <w:lang w:val="ru-RU"/>
              </w:rPr>
              <w:t xml:space="preserve"> по слогам</w:t>
            </w:r>
            <w:r w:rsidRPr="00CE1B6B">
              <w:rPr>
                <w:sz w:val="28"/>
                <w:szCs w:val="28"/>
                <w:lang w:val="ru-RU"/>
              </w:rPr>
              <w:t>, а затем быстро.</w:t>
            </w:r>
          </w:p>
          <w:p w:rsidR="00117B67" w:rsidRPr="00CE1B6B" w:rsidRDefault="00117B67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6C399D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Произносят последнее предложение с разной интонацией: </w:t>
            </w:r>
            <w:r w:rsidR="00633C00" w:rsidRPr="00CE1B6B">
              <w:rPr>
                <w:sz w:val="28"/>
                <w:szCs w:val="28"/>
                <w:lang w:val="ru-RU"/>
              </w:rPr>
              <w:t>грустно</w:t>
            </w:r>
            <w:r w:rsidRPr="00CE1B6B">
              <w:rPr>
                <w:sz w:val="28"/>
                <w:szCs w:val="28"/>
                <w:lang w:val="ru-RU"/>
              </w:rPr>
              <w:t>, с восторгом, удивленно.</w:t>
            </w:r>
          </w:p>
          <w:p w:rsidR="00A651F0" w:rsidRPr="00CE1B6B" w:rsidRDefault="00A651F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A651F0" w:rsidRPr="00CE1B6B" w:rsidRDefault="00A651F0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5A1CBE" w:rsidRPr="00CE1B6B" w:rsidRDefault="005A1CB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FE1D9E" w:rsidRPr="00CE1B6B" w:rsidRDefault="00FE1D9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FE1D9E" w:rsidRPr="00CE1B6B" w:rsidRDefault="00FE1D9E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A92C0F" w:rsidP="00915F5B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 xml:space="preserve">Открывают учебник, находят нужную информацию, рассматривают портрет </w:t>
            </w:r>
            <w:r w:rsidR="0002721B" w:rsidRPr="00CE1B6B">
              <w:rPr>
                <w:sz w:val="28"/>
                <w:szCs w:val="28"/>
                <w:lang w:val="ru-RU"/>
              </w:rPr>
              <w:t>поэта.</w:t>
            </w:r>
          </w:p>
          <w:p w:rsidR="00633C00" w:rsidRPr="00CE1B6B" w:rsidRDefault="00633C00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117B67" w:rsidRPr="00CE1B6B" w:rsidRDefault="00A92C0F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lastRenderedPageBreak/>
              <w:t>Слу</w:t>
            </w:r>
            <w:r w:rsidR="006C399D" w:rsidRPr="00CE1B6B">
              <w:rPr>
                <w:sz w:val="28"/>
                <w:szCs w:val="28"/>
                <w:lang w:val="ru-RU"/>
              </w:rPr>
              <w:t>шают учителя.</w:t>
            </w:r>
          </w:p>
          <w:p w:rsidR="005A1CBE" w:rsidRPr="00CE1B6B" w:rsidRDefault="005A1CBE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5A1CBE" w:rsidRPr="00CE1B6B" w:rsidRDefault="005A1CBE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5A1CBE" w:rsidRPr="00CE1B6B" w:rsidRDefault="005A1CBE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5A1CBE" w:rsidRPr="00CE1B6B" w:rsidRDefault="005A1CBE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5A1CBE" w:rsidRPr="00CE1B6B" w:rsidRDefault="005A1CBE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5A1CBE" w:rsidRPr="00CE1B6B" w:rsidRDefault="005A1CBE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Высказывают свои предположения.</w:t>
            </w:r>
          </w:p>
          <w:p w:rsidR="005A1CBE" w:rsidRPr="00CE1B6B" w:rsidRDefault="005A1CBE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117B67" w:rsidRPr="00CE1B6B" w:rsidRDefault="00117B67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117B67" w:rsidRPr="00CE1B6B" w:rsidRDefault="00117B67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117B67" w:rsidRPr="00CE1B6B" w:rsidRDefault="00117B67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633C00" w:rsidRPr="00CE1B6B" w:rsidRDefault="00633C00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633C00" w:rsidRPr="00CE1B6B" w:rsidRDefault="00633C00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633C00" w:rsidRPr="00CE1B6B" w:rsidRDefault="00633C00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633C00" w:rsidRPr="00CE1B6B" w:rsidRDefault="00633C00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A97BC9" w:rsidRDefault="00A97BC9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117B67" w:rsidRPr="00CE1B6B" w:rsidRDefault="00A92C0F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Вступают в диалог с учителем,</w:t>
            </w:r>
            <w:r w:rsidR="006C399D" w:rsidRPr="00CE1B6B">
              <w:rPr>
                <w:sz w:val="28"/>
                <w:szCs w:val="28"/>
                <w:lang w:val="ru-RU"/>
              </w:rPr>
              <w:t xml:space="preserve"> отвечаю</w:t>
            </w:r>
            <w:r w:rsidRPr="00CE1B6B">
              <w:rPr>
                <w:sz w:val="28"/>
                <w:szCs w:val="28"/>
                <w:lang w:val="ru-RU"/>
              </w:rPr>
              <w:t>т</w:t>
            </w:r>
            <w:r w:rsidR="006C399D" w:rsidRPr="00CE1B6B">
              <w:rPr>
                <w:sz w:val="28"/>
                <w:szCs w:val="28"/>
                <w:lang w:val="ru-RU"/>
              </w:rPr>
              <w:t xml:space="preserve"> на </w:t>
            </w:r>
            <w:r w:rsidR="006C399D" w:rsidRPr="00CE1B6B">
              <w:rPr>
                <w:sz w:val="28"/>
                <w:szCs w:val="28"/>
                <w:lang w:val="ru-RU"/>
              </w:rPr>
              <w:lastRenderedPageBreak/>
              <w:t>вопросы.</w:t>
            </w:r>
          </w:p>
          <w:p w:rsidR="00117B67" w:rsidRPr="00CE1B6B" w:rsidRDefault="00117B67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117B67" w:rsidRPr="00CE1B6B" w:rsidRDefault="00117B67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117B67" w:rsidRPr="00CE1B6B" w:rsidRDefault="00A92C0F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sz w:val="28"/>
                <w:szCs w:val="28"/>
                <w:lang w:val="ru-RU"/>
              </w:rPr>
              <w:t>Рассматривают иллюстрацию и отвечают на вопросы учителя</w:t>
            </w:r>
            <w:r w:rsidR="00FE1D9E" w:rsidRPr="00CE1B6B">
              <w:rPr>
                <w:sz w:val="28"/>
                <w:szCs w:val="28"/>
                <w:lang w:val="ru-RU"/>
              </w:rPr>
              <w:t>.</w:t>
            </w:r>
          </w:p>
          <w:p w:rsidR="00A92C0F" w:rsidRPr="00CE1B6B" w:rsidRDefault="00E20D53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C399D"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аранее подготовленный ученик читает стихотворение. </w:t>
            </w:r>
          </w:p>
          <w:p w:rsidR="00117B67" w:rsidRPr="00CE1B6B" w:rsidRDefault="006C399D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  <w:p w:rsidR="00117B67" w:rsidRPr="00CE1B6B" w:rsidRDefault="00117B67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A97BC9" w:rsidRDefault="00A97BC9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A92C0F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поставленные </w:t>
            </w:r>
            <w:r w:rsidR="006C399D" w:rsidRPr="00CE1B6B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CC32ED" w:rsidRPr="00CE1B6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C399D" w:rsidRPr="00CE1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1B" w:rsidRPr="00CE1B6B" w:rsidRDefault="0002721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1B" w:rsidRPr="00CE1B6B" w:rsidRDefault="0002721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1B" w:rsidRPr="00CE1B6B" w:rsidRDefault="0002721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8E7" w:rsidRPr="00CE1B6B" w:rsidRDefault="001E3E1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Высказывают свои предположения с опорой на имеющиеся знания</w:t>
            </w:r>
            <w:r w:rsidR="007A0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0D81" w:rsidRDefault="007A0D81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81" w:rsidRDefault="007A0D81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6C399D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Заранее подготовленный </w:t>
            </w:r>
            <w:r w:rsidR="00DC4901"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ученик читает </w:t>
            </w:r>
            <w:r w:rsidR="00DC4901" w:rsidRPr="00CE1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слова «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маскарад</w:t>
            </w:r>
            <w:r w:rsidR="00DC4901" w:rsidRPr="00CE1B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92C" w:rsidRDefault="0013592C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F678E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Читают слова, соединяют парами на доске</w:t>
            </w:r>
            <w:r w:rsidR="00FA467A"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467A" w:rsidRPr="00CE1B6B">
              <w:rPr>
                <w:rFonts w:ascii="Times New Roman" w:hAnsi="Times New Roman" w:cs="Times New Roman"/>
                <w:sz w:val="28"/>
                <w:szCs w:val="28"/>
              </w:rPr>
              <w:t>SMART</w:t>
            </w:r>
            <w:r w:rsidR="00FA467A" w:rsidRPr="00CE1B6B">
              <w:rPr>
                <w:rFonts w:ascii="Times New Roman" w:hAnsi="Times New Roman" w:cs="Times New Roman"/>
                <w:i/>
                <w:sz w:val="28"/>
                <w:szCs w:val="28"/>
              </w:rPr>
              <w:t>Board</w:t>
            </w:r>
            <w:proofErr w:type="spellEnd"/>
            <w:r w:rsidR="00184F8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FA467A"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F89" w:rsidRDefault="00184F89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F89" w:rsidRDefault="00184F89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F89" w:rsidRDefault="00184F89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F89" w:rsidRDefault="00184F89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6A6749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Читают правила работы в паре</w:t>
            </w:r>
            <w:r w:rsidR="00FE1D9E" w:rsidRPr="00CE1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749" w:rsidRPr="00CE1B6B" w:rsidRDefault="006A6749" w:rsidP="001F605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749" w:rsidRPr="00CE1B6B" w:rsidRDefault="006A6749" w:rsidP="001F605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F605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Читают </w:t>
            </w:r>
            <w:r w:rsidR="00406BF5" w:rsidRPr="00CE1B6B">
              <w:rPr>
                <w:rFonts w:ascii="Times New Roman" w:hAnsi="Times New Roman" w:cs="Times New Roman"/>
                <w:sz w:val="28"/>
                <w:szCs w:val="28"/>
              </w:rPr>
              <w:t>инструкционные карты и работают по предложенному плану.</w:t>
            </w: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701" w:rsidRDefault="00E01701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BF5" w:rsidRPr="00CE1B6B" w:rsidRDefault="00406BF5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Слушают выразительное чтение пары.</w:t>
            </w:r>
          </w:p>
          <w:p w:rsidR="0002721B" w:rsidRPr="00CE1B6B" w:rsidRDefault="00406BF5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Высказывают свое мнение.</w:t>
            </w:r>
          </w:p>
          <w:p w:rsidR="0002721B" w:rsidRPr="00CE1B6B" w:rsidRDefault="0002721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1B" w:rsidRPr="00CE1B6B" w:rsidRDefault="0002721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1B" w:rsidRPr="00CE1B6B" w:rsidRDefault="0002721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1B" w:rsidRPr="00CE1B6B" w:rsidRDefault="0002721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1B" w:rsidRPr="00CE1B6B" w:rsidRDefault="0002721B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701" w:rsidRDefault="00E01701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701" w:rsidRDefault="00E01701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92C" w:rsidRDefault="0013592C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92C" w:rsidRDefault="0013592C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F678E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учителя, доказывая свою точку зрения.</w:t>
            </w: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99D" w:rsidRPr="00CE1B6B" w:rsidRDefault="006C399D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CE1B6B" w:rsidRDefault="00343B26" w:rsidP="00CE35D3">
            <w:pPr>
              <w:pStyle w:val="ParagraphStyle"/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 xml:space="preserve">Регулятивные: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принимать и сохранять учебную цель </w:t>
            </w:r>
            <w:r w:rsidR="00CE1B6B" w:rsidRPr="00CE1B6B">
              <w:rPr>
                <w:rFonts w:ascii="Times New Roman" w:hAnsi="Times New Roman" w:cs="Times New Roman"/>
                <w:sz w:val="28"/>
                <w:szCs w:val="28"/>
              </w:rPr>
              <w:t>и задачу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, соответствующую этапу обучения. </w:t>
            </w: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Коммуникативные: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умение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слушать, излагать свое мнение и аргументировать свою точку зрения, строить выск</w:t>
            </w:r>
            <w:r w:rsidR="00AC68EA" w:rsidRPr="00CE1B6B">
              <w:rPr>
                <w:rFonts w:ascii="Times New Roman" w:hAnsi="Times New Roman" w:cs="Times New Roman"/>
                <w:sz w:val="28"/>
                <w:szCs w:val="28"/>
              </w:rPr>
              <w:t>азывания, понятные для партнера.</w:t>
            </w:r>
          </w:p>
          <w:p w:rsidR="00CE35D3" w:rsidRPr="00CE1B6B" w:rsidRDefault="00343B26" w:rsidP="00CE35D3">
            <w:pPr>
              <w:pStyle w:val="ParagraphStyle"/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Познавательные: </w:t>
            </w:r>
            <w:r w:rsidR="00CE35D3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выделять существенную информацию из рассказа учителя, текста и осуществлять анализ текста</w:t>
            </w:r>
            <w:r w:rsidR="00AC68EA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B1932" w:rsidRPr="00CE1B6B" w:rsidRDefault="00343B26" w:rsidP="00CE35D3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Предметные: </w:t>
            </w:r>
            <w:r w:rsidR="00AB1932" w:rsidRPr="00CE1B6B">
              <w:rPr>
                <w:sz w:val="28"/>
                <w:szCs w:val="28"/>
                <w:lang w:val="ru-RU"/>
              </w:rPr>
              <w:t>расширение читательского кругозора детей;</w:t>
            </w:r>
            <w:r w:rsidR="00CE35D3" w:rsidRPr="00CE1B6B">
              <w:rPr>
                <w:sz w:val="28"/>
                <w:szCs w:val="28"/>
                <w:lang w:val="ru-RU"/>
              </w:rPr>
              <w:t xml:space="preserve"> </w:t>
            </w:r>
            <w:r w:rsidR="00AB1932" w:rsidRPr="00CE1B6B">
              <w:rPr>
                <w:sz w:val="28"/>
                <w:szCs w:val="28"/>
                <w:lang w:val="ru-RU"/>
              </w:rPr>
              <w:t>умение выразительно читать текст с передачей различных интонаций, понимать смысл стихотворения и делать выводы</w:t>
            </w:r>
            <w:r w:rsidR="00AC68EA" w:rsidRPr="00CE1B6B">
              <w:rPr>
                <w:sz w:val="28"/>
                <w:szCs w:val="28"/>
                <w:lang w:val="ru-RU"/>
              </w:rPr>
              <w:t>.</w:t>
            </w:r>
          </w:p>
          <w:p w:rsidR="00343B26" w:rsidRPr="00CE1B6B" w:rsidRDefault="00343B26" w:rsidP="00343B26">
            <w:pPr>
              <w:pStyle w:val="a9"/>
              <w:rPr>
                <w:sz w:val="28"/>
                <w:szCs w:val="28"/>
                <w:lang w:val="ru-RU"/>
              </w:rPr>
            </w:pPr>
          </w:p>
        </w:tc>
      </w:tr>
      <w:tr w:rsidR="00FA467A" w:rsidRPr="00CE1B6B" w:rsidTr="000461FA">
        <w:tc>
          <w:tcPr>
            <w:tcW w:w="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A467A" w:rsidRPr="00CE1B6B" w:rsidRDefault="00FA467A">
            <w:pPr>
              <w:pStyle w:val="a9"/>
              <w:rPr>
                <w:b/>
                <w:sz w:val="28"/>
                <w:szCs w:val="28"/>
              </w:rPr>
            </w:pPr>
            <w:r w:rsidRPr="00CE1B6B">
              <w:rPr>
                <w:b/>
                <w:sz w:val="28"/>
                <w:szCs w:val="28"/>
              </w:rPr>
              <w:lastRenderedPageBreak/>
              <w:t>V</w:t>
            </w: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A467A" w:rsidRPr="00CE1B6B" w:rsidRDefault="00FA467A">
            <w:pPr>
              <w:pStyle w:val="a9"/>
              <w:rPr>
                <w:b/>
                <w:sz w:val="28"/>
                <w:szCs w:val="28"/>
                <w:lang w:val="ru-RU"/>
              </w:rPr>
            </w:pPr>
            <w:r w:rsidRPr="00CE1B6B">
              <w:rPr>
                <w:b/>
                <w:sz w:val="28"/>
                <w:szCs w:val="28"/>
                <w:lang w:val="ru-RU"/>
              </w:rPr>
              <w:t>Физкультминутка</w:t>
            </w:r>
          </w:p>
        </w:tc>
        <w:tc>
          <w:tcPr>
            <w:tcW w:w="3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A467A" w:rsidRDefault="00FA467A" w:rsidP="00FA467A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CE1B6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>Проводит физкультминутку.</w:t>
            </w:r>
          </w:p>
          <w:p w:rsidR="00D02630" w:rsidRDefault="00D02630" w:rsidP="00F079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Хомка</w:t>
            </w:r>
            <w:proofErr w:type="spellEnd"/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Хомка</w:t>
            </w:r>
            <w:proofErr w:type="spellEnd"/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-хомячок, </w:t>
            </w:r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Полосатенький</w:t>
            </w:r>
            <w:proofErr w:type="spellEnd"/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бочок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>(трут бока руками)</w:t>
            </w:r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FA467A" w:rsidRPr="00F079E6" w:rsidRDefault="00F079E6" w:rsidP="00F079E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Хомка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рано </w:t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встаё</w:t>
            </w:r>
            <w:proofErr w:type="gramStart"/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</w:t>
            </w:r>
            <w:r w:rsidR="00D02630" w:rsidRPr="00CE1B6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>(</w:t>
            </w:r>
            <w:proofErr w:type="gramEnd"/>
            <w:r w:rsidR="00D02630" w:rsidRPr="00CE1B6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>потягиваются)</w:t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</w:t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Шейку моет</w:t>
            </w:r>
            <w:r w:rsid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D02630" w:rsidRPr="00CE1B6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>(</w:t>
            </w:r>
            <w:r w:rsidR="00D02630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>трут шею</w:t>
            </w:r>
            <w:r w:rsidR="00D02630" w:rsidRPr="00CE1B6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руками)</w:t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глазки трёт</w:t>
            </w:r>
            <w:r w:rsid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(трут глаза)</w:t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Подметает </w:t>
            </w:r>
            <w:proofErr w:type="spellStart"/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Хомка</w:t>
            </w:r>
            <w:proofErr w:type="spellEnd"/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хатку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D02630" w:rsidRPr="00CE1B6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>(метут воображаемыми метлами)</w:t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D02630"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 выходит на зарядку. 1,2,3,4,5 </w:t>
            </w:r>
            <w:r w:rsidRPr="00CE1B6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>(маршируют).</w:t>
            </w:r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02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Хомка</w:t>
            </w:r>
            <w:proofErr w:type="spellEnd"/>
            <w:r w:rsidR="00FA467A" w:rsidRPr="00CE1B6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хочет сильным стать (руки согнуты к плечам, кисти сжаты в кулаки, </w:t>
            </w:r>
            <w:r w:rsidR="00FA467A" w:rsidRPr="00CE1B6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мускулы рук напряжены, как у силачей).</w:t>
            </w:r>
          </w:p>
        </w:tc>
        <w:tc>
          <w:tcPr>
            <w:tcW w:w="3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A467A" w:rsidRPr="00CE1B6B" w:rsidRDefault="00FA467A">
            <w:pPr>
              <w:pStyle w:val="a9"/>
              <w:rPr>
                <w:sz w:val="28"/>
                <w:szCs w:val="28"/>
                <w:lang w:val="ru-RU"/>
              </w:rPr>
            </w:pPr>
            <w:proofErr w:type="spellStart"/>
            <w:r w:rsidRPr="00CE1B6B">
              <w:rPr>
                <w:sz w:val="28"/>
                <w:szCs w:val="28"/>
              </w:rPr>
              <w:lastRenderedPageBreak/>
              <w:t>Выполняют</w:t>
            </w:r>
            <w:proofErr w:type="spellEnd"/>
            <w:r w:rsidRPr="00CE1B6B">
              <w:rPr>
                <w:sz w:val="28"/>
                <w:szCs w:val="28"/>
              </w:rPr>
              <w:t xml:space="preserve"> </w:t>
            </w:r>
            <w:proofErr w:type="spellStart"/>
            <w:r w:rsidRPr="00CE1B6B">
              <w:rPr>
                <w:sz w:val="28"/>
                <w:szCs w:val="28"/>
              </w:rPr>
              <w:t>упражнения</w:t>
            </w:r>
            <w:proofErr w:type="spellEnd"/>
            <w:r w:rsidRPr="00CE1B6B">
              <w:rPr>
                <w:sz w:val="28"/>
                <w:szCs w:val="28"/>
              </w:rPr>
              <w:t>.</w:t>
            </w:r>
          </w:p>
        </w:tc>
        <w:tc>
          <w:tcPr>
            <w:tcW w:w="3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343B26" w:rsidRPr="00CE1B6B" w:rsidRDefault="00343B26" w:rsidP="00343B2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Личностные: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снятие физического напряжения,</w:t>
            </w: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укрепление здоровья, профилактика утомляемости</w:t>
            </w:r>
            <w:r w:rsidR="00AC68EA" w:rsidRPr="00CE1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467A" w:rsidRPr="00CE1B6B" w:rsidRDefault="00FA467A">
            <w:pPr>
              <w:pStyle w:val="a9"/>
              <w:rPr>
                <w:sz w:val="28"/>
                <w:szCs w:val="28"/>
                <w:lang w:val="ru-RU"/>
              </w:rPr>
            </w:pPr>
          </w:p>
        </w:tc>
      </w:tr>
      <w:tr w:rsidR="00A92C0F" w:rsidRPr="00CE1B6B" w:rsidTr="000461FA">
        <w:tc>
          <w:tcPr>
            <w:tcW w:w="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E1B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</w:t>
            </w:r>
            <w:r w:rsidR="00FA467A" w:rsidRPr="00CE1B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Продолжение изучения нового материала.</w:t>
            </w:r>
          </w:p>
        </w:tc>
        <w:tc>
          <w:tcPr>
            <w:tcW w:w="3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42293" w:rsidRPr="00CE1B6B" w:rsidRDefault="00A42293" w:rsidP="00A42293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Организует подводящий диалог. Знакомит с новым автором и его произведением.</w:t>
            </w:r>
          </w:p>
          <w:p w:rsidR="00CF2C62" w:rsidRPr="00CE1B6B" w:rsidRDefault="00CF2C62" w:rsidP="00A42293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</w:p>
          <w:p w:rsidR="00A42293" w:rsidRPr="00CE1B6B" w:rsidRDefault="00A42293" w:rsidP="00A42293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 Откройте стр. 12.</w:t>
            </w:r>
          </w:p>
          <w:p w:rsidR="00117B67" w:rsidRPr="00CE1B6B" w:rsidRDefault="00A42293" w:rsidP="00A42293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Кто автор следующего произведения?</w:t>
            </w:r>
          </w:p>
          <w:p w:rsidR="00117B67" w:rsidRPr="00CE1B6B" w:rsidRDefault="00A42293" w:rsidP="00A42293">
            <w:pPr>
              <w:pStyle w:val="a5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Про Феликса Да</w:t>
            </w:r>
            <w:r w:rsidR="0086051A" w:rsidRPr="00CE1B6B">
              <w:rPr>
                <w:iCs/>
                <w:color w:val="000000"/>
                <w:sz w:val="28"/>
                <w:szCs w:val="28"/>
                <w:lang w:val="ru-RU"/>
              </w:rPr>
              <w:t>видовича Кривина расскажет Саша</w:t>
            </w:r>
            <w:proofErr w:type="gramStart"/>
            <w:r w:rsidR="00951809">
              <w:rPr>
                <w:iCs/>
                <w:color w:val="000000"/>
                <w:sz w:val="28"/>
                <w:szCs w:val="28"/>
                <w:lang w:val="ru-RU"/>
              </w:rPr>
              <w:t>.</w:t>
            </w:r>
            <w:proofErr w:type="gramEnd"/>
            <w:r w:rsidR="0086051A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="0086051A" w:rsidRPr="00CE1B6B">
              <w:rPr>
                <w:i/>
                <w:iCs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 w:rsidR="0086051A" w:rsidRPr="00CE1B6B">
              <w:rPr>
                <w:i/>
                <w:iCs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 w:rsidR="0086051A" w:rsidRPr="00CE1B6B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лайд </w:t>
            </w:r>
            <w:r w:rsidR="00CE1B6B" w:rsidRPr="00CE1B6B">
              <w:rPr>
                <w:i/>
                <w:iCs/>
                <w:color w:val="000000"/>
                <w:sz w:val="28"/>
                <w:szCs w:val="28"/>
                <w:lang w:val="ru-RU"/>
              </w:rPr>
              <w:t xml:space="preserve">№ </w:t>
            </w:r>
            <w:r w:rsidR="0086051A" w:rsidRPr="00CE1B6B">
              <w:rPr>
                <w:i/>
                <w:iCs/>
                <w:color w:val="000000"/>
                <w:sz w:val="28"/>
                <w:szCs w:val="28"/>
                <w:lang w:val="ru-RU"/>
              </w:rPr>
              <w:t>7).</w:t>
            </w:r>
          </w:p>
          <w:p w:rsidR="00117B67" w:rsidRPr="00CE1B6B" w:rsidRDefault="00117B67" w:rsidP="00A42293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 w:rsidP="00A42293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 w:rsidP="00A42293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 w:rsidP="00A42293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A42293" w:rsidP="00A42293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Как называется его </w:t>
            </w: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сказка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?</w:t>
            </w:r>
          </w:p>
          <w:p w:rsidR="00117B67" w:rsidRPr="00CE1B6B" w:rsidRDefault="00A42293" w:rsidP="00A42293">
            <w:pPr>
              <w:pStyle w:val="a5"/>
              <w:tabs>
                <w:tab w:val="left" w:pos="1140"/>
                <w:tab w:val="left" w:pos="3690"/>
              </w:tabs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 Как вы думаете, о чем в ней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рассказывает автор?</w:t>
            </w:r>
          </w:p>
          <w:p w:rsidR="00A42293" w:rsidRPr="00CE1B6B" w:rsidRDefault="00A42293" w:rsidP="00A42293">
            <w:pPr>
              <w:pStyle w:val="a5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951809" w:rsidP="00A42293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Читает произведение и проверяет первичное понимание содержания.</w:t>
            </w:r>
          </w:p>
          <w:p w:rsidR="004B0962" w:rsidRPr="00CE1B6B" w:rsidRDefault="004B0962" w:rsidP="00A42293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293" w:rsidRPr="00CE1B6B" w:rsidRDefault="00A42293" w:rsidP="00A42293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О каких двух группах звуков говорит автор?</w:t>
            </w:r>
          </w:p>
          <w:p w:rsidR="00CC32ED" w:rsidRPr="00CE1B6B" w:rsidRDefault="00A42293" w:rsidP="00A42293">
            <w:pPr>
              <w:pStyle w:val="a5"/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Какие звуки можно петь?</w:t>
            </w:r>
          </w:p>
          <w:p w:rsidR="000E3C64" w:rsidRPr="00CE1B6B" w:rsidRDefault="00CF2C62" w:rsidP="00A97BC9">
            <w:pPr>
              <w:pStyle w:val="a5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lastRenderedPageBreak/>
              <w:t>-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А какие звуки нельзя пропеть?</w:t>
            </w:r>
          </w:p>
        </w:tc>
        <w:tc>
          <w:tcPr>
            <w:tcW w:w="3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293" w:rsidRPr="00CE1B6B" w:rsidRDefault="00A42293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62" w:rsidRPr="00CE1B6B" w:rsidRDefault="004B09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62" w:rsidRPr="00CE1B6B" w:rsidRDefault="004B09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293" w:rsidRPr="00CE1B6B" w:rsidRDefault="00A42293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62" w:rsidRPr="00CE1B6B" w:rsidRDefault="00CF2C62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09" w:rsidRDefault="00951809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4A12E6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C399D" w:rsidRPr="00CE1B6B">
              <w:rPr>
                <w:rFonts w:ascii="Times New Roman" w:hAnsi="Times New Roman" w:cs="Times New Roman"/>
                <w:sz w:val="28"/>
                <w:szCs w:val="28"/>
              </w:rPr>
              <w:t>твечают на вопрос.</w:t>
            </w: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6C399D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Заранее подготовленный ученик рассказывает биографию Ф</w:t>
            </w:r>
            <w:r w:rsidR="00951809">
              <w:rPr>
                <w:rFonts w:ascii="Times New Roman" w:hAnsi="Times New Roman" w:cs="Times New Roman"/>
                <w:sz w:val="28"/>
                <w:szCs w:val="28"/>
              </w:rPr>
              <w:t>еликса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Кривина.</w:t>
            </w:r>
          </w:p>
          <w:p w:rsidR="00A42293" w:rsidRPr="00CE1B6B" w:rsidRDefault="00A42293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Слушают и смотрят на портрет писателя.</w:t>
            </w: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6C399D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</w:t>
            </w:r>
            <w:r w:rsidR="00CC32ED" w:rsidRPr="00CE1B6B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469" w:rsidRPr="00CE1B6B" w:rsidRDefault="00B15469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A42293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  <w:r w:rsidR="004B0962"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B6B" w:rsidRPr="00CE1B6B">
              <w:rPr>
                <w:rFonts w:ascii="Times New Roman" w:hAnsi="Times New Roman" w:cs="Times New Roman"/>
                <w:sz w:val="28"/>
                <w:szCs w:val="28"/>
              </w:rPr>
              <w:t>учителя и</w:t>
            </w:r>
            <w:r w:rsidR="004A12E6"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после прочтения сказки </w:t>
            </w:r>
            <w:r w:rsidR="00B15469" w:rsidRPr="00CE1B6B">
              <w:rPr>
                <w:rFonts w:ascii="Times New Roman" w:hAnsi="Times New Roman" w:cs="Times New Roman"/>
                <w:sz w:val="28"/>
                <w:szCs w:val="28"/>
              </w:rPr>
              <w:t>отвечают на поставленные</w:t>
            </w:r>
            <w:r w:rsidR="004A12E6"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  <w:r w:rsidR="00B15469" w:rsidRPr="00CE1B6B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</w:p>
          <w:p w:rsidR="00CE35D3" w:rsidRPr="00CE1B6B" w:rsidRDefault="00CE35D3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5D3" w:rsidRPr="00CE1B6B" w:rsidRDefault="00CE35D3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B67" w:rsidRPr="00CE1B6B" w:rsidRDefault="00117B67" w:rsidP="00AC68E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CE1B6B" w:rsidRDefault="00CE35D3" w:rsidP="00CE35D3">
            <w:pPr>
              <w:pStyle w:val="ParagraphStyle"/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 xml:space="preserve">Регулятивные: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принимать и сохранять учебную цель </w:t>
            </w:r>
            <w:r w:rsidR="00C250DC" w:rsidRPr="00CE1B6B">
              <w:rPr>
                <w:rFonts w:ascii="Times New Roman" w:hAnsi="Times New Roman" w:cs="Times New Roman"/>
                <w:sz w:val="28"/>
                <w:szCs w:val="28"/>
              </w:rPr>
              <w:t>и задачу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, соответствующую этапу обучения. </w:t>
            </w: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Коммуникативные: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слушать, излагать свое мнение и аргументировать свою точку зрения, строить выск</w:t>
            </w:r>
            <w:r w:rsidR="00AC68EA" w:rsidRPr="00CE1B6B">
              <w:rPr>
                <w:rFonts w:ascii="Times New Roman" w:hAnsi="Times New Roman" w:cs="Times New Roman"/>
                <w:sz w:val="28"/>
                <w:szCs w:val="28"/>
              </w:rPr>
              <w:t>азывания, понятные для партнера.</w:t>
            </w:r>
          </w:p>
          <w:p w:rsidR="00CE35D3" w:rsidRPr="00CE1B6B" w:rsidRDefault="00CE35D3" w:rsidP="00CE35D3">
            <w:pPr>
              <w:pStyle w:val="ParagraphStyle"/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Познавательные</w:t>
            </w:r>
            <w:proofErr w:type="gramEnd"/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выделять существенную информацию из текста и осуществлять анализ текста</w:t>
            </w:r>
            <w:r w:rsidR="00AC68EA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17B67" w:rsidRPr="00CE1B6B" w:rsidRDefault="00CE35D3" w:rsidP="00951809">
            <w:pPr>
              <w:pStyle w:val="a9"/>
              <w:rPr>
                <w:sz w:val="28"/>
                <w:szCs w:val="28"/>
                <w:lang w:val="ru-RU"/>
              </w:rPr>
            </w:pP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Предметные: </w:t>
            </w:r>
            <w:r w:rsidRPr="00CE1B6B">
              <w:rPr>
                <w:sz w:val="28"/>
                <w:szCs w:val="28"/>
                <w:lang w:val="ru-RU"/>
              </w:rPr>
              <w:t xml:space="preserve">расширение читательского кругозора детей; </w:t>
            </w:r>
            <w:r w:rsidR="00951809">
              <w:rPr>
                <w:sz w:val="28"/>
                <w:szCs w:val="28"/>
                <w:lang w:val="ru-RU"/>
              </w:rPr>
              <w:t>понимать смысл сказки</w:t>
            </w:r>
            <w:r w:rsidRPr="00CE1B6B">
              <w:rPr>
                <w:sz w:val="28"/>
                <w:szCs w:val="28"/>
                <w:lang w:val="ru-RU"/>
              </w:rPr>
              <w:t xml:space="preserve"> и делать выводы</w:t>
            </w:r>
            <w:r w:rsidR="00AC68EA" w:rsidRPr="00CE1B6B">
              <w:rPr>
                <w:sz w:val="28"/>
                <w:szCs w:val="28"/>
                <w:lang w:val="ru-RU"/>
              </w:rPr>
              <w:t>.</w:t>
            </w:r>
          </w:p>
        </w:tc>
      </w:tr>
      <w:tr w:rsidR="00AC68EA" w:rsidRPr="00CE1B6B" w:rsidTr="000461FA">
        <w:tc>
          <w:tcPr>
            <w:tcW w:w="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F22791" w:rsidRDefault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CE1B6B" w:rsidRDefault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 для глаз.</w:t>
            </w:r>
          </w:p>
        </w:tc>
        <w:tc>
          <w:tcPr>
            <w:tcW w:w="3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 физкультминутку для глаз (презентация).</w:t>
            </w:r>
          </w:p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42293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 для глаз.</w:t>
            </w:r>
          </w:p>
        </w:tc>
        <w:tc>
          <w:tcPr>
            <w:tcW w:w="3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CE1B6B" w:rsidRDefault="00AC68EA" w:rsidP="00AC68E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Личностные: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снятие физического напряжения,</w:t>
            </w: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укрепление здоровья, профилактика утомляемости.</w:t>
            </w:r>
          </w:p>
        </w:tc>
      </w:tr>
      <w:tr w:rsidR="00AC68EA" w:rsidRPr="00CE1B6B" w:rsidTr="000461FA">
        <w:tc>
          <w:tcPr>
            <w:tcW w:w="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F22791" w:rsidRDefault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CE1B6B" w:rsidRDefault="00F22791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Продолжение изучения нового материала.</w:t>
            </w:r>
          </w:p>
        </w:tc>
        <w:tc>
          <w:tcPr>
            <w:tcW w:w="3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Организует словарную работу. Предлагает прочитать трудные слова и словосочетания из текста. Просит объяснить выражение «хорошо поставленными голосами» </w:t>
            </w:r>
            <w:r w:rsidRPr="00CE1B6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(слайд № 8).</w:t>
            </w:r>
          </w:p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 Прочитайте по слогам слова и словосочетания, которые написаны на слайде. Они нам встретятся в тексте.</w:t>
            </w:r>
          </w:p>
          <w:p w:rsidR="00AC68EA" w:rsidRDefault="00AC68EA" w:rsidP="00AC68EA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А как вы понимаете словосочетание «с хорошо </w:t>
            </w:r>
            <w:proofErr w:type="spellStart"/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по-став-лен-ны-ми</w:t>
            </w:r>
            <w:proofErr w:type="spellEnd"/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голосами»?</w:t>
            </w:r>
          </w:p>
          <w:p w:rsidR="00F22791" w:rsidRPr="00CE1B6B" w:rsidRDefault="00F22791" w:rsidP="00AC68EA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</w:p>
          <w:p w:rsidR="00AC68EA" w:rsidRPr="00CE1B6B" w:rsidRDefault="00AC68EA" w:rsidP="00AC68EA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прррред</w:t>
            </w:r>
            <w:proofErr w:type="spellEnd"/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-став-</w:t>
            </w:r>
            <w:proofErr w:type="spellStart"/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лять</w:t>
            </w:r>
            <w:proofErr w:type="spellEnd"/>
          </w:p>
          <w:p w:rsidR="00AC68EA" w:rsidRPr="00CE1B6B" w:rsidRDefault="00AC68EA" w:rsidP="00AC68EA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за-</w:t>
            </w:r>
            <w:proofErr w:type="spellStart"/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слу</w:t>
            </w:r>
            <w:proofErr w:type="spellEnd"/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</w:t>
            </w:r>
            <w:proofErr w:type="spellStart"/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ша-ться</w:t>
            </w:r>
            <w:proofErr w:type="spellEnd"/>
          </w:p>
          <w:p w:rsidR="00AC68EA" w:rsidRPr="00CE1B6B" w:rsidRDefault="00AC68EA" w:rsidP="00AC68EA">
            <w:pPr>
              <w:pStyle w:val="a5"/>
              <w:tabs>
                <w:tab w:val="left" w:pos="1140"/>
                <w:tab w:val="left" w:pos="3690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lastRenderedPageBreak/>
              <w:t>по-го-ло-сис-тей</w:t>
            </w:r>
            <w:proofErr w:type="spellEnd"/>
          </w:p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Организует первичное чтение текста хорошо читающими детьми.</w:t>
            </w:r>
          </w:p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CE1B6B" w:rsidP="00AC68EA">
            <w:pPr>
              <w:pStyle w:val="ParagraphStyle"/>
              <w:tabs>
                <w:tab w:val="left" w:pos="1140"/>
                <w:tab w:val="left" w:pos="3690"/>
              </w:tabs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8EA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Предла</w:t>
            </w:r>
            <w:r w:rsidR="00F22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гает ответить на вопрос № 1стр. </w:t>
            </w:r>
            <w:r w:rsidR="00AC68EA"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CE1B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Прочитайте вопрос №1 на стр. 13 по</w:t>
            </w:r>
            <w:r w:rsidR="00CE1B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CE1B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предложению.</w:t>
            </w:r>
          </w:p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Организует просмотр сценки </w:t>
            </w:r>
            <w:r w:rsidRPr="00CE1B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«Спор гласных и согласных».</w:t>
            </w:r>
          </w:p>
          <w:p w:rsidR="00AC68EA" w:rsidRPr="00CE1B6B" w:rsidRDefault="00AC68EA" w:rsidP="00AC68EA">
            <w:pPr>
              <w:pStyle w:val="ParagraphStyle"/>
              <w:tabs>
                <w:tab w:val="left" w:pos="1140"/>
                <w:tab w:val="left" w:pos="369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a5"/>
              <w:tabs>
                <w:tab w:val="left" w:pos="1140"/>
                <w:tab w:val="left" w:pos="3690"/>
              </w:tabs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 Как вы думаете, чем закончился это спор?</w:t>
            </w:r>
          </w:p>
          <w:p w:rsidR="00AC68EA" w:rsidRPr="00CE1B6B" w:rsidRDefault="00AC68EA" w:rsidP="00AC68EA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- Дома, по желанию, вы можете придумать небольшой текст о гласных и согласных звуках.</w:t>
            </w:r>
          </w:p>
        </w:tc>
        <w:tc>
          <w:tcPr>
            <w:tcW w:w="3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Читают слова по слогам, а затем полным словом.</w:t>
            </w: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Читают текст по цепочке и слушают.</w:t>
            </w: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Читают и отвечают на вопрос.</w:t>
            </w:r>
          </w:p>
          <w:p w:rsidR="00AC68EA" w:rsidRPr="00CE1B6B" w:rsidRDefault="00AC68EA" w:rsidP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8EA" w:rsidRPr="00CE1B6B" w:rsidRDefault="00AC68EA" w:rsidP="00AC68E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смотрят сценку, вступают в диалог и отвечают на поставленный вопрос.</w:t>
            </w:r>
          </w:p>
          <w:p w:rsidR="00AC68EA" w:rsidRPr="00CE1B6B" w:rsidRDefault="00AC68EA">
            <w:pPr>
              <w:pStyle w:val="ParagraphStyle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51809" w:rsidRPr="00CE1B6B" w:rsidRDefault="00951809" w:rsidP="00951809">
            <w:pPr>
              <w:pStyle w:val="ParagraphStyle"/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 xml:space="preserve">Регулятивные: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принимать и сохранять учебную цель и задачу, соответствующую этапу обучения. </w:t>
            </w:r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Коммуникативные: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слушать, излагать свое мнение и аргументировать свою точку зрения, строить высказывания, понятные для партнера.</w:t>
            </w:r>
          </w:p>
          <w:p w:rsidR="00951809" w:rsidRPr="00CE1B6B" w:rsidRDefault="00951809" w:rsidP="00951809">
            <w:pPr>
              <w:pStyle w:val="ParagraphStyle"/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Познавательные</w:t>
            </w:r>
            <w:proofErr w:type="gramEnd"/>
            <w:r w:rsidRPr="00CE1B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  <w:r w:rsidRPr="00CE1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выделять существенную информацию из текста и осуществлять анализ текста.</w:t>
            </w:r>
          </w:p>
          <w:p w:rsidR="00AC68EA" w:rsidRPr="00CE1B6B" w:rsidRDefault="00951809" w:rsidP="00951809">
            <w:pPr>
              <w:pStyle w:val="ParagraphStyle"/>
              <w:tabs>
                <w:tab w:val="left" w:pos="57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5180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Предметные: </w:t>
            </w:r>
            <w:r w:rsidRPr="00951809">
              <w:rPr>
                <w:rFonts w:ascii="Times New Roman" w:hAnsi="Times New Roman" w:cs="Times New Roman"/>
                <w:sz w:val="28"/>
                <w:szCs w:val="28"/>
              </w:rPr>
              <w:t>расширение читательского кругозора детей; умение выразительно читать текст с передачей различных интонац</w:t>
            </w:r>
            <w:r w:rsidR="00C41F3C">
              <w:rPr>
                <w:rFonts w:ascii="Times New Roman" w:hAnsi="Times New Roman" w:cs="Times New Roman"/>
                <w:sz w:val="28"/>
                <w:szCs w:val="28"/>
              </w:rPr>
              <w:t xml:space="preserve">ий, </w:t>
            </w:r>
            <w:r w:rsidR="00C41F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смысл сказки</w:t>
            </w:r>
            <w:r w:rsidRPr="00951809">
              <w:rPr>
                <w:rFonts w:ascii="Times New Roman" w:hAnsi="Times New Roman" w:cs="Times New Roman"/>
                <w:sz w:val="28"/>
                <w:szCs w:val="28"/>
              </w:rPr>
              <w:t xml:space="preserve"> и делать выводы</w:t>
            </w:r>
            <w:r w:rsidRPr="00CE1B6B">
              <w:rPr>
                <w:sz w:val="28"/>
                <w:szCs w:val="28"/>
              </w:rPr>
              <w:t>.</w:t>
            </w:r>
          </w:p>
        </w:tc>
      </w:tr>
      <w:tr w:rsidR="00A92C0F" w:rsidRPr="00CE1B6B" w:rsidTr="000461FA">
        <w:tc>
          <w:tcPr>
            <w:tcW w:w="851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F22791" w:rsidRDefault="006C399D" w:rsidP="000C6347">
            <w:pPr>
              <w:pStyle w:val="a9"/>
              <w:spacing w:after="0" w:line="240" w:lineRule="auto"/>
              <w:rPr>
                <w:b/>
                <w:sz w:val="28"/>
                <w:szCs w:val="28"/>
                <w:lang w:val="ru-RU"/>
              </w:rPr>
            </w:pPr>
            <w:r w:rsidRPr="00CE1B6B">
              <w:rPr>
                <w:b/>
                <w:sz w:val="28"/>
                <w:szCs w:val="28"/>
              </w:rPr>
              <w:lastRenderedPageBreak/>
              <w:t>V</w:t>
            </w:r>
            <w:r w:rsidR="00F22791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551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6C399D" w:rsidP="000C6347">
            <w:pPr>
              <w:pStyle w:val="a9"/>
              <w:spacing w:after="0" w:line="240" w:lineRule="auto"/>
              <w:rPr>
                <w:b/>
                <w:sz w:val="28"/>
                <w:szCs w:val="28"/>
              </w:rPr>
            </w:pPr>
            <w:r w:rsidRPr="00CE1B6B">
              <w:rPr>
                <w:b/>
                <w:sz w:val="28"/>
                <w:szCs w:val="28"/>
                <w:lang w:val="ru-RU"/>
              </w:rPr>
              <w:t>Подведение итогов.</w:t>
            </w:r>
          </w:p>
        </w:tc>
        <w:tc>
          <w:tcPr>
            <w:tcW w:w="3544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441F46" w:rsidRDefault="00F22791" w:rsidP="000C6347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sz w:val="28"/>
                <w:szCs w:val="28"/>
                <w:lang w:val="ru-RU"/>
              </w:rPr>
              <w:t>Обобщает изученный материал, организует фронтальный опрос.</w:t>
            </w:r>
          </w:p>
          <w:p w:rsidR="00F22791" w:rsidRPr="00CE1B6B" w:rsidRDefault="00F22791" w:rsidP="000C6347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</w:p>
          <w:p w:rsidR="00117B67" w:rsidRPr="00CE1B6B" w:rsidRDefault="00441F46" w:rsidP="000C6347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Назовите авторов, с которыми мы сегодня познакомились на уроке и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lastRenderedPageBreak/>
              <w:t>их произведения?</w:t>
            </w:r>
          </w:p>
          <w:p w:rsidR="00117B67" w:rsidRPr="00CE1B6B" w:rsidRDefault="00441F46" w:rsidP="000C6347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Ответьте</w:t>
            </w: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>,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почему «А» поётся, а «Б» нет?</w:t>
            </w:r>
          </w:p>
          <w:p w:rsidR="00117B67" w:rsidRPr="00CE1B6B" w:rsidRDefault="00441F46" w:rsidP="000C6347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Как рассудить спорщиков, если согласные хотят петь, а гласные убеждают всех, что только они способные певцы?</w:t>
            </w:r>
          </w:p>
          <w:p w:rsidR="00117B67" w:rsidRPr="00CE1B6B" w:rsidRDefault="00441F46" w:rsidP="000C6347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Чему учит рассказ Кривина?</w:t>
            </w:r>
          </w:p>
          <w:p w:rsidR="00117B67" w:rsidRPr="00CE1B6B" w:rsidRDefault="00117B67" w:rsidP="000C6347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117B67" w:rsidRPr="00CE1B6B" w:rsidRDefault="000E3C64" w:rsidP="000C6347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Почему авторы учебников поместили э</w:t>
            </w:r>
            <w:r w:rsidR="00F22791">
              <w:rPr>
                <w:iCs/>
                <w:color w:val="000000"/>
                <w:sz w:val="28"/>
                <w:szCs w:val="28"/>
                <w:lang w:val="ru-RU"/>
              </w:rPr>
              <w:t>ти произведения в раздел «Жили -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 были буквы?»</w:t>
            </w:r>
          </w:p>
          <w:p w:rsidR="000E3C64" w:rsidRPr="00CE1B6B" w:rsidRDefault="000E3C64" w:rsidP="000C6347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</w:p>
          <w:p w:rsidR="006C399D" w:rsidRPr="00CE1B6B" w:rsidRDefault="000E3C64" w:rsidP="000C6347">
            <w:pPr>
              <w:pStyle w:val="a5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Выполнили ли мы задачи,</w:t>
            </w:r>
            <w:r w:rsidR="00F22791">
              <w:rPr>
                <w:iCs/>
                <w:color w:val="000000"/>
                <w:sz w:val="28"/>
                <w:szCs w:val="28"/>
                <w:lang w:val="ru-RU"/>
              </w:rPr>
              <w:t xml:space="preserve"> которые ставили в начале урока?</w:t>
            </w:r>
          </w:p>
          <w:p w:rsidR="00117B67" w:rsidRPr="00CE1B6B" w:rsidRDefault="000E3C64" w:rsidP="00CE1B6B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</w:t>
            </w:r>
            <w:r w:rsidR="006C399D" w:rsidRPr="00CE1B6B">
              <w:rPr>
                <w:iCs/>
                <w:color w:val="000000"/>
                <w:sz w:val="28"/>
                <w:szCs w:val="28"/>
                <w:lang w:val="ru-RU"/>
              </w:rPr>
              <w:t>Что вы узнали нового для себя?</w:t>
            </w:r>
          </w:p>
        </w:tc>
        <w:tc>
          <w:tcPr>
            <w:tcW w:w="3107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6C399D" w:rsidRPr="00CE1B6B" w:rsidRDefault="006C399D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347" w:rsidRPr="00CE1B6B" w:rsidRDefault="000C6347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791" w:rsidRDefault="00F22791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C64" w:rsidRPr="00CE1B6B" w:rsidRDefault="000E3C64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учителя, высказывают своё мнение.</w:t>
            </w:r>
          </w:p>
          <w:p w:rsidR="000E3C64" w:rsidRDefault="000E3C64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C64" w:rsidRPr="00CE1B6B" w:rsidRDefault="00B83EF2" w:rsidP="00A97BC9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EF2">
              <w:rPr>
                <w:rFonts w:ascii="Times New Roman" w:hAnsi="Times New Roman" w:cs="Times New Roman"/>
                <w:sz w:val="28"/>
                <w:szCs w:val="28"/>
              </w:rPr>
              <w:t>Осуществляют самооценку собственной учебной деятельности, степень её результативности</w:t>
            </w:r>
            <w:r>
              <w:t>.</w:t>
            </w:r>
          </w:p>
        </w:tc>
        <w:tc>
          <w:tcPr>
            <w:tcW w:w="355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117B67" w:rsidRPr="00CE1B6B" w:rsidRDefault="00343B26" w:rsidP="000C6347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lastRenderedPageBreak/>
              <w:t xml:space="preserve">Личностные: </w:t>
            </w:r>
            <w:r w:rsidRPr="00CE1B6B">
              <w:rPr>
                <w:sz w:val="28"/>
                <w:szCs w:val="28"/>
                <w:lang w:val="ru-RU"/>
              </w:rPr>
              <w:t xml:space="preserve">формирование положительного отношения к процессу познания, нравственных ценностей учащихся; доброжелательности, </w:t>
            </w:r>
            <w:r w:rsidRPr="00CE1B6B">
              <w:rPr>
                <w:sz w:val="28"/>
                <w:szCs w:val="28"/>
                <w:lang w:val="ru-RU"/>
              </w:rPr>
              <w:lastRenderedPageBreak/>
              <w:t xml:space="preserve">уважения, внимательности к окружающим. </w:t>
            </w: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Регулятивные: </w:t>
            </w:r>
            <w:r w:rsidRPr="00CE1B6B">
              <w:rPr>
                <w:sz w:val="28"/>
                <w:szCs w:val="28"/>
                <w:lang w:val="ru-RU"/>
              </w:rPr>
              <w:t xml:space="preserve">умение контролировать процесс и результаты своей деятельности. </w:t>
            </w:r>
            <w:proofErr w:type="gramStart"/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>Коммуникативные</w:t>
            </w:r>
            <w:proofErr w:type="gramEnd"/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: </w:t>
            </w:r>
            <w:r w:rsidRPr="00CE1B6B">
              <w:rPr>
                <w:sz w:val="28"/>
                <w:szCs w:val="28"/>
                <w:lang w:val="ru-RU"/>
              </w:rPr>
              <w:t>умение слушать, вступать в диалог, участвовать в коллективном обсуждении.</w:t>
            </w:r>
          </w:p>
        </w:tc>
      </w:tr>
      <w:tr w:rsidR="000E3C64" w:rsidRPr="00CE1B6B" w:rsidTr="000461FA">
        <w:tc>
          <w:tcPr>
            <w:tcW w:w="851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0E3C64" w:rsidRPr="00CE1B6B" w:rsidRDefault="00B83EF2" w:rsidP="000C6347">
            <w:pPr>
              <w:pStyle w:val="a9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VIII</w:t>
            </w:r>
          </w:p>
        </w:tc>
        <w:tc>
          <w:tcPr>
            <w:tcW w:w="2551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0E3C64" w:rsidRPr="00CE1B6B" w:rsidRDefault="000E3C64" w:rsidP="000C6347">
            <w:pPr>
              <w:pStyle w:val="a9"/>
              <w:spacing w:after="0" w:line="240" w:lineRule="auto"/>
              <w:rPr>
                <w:b/>
                <w:sz w:val="28"/>
                <w:szCs w:val="28"/>
                <w:lang w:val="ru-RU"/>
              </w:rPr>
            </w:pPr>
            <w:r w:rsidRPr="00CE1B6B">
              <w:rPr>
                <w:b/>
                <w:sz w:val="28"/>
                <w:szCs w:val="28"/>
                <w:lang w:val="ru-RU"/>
              </w:rPr>
              <w:t>Рефлексия. КОД (контрольно-оценочная деятельность)</w:t>
            </w:r>
          </w:p>
        </w:tc>
        <w:tc>
          <w:tcPr>
            <w:tcW w:w="3544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0E3C64" w:rsidRPr="00CE1B6B" w:rsidRDefault="000E3C64" w:rsidP="000E3C64">
            <w:pPr>
              <w:pStyle w:val="ParagraphStyle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B6B">
              <w:rPr>
                <w:rFonts w:ascii="Times New Roman" w:hAnsi="Times New Roman" w:cs="Times New Roman"/>
                <w:sz w:val="28"/>
                <w:szCs w:val="28"/>
              </w:rPr>
              <w:t>Организует КОД. Учитель предлагает детям оценить свое эмоциональное состояние, показав смайлик.</w:t>
            </w:r>
          </w:p>
          <w:p w:rsidR="000E3C64" w:rsidRPr="00CE1B6B" w:rsidRDefault="000E3C64" w:rsidP="000E3C64">
            <w:pPr>
              <w:pStyle w:val="ParagraphStyle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C64" w:rsidRPr="00CE1B6B" w:rsidRDefault="000E3C64" w:rsidP="000E3C64">
            <w:pPr>
              <w:pStyle w:val="a5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t xml:space="preserve">- Оцените свою работу на </w:t>
            </w:r>
            <w:r w:rsidRPr="00CE1B6B">
              <w:rPr>
                <w:iCs/>
                <w:color w:val="000000"/>
                <w:sz w:val="28"/>
                <w:szCs w:val="28"/>
                <w:lang w:val="ru-RU"/>
              </w:rPr>
              <w:lastRenderedPageBreak/>
              <w:t>уроке смайликами.</w:t>
            </w:r>
          </w:p>
          <w:p w:rsidR="000E3C64" w:rsidRPr="00CE1B6B" w:rsidRDefault="000E3C64" w:rsidP="000E3C64">
            <w:pPr>
              <w:pStyle w:val="a5"/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0E3C64" w:rsidRPr="00CE1B6B" w:rsidRDefault="000E3C64" w:rsidP="000E3C64">
            <w:pPr>
              <w:pStyle w:val="a5"/>
              <w:spacing w:after="0" w:line="240" w:lineRule="auto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07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B83EF2" w:rsidRDefault="00B83EF2" w:rsidP="00B83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B83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B83EF2" w:rsidP="00B83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Default="000E3C64" w:rsidP="00B83EF2">
            <w:r w:rsidRPr="00CE1B6B"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</w:t>
            </w:r>
            <w:r w:rsidR="00B83EF2">
              <w:rPr>
                <w:rFonts w:ascii="Times New Roman" w:hAnsi="Times New Roman" w:cs="Times New Roman"/>
                <w:sz w:val="28"/>
                <w:szCs w:val="28"/>
              </w:rPr>
              <w:t xml:space="preserve">свое </w:t>
            </w:r>
            <w:r w:rsidRPr="00CE1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эмоциональное состояние. Поднимают смайлики.</w:t>
            </w:r>
            <w:r w:rsidR="00B83EF2">
              <w:t xml:space="preserve"> </w:t>
            </w:r>
          </w:p>
          <w:p w:rsidR="00B83EF2" w:rsidRDefault="00B83EF2" w:rsidP="00B83EF2">
            <w:pPr>
              <w:rPr>
                <w:i/>
              </w:rPr>
            </w:pPr>
          </w:p>
          <w:p w:rsidR="000E3C64" w:rsidRDefault="000E3C64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F2" w:rsidRPr="00CE1B6B" w:rsidRDefault="00B83EF2" w:rsidP="000C6347">
            <w:pPr>
              <w:pStyle w:val="ParagraphStyle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0E3C64" w:rsidRPr="00CE1B6B" w:rsidRDefault="00343B26" w:rsidP="000C6347">
            <w:pPr>
              <w:pStyle w:val="a9"/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lastRenderedPageBreak/>
              <w:t xml:space="preserve">Личностные: </w:t>
            </w:r>
            <w:r w:rsidRPr="00CE1B6B">
              <w:rPr>
                <w:sz w:val="28"/>
                <w:szCs w:val="28"/>
                <w:lang w:val="ru-RU"/>
              </w:rPr>
              <w:t xml:space="preserve">оценивание своего эмоционального состояния. </w:t>
            </w:r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Регулятивные: </w:t>
            </w:r>
            <w:r w:rsidRPr="00CE1B6B">
              <w:rPr>
                <w:sz w:val="28"/>
                <w:szCs w:val="28"/>
                <w:lang w:val="ru-RU"/>
              </w:rPr>
              <w:t xml:space="preserve">формирование умения контролировать и оценивать свою деятельность. </w:t>
            </w:r>
            <w:proofErr w:type="gramStart"/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lastRenderedPageBreak/>
              <w:t>Коммуникативные</w:t>
            </w:r>
            <w:proofErr w:type="gramEnd"/>
            <w:r w:rsidRPr="00CE1B6B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: </w:t>
            </w:r>
            <w:r w:rsidRPr="00CE1B6B">
              <w:rPr>
                <w:sz w:val="28"/>
                <w:szCs w:val="28"/>
                <w:lang w:val="ru-RU"/>
              </w:rPr>
              <w:t>умение строить продуктивное взаимодействие в сотрудничестве со сверстниками и учителем</w:t>
            </w:r>
            <w:r w:rsidR="00AC68EA" w:rsidRPr="00CE1B6B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275D28" w:rsidRPr="00CE1B6B" w:rsidRDefault="00275D28" w:rsidP="00275D28">
      <w:pPr>
        <w:rPr>
          <w:rFonts w:ascii="Times New Roman" w:hAnsi="Times New Roman" w:cs="Times New Roman"/>
          <w:sz w:val="28"/>
          <w:szCs w:val="28"/>
        </w:rPr>
      </w:pPr>
    </w:p>
    <w:p w:rsidR="00E12AE8" w:rsidRDefault="00275D28" w:rsidP="00E12AE8">
      <w:pPr>
        <w:jc w:val="both"/>
        <w:rPr>
          <w:sz w:val="32"/>
          <w:szCs w:val="32"/>
        </w:rPr>
      </w:pPr>
      <w:r w:rsidRPr="00CE1B6B">
        <w:rPr>
          <w:rFonts w:ascii="Times New Roman" w:hAnsi="Times New Roman" w:cs="Times New Roman"/>
          <w:sz w:val="28"/>
          <w:szCs w:val="28"/>
        </w:rPr>
        <w:t>Прогнозируемый результат</w:t>
      </w:r>
      <w:r w:rsidRPr="00E12AE8">
        <w:rPr>
          <w:rFonts w:ascii="Times New Roman" w:hAnsi="Times New Roman" w:cs="Times New Roman"/>
          <w:sz w:val="28"/>
          <w:szCs w:val="28"/>
        </w:rPr>
        <w:t xml:space="preserve">: </w:t>
      </w:r>
      <w:r w:rsidR="00E12AE8">
        <w:rPr>
          <w:rFonts w:ascii="Times New Roman" w:hAnsi="Times New Roman" w:cs="Times New Roman"/>
          <w:sz w:val="28"/>
          <w:szCs w:val="28"/>
        </w:rPr>
        <w:t>в</w:t>
      </w:r>
      <w:r w:rsidR="00C41F3C" w:rsidRPr="00E12AE8">
        <w:rPr>
          <w:rFonts w:ascii="Times New Roman" w:hAnsi="Times New Roman" w:cs="Times New Roman"/>
          <w:sz w:val="28"/>
          <w:szCs w:val="28"/>
        </w:rPr>
        <w:t xml:space="preserve"> рамках заявленной темы и поставленных целей планируется</w:t>
      </w:r>
      <w:r w:rsidR="00C41F3C">
        <w:rPr>
          <w:sz w:val="32"/>
          <w:szCs w:val="32"/>
        </w:rPr>
        <w:t xml:space="preserve"> </w:t>
      </w:r>
      <w:r w:rsidR="00E12AE8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922309">
        <w:rPr>
          <w:rFonts w:ascii="Times New Roman" w:hAnsi="Times New Roman" w:cs="Times New Roman"/>
          <w:sz w:val="28"/>
          <w:szCs w:val="28"/>
        </w:rPr>
        <w:t>на</w:t>
      </w:r>
      <w:r w:rsidR="00C41F3C">
        <w:rPr>
          <w:rFonts w:ascii="Times New Roman" w:hAnsi="Times New Roman" w:cs="Times New Roman"/>
          <w:sz w:val="28"/>
          <w:szCs w:val="28"/>
        </w:rPr>
        <w:t>учить</w:t>
      </w:r>
      <w:r w:rsidR="00922309">
        <w:rPr>
          <w:rFonts w:ascii="Times New Roman" w:hAnsi="Times New Roman" w:cs="Times New Roman"/>
          <w:sz w:val="28"/>
          <w:szCs w:val="28"/>
        </w:rPr>
        <w:t xml:space="preserve"> </w:t>
      </w:r>
      <w:r w:rsidR="00A97BC9">
        <w:rPr>
          <w:rFonts w:ascii="Times New Roman" w:hAnsi="Times New Roman" w:cs="Times New Roman"/>
          <w:sz w:val="28"/>
          <w:szCs w:val="28"/>
        </w:rPr>
        <w:t xml:space="preserve">читать </w:t>
      </w:r>
      <w:r w:rsidR="00922309">
        <w:rPr>
          <w:rFonts w:ascii="Times New Roman" w:hAnsi="Times New Roman" w:cs="Times New Roman"/>
          <w:sz w:val="28"/>
          <w:szCs w:val="28"/>
        </w:rPr>
        <w:t>выразительно стихотворение и сказку</w:t>
      </w:r>
      <w:r w:rsidRPr="00CE1B6B">
        <w:rPr>
          <w:rFonts w:ascii="Times New Roman" w:hAnsi="Times New Roman" w:cs="Times New Roman"/>
          <w:sz w:val="28"/>
          <w:szCs w:val="28"/>
        </w:rPr>
        <w:t xml:space="preserve"> вслух целыми словами, </w:t>
      </w:r>
      <w:r w:rsidR="00C41F3C">
        <w:rPr>
          <w:rFonts w:ascii="Times New Roman" w:hAnsi="Times New Roman" w:cs="Times New Roman"/>
          <w:sz w:val="28"/>
          <w:szCs w:val="28"/>
        </w:rPr>
        <w:t>переда</w:t>
      </w:r>
      <w:r w:rsidR="00CE1B6B" w:rsidRPr="00CE1B6B">
        <w:rPr>
          <w:rFonts w:ascii="Times New Roman" w:hAnsi="Times New Roman" w:cs="Times New Roman"/>
          <w:sz w:val="28"/>
          <w:szCs w:val="28"/>
        </w:rPr>
        <w:t xml:space="preserve">вая интонационно </w:t>
      </w:r>
      <w:r w:rsidR="00C41F3C">
        <w:rPr>
          <w:rFonts w:ascii="Times New Roman" w:hAnsi="Times New Roman" w:cs="Times New Roman"/>
          <w:sz w:val="28"/>
          <w:szCs w:val="28"/>
        </w:rPr>
        <w:t>конец предложения; объясня</w:t>
      </w:r>
      <w:r w:rsidRPr="00CE1B6B">
        <w:rPr>
          <w:rFonts w:ascii="Times New Roman" w:hAnsi="Times New Roman" w:cs="Times New Roman"/>
          <w:sz w:val="28"/>
          <w:szCs w:val="28"/>
        </w:rPr>
        <w:t>ть назв</w:t>
      </w:r>
      <w:r w:rsidR="00E12AE8">
        <w:rPr>
          <w:rFonts w:ascii="Times New Roman" w:hAnsi="Times New Roman" w:cs="Times New Roman"/>
          <w:sz w:val="28"/>
          <w:szCs w:val="28"/>
        </w:rPr>
        <w:t>ания произведений и по ним</w:t>
      </w:r>
      <w:r w:rsidR="00C41F3C">
        <w:rPr>
          <w:rFonts w:ascii="Times New Roman" w:hAnsi="Times New Roman" w:cs="Times New Roman"/>
          <w:sz w:val="28"/>
          <w:szCs w:val="28"/>
        </w:rPr>
        <w:t xml:space="preserve"> </w:t>
      </w:r>
      <w:r w:rsidR="00E12AE8">
        <w:rPr>
          <w:rFonts w:ascii="Times New Roman" w:hAnsi="Times New Roman" w:cs="Times New Roman"/>
          <w:sz w:val="28"/>
          <w:szCs w:val="28"/>
        </w:rPr>
        <w:t>прогнозировать их</w:t>
      </w:r>
      <w:r w:rsidR="00CE1B6B" w:rsidRPr="00CE1B6B">
        <w:rPr>
          <w:rFonts w:ascii="Times New Roman" w:hAnsi="Times New Roman" w:cs="Times New Roman"/>
          <w:sz w:val="28"/>
          <w:szCs w:val="28"/>
        </w:rPr>
        <w:t xml:space="preserve"> соде</w:t>
      </w:r>
      <w:r w:rsidR="00C41F3C">
        <w:rPr>
          <w:rFonts w:ascii="Times New Roman" w:hAnsi="Times New Roman" w:cs="Times New Roman"/>
          <w:sz w:val="28"/>
          <w:szCs w:val="28"/>
        </w:rPr>
        <w:t>ржание;</w:t>
      </w:r>
      <w:r w:rsidR="00CE1B6B" w:rsidRPr="00CE1B6B">
        <w:rPr>
          <w:rFonts w:ascii="Times New Roman" w:hAnsi="Times New Roman" w:cs="Times New Roman"/>
          <w:sz w:val="28"/>
          <w:szCs w:val="28"/>
        </w:rPr>
        <w:t xml:space="preserve"> отвечать на вопросы по содержанию прочитанного; определя</w:t>
      </w:r>
      <w:r w:rsidR="00C41F3C">
        <w:rPr>
          <w:rFonts w:ascii="Times New Roman" w:hAnsi="Times New Roman" w:cs="Times New Roman"/>
          <w:sz w:val="28"/>
          <w:szCs w:val="28"/>
        </w:rPr>
        <w:t>ть главную мысль текста и соотно</w:t>
      </w:r>
      <w:r w:rsidR="00CE1B6B" w:rsidRPr="00CE1B6B">
        <w:rPr>
          <w:rFonts w:ascii="Times New Roman" w:hAnsi="Times New Roman" w:cs="Times New Roman"/>
          <w:sz w:val="28"/>
          <w:szCs w:val="28"/>
        </w:rPr>
        <w:t>с</w:t>
      </w:r>
      <w:r w:rsidR="00C41F3C">
        <w:rPr>
          <w:rFonts w:ascii="Times New Roman" w:hAnsi="Times New Roman" w:cs="Times New Roman"/>
          <w:sz w:val="28"/>
          <w:szCs w:val="28"/>
        </w:rPr>
        <w:t>ить</w:t>
      </w:r>
      <w:r w:rsidR="00CE1B6B" w:rsidRPr="00CE1B6B">
        <w:rPr>
          <w:rFonts w:ascii="Times New Roman" w:hAnsi="Times New Roman" w:cs="Times New Roman"/>
          <w:sz w:val="28"/>
          <w:szCs w:val="28"/>
        </w:rPr>
        <w:t xml:space="preserve"> ее с содержанием произведения</w:t>
      </w:r>
      <w:r w:rsidR="00E12AE8">
        <w:rPr>
          <w:rFonts w:ascii="Times New Roman" w:hAnsi="Times New Roman" w:cs="Times New Roman"/>
          <w:sz w:val="28"/>
          <w:szCs w:val="28"/>
        </w:rPr>
        <w:t>.</w:t>
      </w:r>
      <w:r w:rsidR="00E12AE8" w:rsidRPr="00E12AE8">
        <w:rPr>
          <w:sz w:val="32"/>
          <w:szCs w:val="32"/>
        </w:rPr>
        <w:t xml:space="preserve"> </w:t>
      </w:r>
    </w:p>
    <w:p w:rsidR="00E12AE8" w:rsidRPr="00E12AE8" w:rsidRDefault="00E12AE8" w:rsidP="00E12AE8">
      <w:pPr>
        <w:jc w:val="both"/>
        <w:rPr>
          <w:rFonts w:ascii="Times New Roman" w:hAnsi="Times New Roman" w:cs="Times New Roman"/>
          <w:sz w:val="28"/>
          <w:szCs w:val="28"/>
        </w:rPr>
      </w:pPr>
      <w:r w:rsidRPr="00E12AE8">
        <w:rPr>
          <w:rFonts w:ascii="Times New Roman" w:hAnsi="Times New Roman" w:cs="Times New Roman"/>
          <w:sz w:val="28"/>
          <w:szCs w:val="28"/>
        </w:rPr>
        <w:t>Конкретным результатом индивидуальной и совместной деятельности учащихся  могут стать творческие работы учеников (</w:t>
      </w:r>
      <w:r w:rsidRPr="00E12AE8">
        <w:rPr>
          <w:rFonts w:ascii="Times New Roman" w:hAnsi="Times New Roman" w:cs="Times New Roman"/>
          <w:iCs/>
          <w:color w:val="000000"/>
          <w:sz w:val="28"/>
          <w:szCs w:val="28"/>
        </w:rPr>
        <w:t>составление небольшого текста о гласных и согласных звуках).</w:t>
      </w:r>
    </w:p>
    <w:p w:rsidR="00275D28" w:rsidRPr="00E12AE8" w:rsidRDefault="00275D28" w:rsidP="00275D28">
      <w:pPr>
        <w:rPr>
          <w:rFonts w:ascii="Times New Roman" w:hAnsi="Times New Roman" w:cs="Times New Roman"/>
          <w:sz w:val="28"/>
          <w:szCs w:val="28"/>
        </w:rPr>
      </w:pPr>
    </w:p>
    <w:sectPr w:rsidR="00275D28" w:rsidRPr="00E12AE8">
      <w:pgSz w:w="15840" w:h="12240" w:orient="landscape"/>
      <w:pgMar w:top="1440" w:right="1800" w:bottom="1440" w:left="180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DAD" w:rsidRDefault="00944DAD" w:rsidP="007A725E">
      <w:pPr>
        <w:spacing w:after="0" w:line="240" w:lineRule="auto"/>
      </w:pPr>
      <w:r>
        <w:separator/>
      </w:r>
    </w:p>
  </w:endnote>
  <w:endnote w:type="continuationSeparator" w:id="0">
    <w:p w:rsidR="00944DAD" w:rsidRDefault="00944DAD" w:rsidP="007A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DAD" w:rsidRDefault="00944DAD" w:rsidP="007A725E">
      <w:pPr>
        <w:spacing w:after="0" w:line="240" w:lineRule="auto"/>
      </w:pPr>
      <w:r>
        <w:separator/>
      </w:r>
    </w:p>
  </w:footnote>
  <w:footnote w:type="continuationSeparator" w:id="0">
    <w:p w:rsidR="00944DAD" w:rsidRDefault="00944DAD" w:rsidP="007A7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B04B5"/>
    <w:multiLevelType w:val="hybridMultilevel"/>
    <w:tmpl w:val="03400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C558EA"/>
    <w:multiLevelType w:val="multilevel"/>
    <w:tmpl w:val="B358BD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849505D"/>
    <w:multiLevelType w:val="multilevel"/>
    <w:tmpl w:val="98322C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B8F419E"/>
    <w:multiLevelType w:val="hybridMultilevel"/>
    <w:tmpl w:val="24EA8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C0653B0"/>
    <w:multiLevelType w:val="hybridMultilevel"/>
    <w:tmpl w:val="7E8A0B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7B67"/>
    <w:rsid w:val="0002721B"/>
    <w:rsid w:val="000461FA"/>
    <w:rsid w:val="00052EA1"/>
    <w:rsid w:val="000C6347"/>
    <w:rsid w:val="000C7EA4"/>
    <w:rsid w:val="000E3C64"/>
    <w:rsid w:val="00113104"/>
    <w:rsid w:val="00117B67"/>
    <w:rsid w:val="0013592C"/>
    <w:rsid w:val="00184F89"/>
    <w:rsid w:val="001B36B8"/>
    <w:rsid w:val="001E3E17"/>
    <w:rsid w:val="001F6052"/>
    <w:rsid w:val="00205600"/>
    <w:rsid w:val="00275D28"/>
    <w:rsid w:val="0031472F"/>
    <w:rsid w:val="00343B26"/>
    <w:rsid w:val="00362AB2"/>
    <w:rsid w:val="003633FD"/>
    <w:rsid w:val="00381B40"/>
    <w:rsid w:val="00406BF5"/>
    <w:rsid w:val="004229F9"/>
    <w:rsid w:val="004339ED"/>
    <w:rsid w:val="00441F46"/>
    <w:rsid w:val="004A12E6"/>
    <w:rsid w:val="004B0962"/>
    <w:rsid w:val="005459B5"/>
    <w:rsid w:val="00563CD4"/>
    <w:rsid w:val="00567B88"/>
    <w:rsid w:val="00591E13"/>
    <w:rsid w:val="005A1CBE"/>
    <w:rsid w:val="00602008"/>
    <w:rsid w:val="00633C00"/>
    <w:rsid w:val="006645C7"/>
    <w:rsid w:val="006665F9"/>
    <w:rsid w:val="00680A6F"/>
    <w:rsid w:val="006A6749"/>
    <w:rsid w:val="006C399D"/>
    <w:rsid w:val="00781414"/>
    <w:rsid w:val="007A0209"/>
    <w:rsid w:val="007A0D81"/>
    <w:rsid w:val="007A725E"/>
    <w:rsid w:val="007D781F"/>
    <w:rsid w:val="007E6E6B"/>
    <w:rsid w:val="0086051A"/>
    <w:rsid w:val="00915F5B"/>
    <w:rsid w:val="00922309"/>
    <w:rsid w:val="00944DAD"/>
    <w:rsid w:val="00951809"/>
    <w:rsid w:val="00A42293"/>
    <w:rsid w:val="00A651F0"/>
    <w:rsid w:val="00A92C0F"/>
    <w:rsid w:val="00A97BC9"/>
    <w:rsid w:val="00AB1932"/>
    <w:rsid w:val="00AC68EA"/>
    <w:rsid w:val="00B15469"/>
    <w:rsid w:val="00B83EF2"/>
    <w:rsid w:val="00B966A8"/>
    <w:rsid w:val="00C04BC2"/>
    <w:rsid w:val="00C250DC"/>
    <w:rsid w:val="00C41F3C"/>
    <w:rsid w:val="00CA1768"/>
    <w:rsid w:val="00CC32ED"/>
    <w:rsid w:val="00CE1B6B"/>
    <w:rsid w:val="00CE35D3"/>
    <w:rsid w:val="00CE40AB"/>
    <w:rsid w:val="00CF2C62"/>
    <w:rsid w:val="00D02630"/>
    <w:rsid w:val="00DC4901"/>
    <w:rsid w:val="00E01701"/>
    <w:rsid w:val="00E12AE8"/>
    <w:rsid w:val="00E20D53"/>
    <w:rsid w:val="00E343CA"/>
    <w:rsid w:val="00E56B30"/>
    <w:rsid w:val="00E72637"/>
    <w:rsid w:val="00F079E6"/>
    <w:rsid w:val="00F22791"/>
    <w:rsid w:val="00F678E7"/>
    <w:rsid w:val="00FA467A"/>
    <w:rsid w:val="00FC5EAE"/>
    <w:rsid w:val="00FD2270"/>
    <w:rsid w:val="00F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EA"/>
  </w:style>
  <w:style w:type="paragraph" w:styleId="1">
    <w:name w:val="heading 1"/>
    <w:basedOn w:val="a0"/>
    <w:pPr>
      <w:keepNext/>
      <w:spacing w:before="240" w:after="60"/>
      <w:outlineLvl w:val="0"/>
    </w:pPr>
    <w:rPr>
      <w:rFonts w:ascii="Arial" w:hAnsi="Arial" w:cs="Arial"/>
      <w:b/>
      <w:sz w:val="28"/>
    </w:rPr>
  </w:style>
  <w:style w:type="paragraph" w:styleId="2">
    <w:name w:val="heading 2"/>
    <w:basedOn w:val="a0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0"/>
    <w:pPr>
      <w:keepNext/>
      <w:spacing w:before="240" w:after="60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en-US" w:eastAsia="zh-CN" w:bidi="hi-IN"/>
    </w:rPr>
  </w:style>
  <w:style w:type="character" w:customStyle="1" w:styleId="WW8Num1z0">
    <w:name w:val="WW8Num1z0"/>
    <w:rPr>
      <w:rFonts w:ascii="Wingdings" w:hAnsi="Wingdings" w:cs="Wingdings"/>
      <w:sz w:val="28"/>
      <w:szCs w:val="28"/>
    </w:rPr>
  </w:style>
  <w:style w:type="character" w:customStyle="1" w:styleId="WW8Num1ztrue">
    <w:name w:val="WW8Num1ztrue"/>
  </w:style>
  <w:style w:type="character" w:customStyle="1" w:styleId="ListLabel1">
    <w:name w:val="ListLabel 1"/>
    <w:rPr>
      <w:rFonts w:cs="Wingdings"/>
      <w:sz w:val="28"/>
      <w:szCs w:val="28"/>
    </w:rPr>
  </w:style>
  <w:style w:type="paragraph" w:customStyle="1" w:styleId="a4">
    <w:name w:val="Заголовок"/>
    <w:basedOn w:val="a0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0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0"/>
    <w:pPr>
      <w:suppressLineNumbers/>
    </w:pPr>
    <w:rPr>
      <w:rFonts w:cs="Mangal"/>
    </w:rPr>
  </w:style>
  <w:style w:type="paragraph" w:customStyle="1" w:styleId="ParagraphStyle">
    <w:name w:val="Paragraph Style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  <w:lang w:eastAsia="zh-CN" w:bidi="hi-IN"/>
    </w:rPr>
  </w:style>
  <w:style w:type="paragraph" w:customStyle="1" w:styleId="a9">
    <w:name w:val="Содержимое таблицы"/>
    <w:basedOn w:val="a0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List Paragraph"/>
    <w:basedOn w:val="a0"/>
    <w:pPr>
      <w:spacing w:after="200"/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A7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A725E"/>
  </w:style>
  <w:style w:type="paragraph" w:styleId="ae">
    <w:name w:val="footer"/>
    <w:basedOn w:val="a"/>
    <w:link w:val="af"/>
    <w:uiPriority w:val="99"/>
    <w:unhideWhenUsed/>
    <w:rsid w:val="007A7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7A72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31</cp:revision>
  <dcterms:created xsi:type="dcterms:W3CDTF">2015-02-19T17:13:00Z</dcterms:created>
  <dcterms:modified xsi:type="dcterms:W3CDTF">2015-03-21T19:07:00Z</dcterms:modified>
</cp:coreProperties>
</file>