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D3" w:rsidRDefault="005856D3" w:rsidP="001833E0">
      <w:pPr>
        <w:spacing w:after="0"/>
        <w:jc w:val="right"/>
        <w:rPr>
          <w:rFonts w:ascii="Times New Roman" w:hAnsi="Times New Roman" w:cs="Times New Roman"/>
        </w:rPr>
      </w:pPr>
      <w:bookmarkStart w:id="0" w:name="OLE_LINK1"/>
      <w:bookmarkStart w:id="1" w:name="_GoBack"/>
      <w:proofErr w:type="spellStart"/>
      <w:r>
        <w:rPr>
          <w:rFonts w:ascii="Times New Roman" w:hAnsi="Times New Roman" w:cs="Times New Roman"/>
        </w:rPr>
        <w:t>Троянова</w:t>
      </w:r>
      <w:proofErr w:type="spellEnd"/>
      <w:r>
        <w:rPr>
          <w:rFonts w:ascii="Times New Roman" w:hAnsi="Times New Roman" w:cs="Times New Roman"/>
        </w:rPr>
        <w:t xml:space="preserve"> Л.В.</w:t>
      </w:r>
    </w:p>
    <w:p w:rsidR="005856D3" w:rsidRDefault="008232E5" w:rsidP="001833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начальных классов</w:t>
      </w:r>
    </w:p>
    <w:p w:rsidR="008232E5" w:rsidRDefault="008232E5" w:rsidP="001833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 18 п. Паркового</w:t>
      </w:r>
    </w:p>
    <w:p w:rsidR="008232E5" w:rsidRDefault="008232E5" w:rsidP="001833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Тихорецкого района</w:t>
      </w:r>
    </w:p>
    <w:p w:rsidR="008232E5" w:rsidRDefault="008232E5" w:rsidP="001833E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Краснодарского края</w:t>
      </w:r>
    </w:p>
    <w:p w:rsidR="005856D3" w:rsidRDefault="005856D3" w:rsidP="009C3B49">
      <w:pPr>
        <w:jc w:val="center"/>
        <w:rPr>
          <w:rFonts w:ascii="Times New Roman" w:hAnsi="Times New Roman" w:cs="Times New Roman"/>
        </w:rPr>
      </w:pPr>
    </w:p>
    <w:p w:rsidR="00FF3BE1" w:rsidRDefault="00CB374A" w:rsidP="009C3B49">
      <w:pPr>
        <w:jc w:val="center"/>
        <w:rPr>
          <w:rFonts w:ascii="Times New Roman" w:hAnsi="Times New Roman" w:cs="Times New Roman"/>
        </w:rPr>
      </w:pPr>
      <w:r w:rsidRPr="009C3B49">
        <w:rPr>
          <w:rFonts w:ascii="Times New Roman" w:hAnsi="Times New Roman" w:cs="Times New Roman"/>
        </w:rPr>
        <w:t xml:space="preserve">Технологическая карта </w:t>
      </w:r>
      <w:r w:rsidR="00680F35">
        <w:rPr>
          <w:rFonts w:ascii="Times New Roman" w:hAnsi="Times New Roman" w:cs="Times New Roman"/>
        </w:rPr>
        <w:t xml:space="preserve"> урока по учебному предмету «Математика» в 1-ом классе на тему</w:t>
      </w:r>
      <w:r w:rsidRPr="009C3B49">
        <w:rPr>
          <w:rFonts w:ascii="Times New Roman" w:hAnsi="Times New Roman" w:cs="Times New Roman"/>
        </w:rPr>
        <w:t xml:space="preserve"> «Решаем задачи»</w:t>
      </w:r>
    </w:p>
    <w:p w:rsidR="00680F35" w:rsidRDefault="00680F35" w:rsidP="009C3B4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820"/>
        <w:gridCol w:w="10597"/>
      </w:tblGrid>
      <w:tr w:rsidR="001833E0" w:rsidRPr="009C3B49" w:rsidTr="005856D3">
        <w:tc>
          <w:tcPr>
            <w:tcW w:w="4820" w:type="dxa"/>
          </w:tcPr>
          <w:p w:rsidR="001833E0" w:rsidRDefault="001833E0" w:rsidP="0018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0597" w:type="dxa"/>
          </w:tcPr>
          <w:p w:rsidR="001833E0" w:rsidRDefault="001833E0" w:rsidP="00CB374A">
            <w:pPr>
              <w:rPr>
                <w:rFonts w:ascii="Times New Roman" w:hAnsi="Times New Roman" w:cs="Times New Roman"/>
              </w:rPr>
            </w:pPr>
            <w:r w:rsidRPr="001833E0">
              <w:rPr>
                <w:rFonts w:ascii="Times New Roman" w:hAnsi="Times New Roman" w:cs="Times New Roman"/>
              </w:rPr>
              <w:t>Применение  нового знания.</w:t>
            </w:r>
          </w:p>
        </w:tc>
      </w:tr>
      <w:tr w:rsidR="00CB374A" w:rsidRPr="009C3B49" w:rsidTr="005856D3">
        <w:tc>
          <w:tcPr>
            <w:tcW w:w="4820" w:type="dxa"/>
          </w:tcPr>
          <w:p w:rsidR="00CB374A" w:rsidRPr="009C3B49" w:rsidRDefault="00680F35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УМК «Планета знаний»</w:t>
            </w:r>
          </w:p>
        </w:tc>
        <w:tc>
          <w:tcPr>
            <w:tcW w:w="10597" w:type="dxa"/>
          </w:tcPr>
          <w:p w:rsidR="00CB374A" w:rsidRPr="009C3B49" w:rsidRDefault="008232E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«Математика» автор </w:t>
            </w:r>
            <w:r w:rsidR="00C572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</w:t>
            </w:r>
            <w:r w:rsidR="00C572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И.</w:t>
            </w:r>
            <w:r w:rsidR="00C572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Башмаков</w:t>
            </w:r>
          </w:p>
        </w:tc>
      </w:tr>
      <w:tr w:rsidR="00CB374A" w:rsidRPr="009C3B49" w:rsidTr="005856D3">
        <w:tc>
          <w:tcPr>
            <w:tcW w:w="4820" w:type="dxa"/>
          </w:tcPr>
          <w:p w:rsidR="00CB374A" w:rsidRPr="009C3B49" w:rsidRDefault="00680F35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Цели урока</w:t>
            </w:r>
          </w:p>
        </w:tc>
        <w:tc>
          <w:tcPr>
            <w:tcW w:w="10597" w:type="dxa"/>
          </w:tcPr>
          <w:p w:rsidR="00CB374A" w:rsidRPr="009C3B49" w:rsidRDefault="00CB374A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u w:val="single"/>
              </w:rPr>
              <w:t>Образовательные:</w:t>
            </w:r>
            <w:r w:rsidRPr="009C3B49">
              <w:rPr>
                <w:rFonts w:ascii="Times New Roman" w:hAnsi="Times New Roman" w:cs="Times New Roman"/>
              </w:rPr>
              <w:t xml:space="preserve"> Формировать представление о структуре задачи. Создать условия для знакомства с понятиями «задача», «известные числа», «неизвестные числа»</w:t>
            </w:r>
            <w:r w:rsidR="0024285B" w:rsidRPr="009C3B49">
              <w:rPr>
                <w:rFonts w:ascii="Times New Roman" w:hAnsi="Times New Roman" w:cs="Times New Roman"/>
              </w:rPr>
              <w:t>. Способствовать формированию умений отличать арифметические задачи от рассказов. Совершенствовать умения решать текстовые задачи, выписывать данные задачи и вопрос.</w:t>
            </w:r>
          </w:p>
          <w:p w:rsidR="0024285B" w:rsidRPr="009C3B49" w:rsidRDefault="0024285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u w:val="single"/>
              </w:rPr>
              <w:t>Способствовать развитию</w:t>
            </w:r>
            <w:r w:rsidRPr="009C3B49">
              <w:rPr>
                <w:rFonts w:ascii="Times New Roman" w:hAnsi="Times New Roman" w:cs="Times New Roman"/>
              </w:rPr>
              <w:t xml:space="preserve"> математической речи, оперативной памяти, произвольного внимания, наглядно-действенного мышления.</w:t>
            </w:r>
          </w:p>
          <w:p w:rsidR="0024285B" w:rsidRPr="009C3B49" w:rsidRDefault="0024285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u w:val="single"/>
              </w:rPr>
              <w:t>Воспитывать</w:t>
            </w:r>
            <w:r w:rsidRPr="009C3B49">
              <w:rPr>
                <w:rFonts w:ascii="Times New Roman" w:hAnsi="Times New Roman" w:cs="Times New Roman"/>
              </w:rPr>
              <w:t xml:space="preserve"> культуру поведения при фронтальной работе.</w:t>
            </w:r>
          </w:p>
          <w:p w:rsidR="0024285B" w:rsidRPr="009C3B49" w:rsidRDefault="0024285B" w:rsidP="00CB374A">
            <w:pPr>
              <w:rPr>
                <w:rFonts w:ascii="Times New Roman" w:hAnsi="Times New Roman" w:cs="Times New Roman"/>
                <w:i/>
              </w:rPr>
            </w:pPr>
            <w:r w:rsidRPr="009C3B49">
              <w:rPr>
                <w:rFonts w:ascii="Times New Roman" w:hAnsi="Times New Roman" w:cs="Times New Roman"/>
                <w:i/>
              </w:rPr>
              <w:t>Формировать УУД:</w:t>
            </w:r>
          </w:p>
          <w:p w:rsidR="0024285B" w:rsidRPr="009C3B49" w:rsidRDefault="0024285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Личностные УУД: </w:t>
            </w:r>
            <w:r w:rsidRPr="009C3B49">
              <w:rPr>
                <w:rFonts w:ascii="Times New Roman" w:hAnsi="Times New Roman" w:cs="Times New Roman"/>
              </w:rPr>
              <w:t>способность к самооценке на основе критерия успешности учебной деятельности.</w:t>
            </w:r>
          </w:p>
          <w:p w:rsidR="0024285B" w:rsidRPr="009C3B49" w:rsidRDefault="0024285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Регулятивные УУД: </w:t>
            </w:r>
            <w:r w:rsidRPr="009C3B49">
              <w:rPr>
                <w:rFonts w:ascii="Times New Roman" w:hAnsi="Times New Roman" w:cs="Times New Roman"/>
              </w:rPr>
              <w:t>умение определять и формулировать цели на уроке с помощью учителя</w:t>
            </w:r>
            <w:r w:rsidR="00E1453B" w:rsidRPr="009C3B49">
              <w:rPr>
                <w:rFonts w:ascii="Times New Roman" w:hAnsi="Times New Roman" w:cs="Times New Roman"/>
                <w:i/>
              </w:rPr>
              <w:t xml:space="preserve">; </w:t>
            </w:r>
            <w:r w:rsidR="00E1453B" w:rsidRPr="009C3B49">
              <w:rPr>
                <w:rFonts w:ascii="Times New Roman" w:hAnsi="Times New Roman" w:cs="Times New Roman"/>
              </w:rPr>
              <w:t>проговаривать последовательность действий на уроке; оценивать правильность выполнения действия; планировать своё действие в соответствии с поставленными задачами; высказывать своё предположение.</w:t>
            </w:r>
          </w:p>
          <w:p w:rsidR="00E1453B" w:rsidRPr="009C3B49" w:rsidRDefault="00E1453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Коммуникативные УУД: </w:t>
            </w:r>
            <w:r w:rsidRPr="009C3B49">
              <w:rPr>
                <w:rFonts w:ascii="Times New Roman" w:hAnsi="Times New Roman" w:cs="Times New Roman"/>
              </w:rPr>
              <w:t>умение оформлять свои мысли в устной форме; слушать и понимать речь других.</w:t>
            </w:r>
          </w:p>
          <w:p w:rsidR="0024285B" w:rsidRPr="009C3B49" w:rsidRDefault="00E1453B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Познавательные УУД: </w:t>
            </w:r>
            <w:r w:rsidRPr="009C3B49">
              <w:rPr>
                <w:rFonts w:ascii="Times New Roman" w:hAnsi="Times New Roman" w:cs="Times New Roman"/>
              </w:rPr>
              <w:t>умение ориентироваться в своей системе знаний: отличать новое от уже  известного с помощью учителя; добывать новые знания,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CB374A" w:rsidRPr="009C3B49" w:rsidTr="005856D3">
        <w:tc>
          <w:tcPr>
            <w:tcW w:w="4820" w:type="dxa"/>
          </w:tcPr>
          <w:p w:rsidR="00CB374A" w:rsidRPr="009C3B49" w:rsidRDefault="00CB374A" w:rsidP="00CB374A">
            <w:pPr>
              <w:rPr>
                <w:rFonts w:ascii="Times New Roman" w:hAnsi="Times New Roman" w:cs="Times New Roman"/>
                <w:b/>
              </w:rPr>
            </w:pPr>
            <w:r w:rsidRPr="009C3B49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10597" w:type="dxa"/>
          </w:tcPr>
          <w:p w:rsidR="00CB374A" w:rsidRPr="009C3B49" w:rsidRDefault="005132F8" w:rsidP="00CB374A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9C3B49">
              <w:rPr>
                <w:rFonts w:ascii="Times New Roman" w:hAnsi="Times New Roman" w:cs="Times New Roman"/>
                <w:i/>
                <w:u w:val="single"/>
              </w:rPr>
              <w:t>Предметные:</w:t>
            </w:r>
          </w:p>
          <w:p w:rsidR="005132F8" w:rsidRPr="009C3B49" w:rsidRDefault="005132F8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познакомятся: </w:t>
            </w:r>
            <w:r w:rsidRPr="009C3B49">
              <w:rPr>
                <w:rFonts w:ascii="Times New Roman" w:hAnsi="Times New Roman" w:cs="Times New Roman"/>
              </w:rPr>
              <w:t>с признаками текстовой задачи</w:t>
            </w:r>
            <w:r w:rsidR="008232E5">
              <w:rPr>
                <w:rFonts w:ascii="Times New Roman" w:hAnsi="Times New Roman" w:cs="Times New Roman"/>
              </w:rPr>
              <w:t xml:space="preserve"> </w:t>
            </w:r>
            <w:r w:rsidRPr="009C3B49">
              <w:rPr>
                <w:rFonts w:ascii="Times New Roman" w:hAnsi="Times New Roman" w:cs="Times New Roman"/>
              </w:rPr>
              <w:t>(данные и неизвестное, достаточность данных, соответствие вопроса данным);</w:t>
            </w:r>
          </w:p>
          <w:p w:rsidR="005132F8" w:rsidRPr="009C3B49" w:rsidRDefault="005132F8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научатся: </w:t>
            </w:r>
            <w:r w:rsidRPr="009C3B49">
              <w:rPr>
                <w:rFonts w:ascii="Times New Roman" w:hAnsi="Times New Roman" w:cs="Times New Roman"/>
              </w:rPr>
              <w:t>отличать арифметические задачи от рассказов; решать текстовые задачи, выписывать данные задачи и вопрос.</w:t>
            </w:r>
          </w:p>
          <w:p w:rsidR="005132F8" w:rsidRPr="009C3B49" w:rsidRDefault="005132F8" w:rsidP="00CB374A">
            <w:pPr>
              <w:rPr>
                <w:rFonts w:ascii="Times New Roman" w:hAnsi="Times New Roman" w:cs="Times New Roman"/>
              </w:rPr>
            </w:pPr>
            <w:proofErr w:type="spellStart"/>
            <w:r w:rsidRPr="009C3B49">
              <w:rPr>
                <w:rFonts w:ascii="Times New Roman" w:hAnsi="Times New Roman" w:cs="Times New Roman"/>
                <w:i/>
                <w:u w:val="single"/>
              </w:rPr>
              <w:t>Метапредметные</w:t>
            </w:r>
            <w:proofErr w:type="spellEnd"/>
            <w:r w:rsidRPr="009C3B49">
              <w:rPr>
                <w:rFonts w:ascii="Times New Roman" w:hAnsi="Times New Roman" w:cs="Times New Roman"/>
                <w:i/>
                <w:u w:val="single"/>
              </w:rPr>
              <w:t>:</w:t>
            </w:r>
          </w:p>
          <w:p w:rsidR="005132F8" w:rsidRDefault="005132F8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Познавательные: </w:t>
            </w:r>
            <w:proofErr w:type="spellStart"/>
            <w:r w:rsidRPr="009C3B49">
              <w:rPr>
                <w:rFonts w:ascii="Times New Roman" w:hAnsi="Times New Roman" w:cs="Times New Roman"/>
                <w:i/>
              </w:rPr>
              <w:t>общеучебные</w:t>
            </w:r>
            <w:proofErr w:type="spellEnd"/>
            <w:r w:rsidRPr="009C3B49">
              <w:rPr>
                <w:rFonts w:ascii="Times New Roman" w:hAnsi="Times New Roman" w:cs="Times New Roman"/>
                <w:i/>
              </w:rPr>
              <w:t xml:space="preserve"> – </w:t>
            </w:r>
            <w:r w:rsidR="008232E5">
              <w:rPr>
                <w:rFonts w:ascii="Times New Roman" w:hAnsi="Times New Roman" w:cs="Times New Roman"/>
              </w:rPr>
              <w:t>рассмотреть разные способы сравнения числовых выражений</w:t>
            </w:r>
            <w:proofErr w:type="gramStart"/>
            <w:r w:rsidR="008232E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232E5">
              <w:rPr>
                <w:rFonts w:ascii="Times New Roman" w:hAnsi="Times New Roman" w:cs="Times New Roman"/>
              </w:rPr>
              <w:t xml:space="preserve"> решения </w:t>
            </w:r>
            <w:r w:rsidR="008232E5">
              <w:rPr>
                <w:rFonts w:ascii="Times New Roman" w:hAnsi="Times New Roman" w:cs="Times New Roman"/>
              </w:rPr>
              <w:lastRenderedPageBreak/>
              <w:t>задач, вычислений; составлять модели к задаче; постановка и решение проблем – формулировать проблему;</w:t>
            </w:r>
          </w:p>
          <w:p w:rsidR="008232E5" w:rsidRPr="00C57245" w:rsidRDefault="00C57245" w:rsidP="00CB37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л</w:t>
            </w:r>
            <w:r w:rsidR="008232E5">
              <w:rPr>
                <w:rFonts w:ascii="Times New Roman" w:hAnsi="Times New Roman" w:cs="Times New Roman"/>
                <w:i/>
              </w:rPr>
              <w:t xml:space="preserve">огические </w:t>
            </w:r>
            <w:r>
              <w:rPr>
                <w:rFonts w:ascii="Times New Roman" w:hAnsi="Times New Roman" w:cs="Times New Roman"/>
                <w:i/>
              </w:rPr>
              <w:t>–</w:t>
            </w:r>
            <w:r w:rsidR="008232E5">
              <w:rPr>
                <w:rFonts w:ascii="Times New Roman" w:hAnsi="Times New Roman" w:cs="Times New Roman"/>
                <w:i/>
              </w:rPr>
              <w:t xml:space="preserve"> </w:t>
            </w:r>
            <w:r w:rsidR="008232E5" w:rsidRPr="00C57245">
              <w:rPr>
                <w:rFonts w:ascii="Times New Roman" w:hAnsi="Times New Roman" w:cs="Times New Roman"/>
              </w:rPr>
              <w:t>сравнивать</w:t>
            </w:r>
            <w:r>
              <w:rPr>
                <w:rFonts w:ascii="Times New Roman" w:hAnsi="Times New Roman" w:cs="Times New Roman"/>
              </w:rPr>
              <w:t xml:space="preserve"> текст арифметической задачи с текстом рассказа.</w:t>
            </w:r>
            <w:proofErr w:type="gramEnd"/>
          </w:p>
          <w:p w:rsidR="005132F8" w:rsidRPr="009C3B49" w:rsidRDefault="005132F8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Регулятивные – </w:t>
            </w:r>
            <w:r w:rsidRPr="009C3B49">
              <w:rPr>
                <w:rFonts w:ascii="Times New Roman" w:hAnsi="Times New Roman" w:cs="Times New Roman"/>
              </w:rPr>
              <w:t>определять цель деятельности на уроке с  помощью учителя и самостоятельно;  различать способ и результат действия</w:t>
            </w:r>
            <w:r w:rsidR="009C3B49" w:rsidRPr="009C3B49">
              <w:rPr>
                <w:rFonts w:ascii="Times New Roman" w:hAnsi="Times New Roman" w:cs="Times New Roman"/>
              </w:rPr>
              <w:t>.</w:t>
            </w:r>
            <w:r w:rsidR="00C57245">
              <w:rPr>
                <w:rFonts w:ascii="Times New Roman" w:hAnsi="Times New Roman" w:cs="Times New Roman"/>
              </w:rPr>
              <w:t xml:space="preserve"> Вносить необходимые коррективы в действие после завершения на основе его оценки и учёта характера сделанных ошибок.</w:t>
            </w:r>
          </w:p>
          <w:p w:rsidR="009C3B49" w:rsidRPr="009C3B49" w:rsidRDefault="009C3B49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Коммуникативные: </w:t>
            </w:r>
            <w:r w:rsidR="00C57245">
              <w:rPr>
                <w:rFonts w:ascii="Times New Roman" w:hAnsi="Times New Roman" w:cs="Times New Roman"/>
              </w:rPr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9C3B49" w:rsidRPr="009C3B49" w:rsidRDefault="009C3B49" w:rsidP="00CB374A">
            <w:pPr>
              <w:rPr>
                <w:rFonts w:ascii="Times New Roman" w:hAnsi="Times New Roman" w:cs="Times New Roman"/>
                <w:i/>
              </w:rPr>
            </w:pPr>
            <w:r w:rsidRPr="009C3B49">
              <w:rPr>
                <w:rFonts w:ascii="Times New Roman" w:hAnsi="Times New Roman" w:cs="Times New Roman"/>
                <w:i/>
              </w:rPr>
              <w:t xml:space="preserve">Личностные: </w:t>
            </w:r>
            <w:r w:rsidRPr="009C3B49">
              <w:rPr>
                <w:rFonts w:ascii="Times New Roman" w:hAnsi="Times New Roman" w:cs="Times New Roman"/>
              </w:rPr>
              <w:t>иметь желание учиться; осознавать необходимость самосовершенствования</w:t>
            </w:r>
            <w:r w:rsidRPr="009C3B4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CB374A" w:rsidRPr="009C3B49" w:rsidTr="005856D3">
        <w:tc>
          <w:tcPr>
            <w:tcW w:w="4820" w:type="dxa"/>
          </w:tcPr>
          <w:p w:rsidR="00CB374A" w:rsidRPr="009C3B49" w:rsidRDefault="00680F35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Оборудование</w:t>
            </w:r>
          </w:p>
        </w:tc>
        <w:tc>
          <w:tcPr>
            <w:tcW w:w="10597" w:type="dxa"/>
          </w:tcPr>
          <w:p w:rsidR="00CB374A" w:rsidRPr="009C3B49" w:rsidRDefault="00680F3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доска, компьютер</w:t>
            </w:r>
          </w:p>
        </w:tc>
      </w:tr>
      <w:tr w:rsidR="00CB374A" w:rsidRPr="009C3B49" w:rsidTr="005856D3">
        <w:tc>
          <w:tcPr>
            <w:tcW w:w="4820" w:type="dxa"/>
          </w:tcPr>
          <w:p w:rsidR="00CB374A" w:rsidRPr="009C3B49" w:rsidRDefault="00680F35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Образовательные р</w:t>
            </w:r>
            <w:r w:rsidR="00CB374A" w:rsidRPr="009C3B49">
              <w:rPr>
                <w:rFonts w:ascii="Times New Roman" w:hAnsi="Times New Roman" w:cs="Times New Roman"/>
                <w:b/>
              </w:rPr>
              <w:t>есурсы:</w:t>
            </w:r>
          </w:p>
        </w:tc>
        <w:tc>
          <w:tcPr>
            <w:tcW w:w="10597" w:type="dxa"/>
          </w:tcPr>
          <w:p w:rsidR="00CB374A" w:rsidRPr="009C3B49" w:rsidRDefault="009C3B49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</w:rPr>
              <w:t>- интерактивная доска</w:t>
            </w:r>
          </w:p>
          <w:p w:rsidR="009C3B49" w:rsidRPr="009C3B49" w:rsidRDefault="009C3B49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</w:rPr>
              <w:t>- презентация «Задача»</w:t>
            </w:r>
          </w:p>
          <w:p w:rsidR="009C3B49" w:rsidRPr="009C3B49" w:rsidRDefault="009C3B49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</w:rPr>
              <w:t>- тетрадь</w:t>
            </w:r>
          </w:p>
          <w:p w:rsidR="009C3B49" w:rsidRPr="009C3B49" w:rsidRDefault="009C3B49" w:rsidP="00CB374A">
            <w:pPr>
              <w:rPr>
                <w:rFonts w:ascii="Times New Roman" w:hAnsi="Times New Roman" w:cs="Times New Roman"/>
              </w:rPr>
            </w:pPr>
            <w:r w:rsidRPr="009C3B49">
              <w:rPr>
                <w:rFonts w:ascii="Times New Roman" w:hAnsi="Times New Roman" w:cs="Times New Roman"/>
              </w:rPr>
              <w:t>- музыкальные физкультминутки</w:t>
            </w:r>
          </w:p>
        </w:tc>
      </w:tr>
    </w:tbl>
    <w:p w:rsidR="00680F35" w:rsidRDefault="00680F35" w:rsidP="00CB374A">
      <w:pPr>
        <w:rPr>
          <w:rFonts w:ascii="Times New Roman" w:hAnsi="Times New Roman" w:cs="Times New Roman"/>
        </w:rPr>
      </w:pPr>
    </w:p>
    <w:p w:rsidR="00680F35" w:rsidRDefault="00680F35" w:rsidP="00CB374A">
      <w:pPr>
        <w:rPr>
          <w:rFonts w:ascii="Times New Roman" w:hAnsi="Times New Roman" w:cs="Times New Roman"/>
        </w:rPr>
      </w:pPr>
    </w:p>
    <w:p w:rsidR="00680F35" w:rsidRDefault="00680F35" w:rsidP="00CB374A">
      <w:pPr>
        <w:rPr>
          <w:rFonts w:ascii="Times New Roman" w:hAnsi="Times New Roman" w:cs="Times New Roman"/>
        </w:rPr>
      </w:pPr>
    </w:p>
    <w:p w:rsidR="00680F35" w:rsidRPr="009C3B49" w:rsidRDefault="00680F35" w:rsidP="00CB374A">
      <w:pPr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2923"/>
        <w:gridCol w:w="2464"/>
        <w:gridCol w:w="2464"/>
        <w:gridCol w:w="2781"/>
        <w:gridCol w:w="1984"/>
        <w:gridCol w:w="3119"/>
      </w:tblGrid>
      <w:tr w:rsidR="009C3B49" w:rsidTr="00DD3374">
        <w:tc>
          <w:tcPr>
            <w:tcW w:w="2923" w:type="dxa"/>
          </w:tcPr>
          <w:p w:rsidR="009C3B49" w:rsidRPr="009C3B49" w:rsidRDefault="009C3B49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 проведения</w:t>
            </w:r>
          </w:p>
        </w:tc>
        <w:tc>
          <w:tcPr>
            <w:tcW w:w="2464" w:type="dxa"/>
          </w:tcPr>
          <w:p w:rsidR="009C3B49" w:rsidRPr="009C3B49" w:rsidRDefault="009C3B49" w:rsidP="00CB374A">
            <w:pPr>
              <w:rPr>
                <w:rFonts w:ascii="Times New Roman" w:hAnsi="Times New Roman" w:cs="Times New Roman"/>
                <w:b/>
              </w:rPr>
            </w:pPr>
            <w:r w:rsidRPr="009C3B49">
              <w:rPr>
                <w:rFonts w:ascii="Times New Roman" w:hAnsi="Times New Roman" w:cs="Times New Roman"/>
                <w:b/>
              </w:rPr>
              <w:t>Деятельность учеников</w:t>
            </w:r>
          </w:p>
        </w:tc>
        <w:tc>
          <w:tcPr>
            <w:tcW w:w="2464" w:type="dxa"/>
          </w:tcPr>
          <w:p w:rsidR="009C3B49" w:rsidRPr="009C3B49" w:rsidRDefault="009C3B49" w:rsidP="00A53E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781" w:type="dxa"/>
          </w:tcPr>
          <w:p w:rsidR="009C3B49" w:rsidRPr="00A53E4A" w:rsidRDefault="00A53E4A" w:rsidP="00A53E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984" w:type="dxa"/>
          </w:tcPr>
          <w:p w:rsidR="009C3B49" w:rsidRDefault="00A53E4A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 УУД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  <w:b/>
              </w:rPr>
            </w:pPr>
          </w:p>
          <w:p w:rsidR="00A53E4A" w:rsidRPr="00A53E4A" w:rsidRDefault="00A53E4A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3119" w:type="dxa"/>
          </w:tcPr>
          <w:p w:rsidR="00A53E4A" w:rsidRDefault="00A53E4A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</w:t>
            </w:r>
          </w:p>
          <w:p w:rsidR="00A53E4A" w:rsidRPr="00A53E4A" w:rsidRDefault="00A53E4A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результаты УУД</w:t>
            </w:r>
          </w:p>
        </w:tc>
      </w:tr>
      <w:tr w:rsidR="009C3B49" w:rsidTr="00DD3374">
        <w:tc>
          <w:tcPr>
            <w:tcW w:w="2923" w:type="dxa"/>
          </w:tcPr>
          <w:p w:rsidR="009C3B49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A53E4A">
              <w:rPr>
                <w:rFonts w:ascii="Times New Roman" w:hAnsi="Times New Roman" w:cs="Times New Roman"/>
              </w:rPr>
              <w:t xml:space="preserve">. </w:t>
            </w:r>
            <w:r w:rsidR="00A53E4A" w:rsidRPr="002D66D1">
              <w:rPr>
                <w:rFonts w:ascii="Times New Roman" w:hAnsi="Times New Roman" w:cs="Times New Roman"/>
                <w:b/>
              </w:rPr>
              <w:t>Мотивация к учебной деятельности</w:t>
            </w:r>
            <w:r w:rsidR="00A53E4A">
              <w:rPr>
                <w:rFonts w:ascii="Times New Roman" w:hAnsi="Times New Roman" w:cs="Times New Roman"/>
              </w:rPr>
              <w:t xml:space="preserve"> (2 мин.)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актуализировать требования к ученику со стороны учебной деятельности;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создание условий для возникновения у учеников потребности включиться в </w:t>
            </w:r>
            <w:r>
              <w:rPr>
                <w:rFonts w:ascii="Times New Roman" w:hAnsi="Times New Roman" w:cs="Times New Roman"/>
              </w:rPr>
              <w:lastRenderedPageBreak/>
              <w:t>учебную деятельность.</w:t>
            </w:r>
          </w:p>
        </w:tc>
        <w:tc>
          <w:tcPr>
            <w:tcW w:w="2464" w:type="dxa"/>
          </w:tcPr>
          <w:p w:rsidR="009C3B49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Прослушав </w:t>
            </w:r>
            <w:proofErr w:type="gramStart"/>
            <w:r>
              <w:rPr>
                <w:rFonts w:ascii="Times New Roman" w:hAnsi="Times New Roman" w:cs="Times New Roman"/>
              </w:rPr>
              <w:t>стихотворение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вспоминаем правила поведения на уроке, объясняют,</w:t>
            </w:r>
            <w:r w:rsidR="002D66D1">
              <w:rPr>
                <w:rFonts w:ascii="Times New Roman" w:hAnsi="Times New Roman" w:cs="Times New Roman"/>
              </w:rPr>
              <w:t xml:space="preserve"> для чего нужно выполнять эти правила.</w:t>
            </w:r>
          </w:p>
        </w:tc>
        <w:tc>
          <w:tcPr>
            <w:tcW w:w="2464" w:type="dxa"/>
          </w:tcPr>
          <w:p w:rsidR="009C3B49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актуализацию требований к ученику со стороны учебной деятельности.</w:t>
            </w: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условия для возникновения у учащихся внутренней </w:t>
            </w:r>
            <w:r>
              <w:rPr>
                <w:rFonts w:ascii="Times New Roman" w:hAnsi="Times New Roman" w:cs="Times New Roman"/>
              </w:rPr>
              <w:lastRenderedPageBreak/>
              <w:t>потребности включаться в учебную деятельность.</w:t>
            </w: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Уточняется тип </w:t>
            </w:r>
            <w:proofErr w:type="gramStart"/>
            <w:r>
              <w:rPr>
                <w:rFonts w:ascii="Times New Roman" w:hAnsi="Times New Roman" w:cs="Times New Roman"/>
              </w:rPr>
              <w:t>урока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устанавливаются тематические рамки.</w:t>
            </w: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9C3B49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Прозвенел звонок.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Начинается урок.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пришли сюда учиться,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лениться, а трудиться.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Работаем старательно,</w:t>
            </w:r>
          </w:p>
          <w:p w:rsidR="00A53E4A" w:rsidRDefault="00A53E4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Слушаем внимательно.</w:t>
            </w: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–Чему будет посвящён наш урок?</w:t>
            </w: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(Открытию новых знаний).</w:t>
            </w: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Какие мы делаем шаги при открытии новых знаний</w:t>
            </w:r>
            <w:proofErr w:type="gramStart"/>
            <w:r>
              <w:rPr>
                <w:rFonts w:ascii="Times New Roman" w:hAnsi="Times New Roman" w:cs="Times New Roman"/>
              </w:rPr>
              <w:t>?(</w:t>
            </w:r>
            <w:proofErr w:type="gramEnd"/>
            <w:r>
              <w:rPr>
                <w:rFonts w:ascii="Times New Roman" w:hAnsi="Times New Roman" w:cs="Times New Roman"/>
              </w:rPr>
              <w:t xml:space="preserve"> «Что не знаю – спрошу».  </w:t>
            </w:r>
            <w:proofErr w:type="gramStart"/>
            <w:r>
              <w:rPr>
                <w:rFonts w:ascii="Times New Roman" w:hAnsi="Times New Roman" w:cs="Times New Roman"/>
              </w:rPr>
              <w:t>«Сам найду способ.»)</w:t>
            </w:r>
            <w:proofErr w:type="gramEnd"/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–Что мы делали сейчас?</w:t>
            </w: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(Настраивались на работу).</w:t>
            </w:r>
          </w:p>
        </w:tc>
        <w:tc>
          <w:tcPr>
            <w:tcW w:w="1984" w:type="dxa"/>
          </w:tcPr>
          <w:p w:rsidR="009C3B49" w:rsidRDefault="009C3B49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C3B49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Личностные УУД  </w:t>
            </w:r>
            <w:r>
              <w:rPr>
                <w:rFonts w:ascii="Times New Roman" w:hAnsi="Times New Roman" w:cs="Times New Roman"/>
              </w:rPr>
              <w:t>мотивация учения.</w:t>
            </w:r>
          </w:p>
          <w:p w:rsidR="00E85843" w:rsidRDefault="00E8584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Коммуникативные УУД  </w:t>
            </w:r>
            <w:r w:rsidRPr="00E85843">
              <w:rPr>
                <w:rFonts w:ascii="Times New Roman" w:hAnsi="Times New Roman" w:cs="Times New Roman"/>
              </w:rPr>
              <w:t>договориться с детьми о правилах  поведения на уроке и следовать им.</w:t>
            </w: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</w:rPr>
            </w:pPr>
          </w:p>
          <w:p w:rsidR="002D66D1" w:rsidRDefault="002D66D1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Коммуникативные УУД:</w:t>
            </w:r>
          </w:p>
          <w:p w:rsidR="002D66D1" w:rsidRPr="002D66D1" w:rsidRDefault="002D66D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слушать и понимать других.</w:t>
            </w:r>
          </w:p>
        </w:tc>
      </w:tr>
      <w:tr w:rsidR="009C3B49" w:rsidTr="00DD3374">
        <w:tc>
          <w:tcPr>
            <w:tcW w:w="2923" w:type="dxa"/>
          </w:tcPr>
          <w:p w:rsidR="009C3B49" w:rsidRPr="003B5C7F" w:rsidRDefault="002D66D1" w:rsidP="00CB374A">
            <w:pPr>
              <w:rPr>
                <w:rFonts w:ascii="Times New Roman" w:hAnsi="Times New Roman" w:cs="Times New Roman"/>
                <w:b/>
              </w:rPr>
            </w:pPr>
            <w:r w:rsidRPr="003B5C7F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3B5C7F">
              <w:rPr>
                <w:rFonts w:ascii="Times New Roman" w:hAnsi="Times New Roman" w:cs="Times New Roman"/>
                <w:b/>
              </w:rPr>
              <w:t xml:space="preserve">. </w:t>
            </w:r>
            <w:r w:rsidR="003B5C7F" w:rsidRPr="003B5C7F">
              <w:rPr>
                <w:rFonts w:ascii="Times New Roman" w:hAnsi="Times New Roman" w:cs="Times New Roman"/>
                <w:b/>
              </w:rPr>
              <w:t xml:space="preserve">Актуализация и фиксирование индивидуального затруднения. </w:t>
            </w:r>
            <w:r w:rsidR="003B5C7F" w:rsidRPr="009D5D53">
              <w:rPr>
                <w:rFonts w:ascii="Times New Roman" w:hAnsi="Times New Roman" w:cs="Times New Roman"/>
              </w:rPr>
              <w:t>(8 мин.)</w:t>
            </w:r>
          </w:p>
          <w:p w:rsidR="003B5C7F" w:rsidRPr="003B5C7F" w:rsidRDefault="003B5C7F" w:rsidP="00CB374A">
            <w:pPr>
              <w:rPr>
                <w:rFonts w:ascii="Times New Roman" w:hAnsi="Times New Roman" w:cs="Times New Roman"/>
                <w:b/>
              </w:rPr>
            </w:pPr>
            <w:r w:rsidRPr="003B5C7F">
              <w:rPr>
                <w:rFonts w:ascii="Times New Roman" w:hAnsi="Times New Roman" w:cs="Times New Roman"/>
                <w:b/>
              </w:rPr>
              <w:t>Цели:</w:t>
            </w:r>
          </w:p>
          <w:p w:rsidR="003B5C7F" w:rsidRPr="003B5C7F" w:rsidRDefault="003B5C7F" w:rsidP="00CB374A">
            <w:pPr>
              <w:rPr>
                <w:rFonts w:ascii="Times New Roman" w:hAnsi="Times New Roman" w:cs="Times New Roman"/>
                <w:b/>
              </w:rPr>
            </w:pPr>
            <w:r w:rsidRPr="003B5C7F">
              <w:rPr>
                <w:rFonts w:ascii="Times New Roman" w:hAnsi="Times New Roman" w:cs="Times New Roman"/>
                <w:b/>
              </w:rPr>
              <w:t>- организовать актуализацию умений составлять схему к рисунку, составлять равенство, используя связь целого и частей;</w:t>
            </w:r>
          </w:p>
          <w:p w:rsidR="003B5C7F" w:rsidRPr="003B5C7F" w:rsidRDefault="003B5C7F" w:rsidP="00CB374A">
            <w:pPr>
              <w:rPr>
                <w:rFonts w:ascii="Times New Roman" w:hAnsi="Times New Roman" w:cs="Times New Roman"/>
                <w:b/>
              </w:rPr>
            </w:pPr>
            <w:r w:rsidRPr="003B5C7F">
              <w:rPr>
                <w:rFonts w:ascii="Times New Roman" w:hAnsi="Times New Roman" w:cs="Times New Roman"/>
                <w:b/>
              </w:rPr>
              <w:t>- организует выполнение учащимися пробного учебного действия;</w:t>
            </w:r>
          </w:p>
          <w:p w:rsidR="003B5C7F" w:rsidRPr="003B5C7F" w:rsidRDefault="003B5C7F" w:rsidP="00CB374A">
            <w:pPr>
              <w:rPr>
                <w:rFonts w:ascii="Times New Roman" w:hAnsi="Times New Roman" w:cs="Times New Roman"/>
                <w:b/>
              </w:rPr>
            </w:pPr>
            <w:r w:rsidRPr="003B5C7F">
              <w:rPr>
                <w:rFonts w:ascii="Times New Roman" w:hAnsi="Times New Roman" w:cs="Times New Roman"/>
                <w:b/>
              </w:rPr>
              <w:t>-организовать фиксирования учащимися индивидуального затруднения</w:t>
            </w:r>
          </w:p>
          <w:p w:rsidR="003B5C7F" w:rsidRPr="003B5C7F" w:rsidRDefault="003B5C7F" w:rsidP="00CB37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</w:tcPr>
          <w:p w:rsidR="009C3B49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Знания </w:t>
            </w:r>
            <w:r w:rsidR="003B5C7F">
              <w:rPr>
                <w:rFonts w:ascii="Times New Roman" w:hAnsi="Times New Roman" w:cs="Times New Roman"/>
              </w:rPr>
              <w:t>натурального ряда</w:t>
            </w:r>
            <w:r>
              <w:rPr>
                <w:rFonts w:ascii="Times New Roman" w:hAnsi="Times New Roman" w:cs="Times New Roman"/>
              </w:rPr>
              <w:t xml:space="preserve"> чисел</w:t>
            </w:r>
            <w:r w:rsidR="003B5C7F">
              <w:rPr>
                <w:rFonts w:ascii="Times New Roman" w:hAnsi="Times New Roman" w:cs="Times New Roman"/>
              </w:rPr>
              <w:t>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Проговаривают, что повторили.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Тексты находятся у хорошо читающих детей.</w:t>
            </w:r>
          </w:p>
        </w:tc>
        <w:tc>
          <w:tcPr>
            <w:tcW w:w="2464" w:type="dxa"/>
          </w:tcPr>
          <w:p w:rsidR="009C3B49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актуализацию умений составлять схему к рисунку, составлять равенство, использовать связь целого и части.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обобщение актуализированных знаний.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Предлагаются задания для пробного действия.</w:t>
            </w:r>
          </w:p>
        </w:tc>
        <w:tc>
          <w:tcPr>
            <w:tcW w:w="2781" w:type="dxa"/>
          </w:tcPr>
          <w:p w:rsidR="009C3B49" w:rsidRDefault="003B5C7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1.Переходим к следующему этапу нашего урока.</w:t>
            </w:r>
          </w:p>
          <w:p w:rsidR="003B5C7F" w:rsidRDefault="003B5C7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мы будем делать?</w:t>
            </w:r>
          </w:p>
          <w:p w:rsidR="003B5C7F" w:rsidRDefault="003B5C7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(Повторять).</w:t>
            </w:r>
          </w:p>
          <w:p w:rsidR="003B5C7F" w:rsidRDefault="003B5C7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Слайд </w:t>
            </w:r>
            <w:r w:rsidR="001A6C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«Устный счёт».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  <w:b/>
              </w:rPr>
            </w:pPr>
            <w:r w:rsidRPr="00D24B0E">
              <w:rPr>
                <w:rFonts w:ascii="Times New Roman" w:hAnsi="Times New Roman" w:cs="Times New Roman"/>
                <w:b/>
              </w:rPr>
              <w:t>Поможем Элли вернуться домой.</w:t>
            </w:r>
          </w:p>
          <w:p w:rsidR="00D24B0E" w:rsidRDefault="00D24B0E" w:rsidP="00CB374A">
            <w:pPr>
              <w:rPr>
                <w:rFonts w:ascii="Times New Roman" w:hAnsi="Times New Roman" w:cs="Times New Roman"/>
                <w:b/>
              </w:rPr>
            </w:pPr>
          </w:p>
          <w:p w:rsidR="00D24B0E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асположи числа по порядку.</w:t>
            </w:r>
          </w:p>
          <w:p w:rsidR="001A6CBF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–Разгадай ребус.</w:t>
            </w:r>
          </w:p>
          <w:p w:rsidR="001A6CBF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2.(задача)</w:t>
            </w:r>
          </w:p>
          <w:p w:rsidR="001A6CBF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такое задача?</w:t>
            </w:r>
          </w:p>
          <w:p w:rsidR="001A6CBF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Хотите узнать? (Да)</w:t>
            </w:r>
          </w:p>
          <w:p w:rsidR="00AE3A83" w:rsidRDefault="00AE3A8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Задание для пробного действия.</w:t>
            </w:r>
          </w:p>
          <w:p w:rsidR="001A6CBF" w:rsidRDefault="00AE3A8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Прочитайте текст. Какой текст можно поместить в учебник по математике, а какой  в учебник по окружающему миру?</w:t>
            </w:r>
          </w:p>
          <w:p w:rsidR="00AE3A83" w:rsidRDefault="00AE3A83" w:rsidP="00CB37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(В саду посадили 3 вишни и 1 яблоню.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Сколько всего деревьев посадили в саду?</w:t>
            </w:r>
          </w:p>
          <w:p w:rsidR="00AE3A83" w:rsidRDefault="00AE3A8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саду посадили 3 вишни и 1 яблоню.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Полезны ли </w:t>
            </w:r>
            <w:r>
              <w:rPr>
                <w:rFonts w:ascii="Times New Roman" w:hAnsi="Times New Roman" w:cs="Times New Roman"/>
              </w:rPr>
              <w:lastRenderedPageBreak/>
              <w:t>эти фрукты?)</w:t>
            </w:r>
            <w:proofErr w:type="gramEnd"/>
          </w:p>
          <w:p w:rsidR="001A6CBF" w:rsidRPr="00D24B0E" w:rsidRDefault="001A6CBF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3B49" w:rsidRDefault="00D24B0E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Уметь составлять натуральный ряд чисел и решать примеры в пределах 10.</w:t>
            </w:r>
          </w:p>
        </w:tc>
        <w:tc>
          <w:tcPr>
            <w:tcW w:w="3119" w:type="dxa"/>
          </w:tcPr>
          <w:p w:rsidR="001A6CBF" w:rsidRPr="001A6CBF" w:rsidRDefault="001A6CBF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9C3B49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Контрол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 сличение способа действия  и его результата с заданным эталоном с целью обнаружения отклонений и отличий от эталона.</w:t>
            </w:r>
          </w:p>
          <w:p w:rsidR="001A6CBF" w:rsidRDefault="001A6CBF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Постановка вопросов, индивидуальное сотрудничество в поиске и сборе информации.</w:t>
            </w:r>
          </w:p>
        </w:tc>
      </w:tr>
      <w:tr w:rsidR="009C3B49" w:rsidTr="00DD3374">
        <w:tc>
          <w:tcPr>
            <w:tcW w:w="2923" w:type="dxa"/>
          </w:tcPr>
          <w:p w:rsidR="009C3B49" w:rsidRDefault="0085509A" w:rsidP="00CB374A">
            <w:pPr>
              <w:rPr>
                <w:rFonts w:ascii="Times New Roman" w:hAnsi="Times New Roman" w:cs="Times New Roman"/>
              </w:rPr>
            </w:pPr>
            <w:r w:rsidRPr="0085509A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85509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Постановка учебной задачи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9D5D53" w:rsidRPr="009D5D53">
              <w:rPr>
                <w:rFonts w:ascii="Times New Roman" w:hAnsi="Times New Roman" w:cs="Times New Roman"/>
              </w:rPr>
              <w:t>(</w:t>
            </w:r>
            <w:proofErr w:type="gramEnd"/>
            <w:r w:rsidR="009D5D53" w:rsidRPr="009D5D53">
              <w:rPr>
                <w:rFonts w:ascii="Times New Roman" w:hAnsi="Times New Roman" w:cs="Times New Roman"/>
              </w:rPr>
              <w:t>3</w:t>
            </w:r>
            <w:r w:rsidR="009D5D53">
              <w:rPr>
                <w:rFonts w:ascii="Times New Roman" w:hAnsi="Times New Roman" w:cs="Times New Roman"/>
                <w:b/>
              </w:rPr>
              <w:t xml:space="preserve"> </w:t>
            </w:r>
            <w:r w:rsidR="009D5D53" w:rsidRPr="009D5D53">
              <w:rPr>
                <w:rFonts w:ascii="Times New Roman" w:hAnsi="Times New Roman" w:cs="Times New Roman"/>
              </w:rPr>
              <w:t>мин.)</w:t>
            </w:r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организовать постановку цели урока;</w:t>
            </w:r>
          </w:p>
          <w:p w:rsidR="009D5D53" w:rsidRPr="0085509A" w:rsidRDefault="009D5D53" w:rsidP="00CB37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-организовать составление совместного плана действий.</w:t>
            </w:r>
          </w:p>
        </w:tc>
        <w:tc>
          <w:tcPr>
            <w:tcW w:w="2464" w:type="dxa"/>
          </w:tcPr>
          <w:p w:rsidR="009C3B49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руководством учителя выявляют место затруднения. Проговаривают причину затруднения с помощью учителя.</w:t>
            </w:r>
          </w:p>
        </w:tc>
        <w:tc>
          <w:tcPr>
            <w:tcW w:w="2464" w:type="dxa"/>
          </w:tcPr>
          <w:p w:rsidR="009C3B49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фиксирование во внешней речи причины затруднения.</w:t>
            </w:r>
          </w:p>
        </w:tc>
        <w:tc>
          <w:tcPr>
            <w:tcW w:w="2781" w:type="dxa"/>
          </w:tcPr>
          <w:p w:rsidR="009C3B49" w:rsidRDefault="0085509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Кто скажет, что такое задача?</w:t>
            </w:r>
          </w:p>
          <w:p w:rsidR="0085509A" w:rsidRDefault="0085509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кого  возникло затруднение? (Не знаем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85509A" w:rsidRDefault="0085509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Какую цель ставим?</w:t>
            </w:r>
          </w:p>
          <w:p w:rsidR="009D5D53" w:rsidRDefault="0085509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(Узнать, что такое задача)</w:t>
            </w:r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Намечаем план действий</w:t>
            </w:r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>знать, что такое задача.</w:t>
            </w:r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Сопоставим свои предложения с учебником, узнать у учителя.</w:t>
            </w:r>
          </w:p>
          <w:p w:rsidR="0085509A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Применить новые знания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5509A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9D5D53" w:rsidRDefault="009D5D5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нам поможет? (свой опыт, учебник, учитель.)</w:t>
            </w:r>
          </w:p>
          <w:p w:rsidR="009D5D53" w:rsidRPr="009D5D53" w:rsidRDefault="009D5D53" w:rsidP="00CB374A">
            <w:pPr>
              <w:rPr>
                <w:rFonts w:ascii="Times New Roman" w:hAnsi="Times New Roman" w:cs="Times New Roman"/>
                <w:b/>
              </w:rPr>
            </w:pPr>
            <w:r w:rsidRPr="009D5D53">
              <w:rPr>
                <w:rFonts w:ascii="Times New Roman" w:hAnsi="Times New Roman" w:cs="Times New Roman"/>
                <w:b/>
              </w:rPr>
              <w:t>Физкультминутка.</w:t>
            </w:r>
          </w:p>
        </w:tc>
        <w:tc>
          <w:tcPr>
            <w:tcW w:w="1984" w:type="dxa"/>
          </w:tcPr>
          <w:p w:rsidR="009C3B49" w:rsidRDefault="009C3B49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C3B49" w:rsidRDefault="0085509A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Познавательные УУД:</w:t>
            </w:r>
          </w:p>
          <w:p w:rsidR="0085509A" w:rsidRPr="0085509A" w:rsidRDefault="0085509A" w:rsidP="00CB374A">
            <w:pPr>
              <w:rPr>
                <w:rFonts w:ascii="Times New Roman" w:hAnsi="Times New Roman" w:cs="Times New Roman"/>
              </w:rPr>
            </w:pPr>
            <w:proofErr w:type="spellStart"/>
            <w:r w:rsidRPr="0085509A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85509A">
              <w:rPr>
                <w:rFonts w:ascii="Times New Roman" w:hAnsi="Times New Roman" w:cs="Times New Roman"/>
              </w:rPr>
              <w:t xml:space="preserve"> формирования познавательной цели.</w:t>
            </w:r>
          </w:p>
          <w:p w:rsidR="0085509A" w:rsidRDefault="0085509A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85509A" w:rsidRPr="0085509A" w:rsidRDefault="0085509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последовательности промежуточных целей</w:t>
            </w:r>
            <w:r w:rsidR="009D5D53">
              <w:rPr>
                <w:rFonts w:ascii="Times New Roman" w:hAnsi="Times New Roman" w:cs="Times New Roman"/>
              </w:rPr>
              <w:t xml:space="preserve"> с учебной, составление плана последовательности действий.</w:t>
            </w:r>
          </w:p>
        </w:tc>
      </w:tr>
      <w:tr w:rsidR="009C3B49" w:rsidTr="00DD3374">
        <w:tc>
          <w:tcPr>
            <w:tcW w:w="2923" w:type="dxa"/>
          </w:tcPr>
          <w:p w:rsidR="009C3B49" w:rsidRDefault="0085509A" w:rsidP="00CB374A">
            <w:pPr>
              <w:rPr>
                <w:rFonts w:ascii="Times New Roman" w:hAnsi="Times New Roman" w:cs="Times New Roman"/>
              </w:rPr>
            </w:pPr>
            <w:r w:rsidRPr="0085509A"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. Открытие нового знания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044373">
              <w:rPr>
                <w:rFonts w:ascii="Times New Roman" w:hAnsi="Times New Roman" w:cs="Times New Roman"/>
              </w:rPr>
              <w:t>(</w:t>
            </w:r>
            <w:proofErr w:type="gramEnd"/>
            <w:r w:rsidR="00044373">
              <w:rPr>
                <w:rFonts w:ascii="Times New Roman" w:hAnsi="Times New Roman" w:cs="Times New Roman"/>
              </w:rPr>
              <w:t>9мин.)</w:t>
            </w:r>
          </w:p>
          <w:p w:rsidR="00044373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</w:p>
          <w:p w:rsidR="00044373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-реализовать предложенный проект в соответствии с планом;</w:t>
            </w:r>
          </w:p>
          <w:p w:rsidR="00044373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зафиксировать новые знания;</w:t>
            </w:r>
          </w:p>
          <w:p w:rsidR="00044373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организовать устранение и фиксирование преодоления затруднения;</w:t>
            </w:r>
          </w:p>
          <w:p w:rsidR="00044373" w:rsidRPr="00044373" w:rsidRDefault="000443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уточнить тему урока.</w:t>
            </w:r>
            <w:r w:rsidR="000035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</w:tcPr>
          <w:p w:rsidR="009C3B49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руководством  учителя выполняет составленный план действий.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на вопросы учителя.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Фиксируют новое знание в речи и письме.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 у доски.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работают в тетрадях.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руководством учителя формируют тему урока.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</w:p>
          <w:p w:rsidR="003753D0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учебной задачи: выстраивают алгоритм действий, выбирают действия </w:t>
            </w:r>
            <w:r w:rsidR="003753D0">
              <w:rPr>
                <w:rFonts w:ascii="Times New Roman" w:hAnsi="Times New Roman" w:cs="Times New Roman"/>
              </w:rPr>
              <w:t xml:space="preserve"> в соответствии </w:t>
            </w:r>
            <w:proofErr w:type="gramStart"/>
            <w:r w:rsidR="003753D0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73B12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поставленной задачей</w:t>
            </w:r>
          </w:p>
        </w:tc>
        <w:tc>
          <w:tcPr>
            <w:tcW w:w="2464" w:type="dxa"/>
          </w:tcPr>
          <w:p w:rsidR="009C3B49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Называет следующий этап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реализацию построенного проекта в соответствии с планом.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подводящий диалог.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фиксирование нового знания в речи и знаках.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уточнение темы урока.</w:t>
            </w:r>
          </w:p>
          <w:p w:rsidR="00003515" w:rsidRDefault="00003515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–Какой наш следующий этап? (По плану).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Подводящий диалог: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-чем отличается первая задача от второй?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(вопросом)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-Значит в задаче должен быть…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вопрос</w:t>
            </w:r>
            <w:r w:rsidR="00DD7187">
              <w:rPr>
                <w:rFonts w:ascii="Times New Roman" w:hAnsi="Times New Roman" w:cs="Times New Roman"/>
              </w:rPr>
              <w:t>)</w:t>
            </w:r>
            <w:r w:rsidR="00D73B12">
              <w:rPr>
                <w:rFonts w:ascii="Times New Roman" w:hAnsi="Times New Roman" w:cs="Times New Roman"/>
              </w:rPr>
              <w:t>.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Прочитайте. Это задача? (нет).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-Почему, ведь есть вопрос? (Нет данных).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-Значит в задаче, кроме вопроса должно быть</w:t>
            </w:r>
            <w:proofErr w:type="gramStart"/>
            <w:r>
              <w:rPr>
                <w:rFonts w:ascii="Times New Roman" w:hAnsi="Times New Roman" w:cs="Times New Roman"/>
              </w:rPr>
              <w:t>.. (</w:t>
            </w:r>
            <w:proofErr w:type="gramEnd"/>
            <w:r>
              <w:rPr>
                <w:rFonts w:ascii="Times New Roman" w:hAnsi="Times New Roman" w:cs="Times New Roman"/>
              </w:rPr>
              <w:t>условие)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задаче вопрос связан с условием.</w:t>
            </w:r>
          </w:p>
          <w:p w:rsidR="00D73B12" w:rsidRDefault="00D73B12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Даши на полке стояли </w:t>
            </w:r>
            <w:r>
              <w:rPr>
                <w:rFonts w:ascii="Times New Roman" w:hAnsi="Times New Roman" w:cs="Times New Roman"/>
              </w:rPr>
              <w:lastRenderedPageBreak/>
              <w:t>игрушки: 3 матрёшки и 2 собачки. О чём хочется спросить?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-Сколько всего игрушек у Даши на полке.</w:t>
            </w:r>
          </w:p>
          <w:p w:rsidR="00D73B12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-Мы составили задачу.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3.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Табличка со словами: вопрос, решение, ответ.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Записываем решение.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(оформление решения задачи)</w:t>
            </w:r>
          </w:p>
        </w:tc>
        <w:tc>
          <w:tcPr>
            <w:tcW w:w="1984" w:type="dxa"/>
          </w:tcPr>
          <w:p w:rsidR="009C3B49" w:rsidRDefault="00003515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Иметь представление о структуре задачи.</w:t>
            </w:r>
          </w:p>
        </w:tc>
        <w:tc>
          <w:tcPr>
            <w:tcW w:w="3119" w:type="dxa"/>
          </w:tcPr>
          <w:p w:rsidR="009C3B49" w:rsidRDefault="003835B7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Познавательные УУД: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 целью выявления признаков существенных и несущественных.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Коммуникативные УУД: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3835B7">
              <w:rPr>
                <w:rFonts w:ascii="Times New Roman" w:hAnsi="Times New Roman" w:cs="Times New Roman"/>
              </w:rPr>
              <w:t>оиск и сбор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835B7" w:rsidRDefault="003835B7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3835B7" w:rsidRPr="003835B7" w:rsidRDefault="003835B7" w:rsidP="00CB374A">
            <w:pPr>
              <w:rPr>
                <w:rFonts w:ascii="Times New Roman" w:hAnsi="Times New Roman" w:cs="Times New Roman"/>
              </w:rPr>
            </w:pPr>
            <w:r w:rsidRPr="003835B7">
              <w:rPr>
                <w:rFonts w:ascii="Times New Roman" w:hAnsi="Times New Roman" w:cs="Times New Roman"/>
              </w:rPr>
              <w:t>постановка учебной задачи на основе соотнесения того, что уже известно.</w:t>
            </w:r>
          </w:p>
        </w:tc>
      </w:tr>
      <w:tr w:rsidR="009C3B49" w:rsidTr="00DD3374">
        <w:tc>
          <w:tcPr>
            <w:tcW w:w="2923" w:type="dxa"/>
          </w:tcPr>
          <w:p w:rsidR="009C3B49" w:rsidRDefault="0085509A" w:rsidP="00CB374A">
            <w:pPr>
              <w:rPr>
                <w:rFonts w:ascii="Times New Roman" w:hAnsi="Times New Roman" w:cs="Times New Roman"/>
                <w:b/>
              </w:rPr>
            </w:pPr>
            <w:r w:rsidRPr="003753D0">
              <w:rPr>
                <w:rFonts w:ascii="Times New Roman" w:hAnsi="Times New Roman" w:cs="Times New Roman"/>
                <w:b/>
                <w:lang w:val="en-US"/>
              </w:rPr>
              <w:lastRenderedPageBreak/>
              <w:t>V</w:t>
            </w:r>
            <w:r w:rsidR="003753D0">
              <w:rPr>
                <w:rFonts w:ascii="Times New Roman" w:hAnsi="Times New Roman" w:cs="Times New Roman"/>
                <w:b/>
              </w:rPr>
              <w:t>. Первичное закрепление с проговариванием.</w:t>
            </w:r>
          </w:p>
          <w:p w:rsidR="003753D0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3753D0">
              <w:rPr>
                <w:rFonts w:ascii="Times New Roman" w:hAnsi="Times New Roman" w:cs="Times New Roman"/>
              </w:rPr>
              <w:t>мин.)</w:t>
            </w:r>
          </w:p>
          <w:p w:rsid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3753D0" w:rsidRPr="003753D0" w:rsidRDefault="003753D0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-организовать усвоение учениками нового способа действий с проговариванием во внешней речи.</w:t>
            </w:r>
          </w:p>
        </w:tc>
        <w:tc>
          <w:tcPr>
            <w:tcW w:w="2464" w:type="dxa"/>
          </w:tcPr>
          <w:p w:rsidR="009C3B49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паре: самостоятельное составление задач.</w:t>
            </w:r>
          </w:p>
        </w:tc>
        <w:tc>
          <w:tcPr>
            <w:tcW w:w="2464" w:type="dxa"/>
          </w:tcPr>
          <w:p w:rsidR="009C3B49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Называем  следующий этап работы.</w:t>
            </w:r>
          </w:p>
          <w:p w:rsidR="00074441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Усвоение учениками нового способа действий с проговариванием.</w:t>
            </w:r>
          </w:p>
        </w:tc>
        <w:tc>
          <w:tcPr>
            <w:tcW w:w="2781" w:type="dxa"/>
          </w:tcPr>
          <w:p w:rsidR="009C3B49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зада</w:t>
            </w:r>
            <w:proofErr w:type="gramStart"/>
            <w:r>
              <w:rPr>
                <w:rFonts w:ascii="Times New Roman" w:hAnsi="Times New Roman" w:cs="Times New Roman"/>
              </w:rPr>
              <w:t>ч(</w:t>
            </w:r>
            <w:proofErr w:type="gramEnd"/>
            <w:r>
              <w:rPr>
                <w:rFonts w:ascii="Times New Roman" w:hAnsi="Times New Roman" w:cs="Times New Roman"/>
              </w:rPr>
              <w:t>моделирование).</w:t>
            </w:r>
          </w:p>
          <w:p w:rsidR="00074441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партах  карточки с различными предметами, учащиеся самостоятельно составляют и записывают задачи.</w:t>
            </w:r>
          </w:p>
        </w:tc>
        <w:tc>
          <w:tcPr>
            <w:tcW w:w="1984" w:type="dxa"/>
          </w:tcPr>
          <w:p w:rsidR="009C3B49" w:rsidRDefault="00074441" w:rsidP="00CB37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Уметь выпо</w:t>
            </w:r>
            <w:r w:rsidR="00DD3374">
              <w:rPr>
                <w:rFonts w:ascii="Times New Roman" w:hAnsi="Times New Roman" w:cs="Times New Roman"/>
              </w:rPr>
              <w:t xml:space="preserve">лнять анализ условий текстовой задачи </w:t>
            </w:r>
            <w:r>
              <w:rPr>
                <w:rFonts w:ascii="Times New Roman" w:hAnsi="Times New Roman" w:cs="Times New Roman"/>
              </w:rPr>
              <w:t>восстанавливать условие по рисунку, схеме).</w:t>
            </w:r>
            <w:proofErr w:type="gramEnd"/>
          </w:p>
          <w:p w:rsidR="00074441" w:rsidRDefault="00074441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оформлять решение задачи</w:t>
            </w:r>
            <w:r w:rsidR="00E77A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9C3B49" w:rsidRDefault="00E77AA5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Коммуникативные УУД:</w:t>
            </w:r>
          </w:p>
          <w:p w:rsidR="00E77AA5" w:rsidRDefault="00E77AA5" w:rsidP="00CB37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управление поведением партнёра с точностью выражая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свои мысли. Планирование способов взаимодействия.</w:t>
            </w:r>
          </w:p>
          <w:p w:rsidR="00E77AA5" w:rsidRDefault="00E77AA5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Познавательные УУД:</w:t>
            </w:r>
          </w:p>
          <w:p w:rsidR="00E77AA5" w:rsidRDefault="00DD3374" w:rsidP="00CB3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545BDE">
              <w:rPr>
                <w:rFonts w:ascii="Times New Roman" w:hAnsi="Times New Roman" w:cs="Times New Roman"/>
              </w:rPr>
              <w:t>бщеучебны</w:t>
            </w:r>
            <w:r w:rsidR="00E77AA5">
              <w:rPr>
                <w:rFonts w:ascii="Times New Roman" w:hAnsi="Times New Roman" w:cs="Times New Roman"/>
              </w:rPr>
              <w:t>е</w:t>
            </w:r>
            <w:proofErr w:type="spellEnd"/>
            <w:r w:rsidR="00E77AA5">
              <w:rPr>
                <w:rFonts w:ascii="Times New Roman" w:hAnsi="Times New Roman" w:cs="Times New Roman"/>
              </w:rPr>
              <w:t xml:space="preserve"> моделирования.</w:t>
            </w:r>
          </w:p>
          <w:p w:rsidR="00E77AA5" w:rsidRDefault="00E77AA5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E77AA5" w:rsidRPr="00E77AA5" w:rsidRDefault="00E77AA5" w:rsidP="00CB374A">
            <w:pPr>
              <w:rPr>
                <w:rFonts w:ascii="Times New Roman" w:hAnsi="Times New Roman" w:cs="Times New Roman"/>
              </w:rPr>
            </w:pPr>
            <w:r w:rsidRPr="00E77AA5">
              <w:rPr>
                <w:rFonts w:ascii="Times New Roman" w:hAnsi="Times New Roman" w:cs="Times New Roman"/>
              </w:rPr>
              <w:t>способность к мобилизации своей энергии, преодоление препятствий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C3B49" w:rsidTr="00DD3374">
        <w:tc>
          <w:tcPr>
            <w:tcW w:w="2923" w:type="dxa"/>
          </w:tcPr>
          <w:p w:rsidR="009C3B49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</w:rPr>
              <w:t xml:space="preserve">. Самостоятельная работа с самопроверкой по эталону. </w:t>
            </w:r>
            <w:r>
              <w:rPr>
                <w:rFonts w:ascii="Times New Roman" w:hAnsi="Times New Roman" w:cs="Times New Roman"/>
              </w:rPr>
              <w:t>(6 мин.)</w:t>
            </w:r>
          </w:p>
          <w:p w:rsidR="00DD3374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</w:p>
          <w:p w:rsidR="00DD3374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-организовать выполнение учащимися самостоятельной работы на новое задание;</w:t>
            </w:r>
          </w:p>
          <w:p w:rsidR="00DD3374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организовать самопроверку;</w:t>
            </w:r>
          </w:p>
          <w:p w:rsidR="00DD3374" w:rsidRPr="00DD3374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организовать выявление места и причины </w:t>
            </w:r>
            <w:r>
              <w:rPr>
                <w:rFonts w:ascii="Times New Roman" w:hAnsi="Times New Roman" w:cs="Times New Roman"/>
              </w:rPr>
              <w:lastRenderedPageBreak/>
              <w:t>затруднения.</w:t>
            </w:r>
          </w:p>
        </w:tc>
        <w:tc>
          <w:tcPr>
            <w:tcW w:w="2464" w:type="dxa"/>
          </w:tcPr>
          <w:p w:rsidR="009C3B49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самос</w:t>
            </w:r>
            <w:r w:rsidR="004D0AFA">
              <w:rPr>
                <w:rFonts w:ascii="Times New Roman" w:hAnsi="Times New Roman" w:cs="Times New Roman"/>
              </w:rPr>
              <w:t>тоятельно в тетради.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с помощью учителя место своего затруднения, исправляют ошибки.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оценивают результат.</w:t>
            </w:r>
          </w:p>
        </w:tc>
        <w:tc>
          <w:tcPr>
            <w:tcW w:w="2464" w:type="dxa"/>
          </w:tcPr>
          <w:p w:rsidR="009C3B49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выполнение учащимися самостоятельной работы на новое знание.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 самопроверку по эталону.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Организует выявление места и  причину затруднения, </w:t>
            </w:r>
            <w:r>
              <w:rPr>
                <w:rFonts w:ascii="Times New Roman" w:hAnsi="Times New Roman" w:cs="Times New Roman"/>
              </w:rPr>
              <w:lastRenderedPageBreak/>
              <w:t>исправление ошибок.</w:t>
            </w:r>
          </w:p>
        </w:tc>
        <w:tc>
          <w:tcPr>
            <w:tcW w:w="2781" w:type="dxa"/>
          </w:tcPr>
          <w:p w:rsidR="009C3B49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Переходим к следующему этапу урока.</w:t>
            </w:r>
            <w:r w:rsidR="004D0AFA">
              <w:rPr>
                <w:rFonts w:ascii="Times New Roman" w:hAnsi="Times New Roman" w:cs="Times New Roman"/>
              </w:rPr>
              <w:t xml:space="preserve"> (Самостоятельная работа с проверкой по эталону)</w:t>
            </w:r>
          </w:p>
          <w:p w:rsidR="004D0AFA" w:rsidRDefault="005856D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3, 4(работа в паре) стр.51</w:t>
            </w:r>
            <w:r w:rsidR="004D0AFA">
              <w:rPr>
                <w:rFonts w:ascii="Times New Roman" w:hAnsi="Times New Roman" w:cs="Times New Roman"/>
              </w:rPr>
              <w:t>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Эталон для самопроверки  на доске.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выполнил всё правильно?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Кто допустил ошибку?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 чём причина?</w:t>
            </w: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3B49" w:rsidRDefault="009C3B49" w:rsidP="00CB374A">
            <w:pPr>
              <w:rPr>
                <w:rFonts w:ascii="Times New Roman" w:hAnsi="Times New Roman" w:cs="Times New Roman"/>
              </w:rPr>
            </w:pP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</w:p>
          <w:p w:rsidR="004D0AFA" w:rsidRDefault="004D0AFA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оформлять решение задачи.</w:t>
            </w:r>
          </w:p>
        </w:tc>
        <w:tc>
          <w:tcPr>
            <w:tcW w:w="3119" w:type="dxa"/>
          </w:tcPr>
          <w:p w:rsidR="009C3B49" w:rsidRPr="00E77AA5" w:rsidRDefault="00E77AA5" w:rsidP="00CB374A">
            <w:pPr>
              <w:rPr>
                <w:rFonts w:ascii="Times New Roman" w:hAnsi="Times New Roman" w:cs="Times New Roman"/>
              </w:rPr>
            </w:pPr>
            <w:r w:rsidRPr="00E77AA5">
              <w:rPr>
                <w:rFonts w:ascii="Times New Roman" w:hAnsi="Times New Roman" w:cs="Times New Roman"/>
              </w:rPr>
              <w:t>Регулятивные УУД:</w:t>
            </w:r>
          </w:p>
          <w:p w:rsidR="00E77AA5" w:rsidRDefault="00E77AA5" w:rsidP="00CB374A">
            <w:pPr>
              <w:rPr>
                <w:rFonts w:ascii="Times New Roman" w:hAnsi="Times New Roman" w:cs="Times New Roman"/>
              </w:rPr>
            </w:pPr>
            <w:r w:rsidRPr="00E77AA5">
              <w:rPr>
                <w:rFonts w:ascii="Times New Roman" w:hAnsi="Times New Roman" w:cs="Times New Roman"/>
              </w:rPr>
              <w:t>контроль в форме сличения  способа действий и его результата</w:t>
            </w:r>
            <w:r>
              <w:rPr>
                <w:rFonts w:ascii="Times New Roman" w:hAnsi="Times New Roman" w:cs="Times New Roman"/>
              </w:rPr>
              <w:t xml:space="preserve"> с заданным эталоном, с целью обнаружения</w:t>
            </w:r>
            <w:r w:rsidR="00DD3374">
              <w:rPr>
                <w:rFonts w:ascii="Times New Roman" w:hAnsi="Times New Roman" w:cs="Times New Roman"/>
              </w:rPr>
              <w:t xml:space="preserve"> отклонений от эталона.</w:t>
            </w:r>
          </w:p>
          <w:p w:rsidR="00DD3374" w:rsidRDefault="00DD3374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Коммуникативные УУД:</w:t>
            </w:r>
          </w:p>
          <w:p w:rsidR="00DD3374" w:rsidRPr="00DD3374" w:rsidRDefault="00DD3374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вопроса, поиск и сбор информации.</w:t>
            </w:r>
          </w:p>
        </w:tc>
      </w:tr>
      <w:tr w:rsidR="009C3B49" w:rsidTr="00DD3374">
        <w:tc>
          <w:tcPr>
            <w:tcW w:w="2923" w:type="dxa"/>
          </w:tcPr>
          <w:p w:rsidR="00BF4173" w:rsidRDefault="00DD3374" w:rsidP="00CB374A">
            <w:pPr>
              <w:rPr>
                <w:rFonts w:ascii="Times New Roman" w:hAnsi="Times New Roman" w:cs="Times New Roman"/>
                <w:b/>
              </w:rPr>
            </w:pPr>
            <w:r w:rsidRPr="00BF4173">
              <w:rPr>
                <w:rFonts w:ascii="Times New Roman" w:hAnsi="Times New Roman" w:cs="Times New Roman"/>
                <w:b/>
                <w:lang w:val="en-US"/>
              </w:rPr>
              <w:lastRenderedPageBreak/>
              <w:t>VII</w:t>
            </w:r>
            <w:r w:rsidR="00BF4173">
              <w:rPr>
                <w:rFonts w:ascii="Times New Roman" w:hAnsi="Times New Roman" w:cs="Times New Roman"/>
                <w:b/>
              </w:rPr>
              <w:t xml:space="preserve">. Рефлексия учебной деятельности на уроке. </w:t>
            </w:r>
          </w:p>
          <w:p w:rsidR="009C3B49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мин.)</w:t>
            </w: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</w:t>
            </w: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полученные знания;</w:t>
            </w:r>
          </w:p>
          <w:p w:rsidR="00BF4173" w:rsidRP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самостоятельно оценить собственную учебную деятельность.</w:t>
            </w:r>
          </w:p>
        </w:tc>
        <w:tc>
          <w:tcPr>
            <w:tcW w:w="2464" w:type="dxa"/>
          </w:tcPr>
          <w:p w:rsidR="009C3B49" w:rsidRDefault="00BF4173" w:rsidP="00CB37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Проговаривают следующий этап учебной деятельность, с помощью учителя.</w:t>
            </w:r>
            <w:proofErr w:type="gramEnd"/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схемам рассказывают, что узнали, знают, смогут.</w:t>
            </w: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самооценку.</w:t>
            </w:r>
          </w:p>
        </w:tc>
        <w:tc>
          <w:tcPr>
            <w:tcW w:w="2464" w:type="dxa"/>
          </w:tcPr>
          <w:p w:rsidR="009C3B49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рефлексию.</w:t>
            </w: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</w:p>
          <w:p w:rsidR="00BF4173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Организуют самооценку учебной деятельности.</w:t>
            </w:r>
          </w:p>
        </w:tc>
        <w:tc>
          <w:tcPr>
            <w:tcW w:w="2781" w:type="dxa"/>
          </w:tcPr>
          <w:p w:rsidR="009C3B49" w:rsidRDefault="00BF4173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урока</w:t>
            </w:r>
            <w:r w:rsidR="00292FA9">
              <w:rPr>
                <w:rFonts w:ascii="Times New Roman" w:hAnsi="Times New Roman" w:cs="Times New Roman"/>
              </w:rPr>
              <w:t>.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задачи ставили?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-Удалось ли решить  поставленную задачу?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Как?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получились результаты?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Где можно применить новые знания?</w:t>
            </w: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</w:p>
          <w:p w:rsidR="00292FA9" w:rsidRDefault="00292FA9" w:rsidP="00CB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Оценить свою деятельность с помощью смайликов.</w:t>
            </w:r>
          </w:p>
        </w:tc>
        <w:tc>
          <w:tcPr>
            <w:tcW w:w="1984" w:type="dxa"/>
          </w:tcPr>
          <w:p w:rsidR="009C3B49" w:rsidRDefault="009C3B49" w:rsidP="00CB37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C3B49" w:rsidRDefault="00292FA9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Познавательные УУД:</w:t>
            </w:r>
          </w:p>
          <w:p w:rsidR="00292FA9" w:rsidRPr="00292FA9" w:rsidRDefault="00292FA9" w:rsidP="00CB374A">
            <w:pPr>
              <w:rPr>
                <w:rFonts w:ascii="Times New Roman" w:hAnsi="Times New Roman" w:cs="Times New Roman"/>
              </w:rPr>
            </w:pPr>
            <w:r w:rsidRPr="00292FA9">
              <w:rPr>
                <w:rFonts w:ascii="Times New Roman" w:hAnsi="Times New Roman" w:cs="Times New Roman"/>
              </w:rPr>
              <w:t>- Какое значение, смысл имеет для меня учение? Умение найти ответ на данный вопрос.</w:t>
            </w:r>
          </w:p>
          <w:p w:rsidR="005856D3" w:rsidRDefault="005856D3" w:rsidP="00CB374A">
            <w:pPr>
              <w:rPr>
                <w:rFonts w:ascii="Times New Roman" w:hAnsi="Times New Roman" w:cs="Times New Roman"/>
                <w:i/>
              </w:rPr>
            </w:pPr>
          </w:p>
          <w:p w:rsidR="00292FA9" w:rsidRDefault="00292FA9" w:rsidP="00CB37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Регулятивные УУД:</w:t>
            </w:r>
          </w:p>
          <w:p w:rsidR="00292FA9" w:rsidRPr="00292FA9" w:rsidRDefault="00545BDE" w:rsidP="00292FA9">
            <w:pPr>
              <w:rPr>
                <w:rFonts w:ascii="Times New Roman" w:hAnsi="Times New Roman" w:cs="Times New Roman"/>
                <w:i/>
              </w:rPr>
            </w:pPr>
            <w:r w:rsidRPr="00292FA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ценка </w:t>
            </w:r>
            <w:r w:rsidR="00292FA9" w:rsidRPr="00292F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осознание </w:t>
            </w:r>
            <w:r w:rsidR="00292FA9" w:rsidRPr="00292FA9">
              <w:rPr>
                <w:rFonts w:ascii="Times New Roman" w:hAnsi="Times New Roman" w:cs="Times New Roman"/>
              </w:rPr>
              <w:t xml:space="preserve">учащимися того, что уже </w:t>
            </w:r>
            <w:r>
              <w:rPr>
                <w:rFonts w:ascii="Times New Roman" w:hAnsi="Times New Roman" w:cs="Times New Roman"/>
              </w:rPr>
              <w:t>усвоено и</w:t>
            </w:r>
            <w:r w:rsidR="00292FA9" w:rsidRPr="00292FA9">
              <w:rPr>
                <w:rFonts w:ascii="Times New Roman" w:hAnsi="Times New Roman" w:cs="Times New Roman"/>
              </w:rPr>
              <w:t xml:space="preserve">  что ещё предстоит усвоить</w:t>
            </w:r>
            <w:r w:rsidR="00292FA9">
              <w:rPr>
                <w:rFonts w:ascii="Times New Roman" w:hAnsi="Times New Roman" w:cs="Times New Roman"/>
                <w:i/>
              </w:rPr>
              <w:t>.</w:t>
            </w:r>
          </w:p>
        </w:tc>
      </w:tr>
      <w:bookmarkEnd w:id="0"/>
      <w:bookmarkEnd w:id="1"/>
    </w:tbl>
    <w:p w:rsidR="009C3B49" w:rsidRPr="009C3B49" w:rsidRDefault="009C3B49" w:rsidP="00CB374A">
      <w:pPr>
        <w:rPr>
          <w:rFonts w:ascii="Times New Roman" w:hAnsi="Times New Roman" w:cs="Times New Roman"/>
        </w:rPr>
      </w:pPr>
    </w:p>
    <w:sectPr w:rsidR="009C3B49" w:rsidRPr="009C3B49" w:rsidSect="00CB37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56" w:rsidRDefault="005B5956" w:rsidP="009D5D53">
      <w:pPr>
        <w:spacing w:after="0" w:line="240" w:lineRule="auto"/>
      </w:pPr>
      <w:r>
        <w:separator/>
      </w:r>
    </w:p>
  </w:endnote>
  <w:endnote w:type="continuationSeparator" w:id="0">
    <w:p w:rsidR="005B5956" w:rsidRDefault="005B5956" w:rsidP="009D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56" w:rsidRDefault="005B5956" w:rsidP="009D5D53">
      <w:pPr>
        <w:spacing w:after="0" w:line="240" w:lineRule="auto"/>
      </w:pPr>
      <w:r>
        <w:separator/>
      </w:r>
    </w:p>
  </w:footnote>
  <w:footnote w:type="continuationSeparator" w:id="0">
    <w:p w:rsidR="005B5956" w:rsidRDefault="005B5956" w:rsidP="009D5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4A"/>
    <w:rsid w:val="00003515"/>
    <w:rsid w:val="00044373"/>
    <w:rsid w:val="00074441"/>
    <w:rsid w:val="001525E9"/>
    <w:rsid w:val="001833E0"/>
    <w:rsid w:val="001A6CBF"/>
    <w:rsid w:val="0024285B"/>
    <w:rsid w:val="00292FA9"/>
    <w:rsid w:val="002D66D1"/>
    <w:rsid w:val="003411FF"/>
    <w:rsid w:val="003617AD"/>
    <w:rsid w:val="003753D0"/>
    <w:rsid w:val="00380F5D"/>
    <w:rsid w:val="003835B7"/>
    <w:rsid w:val="003B5C7F"/>
    <w:rsid w:val="004D0AFA"/>
    <w:rsid w:val="005132F8"/>
    <w:rsid w:val="00545BDE"/>
    <w:rsid w:val="00546242"/>
    <w:rsid w:val="005856D3"/>
    <w:rsid w:val="005B5956"/>
    <w:rsid w:val="00680F35"/>
    <w:rsid w:val="008232E5"/>
    <w:rsid w:val="0085509A"/>
    <w:rsid w:val="00976FF1"/>
    <w:rsid w:val="009C3B49"/>
    <w:rsid w:val="009D5D53"/>
    <w:rsid w:val="00A53E4A"/>
    <w:rsid w:val="00AE3A83"/>
    <w:rsid w:val="00BB5D75"/>
    <w:rsid w:val="00BF4173"/>
    <w:rsid w:val="00C57245"/>
    <w:rsid w:val="00CB374A"/>
    <w:rsid w:val="00D24B0E"/>
    <w:rsid w:val="00D73B12"/>
    <w:rsid w:val="00DD3374"/>
    <w:rsid w:val="00DD7187"/>
    <w:rsid w:val="00E1453B"/>
    <w:rsid w:val="00E77AA5"/>
    <w:rsid w:val="00E85843"/>
    <w:rsid w:val="00F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D53"/>
  </w:style>
  <w:style w:type="paragraph" w:styleId="a6">
    <w:name w:val="footer"/>
    <w:basedOn w:val="a"/>
    <w:link w:val="a7"/>
    <w:uiPriority w:val="99"/>
    <w:unhideWhenUsed/>
    <w:rsid w:val="009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D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D53"/>
  </w:style>
  <w:style w:type="paragraph" w:styleId="a6">
    <w:name w:val="footer"/>
    <w:basedOn w:val="a"/>
    <w:link w:val="a7"/>
    <w:uiPriority w:val="99"/>
    <w:unhideWhenUsed/>
    <w:rsid w:val="009D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6DA78-4272-4F4D-A3C5-98022AE4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12</cp:revision>
  <dcterms:created xsi:type="dcterms:W3CDTF">2016-04-01T09:13:00Z</dcterms:created>
  <dcterms:modified xsi:type="dcterms:W3CDTF">2016-04-03T11:54:00Z</dcterms:modified>
</cp:coreProperties>
</file>