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2E5" w:rsidRPr="000332E5" w:rsidRDefault="000332E5" w:rsidP="000332E5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 w:rsidRPr="000332E5">
        <w:rPr>
          <w:rFonts w:ascii="Times New Roman" w:hAnsi="Times New Roman" w:cs="Times New Roman"/>
          <w:sz w:val="28"/>
          <w:szCs w:val="24"/>
        </w:rPr>
        <w:t>Магазова И</w:t>
      </w:r>
      <w:r w:rsidR="00DB02C2">
        <w:rPr>
          <w:rFonts w:ascii="Times New Roman" w:hAnsi="Times New Roman" w:cs="Times New Roman"/>
          <w:sz w:val="28"/>
          <w:szCs w:val="24"/>
        </w:rPr>
        <w:t>рина Витальевна</w:t>
      </w:r>
      <w:r>
        <w:rPr>
          <w:rFonts w:ascii="Times New Roman" w:hAnsi="Times New Roman" w:cs="Times New Roman"/>
          <w:sz w:val="28"/>
          <w:szCs w:val="24"/>
        </w:rPr>
        <w:t>,</w:t>
      </w:r>
    </w:p>
    <w:p w:rsidR="000332E5" w:rsidRDefault="000332E5" w:rsidP="000332E5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 w:rsidRPr="000332E5">
        <w:rPr>
          <w:rFonts w:ascii="Times New Roman" w:hAnsi="Times New Roman" w:cs="Times New Roman"/>
          <w:sz w:val="28"/>
          <w:szCs w:val="24"/>
        </w:rPr>
        <w:t>учитель географии МАОУ СОШ № 113</w:t>
      </w:r>
    </w:p>
    <w:p w:rsidR="00DB02C2" w:rsidRDefault="00DB02C2" w:rsidP="000332E5">
      <w:pPr>
        <w:spacing w:after="0"/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г. Екатеринбург</w:t>
      </w:r>
    </w:p>
    <w:p w:rsidR="000332E5" w:rsidRDefault="006654FF" w:rsidP="000332E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Технологическая карта по учебному предмету « География» в 7 классе на  тему: «Сравнительная характеристика  природы южных материков»</w:t>
      </w:r>
    </w:p>
    <w:tbl>
      <w:tblPr>
        <w:tblStyle w:val="a3"/>
        <w:tblW w:w="0" w:type="auto"/>
        <w:tblLook w:val="04A0"/>
      </w:tblPr>
      <w:tblGrid>
        <w:gridCol w:w="4361"/>
        <w:gridCol w:w="10631"/>
      </w:tblGrid>
      <w:tr w:rsidR="006654FF" w:rsidRPr="006F4E4E" w:rsidTr="00B70DA4">
        <w:tc>
          <w:tcPr>
            <w:tcW w:w="4361" w:type="dxa"/>
          </w:tcPr>
          <w:p w:rsidR="006654FF" w:rsidRPr="006654FF" w:rsidRDefault="006654FF" w:rsidP="00B70DA4">
            <w:pPr>
              <w:spacing w:after="240" w:line="36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4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Тип урока:</w:t>
            </w:r>
          </w:p>
        </w:tc>
        <w:tc>
          <w:tcPr>
            <w:tcW w:w="10631" w:type="dxa"/>
          </w:tcPr>
          <w:p w:rsidR="006654FF" w:rsidRPr="003955E7" w:rsidRDefault="003955E7" w:rsidP="00B70DA4">
            <w:pPr>
              <w:spacing w:after="240" w:line="36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955E7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Pr="00395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отработки умений и рефлексии </w:t>
            </w:r>
          </w:p>
        </w:tc>
      </w:tr>
      <w:tr w:rsidR="006654FF" w:rsidRPr="00A604BC" w:rsidTr="00DB02C2">
        <w:trPr>
          <w:trHeight w:val="358"/>
        </w:trPr>
        <w:tc>
          <w:tcPr>
            <w:tcW w:w="4361" w:type="dxa"/>
          </w:tcPr>
          <w:p w:rsidR="006654FF" w:rsidRPr="006654FF" w:rsidRDefault="006654FF" w:rsidP="00B70DA4">
            <w:pPr>
              <w:spacing w:after="240" w:line="36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4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Авторы УМК</w:t>
            </w:r>
          </w:p>
        </w:tc>
        <w:tc>
          <w:tcPr>
            <w:tcW w:w="10631" w:type="dxa"/>
          </w:tcPr>
          <w:p w:rsidR="006654FF" w:rsidRPr="006654FF" w:rsidRDefault="003955E7" w:rsidP="00DB02C2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B02C2">
              <w:rPr>
                <w:rFonts w:ascii="Times New Roman" w:eastAsia="Calibri" w:hAnsi="Times New Roman" w:cs="Times New Roman"/>
                <w:sz w:val="24"/>
                <w:szCs w:val="24"/>
              </w:rPr>
              <w:t>Авторская программа по географии 6-10 классы под редакцией И.В.Душиной</w:t>
            </w:r>
          </w:p>
        </w:tc>
      </w:tr>
      <w:tr w:rsidR="006654FF" w:rsidRPr="00A604BC" w:rsidTr="00B70DA4">
        <w:tc>
          <w:tcPr>
            <w:tcW w:w="4361" w:type="dxa"/>
          </w:tcPr>
          <w:p w:rsidR="006654FF" w:rsidRPr="006654FF" w:rsidRDefault="006654FF" w:rsidP="00B70DA4">
            <w:pPr>
              <w:spacing w:after="240" w:line="36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4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урока:</w:t>
            </w:r>
          </w:p>
        </w:tc>
        <w:tc>
          <w:tcPr>
            <w:tcW w:w="10631" w:type="dxa"/>
          </w:tcPr>
          <w:p w:rsidR="003955E7" w:rsidRDefault="003955E7" w:rsidP="00395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Обучающая  (познавательная):  </w:t>
            </w:r>
            <w:r w:rsidRPr="00A83460">
              <w:rPr>
                <w:rFonts w:ascii="Times New Roman" w:hAnsi="Times New Roman" w:cs="Times New Roman"/>
                <w:sz w:val="24"/>
                <w:szCs w:val="24"/>
              </w:rPr>
              <w:t>на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полученных географических знаний о природе Южных материков </w:t>
            </w:r>
            <w:r w:rsidRPr="00A83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понятие «природный комплекс», отработать  алгоритм установления  причинно-следственных связей между природными компонентами, подчеркнуть важность глобальной проблемы охраны окружающей среды.</w:t>
            </w:r>
          </w:p>
          <w:p w:rsidR="003955E7" w:rsidRDefault="003955E7" w:rsidP="00395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25A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создать условия  для развития регулятивных УУД (путем вовлечения детей в совместную деятельность по целеполаганию, контролю (самоконтролю и оценке) самооценке учебных действий; познавательных УУД (</w:t>
            </w:r>
            <w:r w:rsidRPr="00E55934">
              <w:rPr>
                <w:rFonts w:ascii="Times New Roman" w:eastAsia="Calibri" w:hAnsi="Times New Roman"/>
                <w:sz w:val="24"/>
                <w:szCs w:val="24"/>
              </w:rPr>
              <w:t>анализ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5593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географических </w:t>
            </w:r>
            <w:r w:rsidRPr="00E55934">
              <w:rPr>
                <w:rFonts w:ascii="Times New Roman" w:eastAsia="Calibri" w:hAnsi="Times New Roman"/>
                <w:sz w:val="24"/>
                <w:szCs w:val="24"/>
              </w:rPr>
              <w:t>карт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определение источников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  коммуникативных УУД (путем организации работы в  группах).</w:t>
            </w:r>
          </w:p>
          <w:p w:rsidR="006654FF" w:rsidRPr="00677B1D" w:rsidRDefault="003955E7" w:rsidP="003955E7">
            <w:pPr>
              <w:jc w:val="both"/>
              <w:rPr>
                <w:rFonts w:ascii="Times New Roman" w:hAnsi="Times New Roman"/>
              </w:rPr>
            </w:pPr>
            <w:r w:rsidRPr="0021025A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создать условия для развития  личностных УУД ( решение  учебных задач, позволяющих почувствовать  реальные возможности применения собственных знаний для решения возникающих проблем каждым учащимся)</w:t>
            </w:r>
          </w:p>
        </w:tc>
      </w:tr>
      <w:tr w:rsidR="006654FF" w:rsidRPr="00A604BC" w:rsidTr="00B70DA4">
        <w:tc>
          <w:tcPr>
            <w:tcW w:w="4361" w:type="dxa"/>
          </w:tcPr>
          <w:p w:rsidR="006654FF" w:rsidRPr="006654FF" w:rsidRDefault="006654FF" w:rsidP="00B70DA4">
            <w:pPr>
              <w:spacing w:after="240" w:line="36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4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Планируемые образовательные результаты:</w:t>
            </w:r>
          </w:p>
        </w:tc>
        <w:tc>
          <w:tcPr>
            <w:tcW w:w="10631" w:type="dxa"/>
          </w:tcPr>
          <w:p w:rsidR="003955E7" w:rsidRDefault="003955E7" w:rsidP="00395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научатся </w:t>
            </w:r>
            <w:r w:rsidRPr="00E55934">
              <w:rPr>
                <w:rFonts w:ascii="Times New Roman" w:eastAsia="Calibri" w:hAnsi="Times New Roman"/>
                <w:sz w:val="24"/>
                <w:szCs w:val="24"/>
              </w:rPr>
              <w:t xml:space="preserve">  объяснять своеобразие природы материка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 основе полученных знаний</w:t>
            </w:r>
            <w:r w:rsidRPr="00E55934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55934">
              <w:rPr>
                <w:rFonts w:ascii="Times New Roman" w:eastAsia="Calibri" w:hAnsi="Times New Roman"/>
                <w:sz w:val="24"/>
                <w:szCs w:val="24"/>
              </w:rPr>
              <w:t xml:space="preserve"> характеризовать природу отдельных частей материка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как крупного природного комплекса</w:t>
            </w:r>
            <w:r w:rsidRPr="0064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55E7" w:rsidRPr="005A730E" w:rsidRDefault="003955E7" w:rsidP="00395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Метапредметные:  </w:t>
            </w:r>
            <w:r w:rsidRPr="005A730E">
              <w:rPr>
                <w:rFonts w:ascii="Times New Roman" w:hAnsi="Times New Roman" w:cs="Times New Roman"/>
                <w:sz w:val="24"/>
                <w:szCs w:val="24"/>
              </w:rPr>
              <w:t xml:space="preserve">ученики смогут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30E">
              <w:rPr>
                <w:rFonts w:ascii="Times New Roman" w:hAnsi="Times New Roman" w:cs="Times New Roman"/>
                <w:sz w:val="24"/>
                <w:szCs w:val="24"/>
              </w:rPr>
              <w:t>проанализировать учебные задачи и определ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A730E">
              <w:rPr>
                <w:rFonts w:ascii="Times New Roman" w:hAnsi="Times New Roman" w:cs="Times New Roman"/>
                <w:sz w:val="24"/>
                <w:szCs w:val="24"/>
              </w:rPr>
              <w:t xml:space="preserve">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  их </w:t>
            </w:r>
            <w:r w:rsidRPr="005A730E">
              <w:rPr>
                <w:rFonts w:ascii="Times New Roman" w:hAnsi="Times New Roman" w:cs="Times New Roman"/>
                <w:sz w:val="24"/>
                <w:szCs w:val="24"/>
              </w:rPr>
              <w:t>решения способ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5A730E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A730E">
              <w:rPr>
                <w:rFonts w:ascii="Times New Roman" w:hAnsi="Times New Roman" w:cs="Times New Roman"/>
                <w:sz w:val="24"/>
                <w:szCs w:val="24"/>
              </w:rPr>
              <w:t>алгоритмы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причинно-следственных связей между компонентами природного комплекса).</w:t>
            </w:r>
          </w:p>
          <w:p w:rsidR="003955E7" w:rsidRPr="00173EF0" w:rsidRDefault="003955E7" w:rsidP="00395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30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ученики смогут задуматься о смысле учебной деятельности для решения возникающих глобальных экологических проблем. </w:t>
            </w:r>
          </w:p>
          <w:p w:rsidR="006654FF" w:rsidRPr="006F4E4E" w:rsidRDefault="006654FF" w:rsidP="003955E7">
            <w:pPr>
              <w:pStyle w:val="a4"/>
              <w:autoSpaceDE w:val="0"/>
              <w:autoSpaceDN w:val="0"/>
              <w:adjustRightInd w:val="0"/>
              <w:ind w:left="31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4FF" w:rsidRPr="00A604BC" w:rsidTr="00B70DA4">
        <w:tc>
          <w:tcPr>
            <w:tcW w:w="4361" w:type="dxa"/>
          </w:tcPr>
          <w:p w:rsidR="006654FF" w:rsidRPr="006654FF" w:rsidRDefault="006654FF" w:rsidP="00B70DA4">
            <w:pPr>
              <w:spacing w:after="240" w:line="36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4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Оборудование:</w:t>
            </w:r>
          </w:p>
        </w:tc>
        <w:tc>
          <w:tcPr>
            <w:tcW w:w="10631" w:type="dxa"/>
          </w:tcPr>
          <w:p w:rsidR="006654FF" w:rsidRPr="00811D55" w:rsidRDefault="003955E7" w:rsidP="003955E7">
            <w:pPr>
              <w:jc w:val="both"/>
              <w:rPr>
                <w:sz w:val="24"/>
                <w:szCs w:val="24"/>
              </w:rPr>
            </w:pPr>
            <w:r w:rsidRPr="00C76E13">
              <w:rPr>
                <w:rFonts w:ascii="Times New Roman" w:hAnsi="Times New Roman"/>
                <w:bCs/>
                <w:sz w:val="24"/>
              </w:rPr>
              <w:t>физическая, тектоническая, климатическая  карты мира, карта природных зон мира</w:t>
            </w:r>
            <w:r>
              <w:rPr>
                <w:rFonts w:ascii="Times New Roman" w:hAnsi="Times New Roman"/>
                <w:bCs/>
                <w:sz w:val="24"/>
              </w:rPr>
              <w:t>;</w:t>
            </w:r>
            <w:r w:rsidRPr="00C76E13">
              <w:rPr>
                <w:rFonts w:ascii="Times New Roman" w:hAnsi="Times New Roman"/>
                <w:bCs/>
                <w:sz w:val="24"/>
              </w:rPr>
              <w:t xml:space="preserve">  раздаточный материал для организации групповой работы</w:t>
            </w:r>
            <w:r>
              <w:rPr>
                <w:rFonts w:ascii="Times New Roman" w:hAnsi="Times New Roman"/>
                <w:bCs/>
                <w:sz w:val="24"/>
              </w:rPr>
              <w:t xml:space="preserve">, интерактивная </w:t>
            </w:r>
            <w:r w:rsidRPr="003955E7">
              <w:rPr>
                <w:rFonts w:ascii="Times New Roman" w:hAnsi="Times New Roman" w:cs="Times New Roman"/>
                <w:bCs/>
                <w:sz w:val="24"/>
              </w:rPr>
              <w:t>доска</w:t>
            </w:r>
            <w:r w:rsidRPr="00395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54FF" w:rsidRPr="003955E7">
              <w:rPr>
                <w:rFonts w:ascii="Times New Roman" w:hAnsi="Times New Roman" w:cs="Times New Roman"/>
                <w:sz w:val="24"/>
                <w:szCs w:val="24"/>
              </w:rPr>
              <w:t>презентация к уроку</w:t>
            </w:r>
          </w:p>
        </w:tc>
      </w:tr>
      <w:tr w:rsidR="006654FF" w:rsidRPr="00093602" w:rsidTr="00B70DA4">
        <w:tc>
          <w:tcPr>
            <w:tcW w:w="4361" w:type="dxa"/>
          </w:tcPr>
          <w:p w:rsidR="006654FF" w:rsidRPr="006654FF" w:rsidRDefault="006654FF" w:rsidP="00B70DA4">
            <w:pPr>
              <w:spacing w:after="240" w:line="36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4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Образовательные ресурсы:</w:t>
            </w:r>
          </w:p>
        </w:tc>
        <w:tc>
          <w:tcPr>
            <w:tcW w:w="10631" w:type="dxa"/>
          </w:tcPr>
          <w:p w:rsidR="003955E7" w:rsidRPr="002E331A" w:rsidRDefault="00DB02C2" w:rsidP="00395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955E7" w:rsidRPr="002E331A">
              <w:rPr>
                <w:rFonts w:ascii="Times New Roman" w:hAnsi="Times New Roman" w:cs="Times New Roman"/>
                <w:sz w:val="24"/>
                <w:szCs w:val="24"/>
              </w:rPr>
              <w:t>Коринская В.А., ДушинаИ.В., Щенев В.А. География материков и океанов. 7кл.: Учеб. Для общеобразоват.  учебных заведении.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E7" w:rsidRPr="002E331A">
              <w:rPr>
                <w:rFonts w:ascii="Times New Roman" w:hAnsi="Times New Roman" w:cs="Times New Roman"/>
                <w:sz w:val="24"/>
                <w:szCs w:val="24"/>
              </w:rPr>
              <w:t>М.: Дрофа,20</w:t>
            </w:r>
            <w:r w:rsidR="003955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955E7" w:rsidRPr="002E331A">
              <w:rPr>
                <w:rFonts w:ascii="Times New Roman" w:hAnsi="Times New Roman" w:cs="Times New Roman"/>
                <w:sz w:val="24"/>
                <w:szCs w:val="24"/>
              </w:rPr>
              <w:t>.320с.: ил. Карт.</w:t>
            </w:r>
          </w:p>
          <w:p w:rsidR="003955E7" w:rsidRDefault="00DB02C2" w:rsidP="00395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955E7" w:rsidRPr="002E331A">
              <w:rPr>
                <w:rFonts w:ascii="Times New Roman" w:hAnsi="Times New Roman" w:cs="Times New Roman"/>
                <w:sz w:val="24"/>
                <w:szCs w:val="24"/>
              </w:rPr>
              <w:t>Программно-методические материалы. География 6-9 кл/ Сост. В.И. Сиротин.</w:t>
            </w:r>
            <w:r w:rsidR="00395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E7" w:rsidRPr="002E331A">
              <w:rPr>
                <w:rFonts w:ascii="Times New Roman" w:hAnsi="Times New Roman" w:cs="Times New Roman"/>
                <w:sz w:val="24"/>
                <w:szCs w:val="24"/>
              </w:rPr>
              <w:t>М.: Дрофа,1998.192с</w:t>
            </w:r>
          </w:p>
          <w:p w:rsidR="003955E7" w:rsidRDefault="00DB02C2" w:rsidP="00DB02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3955E7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в школе: Научно-методический журнал. М.: Школа-Пресс, 2014.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02C2" w:rsidRPr="00DB02C2" w:rsidRDefault="00DB02C2" w:rsidP="003955E7">
            <w:pPr>
              <w:jc w:val="both"/>
              <w:rPr>
                <w:rStyle w:val="c0"/>
                <w:rFonts w:ascii="Times New Roman" w:hAnsi="Times New Roman" w:cs="Times New Roman"/>
                <w:color w:val="0000FF"/>
                <w:sz w:val="24"/>
                <w:szCs w:val="28"/>
                <w:u w:val="single"/>
              </w:rPr>
            </w:pPr>
            <w:r w:rsidRPr="00DB02C2">
              <w:rPr>
                <w:rStyle w:val="c0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География </w:t>
            </w:r>
            <w:hyperlink r:id="rId7" w:history="1">
              <w:r w:rsidRPr="00DB02C2">
                <w:rPr>
                  <w:rStyle w:val="ab"/>
                  <w:rFonts w:ascii="Times New Roman" w:hAnsi="Times New Roman" w:cs="Times New Roman"/>
                  <w:sz w:val="24"/>
                  <w:szCs w:val="28"/>
                </w:rPr>
                <w:t>http://geographyofrussia.com/</w:t>
              </w:r>
            </w:hyperlink>
          </w:p>
          <w:p w:rsidR="00DB02C2" w:rsidRPr="00DB02C2" w:rsidRDefault="00DB02C2" w:rsidP="00DB02C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DB02C2">
              <w:rPr>
                <w:rStyle w:val="c0"/>
                <w:color w:val="000000"/>
                <w:szCs w:val="28"/>
              </w:rPr>
              <w:t xml:space="preserve">Презентации по географии  </w:t>
            </w:r>
            <w:hyperlink r:id="rId8" w:history="1">
              <w:r w:rsidRPr="00DB02C2">
                <w:rPr>
                  <w:rStyle w:val="ab"/>
                  <w:szCs w:val="28"/>
                </w:rPr>
                <w:t>http://900igr.net/prezen</w:t>
              </w:r>
              <w:r w:rsidRPr="00DB02C2">
                <w:rPr>
                  <w:rStyle w:val="ab"/>
                  <w:szCs w:val="28"/>
                </w:rPr>
                <w:t>t</w:t>
              </w:r>
              <w:r w:rsidRPr="00DB02C2">
                <w:rPr>
                  <w:rStyle w:val="ab"/>
                  <w:szCs w:val="28"/>
                </w:rPr>
                <w:t>acii-po-geografii.html</w:t>
              </w:r>
            </w:hyperlink>
          </w:p>
          <w:p w:rsidR="00DB02C2" w:rsidRPr="00DB02C2" w:rsidRDefault="00DB02C2" w:rsidP="00DB02C2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FF"/>
                <w:szCs w:val="28"/>
                <w:u w:val="single"/>
              </w:rPr>
            </w:pPr>
            <w:r w:rsidRPr="00DB02C2">
              <w:rPr>
                <w:rStyle w:val="c0"/>
                <w:color w:val="000000"/>
                <w:szCs w:val="28"/>
              </w:rPr>
              <w:t>Презентации по географии</w:t>
            </w:r>
            <w:r w:rsidRPr="00DB02C2">
              <w:rPr>
                <w:rStyle w:val="apple-converted-space"/>
                <w:color w:val="000000"/>
                <w:szCs w:val="28"/>
              </w:rPr>
              <w:t xml:space="preserve"> </w:t>
            </w:r>
            <w:hyperlink r:id="rId9" w:history="1">
              <w:r w:rsidRPr="00DB02C2">
                <w:rPr>
                  <w:rStyle w:val="ab"/>
                  <w:szCs w:val="28"/>
                </w:rPr>
                <w:t>http://presentaci.ru/prezentacii-po-geografii/</w:t>
              </w:r>
            </w:hyperlink>
          </w:p>
          <w:p w:rsidR="006654FF" w:rsidRPr="00093602" w:rsidRDefault="006654FF" w:rsidP="00B70DA4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sz w:val="24"/>
                <w:szCs w:val="24"/>
                <w:highlight w:val="yellow"/>
              </w:rPr>
            </w:pPr>
          </w:p>
        </w:tc>
      </w:tr>
    </w:tbl>
    <w:p w:rsidR="000332E5" w:rsidRPr="00964599" w:rsidRDefault="000332E5" w:rsidP="006654F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964599" w:rsidRPr="002D2FBE" w:rsidRDefault="00964599" w:rsidP="009645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984"/>
        <w:gridCol w:w="5779"/>
        <w:gridCol w:w="5024"/>
        <w:gridCol w:w="2205"/>
      </w:tblGrid>
      <w:tr w:rsidR="006654FF" w:rsidTr="00DB02C2">
        <w:tc>
          <w:tcPr>
            <w:tcW w:w="1984" w:type="dxa"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  <w:b/>
              </w:rPr>
            </w:pPr>
            <w:r w:rsidRPr="00790603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5779" w:type="dxa"/>
          </w:tcPr>
          <w:p w:rsidR="006654FF" w:rsidRPr="00790603" w:rsidRDefault="006654FF" w:rsidP="00F91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0603">
              <w:rPr>
                <w:rFonts w:ascii="Times New Roman" w:hAnsi="Times New Roman" w:cs="Times New Roman"/>
                <w:b/>
              </w:rPr>
              <w:t>Содержание деятельности педагога</w:t>
            </w:r>
          </w:p>
        </w:tc>
        <w:tc>
          <w:tcPr>
            <w:tcW w:w="5024" w:type="dxa"/>
          </w:tcPr>
          <w:p w:rsidR="006654FF" w:rsidRPr="00790603" w:rsidRDefault="006654FF" w:rsidP="00F91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0603">
              <w:rPr>
                <w:rFonts w:ascii="Times New Roman" w:hAnsi="Times New Roman" w:cs="Times New Roman"/>
                <w:b/>
              </w:rPr>
              <w:t>Содержание деятельности учащихся</w:t>
            </w:r>
          </w:p>
        </w:tc>
        <w:tc>
          <w:tcPr>
            <w:tcW w:w="2205" w:type="dxa"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Формируемые  УУД</w:t>
            </w:r>
          </w:p>
        </w:tc>
      </w:tr>
      <w:tr w:rsidR="006654FF" w:rsidTr="00DB02C2">
        <w:tc>
          <w:tcPr>
            <w:tcW w:w="1984" w:type="dxa"/>
            <w:vMerge w:val="restart"/>
          </w:tcPr>
          <w:p w:rsidR="006654FF" w:rsidRPr="0037396C" w:rsidRDefault="006654FF" w:rsidP="006654FF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Подготовительный этап урока </w:t>
            </w:r>
          </w:p>
        </w:tc>
        <w:tc>
          <w:tcPr>
            <w:tcW w:w="5779" w:type="dxa"/>
          </w:tcPr>
          <w:p w:rsidR="006654FF" w:rsidRPr="0037396C" w:rsidRDefault="006654FF" w:rsidP="00DF4DF1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Сегодня мы проводим обобщающий урок по теме «Южные материки». На какие вопросы, по вашему мнению, мы должны сегодня ответить </w:t>
            </w:r>
          </w:p>
        </w:tc>
        <w:tc>
          <w:tcPr>
            <w:tcW w:w="5024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Ответы учащихся первоначально без ранжирования</w:t>
            </w:r>
          </w:p>
        </w:tc>
        <w:tc>
          <w:tcPr>
            <w:tcW w:w="2205" w:type="dxa"/>
          </w:tcPr>
          <w:p w:rsidR="006654FF" w:rsidRPr="0037396C" w:rsidRDefault="006654FF" w:rsidP="00F3563B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654FF" w:rsidTr="00DB02C2">
        <w:tc>
          <w:tcPr>
            <w:tcW w:w="1984" w:type="dxa"/>
            <w:vMerge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79" w:type="dxa"/>
          </w:tcPr>
          <w:p w:rsidR="006654FF" w:rsidRPr="0037396C" w:rsidRDefault="006654FF" w:rsidP="00E6768A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Давайте обратим внимание, что у нас только один урок  и попытаемся сформулировать  общую цель  </w:t>
            </w:r>
            <w:r w:rsidRPr="0037396C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</w:p>
          <w:p w:rsidR="006654FF" w:rsidRPr="0037396C" w:rsidRDefault="006654FF" w:rsidP="00E6768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24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Варианты ответов</w:t>
            </w:r>
          </w:p>
        </w:tc>
        <w:tc>
          <w:tcPr>
            <w:tcW w:w="2205" w:type="dxa"/>
          </w:tcPr>
          <w:p w:rsidR="006654FF" w:rsidRPr="0037396C" w:rsidRDefault="006654FF" w:rsidP="003E6462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Регулятивные:</w:t>
            </w:r>
            <w:r w:rsidRPr="0037396C">
              <w:rPr>
                <w:rFonts w:ascii="Times New Roman" w:eastAsia="Times New Roman" w:hAnsi="Times New Roman"/>
                <w:sz w:val="24"/>
                <w:szCs w:val="24"/>
              </w:rPr>
              <w:t xml:space="preserve"> определять цель    учебной деятельности.</w:t>
            </w:r>
          </w:p>
        </w:tc>
      </w:tr>
      <w:tr w:rsidR="006654FF" w:rsidTr="00DB02C2">
        <w:tc>
          <w:tcPr>
            <w:tcW w:w="1984" w:type="dxa"/>
            <w:vMerge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3" w:type="dxa"/>
            <w:gridSpan w:val="2"/>
          </w:tcPr>
          <w:p w:rsidR="006654FF" w:rsidRPr="0037396C" w:rsidRDefault="006654FF" w:rsidP="00166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установить черты  сходства и различия  природы Южных материков  </w:t>
            </w: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FF" w:rsidTr="00DB02C2">
        <w:trPr>
          <w:trHeight w:val="1128"/>
        </w:trPr>
        <w:tc>
          <w:tcPr>
            <w:tcW w:w="1984" w:type="dxa"/>
            <w:vMerge w:val="restart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Актуализация знаний</w:t>
            </w:r>
          </w:p>
        </w:tc>
        <w:tc>
          <w:tcPr>
            <w:tcW w:w="5779" w:type="dxa"/>
          </w:tcPr>
          <w:p w:rsidR="006654FF" w:rsidRPr="0037396C" w:rsidRDefault="006654FF" w:rsidP="00000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каких   компонентов   природного комплекса (природы)  необходима для данного сравнения?</w:t>
            </w:r>
          </w:p>
          <w:p w:rsidR="006654FF" w:rsidRPr="0037396C" w:rsidRDefault="006654FF" w:rsidP="00000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</w:tcPr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Перечисляют компоненты (ранжируют под руководством учителя)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1. Географическое положение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2. Рельеф и полезные ископаемые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3. Климат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4. Внутренние воды</w:t>
            </w:r>
          </w:p>
          <w:p w:rsidR="006654FF" w:rsidRPr="0037396C" w:rsidRDefault="006654FF" w:rsidP="00FB0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5. Растительный мир</w:t>
            </w:r>
          </w:p>
          <w:p w:rsidR="006654FF" w:rsidRPr="0037396C" w:rsidRDefault="006654FF" w:rsidP="00FB0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6. Животный мир</w:t>
            </w: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Познавательные:</w:t>
            </w:r>
            <w:r w:rsidRPr="0037396C">
              <w:rPr>
                <w:rFonts w:ascii="Times New Roman" w:eastAsia="Times New Roman" w:hAnsi="Times New Roman"/>
                <w:sz w:val="24"/>
                <w:szCs w:val="24"/>
              </w:rPr>
              <w:t xml:space="preserve"> структурирование изученного материала</w:t>
            </w:r>
          </w:p>
        </w:tc>
      </w:tr>
      <w:tr w:rsidR="006654FF" w:rsidTr="00DB02C2">
        <w:trPr>
          <w:trHeight w:val="1128"/>
        </w:trPr>
        <w:tc>
          <w:tcPr>
            <w:tcW w:w="1984" w:type="dxa"/>
            <w:vMerge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79" w:type="dxa"/>
          </w:tcPr>
          <w:p w:rsidR="006654FF" w:rsidRPr="0037396C" w:rsidRDefault="006654FF" w:rsidP="008F6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В течение изучения отдельных материков вы выполняли различные творческие задания, по их результатам  на предыдущем уроке мы назвали «руководителей»  учебной группы по конкретному материку, а вы выбрали, с кем будете работать.</w:t>
            </w:r>
          </w:p>
          <w:p w:rsidR="006654FF" w:rsidRPr="0037396C" w:rsidRDefault="006654FF" w:rsidP="008F6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Также у нас есть экспертная группа, которая будет проводить оценку работы групп  </w:t>
            </w:r>
          </w:p>
        </w:tc>
        <w:tc>
          <w:tcPr>
            <w:tcW w:w="5024" w:type="dxa"/>
          </w:tcPr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Учащиеся занимают места по группам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1 группа  - Африка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2 группа   - Австралия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3 группа   - Южная Америка</w:t>
            </w:r>
          </w:p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4 группа (самая малочисленная) – «специалисты» по Антарктиде</w:t>
            </w:r>
          </w:p>
        </w:tc>
        <w:tc>
          <w:tcPr>
            <w:tcW w:w="2205" w:type="dxa"/>
          </w:tcPr>
          <w:p w:rsidR="006654FF" w:rsidRPr="0037396C" w:rsidRDefault="006654FF" w:rsidP="009F010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Личностные  </w:t>
            </w: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осознание ответственности за общее дело</w:t>
            </w:r>
          </w:p>
        </w:tc>
      </w:tr>
      <w:tr w:rsidR="006654FF" w:rsidTr="00DB02C2">
        <w:tc>
          <w:tcPr>
            <w:tcW w:w="1984" w:type="dxa"/>
          </w:tcPr>
          <w:p w:rsidR="006654FF" w:rsidRPr="0037396C" w:rsidRDefault="006654FF" w:rsidP="00E1160E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1 этап  </w:t>
            </w:r>
          </w:p>
        </w:tc>
        <w:tc>
          <w:tcPr>
            <w:tcW w:w="5779" w:type="dxa"/>
          </w:tcPr>
          <w:p w:rsidR="006654FF" w:rsidRPr="0037396C" w:rsidRDefault="006654FF" w:rsidP="006B58FC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b/>
                <w:sz w:val="24"/>
                <w:szCs w:val="24"/>
              </w:rPr>
              <w:t>Задание 1.</w:t>
            </w:r>
          </w:p>
          <w:p w:rsidR="006654FF" w:rsidRPr="0037396C" w:rsidRDefault="006654FF" w:rsidP="006B5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На ваших рабочих листах перечислены  черты географического положения материков, нужно </w:t>
            </w:r>
            <w:r w:rsidRPr="00373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выбрать черты характерные для конкретных материков.</w:t>
            </w:r>
          </w:p>
          <w:p w:rsidR="006654FF" w:rsidRPr="0037396C" w:rsidRDefault="006654FF" w:rsidP="006B58FC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</w:rPr>
              <w:t>Пересекается экватором</w:t>
            </w:r>
          </w:p>
          <w:p w:rsidR="006654FF" w:rsidRPr="0037396C" w:rsidRDefault="006654FF" w:rsidP="006B58FC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</w:rPr>
              <w:t xml:space="preserve">Расположен в субтропическом поясе </w:t>
            </w:r>
          </w:p>
          <w:p w:rsidR="006654FF" w:rsidRPr="0037396C" w:rsidRDefault="006654FF" w:rsidP="006B58FC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</w:rPr>
              <w:t>Пересекается нулевым меридианом</w:t>
            </w:r>
          </w:p>
          <w:p w:rsidR="006654FF" w:rsidRPr="0037396C" w:rsidRDefault="006654FF" w:rsidP="006B58FC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</w:rPr>
              <w:t xml:space="preserve">Омывается водами Атлантического, Тихого, Индийского океанов  </w:t>
            </w:r>
          </w:p>
          <w:p w:rsidR="006654FF" w:rsidRPr="0037396C" w:rsidRDefault="006654FF" w:rsidP="006B58FC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</w:rPr>
              <w:t>Расположен  вокруг полюса</w:t>
            </w:r>
          </w:p>
          <w:p w:rsidR="006654FF" w:rsidRPr="0037396C" w:rsidRDefault="006654FF" w:rsidP="0076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Перед тем как заслушать результаты определите, какие задачи вы ставите перед собой.</w:t>
            </w:r>
          </w:p>
          <w:p w:rsidR="006654FF" w:rsidRPr="0037396C" w:rsidRDefault="006654FF" w:rsidP="0076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Согласна, но обратимся к цели урока, какую задачу мы должны решить при анализе ответов.</w:t>
            </w:r>
          </w:p>
          <w:p w:rsidR="006654FF" w:rsidRPr="0037396C" w:rsidRDefault="006654FF" w:rsidP="0076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Заслушиваем результаты групп</w:t>
            </w:r>
          </w:p>
          <w:p w:rsidR="006654FF" w:rsidRPr="0037396C" w:rsidRDefault="006654FF" w:rsidP="0076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4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  <w:szCs w:val="24"/>
              </w:rPr>
              <w:t>Выбор без ошибок.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  <w:szCs w:val="24"/>
              </w:rPr>
              <w:t>Выделить черты сходства и различия в географическом положении Южных материков.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  <w:szCs w:val="24"/>
              </w:rPr>
              <w:t>Ответы в группе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05" w:type="dxa"/>
          </w:tcPr>
          <w:p w:rsidR="006654FF" w:rsidRPr="0037396C" w:rsidRDefault="006654FF" w:rsidP="0091329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  <w:u w:val="single"/>
              </w:rPr>
              <w:lastRenderedPageBreak/>
              <w:t>Познавательные</w:t>
            </w:r>
            <w:r w:rsidRPr="0037396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6654FF" w:rsidRPr="0037396C" w:rsidRDefault="006654FF" w:rsidP="00BB08B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</w:rPr>
              <w:t>умение определять ГП материка,</w:t>
            </w:r>
            <w:r w:rsidRPr="0037396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739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структурирование изученного материала</w:t>
            </w:r>
          </w:p>
          <w:p w:rsidR="006654FF" w:rsidRPr="0037396C" w:rsidRDefault="006654FF" w:rsidP="0091329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654FF" w:rsidRPr="0037396C" w:rsidRDefault="006654FF" w:rsidP="0091329E">
            <w:pPr>
              <w:rPr>
                <w:rFonts w:ascii="Times New Roman" w:eastAsia="Calibri" w:hAnsi="Times New Roman"/>
                <w:sz w:val="24"/>
                <w:szCs w:val="24"/>
                <w:u w:val="single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  <w:u w:val="single"/>
              </w:rPr>
              <w:t xml:space="preserve">Регулятивные </w:t>
            </w:r>
          </w:p>
          <w:p w:rsidR="006654FF" w:rsidRPr="0037396C" w:rsidRDefault="006654FF" w:rsidP="00913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самопроверка</w:t>
            </w:r>
          </w:p>
        </w:tc>
      </w:tr>
      <w:tr w:rsidR="006654FF" w:rsidTr="00DB02C2">
        <w:tc>
          <w:tcPr>
            <w:tcW w:w="1984" w:type="dxa"/>
          </w:tcPr>
          <w:p w:rsidR="006654FF" w:rsidRDefault="006654FF" w:rsidP="00E116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6B58FC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  <w:p w:rsidR="006654FF" w:rsidRPr="0037396C" w:rsidRDefault="006654FF" w:rsidP="009F0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</w:tcPr>
          <w:p w:rsidR="006654FF" w:rsidRPr="0037396C" w:rsidRDefault="006654FF" w:rsidP="00C638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  <w:szCs w:val="24"/>
              </w:rPr>
              <w:t>Черты сходства:</w:t>
            </w:r>
          </w:p>
          <w:p w:rsidR="006654FF" w:rsidRPr="0037396C" w:rsidRDefault="006654FF" w:rsidP="00C638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три материка расположены близ экватора, находятся в тропическом и субтропическом поясе</w:t>
            </w:r>
          </w:p>
          <w:p w:rsidR="006654FF" w:rsidRPr="0037396C" w:rsidRDefault="006654FF" w:rsidP="009F01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  <w:szCs w:val="24"/>
              </w:rPr>
              <w:t>Черты различия:</w:t>
            </w:r>
          </w:p>
          <w:p w:rsidR="006654FF" w:rsidRPr="0037396C" w:rsidRDefault="006654FF" w:rsidP="009F0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Антарктида расположена вокруг полюса</w:t>
            </w:r>
          </w:p>
        </w:tc>
        <w:tc>
          <w:tcPr>
            <w:tcW w:w="2205" w:type="dxa"/>
          </w:tcPr>
          <w:p w:rsidR="006654FF" w:rsidRPr="0037396C" w:rsidRDefault="006654FF" w:rsidP="0091329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Познавательные </w:t>
            </w:r>
            <w:r w:rsidRPr="0037396C">
              <w:rPr>
                <w:rFonts w:ascii="Times New Roman" w:eastAsia="Times New Roman" w:hAnsi="Times New Roman"/>
                <w:sz w:val="24"/>
                <w:szCs w:val="24"/>
              </w:rPr>
              <w:t>анализ, аналогия</w:t>
            </w:r>
          </w:p>
        </w:tc>
      </w:tr>
      <w:tr w:rsidR="006654FF" w:rsidTr="00DB02C2">
        <w:tc>
          <w:tcPr>
            <w:tcW w:w="1984" w:type="dxa"/>
            <w:vMerge w:val="restart"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7A53C4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Задание 2.</w:t>
            </w:r>
          </w:p>
          <w:p w:rsidR="006654FF" w:rsidRPr="0037396C" w:rsidRDefault="006654FF" w:rsidP="007A5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</w:rPr>
              <w:t>Продолжаем работу и следующее</w:t>
            </w:r>
            <w:r w:rsidRPr="0037396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задание -  </w:t>
            </w:r>
            <w:r w:rsidRPr="0037396C">
              <w:rPr>
                <w:rFonts w:ascii="Times New Roman" w:eastAsia="Calibri" w:hAnsi="Times New Roman"/>
                <w:sz w:val="24"/>
                <w:szCs w:val="24"/>
              </w:rPr>
              <w:t>установить</w:t>
            </w:r>
            <w:r w:rsidRPr="0037396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37396C">
              <w:rPr>
                <w:rFonts w:ascii="Times New Roman" w:eastAsia="Calibri" w:hAnsi="Times New Roman"/>
                <w:sz w:val="24"/>
                <w:szCs w:val="24"/>
              </w:rPr>
              <w:t xml:space="preserve">зависимость форм рельефа от тектонического строения материка  </w:t>
            </w:r>
          </w:p>
        </w:tc>
        <w:tc>
          <w:tcPr>
            <w:tcW w:w="5024" w:type="dxa"/>
          </w:tcPr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6654FF" w:rsidRPr="0037396C" w:rsidRDefault="006654FF" w:rsidP="00BB08B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7396C">
              <w:rPr>
                <w:rFonts w:ascii="Times New Roman" w:eastAsia="Calibri" w:hAnsi="Times New Roman"/>
                <w:sz w:val="24"/>
                <w:szCs w:val="24"/>
                <w:u w:val="single"/>
              </w:rPr>
              <w:t>Познавательные</w:t>
            </w:r>
            <w:r w:rsidRPr="0037396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6654FF" w:rsidRPr="0037396C" w:rsidRDefault="006654FF" w:rsidP="00C76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szCs w:val="24"/>
              </w:rPr>
              <w:t>структурирование изученного материала</w:t>
            </w:r>
          </w:p>
        </w:tc>
      </w:tr>
      <w:tr w:rsidR="006654FF" w:rsidTr="00DB02C2">
        <w:tc>
          <w:tcPr>
            <w:tcW w:w="1984" w:type="dxa"/>
            <w:vMerge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423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Фронтальный опрос</w:t>
            </w: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Назовите: какие географические карты нам необходимы для работы, определите порядок действий для выполнения задания.</w:t>
            </w: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423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действий демонстрируется на экране. </w:t>
            </w:r>
            <w:r w:rsidRPr="00373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Каждой учебной группе (конверт с надписью задания 2) подготовлены  цветные  карточки, на которых написаны названия равнин, гор, тектонических структур)</w:t>
            </w:r>
          </w:p>
          <w:p w:rsidR="006654FF" w:rsidRPr="0037396C" w:rsidRDefault="006654FF" w:rsidP="00DB0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Вам нужно аппликации   разместить на физической карте мира. </w:t>
            </w: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24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называют карты: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«Физическая карта мира», «Строение земной коры», отдельные карты по материкам.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План работы: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-определить основные формы рельефа   поверхности материка;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-определить тектонические структуры в основе форм рельефа;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-установить зависимость между формами рельефа  и тектоническими структурами.</w:t>
            </w:r>
          </w:p>
          <w:p w:rsidR="006654FF" w:rsidRPr="0037396C" w:rsidRDefault="006654FF" w:rsidP="00055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6654FF" w:rsidRPr="0037396C" w:rsidRDefault="006654FF" w:rsidP="00BB08B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lastRenderedPageBreak/>
              <w:t xml:space="preserve">Коммуникативные </w:t>
            </w:r>
          </w:p>
          <w:p w:rsidR="006654FF" w:rsidRPr="0037396C" w:rsidRDefault="006654FF" w:rsidP="00BB08B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szCs w:val="24"/>
              </w:rPr>
              <w:t>правильно, грамотно, доходчиво объяснить свою   мысль</w:t>
            </w:r>
          </w:p>
          <w:p w:rsidR="006654FF" w:rsidRPr="0037396C" w:rsidRDefault="006654FF" w:rsidP="00BB0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FF" w:rsidTr="00DB02C2">
        <w:tc>
          <w:tcPr>
            <w:tcW w:w="1984" w:type="dxa"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42336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</w:rPr>
              <w:t xml:space="preserve">Вывод: 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24" w:type="dxa"/>
          </w:tcPr>
          <w:p w:rsidR="006654FF" w:rsidRPr="0037396C" w:rsidRDefault="006654FF" w:rsidP="00C638A1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</w:rPr>
              <w:t>Черты сходства</w:t>
            </w:r>
            <w:r w:rsidRPr="0037396C">
              <w:rPr>
                <w:rFonts w:ascii="Times New Roman" w:hAnsi="Times New Roman" w:cs="Times New Roman"/>
                <w:sz w:val="24"/>
              </w:rPr>
              <w:t>:   преобладают равнины, расположенные на платформах</w:t>
            </w:r>
          </w:p>
          <w:p w:rsidR="006654FF" w:rsidRPr="0037396C" w:rsidRDefault="006654FF" w:rsidP="00C638A1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Горы расположены по окраинам материков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</w:rPr>
              <w:t>Черты различия</w:t>
            </w:r>
            <w:r w:rsidRPr="0037396C">
              <w:rPr>
                <w:rFonts w:ascii="Times New Roman" w:hAnsi="Times New Roman" w:cs="Times New Roman"/>
                <w:sz w:val="24"/>
              </w:rPr>
              <w:t>: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Горные системы разной высоты, самые высокие  в  Ю.Америке</w:t>
            </w:r>
          </w:p>
        </w:tc>
        <w:tc>
          <w:tcPr>
            <w:tcW w:w="2205" w:type="dxa"/>
          </w:tcPr>
          <w:p w:rsidR="006654FF" w:rsidRPr="0037396C" w:rsidRDefault="006654FF" w:rsidP="003E6462">
            <w:pPr>
              <w:rPr>
                <w:rFonts w:ascii="Times New Roman" w:eastAsia="Times New Roman" w:hAnsi="Times New Roman"/>
                <w:sz w:val="24"/>
                <w:u w:val="single"/>
              </w:rPr>
            </w:pPr>
            <w:r w:rsidRPr="0037396C">
              <w:rPr>
                <w:rFonts w:ascii="Times New Roman" w:eastAsia="Times New Roman" w:hAnsi="Times New Roman"/>
                <w:sz w:val="24"/>
                <w:u w:val="single"/>
              </w:rPr>
              <w:t>Регулятивные:</w:t>
            </w:r>
          </w:p>
          <w:p w:rsidR="006654FF" w:rsidRPr="0037396C" w:rsidRDefault="006654FF" w:rsidP="003E6462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eastAsia="Times New Roman" w:hAnsi="Times New Roman"/>
                <w:sz w:val="24"/>
              </w:rPr>
              <w:t>устанавливать причинно-следственные связи</w:t>
            </w:r>
          </w:p>
        </w:tc>
      </w:tr>
      <w:tr w:rsidR="006654FF" w:rsidTr="00DB02C2">
        <w:tc>
          <w:tcPr>
            <w:tcW w:w="1984" w:type="dxa"/>
            <w:vMerge w:val="restart"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473289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</w:rPr>
              <w:t>Проблемный вопрос?</w:t>
            </w:r>
          </w:p>
          <w:p w:rsidR="006654FF" w:rsidRPr="0037396C" w:rsidRDefault="006654FF" w:rsidP="00473289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Кто сможет назвать компонент природы, который продолжит уставленную зависимость между рельефом и тектоническим строением?</w:t>
            </w:r>
          </w:p>
        </w:tc>
        <w:tc>
          <w:tcPr>
            <w:tcW w:w="5024" w:type="dxa"/>
          </w:tcPr>
          <w:p w:rsidR="006654FF" w:rsidRPr="0037396C" w:rsidRDefault="006654FF" w:rsidP="00720AB3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  Ответ учащихся:  с геологическим строением и рельефом материков тесно связано месторождения полезных ископаемых</w:t>
            </w:r>
          </w:p>
        </w:tc>
        <w:tc>
          <w:tcPr>
            <w:tcW w:w="2205" w:type="dxa"/>
          </w:tcPr>
          <w:p w:rsidR="006654FF" w:rsidRPr="0037396C" w:rsidRDefault="006654FF" w:rsidP="003E6462">
            <w:pPr>
              <w:rPr>
                <w:rFonts w:ascii="Times New Roman" w:eastAsia="Times New Roman" w:hAnsi="Times New Roman"/>
                <w:sz w:val="24"/>
                <w:u w:val="single"/>
              </w:rPr>
            </w:pPr>
            <w:r w:rsidRPr="0037396C">
              <w:rPr>
                <w:rFonts w:ascii="Times New Roman" w:eastAsia="Times New Roman" w:hAnsi="Times New Roman"/>
                <w:sz w:val="24"/>
                <w:u w:val="single"/>
              </w:rPr>
              <w:t xml:space="preserve">Познавательные: </w:t>
            </w:r>
            <w:r w:rsidRPr="0037396C">
              <w:rPr>
                <w:rFonts w:ascii="Times New Roman" w:eastAsia="Times New Roman" w:hAnsi="Times New Roman"/>
                <w:sz w:val="24"/>
              </w:rPr>
              <w:t>уметь решать учебные проблемы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654FF" w:rsidTr="00DB02C2">
        <w:tc>
          <w:tcPr>
            <w:tcW w:w="1984" w:type="dxa"/>
            <w:vMerge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ED7F6C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Что можно сказать о  наличии полезных ископаемых?</w:t>
            </w:r>
          </w:p>
          <w:p w:rsidR="006654FF" w:rsidRPr="0037396C" w:rsidRDefault="006654FF" w:rsidP="00ED7F6C">
            <w:pPr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54510E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Приведите конкретные примеры зависимости между рельефом и тектоническим строение</w:t>
            </w:r>
          </w:p>
        </w:tc>
        <w:tc>
          <w:tcPr>
            <w:tcW w:w="5024" w:type="dxa"/>
          </w:tcPr>
          <w:p w:rsidR="006654FF" w:rsidRPr="0037396C" w:rsidRDefault="006654FF" w:rsidP="0054510E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Ответы </w:t>
            </w:r>
          </w:p>
          <w:p w:rsidR="006654FF" w:rsidRPr="0037396C" w:rsidRDefault="006654FF" w:rsidP="0054510E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Все южные материки богаты полезными ископаемыми</w:t>
            </w: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654FF" w:rsidTr="00DB02C2">
        <w:tc>
          <w:tcPr>
            <w:tcW w:w="1984" w:type="dxa"/>
            <w:vMerge w:val="restart"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2этап</w:t>
            </w:r>
          </w:p>
        </w:tc>
        <w:tc>
          <w:tcPr>
            <w:tcW w:w="5779" w:type="dxa"/>
          </w:tcPr>
          <w:p w:rsidR="006654FF" w:rsidRPr="0037396C" w:rsidRDefault="006654FF" w:rsidP="0047328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</w:rPr>
              <w:t>Задание № 3</w:t>
            </w:r>
          </w:p>
          <w:p w:rsidR="006654FF" w:rsidRPr="0037396C" w:rsidRDefault="006654FF" w:rsidP="00807AF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Я приготовила вам «ловушку». В задании, где нужно нам сравнить климат материков меняю материки у групп.</w:t>
            </w:r>
            <w:r w:rsidRPr="0037396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6654FF" w:rsidRPr="0037396C" w:rsidRDefault="006654FF" w:rsidP="00807AFE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Открываем конверт 3. Руководители групп читают задание и организуют работу.</w:t>
            </w:r>
          </w:p>
          <w:p w:rsidR="006654FF" w:rsidRPr="0037396C" w:rsidRDefault="006654FF" w:rsidP="00DB02C2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*Карточки с заданиями  в Приложении </w:t>
            </w:r>
          </w:p>
        </w:tc>
        <w:tc>
          <w:tcPr>
            <w:tcW w:w="5024" w:type="dxa"/>
          </w:tcPr>
          <w:p w:rsidR="006654FF" w:rsidRPr="0037396C" w:rsidRDefault="006654FF" w:rsidP="006406BB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1 группы  - Австралия</w:t>
            </w:r>
          </w:p>
          <w:p w:rsidR="006654FF" w:rsidRPr="0037396C" w:rsidRDefault="006654FF" w:rsidP="006406BB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2 группа   - Южная Америка</w:t>
            </w:r>
          </w:p>
          <w:p w:rsidR="006654FF" w:rsidRPr="0037396C" w:rsidRDefault="006654FF" w:rsidP="006406BB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3 группа   - Антарктида</w:t>
            </w:r>
          </w:p>
          <w:p w:rsidR="006654FF" w:rsidRPr="0037396C" w:rsidRDefault="006654FF" w:rsidP="006406BB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4 группа   - Африка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3B29EA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Краткие ответы  учащихся  групп</w:t>
            </w:r>
          </w:p>
        </w:tc>
        <w:tc>
          <w:tcPr>
            <w:tcW w:w="2205" w:type="dxa"/>
          </w:tcPr>
          <w:p w:rsidR="006654FF" w:rsidRPr="0037396C" w:rsidRDefault="006654FF" w:rsidP="00A813E1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37396C">
              <w:rPr>
                <w:rFonts w:ascii="Times New Roman" w:hAnsi="Times New Roman" w:cs="Times New Roman"/>
                <w:sz w:val="24"/>
                <w:u w:val="single"/>
              </w:rPr>
              <w:t xml:space="preserve">Коммуникативные </w:t>
            </w:r>
            <w:r w:rsidRPr="0037396C">
              <w:rPr>
                <w:rFonts w:ascii="Times New Roman" w:hAnsi="Times New Roman" w:cs="Times New Roman"/>
                <w:sz w:val="24"/>
              </w:rPr>
              <w:t>сотрудничество в группе, построение речевых высказываний</w:t>
            </w:r>
            <w:r w:rsidRPr="0037396C">
              <w:rPr>
                <w:rFonts w:ascii="Times New Roman" w:hAnsi="Times New Roman" w:cs="Times New Roman"/>
                <w:sz w:val="24"/>
                <w:u w:val="single"/>
              </w:rPr>
              <w:t xml:space="preserve">  </w:t>
            </w:r>
          </w:p>
          <w:p w:rsidR="006654FF" w:rsidRPr="0037396C" w:rsidRDefault="006654FF" w:rsidP="00A813E1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37396C">
              <w:rPr>
                <w:rFonts w:ascii="Times New Roman" w:hAnsi="Times New Roman" w:cs="Times New Roman"/>
                <w:sz w:val="24"/>
                <w:u w:val="single"/>
              </w:rPr>
              <w:t xml:space="preserve">Личностные </w:t>
            </w:r>
            <w:r w:rsidRPr="0037396C">
              <w:rPr>
                <w:rFonts w:ascii="Times New Roman" w:hAnsi="Times New Roman" w:cs="Times New Roman"/>
                <w:sz w:val="24"/>
              </w:rPr>
              <w:t>аргументирование своего мнения</w:t>
            </w:r>
          </w:p>
        </w:tc>
      </w:tr>
      <w:tr w:rsidR="006654FF" w:rsidTr="00DB02C2">
        <w:tc>
          <w:tcPr>
            <w:tcW w:w="1984" w:type="dxa"/>
            <w:vMerge/>
          </w:tcPr>
          <w:p w:rsidR="006654FF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47328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</w:rPr>
              <w:t>Сформулируйте общий вывод</w:t>
            </w:r>
          </w:p>
        </w:tc>
        <w:tc>
          <w:tcPr>
            <w:tcW w:w="5024" w:type="dxa"/>
          </w:tcPr>
          <w:p w:rsidR="006654FF" w:rsidRPr="0037396C" w:rsidRDefault="006654FF" w:rsidP="006406BB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</w:rPr>
              <w:t>Черты сходства</w:t>
            </w:r>
            <w:r w:rsidRPr="0037396C">
              <w:rPr>
                <w:rFonts w:ascii="Times New Roman" w:hAnsi="Times New Roman" w:cs="Times New Roman"/>
                <w:sz w:val="24"/>
              </w:rPr>
              <w:t xml:space="preserve">:   </w:t>
            </w:r>
          </w:p>
          <w:p w:rsidR="006654FF" w:rsidRPr="0037396C" w:rsidRDefault="006654FF" w:rsidP="006406BB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Африка, Австралия и Южная Америка  размещены в экваториальном, субтропическом  и тропическом поясах</w:t>
            </w:r>
          </w:p>
          <w:p w:rsidR="006654FF" w:rsidRPr="0037396C" w:rsidRDefault="006654FF" w:rsidP="00C638A1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i/>
                <w:sz w:val="24"/>
              </w:rPr>
              <w:t>Черты различия</w:t>
            </w:r>
            <w:r w:rsidRPr="0037396C">
              <w:rPr>
                <w:rFonts w:ascii="Times New Roman" w:hAnsi="Times New Roman" w:cs="Times New Roman"/>
                <w:sz w:val="24"/>
              </w:rPr>
              <w:t>:</w:t>
            </w:r>
          </w:p>
          <w:p w:rsidR="006654FF" w:rsidRPr="0037396C" w:rsidRDefault="006654FF" w:rsidP="006406BB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Антарктида находится в основном в </w:t>
            </w:r>
            <w:r w:rsidRPr="0037396C">
              <w:rPr>
                <w:rFonts w:ascii="Times New Roman" w:hAnsi="Times New Roman" w:cs="Times New Roman"/>
                <w:sz w:val="24"/>
              </w:rPr>
              <w:lastRenderedPageBreak/>
              <w:t>арктическом  поясе, что объясняется</w:t>
            </w:r>
            <w:r w:rsidR="00DB02C2" w:rsidRPr="003739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7396C">
              <w:rPr>
                <w:rFonts w:ascii="Times New Roman" w:hAnsi="Times New Roman" w:cs="Times New Roman"/>
                <w:sz w:val="24"/>
              </w:rPr>
              <w:t>уникальностью географического положения материка</w:t>
            </w: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u w:val="single"/>
              </w:rPr>
              <w:lastRenderedPageBreak/>
              <w:t>Регулятивные:</w:t>
            </w:r>
            <w:r w:rsidRPr="0037396C">
              <w:rPr>
                <w:rFonts w:ascii="Times New Roman" w:eastAsia="Times New Roman" w:hAnsi="Times New Roman"/>
                <w:sz w:val="24"/>
              </w:rPr>
              <w:t xml:space="preserve"> умения делать выводы</w:t>
            </w:r>
          </w:p>
        </w:tc>
      </w:tr>
      <w:tr w:rsidR="006654FF" w:rsidTr="00DB02C2">
        <w:tc>
          <w:tcPr>
            <w:tcW w:w="1984" w:type="dxa"/>
            <w:vMerge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ED7F6C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Пока наши эксперты готовятся объявить оценки каждой группе, я хочу обратить ваше внимание на внутренние воды материков.</w:t>
            </w:r>
          </w:p>
          <w:p w:rsidR="006654FF" w:rsidRPr="0037396C" w:rsidRDefault="006654FF" w:rsidP="00D412E1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(Текст составляет учитель с учетом полной  новизны материала - выполнение одного из условий повторительно-обобщающего урока. Обязательный  акцент на подземные воды).</w:t>
            </w:r>
          </w:p>
          <w:p w:rsidR="006654FF" w:rsidRPr="0037396C" w:rsidRDefault="006654FF" w:rsidP="00D412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24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Подведение итогов по группам по заданиям 1,2,3</w:t>
            </w: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eastAsia="Times New Roman" w:hAnsi="Times New Roman"/>
                <w:sz w:val="24"/>
                <w:u w:val="single"/>
              </w:rPr>
            </w:pPr>
            <w:r w:rsidRPr="0037396C">
              <w:rPr>
                <w:rFonts w:ascii="Times New Roman" w:eastAsia="Times New Roman" w:hAnsi="Times New Roman"/>
                <w:sz w:val="24"/>
                <w:u w:val="single"/>
              </w:rPr>
              <w:t>Регулятивные: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контроль, самооценка</w:t>
            </w:r>
          </w:p>
        </w:tc>
      </w:tr>
      <w:tr w:rsidR="006654FF" w:rsidTr="00DB02C2">
        <w:tc>
          <w:tcPr>
            <w:tcW w:w="1984" w:type="dxa"/>
          </w:tcPr>
          <w:p w:rsidR="006654FF" w:rsidRPr="00790603" w:rsidRDefault="006654FF" w:rsidP="00F26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</w:tcPr>
          <w:p w:rsidR="006654FF" w:rsidRPr="0037396C" w:rsidRDefault="006654FF" w:rsidP="00565E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Раз получили неплохие отметки, предложите  варианты дальнейшего сравнения материков, я предлагаю сразу перейти к   особенностям природных зон материков, тем более что, на </w:t>
            </w: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предыдущих уроках, вы  выполняли творческие задания по характеристике природы материков. Возвращаемся к первоначальным материкам и  приступаем к выполнению </w:t>
            </w: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4.</w:t>
            </w:r>
          </w:p>
          <w:p w:rsidR="006654FF" w:rsidRPr="0037396C" w:rsidRDefault="006654FF" w:rsidP="00040649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*Приложение 3</w:t>
            </w:r>
          </w:p>
          <w:p w:rsidR="006654FF" w:rsidRPr="0037396C" w:rsidRDefault="006654FF" w:rsidP="00040649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040649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040649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040649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040649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040649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>Эпизод какой тематической карты мы получили?</w:t>
            </w:r>
          </w:p>
        </w:tc>
        <w:tc>
          <w:tcPr>
            <w:tcW w:w="5024" w:type="dxa"/>
          </w:tcPr>
          <w:p w:rsidR="006654FF" w:rsidRPr="0037396C" w:rsidRDefault="006654FF" w:rsidP="00EA2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>На  интерактивной доске</w:t>
            </w: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 заполняется аппликациями таблица:</w:t>
            </w:r>
          </w:p>
          <w:p w:rsidR="006654FF" w:rsidRPr="0037396C" w:rsidRDefault="006654FF" w:rsidP="00EA2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«Характерные представители  растительного мира Южных материков»</w:t>
            </w:r>
          </w:p>
          <w:p w:rsidR="006654FF" w:rsidRPr="0037396C" w:rsidRDefault="006654FF" w:rsidP="00EA2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914"/>
              <w:gridCol w:w="2915"/>
            </w:tblGrid>
            <w:tr w:rsidR="006654FF" w:rsidRPr="0037396C" w:rsidTr="00565EE6">
              <w:tc>
                <w:tcPr>
                  <w:tcW w:w="2914" w:type="dxa"/>
                </w:tcPr>
                <w:p w:rsidR="006654FF" w:rsidRPr="0037396C" w:rsidRDefault="006654FF" w:rsidP="0004064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96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Материк </w:t>
                  </w:r>
                </w:p>
              </w:tc>
              <w:tc>
                <w:tcPr>
                  <w:tcW w:w="2915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96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Растения </w:t>
                  </w:r>
                </w:p>
              </w:tc>
            </w:tr>
            <w:tr w:rsidR="006654FF" w:rsidRPr="0037396C" w:rsidTr="00565EE6">
              <w:tc>
                <w:tcPr>
                  <w:tcW w:w="2914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9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Африка</w:t>
                  </w:r>
                </w:p>
              </w:tc>
              <w:tc>
                <w:tcPr>
                  <w:tcW w:w="2915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654FF" w:rsidRPr="0037396C" w:rsidTr="00565EE6">
              <w:tc>
                <w:tcPr>
                  <w:tcW w:w="2914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9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Австралия</w:t>
                  </w:r>
                </w:p>
              </w:tc>
              <w:tc>
                <w:tcPr>
                  <w:tcW w:w="2915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654FF" w:rsidRPr="0037396C" w:rsidTr="00565EE6">
              <w:tc>
                <w:tcPr>
                  <w:tcW w:w="2914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9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Ю.Америка</w:t>
                  </w:r>
                </w:p>
              </w:tc>
              <w:tc>
                <w:tcPr>
                  <w:tcW w:w="2915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654FF" w:rsidRPr="0037396C" w:rsidTr="00565EE6">
              <w:tc>
                <w:tcPr>
                  <w:tcW w:w="2914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9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Антарктида</w:t>
                  </w:r>
                </w:p>
              </w:tc>
              <w:tc>
                <w:tcPr>
                  <w:tcW w:w="2915" w:type="dxa"/>
                </w:tcPr>
                <w:p w:rsidR="006654FF" w:rsidRPr="0037396C" w:rsidRDefault="006654FF" w:rsidP="00EA275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654FF" w:rsidRPr="0037396C" w:rsidRDefault="006654FF" w:rsidP="00EA2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На карте природных зон размещают аппликации животных</w:t>
            </w:r>
          </w:p>
          <w:p w:rsidR="006654FF" w:rsidRPr="0037396C" w:rsidRDefault="006654FF" w:rsidP="00EA2757">
            <w:pPr>
              <w:rPr>
                <w:rFonts w:ascii="Times New Roman" w:hAnsi="Times New Roman" w:cs="Times New Roman"/>
                <w:sz w:val="24"/>
              </w:rPr>
            </w:pPr>
          </w:p>
          <w:p w:rsidR="006654FF" w:rsidRPr="0037396C" w:rsidRDefault="006654FF" w:rsidP="00EA275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</w:rPr>
              <w:t xml:space="preserve">Зоогеографической </w:t>
            </w:r>
          </w:p>
        </w:tc>
        <w:tc>
          <w:tcPr>
            <w:tcW w:w="2205" w:type="dxa"/>
          </w:tcPr>
          <w:p w:rsidR="006654FF" w:rsidRPr="0037396C" w:rsidRDefault="006654FF" w:rsidP="00BB08B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sz w:val="24"/>
                <w:u w:val="single"/>
              </w:rPr>
            </w:pPr>
            <w:r w:rsidRPr="0037396C">
              <w:rPr>
                <w:rFonts w:ascii="Times New Roman" w:eastAsia="Times New Roman" w:hAnsi="Times New Roman"/>
                <w:sz w:val="24"/>
                <w:u w:val="single"/>
              </w:rPr>
              <w:t>Познавательные</w:t>
            </w:r>
            <w:r w:rsidRPr="0037396C">
              <w:rPr>
                <w:rFonts w:ascii="Times New Roman" w:eastAsia="Times New Roman" w:hAnsi="Times New Roman"/>
                <w:i/>
                <w:sz w:val="24"/>
                <w:u w:val="single"/>
              </w:rPr>
              <w:t xml:space="preserve"> </w:t>
            </w:r>
            <w:r w:rsidRPr="0037396C">
              <w:rPr>
                <w:rFonts w:ascii="Times New Roman" w:eastAsia="Times New Roman" w:hAnsi="Times New Roman"/>
                <w:sz w:val="24"/>
              </w:rPr>
              <w:t xml:space="preserve"> Создавать информационные модели с выделением существенных характеристик объекта</w:t>
            </w:r>
          </w:p>
          <w:p w:rsidR="006654FF" w:rsidRPr="0037396C" w:rsidRDefault="006654FF" w:rsidP="00BB08B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u w:val="single"/>
              </w:rPr>
            </w:pPr>
          </w:p>
          <w:p w:rsidR="006654FF" w:rsidRPr="0037396C" w:rsidRDefault="006654FF" w:rsidP="00BB08B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u w:val="single"/>
              </w:rPr>
            </w:pPr>
          </w:p>
          <w:p w:rsidR="006654FF" w:rsidRPr="0037396C" w:rsidRDefault="006654FF" w:rsidP="00BB08B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</w:rPr>
            </w:pPr>
            <w:r w:rsidRPr="0037396C">
              <w:rPr>
                <w:rFonts w:ascii="Times New Roman" w:eastAsia="Times New Roman" w:hAnsi="Times New Roman"/>
                <w:sz w:val="24"/>
                <w:u w:val="single"/>
              </w:rPr>
              <w:t>Коммуникативные</w:t>
            </w:r>
          </w:p>
          <w:p w:rsidR="006654FF" w:rsidRPr="0037396C" w:rsidRDefault="006654FF" w:rsidP="00BB08BC">
            <w:pPr>
              <w:rPr>
                <w:rFonts w:ascii="Times New Roman" w:eastAsia="Times New Roman" w:hAnsi="Times New Roman"/>
                <w:sz w:val="24"/>
              </w:rPr>
            </w:pPr>
            <w:r w:rsidRPr="0037396C">
              <w:rPr>
                <w:rFonts w:ascii="Times New Roman" w:eastAsia="Times New Roman" w:hAnsi="Times New Roman"/>
                <w:sz w:val="24"/>
              </w:rPr>
              <w:t xml:space="preserve">правильно, грамотно, </w:t>
            </w:r>
          </w:p>
          <w:p w:rsidR="006654FF" w:rsidRPr="0037396C" w:rsidRDefault="006654FF" w:rsidP="00BB08BC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eastAsia="Times New Roman" w:hAnsi="Times New Roman"/>
                <w:sz w:val="24"/>
              </w:rPr>
              <w:t xml:space="preserve">доходчиво объяснить свою мысль  </w:t>
            </w:r>
          </w:p>
        </w:tc>
      </w:tr>
      <w:tr w:rsidR="006654FF" w:rsidTr="00DB02C2">
        <w:trPr>
          <w:trHeight w:val="1879"/>
        </w:trPr>
        <w:tc>
          <w:tcPr>
            <w:tcW w:w="1984" w:type="dxa"/>
          </w:tcPr>
          <w:p w:rsidR="006654FF" w:rsidRPr="00040649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79" w:type="dxa"/>
          </w:tcPr>
          <w:p w:rsidR="006654FF" w:rsidRPr="0037396C" w:rsidRDefault="006654FF" w:rsidP="0056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Вернемся к цели урока, что вы можете сказать смогли ли  мы ее достичь?</w:t>
            </w:r>
          </w:p>
          <w:p w:rsidR="006654FF" w:rsidRPr="0037396C" w:rsidRDefault="006654FF" w:rsidP="00565E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Почему в природе таких крупных континентов суши, разделенных огромными водными пространствами океанов,  наблюдаются черты сходства</w:t>
            </w:r>
            <w:r w:rsidRPr="0037396C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>?</w:t>
            </w:r>
          </w:p>
        </w:tc>
        <w:tc>
          <w:tcPr>
            <w:tcW w:w="5024" w:type="dxa"/>
          </w:tcPr>
          <w:p w:rsidR="006654FF" w:rsidRPr="0037396C" w:rsidRDefault="006654FF" w:rsidP="00C63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4FF" w:rsidRPr="0037396C" w:rsidRDefault="006654FF" w:rsidP="00C6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Ответы:</w:t>
            </w:r>
          </w:p>
          <w:p w:rsidR="006654FF" w:rsidRPr="0037396C" w:rsidRDefault="006654FF" w:rsidP="00C6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1.Общее развитие земной коры (единый материк Гондвана)</w:t>
            </w:r>
          </w:p>
          <w:p w:rsidR="006654FF" w:rsidRPr="0037396C" w:rsidRDefault="006654FF" w:rsidP="00C6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2.Длительной время совместного развития природы</w:t>
            </w:r>
          </w:p>
          <w:p w:rsidR="006654FF" w:rsidRPr="0037396C" w:rsidRDefault="006654FF" w:rsidP="00DB0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3.Сходное географическое положение</w:t>
            </w:r>
          </w:p>
        </w:tc>
        <w:tc>
          <w:tcPr>
            <w:tcW w:w="2205" w:type="dxa"/>
          </w:tcPr>
          <w:p w:rsidR="006654FF" w:rsidRPr="0037396C" w:rsidRDefault="006654FF" w:rsidP="00A813E1">
            <w:pPr>
              <w:rPr>
                <w:rFonts w:ascii="Times New Roman" w:eastAsia="Times New Roman" w:hAnsi="Times New Roman"/>
                <w:sz w:val="24"/>
                <w:u w:val="single"/>
              </w:rPr>
            </w:pPr>
            <w:r w:rsidRPr="0037396C">
              <w:rPr>
                <w:rFonts w:ascii="Times New Roman" w:eastAsia="Times New Roman" w:hAnsi="Times New Roman"/>
                <w:sz w:val="24"/>
                <w:u w:val="single"/>
              </w:rPr>
              <w:t xml:space="preserve">Познавательные: </w:t>
            </w:r>
            <w:r w:rsidRPr="0037396C">
              <w:rPr>
                <w:rFonts w:ascii="Times New Roman" w:eastAsia="Times New Roman" w:hAnsi="Times New Roman"/>
                <w:sz w:val="24"/>
              </w:rPr>
              <w:t>уметь решать учебные проблемы</w:t>
            </w:r>
          </w:p>
          <w:p w:rsidR="006654FF" w:rsidRPr="0037396C" w:rsidRDefault="006654FF" w:rsidP="00F26EB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654FF" w:rsidTr="00DB02C2">
        <w:tc>
          <w:tcPr>
            <w:tcW w:w="1984" w:type="dxa"/>
          </w:tcPr>
          <w:p w:rsidR="006654FF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9" w:type="dxa"/>
          </w:tcPr>
          <w:p w:rsidR="006654FF" w:rsidRPr="0037396C" w:rsidRDefault="006654FF" w:rsidP="00565E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>Слово экспертам</w:t>
            </w:r>
          </w:p>
        </w:tc>
        <w:tc>
          <w:tcPr>
            <w:tcW w:w="5024" w:type="dxa"/>
          </w:tcPr>
          <w:p w:rsidR="006654FF" w:rsidRPr="0037396C" w:rsidRDefault="006654FF" w:rsidP="003B2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7396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37396C">
              <w:rPr>
                <w:rFonts w:ascii="Times New Roman" w:hAnsi="Times New Roman" w:cs="Times New Roman"/>
                <w:sz w:val="24"/>
                <w:u w:val="single"/>
              </w:rPr>
              <w:t>Регулятивные</w:t>
            </w:r>
            <w:r w:rsidRPr="0037396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37396C">
              <w:rPr>
                <w:rFonts w:ascii="Times New Roman" w:hAnsi="Times New Roman" w:cs="Times New Roman"/>
                <w:sz w:val="24"/>
              </w:rPr>
              <w:lastRenderedPageBreak/>
              <w:t>Оценка деятельности</w:t>
            </w:r>
          </w:p>
        </w:tc>
      </w:tr>
      <w:tr w:rsidR="006654FF" w:rsidTr="00DB02C2">
        <w:tc>
          <w:tcPr>
            <w:tcW w:w="1984" w:type="dxa"/>
          </w:tcPr>
          <w:p w:rsidR="006654FF" w:rsidRPr="0054510E" w:rsidRDefault="006654FF" w:rsidP="00F26EB7">
            <w:pPr>
              <w:rPr>
                <w:rFonts w:ascii="Times New Roman" w:hAnsi="Times New Roman" w:cs="Times New Roman"/>
                <w:szCs w:val="24"/>
              </w:rPr>
            </w:pPr>
            <w:r w:rsidRPr="0054510E">
              <w:rPr>
                <w:rFonts w:ascii="Times New Roman" w:hAnsi="Times New Roman" w:cs="Times New Roman"/>
                <w:szCs w:val="24"/>
              </w:rPr>
              <w:lastRenderedPageBreak/>
              <w:t>Рефлексия</w:t>
            </w:r>
          </w:p>
        </w:tc>
        <w:tc>
          <w:tcPr>
            <w:tcW w:w="5779" w:type="dxa"/>
          </w:tcPr>
          <w:p w:rsidR="006654FF" w:rsidRPr="0037396C" w:rsidRDefault="006654FF" w:rsidP="00DB25B5">
            <w:pPr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37396C">
              <w:rPr>
                <w:rStyle w:val="a9"/>
                <w:rFonts w:ascii="Times New Roman" w:hAnsi="Times New Roman" w:cs="Times New Roman"/>
                <w:i/>
                <w:sz w:val="24"/>
              </w:rPr>
              <w:t xml:space="preserve">  </w:t>
            </w:r>
            <w:r w:rsidR="00DB02C2" w:rsidRPr="003739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Наш  </w:t>
            </w:r>
            <w:r w:rsidRPr="003739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урок подошел к концу, давайте подведем итоги и вспомним, о чем мы сегодня говорили, что вам запомнилось больше всего. </w:t>
            </w:r>
          </w:p>
          <w:p w:rsidR="006654FF" w:rsidRPr="0037396C" w:rsidRDefault="006654FF" w:rsidP="00DB25B5">
            <w:pPr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</w:p>
          <w:p w:rsidR="006654FF" w:rsidRPr="0037396C" w:rsidRDefault="006654FF" w:rsidP="00040649">
            <w:pPr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3739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Отметьте,  что было  на уроке:</w:t>
            </w:r>
          </w:p>
          <w:p w:rsidR="006654FF" w:rsidRPr="0037396C" w:rsidRDefault="006654FF" w:rsidP="00040649">
            <w:pPr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3739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Самым интересным </w:t>
            </w:r>
          </w:p>
          <w:p w:rsidR="006654FF" w:rsidRPr="0037396C" w:rsidRDefault="006654FF" w:rsidP="00040649">
            <w:pPr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3739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 Было трудным</w:t>
            </w:r>
          </w:p>
          <w:p w:rsidR="006654FF" w:rsidRPr="0037396C" w:rsidRDefault="006654FF" w:rsidP="00040649">
            <w:pPr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3739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Мы научились </w:t>
            </w:r>
          </w:p>
          <w:p w:rsidR="006654FF" w:rsidRPr="0037396C" w:rsidRDefault="006654FF" w:rsidP="00DB0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Теперь мы можем </w:t>
            </w:r>
          </w:p>
        </w:tc>
        <w:tc>
          <w:tcPr>
            <w:tcW w:w="5024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Ученики отвечают</w:t>
            </w: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</w:rPr>
            </w:pPr>
            <w:r w:rsidRPr="0037396C">
              <w:rPr>
                <w:rFonts w:ascii="Times New Roman" w:hAnsi="Times New Roman" w:cs="Times New Roman"/>
                <w:sz w:val="24"/>
                <w:u w:val="single"/>
              </w:rPr>
              <w:t>Личностные</w:t>
            </w:r>
            <w:r w:rsidRPr="0037396C">
              <w:rPr>
                <w:rFonts w:ascii="Times New Roman" w:hAnsi="Times New Roman" w:cs="Times New Roman"/>
                <w:sz w:val="24"/>
              </w:rPr>
              <w:t xml:space="preserve">  адекватное понимание причин успеха (неуспеха)</w:t>
            </w:r>
          </w:p>
          <w:p w:rsidR="006654FF" w:rsidRPr="0037396C" w:rsidRDefault="006654FF" w:rsidP="00A813E1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37396C">
              <w:rPr>
                <w:rFonts w:ascii="Times New Roman" w:hAnsi="Times New Roman" w:cs="Times New Roman"/>
                <w:sz w:val="24"/>
                <w:u w:val="single"/>
              </w:rPr>
              <w:t xml:space="preserve">Регулятивные </w:t>
            </w:r>
            <w:r w:rsidRPr="0037396C">
              <w:rPr>
                <w:rFonts w:ascii="Times New Roman" w:hAnsi="Times New Roman" w:cs="Times New Roman"/>
                <w:sz w:val="24"/>
              </w:rPr>
              <w:t>самооценка</w:t>
            </w:r>
          </w:p>
        </w:tc>
      </w:tr>
      <w:tr w:rsidR="006654FF" w:rsidTr="00DB02C2">
        <w:tc>
          <w:tcPr>
            <w:tcW w:w="1984" w:type="dxa"/>
          </w:tcPr>
          <w:p w:rsidR="006654FF" w:rsidRPr="00DB25B5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10E">
              <w:rPr>
                <w:rFonts w:ascii="Times New Roman" w:hAnsi="Times New Roman" w:cs="Times New Roman"/>
                <w:szCs w:val="24"/>
              </w:rPr>
              <w:t>Домашнее задание</w:t>
            </w:r>
          </w:p>
        </w:tc>
        <w:tc>
          <w:tcPr>
            <w:tcW w:w="5779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>В учебнике раздел « Проверь себя» с. 201 вопросы № 4-6 устно.</w:t>
            </w:r>
          </w:p>
          <w:p w:rsidR="006654FF" w:rsidRPr="0037396C" w:rsidRDefault="006654FF" w:rsidP="003D0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6C">
              <w:rPr>
                <w:rFonts w:ascii="Times New Roman" w:hAnsi="Times New Roman" w:cs="Times New Roman"/>
                <w:sz w:val="24"/>
                <w:szCs w:val="24"/>
              </w:rPr>
              <w:t xml:space="preserve">Доп. вопрос: Почему создание заповедников и заказников во многих странах и  континентах является задачей Правительства. </w:t>
            </w:r>
          </w:p>
        </w:tc>
        <w:tc>
          <w:tcPr>
            <w:tcW w:w="5024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6654FF" w:rsidRPr="0037396C" w:rsidRDefault="006654FF" w:rsidP="00F26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D19" w:rsidRPr="00B15D19" w:rsidRDefault="00B15D19" w:rsidP="00B15D1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>Приложения</w:t>
      </w:r>
    </w:p>
    <w:p w:rsidR="003D0346" w:rsidRDefault="003D0346" w:rsidP="00292D63">
      <w:pPr>
        <w:pStyle w:val="a4"/>
        <w:ind w:left="144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Оценка выполнения заданий учебными группами </w:t>
      </w:r>
    </w:p>
    <w:p w:rsidR="00F639FA" w:rsidRPr="003D0346" w:rsidRDefault="003D0346" w:rsidP="00292D63">
      <w:pPr>
        <w:pStyle w:val="a4"/>
        <w:ind w:left="1440"/>
        <w:rPr>
          <w:rFonts w:ascii="Times New Roman" w:hAnsi="Times New Roman" w:cs="Times New Roman"/>
          <w:sz w:val="28"/>
          <w:szCs w:val="24"/>
        </w:rPr>
      </w:pPr>
      <w:r w:rsidRPr="003D0346">
        <w:rPr>
          <w:rFonts w:ascii="Times New Roman" w:hAnsi="Times New Roman" w:cs="Times New Roman"/>
          <w:sz w:val="28"/>
          <w:szCs w:val="24"/>
        </w:rPr>
        <w:t>Выполнено правильно 3 балла,</w:t>
      </w:r>
      <w:r w:rsidR="0054510E">
        <w:rPr>
          <w:rFonts w:ascii="Times New Roman" w:hAnsi="Times New Roman" w:cs="Times New Roman"/>
          <w:sz w:val="28"/>
          <w:szCs w:val="24"/>
        </w:rPr>
        <w:t xml:space="preserve"> недочеты в ответах 2 балла, неверно 0 баллов.</w:t>
      </w:r>
    </w:p>
    <w:p w:rsidR="0054510E" w:rsidRDefault="0054510E" w:rsidP="00EA2757">
      <w:pPr>
        <w:pStyle w:val="a4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4510E" w:rsidRDefault="0054510E" w:rsidP="00EA2757">
      <w:pPr>
        <w:pStyle w:val="a4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A2757" w:rsidRPr="00F639FA" w:rsidRDefault="00EA2757" w:rsidP="00EA2757">
      <w:pPr>
        <w:pStyle w:val="a4"/>
        <w:ind w:left="1440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EA2757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B15D19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tbl>
      <w:tblPr>
        <w:tblStyle w:val="a3"/>
        <w:tblW w:w="13552" w:type="dxa"/>
        <w:tblInd w:w="1440" w:type="dxa"/>
        <w:tblLook w:val="04A0"/>
      </w:tblPr>
      <w:tblGrid>
        <w:gridCol w:w="2354"/>
        <w:gridCol w:w="2126"/>
        <w:gridCol w:w="2552"/>
        <w:gridCol w:w="2552"/>
        <w:gridCol w:w="1984"/>
        <w:gridCol w:w="1984"/>
      </w:tblGrid>
      <w:tr w:rsidR="003D0346" w:rsidTr="003D0346">
        <w:tc>
          <w:tcPr>
            <w:tcW w:w="235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1 (Африка)</w:t>
            </w:r>
          </w:p>
        </w:tc>
        <w:tc>
          <w:tcPr>
            <w:tcW w:w="2552" w:type="dxa"/>
          </w:tcPr>
          <w:p w:rsidR="003D0346" w:rsidRDefault="003D0346" w:rsidP="00F639FA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2 (Австралия)</w:t>
            </w:r>
          </w:p>
        </w:tc>
        <w:tc>
          <w:tcPr>
            <w:tcW w:w="2552" w:type="dxa"/>
          </w:tcPr>
          <w:p w:rsidR="003D0346" w:rsidRDefault="0054510E" w:rsidP="00F639FA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3 (Южная </w:t>
            </w:r>
            <w:r w:rsidR="003D0346">
              <w:rPr>
                <w:rFonts w:ascii="Times New Roman" w:hAnsi="Times New Roman" w:cs="Times New Roman"/>
                <w:b/>
                <w:sz w:val="24"/>
                <w:szCs w:val="24"/>
              </w:rPr>
              <w:t>Америка)</w:t>
            </w:r>
          </w:p>
        </w:tc>
        <w:tc>
          <w:tcPr>
            <w:tcW w:w="1984" w:type="dxa"/>
          </w:tcPr>
          <w:p w:rsidR="003D0346" w:rsidRDefault="003D0346" w:rsidP="00F639FA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4 (Антарктида)</w:t>
            </w:r>
          </w:p>
        </w:tc>
        <w:tc>
          <w:tcPr>
            <w:tcW w:w="1984" w:type="dxa"/>
          </w:tcPr>
          <w:p w:rsidR="003D0346" w:rsidRDefault="003D0346" w:rsidP="00F639FA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</w:tr>
      <w:tr w:rsidR="003D0346" w:rsidTr="003D0346">
        <w:tc>
          <w:tcPr>
            <w:tcW w:w="2354" w:type="dxa"/>
          </w:tcPr>
          <w:p w:rsidR="003D0346" w:rsidRP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346">
              <w:rPr>
                <w:rFonts w:ascii="Times New Roman" w:hAnsi="Times New Roman" w:cs="Times New Roman"/>
                <w:sz w:val="24"/>
                <w:szCs w:val="24"/>
              </w:rPr>
              <w:t>Задание 1</w:t>
            </w:r>
          </w:p>
        </w:tc>
        <w:tc>
          <w:tcPr>
            <w:tcW w:w="2126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346" w:rsidTr="003D0346">
        <w:tc>
          <w:tcPr>
            <w:tcW w:w="2354" w:type="dxa"/>
          </w:tcPr>
          <w:p w:rsidR="003D0346" w:rsidRP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346">
              <w:rPr>
                <w:rFonts w:ascii="Times New Roman" w:hAnsi="Times New Roman" w:cs="Times New Roman"/>
                <w:sz w:val="24"/>
                <w:szCs w:val="24"/>
              </w:rPr>
              <w:t>Задание 2</w:t>
            </w:r>
          </w:p>
        </w:tc>
        <w:tc>
          <w:tcPr>
            <w:tcW w:w="2126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346" w:rsidTr="003D0346">
        <w:tc>
          <w:tcPr>
            <w:tcW w:w="2354" w:type="dxa"/>
          </w:tcPr>
          <w:p w:rsidR="003D0346" w:rsidRP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346">
              <w:rPr>
                <w:rFonts w:ascii="Times New Roman" w:hAnsi="Times New Roman" w:cs="Times New Roman"/>
                <w:sz w:val="24"/>
                <w:szCs w:val="24"/>
              </w:rPr>
              <w:t>Задание 3</w:t>
            </w:r>
          </w:p>
        </w:tc>
        <w:tc>
          <w:tcPr>
            <w:tcW w:w="2126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346" w:rsidTr="003D0346">
        <w:tc>
          <w:tcPr>
            <w:tcW w:w="2354" w:type="dxa"/>
          </w:tcPr>
          <w:p w:rsidR="003D0346" w:rsidRP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346">
              <w:rPr>
                <w:rFonts w:ascii="Times New Roman" w:hAnsi="Times New Roman" w:cs="Times New Roman"/>
                <w:sz w:val="24"/>
                <w:szCs w:val="24"/>
              </w:rPr>
              <w:t>Задание 4</w:t>
            </w:r>
          </w:p>
        </w:tc>
        <w:tc>
          <w:tcPr>
            <w:tcW w:w="2126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D0346" w:rsidRDefault="003D0346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22DEC" w:rsidRDefault="00A22DEC" w:rsidP="00292D63">
      <w:pPr>
        <w:pStyle w:val="a4"/>
        <w:ind w:left="1440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A2757" w:rsidRPr="00EA2757" w:rsidRDefault="00EA2757" w:rsidP="00EA2757">
      <w:pPr>
        <w:pStyle w:val="a4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2757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B15D19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EA27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Ind w:w="1440" w:type="dxa"/>
        <w:tblLook w:val="04A0"/>
      </w:tblPr>
      <w:tblGrid>
        <w:gridCol w:w="7093"/>
        <w:gridCol w:w="7081"/>
      </w:tblGrid>
      <w:tr w:rsidR="00A22DEC" w:rsidTr="003B29EA">
        <w:tc>
          <w:tcPr>
            <w:tcW w:w="7093" w:type="dxa"/>
          </w:tcPr>
          <w:p w:rsidR="00A22DEC" w:rsidRPr="0054510E" w:rsidRDefault="00A22DEC" w:rsidP="00292D63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группе</w:t>
            </w:r>
            <w:r w:rsidR="00807859"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22DEC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 по перечисленным особенностям  климата   </w:t>
            </w:r>
            <w:r w:rsidR="00A22DEC" w:rsidRPr="005451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материк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22DEC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2DEC" w:rsidRPr="0054510E" w:rsidRDefault="00A22DEC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-климатические пояса  за исключением экваториального  повторяются дважды;</w:t>
            </w:r>
          </w:p>
          <w:p w:rsidR="00A22DEC" w:rsidRPr="0054510E" w:rsidRDefault="00A22DEC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-самый жаркий материк</w:t>
            </w:r>
            <w:r w:rsidR="00252F2B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2DEC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2. Выделите: </w:t>
            </w:r>
          </w:p>
          <w:p w:rsidR="00A22DEC" w:rsidRPr="0054510E" w:rsidRDefault="00A22DEC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сходства</w:t>
            </w:r>
            <w:r w:rsidR="00252F2B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климата 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с другими материками;</w:t>
            </w:r>
          </w:p>
          <w:p w:rsidR="00A22DEC" w:rsidRPr="0054510E" w:rsidRDefault="00A22DEC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различия</w:t>
            </w:r>
            <w:r w:rsidR="00252F2B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климата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328D3" w:rsidRPr="0054510E" w:rsidRDefault="005328D3" w:rsidP="00252F2B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1" w:type="dxa"/>
          </w:tcPr>
          <w:p w:rsidR="00A22DEC" w:rsidRPr="0054510E" w:rsidRDefault="00807859" w:rsidP="00A22DEC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Задание группе</w:t>
            </w:r>
            <w:r w:rsidR="00A22DEC"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1.Определите по перечисленным особенностям  климата   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материк: </w:t>
            </w:r>
          </w:p>
          <w:p w:rsidR="00A22DEC" w:rsidRPr="0054510E" w:rsidRDefault="00A22DEC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-</w:t>
            </w:r>
            <w:r w:rsidR="00807859" w:rsidRPr="0054510E">
              <w:rPr>
                <w:rFonts w:ascii="Times New Roman" w:hAnsi="Times New Roman" w:cs="Times New Roman"/>
                <w:sz w:val="28"/>
                <w:szCs w:val="28"/>
              </w:rPr>
              <w:t>большая часть материка находится  в тропическом поясе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2DEC" w:rsidRPr="0054510E" w:rsidRDefault="00A22DEC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7859" w:rsidRPr="0054510E">
              <w:rPr>
                <w:rFonts w:ascii="Times New Roman" w:hAnsi="Times New Roman" w:cs="Times New Roman"/>
                <w:sz w:val="28"/>
                <w:szCs w:val="28"/>
              </w:rPr>
              <w:t>на востоке  тропического и субтропического поясов находятся области влажного климата</w:t>
            </w:r>
            <w:r w:rsidR="005328D3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2. Выделите: 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сходства климата  с другими материками;</w:t>
            </w:r>
          </w:p>
          <w:p w:rsidR="00A22DEC" w:rsidRDefault="00252F2B" w:rsidP="00252F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различия климата</w:t>
            </w:r>
            <w:r w:rsidR="00A22DEC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4510E" w:rsidRPr="0054510E" w:rsidRDefault="0054510E" w:rsidP="00252F2B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  <w:tr w:rsidR="00A22DEC" w:rsidTr="003B29EA">
        <w:tc>
          <w:tcPr>
            <w:tcW w:w="7093" w:type="dxa"/>
          </w:tcPr>
          <w:p w:rsidR="00A22DEC" w:rsidRPr="0054510E" w:rsidRDefault="00807859" w:rsidP="00A22DEC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Задание группе</w:t>
            </w:r>
            <w:r w:rsidR="00A22DEC"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252F2B" w:rsidRPr="0054510E" w:rsidRDefault="00807859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252F2B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1.Определите по перечисленным особенностям  климата   материк: </w:t>
            </w:r>
          </w:p>
          <w:p w:rsidR="00807859" w:rsidRPr="0054510E" w:rsidRDefault="00807859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-самый влажный материк Земли;</w:t>
            </w:r>
          </w:p>
          <w:p w:rsidR="00807859" w:rsidRPr="0054510E" w:rsidRDefault="00807859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-южная часть материка находится в умеренном климатическом поясе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2. Выделите: 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сходства климата  с другими материками;</w:t>
            </w:r>
          </w:p>
          <w:p w:rsidR="00A22DEC" w:rsidRDefault="00252F2B" w:rsidP="00252F2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различия климата.</w:t>
            </w:r>
          </w:p>
          <w:p w:rsidR="0054510E" w:rsidRPr="0054510E" w:rsidRDefault="0054510E" w:rsidP="00252F2B">
            <w:pPr>
              <w:pStyle w:val="a4"/>
              <w:ind w:left="0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7081" w:type="dxa"/>
          </w:tcPr>
          <w:p w:rsidR="00A22DEC" w:rsidRPr="0054510E" w:rsidRDefault="00807859" w:rsidP="00A22DEC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группе</w:t>
            </w:r>
            <w:r w:rsidR="00A22DEC"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1.Определите по перечисленным особенностям  климата   материк: </w:t>
            </w:r>
          </w:p>
          <w:p w:rsidR="00252F2B" w:rsidRPr="0054510E" w:rsidRDefault="00252F2B" w:rsidP="00807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-самый холодный материк</w:t>
            </w:r>
          </w:p>
          <w:p w:rsidR="00807859" w:rsidRPr="0054510E" w:rsidRDefault="00807859" w:rsidP="00807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52F2B" w:rsidRPr="0054510E">
              <w:rPr>
                <w:rFonts w:ascii="Times New Roman" w:hAnsi="Times New Roman" w:cs="Times New Roman"/>
                <w:sz w:val="28"/>
                <w:szCs w:val="28"/>
              </w:rPr>
              <w:t>почти весь материк находится в одном климатическом поясе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2. Выделите: </w:t>
            </w:r>
          </w:p>
          <w:p w:rsidR="00252F2B" w:rsidRPr="0054510E" w:rsidRDefault="00252F2B" w:rsidP="00252F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сходства климата  с другими материками;</w:t>
            </w:r>
          </w:p>
          <w:p w:rsidR="00A22DEC" w:rsidRPr="0054510E" w:rsidRDefault="00252F2B" w:rsidP="00252F2B">
            <w:pPr>
              <w:pStyle w:val="a4"/>
              <w:ind w:left="0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черты различия климата.</w:t>
            </w:r>
          </w:p>
        </w:tc>
      </w:tr>
    </w:tbl>
    <w:p w:rsidR="00A22DEC" w:rsidRDefault="00A22DEC" w:rsidP="00292D63">
      <w:pPr>
        <w:pStyle w:val="a4"/>
        <w:ind w:left="1440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54510E" w:rsidRDefault="0054510E" w:rsidP="00565EE6">
      <w:pPr>
        <w:pStyle w:val="a4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4510E" w:rsidRDefault="0054510E" w:rsidP="00565EE6">
      <w:pPr>
        <w:pStyle w:val="a4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4510E" w:rsidRDefault="0054510E" w:rsidP="00565EE6">
      <w:pPr>
        <w:pStyle w:val="a4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328D3" w:rsidRPr="00565EE6" w:rsidRDefault="00565EE6" w:rsidP="00565EE6">
      <w:pPr>
        <w:pStyle w:val="a4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65EE6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B15D19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tbl>
      <w:tblPr>
        <w:tblStyle w:val="a3"/>
        <w:tblW w:w="0" w:type="auto"/>
        <w:tblInd w:w="1440" w:type="dxa"/>
        <w:tblLook w:val="04A0"/>
      </w:tblPr>
      <w:tblGrid>
        <w:gridCol w:w="7093"/>
        <w:gridCol w:w="7081"/>
      </w:tblGrid>
      <w:tr w:rsidR="00EA2757" w:rsidTr="00441A16">
        <w:tc>
          <w:tcPr>
            <w:tcW w:w="7093" w:type="dxa"/>
          </w:tcPr>
          <w:p w:rsidR="00EA2757" w:rsidRPr="0054510E" w:rsidRDefault="00EA2757" w:rsidP="00441A1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группе 1</w:t>
            </w:r>
          </w:p>
          <w:p w:rsidR="00EA2757" w:rsidRPr="0054510E" w:rsidRDefault="00EA2757" w:rsidP="00441A1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По карте природных зон  определите </w:t>
            </w:r>
            <w:r w:rsidR="00040477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черты сходства в их составе </w:t>
            </w:r>
            <w:r w:rsidR="00441A16" w:rsidRPr="0054510E">
              <w:rPr>
                <w:rFonts w:ascii="Times New Roman" w:hAnsi="Times New Roman" w:cs="Times New Roman"/>
                <w:sz w:val="28"/>
                <w:szCs w:val="28"/>
              </w:rPr>
              <w:t>на Южных материках.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Выделите материки близкие по их составу.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аппликации    представителей растительного мира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заполните таблицу на доске «Характерные представители  растительного мира Южных материков» в разделе материк «Африка»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2757" w:rsidRPr="0054510E" w:rsidRDefault="00441A16" w:rsidP="00565EE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Использую аппликации  животного мира на карте природных зон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разместите представителей животного мира   на материке «Африка»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A2757"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1" w:type="dxa"/>
          </w:tcPr>
          <w:p w:rsidR="00EA2757" w:rsidRPr="0054510E" w:rsidRDefault="00EA2757" w:rsidP="00441A1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Задание группе 2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По карте природных зон  определите черты сходства в их составе на Южных материках.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Выделите материки близкие по их составу.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аппликации    представителей растительного мира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заполните таблицу на доске «Характерные представители  растительного мира Южных материков» в разделе материк «Австралия»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2757" w:rsidRPr="0054510E" w:rsidRDefault="00441A16" w:rsidP="00565EE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Использую аппликации  животного мира на карте природных зон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разместите представителей животного мира  на материке «Австралия»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2757" w:rsidTr="00441A16">
        <w:tc>
          <w:tcPr>
            <w:tcW w:w="7093" w:type="dxa"/>
          </w:tcPr>
          <w:p w:rsidR="00EA2757" w:rsidRPr="0054510E" w:rsidRDefault="00EA2757" w:rsidP="00441A1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Задание группе 3</w:t>
            </w:r>
          </w:p>
          <w:p w:rsidR="00441A16" w:rsidRPr="0054510E" w:rsidRDefault="00EA2757" w:rsidP="00441A16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441A16" w:rsidRPr="0054510E">
              <w:rPr>
                <w:rFonts w:ascii="Times New Roman" w:hAnsi="Times New Roman" w:cs="Times New Roman"/>
                <w:sz w:val="28"/>
                <w:szCs w:val="28"/>
              </w:rPr>
              <w:t>По карте природных зон  определите черты сходства в их составе на Южных материках.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Выделите материки близкие по их составу.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Используя аппликации    представителей растительного мира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заполните таблицу на доске «Характерные представители  растительного мира Южных материков» в разделе материк «Африка»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328D3" w:rsidRPr="0054510E" w:rsidRDefault="00441A16" w:rsidP="0037396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Использую аппликации  животного мира на карте природных зон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разместите представителей животного ми</w:t>
            </w:r>
            <w:r w:rsidR="0037396C">
              <w:rPr>
                <w:rFonts w:ascii="Times New Roman" w:hAnsi="Times New Roman" w:cs="Times New Roman"/>
                <w:sz w:val="28"/>
                <w:szCs w:val="28"/>
              </w:rPr>
              <w:t>ра   на материке «Южная Америка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1" w:type="dxa"/>
          </w:tcPr>
          <w:p w:rsidR="00EA2757" w:rsidRPr="0054510E" w:rsidRDefault="00EA2757" w:rsidP="00441A1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группе 4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По карте природных зон  определите черты сходства в их составе на Южных материках.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Выделите материки близкие по их составу.</w:t>
            </w:r>
          </w:p>
          <w:p w:rsidR="00441A16" w:rsidRPr="0054510E" w:rsidRDefault="00441A16" w:rsidP="00441A16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Используя аппликации    представителей растительного мира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заполните таблицу на доске «Характерные представители  растительного мира Южных материков» в разделе материк «Африка»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2757" w:rsidRPr="0054510E" w:rsidRDefault="00441A16" w:rsidP="00565EE6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>Использую аппликации  животного мира на карте природных зон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 xml:space="preserve"> разместите представителей животного </w:t>
            </w:r>
            <w:r w:rsidR="0037396C">
              <w:rPr>
                <w:rFonts w:ascii="Times New Roman" w:hAnsi="Times New Roman" w:cs="Times New Roman"/>
                <w:sz w:val="28"/>
                <w:szCs w:val="28"/>
              </w:rPr>
              <w:t>мира   на материке «Антарктида»</w:t>
            </w:r>
            <w:r w:rsidR="00565EE6" w:rsidRPr="00545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4510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B15D19" w:rsidRDefault="00B15D19" w:rsidP="00292D63">
      <w:pPr>
        <w:pStyle w:val="a4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B15D19">
        <w:rPr>
          <w:rFonts w:ascii="Times New Roman" w:hAnsi="Times New Roman" w:cs="Times New Roman"/>
          <w:b/>
          <w:sz w:val="24"/>
          <w:szCs w:val="24"/>
        </w:rPr>
        <w:t>Приложение 4</w:t>
      </w:r>
    </w:p>
    <w:p w:rsidR="00B15D19" w:rsidRPr="00B15D19" w:rsidRDefault="00B15D19" w:rsidP="00292D63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B15D19">
        <w:rPr>
          <w:rFonts w:ascii="Times New Roman" w:hAnsi="Times New Roman" w:cs="Times New Roman"/>
          <w:sz w:val="24"/>
          <w:szCs w:val="24"/>
        </w:rPr>
        <w:t>Аппликации растительного и животного мира (на примере материка Южная Америка)</w:t>
      </w:r>
    </w:p>
    <w:p w:rsidR="000332E5" w:rsidRDefault="00B15D19" w:rsidP="00292D63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5</w:t>
      </w:r>
      <w:r w:rsidRPr="00B15D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D19" w:rsidRPr="00B15D19" w:rsidRDefault="00B15D19" w:rsidP="00292D63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B15D19">
        <w:rPr>
          <w:rFonts w:ascii="Times New Roman" w:hAnsi="Times New Roman" w:cs="Times New Roman"/>
          <w:sz w:val="24"/>
          <w:szCs w:val="24"/>
        </w:rPr>
        <w:t xml:space="preserve">Пример творческого задания, выполненного ученицей 7 класса «Природа Австралии»  </w:t>
      </w:r>
    </w:p>
    <w:sectPr w:rsidR="00B15D19" w:rsidRPr="00B15D19" w:rsidSect="00173EF0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AFA" w:rsidRDefault="002E1AFA" w:rsidP="00292D63">
      <w:pPr>
        <w:spacing w:after="0" w:line="240" w:lineRule="auto"/>
      </w:pPr>
      <w:r>
        <w:separator/>
      </w:r>
    </w:p>
  </w:endnote>
  <w:endnote w:type="continuationSeparator" w:id="1">
    <w:p w:rsidR="002E1AFA" w:rsidRDefault="002E1AFA" w:rsidP="0029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33248"/>
      <w:docPartObj>
        <w:docPartGallery w:val="Page Numbers (Bottom of Page)"/>
        <w:docPartUnique/>
      </w:docPartObj>
    </w:sdtPr>
    <w:sdtContent>
      <w:p w:rsidR="000332E5" w:rsidRDefault="000206D1">
        <w:pPr>
          <w:pStyle w:val="a7"/>
          <w:jc w:val="right"/>
        </w:pPr>
        <w:fldSimple w:instr=" PAGE   \* MERGEFORMAT ">
          <w:r w:rsidR="0037396C">
            <w:rPr>
              <w:noProof/>
            </w:rPr>
            <w:t>8</w:t>
          </w:r>
        </w:fldSimple>
      </w:p>
    </w:sdtContent>
  </w:sdt>
  <w:p w:rsidR="000332E5" w:rsidRDefault="000332E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AFA" w:rsidRDefault="002E1AFA" w:rsidP="00292D63">
      <w:pPr>
        <w:spacing w:after="0" w:line="240" w:lineRule="auto"/>
      </w:pPr>
      <w:r>
        <w:separator/>
      </w:r>
    </w:p>
  </w:footnote>
  <w:footnote w:type="continuationSeparator" w:id="1">
    <w:p w:rsidR="002E1AFA" w:rsidRDefault="002E1AFA" w:rsidP="00292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6270"/>
    <w:multiLevelType w:val="singleLevel"/>
    <w:tmpl w:val="01D0BFB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CF5039"/>
    <w:multiLevelType w:val="hybridMultilevel"/>
    <w:tmpl w:val="4A2850AC"/>
    <w:lvl w:ilvl="0" w:tplc="70DE55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C4908"/>
    <w:multiLevelType w:val="hybridMultilevel"/>
    <w:tmpl w:val="C660F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84A7E"/>
    <w:multiLevelType w:val="hybridMultilevel"/>
    <w:tmpl w:val="AAA4E4B4"/>
    <w:lvl w:ilvl="0" w:tplc="7C4033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519B2"/>
    <w:multiLevelType w:val="singleLevel"/>
    <w:tmpl w:val="01D0BFB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38E028DA"/>
    <w:multiLevelType w:val="hybridMultilevel"/>
    <w:tmpl w:val="2AB488EA"/>
    <w:lvl w:ilvl="0" w:tplc="1602876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BA10FA"/>
    <w:multiLevelType w:val="hybridMultilevel"/>
    <w:tmpl w:val="B4EC465C"/>
    <w:lvl w:ilvl="0" w:tplc="041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02449B8"/>
    <w:multiLevelType w:val="hybridMultilevel"/>
    <w:tmpl w:val="9DAC4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9904C6"/>
    <w:multiLevelType w:val="hybridMultilevel"/>
    <w:tmpl w:val="AD728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252287"/>
    <w:multiLevelType w:val="hybridMultilevel"/>
    <w:tmpl w:val="D368C5A0"/>
    <w:lvl w:ilvl="0" w:tplc="2D00CC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467CFE"/>
    <w:multiLevelType w:val="hybridMultilevel"/>
    <w:tmpl w:val="F16A2F26"/>
    <w:lvl w:ilvl="0" w:tplc="EC7625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B3076E"/>
    <w:multiLevelType w:val="hybridMultilevel"/>
    <w:tmpl w:val="4CEC6B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44A032F"/>
    <w:multiLevelType w:val="hybridMultilevel"/>
    <w:tmpl w:val="BFDAA456"/>
    <w:lvl w:ilvl="0" w:tplc="DEAAA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601A5"/>
    <w:multiLevelType w:val="hybridMultilevel"/>
    <w:tmpl w:val="75F826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EBC366A"/>
    <w:multiLevelType w:val="hybridMultilevel"/>
    <w:tmpl w:val="0D3881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50670A"/>
    <w:multiLevelType w:val="hybridMultilevel"/>
    <w:tmpl w:val="B7A47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4"/>
  </w:num>
  <w:num w:numId="6">
    <w:abstractNumId w:val="2"/>
  </w:num>
  <w:num w:numId="7">
    <w:abstractNumId w:val="12"/>
  </w:num>
  <w:num w:numId="8">
    <w:abstractNumId w:val="5"/>
  </w:num>
  <w:num w:numId="9">
    <w:abstractNumId w:val="13"/>
  </w:num>
  <w:num w:numId="10">
    <w:abstractNumId w:val="3"/>
  </w:num>
  <w:num w:numId="11">
    <w:abstractNumId w:val="1"/>
  </w:num>
  <w:num w:numId="12">
    <w:abstractNumId w:val="10"/>
  </w:num>
  <w:num w:numId="13">
    <w:abstractNumId w:val="11"/>
  </w:num>
  <w:num w:numId="14">
    <w:abstractNumId w:val="16"/>
  </w:num>
  <w:num w:numId="15">
    <w:abstractNumId w:val="8"/>
  </w:num>
  <w:num w:numId="16">
    <w:abstractNumId w:val="9"/>
  </w:num>
  <w:num w:numId="17">
    <w:abstractNumId w:val="15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6EB7"/>
    <w:rsid w:val="000004D3"/>
    <w:rsid w:val="00011C53"/>
    <w:rsid w:val="000206D1"/>
    <w:rsid w:val="000222FD"/>
    <w:rsid w:val="00023EDE"/>
    <w:rsid w:val="000278D9"/>
    <w:rsid w:val="000332E5"/>
    <w:rsid w:val="00040477"/>
    <w:rsid w:val="00040649"/>
    <w:rsid w:val="00055D45"/>
    <w:rsid w:val="00057D67"/>
    <w:rsid w:val="00080D13"/>
    <w:rsid w:val="00091E5C"/>
    <w:rsid w:val="000A7A21"/>
    <w:rsid w:val="000B3D74"/>
    <w:rsid w:val="00105A8B"/>
    <w:rsid w:val="00122646"/>
    <w:rsid w:val="0015207B"/>
    <w:rsid w:val="001548B6"/>
    <w:rsid w:val="00166BD8"/>
    <w:rsid w:val="00173EF0"/>
    <w:rsid w:val="0018581F"/>
    <w:rsid w:val="0021025A"/>
    <w:rsid w:val="0024797D"/>
    <w:rsid w:val="00252F2B"/>
    <w:rsid w:val="00260083"/>
    <w:rsid w:val="00292D63"/>
    <w:rsid w:val="00293E90"/>
    <w:rsid w:val="002E1AFA"/>
    <w:rsid w:val="002E331A"/>
    <w:rsid w:val="00367B02"/>
    <w:rsid w:val="0037396C"/>
    <w:rsid w:val="00382DC0"/>
    <w:rsid w:val="003955E7"/>
    <w:rsid w:val="003B29EA"/>
    <w:rsid w:val="003B3FED"/>
    <w:rsid w:val="003C528B"/>
    <w:rsid w:val="003D0346"/>
    <w:rsid w:val="003E6462"/>
    <w:rsid w:val="003F4A20"/>
    <w:rsid w:val="004202AF"/>
    <w:rsid w:val="0042336E"/>
    <w:rsid w:val="004411DF"/>
    <w:rsid w:val="00441A16"/>
    <w:rsid w:val="00473289"/>
    <w:rsid w:val="004A4F8E"/>
    <w:rsid w:val="004E2936"/>
    <w:rsid w:val="00506402"/>
    <w:rsid w:val="005328D3"/>
    <w:rsid w:val="0054510E"/>
    <w:rsid w:val="00565EE6"/>
    <w:rsid w:val="00597AC5"/>
    <w:rsid w:val="005A730E"/>
    <w:rsid w:val="006043B3"/>
    <w:rsid w:val="00613D2E"/>
    <w:rsid w:val="006406BB"/>
    <w:rsid w:val="00645C4B"/>
    <w:rsid w:val="006654FF"/>
    <w:rsid w:val="006B58FC"/>
    <w:rsid w:val="006D1741"/>
    <w:rsid w:val="00720AB3"/>
    <w:rsid w:val="0076565C"/>
    <w:rsid w:val="00766B22"/>
    <w:rsid w:val="007901FF"/>
    <w:rsid w:val="00790603"/>
    <w:rsid w:val="0079375C"/>
    <w:rsid w:val="00797026"/>
    <w:rsid w:val="007A4155"/>
    <w:rsid w:val="007A53C4"/>
    <w:rsid w:val="00807859"/>
    <w:rsid w:val="00807AFE"/>
    <w:rsid w:val="00845B8A"/>
    <w:rsid w:val="008859C3"/>
    <w:rsid w:val="008B5ECF"/>
    <w:rsid w:val="008F6632"/>
    <w:rsid w:val="0091329E"/>
    <w:rsid w:val="00925847"/>
    <w:rsid w:val="00964599"/>
    <w:rsid w:val="009B3668"/>
    <w:rsid w:val="009C640E"/>
    <w:rsid w:val="009F0109"/>
    <w:rsid w:val="00A10DCB"/>
    <w:rsid w:val="00A22DEC"/>
    <w:rsid w:val="00A31839"/>
    <w:rsid w:val="00A35F93"/>
    <w:rsid w:val="00A6355E"/>
    <w:rsid w:val="00A813E1"/>
    <w:rsid w:val="00A83460"/>
    <w:rsid w:val="00A850A6"/>
    <w:rsid w:val="00AB10C6"/>
    <w:rsid w:val="00AD2AE2"/>
    <w:rsid w:val="00AF1070"/>
    <w:rsid w:val="00B12DB6"/>
    <w:rsid w:val="00B15D19"/>
    <w:rsid w:val="00B51CE9"/>
    <w:rsid w:val="00B56B6F"/>
    <w:rsid w:val="00B63BDF"/>
    <w:rsid w:val="00BB08BC"/>
    <w:rsid w:val="00BB61A6"/>
    <w:rsid w:val="00BF75B1"/>
    <w:rsid w:val="00C04017"/>
    <w:rsid w:val="00C25E77"/>
    <w:rsid w:val="00C4445C"/>
    <w:rsid w:val="00C638A1"/>
    <w:rsid w:val="00C74BB5"/>
    <w:rsid w:val="00C75A87"/>
    <w:rsid w:val="00C76E13"/>
    <w:rsid w:val="00CE78D3"/>
    <w:rsid w:val="00D011D5"/>
    <w:rsid w:val="00D03DAA"/>
    <w:rsid w:val="00D412E1"/>
    <w:rsid w:val="00D441D3"/>
    <w:rsid w:val="00DB02C2"/>
    <w:rsid w:val="00DB25B5"/>
    <w:rsid w:val="00DB5653"/>
    <w:rsid w:val="00DC1708"/>
    <w:rsid w:val="00DF4DF1"/>
    <w:rsid w:val="00E1160E"/>
    <w:rsid w:val="00E60E04"/>
    <w:rsid w:val="00E6768A"/>
    <w:rsid w:val="00E802DC"/>
    <w:rsid w:val="00E93546"/>
    <w:rsid w:val="00EA2702"/>
    <w:rsid w:val="00EA2757"/>
    <w:rsid w:val="00ED7F6C"/>
    <w:rsid w:val="00F26EB7"/>
    <w:rsid w:val="00F3563B"/>
    <w:rsid w:val="00F639FA"/>
    <w:rsid w:val="00F91956"/>
    <w:rsid w:val="00FB0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21"/>
  </w:style>
  <w:style w:type="paragraph" w:styleId="2">
    <w:name w:val="heading 2"/>
    <w:basedOn w:val="a"/>
    <w:link w:val="20"/>
    <w:uiPriority w:val="9"/>
    <w:qFormat/>
    <w:rsid w:val="006654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91E5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9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92D63"/>
  </w:style>
  <w:style w:type="paragraph" w:styleId="a7">
    <w:name w:val="footer"/>
    <w:basedOn w:val="a"/>
    <w:link w:val="a8"/>
    <w:uiPriority w:val="99"/>
    <w:unhideWhenUsed/>
    <w:rsid w:val="0029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D63"/>
  </w:style>
  <w:style w:type="character" w:styleId="a9">
    <w:name w:val="Strong"/>
    <w:basedOn w:val="a0"/>
    <w:qFormat/>
    <w:rsid w:val="008B5EC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6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rsid w:val="0066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B02C2"/>
  </w:style>
  <w:style w:type="character" w:styleId="ab">
    <w:name w:val="Hyperlink"/>
    <w:basedOn w:val="a0"/>
    <w:uiPriority w:val="99"/>
    <w:semiHidden/>
    <w:unhideWhenUsed/>
    <w:rsid w:val="00DB02C2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DB02C2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DB02C2"/>
  </w:style>
  <w:style w:type="paragraph" w:customStyle="1" w:styleId="c3">
    <w:name w:val="c3"/>
    <w:basedOn w:val="a"/>
    <w:rsid w:val="00DB0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900igr.net%2Fprezentacii-po-geografii.html&amp;sa=D&amp;sntz=1&amp;usg=AFQjCNFER7j--Sn1P_ymPJgsBPNLLHZAs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ogle.com/url?q=http%3A%2F%2Fgeographyofrussia.com%2F&amp;sa=D&amp;sntz=1&amp;usg=AFQjCNGPJyLIhR-Rvja1LRe7ALGeKSdq3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q=http%3A%2F%2Fpresentaci.ru%2Fprezentacii-po-geografii%2F&amp;sa=D&amp;sntz=1&amp;usg=AFQjCNHpcHCg3XW6FRQLfFNYZA_iyuds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8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SCHOOL113</Company>
  <LinksUpToDate>false</LinksUpToDate>
  <CharactersWithSpaces>13462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Samsung</cp:lastModifiedBy>
  <cp:revision>31</cp:revision>
  <cp:lastPrinted>2015-05-13T03:35:00Z</cp:lastPrinted>
  <dcterms:created xsi:type="dcterms:W3CDTF">2015-05-06T02:55:00Z</dcterms:created>
  <dcterms:modified xsi:type="dcterms:W3CDTF">2016-04-04T12:26:00Z</dcterms:modified>
</cp:coreProperties>
</file>