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2E" w:rsidRDefault="00E2602E" w:rsidP="00E2602E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Олейникова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Л.А.,</w:t>
      </w:r>
    </w:p>
    <w:p w:rsidR="00E2602E" w:rsidRDefault="00E2602E" w:rsidP="00E2602E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начальных классов</w:t>
      </w:r>
    </w:p>
    <w:p w:rsidR="00E2602E" w:rsidRDefault="00E2602E" w:rsidP="00E2602E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МКОУ Павловская средняя общеобразовательная школа №2,</w:t>
      </w:r>
    </w:p>
    <w:p w:rsidR="00E2602E" w:rsidRDefault="00E2602E" w:rsidP="00E2602E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Павловск Воронежской области</w:t>
      </w:r>
    </w:p>
    <w:p w:rsidR="00E2602E" w:rsidRDefault="00E2602E" w:rsidP="00E2602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 xml:space="preserve"> Технологическая карта урока по учебному предмету «Окружающий мир» в  3-ем классе на тему «Семейный бюджет»</w:t>
      </w:r>
    </w:p>
    <w:tbl>
      <w:tblPr>
        <w:tblpPr w:leftFromText="180" w:rightFromText="180" w:bottomFromText="200" w:vertAnchor="text" w:horzAnchor="margin" w:tblpXSpec="right" w:tblpY="82"/>
        <w:tblW w:w="15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02"/>
        <w:gridCol w:w="9165"/>
      </w:tblGrid>
      <w:tr w:rsidR="00E2602E" w:rsidTr="00E2602E">
        <w:trPr>
          <w:trHeight w:val="326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Урок открытия новых знаний</w:t>
            </w:r>
          </w:p>
        </w:tc>
      </w:tr>
      <w:tr w:rsidR="00E2602E" w:rsidTr="00E2602E">
        <w:trPr>
          <w:trHeight w:val="326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 xml:space="preserve">А.А.Плешаков, УМК «Школа России»                          </w:t>
            </w:r>
          </w:p>
        </w:tc>
      </w:tr>
      <w:tr w:rsidR="00E2602E" w:rsidTr="00E2602E">
        <w:trPr>
          <w:trHeight w:val="2277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На основе проблемного обучения дать понятие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что такое семейный бюджет. На основе практической деятельности научить составлять план расходов и доходов.</w:t>
            </w:r>
          </w:p>
          <w:p w:rsidR="00E2602E" w:rsidRDefault="00E2602E" w:rsidP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Формировать представление учащихся о семейном бюджете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его назначении в жизни каждой семьи.</w:t>
            </w:r>
          </w:p>
          <w:p w:rsidR="00E2602E" w:rsidRDefault="00E2602E" w:rsidP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познавательную активность, зрительное внимание, уметь применять на практике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полученные знания, развивать речь, умение сравнивать и делать выводы, развивать навыки самоконтроля. Прививать бережное отношение  к семейным ценностям.</w:t>
            </w:r>
          </w:p>
        </w:tc>
      </w:tr>
      <w:tr w:rsidR="00E2602E" w:rsidTr="00E2602E">
        <w:trPr>
          <w:trHeight w:val="3904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, предметные):</w:t>
            </w:r>
          </w:p>
          <w:p w:rsidR="00C85C4F" w:rsidRDefault="00C85C4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 w:rsidP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Основные понятия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развивать умение высказывать своё мнение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выражать эмоции, формировать мотивацию к обучению, к целенаправленной познавательной деятельности. Определять ценностные ориентиры: для чего я это узнал, что я теперь буду делать.</w:t>
            </w:r>
          </w:p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развивать умение высказывать своё предположение на основе работы с материалом учебника. Оценивать учебные действия в соответствии с поставленной задачей.</w:t>
            </w:r>
          </w:p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Прогнозировать предстоящею работу ( составлять  план)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существлять познавательную и личную рефлексию.</w:t>
            </w:r>
          </w:p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развивать умения извлекать информацию из иллюстраций , текстов, представлять информацию в виде схемы, макетов, стендовых докладов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выявлять особенности </w:t>
            </w:r>
            <w:proofErr w:type="spellStart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объектовна</w:t>
            </w:r>
            <w:proofErr w:type="spellEnd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основе анализа делать выводы, обобщать и классифицировать по </w:t>
            </w:r>
            <w:proofErr w:type="spellStart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признакам</w:t>
            </w:r>
            <w:proofErr w:type="gramStart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.Н</w:t>
            </w:r>
            <w:proofErr w:type="gramEnd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аходить</w:t>
            </w:r>
            <w:proofErr w:type="spellEnd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ответы на вопросы в учебнике, в сети интернет.</w:t>
            </w:r>
          </w:p>
          <w:p w:rsidR="00E2602E" w:rsidRDefault="00E2602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умение слушать и понимать других, строить речевое высказывание в соответствии с поставленными задачами, оформлять свои мысли в устной форме, умение работать в паре и группах.</w:t>
            </w: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</w:t>
            </w:r>
            <w:r w:rsidRP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емейный бюджет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д</w:t>
            </w:r>
            <w:r w:rsidRP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оходы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расходы.</w:t>
            </w: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A73B4" w:rsidRDefault="008A73B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85C4F" w:rsidRDefault="00C85C4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</w:tc>
      </w:tr>
      <w:tr w:rsidR="00E2602E" w:rsidTr="00E2602E">
        <w:trPr>
          <w:trHeight w:val="1301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Оборудование: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 w:rsidP="00C85C4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hAnsi="Times New Roman" w:cs="Times New Roman"/>
              </w:rPr>
              <w:t>Компьютер, проектор, интерактивная доска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Картинки для составления рисунков по теме,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видео  запись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мультфильма «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Каникулы в </w:t>
            </w:r>
            <w:proofErr w:type="spellStart"/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Простоквашино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», иллюстрации с изображением 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продуктов питания  и товаров первой необходимости.</w:t>
            </w:r>
          </w:p>
        </w:tc>
      </w:tr>
      <w:tr w:rsidR="00E2602E" w:rsidTr="00E2602E">
        <w:trPr>
          <w:trHeight w:val="844"/>
        </w:trPr>
        <w:tc>
          <w:tcPr>
            <w:tcW w:w="6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602E" w:rsidRDefault="00E2602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9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5C4F" w:rsidRDefault="00E2602E" w:rsidP="00C85C4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 УМК « Школа России»  А.А. Плешаков рабочая тетрадь 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класс. А.А. Плешаков  учебник</w:t>
            </w:r>
          </w:p>
          <w:p w:rsidR="00E2602E" w:rsidRDefault="00E2602E" w:rsidP="00C85C4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 Окружающий мир» 3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класс</w:t>
            </w:r>
            <w:r w:rsidR="00C85C4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E2602E" w:rsidRDefault="00E2602E" w:rsidP="00E2602E"/>
    <w:tbl>
      <w:tblPr>
        <w:tblStyle w:val="a6"/>
        <w:tblW w:w="19689" w:type="dxa"/>
        <w:tblInd w:w="-459" w:type="dxa"/>
        <w:tblLayout w:type="fixed"/>
        <w:tblLook w:val="04A0"/>
      </w:tblPr>
      <w:tblGrid>
        <w:gridCol w:w="2919"/>
        <w:gridCol w:w="3649"/>
        <w:gridCol w:w="2773"/>
        <w:gridCol w:w="2190"/>
        <w:gridCol w:w="5620"/>
        <w:gridCol w:w="2538"/>
      </w:tblGrid>
      <w:tr w:rsidR="00A73653" w:rsidTr="00575CF7">
        <w:trPr>
          <w:cantSplit/>
          <w:trHeight w:val="129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Этап урока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Цель этапа урока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1.Организационный момент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Создать условия для возникновения внутренней потребности, включения в учебную деятельность.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3C41A2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Деятельность учителя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1D27FA" w:rsidP="003C41A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  <w:r w:rsidR="00A73653"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Здравствуйте!</w:t>
            </w:r>
            <w:r w:rsidR="00A7365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A73653"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Подарите друг другу частицу добра, пожелайте удачи и улыбнитесь.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Деятельность ученика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Pr="003C41A2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Дарят сердечки друг другу.</w:t>
            </w:r>
          </w:p>
          <w:p w:rsidR="00A73653" w:rsidRPr="003C41A2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Мамы и папы ушли на работу,</w:t>
            </w:r>
          </w:p>
          <w:p w:rsidR="00A73653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Пользу приносят  они всей стране.</w:t>
            </w:r>
          </w:p>
          <w:p w:rsidR="00A73653" w:rsidRPr="003C41A2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Мы с тобой тоже за партой работаем,</w:t>
            </w:r>
          </w:p>
          <w:p w:rsidR="00A73653" w:rsidRPr="003C41A2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Пожелаем мы трудиться </w:t>
            </w:r>
          </w:p>
          <w:p w:rsidR="00A73653" w:rsidRDefault="00A73653" w:rsidP="003C41A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 у спехов во всём добиться!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Планируемые результаты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Pr="003C41A2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C41A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Включение уч-ся в учебную деятельность.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Формируемые  УУД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Pr="003D2439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Pr="00842E49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планирование учебного сотрудничества с учителем и одноклассниками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</w:tc>
      </w:tr>
      <w:tr w:rsidR="00A73653" w:rsidTr="00575CF7">
        <w:trPr>
          <w:trHeight w:val="129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P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2. Постановка учебных задач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Создание проблемной ситуации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Фиксация новой учебной задачи.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8A73B4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3.Моделирование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Зафиксировать существенные признаки состава бюджета.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.</w:t>
            </w: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Конструирование нового способа действия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Построение ориентированной основы нового способа действия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5.Открытие новых знаний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Развивать умение использовать понятия бюджет, знать. Как он формируется. Способы его сохранения и экономии.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6.Физминутка</w:t>
            </w:r>
          </w:p>
          <w:p w:rsidR="00A73653" w:rsidRP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( Гимнастика для глаз)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3653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7. Практическая работа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Мини проекты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Мини исследования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Провести коллективное исследование по теме </w:t>
            </w:r>
            <w:r w:rsidR="00617EB6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«Семейный бюджет»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4F37EC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4F37EC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8. Реализация построенного проекта и закр</w:t>
            </w:r>
            <w:r w:rsidR="004F37EC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е</w:t>
            </w:r>
            <w:r w:rsidRPr="004F37EC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пление изученных способов действий.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0006D9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Реализовать построенный проект изучения темы </w:t>
            </w:r>
            <w:r w:rsidR="000006D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r w:rsidR="004F37E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Семейный бюджет</w:t>
            </w:r>
            <w:proofErr w:type="gramStart"/>
            <w:r w:rsidR="004F37E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0006D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  <w:proofErr w:type="gramEnd"/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617EB6" w:rsidRDefault="00617EB6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617EB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Конкретизация </w:t>
            </w:r>
            <w:r w:rsidRPr="00617EB6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знаний и способов действий.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530D0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P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045882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10.Рефлексия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Я предлагаю самостоятельно определить тему урока. 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СЛАЙД  №1       ( ОТРЫВОК ИЗ МУЛЬТФИЛЬМА «Каникулы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Простоквашино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Что имел ввиду кот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Матроскин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когда говорил Печкину.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Что денег хватает, а ума не хватает? 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-Зачем надо уметь распределять средства?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-Как называется план расходов и 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доходов?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( на доске появляется запись БЮДЖЕТ)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-Из чего состоит бюджет.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?-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Какой бывает бюджет?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Ваши догадки мы проверим, разгадав ребус.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РЕБУС к слову семья.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-Образуйте прилагательное от слова семья.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-Как 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думаете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зачем нужен семейный бюджет?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 с тетрадью. Прочитайте пословицы и подумайте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какая перед нами учебная задача.?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-Что узнаем?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–Ч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ему научимся?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1E616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 доске появляется ( УЗНАЕМ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:….,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НАУЧИМСЯ,,,) --Сформулируйте тему урока</w:t>
            </w:r>
          </w:p>
          <w:p w:rsidR="00A73653" w:rsidRDefault="00A73653" w:rsidP="001E616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-Достаточно ли нам уже имеющихся знаний?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Предлагаю определить, где мы можем найти информацию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нас интересующую?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-Что  такое бюджет?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-Из чего складывается бюджет?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-Что такое расходы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-Что такое доходы?    СЛАЙД №</w:t>
            </w:r>
            <w:r w:rsidR="001D27F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Как нужно поступать с доходами и расходами, чтобы правильно вести семейное хозяйство? </w:t>
            </w: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 с учебником.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Ответ на этот вопрос вы найдёте в учебнике на стр. 75.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Проверка задания (РАБОТА В ПАРАХ)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листах самооценки найдите нужный пункт и оцените свои знания.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Молодцы, теперь попробуем упорядочить наши знания о семейном бюджете.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(</w:t>
            </w:r>
            <w:r w:rsidRPr="001E616C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>РАЗДАТЬ ЗАДАНИЯ ИЗ ПОРТФЕЛЯ ИССЛЕДОВАНИЯ)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Для начала вспомним правила работы в группе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-Объяснение заданий для каждой группы.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i/>
                <w:color w:val="333333"/>
                <w:sz w:val="21"/>
                <w:szCs w:val="21"/>
                <w:lang w:eastAsia="ru-RU"/>
              </w:rPr>
              <w:t>1 группа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удет изучать из чего состоят доходы семьи.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i/>
                <w:color w:val="333333"/>
                <w:sz w:val="21"/>
                <w:szCs w:val="21"/>
                <w:lang w:eastAsia="ru-RU"/>
              </w:rPr>
              <w:t>2 группа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будет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изучатьиз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чего складываются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доходы и расходы семьи.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i/>
                <w:color w:val="333333"/>
                <w:sz w:val="21"/>
                <w:szCs w:val="21"/>
                <w:lang w:eastAsia="ru-RU"/>
              </w:rPr>
              <w:t>3 группа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будет изучать, как сэкономит доходы семьи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решение практической задачи Выполнение расчетов).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i/>
                <w:color w:val="333333"/>
                <w:sz w:val="21"/>
                <w:szCs w:val="21"/>
                <w:lang w:eastAsia="ru-RU"/>
              </w:rPr>
              <w:t>4 группа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сформулирует и даст рекомендации по экономии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семейного бюджета.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ВЫПОЛНЕНИЕ ЗАДАНИЙ ПО ГРУППАМ.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-Обратите внимание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на столах лежат алгоритмы работы в группах.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-Ваша задача изучить так материал, чтобы познакомить с ним в доходчивой форме своих одноклассников.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617EB6" w:rsidRDefault="00617EB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Стоп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урок! Стоп, дела! Отдыхать пришла пора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!.</w:t>
            </w:r>
            <w:proofErr w:type="gramEnd"/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4811D7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Учитель помогает. Направляет действия уч-ся. Следит за выполнением работы.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-Проверим, как вы справились с этой работой.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-Отложите в сторону свои схемы, материалы.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-Давайте вспомним, какая была наша задача исследования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4C5300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 xml:space="preserve">  ЗАДАНИЙ ГРУПП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Распределить, что относится к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расходам, а что к доходам.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ПРОВЕРКА</w:t>
            </w:r>
            <w:proofErr w:type="gramStart"/>
            <w:r w:rsidR="001D27F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801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СЛАЙД №4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-В листах самооценки найдите нужный пункт и оцените свои знания._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-Заслушаем выступление 2 группы.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-Ваша задача была выяснить. Какой вид доходов и расходов более значим для ученика.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3группа подсчитывала семейный бюджет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одой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семье.</w:t>
            </w:r>
          </w:p>
          <w:p w:rsidR="0098018C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Какой можно сделать вывод? СЛАЙД №</w:t>
            </w:r>
            <w:r w:rsidR="009801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5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4 группа следила за экономией семейного бюджета.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Сейчас они дадут нам рекомендации, как экономить семейный бюджет.</w:t>
            </w:r>
          </w:p>
          <w:p w:rsidR="00A73653" w:rsidRDefault="00A73653" w:rsidP="003122B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 столах лежат листы самооценки, отметьте понятие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которым вы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владеете на данном этапе.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Какие знания получили в ходе нашего исследования?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-Что узнали?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-Чему научились?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Составьте СИНКВЕЙН со словом бюджет.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3122B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 В листах  самооценки, отметьте понятие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которым вы владеете на данном этапе. Игра « Да, нет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Игра «Продолжи фразу».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Оценки за урок.</w:t>
            </w: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1D27FA" w:rsidRDefault="001D27F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-Спасибо за старание!</w:t>
            </w:r>
          </w:p>
          <w:p w:rsidR="00A73653" w:rsidRPr="004C5300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-Спасибо за урок!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0006D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Просмотр фрагмента мультфильма « Каникулы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Прстоквашино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»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Кот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Матроскин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имел ввиду, то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что они не смогли рассчитать свои средства на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покупку новых вещей.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Бюджет.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Государственный и семейный.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Семейный.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Вести домашнее хозяйство.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Читают и выбирают пословицы. Объясняют их смысл  СЛАЙД №</w:t>
            </w:r>
            <w:r w:rsidR="001D27F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4E39BB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 xml:space="preserve">( БЫЛ БЫ УМ, БУДЕТ И РУБЛЬ,НЕ БУДЕТ УМА, </w:t>
            </w:r>
            <w:r w:rsidRPr="004E39BB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lastRenderedPageBreak/>
              <w:t>НЕ БУДЕТ И РУБЛЯ</w:t>
            </w:r>
            <w:proofErr w:type="gramStart"/>
            <w:r w:rsidRPr="004E39BB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4E39BB"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  <w:t>ОПЕЙКА РУБЛЬ БЕРЕЖЁТ,)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Узнаем: что такое семейный бюджет. Из чего он состоит.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Научимся: бережно относиться к семейному бюджету.</w:t>
            </w:r>
          </w:p>
          <w:p w:rsidR="00A73653" w:rsidRPr="004E39BB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-В учебнике, в сети интернет.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Работа с планшетом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выход в сеть интернет) поиск понятия  слова </w:t>
            </w:r>
            <w:r w:rsidRPr="004C257D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бюджет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8A73B4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-План расходов и доходов.</w:t>
            </w:r>
          </w:p>
          <w:p w:rsidR="008A73B4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  <w:r w:rsidR="00A7365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 расходов и доходов.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-Деньги.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поступили в бюджет.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-Деньги.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тратят из бюджета.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8A73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  <w:r w:rsidR="00A73653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Нужен план расходов и доходов.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РАБОТА ПО ГРУППАМ,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Работают с памятками.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Работают в группах.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617EB6" w:rsidRDefault="00617EB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617EB6" w:rsidRDefault="00617EB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617EB6" w:rsidRDefault="00617EB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Проводят коллективные исследования.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Читают цели и задачи на слайде. СЛАЙД №4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Зачитывают с. 76 вывод.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Заслушивают выступление уч-ся 2 группы.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Выступление уч-ся.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ВЫВОД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:Р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асходы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не должны превышать доходы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Отмечают листы самооценки.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-Узнали, что  семейный бюджет-это план расходов и доходов семи.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-Научились отличать доходы от расходов. Научились экономить семейный бюджет.</w:t>
            </w:r>
          </w:p>
          <w:p w:rsidR="00A73653" w:rsidRDefault="00A73653" w:rsidP="002B649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Бюджет</w:t>
            </w:r>
          </w:p>
          <w:p w:rsidR="00A73653" w:rsidRDefault="00A73653" w:rsidP="002B649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Необходимый, правильный</w:t>
            </w:r>
          </w:p>
          <w:p w:rsidR="00A73653" w:rsidRDefault="00A73653" w:rsidP="002B649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Направляет,  помогает, экономит.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План расходов и доходов.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Отмечают листы самооценки.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Дают самооценку своей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стно) Делают выводы и предложения.</w:t>
            </w:r>
          </w:p>
          <w:p w:rsidR="00045882" w:rsidRPr="004A5E81" w:rsidRDefault="00045882" w:rsidP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На доске вы видите 2 полянки, у каждой своё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насторение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 Сейчас каждый из вас прикрепит цветок, на ту полянку, где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изображено то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настроение, с которым он закончил урок.</w:t>
            </w:r>
          </w:p>
          <w:p w:rsidR="00045882" w:rsidRDefault="00045882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Формулирование темы урока. Планирование предстоящей деятельности.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Составление плана поиска ответов на вопросы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цель, уметь находить способы её достижения.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Принимать и сохранять учебную цель, уметь находить способы её достижения.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Проводят коллективное исследование,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конструируют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формируют понятия бюджет, расходы,    доходы..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Выявить способы сохранения  семейного бюджета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уметь ими пользоваться.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Доходы это-….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Расходы-это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-…</w:t>
            </w: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Алгоритм действий, достижение целей.</w:t>
            </w: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Распределяют цветы на картинках.</w:t>
            </w:r>
          </w:p>
          <w:p w:rsidR="00045882" w:rsidRDefault="0004588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3" w:rsidRPr="003D2439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Pr="00DF7E58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обсуждать проблему, высказывать свое мнение, доказывать свою точку зрения.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планирование учебного сотрудничества с учителем и одноклассниками</w:t>
            </w: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DF7E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3D2439" w:rsidRDefault="00A73653" w:rsidP="004C257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 w:rsidP="004C257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планирование учебного сотрудничества с учителем и одноклассниками</w:t>
            </w:r>
            <w:proofErr w:type="gramEnd"/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3D2439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A73653" w:rsidRDefault="00A73653" w:rsidP="004811D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планирование учебного сотрудничества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группах.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Формирование умения договариваться.</w:t>
            </w: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Pr="003D2439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Умение вычленять главное и делать выводы.</w:t>
            </w:r>
          </w:p>
          <w:p w:rsidR="00A73653" w:rsidRDefault="00A73653" w:rsidP="00B27D1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планирование учебного сотрудничества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группах.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Формирование умения договариваться.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045882" w:rsidRDefault="00045882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Pr="003D2439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Регулятивные: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волевая </w:t>
            </w:r>
            <w:proofErr w:type="spellStart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Умение вычленять главное и делать выводы.</w:t>
            </w:r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D243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умение формировать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D243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мотивацию к учебной деятельности.</w:t>
            </w:r>
            <w:proofErr w:type="gramEnd"/>
          </w:p>
          <w:p w:rsidR="00A73653" w:rsidRDefault="00A73653" w:rsidP="00E30E6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i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842E49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 xml:space="preserve">:   </w:t>
            </w:r>
            <w:r w:rsidRPr="00842E4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планирование учебного сотрудничества 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 группах.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Формирование умения договариваться.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 xml:space="preserve">Формируемые УУД  </w:t>
            </w: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  <w:p w:rsidR="00A73653" w:rsidRDefault="00A7365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72825" w:rsidRDefault="00972825" w:rsidP="00617EB6"/>
    <w:p w:rsidR="00617EB6" w:rsidRDefault="00617EB6" w:rsidP="00617EB6"/>
    <w:p w:rsidR="00617EB6" w:rsidRDefault="00617EB6" w:rsidP="00617EB6"/>
    <w:sectPr w:rsidR="00617EB6" w:rsidSect="00E2602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679B7"/>
    <w:multiLevelType w:val="hybridMultilevel"/>
    <w:tmpl w:val="553AF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602E"/>
    <w:rsid w:val="000006D9"/>
    <w:rsid w:val="00045882"/>
    <w:rsid w:val="000F4503"/>
    <w:rsid w:val="000F5844"/>
    <w:rsid w:val="00181168"/>
    <w:rsid w:val="001D27FA"/>
    <w:rsid w:val="001E616C"/>
    <w:rsid w:val="002B649C"/>
    <w:rsid w:val="003122B7"/>
    <w:rsid w:val="003C41A2"/>
    <w:rsid w:val="003D2439"/>
    <w:rsid w:val="004811D7"/>
    <w:rsid w:val="004C257D"/>
    <w:rsid w:val="004C5300"/>
    <w:rsid w:val="004E39BB"/>
    <w:rsid w:val="004F37EC"/>
    <w:rsid w:val="0050124B"/>
    <w:rsid w:val="00530D03"/>
    <w:rsid w:val="00575CF7"/>
    <w:rsid w:val="00617EB6"/>
    <w:rsid w:val="006377B1"/>
    <w:rsid w:val="006F0430"/>
    <w:rsid w:val="007F6F1B"/>
    <w:rsid w:val="00842E49"/>
    <w:rsid w:val="008A73B4"/>
    <w:rsid w:val="00972825"/>
    <w:rsid w:val="0098018C"/>
    <w:rsid w:val="00A73653"/>
    <w:rsid w:val="00A80AE1"/>
    <w:rsid w:val="00B16FE0"/>
    <w:rsid w:val="00B27D17"/>
    <w:rsid w:val="00BA08FF"/>
    <w:rsid w:val="00C7017E"/>
    <w:rsid w:val="00C85C4F"/>
    <w:rsid w:val="00DF7E58"/>
    <w:rsid w:val="00E2602E"/>
    <w:rsid w:val="00E30E6E"/>
    <w:rsid w:val="00EC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2E"/>
  </w:style>
  <w:style w:type="paragraph" w:styleId="2">
    <w:name w:val="heading 2"/>
    <w:basedOn w:val="a"/>
    <w:next w:val="a"/>
    <w:link w:val="20"/>
    <w:uiPriority w:val="9"/>
    <w:unhideWhenUsed/>
    <w:qFormat/>
    <w:rsid w:val="00B16F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6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6F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6F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2602E"/>
    <w:pPr>
      <w:ind w:left="720"/>
      <w:contextualSpacing/>
    </w:pPr>
  </w:style>
  <w:style w:type="table" w:styleId="a6">
    <w:name w:val="Table Grid"/>
    <w:basedOn w:val="a1"/>
    <w:uiPriority w:val="59"/>
    <w:rsid w:val="00E26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F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E76C0-99EA-43D6-85ED-C221C02E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12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2016-04-12T18:12:00Z</dcterms:created>
  <dcterms:modified xsi:type="dcterms:W3CDTF">2016-04-13T14:56:00Z</dcterms:modified>
</cp:coreProperties>
</file>