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AD" w:rsidRPr="007A5FAD" w:rsidRDefault="007A5FAD" w:rsidP="00FE7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FAD">
        <w:rPr>
          <w:rFonts w:ascii="Times New Roman" w:hAnsi="Times New Roman" w:cs="Times New Roman"/>
          <w:sz w:val="28"/>
          <w:szCs w:val="28"/>
        </w:rPr>
        <w:t>Григорьева Марина Викторовна, учитель русского языка и литературы</w:t>
      </w:r>
    </w:p>
    <w:p w:rsidR="007A5FAD" w:rsidRPr="007A5FAD" w:rsidRDefault="007A5FAD" w:rsidP="00FE7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FAD">
        <w:rPr>
          <w:rFonts w:ascii="Times New Roman" w:hAnsi="Times New Roman" w:cs="Times New Roman"/>
          <w:sz w:val="28"/>
          <w:szCs w:val="28"/>
        </w:rPr>
        <w:t xml:space="preserve">Средней школы № 3 города Каменска-Уральского </w:t>
      </w:r>
    </w:p>
    <w:p w:rsidR="007A5FAD" w:rsidRPr="007A5FAD" w:rsidRDefault="007A5FAD" w:rsidP="00FE7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FAD">
        <w:rPr>
          <w:rFonts w:ascii="Times New Roman" w:hAnsi="Times New Roman" w:cs="Times New Roman"/>
          <w:sz w:val="28"/>
          <w:szCs w:val="28"/>
        </w:rPr>
        <w:t xml:space="preserve">УМК </w:t>
      </w:r>
      <w:proofErr w:type="spellStart"/>
      <w:r w:rsidRPr="007A5FAD">
        <w:rPr>
          <w:rFonts w:ascii="Times New Roman" w:hAnsi="Times New Roman" w:cs="Times New Roman"/>
          <w:sz w:val="28"/>
          <w:szCs w:val="28"/>
        </w:rPr>
        <w:t>Т.А.Ладыженской</w:t>
      </w:r>
      <w:proofErr w:type="spellEnd"/>
      <w:r w:rsidRPr="007A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374" w:rsidRPr="00FE7FF0" w:rsidRDefault="000350FE" w:rsidP="00FE7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FF0">
        <w:rPr>
          <w:rFonts w:ascii="Times New Roman" w:hAnsi="Times New Roman" w:cs="Times New Roman"/>
          <w:b/>
          <w:sz w:val="28"/>
          <w:szCs w:val="28"/>
        </w:rPr>
        <w:t>Технологическая карта урока «Гласные  в корнях с чередованием»</w:t>
      </w:r>
    </w:p>
    <w:tbl>
      <w:tblPr>
        <w:tblStyle w:val="a3"/>
        <w:tblW w:w="0" w:type="auto"/>
        <w:tblLook w:val="04A0"/>
      </w:tblPr>
      <w:tblGrid>
        <w:gridCol w:w="2598"/>
        <w:gridCol w:w="547"/>
        <w:gridCol w:w="2857"/>
        <w:gridCol w:w="1279"/>
        <w:gridCol w:w="742"/>
        <w:gridCol w:w="3875"/>
        <w:gridCol w:w="2888"/>
      </w:tblGrid>
      <w:tr w:rsidR="000350FE" w:rsidTr="00D379DE">
        <w:tc>
          <w:tcPr>
            <w:tcW w:w="3145" w:type="dxa"/>
            <w:gridSpan w:val="2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1641" w:type="dxa"/>
            <w:gridSpan w:val="5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350FE" w:rsidTr="00D379DE">
        <w:tc>
          <w:tcPr>
            <w:tcW w:w="3145" w:type="dxa"/>
            <w:gridSpan w:val="2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41" w:type="dxa"/>
            <w:gridSpan w:val="5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350FE" w:rsidTr="00D379DE">
        <w:tc>
          <w:tcPr>
            <w:tcW w:w="3145" w:type="dxa"/>
            <w:gridSpan w:val="2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641" w:type="dxa"/>
            <w:gridSpan w:val="5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</w:t>
            </w:r>
          </w:p>
        </w:tc>
      </w:tr>
      <w:tr w:rsidR="000350FE" w:rsidTr="00D379DE">
        <w:tc>
          <w:tcPr>
            <w:tcW w:w="3145" w:type="dxa"/>
            <w:gridSpan w:val="2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11641" w:type="dxa"/>
            <w:gridSpan w:val="5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Образовательная:  </w:t>
            </w:r>
          </w:p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Развивающая: </w:t>
            </w:r>
          </w:p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Воспитательная:</w:t>
            </w:r>
          </w:p>
        </w:tc>
      </w:tr>
      <w:tr w:rsidR="000350FE" w:rsidTr="00D379DE">
        <w:tc>
          <w:tcPr>
            <w:tcW w:w="3145" w:type="dxa"/>
            <w:gridSpan w:val="2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11641" w:type="dxa"/>
            <w:gridSpan w:val="5"/>
          </w:tcPr>
          <w:p w:rsidR="000350FE" w:rsidRDefault="00362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Чередующиеся гласные, корень слова, слова-исключения, орфограммы, кластер</w:t>
            </w:r>
          </w:p>
        </w:tc>
      </w:tr>
      <w:tr w:rsidR="000350FE" w:rsidTr="00123ADE">
        <w:tc>
          <w:tcPr>
            <w:tcW w:w="14786" w:type="dxa"/>
            <w:gridSpan w:val="7"/>
          </w:tcPr>
          <w:p w:rsidR="000350FE" w:rsidRDefault="000350FE" w:rsidP="00035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0350FE" w:rsidTr="00D379DE">
        <w:tc>
          <w:tcPr>
            <w:tcW w:w="7190" w:type="dxa"/>
            <w:gridSpan w:val="4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Предметный</w:t>
            </w:r>
            <w:r w:rsidR="00FE7F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350FE" w:rsidRDefault="00FE7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0350FE">
              <w:rPr>
                <w:rFonts w:ascii="Times New Roman" w:hAnsi="Times New Roman" w:cs="Times New Roman"/>
                <w:sz w:val="28"/>
                <w:szCs w:val="28"/>
              </w:rPr>
              <w:t xml:space="preserve">нать условия выбора орфограммы в корнях с чередующимися гласными </w:t>
            </w:r>
            <w:proofErr w:type="spellStart"/>
            <w:proofErr w:type="gramStart"/>
            <w:r w:rsidR="000350FE">
              <w:rPr>
                <w:rFonts w:ascii="Times New Roman" w:hAnsi="Times New Roman" w:cs="Times New Roman"/>
                <w:sz w:val="28"/>
                <w:szCs w:val="28"/>
              </w:rPr>
              <w:t>а-о</w:t>
            </w:r>
            <w:proofErr w:type="spellEnd"/>
            <w:proofErr w:type="gramEnd"/>
            <w:r w:rsidR="000350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50FE">
              <w:rPr>
                <w:rFonts w:ascii="Times New Roman" w:hAnsi="Times New Roman" w:cs="Times New Roman"/>
                <w:sz w:val="28"/>
                <w:szCs w:val="28"/>
              </w:rPr>
              <w:t>е-и</w:t>
            </w:r>
            <w:proofErr w:type="spellEnd"/>
            <w:r w:rsidR="00035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6" w:type="dxa"/>
            <w:gridSpan w:val="3"/>
          </w:tcPr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Личностный</w:t>
            </w:r>
            <w:r w:rsidR="00FE7F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350FE" w:rsidRDefault="00FE7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осуществлять самоконтроль</w:t>
            </w:r>
            <w:r w:rsidR="00EB5F34">
              <w:rPr>
                <w:rFonts w:ascii="Times New Roman" w:hAnsi="Times New Roman" w:cs="Times New Roman"/>
                <w:sz w:val="28"/>
                <w:szCs w:val="28"/>
              </w:rPr>
              <w:t>, формировать мотивацию к изучению предмета</w:t>
            </w:r>
          </w:p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 w:rsidR="00FE7F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B5F34" w:rsidRDefault="00FE7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структурировать учебный материал</w:t>
            </w:r>
            <w:r w:rsidR="00EB5F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5F34" w:rsidRDefault="00EB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создавать тексты;</w:t>
            </w:r>
          </w:p>
          <w:p w:rsidR="000350FE" w:rsidRDefault="00EB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свою и чужую деятельность на уроке</w:t>
            </w:r>
            <w:r w:rsidR="00FE7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55A4" w:rsidTr="00A66330">
        <w:tc>
          <w:tcPr>
            <w:tcW w:w="14786" w:type="dxa"/>
            <w:gridSpan w:val="7"/>
          </w:tcPr>
          <w:p w:rsidR="00BC55A4" w:rsidRDefault="00BC55A4" w:rsidP="00BC5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пространства</w:t>
            </w:r>
          </w:p>
        </w:tc>
      </w:tr>
      <w:tr w:rsidR="00BC55A4" w:rsidTr="00D379DE">
        <w:tc>
          <w:tcPr>
            <w:tcW w:w="7190" w:type="dxa"/>
            <w:gridSpan w:val="4"/>
          </w:tcPr>
          <w:p w:rsidR="00BC55A4" w:rsidRPr="00362C8F" w:rsidRDefault="00BC55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2C8F">
              <w:rPr>
                <w:rFonts w:ascii="Times New Roman" w:hAnsi="Times New Roman" w:cs="Times New Roman"/>
                <w:i/>
                <w:sz w:val="28"/>
                <w:szCs w:val="28"/>
              </w:rPr>
              <w:t>Формы работы</w:t>
            </w:r>
          </w:p>
        </w:tc>
        <w:tc>
          <w:tcPr>
            <w:tcW w:w="7596" w:type="dxa"/>
            <w:gridSpan w:val="3"/>
          </w:tcPr>
          <w:p w:rsidR="00BC55A4" w:rsidRPr="00362C8F" w:rsidRDefault="00BC55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2C8F">
              <w:rPr>
                <w:rFonts w:ascii="Times New Roman" w:hAnsi="Times New Roman" w:cs="Times New Roman"/>
                <w:i/>
                <w:sz w:val="28"/>
                <w:szCs w:val="28"/>
              </w:rPr>
              <w:t>Ресурсы</w:t>
            </w:r>
          </w:p>
        </w:tc>
      </w:tr>
      <w:tr w:rsidR="00BC55A4" w:rsidTr="00D379DE">
        <w:tc>
          <w:tcPr>
            <w:tcW w:w="7190" w:type="dxa"/>
            <w:gridSpan w:val="4"/>
          </w:tcPr>
          <w:p w:rsidR="00BC55A4" w:rsidRPr="00BC55A4" w:rsidRDefault="00BC55A4" w:rsidP="00BC55A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BC55A4">
              <w:rPr>
                <w:rFonts w:ascii="Times New Roman" w:eastAsia="TimesNewRoman" w:hAnsi="Times New Roman" w:cs="Times New Roman"/>
                <w:sz w:val="28"/>
                <w:szCs w:val="28"/>
              </w:rPr>
              <w:t>Фронтальная</w:t>
            </w:r>
          </w:p>
          <w:p w:rsidR="00BC55A4" w:rsidRPr="00BC55A4" w:rsidRDefault="00BC55A4" w:rsidP="00BC55A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BC55A4">
              <w:rPr>
                <w:rFonts w:ascii="Times New Roman" w:eastAsia="TimesNewRoman" w:hAnsi="Times New Roman" w:cs="Times New Roman"/>
                <w:sz w:val="28"/>
                <w:szCs w:val="28"/>
              </w:rPr>
              <w:t>Работа в группах</w:t>
            </w:r>
            <w:r w:rsidR="00362C8F">
              <w:rPr>
                <w:rFonts w:ascii="Times New Roman" w:eastAsia="TimesNewRoman" w:hAnsi="Times New Roman" w:cs="Times New Roman"/>
                <w:sz w:val="28"/>
                <w:szCs w:val="28"/>
              </w:rPr>
              <w:t>, работа в парах</w:t>
            </w:r>
          </w:p>
          <w:p w:rsidR="00BC55A4" w:rsidRPr="00BC55A4" w:rsidRDefault="00BC55A4" w:rsidP="00BC55A4">
            <w:pPr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BC55A4">
              <w:rPr>
                <w:rFonts w:ascii="Times New Roman" w:eastAsia="TimesNew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BC55A4" w:rsidRDefault="00BC55A4" w:rsidP="00BC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5A4">
              <w:rPr>
                <w:rFonts w:ascii="Times New Roman" w:eastAsia="TimesNew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7596" w:type="dxa"/>
            <w:gridSpan w:val="3"/>
          </w:tcPr>
          <w:p w:rsidR="00BC55A4" w:rsidRDefault="00BC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русского языка</w:t>
            </w:r>
            <w:r w:rsidR="00362C8F">
              <w:rPr>
                <w:rFonts w:ascii="Times New Roman" w:hAnsi="Times New Roman" w:cs="Times New Roman"/>
                <w:sz w:val="28"/>
                <w:szCs w:val="28"/>
              </w:rPr>
              <w:t>, презентация по теме урока</w:t>
            </w:r>
          </w:p>
        </w:tc>
      </w:tr>
      <w:tr w:rsidR="00BC55A4" w:rsidTr="002817E3">
        <w:tc>
          <w:tcPr>
            <w:tcW w:w="14786" w:type="dxa"/>
            <w:gridSpan w:val="7"/>
          </w:tcPr>
          <w:p w:rsidR="00BC55A4" w:rsidRDefault="00BC55A4" w:rsidP="00BC5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 обучения</w:t>
            </w:r>
          </w:p>
        </w:tc>
      </w:tr>
      <w:tr w:rsidR="00FF6F1F" w:rsidTr="00D379DE">
        <w:tc>
          <w:tcPr>
            <w:tcW w:w="2598" w:type="dxa"/>
          </w:tcPr>
          <w:p w:rsidR="000350FE" w:rsidRDefault="00BC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458" w:type="dxa"/>
            <w:gridSpan w:val="2"/>
          </w:tcPr>
          <w:p w:rsidR="000350FE" w:rsidRDefault="00BC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  <w:tc>
          <w:tcPr>
            <w:tcW w:w="1838" w:type="dxa"/>
            <w:gridSpan w:val="2"/>
          </w:tcPr>
          <w:p w:rsidR="000350FE" w:rsidRDefault="00BC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доски</w:t>
            </w:r>
          </w:p>
        </w:tc>
        <w:tc>
          <w:tcPr>
            <w:tcW w:w="3972" w:type="dxa"/>
          </w:tcPr>
          <w:p w:rsidR="000350FE" w:rsidRDefault="00BC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20" w:type="dxa"/>
          </w:tcPr>
          <w:p w:rsidR="000350FE" w:rsidRDefault="00BC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FF6F1F" w:rsidTr="00D379DE">
        <w:tc>
          <w:tcPr>
            <w:tcW w:w="2598" w:type="dxa"/>
          </w:tcPr>
          <w:p w:rsidR="000350FE" w:rsidRPr="00A52471" w:rsidRDefault="00362C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47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</w:tc>
        <w:tc>
          <w:tcPr>
            <w:tcW w:w="3458" w:type="dxa"/>
            <w:gridSpan w:val="2"/>
          </w:tcPr>
          <w:p w:rsidR="000350FE" w:rsidRDefault="00A43EC9" w:rsidP="009C0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  <w:r w:rsidR="009C0F8D">
              <w:rPr>
                <w:rFonts w:ascii="Times New Roman" w:hAnsi="Times New Roman" w:cs="Times New Roman"/>
                <w:sz w:val="28"/>
                <w:szCs w:val="28"/>
              </w:rPr>
              <w:t>УУД:</w:t>
            </w:r>
          </w:p>
          <w:p w:rsidR="00A43EC9" w:rsidRPr="00A43EC9" w:rsidRDefault="00A43EC9" w:rsidP="00A43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EC9">
              <w:rPr>
                <w:rFonts w:ascii="Times New Roman" w:hAnsi="Times New Roman" w:cs="Times New Roman"/>
                <w:sz w:val="28"/>
                <w:szCs w:val="28"/>
              </w:rPr>
              <w:t>-широкая мотивационная основа учебной деятельности, включающая социальные, учебно-</w:t>
            </w:r>
            <w:r w:rsidR="004A74D5">
              <w:rPr>
                <w:rFonts w:ascii="Times New Roman" w:hAnsi="Times New Roman" w:cs="Times New Roman"/>
                <w:sz w:val="28"/>
                <w:szCs w:val="28"/>
              </w:rPr>
              <w:t>познавательные и внешние мотивы</w:t>
            </w:r>
            <w:r w:rsidRPr="00A43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3EC9" w:rsidRDefault="00A43EC9" w:rsidP="009C0F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gridSpan w:val="2"/>
          </w:tcPr>
          <w:p w:rsidR="000350FE" w:rsidRDefault="00A52471" w:rsidP="00A5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Число, классная работа</w:t>
            </w:r>
          </w:p>
        </w:tc>
        <w:tc>
          <w:tcPr>
            <w:tcW w:w="3972" w:type="dxa"/>
          </w:tcPr>
          <w:p w:rsidR="000350FE" w:rsidRDefault="009C0F8D" w:rsidP="009C0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учителя. Проверка готовности учащихся к уроку. Организация внимания всех учащихся. Настрой на работу  </w:t>
            </w:r>
          </w:p>
        </w:tc>
        <w:tc>
          <w:tcPr>
            <w:tcW w:w="2920" w:type="dxa"/>
          </w:tcPr>
          <w:p w:rsidR="000350FE" w:rsidRDefault="009C0F8D" w:rsidP="009C0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Включаются в ситуацию урока, настраиваются на совместную работу </w:t>
            </w:r>
          </w:p>
        </w:tc>
      </w:tr>
      <w:tr w:rsidR="00C7445B" w:rsidTr="00D379DE">
        <w:tc>
          <w:tcPr>
            <w:tcW w:w="2598" w:type="dxa"/>
          </w:tcPr>
          <w:p w:rsidR="00362C8F" w:rsidRPr="00A52471" w:rsidRDefault="00760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471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учебной задачи</w:t>
            </w:r>
          </w:p>
        </w:tc>
        <w:tc>
          <w:tcPr>
            <w:tcW w:w="3458" w:type="dxa"/>
            <w:gridSpan w:val="2"/>
          </w:tcPr>
          <w:p w:rsidR="00A43EC9" w:rsidRDefault="00A43EC9" w:rsidP="00A4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r w:rsidR="00B35442">
              <w:rPr>
                <w:rFonts w:ascii="Times New Roman" w:hAnsi="Times New Roman" w:cs="Times New Roman"/>
                <w:sz w:val="28"/>
                <w:szCs w:val="28"/>
              </w:rPr>
              <w:t xml:space="preserve">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62C8F" w:rsidRDefault="00A43EC9" w:rsidP="00BC55A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F59E8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задачу</w:t>
            </w:r>
            <w:r w:rsidR="00B354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3EC9" w:rsidRDefault="00A43EC9" w:rsidP="00BC55A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F59E8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свое действие в соответствии с поставленной задачей и </w:t>
            </w:r>
            <w:r w:rsidRPr="006D56BE">
              <w:rPr>
                <w:rFonts w:ascii="Times New Roman" w:hAnsi="Times New Roman" w:cs="Times New Roman"/>
                <w:sz w:val="28"/>
                <w:szCs w:val="28"/>
              </w:rPr>
              <w:t>условиями ее реализации, в том числе во внутреннем плане</w:t>
            </w:r>
            <w:r w:rsidR="00B354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4BF7" w:rsidRPr="00DE4BF7" w:rsidRDefault="00DE4BF7" w:rsidP="00BC55A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E4BF7">
              <w:rPr>
                <w:rFonts w:ascii="Times New Roman" w:hAnsi="Times New Roman" w:cs="Times New Roman"/>
                <w:sz w:val="28"/>
                <w:szCs w:val="28"/>
              </w:rPr>
              <w:t>Познавательные УУД:</w:t>
            </w:r>
          </w:p>
          <w:p w:rsidR="00DE4BF7" w:rsidRPr="00DE4BF7" w:rsidRDefault="00DE4BF7" w:rsidP="00BC55A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E4B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4BF7">
              <w:rPr>
                <w:rFonts w:ascii="Times New Roman" w:hAnsi="Times New Roman"/>
                <w:sz w:val="28"/>
                <w:szCs w:val="28"/>
              </w:rPr>
              <w:t>самостоятельное выделение и формулирование познавательной цели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5442" w:rsidRPr="00DE4BF7" w:rsidRDefault="00B35442" w:rsidP="00BC55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 УУД:</w:t>
            </w:r>
          </w:p>
          <w:p w:rsidR="00B35442" w:rsidRPr="00DE4BF7" w:rsidRDefault="00B35442" w:rsidP="00B354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высказывать и обосновывать свою точку </w:t>
            </w:r>
            <w:r w:rsidRPr="00DE4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зрения</w:t>
            </w:r>
          </w:p>
          <w:p w:rsidR="00B35442" w:rsidRPr="00B35442" w:rsidRDefault="00B35442" w:rsidP="00B354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использовать речевые средства в соответствии с задачей коммуникации для выражения свих мыслей</w:t>
            </w:r>
          </w:p>
          <w:p w:rsidR="00B35442" w:rsidRDefault="00B35442" w:rsidP="00BC5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gridSpan w:val="2"/>
          </w:tcPr>
          <w:p w:rsidR="00362C8F" w:rsidRDefault="00A52471" w:rsidP="0000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слайде:</w:t>
            </w:r>
          </w:p>
          <w:p w:rsidR="00A52471" w:rsidRDefault="00A52471" w:rsidP="0000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</w:t>
            </w:r>
          </w:p>
          <w:p w:rsidR="00A52471" w:rsidRDefault="00224877" w:rsidP="0000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Раст-ращ</w:t>
            </w:r>
            <w:r w:rsidR="00A52471">
              <w:rPr>
                <w:rFonts w:ascii="Times New Roman" w:hAnsi="Times New Roman" w:cs="Times New Roman"/>
                <w:sz w:val="28"/>
                <w:szCs w:val="28"/>
              </w:rPr>
              <w:t>-рос</w:t>
            </w:r>
            <w:proofErr w:type="spellEnd"/>
          </w:p>
          <w:p w:rsidR="00A52471" w:rsidRDefault="00A52471" w:rsidP="0000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Зор-зар</w:t>
            </w:r>
            <w:proofErr w:type="spellEnd"/>
          </w:p>
          <w:p w:rsidR="00224877" w:rsidRDefault="00224877" w:rsidP="0000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Гор-гар</w:t>
            </w:r>
            <w:proofErr w:type="spellEnd"/>
          </w:p>
          <w:p w:rsidR="00A52471" w:rsidRDefault="00A52471" w:rsidP="0000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Кос-кас</w:t>
            </w:r>
            <w:proofErr w:type="spellEnd"/>
          </w:p>
          <w:p w:rsidR="00224877" w:rsidRDefault="00224877" w:rsidP="0000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Бер-бир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3972" w:type="dxa"/>
          </w:tcPr>
          <w:p w:rsidR="00007E67" w:rsidRDefault="00007E67">
            <w:pPr>
              <w:rPr>
                <w:rStyle w:val="a4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494091" w:rsidRPr="00A14B89">
              <w:rPr>
                <w:rStyle w:val="a4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рочита</w:t>
            </w:r>
            <w:r>
              <w:rPr>
                <w:rStyle w:val="a4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йте</w:t>
            </w:r>
            <w:r w:rsidR="00494091" w:rsidRPr="00A14B89">
              <w:rPr>
                <w:rStyle w:val="a4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24877">
              <w:rPr>
                <w:rStyle w:val="a4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текст</w:t>
            </w:r>
            <w:r w:rsidR="00494091" w:rsidRPr="00A14B89">
              <w:rPr>
                <w:rStyle w:val="a4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1251D3" w:rsidRPr="00224877" w:rsidRDefault="00224877">
            <w:pPr>
              <w:rPr>
                <w:rStyle w:val="a4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24877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«Знае</w:t>
            </w:r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 ли вы, какое наслаждение выех</w:t>
            </w:r>
            <w:r w:rsidRPr="00224877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ать </w:t>
            </w:r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весной до </w:t>
            </w:r>
            <w:proofErr w:type="spell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spell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и?Вы</w:t>
            </w:r>
            <w:proofErr w:type="spell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выходите на крыльцо… Пара только что проснувшихся гусей медленно </w:t>
            </w:r>
            <w:proofErr w:type="spell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переб</w:t>
            </w:r>
            <w:proofErr w:type="spell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spell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рается</w:t>
            </w:r>
            <w:proofErr w:type="spell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через дорогу. В избах красным огнем </w:t>
            </w:r>
            <w:proofErr w:type="gram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spell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рят</w:t>
            </w:r>
            <w:proofErr w:type="spell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лучины, за воротами слышны заспанные голоса. А между тем </w:t>
            </w: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spell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spell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ря</w:t>
            </w:r>
            <w:proofErr w:type="spellEnd"/>
            <w:proofErr w:type="gram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разг..</w:t>
            </w:r>
            <w:proofErr w:type="spellStart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рается</w:t>
            </w:r>
            <w:proofErr w:type="spellEnd"/>
            <w:r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И.С.Тургенев» </w:t>
            </w:r>
          </w:p>
          <w:p w:rsidR="00A52471" w:rsidRDefault="00A52471" w:rsidP="00A5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Назовите орфограммы в словах с пропущенными буквами.</w:t>
            </w:r>
          </w:p>
          <w:p w:rsidR="00A14B89" w:rsidRPr="00A14B89" w:rsidRDefault="00A52471" w:rsidP="00A524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-Попробуйте самостоятельно сформулировать тему сегодняшнего урока. (Тема урока появляется на слайде).</w:t>
            </w:r>
          </w:p>
        </w:tc>
        <w:tc>
          <w:tcPr>
            <w:tcW w:w="2920" w:type="dxa"/>
          </w:tcPr>
          <w:p w:rsidR="00A52471" w:rsidRDefault="00A52471" w:rsidP="00A5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9409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знакомятся </w:t>
            </w:r>
            <w:r w:rsidR="00224877">
              <w:rPr>
                <w:rFonts w:ascii="Times New Roman" w:hAnsi="Times New Roman" w:cs="Times New Roman"/>
                <w:sz w:val="28"/>
                <w:szCs w:val="28"/>
              </w:rPr>
              <w:t>с текстом.</w:t>
            </w:r>
          </w:p>
          <w:p w:rsidR="00A52471" w:rsidRDefault="00A52471" w:rsidP="00A5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-Учащиеся высказывают свои предположения и приводят аргументы.</w:t>
            </w:r>
          </w:p>
          <w:p w:rsidR="00362C8F" w:rsidRDefault="00A52471" w:rsidP="00A5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Учащиеся формулируют тему урока.</w:t>
            </w:r>
          </w:p>
        </w:tc>
      </w:tr>
      <w:tr w:rsidR="00FF6F1F" w:rsidTr="00D379DE">
        <w:tc>
          <w:tcPr>
            <w:tcW w:w="2598" w:type="dxa"/>
          </w:tcPr>
          <w:p w:rsidR="00A52471" w:rsidRPr="007722B9" w:rsidRDefault="00A52471" w:rsidP="00A52471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7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Актуализация знаний </w:t>
            </w:r>
          </w:p>
          <w:p w:rsidR="000350FE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gridSpan w:val="2"/>
          </w:tcPr>
          <w:p w:rsidR="00DE4BF7" w:rsidRPr="00DE4BF7" w:rsidRDefault="00DE4BF7" w:rsidP="00DE4B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E4BF7">
              <w:rPr>
                <w:rFonts w:ascii="Times New Roman" w:hAnsi="Times New Roman" w:cs="Times New Roman"/>
                <w:sz w:val="28"/>
                <w:szCs w:val="28"/>
              </w:rPr>
              <w:t>Познавательные УУД:</w:t>
            </w:r>
          </w:p>
          <w:p w:rsidR="004A4AB0" w:rsidRDefault="00DE4BF7" w:rsidP="00DE4BF7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E4BF7">
              <w:rPr>
                <w:rFonts w:ascii="Times New Roman" w:hAnsi="Times New Roman"/>
                <w:sz w:val="28"/>
                <w:szCs w:val="28"/>
              </w:rPr>
              <w:t xml:space="preserve"> Преобразование модели </w:t>
            </w:r>
          </w:p>
          <w:p w:rsidR="004A4AB0" w:rsidRDefault="00DE4BF7" w:rsidP="00DE4BF7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BF7">
              <w:rPr>
                <w:rFonts w:ascii="Times New Roman" w:hAnsi="Times New Roman"/>
                <w:sz w:val="28"/>
                <w:szCs w:val="28"/>
              </w:rPr>
              <w:t>с целью выявления</w:t>
            </w:r>
          </w:p>
          <w:p w:rsidR="00DE4BF7" w:rsidRPr="00DE4BF7" w:rsidRDefault="00DE4BF7" w:rsidP="00DE4BF7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BF7">
              <w:rPr>
                <w:rFonts w:ascii="Times New Roman" w:hAnsi="Times New Roman"/>
                <w:sz w:val="28"/>
                <w:szCs w:val="28"/>
              </w:rPr>
              <w:t xml:space="preserve"> общих законов.</w:t>
            </w:r>
          </w:p>
          <w:p w:rsidR="00DE4BF7" w:rsidRDefault="00162990" w:rsidP="0016299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 </w:t>
            </w:r>
            <w:r w:rsidRPr="00B3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УУД: </w:t>
            </w:r>
          </w:p>
          <w:p w:rsidR="00162990" w:rsidRPr="00B35442" w:rsidRDefault="00DE4BF7" w:rsidP="0016299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62990" w:rsidRPr="00B3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доносить свою позицию до других, владея приёмами монологической и диалогической речи;</w:t>
            </w:r>
          </w:p>
          <w:p w:rsidR="00162990" w:rsidRPr="00B35442" w:rsidRDefault="00162990" w:rsidP="0016299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точку зрения другого, высказывать и обосновывать свою точку зрения</w:t>
            </w:r>
          </w:p>
          <w:p w:rsidR="000350FE" w:rsidRPr="004A4AB0" w:rsidRDefault="00162990" w:rsidP="004A4A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использовать речевые средства в соответствии с задачей коммуникации для выражения свих мыслей</w:t>
            </w:r>
          </w:p>
        </w:tc>
        <w:tc>
          <w:tcPr>
            <w:tcW w:w="1838" w:type="dxa"/>
            <w:gridSpan w:val="2"/>
          </w:tcPr>
          <w:p w:rsidR="000350FE" w:rsidRDefault="00A5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слайде:</w:t>
            </w:r>
          </w:p>
          <w:p w:rsidR="00A52471" w:rsidRDefault="00FF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52471">
              <w:rPr>
                <w:rFonts w:ascii="Times New Roman" w:hAnsi="Times New Roman" w:cs="Times New Roman"/>
                <w:sz w:val="28"/>
                <w:szCs w:val="28"/>
              </w:rPr>
              <w:t>ема урока</w:t>
            </w:r>
          </w:p>
        </w:tc>
        <w:tc>
          <w:tcPr>
            <w:tcW w:w="3972" w:type="dxa"/>
          </w:tcPr>
          <w:p w:rsidR="00FF3D04" w:rsidRPr="00FF6F1F" w:rsidRDefault="00A52471" w:rsidP="00FF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1F">
              <w:rPr>
                <w:rFonts w:ascii="Times New Roman" w:hAnsi="Times New Roman" w:cs="Times New Roman"/>
                <w:sz w:val="28"/>
                <w:szCs w:val="28"/>
              </w:rPr>
              <w:t>- Какие корни с чередующимися гласными вам известны?</w:t>
            </w:r>
          </w:p>
          <w:p w:rsidR="00FF6F1F" w:rsidRPr="00FF6F1F" w:rsidRDefault="00FF6F1F" w:rsidP="00FF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1F"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FF6F1F">
              <w:rPr>
                <w:rFonts w:ascii="Times New Roman" w:hAnsi="Times New Roman"/>
                <w:sz w:val="28"/>
                <w:szCs w:val="28"/>
              </w:rPr>
              <w:t>ем же мы сегодня будем заниматься на уроке? Какие цели поставим на сегодняшний урок?</w:t>
            </w:r>
          </w:p>
        </w:tc>
        <w:tc>
          <w:tcPr>
            <w:tcW w:w="2920" w:type="dxa"/>
          </w:tcPr>
          <w:p w:rsidR="00FF3D04" w:rsidRPr="00FF6F1F" w:rsidRDefault="00A5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1F">
              <w:rPr>
                <w:rFonts w:ascii="Times New Roman" w:hAnsi="Times New Roman" w:cs="Times New Roman"/>
                <w:sz w:val="28"/>
                <w:szCs w:val="28"/>
              </w:rPr>
              <w:t xml:space="preserve">- Учащиеся </w:t>
            </w:r>
            <w:r w:rsidR="00FF6F1F" w:rsidRPr="00FF6F1F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число, тему урока; </w:t>
            </w:r>
            <w:r w:rsidRPr="00FF6F1F">
              <w:rPr>
                <w:rFonts w:ascii="Times New Roman" w:hAnsi="Times New Roman" w:cs="Times New Roman"/>
                <w:sz w:val="28"/>
                <w:szCs w:val="28"/>
              </w:rPr>
              <w:t>называют корни с чередующимися гласными</w:t>
            </w:r>
            <w:r w:rsidR="00FF6F1F" w:rsidRPr="00FF6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F1F" w:rsidRPr="00FF6F1F" w:rsidRDefault="00FF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1F">
              <w:rPr>
                <w:rFonts w:ascii="Times New Roman" w:hAnsi="Times New Roman" w:cs="Times New Roman"/>
                <w:sz w:val="28"/>
                <w:szCs w:val="28"/>
              </w:rPr>
              <w:t>- Учащиеся называют цели урока и записывают их.</w:t>
            </w:r>
          </w:p>
        </w:tc>
      </w:tr>
      <w:tr w:rsidR="00FF6F1F" w:rsidTr="00D379DE">
        <w:tc>
          <w:tcPr>
            <w:tcW w:w="2598" w:type="dxa"/>
          </w:tcPr>
          <w:p w:rsidR="000350FE" w:rsidRPr="00FF6F1F" w:rsidRDefault="00FF6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Постановка учебной </w:t>
            </w:r>
            <w:r w:rsidRPr="00FF6F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проблемы</w:t>
            </w:r>
          </w:p>
        </w:tc>
        <w:tc>
          <w:tcPr>
            <w:tcW w:w="3458" w:type="dxa"/>
            <w:gridSpan w:val="2"/>
          </w:tcPr>
          <w:p w:rsidR="00C7445B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УУД:</w:t>
            </w:r>
          </w:p>
          <w:p w:rsidR="00362C8F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</w:t>
            </w:r>
            <w:r w:rsidR="00362C8F">
              <w:rPr>
                <w:rFonts w:ascii="Times New Roman" w:hAnsi="Times New Roman" w:cs="Times New Roman"/>
                <w:sz w:val="28"/>
                <w:szCs w:val="28"/>
              </w:rPr>
              <w:t xml:space="preserve">онимать, </w:t>
            </w:r>
            <w:r w:rsidR="00362C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структурировать информацию, представленную в виде текста, схем</w:t>
            </w:r>
            <w:r w:rsidR="00A52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C8F" w:rsidRDefault="00C7445B" w:rsidP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62C8F">
              <w:rPr>
                <w:rFonts w:ascii="Times New Roman" w:hAnsi="Times New Roman" w:cs="Times New Roman"/>
                <w:sz w:val="28"/>
                <w:szCs w:val="28"/>
              </w:rPr>
              <w:t xml:space="preserve">равнивать предметы, объекты: находить общее и различие </w:t>
            </w:r>
          </w:p>
        </w:tc>
        <w:tc>
          <w:tcPr>
            <w:tcW w:w="1838" w:type="dxa"/>
            <w:gridSpan w:val="2"/>
          </w:tcPr>
          <w:p w:rsidR="000350FE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доске записывают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 работы </w:t>
            </w:r>
          </w:p>
        </w:tc>
        <w:tc>
          <w:tcPr>
            <w:tcW w:w="3972" w:type="dxa"/>
          </w:tcPr>
          <w:p w:rsidR="00FF6F1F" w:rsidRPr="00FF6F1F" w:rsidRDefault="00FF6F1F" w:rsidP="00FF6F1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F6F1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Что нужно сделать, чтобы грамотно писать буквы в </w:t>
            </w:r>
            <w:r w:rsidRPr="00FF6F1F">
              <w:rPr>
                <w:rFonts w:ascii="Times New Roman" w:hAnsi="Times New Roman"/>
                <w:sz w:val="28"/>
                <w:szCs w:val="28"/>
              </w:rPr>
              <w:lastRenderedPageBreak/>
              <w:t>корнях с чередованием?</w:t>
            </w:r>
          </w:p>
          <w:p w:rsidR="000350FE" w:rsidRDefault="00FF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составим план работы на уроке</w:t>
            </w:r>
            <w:r w:rsidR="00DE4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4BF7" w:rsidRDefault="00DE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DE4BF7" w:rsidRDefault="00DE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Определите слово, в котором пропущена чередующаяся гласная в корне.</w:t>
            </w:r>
          </w:p>
          <w:p w:rsidR="00DE4BF7" w:rsidRDefault="00DE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мпромисс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..лая;</w:t>
            </w:r>
          </w:p>
          <w:p w:rsidR="00DE4BF7" w:rsidRPr="00FF6F1F" w:rsidRDefault="00DE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Понимать, </w:t>
            </w:r>
            <w:proofErr w:type="spellStart"/>
            <w:r w:rsidR="004A4AB0">
              <w:rPr>
                <w:rFonts w:ascii="Times New Roman" w:hAnsi="Times New Roman" w:cs="Times New Roman"/>
                <w:sz w:val="28"/>
                <w:szCs w:val="28"/>
              </w:rPr>
              <w:t>заг</w:t>
            </w:r>
            <w:proofErr w:type="spellEnd"/>
            <w:r w:rsidR="004A4AB0">
              <w:rPr>
                <w:rFonts w:ascii="Times New Roman" w:hAnsi="Times New Roman" w:cs="Times New Roman"/>
                <w:sz w:val="28"/>
                <w:szCs w:val="28"/>
              </w:rPr>
              <w:t>..рать, т..</w:t>
            </w:r>
            <w:proofErr w:type="gramStart"/>
            <w:r w:rsidR="004A4AB0">
              <w:rPr>
                <w:rFonts w:ascii="Times New Roman" w:hAnsi="Times New Roman" w:cs="Times New Roman"/>
                <w:sz w:val="28"/>
                <w:szCs w:val="28"/>
              </w:rPr>
              <w:t>пличный</w:t>
            </w:r>
            <w:proofErr w:type="gramEnd"/>
            <w:r w:rsidR="004A4A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A4AB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4A4AB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r w:rsidR="004A4AB0">
              <w:rPr>
                <w:rFonts w:ascii="Times New Roman" w:hAnsi="Times New Roman" w:cs="Times New Roman"/>
                <w:sz w:val="28"/>
                <w:szCs w:val="28"/>
              </w:rPr>
              <w:t>лотой</w:t>
            </w:r>
            <w:proofErr w:type="spellEnd"/>
          </w:p>
        </w:tc>
        <w:tc>
          <w:tcPr>
            <w:tcW w:w="2920" w:type="dxa"/>
          </w:tcPr>
          <w:p w:rsidR="000350FE" w:rsidRDefault="00FF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составляют план работы на уроке.</w:t>
            </w:r>
          </w:p>
          <w:p w:rsid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выполняют задания, предложенные учителем.</w:t>
            </w:r>
          </w:p>
        </w:tc>
      </w:tr>
      <w:tr w:rsidR="00FF6F1F" w:rsidTr="00D379DE">
        <w:tc>
          <w:tcPr>
            <w:tcW w:w="2598" w:type="dxa"/>
          </w:tcPr>
          <w:p w:rsidR="000350FE" w:rsidRPr="00FF6F1F" w:rsidRDefault="00FF6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F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Обобщение знаний</w:t>
            </w:r>
          </w:p>
        </w:tc>
        <w:tc>
          <w:tcPr>
            <w:tcW w:w="3458" w:type="dxa"/>
            <w:gridSpan w:val="2"/>
          </w:tcPr>
          <w:p w:rsidR="009C0F8D" w:rsidRPr="004A4AB0" w:rsidRDefault="009C0F8D" w:rsidP="009C0F8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УУД:</w:t>
            </w:r>
          </w:p>
          <w:p w:rsidR="00D379DE" w:rsidRPr="004A4AB0" w:rsidRDefault="00D379DE" w:rsidP="009C0F8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C0F8D"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анализировать, сравнивать, обобщать, делать выводы.</w:t>
            </w: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 УУД: </w:t>
            </w:r>
          </w:p>
          <w:p w:rsidR="009C0F8D" w:rsidRPr="004A4AB0" w:rsidRDefault="00D379DE" w:rsidP="009C0F8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D379DE" w:rsidRPr="004A4AB0" w:rsidRDefault="00D379DE" w:rsidP="009C0F8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0FE" w:rsidRPr="004A4AB0" w:rsidRDefault="000350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gridSpan w:val="2"/>
          </w:tcPr>
          <w:p w:rsidR="000350FE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Чередующиеся гласные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корне слов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гор-гар</w:t>
            </w:r>
            <w:proofErr w:type="spellEnd"/>
          </w:p>
          <w:p w:rsidR="004A4AB0" w:rsidRDefault="004A4AB0" w:rsidP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ос-ка</w:t>
            </w: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  <w:p w:rsidR="004A4AB0" w:rsidRDefault="004A4AB0" w:rsidP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лаг-лож</w:t>
            </w:r>
            <w:proofErr w:type="spellEnd"/>
            <w:proofErr w:type="gramEnd"/>
          </w:p>
          <w:p w:rsidR="004A4AB0" w:rsidRDefault="004A4AB0" w:rsidP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бер-бир</w:t>
            </w:r>
            <w:proofErr w:type="spellEnd"/>
          </w:p>
          <w:p w:rsidR="004A4AB0" w:rsidRPr="004A4AB0" w:rsidRDefault="004A4AB0" w:rsidP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пер-пир</w:t>
            </w:r>
            <w:proofErr w:type="spellEnd"/>
            <w:proofErr w:type="gramEnd"/>
          </w:p>
        </w:tc>
        <w:tc>
          <w:tcPr>
            <w:tcW w:w="3972" w:type="dxa"/>
          </w:tcPr>
          <w:p w:rsidR="000350FE" w:rsidRPr="004A4AB0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-Предлагаю работу в группах:</w:t>
            </w:r>
          </w:p>
          <w:p w:rsidR="00C7445B" w:rsidRPr="004A4AB0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 xml:space="preserve">1 группа (корень </w:t>
            </w:r>
            <w:proofErr w:type="spell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гор-гар</w:t>
            </w:r>
            <w:proofErr w:type="spellEnd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445B" w:rsidRPr="004A4AB0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 xml:space="preserve">2 группа (корень </w:t>
            </w:r>
            <w:proofErr w:type="spell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кас-кос</w:t>
            </w:r>
            <w:proofErr w:type="spellEnd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445B" w:rsidRPr="004A4AB0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 xml:space="preserve">3 группа (корень </w:t>
            </w:r>
            <w:proofErr w:type="spell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бер-бир</w:t>
            </w:r>
            <w:proofErr w:type="spellEnd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445B" w:rsidRPr="004A4AB0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 xml:space="preserve">4 группа (корень </w:t>
            </w:r>
            <w:proofErr w:type="spellStart"/>
            <w:proofErr w:type="gramStart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лаг-лож</w:t>
            </w:r>
            <w:proofErr w:type="spellEnd"/>
            <w:proofErr w:type="gramEnd"/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7445B" w:rsidRP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445B" w:rsidRPr="004A4AB0">
              <w:rPr>
                <w:rFonts w:ascii="Times New Roman" w:hAnsi="Times New Roman" w:cs="Times New Roman"/>
                <w:sz w:val="28"/>
                <w:szCs w:val="28"/>
              </w:rPr>
              <w:t>Нужно рассказать правило и привести примеры, а также составить 3 предложения.</w:t>
            </w:r>
          </w:p>
          <w:p w:rsidR="00C7445B" w:rsidRPr="004A4AB0" w:rsidRDefault="00D3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- Каждой группе создать кластеры по теме урока и защитить их.</w:t>
            </w:r>
          </w:p>
        </w:tc>
        <w:tc>
          <w:tcPr>
            <w:tcW w:w="2920" w:type="dxa"/>
          </w:tcPr>
          <w:p w:rsidR="000350FE" w:rsidRDefault="00C7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Учащиеся работают в группах, индивидуально, приводят примеры, делятся результатами своего труда.</w:t>
            </w:r>
          </w:p>
          <w:p w:rsidR="004A4AB0" w:rsidRP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демонстрируют кластеры и вывешивают их на доску.</w:t>
            </w:r>
          </w:p>
        </w:tc>
      </w:tr>
      <w:tr w:rsidR="00FF6F1F" w:rsidTr="00D379DE">
        <w:tc>
          <w:tcPr>
            <w:tcW w:w="2598" w:type="dxa"/>
          </w:tcPr>
          <w:p w:rsidR="000350FE" w:rsidRPr="00D379DE" w:rsidRDefault="00D379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9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урока. Рефлексия </w:t>
            </w:r>
          </w:p>
        </w:tc>
        <w:tc>
          <w:tcPr>
            <w:tcW w:w="3458" w:type="dxa"/>
            <w:gridSpan w:val="2"/>
          </w:tcPr>
          <w:p w:rsidR="000350FE" w:rsidRPr="004A4AB0" w:rsidRDefault="00D3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УУД: </w:t>
            </w: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 xml:space="preserve">строить речевое высказывание в устной и </w:t>
            </w:r>
            <w:r w:rsidRPr="004A4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письменной форме</w:t>
            </w:r>
          </w:p>
          <w:p w:rsidR="004A4AB0" w:rsidRPr="004A4AB0" w:rsidRDefault="004A4AB0" w:rsidP="004A4A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УУД:</w:t>
            </w:r>
          </w:p>
          <w:p w:rsidR="004A4AB0" w:rsidRP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A4AB0">
              <w:rPr>
                <w:rFonts w:ascii="Times New Roman" w:hAnsi="Times New Roman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  <w:tc>
          <w:tcPr>
            <w:tcW w:w="1838" w:type="dxa"/>
            <w:gridSpan w:val="2"/>
          </w:tcPr>
          <w:p w:rsidR="000350FE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Вывешены карты оценки деятельности</w:t>
            </w:r>
          </w:p>
          <w:p w:rsid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уроке, кластеры</w:t>
            </w:r>
          </w:p>
          <w:p w:rsidR="004A4AB0" w:rsidRPr="004A4AB0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</w:tcPr>
          <w:p w:rsidR="00D379DE" w:rsidRPr="004A4AB0" w:rsidRDefault="00D379DE" w:rsidP="00D379D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lastRenderedPageBreak/>
              <w:t>-Важна ли та деятельность, которой мы занимались сегодня на уроке?</w:t>
            </w:r>
          </w:p>
          <w:p w:rsidR="00D379DE" w:rsidRPr="004A4AB0" w:rsidRDefault="00D379DE" w:rsidP="00D379D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lastRenderedPageBreak/>
              <w:t>-Достигли ли тех целей, которые поставили перед собой в начале урока?</w:t>
            </w:r>
          </w:p>
          <w:p w:rsidR="00D379DE" w:rsidRPr="004A4AB0" w:rsidRDefault="00D379DE" w:rsidP="00D379D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t>-Оцените свою работу и  одноклассников по оценочной карте.</w:t>
            </w:r>
          </w:p>
          <w:p w:rsidR="000350FE" w:rsidRPr="004A4AB0" w:rsidRDefault="00D379DE" w:rsidP="00D379D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t>-Как вы оцениваете собственную работу на уроке?</w:t>
            </w:r>
          </w:p>
        </w:tc>
        <w:tc>
          <w:tcPr>
            <w:tcW w:w="2920" w:type="dxa"/>
          </w:tcPr>
          <w:p w:rsidR="00256227" w:rsidRPr="004A4AB0" w:rsidRDefault="00256227" w:rsidP="0025622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lastRenderedPageBreak/>
              <w:t>Ответы на вопросы учителя.</w:t>
            </w:r>
          </w:p>
          <w:p w:rsidR="00256227" w:rsidRPr="004A4AB0" w:rsidRDefault="00256227" w:rsidP="0025622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350FE" w:rsidRPr="004A4AB0" w:rsidRDefault="00256227" w:rsidP="00256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lastRenderedPageBreak/>
              <w:t>Самооценка и оценка деятельности других участников образовательного процесса.</w:t>
            </w:r>
          </w:p>
        </w:tc>
      </w:tr>
      <w:tr w:rsidR="00FF6F1F" w:rsidTr="00D379DE">
        <w:tc>
          <w:tcPr>
            <w:tcW w:w="2598" w:type="dxa"/>
          </w:tcPr>
          <w:p w:rsidR="000350FE" w:rsidRPr="00D379DE" w:rsidRDefault="00D379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9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3458" w:type="dxa"/>
            <w:gridSpan w:val="2"/>
          </w:tcPr>
          <w:p w:rsidR="004A4AB0" w:rsidRPr="004A4AB0" w:rsidRDefault="004A4AB0" w:rsidP="004A4AB0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 </w:t>
            </w:r>
          </w:p>
          <w:p w:rsidR="004A4AB0" w:rsidRDefault="004A4AB0" w:rsidP="004A4AB0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УУД: </w:t>
            </w:r>
            <w:r w:rsidRPr="004A4AB0">
              <w:rPr>
                <w:rFonts w:ascii="Times New Roman" w:hAnsi="Times New Roman"/>
                <w:sz w:val="28"/>
                <w:szCs w:val="28"/>
              </w:rPr>
              <w:t xml:space="preserve">умение полно и </w:t>
            </w:r>
          </w:p>
          <w:p w:rsidR="004A4AB0" w:rsidRPr="004A4AB0" w:rsidRDefault="004A4AB0" w:rsidP="004A4AB0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t>точно выражать свои мысли в соответствие с задачами и</w:t>
            </w:r>
          </w:p>
          <w:p w:rsidR="000350FE" w:rsidRPr="004A4AB0" w:rsidRDefault="004A4AB0" w:rsidP="004A4AB0">
            <w:pPr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t>условиями коммуникации.</w:t>
            </w:r>
          </w:p>
          <w:p w:rsidR="004A4AB0" w:rsidRPr="004A4AB0" w:rsidRDefault="004A4AB0" w:rsidP="004A4AB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A4AB0">
              <w:rPr>
                <w:rFonts w:ascii="Times New Roman" w:hAnsi="Times New Roman" w:cs="Times New Roman"/>
                <w:sz w:val="28"/>
                <w:szCs w:val="28"/>
              </w:rPr>
              <w:t>Познавательные УУД:</w:t>
            </w:r>
          </w:p>
          <w:p w:rsidR="004A4AB0" w:rsidRPr="004A4AB0" w:rsidRDefault="004A4AB0" w:rsidP="004A4AB0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A4AB0">
              <w:rPr>
                <w:rFonts w:ascii="Times New Roman" w:hAnsi="Times New Roman"/>
                <w:sz w:val="28"/>
                <w:szCs w:val="28"/>
              </w:rPr>
              <w:t xml:space="preserve"> Преобразование модели </w:t>
            </w:r>
          </w:p>
          <w:p w:rsidR="004A4AB0" w:rsidRPr="004A4AB0" w:rsidRDefault="004A4AB0" w:rsidP="004A4AB0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t>с целью выявления</w:t>
            </w:r>
          </w:p>
          <w:p w:rsidR="004A4AB0" w:rsidRPr="004A4AB0" w:rsidRDefault="004A4AB0" w:rsidP="004A4AB0">
            <w:pPr>
              <w:autoSpaceDE w:val="0"/>
              <w:autoSpaceDN w:val="0"/>
              <w:adjustRightInd w:val="0"/>
              <w:ind w:righ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AB0">
              <w:rPr>
                <w:rFonts w:ascii="Times New Roman" w:hAnsi="Times New Roman"/>
                <w:sz w:val="28"/>
                <w:szCs w:val="28"/>
              </w:rPr>
              <w:t xml:space="preserve"> общих законов.</w:t>
            </w:r>
          </w:p>
          <w:p w:rsidR="004A4AB0" w:rsidRDefault="004A4AB0" w:rsidP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gridSpan w:val="2"/>
          </w:tcPr>
          <w:p w:rsidR="000350FE" w:rsidRDefault="004A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домашнее задание</w:t>
            </w:r>
          </w:p>
        </w:tc>
        <w:tc>
          <w:tcPr>
            <w:tcW w:w="3972" w:type="dxa"/>
          </w:tcPr>
          <w:p w:rsidR="000350FE" w:rsidRDefault="00D3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1.Составить словарный диктант из слов с чередующимися гласными.</w:t>
            </w:r>
          </w:p>
          <w:p w:rsidR="00D379DE" w:rsidRDefault="00D3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Выполнить упражнение 192</w:t>
            </w:r>
          </w:p>
        </w:tc>
        <w:tc>
          <w:tcPr>
            <w:tcW w:w="2920" w:type="dxa"/>
          </w:tcPr>
          <w:p w:rsidR="000350FE" w:rsidRDefault="00D3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записывают ДЗ в дневник.</w:t>
            </w:r>
          </w:p>
        </w:tc>
      </w:tr>
    </w:tbl>
    <w:p w:rsidR="000350FE" w:rsidRPr="000350FE" w:rsidRDefault="000350FE">
      <w:pPr>
        <w:rPr>
          <w:rFonts w:ascii="Times New Roman" w:hAnsi="Times New Roman" w:cs="Times New Roman"/>
          <w:sz w:val="28"/>
          <w:szCs w:val="28"/>
        </w:rPr>
      </w:pPr>
    </w:p>
    <w:sectPr w:rsidR="000350FE" w:rsidRPr="000350FE" w:rsidSect="000350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9pt;height:8.9pt" o:bullet="t">
        <v:imagedata r:id="rId1" o:title="MC900115844[1]"/>
      </v:shape>
    </w:pict>
  </w:numPicBullet>
  <w:abstractNum w:abstractNumId="0">
    <w:nsid w:val="07167DCB"/>
    <w:multiLevelType w:val="hybridMultilevel"/>
    <w:tmpl w:val="0EC28F2E"/>
    <w:lvl w:ilvl="0" w:tplc="F03AA668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0350FE"/>
    <w:rsid w:val="00007E67"/>
    <w:rsid w:val="000350FE"/>
    <w:rsid w:val="00094374"/>
    <w:rsid w:val="001251D3"/>
    <w:rsid w:val="00162990"/>
    <w:rsid w:val="001E1019"/>
    <w:rsid w:val="00224877"/>
    <w:rsid w:val="00256227"/>
    <w:rsid w:val="002C752F"/>
    <w:rsid w:val="00335F74"/>
    <w:rsid w:val="00362C8F"/>
    <w:rsid w:val="00494091"/>
    <w:rsid w:val="004A4AB0"/>
    <w:rsid w:val="004A74D5"/>
    <w:rsid w:val="0076058D"/>
    <w:rsid w:val="007A5FAD"/>
    <w:rsid w:val="009C0F8D"/>
    <w:rsid w:val="00A14B89"/>
    <w:rsid w:val="00A43EC9"/>
    <w:rsid w:val="00A52471"/>
    <w:rsid w:val="00B35442"/>
    <w:rsid w:val="00BA0DA5"/>
    <w:rsid w:val="00BC55A4"/>
    <w:rsid w:val="00C7445B"/>
    <w:rsid w:val="00CC2F25"/>
    <w:rsid w:val="00D379DE"/>
    <w:rsid w:val="00DE4BF7"/>
    <w:rsid w:val="00E41E6D"/>
    <w:rsid w:val="00EB5F34"/>
    <w:rsid w:val="00FA6C49"/>
    <w:rsid w:val="00FE7FF0"/>
    <w:rsid w:val="00FF3D04"/>
    <w:rsid w:val="00FF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362C8F"/>
    <w:rPr>
      <w:i/>
      <w:iCs/>
    </w:rPr>
  </w:style>
  <w:style w:type="paragraph" w:styleId="a5">
    <w:name w:val="List Paragraph"/>
    <w:basedOn w:val="a"/>
    <w:uiPriority w:val="34"/>
    <w:qFormat/>
    <w:rsid w:val="00A43EC9"/>
    <w:pPr>
      <w:spacing w:line="252" w:lineRule="auto"/>
      <w:ind w:left="720"/>
      <w:contextualSpacing/>
    </w:pPr>
    <w:rPr>
      <w:rFonts w:asciiTheme="majorHAnsi" w:eastAsiaTheme="majorEastAsia" w:hAnsiTheme="majorHAnsi" w:cstheme="majorBidi"/>
    </w:rPr>
  </w:style>
  <w:style w:type="paragraph" w:styleId="a6">
    <w:name w:val="No Spacing"/>
    <w:uiPriority w:val="99"/>
    <w:qFormat/>
    <w:rsid w:val="00A524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</cp:lastModifiedBy>
  <cp:revision>10</cp:revision>
  <dcterms:created xsi:type="dcterms:W3CDTF">2016-04-11T15:08:00Z</dcterms:created>
  <dcterms:modified xsi:type="dcterms:W3CDTF">2016-04-13T11:13:00Z</dcterms:modified>
</cp:coreProperties>
</file>