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CA" w:rsidRPr="00B712CA" w:rsidRDefault="00B712CA" w:rsidP="00B712CA">
      <w:pPr>
        <w:jc w:val="right"/>
        <w:rPr>
          <w:sz w:val="28"/>
          <w:szCs w:val="28"/>
        </w:rPr>
      </w:pPr>
      <w:proofErr w:type="spellStart"/>
      <w:r w:rsidRPr="00B712CA">
        <w:rPr>
          <w:sz w:val="28"/>
          <w:szCs w:val="28"/>
        </w:rPr>
        <w:t>Ермаченко</w:t>
      </w:r>
      <w:proofErr w:type="spellEnd"/>
      <w:r w:rsidRPr="00B712CA">
        <w:rPr>
          <w:sz w:val="28"/>
          <w:szCs w:val="28"/>
        </w:rPr>
        <w:t xml:space="preserve"> Е.И.,</w:t>
      </w:r>
    </w:p>
    <w:p w:rsidR="00B712CA" w:rsidRPr="00F94927" w:rsidRDefault="00B712CA" w:rsidP="00B712CA">
      <w:pPr>
        <w:jc w:val="right"/>
        <w:rPr>
          <w:sz w:val="24"/>
          <w:szCs w:val="24"/>
        </w:rPr>
      </w:pPr>
      <w:r w:rsidRPr="00F94927">
        <w:rPr>
          <w:sz w:val="24"/>
          <w:szCs w:val="24"/>
        </w:rPr>
        <w:t>учитель начальных классов  МБОУ «Лицей № 1»,</w:t>
      </w:r>
    </w:p>
    <w:p w:rsidR="00B712CA" w:rsidRDefault="00B712CA" w:rsidP="00B712CA">
      <w:pPr>
        <w:jc w:val="right"/>
        <w:rPr>
          <w:sz w:val="24"/>
          <w:szCs w:val="24"/>
        </w:rPr>
      </w:pPr>
      <w:r w:rsidRPr="00F94927">
        <w:rPr>
          <w:sz w:val="24"/>
          <w:szCs w:val="24"/>
        </w:rPr>
        <w:t xml:space="preserve">Г. </w:t>
      </w:r>
      <w:proofErr w:type="spellStart"/>
      <w:r w:rsidRPr="00F94927">
        <w:rPr>
          <w:sz w:val="24"/>
          <w:szCs w:val="24"/>
        </w:rPr>
        <w:t>Киселёвск</w:t>
      </w:r>
      <w:proofErr w:type="spellEnd"/>
    </w:p>
    <w:p w:rsidR="00AA2FEE" w:rsidRPr="00AA2FEE" w:rsidRDefault="00AA2FEE" w:rsidP="00B712CA">
      <w:pPr>
        <w:jc w:val="right"/>
        <w:rPr>
          <w:b/>
          <w:sz w:val="24"/>
          <w:szCs w:val="24"/>
        </w:rPr>
      </w:pPr>
      <w:r w:rsidRPr="00AA2FEE">
        <w:rPr>
          <w:b/>
          <w:sz w:val="24"/>
          <w:szCs w:val="24"/>
        </w:rPr>
        <w:t>Технологическая карта урока по учебному предмету "Русский язык" во 2-ом классе на тему: "Учимся применять орфографические правила"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B712CA" w:rsidRPr="00F94927" w:rsidTr="00B712CA">
        <w:tc>
          <w:tcPr>
            <w:tcW w:w="7393" w:type="dxa"/>
          </w:tcPr>
          <w:p w:rsidR="00B712CA" w:rsidRPr="00F94927" w:rsidRDefault="00B712CA" w:rsidP="00B712CA">
            <w:pPr>
              <w:jc w:val="center"/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B712CA" w:rsidRPr="00F94927" w:rsidRDefault="00B712CA" w:rsidP="00B712CA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Урок актуализации знаний и умений (урок повторения)</w:t>
            </w:r>
          </w:p>
          <w:p w:rsidR="00B712CA" w:rsidRPr="00F94927" w:rsidRDefault="00B712CA" w:rsidP="00B712CA">
            <w:pPr>
              <w:rPr>
                <w:sz w:val="24"/>
                <w:szCs w:val="24"/>
              </w:rPr>
            </w:pPr>
          </w:p>
        </w:tc>
      </w:tr>
      <w:tr w:rsidR="00B712CA" w:rsidRPr="00F94927" w:rsidTr="00B712CA">
        <w:tc>
          <w:tcPr>
            <w:tcW w:w="7393" w:type="dxa"/>
          </w:tcPr>
          <w:p w:rsidR="00B712CA" w:rsidRPr="00F94927" w:rsidRDefault="00B712CA" w:rsidP="00B712CA">
            <w:pPr>
              <w:jc w:val="center"/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B712CA" w:rsidRPr="00F94927" w:rsidRDefault="00B712CA" w:rsidP="00B712CA">
            <w:pPr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t xml:space="preserve">«Начальная школа </w:t>
            </w:r>
            <w:r w:rsidRPr="00F94927">
              <w:rPr>
                <w:sz w:val="24"/>
                <w:szCs w:val="24"/>
                <w:lang w:val="en-US"/>
              </w:rPr>
              <w:t>XXI</w:t>
            </w:r>
            <w:r w:rsidRPr="00F94927">
              <w:rPr>
                <w:sz w:val="24"/>
                <w:szCs w:val="24"/>
              </w:rPr>
              <w:t xml:space="preserve"> века» Н. Ф. Виноградова</w:t>
            </w:r>
          </w:p>
        </w:tc>
      </w:tr>
      <w:tr w:rsidR="00B712CA" w:rsidRPr="00F94927" w:rsidTr="00B712CA">
        <w:tc>
          <w:tcPr>
            <w:tcW w:w="7393" w:type="dxa"/>
          </w:tcPr>
          <w:p w:rsidR="00B712CA" w:rsidRPr="00F94927" w:rsidRDefault="00B712CA" w:rsidP="00B712CA">
            <w:pPr>
              <w:jc w:val="center"/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Образовательная: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умения распознавать в словах проверяемые и непроверяемые безударные гласные, правильно проверять слова.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Развивающая: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развитие коммуникативной компетенции (</w:t>
            </w:r>
            <w:proofErr w:type="spellStart"/>
            <w:r w:rsidRPr="00F94927">
              <w:rPr>
                <w:rFonts w:ascii="Times New Roman" w:hAnsi="Times New Roman"/>
                <w:sz w:val="24"/>
                <w:szCs w:val="24"/>
              </w:rPr>
              <w:t>социокультурный</w:t>
            </w:r>
            <w:proofErr w:type="spellEnd"/>
            <w:r w:rsidRPr="00F94927">
              <w:rPr>
                <w:rFonts w:ascii="Times New Roman" w:hAnsi="Times New Roman"/>
                <w:sz w:val="24"/>
                <w:szCs w:val="24"/>
              </w:rPr>
              <w:t xml:space="preserve"> аспект);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- формирование универсальных учебных действий (познавательных, регулятивных и коммуникативных), составляющих </w:t>
            </w:r>
            <w:proofErr w:type="spellStart"/>
            <w:r w:rsidRPr="00F94927"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 w:rsidRPr="00F94927">
              <w:rPr>
                <w:rFonts w:ascii="Times New Roman" w:hAnsi="Times New Roman"/>
                <w:sz w:val="24"/>
                <w:szCs w:val="24"/>
              </w:rPr>
              <w:t xml:space="preserve"> результат обучения.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Воспитательная: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-осознание обучающимися языка, как средства человеческого общения и явления национальной культуры;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стремление к грамотному использованию языка, потребности в творческом самовыражении;</w:t>
            </w:r>
          </w:p>
          <w:p w:rsidR="00B712CA" w:rsidRPr="00F94927" w:rsidRDefault="00B712CA" w:rsidP="00B712CA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формирование познавательного интереса; мотивации к изучению русского языка, как учебного предмета, стремление к самосовершенствованию.</w:t>
            </w:r>
          </w:p>
          <w:p w:rsidR="00B712CA" w:rsidRPr="00F94927" w:rsidRDefault="00B712CA" w:rsidP="00B712CA">
            <w:pPr>
              <w:rPr>
                <w:sz w:val="24"/>
                <w:szCs w:val="24"/>
              </w:rPr>
            </w:pPr>
          </w:p>
        </w:tc>
      </w:tr>
      <w:tr w:rsidR="00B712CA" w:rsidRPr="00F94927" w:rsidTr="00B712CA">
        <w:tc>
          <w:tcPr>
            <w:tcW w:w="7393" w:type="dxa"/>
          </w:tcPr>
          <w:p w:rsidR="00B712CA" w:rsidRPr="00F94927" w:rsidRDefault="00B712CA" w:rsidP="00B712CA">
            <w:pPr>
              <w:jc w:val="center"/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7393" w:type="dxa"/>
          </w:tcPr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94927">
              <w:rPr>
                <w:rFonts w:ascii="Times New Roman" w:hAnsi="Times New Roman"/>
                <w:iCs/>
                <w:sz w:val="24"/>
                <w:szCs w:val="24"/>
              </w:rPr>
              <w:t>устанавливать</w:t>
            </w: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связь между целью учебной деятельности и ее мотивом;</w:t>
            </w:r>
          </w:p>
          <w:p w:rsidR="00F94927" w:rsidRPr="00F94927" w:rsidRDefault="00F94927" w:rsidP="00F9492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определять правила работы в парах, группах;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-</w:t>
            </w:r>
            <w:r w:rsidRPr="00F94927">
              <w:rPr>
                <w:rFonts w:ascii="Times New Roman" w:hAnsi="Times New Roman"/>
                <w:sz w:val="24"/>
                <w:szCs w:val="24"/>
              </w:rPr>
              <w:t xml:space="preserve">оценивать  усваиваемое содержание учебного материала (исходя из </w:t>
            </w:r>
            <w:r w:rsidRPr="00F94927">
              <w:rPr>
                <w:rFonts w:ascii="Times New Roman" w:hAnsi="Times New Roman"/>
                <w:sz w:val="24"/>
                <w:szCs w:val="24"/>
              </w:rPr>
              <w:lastRenderedPageBreak/>
              <w:t>личностных ценностей);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устанавливать связь между целью деятельности и ее результатом.</w:t>
            </w:r>
          </w:p>
          <w:p w:rsidR="00F94927" w:rsidRPr="00F94927" w:rsidRDefault="00F94927" w:rsidP="00F94927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Предметные УУД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Правописные умения</w:t>
            </w:r>
            <w:r w:rsidRPr="00F949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- каллиграфически правильно писать буквы </w:t>
            </w:r>
            <w:proofErr w:type="spellStart"/>
            <w:r w:rsidRPr="00F94927">
              <w:rPr>
                <w:rFonts w:ascii="Times New Roman" w:hAnsi="Times New Roman"/>
                <w:sz w:val="24"/>
                <w:szCs w:val="24"/>
              </w:rPr>
              <w:t>е,и,ё,я</w:t>
            </w:r>
            <w:proofErr w:type="spellEnd"/>
            <w:r w:rsidRPr="00F949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правильно списывать слова и предложения,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уметь проверять написанное, сравнивая с образцом.</w:t>
            </w: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Учебно-языковые умения: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определять звуки в зависимости от места в слове;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уметь правильно произносить слова с учетом фонематических норм русского языка.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Речевые умения:   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правильно называть буквы русского алфавита.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находить нужные слова в группе слов;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объяснять лексическое значение слова.                         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определять и формулировать цель деятельности на уроке;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формулировать учебные задачи;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работать по предложенному плану, инструкции;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высказывать свое предположение на основе учебного материала;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 - отличать верно выполненное задание от неверного;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 - осуществлять самоконтроль;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 -совместно с учителем и одноклассниками давать оценку своей деятельности на уроке.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</w:p>
          <w:p w:rsidR="00F94927" w:rsidRPr="00F94927" w:rsidRDefault="00F94927" w:rsidP="00F9492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ориентироваться в орфографическом словаре; учебнике, тетради;</w:t>
            </w:r>
          </w:p>
          <w:p w:rsidR="00F94927" w:rsidRPr="00F94927" w:rsidRDefault="00F94927" w:rsidP="00F94927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-ориентироваться в своей системе знаний (определять границы знания/незнания);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работать с информацией, представленной в форме рисунка и в форме алгоритма, сравнивать алгоритмы;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различать произношение и написание слов, анализировать слова;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проводить классификацию, указывая на основание классификации;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 - проводить сравнение, объясняя критерии сравнения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уметь определять уровень усвоения учебного материала.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  Коммуникативные УУД: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- строить устные высказывания на заданную тему;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слушать и понимать речь других; комментировать их ответы;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F94927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свои мысли ;</w:t>
            </w:r>
          </w:p>
          <w:p w:rsidR="00F94927" w:rsidRPr="00F94927" w:rsidRDefault="00F94927" w:rsidP="00F94927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 xml:space="preserve"> - владеть  диалогической формой речи в соответствии с грамматическими и синтаксическими нормами родного языка.</w:t>
            </w:r>
          </w:p>
          <w:p w:rsidR="00B712CA" w:rsidRPr="00F94927" w:rsidRDefault="00B712CA" w:rsidP="00B712CA">
            <w:pPr>
              <w:rPr>
                <w:sz w:val="24"/>
                <w:szCs w:val="24"/>
              </w:rPr>
            </w:pPr>
          </w:p>
        </w:tc>
      </w:tr>
      <w:tr w:rsidR="00B712CA" w:rsidRPr="00F94927" w:rsidTr="00B712CA">
        <w:tc>
          <w:tcPr>
            <w:tcW w:w="7393" w:type="dxa"/>
          </w:tcPr>
          <w:p w:rsidR="00B712CA" w:rsidRPr="00F94927" w:rsidRDefault="00B712CA" w:rsidP="00B712CA">
            <w:pPr>
              <w:jc w:val="center"/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Технические средства обучения: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компьютер,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  <w:p w:rsidR="00B712CA" w:rsidRPr="00F94927" w:rsidRDefault="00B712CA" w:rsidP="00B712CA">
            <w:pPr>
              <w:rPr>
                <w:sz w:val="24"/>
                <w:szCs w:val="24"/>
              </w:rPr>
            </w:pPr>
          </w:p>
        </w:tc>
      </w:tr>
      <w:tr w:rsidR="00B712CA" w:rsidRPr="00F94927" w:rsidTr="00B712CA">
        <w:tc>
          <w:tcPr>
            <w:tcW w:w="7393" w:type="dxa"/>
          </w:tcPr>
          <w:p w:rsidR="00B712CA" w:rsidRPr="00F94927" w:rsidRDefault="00B712CA" w:rsidP="00B712CA">
            <w:pPr>
              <w:jc w:val="center"/>
              <w:rPr>
                <w:sz w:val="24"/>
                <w:szCs w:val="24"/>
              </w:rPr>
            </w:pPr>
            <w:r w:rsidRPr="00F94927"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Книгопечатная продукция:</w:t>
            </w:r>
          </w:p>
          <w:p w:rsidR="00F94927" w:rsidRPr="00F94927" w:rsidRDefault="00F94927" w:rsidP="00F949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color w:val="111111"/>
                <w:sz w:val="24"/>
                <w:szCs w:val="24"/>
                <w:lang w:eastAsia="ru-RU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     Русский язык: 2 класс: учебник для учащихся общеобразовательных учреждений в 2 ч. Ч. 2 / [С. В. Иванов, А. О. Евдокимова, М. И. Кузнецова и др.]; [под ред. С.В. Иванова] – М.: </w:t>
            </w:r>
            <w:proofErr w:type="spellStart"/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Вентана-Граф</w:t>
            </w:r>
            <w:proofErr w:type="spellEnd"/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    Рабочие тетради: </w:t>
            </w:r>
            <w:r w:rsidRPr="00F94927">
              <w:rPr>
                <w:rFonts w:ascii="Times New Roman" w:hAnsi="Times New Roman"/>
                <w:i/>
                <w:iCs/>
                <w:sz w:val="24"/>
                <w:szCs w:val="24"/>
              </w:rPr>
              <w:t>Пишем грамотно</w:t>
            </w: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: 2 класс: рабочая тетрадь № 2 для учащихся общеобразовательных учреждений / М. И. Кузнецова. – М.: </w:t>
            </w:r>
            <w:proofErr w:type="spellStart"/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Вентана-Граф</w:t>
            </w:r>
            <w:proofErr w:type="spellEnd"/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4927">
              <w:rPr>
                <w:rFonts w:ascii="Times New Roman" w:hAnsi="Times New Roman"/>
                <w:sz w:val="24"/>
                <w:szCs w:val="24"/>
              </w:rPr>
              <w:t>Дополнительные ресурсы:</w:t>
            </w:r>
          </w:p>
          <w:p w:rsidR="00F94927" w:rsidRPr="00F94927" w:rsidRDefault="00F94927" w:rsidP="00F949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- обычные тетради в узкую линейку, ручки, простые карандаши, резинки, оценочные листы;</w:t>
            </w:r>
          </w:p>
          <w:p w:rsidR="00F94927" w:rsidRPr="00F94927" w:rsidRDefault="00F94927" w:rsidP="00F949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- опорные слова-подсказки для составления алгоритмов;</w:t>
            </w:r>
          </w:p>
          <w:p w:rsidR="00F94927" w:rsidRPr="00F94927" w:rsidRDefault="00F94927" w:rsidP="00F949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- карточки с </w:t>
            </w:r>
            <w:proofErr w:type="spellStart"/>
            <w:r w:rsidRPr="00F94927">
              <w:rPr>
                <w:rFonts w:ascii="Times New Roman" w:hAnsi="Times New Roman"/>
                <w:i/>
                <w:sz w:val="24"/>
                <w:szCs w:val="24"/>
              </w:rPr>
              <w:t>разноуровневыми</w:t>
            </w:r>
            <w:proofErr w:type="spellEnd"/>
            <w:r w:rsidRPr="00F94927">
              <w:rPr>
                <w:rFonts w:ascii="Times New Roman" w:hAnsi="Times New Roman"/>
                <w:i/>
                <w:sz w:val="24"/>
                <w:szCs w:val="24"/>
              </w:rPr>
              <w:t xml:space="preserve"> заданиями для работы в парах, группах.</w:t>
            </w: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94927" w:rsidRPr="00F94927" w:rsidRDefault="00F94927" w:rsidP="00F949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12CA" w:rsidRPr="00F94927" w:rsidRDefault="00B712CA" w:rsidP="00B712CA">
            <w:pPr>
              <w:rPr>
                <w:sz w:val="24"/>
                <w:szCs w:val="24"/>
              </w:rPr>
            </w:pPr>
          </w:p>
        </w:tc>
      </w:tr>
    </w:tbl>
    <w:p w:rsidR="00F94927" w:rsidRPr="00F94927" w:rsidRDefault="00B712CA" w:rsidP="00B712CA">
      <w:pPr>
        <w:rPr>
          <w:sz w:val="24"/>
          <w:szCs w:val="24"/>
        </w:rPr>
      </w:pPr>
      <w:r w:rsidRPr="00F94927">
        <w:rPr>
          <w:sz w:val="24"/>
          <w:szCs w:val="24"/>
        </w:rPr>
        <w:lastRenderedPageBreak/>
        <w:br w:type="page"/>
      </w:r>
    </w:p>
    <w:tbl>
      <w:tblPr>
        <w:tblStyle w:val="a3"/>
        <w:tblW w:w="15417" w:type="dxa"/>
        <w:tblLook w:val="04A0"/>
      </w:tblPr>
      <w:tblGrid>
        <w:gridCol w:w="1998"/>
        <w:gridCol w:w="2057"/>
        <w:gridCol w:w="2590"/>
        <w:gridCol w:w="3183"/>
        <w:gridCol w:w="2419"/>
        <w:gridCol w:w="3170"/>
      </w:tblGrid>
      <w:tr w:rsidR="00135D95" w:rsidRPr="00154F48" w:rsidTr="00B712CA">
        <w:tc>
          <w:tcPr>
            <w:tcW w:w="1998" w:type="dxa"/>
          </w:tcPr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 w:rsidRPr="00154F48">
              <w:rPr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057" w:type="dxa"/>
          </w:tcPr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 w:rsidRPr="00154F48">
              <w:rPr>
                <w:b/>
                <w:sz w:val="24"/>
                <w:szCs w:val="24"/>
              </w:rPr>
              <w:t>Обучающие и развивающие компоненты,</w:t>
            </w:r>
          </w:p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154F48">
              <w:rPr>
                <w:b/>
                <w:sz w:val="24"/>
                <w:szCs w:val="24"/>
              </w:rPr>
              <w:t>адания и упражнения</w:t>
            </w:r>
          </w:p>
        </w:tc>
        <w:tc>
          <w:tcPr>
            <w:tcW w:w="2590" w:type="dxa"/>
          </w:tcPr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 w:rsidRPr="00154F48">
              <w:rPr>
                <w:b/>
                <w:sz w:val="24"/>
                <w:szCs w:val="24"/>
              </w:rPr>
              <w:t>Оформление доски, демонстрация слайдов</w:t>
            </w:r>
          </w:p>
        </w:tc>
        <w:tc>
          <w:tcPr>
            <w:tcW w:w="3183" w:type="dxa"/>
          </w:tcPr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 w:rsidRPr="00154F48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9" w:type="dxa"/>
          </w:tcPr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 w:rsidRPr="00154F48">
              <w:rPr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170" w:type="dxa"/>
          </w:tcPr>
          <w:p w:rsidR="00154F48" w:rsidRPr="00154F48" w:rsidRDefault="00154F48" w:rsidP="00154F48">
            <w:pPr>
              <w:jc w:val="center"/>
              <w:rPr>
                <w:b/>
                <w:sz w:val="24"/>
                <w:szCs w:val="24"/>
              </w:rPr>
            </w:pPr>
            <w:r w:rsidRPr="00154F48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135D95" w:rsidTr="00B712CA">
        <w:tc>
          <w:tcPr>
            <w:tcW w:w="1998" w:type="dxa"/>
          </w:tcPr>
          <w:p w:rsidR="00154F48" w:rsidRPr="00154F48" w:rsidRDefault="00154F48">
            <w:pPr>
              <w:rPr>
                <w:b/>
              </w:rPr>
            </w:pPr>
            <w:r w:rsidRPr="00154F48">
              <w:rPr>
                <w:b/>
              </w:rPr>
              <w:t xml:space="preserve">Организационный </w:t>
            </w:r>
          </w:p>
          <w:p w:rsidR="00154F48" w:rsidRDefault="00154F48">
            <w:r w:rsidRPr="00154F48">
              <w:rPr>
                <w:b/>
              </w:rPr>
              <w:t>Мотивация к учебной деятельности</w:t>
            </w:r>
          </w:p>
        </w:tc>
        <w:tc>
          <w:tcPr>
            <w:tcW w:w="2057" w:type="dxa"/>
          </w:tcPr>
          <w:p w:rsidR="00154F48" w:rsidRDefault="00154F48">
            <w:r>
              <w:t>Эмоциональная и мотивационная подготовка к усвоению материала</w:t>
            </w:r>
          </w:p>
        </w:tc>
        <w:tc>
          <w:tcPr>
            <w:tcW w:w="2590" w:type="dxa"/>
          </w:tcPr>
          <w:p w:rsidR="00154F48" w:rsidRDefault="00154F48">
            <w:r>
              <w:t>Слайд 1.</w:t>
            </w:r>
          </w:p>
          <w:p w:rsidR="00154F48" w:rsidRDefault="00833823">
            <w:r w:rsidRPr="00154F48"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pt;height:71.25pt" o:ole="">
                  <v:imagedata r:id="rId5" o:title=""/>
                </v:shape>
                <o:OLEObject Type="Embed" ProgID="PowerPoint.Slide.12" ShapeID="_x0000_i1025" DrawAspect="Content" ObjectID="_1488129329" r:id="rId6"/>
              </w:object>
            </w:r>
          </w:p>
        </w:tc>
        <w:tc>
          <w:tcPr>
            <w:tcW w:w="3183" w:type="dxa"/>
          </w:tcPr>
          <w:p w:rsidR="00F142F4" w:rsidRPr="00A442B8" w:rsidRDefault="00F142F4" w:rsidP="00F142F4">
            <w:pPr>
              <w:snapToGrid w:val="0"/>
              <w:rPr>
                <w:b/>
              </w:rPr>
            </w:pPr>
            <w:r>
              <w:rPr>
                <w:b/>
                <w:i/>
              </w:rPr>
              <w:t>Мотивирует обучающихся к учебной деятельности, контролирует готовность к уроку.</w:t>
            </w:r>
          </w:p>
          <w:p w:rsidR="00F142F4" w:rsidRPr="00C17B2A" w:rsidRDefault="00F142F4" w:rsidP="00F142F4">
            <w:pPr>
              <w:snapToGrid w:val="0"/>
            </w:pPr>
            <w:r>
              <w:t>Прозвенел звонок, начинается урок.</w:t>
            </w:r>
          </w:p>
          <w:p w:rsidR="00F142F4" w:rsidRDefault="00F142F4" w:rsidP="00F142F4">
            <w:r w:rsidRPr="00C17B2A">
              <w:t>- Проверим готовность</w:t>
            </w:r>
            <w:r>
              <w:t xml:space="preserve"> к уроку</w:t>
            </w:r>
            <w:r w:rsidRPr="00C17B2A">
              <w:t>. По каким критериям?</w:t>
            </w:r>
          </w:p>
          <w:p w:rsidR="00F142F4" w:rsidRDefault="00F142F4" w:rsidP="00F142F4">
            <w:r>
              <w:t>-скажите, чему вы учитесь на каждом уроке?</w:t>
            </w:r>
          </w:p>
          <w:p w:rsidR="00F142F4" w:rsidRDefault="00F142F4" w:rsidP="00F142F4">
            <w:r>
              <w:t>-Вы учитесь учиться, что это значит?</w:t>
            </w:r>
          </w:p>
          <w:p w:rsidR="00F142F4" w:rsidRDefault="00F142F4" w:rsidP="00F142F4">
            <w:r>
              <w:t>Урок предлагаю провести под девизом: «Дойти можно тогда, когда идёшь, узнать можно тогда, когда учишься.»</w:t>
            </w:r>
          </w:p>
          <w:p w:rsidR="00F142F4" w:rsidRDefault="00F142F4" w:rsidP="00F142F4">
            <w:r>
              <w:t>Объясните смысл данной пословицы.</w:t>
            </w:r>
          </w:p>
          <w:p w:rsidR="00F142F4" w:rsidRDefault="00F142F4" w:rsidP="00F142F4">
            <w:r>
              <w:t>- Каким бы вы хотели видеть наш урок?</w:t>
            </w:r>
          </w:p>
          <w:p w:rsidR="00154F48" w:rsidRDefault="00F142F4" w:rsidP="00F142F4">
            <w:r>
              <w:t>Свою работу будете фиксировать на оценочных листах.</w:t>
            </w:r>
          </w:p>
        </w:tc>
        <w:tc>
          <w:tcPr>
            <w:tcW w:w="2419" w:type="dxa"/>
          </w:tcPr>
          <w:p w:rsidR="00F142F4" w:rsidRPr="00C17B2A" w:rsidRDefault="00F142F4" w:rsidP="00F142F4">
            <w:pPr>
              <w:snapToGrid w:val="0"/>
            </w:pPr>
            <w:r w:rsidRPr="00C17B2A">
              <w:t>Вспоминают крите</w:t>
            </w:r>
            <w:r>
              <w:t>рии, проверяют свою готовность к уроку, отвечают на вопросы учителя</w:t>
            </w:r>
          </w:p>
          <w:p w:rsidR="00F142F4" w:rsidRDefault="00F142F4" w:rsidP="00F142F4"/>
          <w:p w:rsidR="00F142F4" w:rsidRDefault="00F142F4" w:rsidP="00F142F4"/>
          <w:p w:rsidR="00F142F4" w:rsidRDefault="00F142F4" w:rsidP="00F142F4"/>
          <w:p w:rsidR="00F142F4" w:rsidRDefault="00F142F4" w:rsidP="00F142F4"/>
          <w:p w:rsidR="00F142F4" w:rsidRPr="00C17B2A" w:rsidRDefault="00F142F4" w:rsidP="00F142F4">
            <w:r>
              <w:t>Обучающиеся  рассуждают, выражают свои мысли.</w:t>
            </w:r>
          </w:p>
          <w:p w:rsidR="00154F48" w:rsidRDefault="00154F48"/>
        </w:tc>
        <w:tc>
          <w:tcPr>
            <w:tcW w:w="3170" w:type="dxa"/>
          </w:tcPr>
          <w:p w:rsidR="00F142F4" w:rsidRPr="00C17B2A" w:rsidRDefault="00F142F4" w:rsidP="00F142F4">
            <w:pPr>
              <w:snapToGrid w:val="0"/>
            </w:pPr>
            <w:r>
              <w:rPr>
                <w:b/>
              </w:rPr>
              <w:t>Коммуникативные</w:t>
            </w:r>
            <w:r w:rsidRPr="00C17B2A">
              <w:rPr>
                <w:b/>
              </w:rPr>
              <w:t>:</w:t>
            </w:r>
            <w:r>
              <w:t xml:space="preserve"> взаимодействие</w:t>
            </w:r>
            <w:r w:rsidRPr="00C17B2A">
              <w:t xml:space="preserve"> с учителем во время приветствия</w:t>
            </w:r>
            <w:r>
              <w:t>.</w:t>
            </w:r>
          </w:p>
          <w:p w:rsidR="00F142F4" w:rsidRDefault="00F142F4" w:rsidP="00F142F4">
            <w:pPr>
              <w:rPr>
                <w:b/>
              </w:rPr>
            </w:pPr>
          </w:p>
          <w:p w:rsidR="00273181" w:rsidRDefault="00273181" w:rsidP="00F142F4">
            <w:pPr>
              <w:rPr>
                <w:b/>
              </w:rPr>
            </w:pPr>
          </w:p>
          <w:p w:rsidR="00273181" w:rsidRDefault="00273181" w:rsidP="00F142F4">
            <w:pPr>
              <w:rPr>
                <w:b/>
              </w:rPr>
            </w:pPr>
          </w:p>
          <w:p w:rsidR="00F142F4" w:rsidRDefault="00F142F4" w:rsidP="00F142F4">
            <w:r>
              <w:rPr>
                <w:b/>
              </w:rPr>
              <w:t>Регулятивные</w:t>
            </w:r>
            <w:r w:rsidRPr="00C17B2A">
              <w:rPr>
                <w:b/>
              </w:rPr>
              <w:t>:</w:t>
            </w:r>
            <w:r w:rsidRPr="00C17B2A">
              <w:t xml:space="preserve"> </w:t>
            </w:r>
            <w:r>
              <w:t>контроль и организация своего рабочего места</w:t>
            </w:r>
          </w:p>
          <w:p w:rsidR="00F142F4" w:rsidRDefault="00F142F4" w:rsidP="00F142F4">
            <w:pPr>
              <w:rPr>
                <w:b/>
              </w:rPr>
            </w:pPr>
          </w:p>
          <w:p w:rsidR="00273181" w:rsidRDefault="00273181" w:rsidP="00F142F4">
            <w:pPr>
              <w:rPr>
                <w:b/>
              </w:rPr>
            </w:pPr>
          </w:p>
          <w:p w:rsidR="00273181" w:rsidRDefault="00273181" w:rsidP="00F142F4">
            <w:pPr>
              <w:rPr>
                <w:b/>
              </w:rPr>
            </w:pPr>
          </w:p>
          <w:p w:rsidR="00F142F4" w:rsidRPr="000555BA" w:rsidRDefault="00F142F4" w:rsidP="00F142F4">
            <w:pPr>
              <w:rPr>
                <w:b/>
              </w:rPr>
            </w:pPr>
            <w:r w:rsidRPr="000555BA">
              <w:rPr>
                <w:b/>
              </w:rPr>
              <w:t>Личностные:</w:t>
            </w:r>
          </w:p>
          <w:p w:rsidR="00F142F4" w:rsidRPr="00C17B2A" w:rsidRDefault="00F142F4" w:rsidP="00F142F4">
            <w:pPr>
              <w:snapToGrid w:val="0"/>
            </w:pPr>
            <w:r>
              <w:t>самоопределение к деятельности</w:t>
            </w:r>
          </w:p>
          <w:p w:rsidR="00154F48" w:rsidRDefault="00154F48"/>
        </w:tc>
      </w:tr>
      <w:tr w:rsidR="00135D95" w:rsidTr="00B712CA">
        <w:tc>
          <w:tcPr>
            <w:tcW w:w="1998" w:type="dxa"/>
          </w:tcPr>
          <w:p w:rsidR="00154F48" w:rsidRPr="00833823" w:rsidRDefault="00F142F4">
            <w:pPr>
              <w:rPr>
                <w:b/>
              </w:rPr>
            </w:pPr>
            <w:r w:rsidRPr="00833823">
              <w:rPr>
                <w:b/>
              </w:rPr>
              <w:t>Актуализация знаний</w:t>
            </w:r>
          </w:p>
        </w:tc>
        <w:tc>
          <w:tcPr>
            <w:tcW w:w="2057" w:type="dxa"/>
          </w:tcPr>
          <w:p w:rsidR="00154F48" w:rsidRDefault="00F142F4">
            <w:r>
              <w:t>Работа в тетради.</w:t>
            </w:r>
          </w:p>
          <w:p w:rsidR="00F142F4" w:rsidRDefault="00F142F4">
            <w:r>
              <w:t xml:space="preserve">Чистописание </w:t>
            </w:r>
          </w:p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>
            <w:r>
              <w:t>Словарно – орфографическая работа</w:t>
            </w:r>
          </w:p>
          <w:p w:rsidR="00833823" w:rsidRDefault="00833823">
            <w:r>
              <w:t>Упражнение</w:t>
            </w:r>
          </w:p>
          <w:p w:rsidR="00833823" w:rsidRDefault="00833823">
            <w:r>
              <w:t xml:space="preserve"> «Хитрый фотоаппарат»</w:t>
            </w:r>
          </w:p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>
            <w:r>
              <w:t>Работа с орфографическим словарём</w:t>
            </w:r>
          </w:p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F17D3D">
            <w:proofErr w:type="spellStart"/>
            <w:r>
              <w:t>Физминутка</w:t>
            </w:r>
            <w:proofErr w:type="spellEnd"/>
          </w:p>
          <w:p w:rsidR="00F17D3D" w:rsidRDefault="00F17D3D">
            <w:r>
              <w:t xml:space="preserve"> «Маятник»</w:t>
            </w:r>
          </w:p>
          <w:p w:rsidR="00F17D3D" w:rsidRDefault="00F17D3D">
            <w:r>
              <w:t>«Ленивая восьмёрка»</w:t>
            </w:r>
          </w:p>
        </w:tc>
        <w:tc>
          <w:tcPr>
            <w:tcW w:w="2590" w:type="dxa"/>
          </w:tcPr>
          <w:p w:rsidR="00135D95" w:rsidRDefault="00135D95"/>
          <w:p w:rsidR="00135D95" w:rsidRDefault="00135D95"/>
          <w:p w:rsidR="00135D95" w:rsidRDefault="00135D95"/>
          <w:p w:rsidR="00135D95" w:rsidRDefault="00135D95"/>
          <w:p w:rsidR="00154F48" w:rsidRDefault="00F142F4">
            <w:r>
              <w:t>Слайд 2</w:t>
            </w:r>
          </w:p>
          <w:p w:rsidR="00833823" w:rsidRDefault="00833823">
            <w:r w:rsidRPr="00833823">
              <w:object w:dxaOrig="7191" w:dyaOrig="5399">
                <v:shape id="_x0000_i1026" type="#_x0000_t75" style="width:100.5pt;height:75.75pt" o:ole="">
                  <v:imagedata r:id="rId7" o:title=""/>
                </v:shape>
                <o:OLEObject Type="Embed" ProgID="PowerPoint.Slide.12" ShapeID="_x0000_i1026" DrawAspect="Content" ObjectID="_1488129330" r:id="rId8"/>
              </w:object>
            </w:r>
          </w:p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/>
          <w:p w:rsidR="00833823" w:rsidRDefault="00833823">
            <w:r>
              <w:t>Слайд 3.</w:t>
            </w:r>
          </w:p>
          <w:p w:rsidR="00A84A90" w:rsidRPr="00833823" w:rsidRDefault="00833823">
            <w:r w:rsidRPr="00833823">
              <w:object w:dxaOrig="7191" w:dyaOrig="5399">
                <v:shape id="_x0000_i1027" type="#_x0000_t75" style="width:87.75pt;height:66pt" o:ole="">
                  <v:imagedata r:id="rId9" o:title=""/>
                </v:shape>
                <o:OLEObject Type="Embed" ProgID="PowerPoint.Slide.12" ShapeID="_x0000_i1027" DrawAspect="Content" ObjectID="_1488129331" r:id="rId10"/>
              </w:object>
            </w:r>
          </w:p>
          <w:p w:rsidR="00833823" w:rsidRDefault="00833823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>
            <w:r>
              <w:t>Слайд 4.</w:t>
            </w:r>
          </w:p>
          <w:p w:rsidR="00A84A90" w:rsidRDefault="00A84A90">
            <w:r w:rsidRPr="00A84A90">
              <w:object w:dxaOrig="7191" w:dyaOrig="5399">
                <v:shape id="_x0000_i1028" type="#_x0000_t75" style="width:96pt;height:1in" o:ole="">
                  <v:imagedata r:id="rId11" o:title=""/>
                </v:shape>
                <o:OLEObject Type="Embed" ProgID="PowerPoint.Slide.12" ShapeID="_x0000_i1028" DrawAspect="Content" ObjectID="_1488129332" r:id="rId12"/>
              </w:object>
            </w:r>
          </w:p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F94927" w:rsidRDefault="00F94927"/>
          <w:p w:rsidR="00F94927" w:rsidRDefault="00F94927"/>
          <w:p w:rsidR="00273181" w:rsidRDefault="00273181">
            <w:r>
              <w:t>Слайд 5.</w:t>
            </w:r>
          </w:p>
          <w:p w:rsidR="00273181" w:rsidRDefault="00273181">
            <w:r w:rsidRPr="00273181">
              <w:object w:dxaOrig="7191" w:dyaOrig="5399">
                <v:shape id="_x0000_i1029" type="#_x0000_t75" style="width:100.5pt;height:75.75pt" o:ole="">
                  <v:imagedata r:id="rId13" o:title=""/>
                </v:shape>
                <o:OLEObject Type="Embed" ProgID="PowerPoint.Slide.12" ShapeID="_x0000_i1029" DrawAspect="Content" ObjectID="_1488129333" r:id="rId14"/>
              </w:object>
            </w:r>
          </w:p>
        </w:tc>
        <w:tc>
          <w:tcPr>
            <w:tcW w:w="3183" w:type="dxa"/>
          </w:tcPr>
          <w:p w:rsidR="00833823" w:rsidRPr="00AA5611" w:rsidRDefault="00833823" w:rsidP="00833823">
            <w:pPr>
              <w:snapToGrid w:val="0"/>
              <w:rPr>
                <w:b/>
                <w:i/>
              </w:rPr>
            </w:pPr>
            <w:r w:rsidRPr="00AA5611">
              <w:rPr>
                <w:b/>
                <w:i/>
              </w:rPr>
              <w:lastRenderedPageBreak/>
              <w:t>Организует каллиграфическое письмо.</w:t>
            </w:r>
          </w:p>
          <w:p w:rsidR="00833823" w:rsidRPr="00C17B2A" w:rsidRDefault="00833823" w:rsidP="00833823">
            <w:pPr>
              <w:snapToGrid w:val="0"/>
            </w:pPr>
            <w:r>
              <w:t>- Алёша, веди класс.</w:t>
            </w:r>
          </w:p>
          <w:p w:rsidR="00833823" w:rsidRDefault="00833823" w:rsidP="00833823">
            <w:pPr>
              <w:snapToGrid w:val="0"/>
            </w:pPr>
            <w:r>
              <w:t>- Написание каких букв будем сегодня отрабатывать</w:t>
            </w:r>
          </w:p>
          <w:p w:rsidR="00833823" w:rsidRDefault="00833823" w:rsidP="00833823">
            <w:pPr>
              <w:snapToGrid w:val="0"/>
            </w:pPr>
            <w:r>
              <w:t xml:space="preserve">- Предлагаю исследовать эти буквы. </w:t>
            </w:r>
          </w:p>
          <w:p w:rsidR="00833823" w:rsidRDefault="00833823" w:rsidP="00833823">
            <w:pPr>
              <w:snapToGrid w:val="0"/>
            </w:pPr>
            <w:r>
              <w:t>- Какие вопросы можно придумать?</w:t>
            </w:r>
          </w:p>
          <w:p w:rsidR="00833823" w:rsidRDefault="00833823" w:rsidP="00833823">
            <w:pPr>
              <w:snapToGrid w:val="0"/>
            </w:pPr>
            <w:r>
              <w:t>Пропишите строку, чередуя гласные буквы.</w:t>
            </w:r>
          </w:p>
          <w:p w:rsidR="00154F48" w:rsidRDefault="00833823" w:rsidP="00833823">
            <w:r>
              <w:lastRenderedPageBreak/>
              <w:t>Оцените записи друг друга</w:t>
            </w:r>
          </w:p>
          <w:p w:rsidR="00A84A90" w:rsidRDefault="00A84A90" w:rsidP="00833823"/>
          <w:p w:rsidR="00A84A90" w:rsidRDefault="00A84A90" w:rsidP="00833823"/>
          <w:p w:rsidR="00A84A90" w:rsidRDefault="00A84A90" w:rsidP="00833823"/>
          <w:p w:rsidR="00A84A90" w:rsidRDefault="00A84A90" w:rsidP="00833823"/>
          <w:p w:rsidR="00A84A90" w:rsidRDefault="00A84A90" w:rsidP="00833823"/>
          <w:p w:rsidR="00A84A90" w:rsidRDefault="00A84A90" w:rsidP="00833823"/>
          <w:p w:rsidR="00A84A90" w:rsidRPr="00AA5611" w:rsidRDefault="00A84A90" w:rsidP="00A84A90">
            <w:pPr>
              <w:snapToGrid w:val="0"/>
              <w:rPr>
                <w:b/>
                <w:i/>
              </w:rPr>
            </w:pPr>
            <w:r w:rsidRPr="00AA5611">
              <w:rPr>
                <w:b/>
                <w:i/>
              </w:rPr>
              <w:t>Организует словарную работу.</w:t>
            </w:r>
          </w:p>
          <w:p w:rsidR="00A84A90" w:rsidRDefault="00A84A90" w:rsidP="00A84A90">
            <w:pPr>
              <w:snapToGrid w:val="0"/>
            </w:pPr>
            <w:r>
              <w:t>-Сегодня мы познакомимся с новым словарным словом. А что это за слово вы узнаете, если посмотрите на картинки, расположенные на зрительных точках.</w:t>
            </w:r>
          </w:p>
          <w:p w:rsidR="00A84A90" w:rsidRDefault="00A84A90" w:rsidP="00A84A90">
            <w:pPr>
              <w:jc w:val="both"/>
            </w:pPr>
            <w:r>
              <w:t>- Посмотрите на первую зрительную точку, вторую, третью, четвертую.</w:t>
            </w:r>
          </w:p>
          <w:p w:rsidR="00A84A90" w:rsidRDefault="00A84A90" w:rsidP="00A84A90">
            <w:pPr>
              <w:jc w:val="both"/>
            </w:pPr>
            <w:r>
              <w:t>- Закройте глаза и ответьте на мои вопросы.</w:t>
            </w:r>
          </w:p>
          <w:p w:rsidR="00A84A90" w:rsidRDefault="00A84A90" w:rsidP="00A84A90">
            <w:pPr>
              <w:jc w:val="both"/>
            </w:pPr>
            <w:r>
              <w:t xml:space="preserve">- Что нарисовано на первой зрительной точке? </w:t>
            </w:r>
          </w:p>
          <w:p w:rsidR="00A84A90" w:rsidRDefault="00A84A90" w:rsidP="00A84A90">
            <w:pPr>
              <w:jc w:val="both"/>
            </w:pPr>
            <w:r>
              <w:t xml:space="preserve">- Что нарисовано на второй зрительной точке? </w:t>
            </w:r>
          </w:p>
          <w:p w:rsidR="00A84A90" w:rsidRDefault="00A84A90" w:rsidP="00A84A90">
            <w:pPr>
              <w:jc w:val="both"/>
            </w:pPr>
            <w:r>
              <w:t xml:space="preserve">- Что нарисовано на третьей зрительной точке? </w:t>
            </w:r>
          </w:p>
          <w:p w:rsidR="00A84A90" w:rsidRDefault="00A84A90" w:rsidP="00A84A90">
            <w:pPr>
              <w:jc w:val="both"/>
            </w:pPr>
            <w:r>
              <w:t xml:space="preserve">- Что нарисовано на четвертой зрительной точке? </w:t>
            </w:r>
          </w:p>
          <w:p w:rsidR="00A84A90" w:rsidRDefault="00A84A90" w:rsidP="00A84A90">
            <w:pPr>
              <w:jc w:val="both"/>
            </w:pPr>
            <w:r>
              <w:t xml:space="preserve">- Как одним словом назвать эти предметы? </w:t>
            </w:r>
          </w:p>
          <w:p w:rsidR="00A84A90" w:rsidRDefault="00A84A90" w:rsidP="00A84A90">
            <w:pPr>
              <w:jc w:val="both"/>
            </w:pPr>
            <w:r>
              <w:t xml:space="preserve">- Произнесите слово, вслушайтесь. </w:t>
            </w:r>
          </w:p>
          <w:p w:rsidR="00A84A90" w:rsidRDefault="00A84A90" w:rsidP="00A84A90">
            <w:pPr>
              <w:jc w:val="both"/>
            </w:pPr>
            <w:r>
              <w:t xml:space="preserve">- Первый гласный звук вызывает сомнение в написании? </w:t>
            </w:r>
          </w:p>
          <w:p w:rsidR="00A84A90" w:rsidRDefault="00A84A90" w:rsidP="00A84A90">
            <w:pPr>
              <w:jc w:val="both"/>
            </w:pPr>
            <w:r>
              <w:t xml:space="preserve">- Почему? </w:t>
            </w:r>
          </w:p>
          <w:p w:rsidR="00A84A90" w:rsidRDefault="00A84A90" w:rsidP="00A84A90">
            <w:pPr>
              <w:jc w:val="both"/>
            </w:pPr>
            <w:r>
              <w:t xml:space="preserve">- Назовите второй гласный звук в этом слове? </w:t>
            </w:r>
          </w:p>
          <w:p w:rsidR="00A84A90" w:rsidRDefault="00A84A90" w:rsidP="00A84A90">
            <w:pPr>
              <w:jc w:val="both"/>
            </w:pPr>
            <w:r>
              <w:t xml:space="preserve">- Он вызывает сомнение в написании? </w:t>
            </w:r>
          </w:p>
          <w:p w:rsidR="00A84A90" w:rsidRDefault="00A84A90" w:rsidP="00A84A90">
            <w:pPr>
              <w:jc w:val="both"/>
            </w:pPr>
            <w:r>
              <w:lastRenderedPageBreak/>
              <w:t xml:space="preserve">- Как вы думаете, какой буквой он обозначается? </w:t>
            </w:r>
          </w:p>
          <w:p w:rsidR="00A84A90" w:rsidRDefault="00A84A90" w:rsidP="00A84A90">
            <w:pPr>
              <w:jc w:val="both"/>
            </w:pPr>
            <w:r>
              <w:t>-А где  мы можем узнать правописание этого слова?</w:t>
            </w:r>
          </w:p>
          <w:p w:rsidR="00A84A90" w:rsidRDefault="00A84A90" w:rsidP="00A84A90">
            <w:pPr>
              <w:jc w:val="both"/>
            </w:pPr>
            <w:r>
              <w:t>-Найдите его там, сделайте вывод о правописании этого слова.</w:t>
            </w:r>
          </w:p>
          <w:p w:rsidR="00A84A90" w:rsidRDefault="00A84A90" w:rsidP="00A84A90">
            <w:pPr>
              <w:jc w:val="both"/>
            </w:pPr>
          </w:p>
          <w:p w:rsidR="00A84A90" w:rsidRPr="004E369D" w:rsidRDefault="00A84A90" w:rsidP="00A84A90">
            <w:pPr>
              <w:jc w:val="both"/>
            </w:pPr>
            <w:r>
              <w:t>- Запомните и запишите в тетради новое слово. Обозначьте орфограмму. (</w:t>
            </w:r>
            <w:proofErr w:type="spellStart"/>
            <w:r>
              <w:t>О́в</w:t>
            </w:r>
            <w:r w:rsidRPr="004C7365">
              <w:rPr>
                <w:u w:val="single"/>
              </w:rPr>
              <w:t>о</w:t>
            </w:r>
            <w:r>
              <w:t>щи</w:t>
            </w:r>
            <w:proofErr w:type="spellEnd"/>
            <w:r>
              <w:t>.)</w:t>
            </w:r>
          </w:p>
          <w:p w:rsidR="00A84A90" w:rsidRDefault="00A84A90" w:rsidP="00A84A90">
            <w:pPr>
              <w:snapToGrid w:val="0"/>
              <w:ind w:left="720"/>
            </w:pPr>
          </w:p>
          <w:p w:rsidR="00A84A90" w:rsidRDefault="00A84A90" w:rsidP="00A84A90">
            <w:pPr>
              <w:snapToGrid w:val="0"/>
            </w:pPr>
            <w:r>
              <w:t xml:space="preserve">-Запишите сочетания слов: </w:t>
            </w:r>
            <w:r w:rsidRPr="00693F74">
              <w:rPr>
                <w:i/>
              </w:rPr>
              <w:t>спелые овощи, салат из свежих овощей, овощной суп</w:t>
            </w:r>
            <w:r>
              <w:t>.</w:t>
            </w:r>
          </w:p>
          <w:p w:rsidR="00A84A90" w:rsidRDefault="00A84A90" w:rsidP="00A84A90">
            <w:pPr>
              <w:snapToGrid w:val="0"/>
            </w:pPr>
            <w:r>
              <w:t>-Какие слова однокоренные?</w:t>
            </w:r>
          </w:p>
          <w:p w:rsidR="00A84A90" w:rsidRPr="00C17B2A" w:rsidRDefault="00A84A90" w:rsidP="00A84A90">
            <w:pPr>
              <w:snapToGrid w:val="0"/>
            </w:pPr>
            <w:r>
              <w:t>-Докажите.</w:t>
            </w:r>
          </w:p>
          <w:p w:rsidR="00A84A90" w:rsidRDefault="00A84A90" w:rsidP="00A84A90">
            <w:pPr>
              <w:snapToGrid w:val="0"/>
            </w:pPr>
            <w:r>
              <w:t xml:space="preserve">-Почему слова: </w:t>
            </w:r>
            <w:r w:rsidRPr="00E264B5">
              <w:rPr>
                <w:i/>
              </w:rPr>
              <w:t>овощи и овощей</w:t>
            </w:r>
            <w:r>
              <w:t xml:space="preserve"> не являются однокоренными?</w:t>
            </w:r>
          </w:p>
          <w:p w:rsidR="00A84A90" w:rsidRDefault="00A84A90" w:rsidP="00A84A90">
            <w:pPr>
              <w:snapToGrid w:val="0"/>
            </w:pPr>
            <w:r>
              <w:t>Выделите корни, обозначьте орфограммы.</w:t>
            </w:r>
          </w:p>
          <w:p w:rsidR="00A84A90" w:rsidRDefault="00A84A90" w:rsidP="00A84A90">
            <w:pPr>
              <w:snapToGrid w:val="0"/>
            </w:pPr>
            <w:r>
              <w:t>-Оцени свой ответ.</w:t>
            </w:r>
          </w:p>
          <w:p w:rsidR="00A84A90" w:rsidRDefault="00A84A90" w:rsidP="00A84A90">
            <w:pPr>
              <w:snapToGrid w:val="0"/>
            </w:pPr>
          </w:p>
          <w:p w:rsidR="00273181" w:rsidRDefault="00273181" w:rsidP="00A84A90">
            <w:pPr>
              <w:snapToGrid w:val="0"/>
            </w:pPr>
          </w:p>
          <w:p w:rsidR="00273181" w:rsidRDefault="00273181" w:rsidP="00273181">
            <w:pPr>
              <w:jc w:val="both"/>
            </w:pPr>
            <w:r>
              <w:t xml:space="preserve">- Каким способом образовалось однокоренное слово </w:t>
            </w:r>
            <w:r w:rsidRPr="00D43C6E">
              <w:rPr>
                <w:i/>
              </w:rPr>
              <w:t>овощной</w:t>
            </w:r>
            <w:r>
              <w:t xml:space="preserve">? Прочитайте пословицу, расположенную на зрительных точках. </w:t>
            </w:r>
          </w:p>
          <w:p w:rsidR="00273181" w:rsidRDefault="00273181" w:rsidP="00273181">
            <w:r>
              <w:t>(ВЫ</w:t>
            </w:r>
            <w:r w:rsidRPr="00D43C6E">
              <w:rPr>
                <w:u w:val="single"/>
              </w:rPr>
              <w:t>ВСЯ</w:t>
            </w:r>
            <w:r>
              <w:t>МИ</w:t>
            </w:r>
            <w:r w:rsidRPr="00D43C6E">
              <w:rPr>
                <w:u w:val="single"/>
              </w:rPr>
              <w:t>КО</w:t>
            </w:r>
            <w:r>
              <w:t xml:space="preserve">ПРО </w:t>
            </w:r>
            <w:r w:rsidRPr="00D43C6E">
              <w:rPr>
                <w:u w:val="single"/>
              </w:rPr>
              <w:t>МУ</w:t>
            </w:r>
            <w:r>
              <w:t>ГО</w:t>
            </w:r>
            <w:r w:rsidRPr="00D43C6E">
              <w:rPr>
                <w:u w:val="single"/>
              </w:rPr>
              <w:t>О</w:t>
            </w:r>
            <w:r>
              <w:t>ЛЯ</w:t>
            </w:r>
            <w:r w:rsidRPr="00D43C6E">
              <w:rPr>
                <w:u w:val="single"/>
              </w:rPr>
              <w:t>ВО</w:t>
            </w:r>
            <w:r>
              <w:t xml:space="preserve">ТИ </w:t>
            </w:r>
            <w:r w:rsidRPr="00D43C6E">
              <w:rPr>
                <w:u w:val="single"/>
              </w:rPr>
              <w:t>ЩУ</w:t>
            </w:r>
            <w:r>
              <w:t>ПРИ</w:t>
            </w:r>
            <w:r w:rsidRPr="00D43C6E">
              <w:rPr>
                <w:u w:val="single"/>
              </w:rPr>
              <w:t>СВО</w:t>
            </w:r>
            <w:r>
              <w:t xml:space="preserve">КУ </w:t>
            </w:r>
            <w:r w:rsidRPr="00D43C6E">
              <w:rPr>
                <w:u w:val="single"/>
              </w:rPr>
              <w:t>Ё</w:t>
            </w:r>
            <w:r>
              <w:t>ВА</w:t>
            </w:r>
            <w:r w:rsidRPr="00D43C6E">
              <w:rPr>
                <w:u w:val="single"/>
              </w:rPr>
              <w:t>ВРЕ</w:t>
            </w:r>
            <w:r>
              <w:t>СЯ</w:t>
            </w:r>
            <w:r w:rsidRPr="00D43C6E">
              <w:rPr>
                <w:u w:val="single"/>
              </w:rPr>
              <w:t>МЯ</w:t>
            </w:r>
            <w:r>
              <w:t>ТО.)</w:t>
            </w:r>
          </w:p>
          <w:p w:rsidR="00273181" w:rsidRDefault="00273181" w:rsidP="00273181">
            <w:pPr>
              <w:jc w:val="both"/>
            </w:pPr>
            <w:r>
              <w:t xml:space="preserve">- Запишите пословицу в тетрадь, в новом слове выделите корень и обозначьте орфограмму. (Всякому </w:t>
            </w:r>
            <w:proofErr w:type="spellStart"/>
            <w:r>
              <w:t>о́в</w:t>
            </w:r>
            <w:r w:rsidRPr="00D43C6E">
              <w:rPr>
                <w:u w:val="single"/>
              </w:rPr>
              <w:t>о</w:t>
            </w:r>
            <w:r>
              <w:t>щу</w:t>
            </w:r>
            <w:proofErr w:type="spellEnd"/>
            <w:r>
              <w:t xml:space="preserve"> своё время.)</w:t>
            </w:r>
          </w:p>
          <w:p w:rsidR="00273181" w:rsidRDefault="00273181" w:rsidP="00273181">
            <w:pPr>
              <w:jc w:val="both"/>
            </w:pPr>
            <w:r>
              <w:t xml:space="preserve">- Оцените словарную работу, </w:t>
            </w:r>
            <w:r>
              <w:lastRenderedPageBreak/>
              <w:t>выполненную вами, в оценочном листе.</w:t>
            </w:r>
          </w:p>
          <w:p w:rsidR="00273181" w:rsidRDefault="00273181" w:rsidP="00273181">
            <w:pPr>
              <w:snapToGrid w:val="0"/>
            </w:pPr>
          </w:p>
          <w:p w:rsidR="00A84A90" w:rsidRDefault="00A84A90" w:rsidP="00A84A90">
            <w:pPr>
              <w:snapToGrid w:val="0"/>
            </w:pPr>
          </w:p>
          <w:p w:rsidR="00A84A90" w:rsidRDefault="00A84A90" w:rsidP="00A84A90">
            <w:pPr>
              <w:snapToGrid w:val="0"/>
            </w:pPr>
          </w:p>
          <w:p w:rsidR="00A84A90" w:rsidRDefault="00A84A90" w:rsidP="00833823"/>
        </w:tc>
        <w:tc>
          <w:tcPr>
            <w:tcW w:w="2419" w:type="dxa"/>
          </w:tcPr>
          <w:p w:rsidR="00833823" w:rsidRDefault="00833823" w:rsidP="00833823">
            <w:r>
              <w:lastRenderedPageBreak/>
              <w:t>Ученик комментирует действия:«Проверяю посадку, открываю тетрадь, кладу с наклоном, пишу число, классная работа. Подчёркиваю опасные места.»</w:t>
            </w:r>
          </w:p>
          <w:p w:rsidR="00833823" w:rsidRDefault="00833823" w:rsidP="00833823"/>
          <w:p w:rsidR="00833823" w:rsidRDefault="00833823" w:rsidP="00833823">
            <w:r w:rsidRPr="00C17B2A">
              <w:t xml:space="preserve">Учащиеся записывают в </w:t>
            </w:r>
            <w:r>
              <w:t xml:space="preserve">тетради число, </w:t>
            </w:r>
            <w:r>
              <w:lastRenderedPageBreak/>
              <w:t>классная работа, затем прописывают буквы</w:t>
            </w:r>
          </w:p>
          <w:p w:rsidR="00833823" w:rsidRPr="00A173B3" w:rsidRDefault="00833823" w:rsidP="00833823">
            <w:pPr>
              <w:rPr>
                <w:b/>
                <w:i/>
              </w:rPr>
            </w:pPr>
            <w:r w:rsidRPr="00A173B3">
              <w:rPr>
                <w:b/>
                <w:i/>
              </w:rPr>
              <w:t xml:space="preserve"> а, е, и, я.</w:t>
            </w:r>
          </w:p>
          <w:p w:rsidR="00833823" w:rsidRDefault="00833823" w:rsidP="00833823">
            <w:r>
              <w:t>Взаимоконтроль,</w:t>
            </w:r>
          </w:p>
          <w:p w:rsidR="00833823" w:rsidRDefault="00833823" w:rsidP="00833823">
            <w:r>
              <w:t>заполнение оценочного листа.</w:t>
            </w:r>
          </w:p>
          <w:p w:rsidR="00154F48" w:rsidRDefault="00154F48"/>
          <w:p w:rsidR="00A84A90" w:rsidRDefault="00A84A90"/>
          <w:p w:rsidR="00A84A90" w:rsidRDefault="00A84A90"/>
          <w:p w:rsidR="00A84A90" w:rsidRDefault="00A84A90"/>
          <w:p w:rsidR="00A84A90" w:rsidRDefault="00A84A90"/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Default="00A84A90" w:rsidP="00A84A90">
            <w:r>
              <w:t>Учащиеся отвечают на вопросы учителя и называют предметы:</w:t>
            </w:r>
          </w:p>
          <w:p w:rsidR="00A84A90" w:rsidRDefault="00A84A90" w:rsidP="00A84A90">
            <w:pPr>
              <w:rPr>
                <w:i/>
              </w:rPr>
            </w:pPr>
            <w:r>
              <w:rPr>
                <w:i/>
              </w:rPr>
              <w:t>о</w:t>
            </w:r>
            <w:r w:rsidRPr="00151CA4">
              <w:rPr>
                <w:i/>
              </w:rPr>
              <w:t xml:space="preserve">гурец, помидор, капуста, горох. </w:t>
            </w:r>
          </w:p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Default="00A84A90" w:rsidP="00A84A90"/>
          <w:p w:rsidR="00A84A90" w:rsidRPr="00151CA4" w:rsidRDefault="00A84A90" w:rsidP="00A84A90">
            <w:pPr>
              <w:rPr>
                <w:b/>
                <w:i/>
              </w:rPr>
            </w:pPr>
            <w:r>
              <w:t xml:space="preserve">Знакомятся со  словарным словом </w:t>
            </w:r>
            <w:r w:rsidRPr="00151CA4">
              <w:rPr>
                <w:b/>
                <w:i/>
              </w:rPr>
              <w:t>овощи</w:t>
            </w:r>
            <w:r>
              <w:rPr>
                <w:b/>
                <w:i/>
              </w:rPr>
              <w:t>.</w:t>
            </w:r>
          </w:p>
          <w:p w:rsidR="00A84A90" w:rsidRDefault="00A84A90" w:rsidP="00A84A90">
            <w:r>
              <w:t>Работают  над звуковым составом слова.</w:t>
            </w:r>
          </w:p>
          <w:p w:rsidR="00A84A90" w:rsidRDefault="00A84A90" w:rsidP="00A84A90"/>
          <w:p w:rsidR="00A84A90" w:rsidRDefault="00A84A90" w:rsidP="00A84A90">
            <w:r>
              <w:t>Рассуждают, отвечают на вопросы учителя.</w:t>
            </w:r>
          </w:p>
          <w:p w:rsidR="00A84A90" w:rsidRPr="00C17B2A" w:rsidRDefault="00A84A90" w:rsidP="00A84A90"/>
          <w:p w:rsidR="00A84A90" w:rsidRDefault="00A84A90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/>
          <w:p w:rsidR="00273181" w:rsidRDefault="00273181" w:rsidP="00273181">
            <w:r w:rsidRPr="0041003F">
              <w:t>Ученик</w:t>
            </w:r>
            <w:r>
              <w:t>, работавший у доски, оценивает свой ответ по алгоритму самооценки.</w:t>
            </w:r>
          </w:p>
          <w:p w:rsidR="00273181" w:rsidRDefault="00273181" w:rsidP="00273181"/>
          <w:p w:rsidR="00273181" w:rsidRDefault="00273181" w:rsidP="00273181">
            <w:r w:rsidRPr="00693F74">
              <w:t>Обучающие демонстрируют знания и умения</w:t>
            </w:r>
            <w:r>
              <w:rPr>
                <w:i/>
              </w:rPr>
              <w:t>.</w:t>
            </w:r>
          </w:p>
          <w:p w:rsidR="00273181" w:rsidRDefault="00273181" w:rsidP="00273181"/>
          <w:p w:rsidR="00273181" w:rsidRDefault="00273181" w:rsidP="00273181"/>
          <w:p w:rsidR="00273181" w:rsidRDefault="00273181" w:rsidP="00273181">
            <w:r>
              <w:t>Учащиеся читают , записывают в тетрадь</w:t>
            </w:r>
          </w:p>
          <w:p w:rsidR="00273181" w:rsidRDefault="00273181" w:rsidP="00273181"/>
          <w:p w:rsidR="00273181" w:rsidRDefault="00273181" w:rsidP="00273181"/>
          <w:p w:rsidR="00273181" w:rsidRDefault="00273181" w:rsidP="00273181">
            <w:r>
              <w:t>1 ученик у доски</w:t>
            </w:r>
          </w:p>
          <w:p w:rsidR="00273181" w:rsidRDefault="00273181" w:rsidP="00273181"/>
          <w:p w:rsidR="00273181" w:rsidRDefault="00273181" w:rsidP="00273181"/>
          <w:p w:rsidR="00273181" w:rsidRDefault="00273181" w:rsidP="00273181"/>
          <w:p w:rsidR="00273181" w:rsidRDefault="00273181" w:rsidP="00273181"/>
          <w:p w:rsidR="00273181" w:rsidRDefault="00273181" w:rsidP="00273181">
            <w:r>
              <w:t xml:space="preserve">Самооценка. Заполнение </w:t>
            </w:r>
            <w:r>
              <w:lastRenderedPageBreak/>
              <w:t>оценочного листа.</w:t>
            </w:r>
          </w:p>
          <w:p w:rsidR="00273181" w:rsidRDefault="00273181" w:rsidP="00273181"/>
          <w:p w:rsidR="00273181" w:rsidRDefault="00273181" w:rsidP="00273181"/>
          <w:p w:rsidR="00273181" w:rsidRDefault="00273181" w:rsidP="00273181">
            <w:r>
              <w:t>Выполняют упражнения</w:t>
            </w:r>
          </w:p>
          <w:p w:rsidR="00273181" w:rsidRDefault="00273181"/>
        </w:tc>
        <w:tc>
          <w:tcPr>
            <w:tcW w:w="3170" w:type="dxa"/>
          </w:tcPr>
          <w:p w:rsidR="00833823" w:rsidRPr="00C17B2A" w:rsidRDefault="00833823" w:rsidP="00833823">
            <w:pPr>
              <w:jc w:val="both"/>
            </w:pPr>
            <w:r>
              <w:rPr>
                <w:b/>
              </w:rPr>
              <w:lastRenderedPageBreak/>
              <w:t>Коммуникативные</w:t>
            </w:r>
            <w:r w:rsidRPr="00C17B2A">
              <w:rPr>
                <w:b/>
              </w:rPr>
              <w:t>:</w:t>
            </w:r>
            <w:r>
              <w:t xml:space="preserve"> -планирование учебного процесса с учителем и сверстниками</w:t>
            </w:r>
          </w:p>
          <w:p w:rsidR="00833823" w:rsidRPr="00C17B2A" w:rsidRDefault="00833823" w:rsidP="00833823">
            <w:pPr>
              <w:snapToGrid w:val="0"/>
            </w:pPr>
            <w:r>
              <w:rPr>
                <w:b/>
              </w:rPr>
              <w:t>Познавательные</w:t>
            </w:r>
            <w:r w:rsidRPr="00C17B2A">
              <w:rPr>
                <w:b/>
              </w:rPr>
              <w:t>:</w:t>
            </w:r>
            <w:r>
              <w:t xml:space="preserve"> выделение существенной информации</w:t>
            </w:r>
            <w:r w:rsidRPr="00C17B2A">
              <w:t>.</w:t>
            </w:r>
          </w:p>
          <w:p w:rsidR="00833823" w:rsidRPr="00C17B2A" w:rsidRDefault="00833823" w:rsidP="00833823">
            <w:pPr>
              <w:jc w:val="both"/>
            </w:pPr>
            <w:r>
              <w:rPr>
                <w:b/>
              </w:rPr>
              <w:t>Регулятивные</w:t>
            </w:r>
            <w:r w:rsidRPr="00C17B2A">
              <w:rPr>
                <w:b/>
              </w:rPr>
              <w:t>:</w:t>
            </w:r>
            <w:r>
              <w:t xml:space="preserve"> принятие и сохранение учебной цели и задачи.</w:t>
            </w:r>
          </w:p>
          <w:p w:rsidR="00833823" w:rsidRDefault="00833823" w:rsidP="00833823">
            <w:pPr>
              <w:jc w:val="both"/>
            </w:pPr>
          </w:p>
          <w:p w:rsidR="00833823" w:rsidRDefault="00833823" w:rsidP="00833823">
            <w:pPr>
              <w:jc w:val="both"/>
            </w:pPr>
          </w:p>
          <w:p w:rsidR="00833823" w:rsidRDefault="00833823" w:rsidP="00833823">
            <w:pPr>
              <w:jc w:val="both"/>
              <w:rPr>
                <w:b/>
              </w:rPr>
            </w:pPr>
          </w:p>
          <w:p w:rsidR="00833823" w:rsidRDefault="00833823" w:rsidP="00833823">
            <w:pPr>
              <w:jc w:val="both"/>
              <w:rPr>
                <w:b/>
              </w:rPr>
            </w:pPr>
          </w:p>
          <w:p w:rsidR="00833823" w:rsidRDefault="00833823" w:rsidP="00833823">
            <w:pPr>
              <w:jc w:val="both"/>
              <w:rPr>
                <w:b/>
              </w:rPr>
            </w:pPr>
          </w:p>
          <w:p w:rsidR="00833823" w:rsidRDefault="00833823" w:rsidP="00833823">
            <w:pPr>
              <w:jc w:val="both"/>
              <w:rPr>
                <w:b/>
              </w:rPr>
            </w:pPr>
          </w:p>
          <w:p w:rsidR="00833823" w:rsidRDefault="00833823" w:rsidP="00833823">
            <w:pPr>
              <w:jc w:val="both"/>
              <w:rPr>
                <w:b/>
              </w:rPr>
            </w:pPr>
          </w:p>
          <w:p w:rsidR="00833823" w:rsidRPr="00E053DF" w:rsidRDefault="00833823" w:rsidP="00833823">
            <w:pPr>
              <w:jc w:val="both"/>
              <w:rPr>
                <w:b/>
              </w:rPr>
            </w:pPr>
            <w:r w:rsidRPr="00E053DF">
              <w:rPr>
                <w:b/>
              </w:rPr>
              <w:t>Познавательные:</w:t>
            </w:r>
          </w:p>
          <w:p w:rsidR="00833823" w:rsidRDefault="00833823" w:rsidP="00833823">
            <w:pPr>
              <w:jc w:val="both"/>
            </w:pPr>
            <w:r>
              <w:t>постановка и решение проблемы;</w:t>
            </w:r>
          </w:p>
          <w:p w:rsidR="00833823" w:rsidRDefault="00833823" w:rsidP="00833823">
            <w:pPr>
              <w:jc w:val="both"/>
            </w:pPr>
            <w:r>
              <w:t>осуществление поиска информации, используя справочные материалы.</w:t>
            </w: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833823" w:rsidRPr="00E053DF" w:rsidRDefault="00833823" w:rsidP="00833823">
            <w:pPr>
              <w:jc w:val="both"/>
              <w:rPr>
                <w:b/>
              </w:rPr>
            </w:pPr>
            <w:r w:rsidRPr="00E053DF">
              <w:rPr>
                <w:b/>
              </w:rPr>
              <w:t>Регулятивные:</w:t>
            </w:r>
          </w:p>
          <w:p w:rsidR="00833823" w:rsidRDefault="00833823" w:rsidP="00833823">
            <w:pPr>
              <w:jc w:val="both"/>
            </w:pPr>
            <w:r>
              <w:t>постановка учебной задачи на основе соотнесения того, что уже известно и того, что ещё не известно.</w:t>
            </w: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833823" w:rsidRPr="00E053DF" w:rsidRDefault="00833823" w:rsidP="00833823">
            <w:pPr>
              <w:jc w:val="both"/>
              <w:rPr>
                <w:b/>
              </w:rPr>
            </w:pPr>
            <w:r w:rsidRPr="00E053DF">
              <w:rPr>
                <w:b/>
              </w:rPr>
              <w:t>Личностные:</w:t>
            </w:r>
          </w:p>
          <w:p w:rsidR="00833823" w:rsidRDefault="00A84A90" w:rsidP="00A84A90">
            <w:r>
              <w:t>Р</w:t>
            </w:r>
            <w:r w:rsidR="00833823">
              <w:t>азвитие</w:t>
            </w:r>
            <w:r>
              <w:t xml:space="preserve"> </w:t>
            </w:r>
            <w:r w:rsidR="00833823">
              <w:t xml:space="preserve"> </w:t>
            </w:r>
            <w:proofErr w:type="spellStart"/>
            <w:r w:rsidR="00833823">
              <w:t>учебно</w:t>
            </w:r>
            <w:proofErr w:type="spellEnd"/>
            <w:r w:rsidR="00833823">
              <w:t>- познавательной мотивации.</w:t>
            </w: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135D95" w:rsidRDefault="00135D95" w:rsidP="00833823">
            <w:pPr>
              <w:jc w:val="both"/>
              <w:rPr>
                <w:b/>
              </w:rPr>
            </w:pPr>
          </w:p>
          <w:p w:rsidR="00833823" w:rsidRPr="00E053DF" w:rsidRDefault="00833823" w:rsidP="00833823">
            <w:pPr>
              <w:jc w:val="both"/>
              <w:rPr>
                <w:b/>
              </w:rPr>
            </w:pPr>
            <w:r w:rsidRPr="00E053DF">
              <w:rPr>
                <w:b/>
              </w:rPr>
              <w:t>Коммуникативные:</w:t>
            </w:r>
          </w:p>
          <w:p w:rsidR="00154F48" w:rsidRDefault="00833823" w:rsidP="00833823">
            <w:r>
              <w:t>планирование учебного сотрудничества с учителем и сверстниками.</w:t>
            </w:r>
          </w:p>
        </w:tc>
      </w:tr>
      <w:tr w:rsidR="00135D95" w:rsidTr="00B712CA">
        <w:tc>
          <w:tcPr>
            <w:tcW w:w="1998" w:type="dxa"/>
          </w:tcPr>
          <w:p w:rsidR="00154F48" w:rsidRPr="00F17D3D" w:rsidRDefault="00F17D3D">
            <w:pPr>
              <w:rPr>
                <w:b/>
              </w:rPr>
            </w:pPr>
            <w:proofErr w:type="spellStart"/>
            <w:r w:rsidRPr="00F17D3D">
              <w:rPr>
                <w:b/>
              </w:rPr>
              <w:lastRenderedPageBreak/>
              <w:t>Целеполагание</w:t>
            </w:r>
            <w:proofErr w:type="spellEnd"/>
          </w:p>
          <w:p w:rsidR="00F17D3D" w:rsidRDefault="00F17D3D" w:rsidP="00F17D3D">
            <w:r w:rsidRPr="00F17D3D">
              <w:rPr>
                <w:b/>
              </w:rPr>
              <w:t>Определить тему урока, поставить цель, учебные задачи.</w:t>
            </w:r>
          </w:p>
        </w:tc>
        <w:tc>
          <w:tcPr>
            <w:tcW w:w="2057" w:type="dxa"/>
          </w:tcPr>
          <w:p w:rsidR="00F17D3D" w:rsidRDefault="00F17D3D">
            <w:r>
              <w:t xml:space="preserve">Выход на тему урока. </w:t>
            </w:r>
          </w:p>
          <w:p w:rsidR="00154F48" w:rsidRDefault="00F17D3D">
            <w:r>
              <w:t>Учебная дискуссия</w:t>
            </w:r>
          </w:p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/>
          <w:p w:rsidR="00F17D3D" w:rsidRDefault="00F17D3D">
            <w:proofErr w:type="spellStart"/>
            <w:r>
              <w:t>Физминутка</w:t>
            </w:r>
            <w:proofErr w:type="spellEnd"/>
            <w:r>
              <w:t xml:space="preserve"> </w:t>
            </w:r>
          </w:p>
        </w:tc>
        <w:tc>
          <w:tcPr>
            <w:tcW w:w="2590" w:type="dxa"/>
          </w:tcPr>
          <w:p w:rsidR="00154F48" w:rsidRDefault="00154F48"/>
        </w:tc>
        <w:tc>
          <w:tcPr>
            <w:tcW w:w="3183" w:type="dxa"/>
          </w:tcPr>
          <w:p w:rsidR="00F17D3D" w:rsidRDefault="00F17D3D" w:rsidP="00F17D3D">
            <w:pPr>
              <w:jc w:val="both"/>
            </w:pPr>
            <w:r w:rsidRPr="008567B4">
              <w:rPr>
                <w:i/>
              </w:rPr>
              <w:t xml:space="preserve">Учитель </w:t>
            </w:r>
            <w:r>
              <w:rPr>
                <w:i/>
              </w:rPr>
              <w:t>создаёт проблемную ситуацию.</w:t>
            </w:r>
          </w:p>
          <w:p w:rsidR="00F17D3D" w:rsidRDefault="00F17D3D" w:rsidP="00F17D3D">
            <w:pPr>
              <w:jc w:val="both"/>
            </w:pPr>
            <w:r>
              <w:t xml:space="preserve">- Как вы думаете, почему именно эти буквы я взяла для чистописания? </w:t>
            </w:r>
          </w:p>
          <w:p w:rsidR="00F17D3D" w:rsidRDefault="00F17D3D" w:rsidP="00F17D3D">
            <w:pPr>
              <w:jc w:val="both"/>
            </w:pPr>
            <w:r>
              <w:t xml:space="preserve">- Как иначе можно назвать </w:t>
            </w:r>
            <w:proofErr w:type="spellStart"/>
            <w:r>
              <w:t>ошибкоопасные</w:t>
            </w:r>
            <w:proofErr w:type="spellEnd"/>
            <w:r>
              <w:t xml:space="preserve"> места? </w:t>
            </w:r>
          </w:p>
          <w:p w:rsidR="00F17D3D" w:rsidRDefault="00F17D3D" w:rsidP="00F17D3D">
            <w:pPr>
              <w:jc w:val="both"/>
            </w:pPr>
            <w:r>
              <w:t xml:space="preserve">- В какой части слова могут встретиться гласные-орфограммы? </w:t>
            </w: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  <w:r>
              <w:t xml:space="preserve">- Какие правила вы знаете с этими гласными? </w:t>
            </w: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  <w:r>
              <w:t>- Кто догадался и может сформулировать тему урока?</w:t>
            </w:r>
          </w:p>
          <w:p w:rsidR="00F17D3D" w:rsidRDefault="00F17D3D" w:rsidP="00F17D3D">
            <w:pPr>
              <w:jc w:val="both"/>
            </w:pPr>
            <w:r>
              <w:t xml:space="preserve">-Какие вопросы можно рассмотреть в этой теме? </w:t>
            </w: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  <w:r>
              <w:t>- Откроем учебники и проверим, правильно ли мы сформулировали тему урока? (Урок 109 с. 66 )</w:t>
            </w:r>
          </w:p>
          <w:p w:rsidR="00F17D3D" w:rsidRDefault="00F17D3D" w:rsidP="00F17D3D">
            <w:pPr>
              <w:jc w:val="both"/>
            </w:pPr>
            <w:r>
              <w:t>-Как вы думаете, какую учебную задачу будем решать на уроке?</w:t>
            </w:r>
          </w:p>
          <w:p w:rsidR="00F17D3D" w:rsidRDefault="00F17D3D" w:rsidP="00F17D3D">
            <w:pPr>
              <w:jc w:val="both"/>
            </w:pPr>
            <w:r>
              <w:t xml:space="preserve">- Какие цели мы поставим перед собой? </w:t>
            </w:r>
          </w:p>
          <w:p w:rsidR="00F17D3D" w:rsidRDefault="00F17D3D" w:rsidP="00F17D3D">
            <w:pPr>
              <w:jc w:val="both"/>
            </w:pPr>
            <w:r>
              <w:t>-Какие учебные средства помогут нам в работе?</w:t>
            </w: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  <w:r>
              <w:t xml:space="preserve">- Какие задания предлагает </w:t>
            </w:r>
            <w:r>
              <w:lastRenderedPageBreak/>
              <w:t>нам учебник?</w:t>
            </w:r>
          </w:p>
          <w:p w:rsidR="00F17D3D" w:rsidRDefault="00F17D3D" w:rsidP="00F17D3D">
            <w:pPr>
              <w:jc w:val="both"/>
            </w:pPr>
            <w:r>
              <w:t xml:space="preserve">- Тема урока «Учимся применять орфографические правила». А зачем нам это надо? </w:t>
            </w: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  <w:r>
              <w:t>- Чтоб ошибок избежать,</w:t>
            </w:r>
          </w:p>
          <w:p w:rsidR="00F17D3D" w:rsidRDefault="00F17D3D" w:rsidP="00F17D3D">
            <w:pPr>
              <w:jc w:val="both"/>
            </w:pPr>
            <w:r>
              <w:t xml:space="preserve">   Зоркость будем развивать.</w:t>
            </w:r>
          </w:p>
          <w:p w:rsidR="00F17D3D" w:rsidRDefault="00F17D3D" w:rsidP="00F17D3D">
            <w:pPr>
              <w:jc w:val="both"/>
            </w:pPr>
            <w:r>
              <w:t xml:space="preserve">   Сейчас проверить сможешь сам</w:t>
            </w:r>
          </w:p>
          <w:p w:rsidR="00F17D3D" w:rsidRDefault="00F17D3D" w:rsidP="00F17D3D">
            <w:pPr>
              <w:jc w:val="both"/>
            </w:pPr>
            <w:r>
              <w:t xml:space="preserve">   Своё внимание к словам.</w:t>
            </w:r>
          </w:p>
          <w:p w:rsidR="00F17D3D" w:rsidRDefault="00F17D3D" w:rsidP="00F17D3D">
            <w:pPr>
              <w:jc w:val="both"/>
            </w:pPr>
          </w:p>
          <w:p w:rsidR="00154F48" w:rsidRDefault="00154F48"/>
        </w:tc>
        <w:tc>
          <w:tcPr>
            <w:tcW w:w="2419" w:type="dxa"/>
          </w:tcPr>
          <w:p w:rsidR="00F17D3D" w:rsidRDefault="00F17D3D" w:rsidP="00F17D3D"/>
          <w:p w:rsidR="00F17D3D" w:rsidRDefault="00F17D3D" w:rsidP="00F17D3D"/>
          <w:p w:rsidR="00F17D3D" w:rsidRPr="00C17B2A" w:rsidRDefault="00F17D3D" w:rsidP="00F17D3D">
            <w:r>
              <w:t>Слушают, обсуждают, отвечают на вопросы.</w:t>
            </w:r>
          </w:p>
          <w:p w:rsidR="00F17D3D" w:rsidRPr="00C17B2A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>
            <w:r>
              <w:t>Формулируют тему урока.</w:t>
            </w:r>
          </w:p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>
            <w:r>
              <w:t>Ориентируются в учебниках.</w:t>
            </w:r>
          </w:p>
          <w:p w:rsidR="00F17D3D" w:rsidRDefault="00F17D3D" w:rsidP="00F17D3D"/>
          <w:p w:rsidR="00F17D3D" w:rsidRDefault="00F17D3D" w:rsidP="00F17D3D"/>
          <w:p w:rsidR="00F17D3D" w:rsidRDefault="00F17D3D" w:rsidP="00F17D3D">
            <w:r>
              <w:t>Обсуждают в парах и выдвигают учебную задачу и цели урока.</w:t>
            </w:r>
          </w:p>
          <w:p w:rsidR="00F17D3D" w:rsidRDefault="00F17D3D" w:rsidP="00F17D3D"/>
          <w:p w:rsidR="00F17D3D" w:rsidRDefault="00F17D3D" w:rsidP="00F17D3D"/>
          <w:p w:rsidR="00F17D3D" w:rsidRDefault="00F17D3D" w:rsidP="00F17D3D"/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  <w:r>
              <w:t>Отвечают на вопросы</w:t>
            </w: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F17D3D" w:rsidRDefault="00F17D3D" w:rsidP="00F17D3D">
            <w:pPr>
              <w:jc w:val="both"/>
            </w:pPr>
          </w:p>
          <w:p w:rsidR="00154F48" w:rsidRDefault="00F17D3D" w:rsidP="00F17D3D">
            <w:r>
              <w:t>Выполняют упражнения</w:t>
            </w:r>
          </w:p>
        </w:tc>
        <w:tc>
          <w:tcPr>
            <w:tcW w:w="3170" w:type="dxa"/>
          </w:tcPr>
          <w:p w:rsidR="00F17D3D" w:rsidRPr="00C17B2A" w:rsidRDefault="00F17D3D" w:rsidP="00F17D3D">
            <w:pPr>
              <w:rPr>
                <w:b/>
              </w:rPr>
            </w:pPr>
            <w:r>
              <w:rPr>
                <w:b/>
              </w:rPr>
              <w:lastRenderedPageBreak/>
              <w:t>Регулятивные</w:t>
            </w:r>
            <w:r w:rsidRPr="00C17B2A">
              <w:rPr>
                <w:b/>
              </w:rPr>
              <w:t>:</w:t>
            </w:r>
          </w:p>
          <w:p w:rsidR="00F17D3D" w:rsidRDefault="00F17D3D" w:rsidP="00F17D3D">
            <w:r>
              <w:t>- у</w:t>
            </w:r>
            <w:r w:rsidRPr="00C17B2A">
              <w:t xml:space="preserve">меть </w:t>
            </w:r>
            <w:r>
              <w:t>сотрудничать, вступать в дискуссию;</w:t>
            </w:r>
          </w:p>
          <w:p w:rsidR="00F17D3D" w:rsidRPr="00C17B2A" w:rsidRDefault="00F17D3D" w:rsidP="00F17D3D">
            <w:r>
              <w:t>- уметь ставить цель, планировать свою работу.</w:t>
            </w:r>
          </w:p>
          <w:p w:rsidR="00F17D3D" w:rsidRDefault="00F17D3D" w:rsidP="00F17D3D">
            <w:pPr>
              <w:rPr>
                <w:b/>
              </w:rPr>
            </w:pPr>
          </w:p>
          <w:p w:rsidR="00F17D3D" w:rsidRPr="00C17B2A" w:rsidRDefault="00F17D3D" w:rsidP="00F17D3D">
            <w:pPr>
              <w:rPr>
                <w:b/>
              </w:rPr>
            </w:pPr>
            <w:r>
              <w:rPr>
                <w:b/>
              </w:rPr>
              <w:t>Познавательные</w:t>
            </w:r>
            <w:r w:rsidRPr="00C17B2A">
              <w:rPr>
                <w:b/>
              </w:rPr>
              <w:t>:</w:t>
            </w:r>
          </w:p>
          <w:p w:rsidR="00F17D3D" w:rsidRPr="00C17B2A" w:rsidRDefault="00F17D3D" w:rsidP="00F17D3D">
            <w:r>
              <w:t>-выдвигать</w:t>
            </w:r>
            <w:r w:rsidRPr="00C17B2A">
              <w:t xml:space="preserve"> предположения о предполагаемой теме урока;</w:t>
            </w:r>
          </w:p>
          <w:p w:rsidR="00F17D3D" w:rsidRPr="00C17B2A" w:rsidRDefault="00F17D3D" w:rsidP="00F17D3D">
            <w:r>
              <w:t>-анализировать , доказывать, отстаивать своё мнение.</w:t>
            </w:r>
          </w:p>
          <w:p w:rsidR="00F17D3D" w:rsidRDefault="00F17D3D" w:rsidP="00F17D3D">
            <w:pPr>
              <w:jc w:val="both"/>
              <w:rPr>
                <w:b/>
              </w:rPr>
            </w:pPr>
          </w:p>
          <w:p w:rsidR="00F17D3D" w:rsidRDefault="00F17D3D" w:rsidP="00F17D3D">
            <w:pPr>
              <w:jc w:val="both"/>
            </w:pPr>
            <w:r>
              <w:rPr>
                <w:b/>
              </w:rPr>
              <w:t>Коммуникативные</w:t>
            </w:r>
            <w:r w:rsidRPr="00C17B2A">
              <w:rPr>
                <w:b/>
              </w:rPr>
              <w:t xml:space="preserve">: </w:t>
            </w:r>
            <w:r>
              <w:t>-взаимодействовать</w:t>
            </w:r>
            <w:r w:rsidRPr="00C17B2A">
              <w:t xml:space="preserve"> с учителем во время постановки учебной задачи, осуществляемой во фронтальном режиме</w:t>
            </w:r>
          </w:p>
          <w:p w:rsidR="00F17D3D" w:rsidRDefault="00F17D3D" w:rsidP="00F17D3D">
            <w:pPr>
              <w:jc w:val="both"/>
              <w:rPr>
                <w:b/>
              </w:rPr>
            </w:pPr>
          </w:p>
          <w:p w:rsidR="00F17D3D" w:rsidRDefault="00F17D3D" w:rsidP="00F17D3D">
            <w:pPr>
              <w:jc w:val="both"/>
              <w:rPr>
                <w:b/>
              </w:rPr>
            </w:pPr>
          </w:p>
          <w:p w:rsidR="00F17D3D" w:rsidRPr="0047130F" w:rsidRDefault="00F17D3D" w:rsidP="00F17D3D">
            <w:pPr>
              <w:jc w:val="both"/>
              <w:rPr>
                <w:b/>
              </w:rPr>
            </w:pPr>
            <w:r w:rsidRPr="0047130F">
              <w:rPr>
                <w:b/>
              </w:rPr>
              <w:t>Личностные:</w:t>
            </w:r>
          </w:p>
          <w:p w:rsidR="00154F48" w:rsidRDefault="00F17D3D" w:rsidP="00F17D3D">
            <w:r>
              <w:t>устанавливать связи между целью учебной деятельности и её мотивом.</w:t>
            </w:r>
          </w:p>
        </w:tc>
      </w:tr>
      <w:tr w:rsidR="00135D95" w:rsidTr="00B712CA">
        <w:tc>
          <w:tcPr>
            <w:tcW w:w="1998" w:type="dxa"/>
          </w:tcPr>
          <w:p w:rsidR="00F17D3D" w:rsidRPr="00E760A8" w:rsidRDefault="00F17D3D" w:rsidP="00F17D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Включение в систему знаний и способов действий</w:t>
            </w:r>
          </w:p>
          <w:p w:rsidR="00154F48" w:rsidRDefault="00154F48"/>
        </w:tc>
        <w:tc>
          <w:tcPr>
            <w:tcW w:w="2057" w:type="dxa"/>
          </w:tcPr>
          <w:p w:rsidR="00154F48" w:rsidRDefault="00F17D3D">
            <w:r>
              <w:t>Работа по теме урока</w:t>
            </w:r>
          </w:p>
        </w:tc>
        <w:tc>
          <w:tcPr>
            <w:tcW w:w="2590" w:type="dxa"/>
          </w:tcPr>
          <w:p w:rsidR="00154F48" w:rsidRDefault="00154F48"/>
        </w:tc>
        <w:tc>
          <w:tcPr>
            <w:tcW w:w="3183" w:type="dxa"/>
          </w:tcPr>
          <w:p w:rsidR="00F17D3D" w:rsidRPr="001D011B" w:rsidRDefault="00F17D3D" w:rsidP="00F17D3D">
            <w:pPr>
              <w:rPr>
                <w:b/>
                <w:i/>
              </w:rPr>
            </w:pPr>
            <w:r w:rsidRPr="001D011B">
              <w:rPr>
                <w:b/>
                <w:i/>
              </w:rPr>
              <w:t>Организует работу по теме урока; побуждает учащихся к обсуждению и выявлению причин возникших затруднений.</w:t>
            </w:r>
          </w:p>
          <w:p w:rsidR="00F17D3D" w:rsidRPr="001D011B" w:rsidRDefault="00F17D3D" w:rsidP="00F17D3D">
            <w:pPr>
              <w:rPr>
                <w:b/>
                <w:i/>
              </w:rPr>
            </w:pPr>
            <w:r w:rsidRPr="001D011B">
              <w:rPr>
                <w:b/>
                <w:i/>
              </w:rPr>
              <w:t>Побуждает к анализу собственных действий.</w:t>
            </w:r>
          </w:p>
          <w:p w:rsidR="00F17D3D" w:rsidRDefault="00F17D3D" w:rsidP="00F17D3D">
            <w:r>
              <w:t>- Давайте вместе составим  алгоритм работы с безударной гласной в корне, непроверяемой ударением .</w:t>
            </w:r>
          </w:p>
          <w:p w:rsidR="00F17D3D" w:rsidRDefault="00F17D3D" w:rsidP="00F17D3D">
            <w:r>
              <w:t>Прежде чем написать слово, нужно:</w:t>
            </w:r>
          </w:p>
          <w:p w:rsidR="00F17D3D" w:rsidRDefault="00F17D3D" w:rsidP="00F17D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слово.</w:t>
            </w:r>
          </w:p>
          <w:p w:rsidR="00F17D3D" w:rsidRDefault="00F17D3D" w:rsidP="00F17D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Поставить ударение.</w:t>
            </w:r>
          </w:p>
          <w:p w:rsidR="00F17D3D" w:rsidRDefault="00F17D3D" w:rsidP="00F17D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Выделить корень.</w:t>
            </w:r>
          </w:p>
          <w:p w:rsidR="00F17D3D" w:rsidRDefault="00F17D3D" w:rsidP="00F17D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безударную гласную.</w:t>
            </w:r>
          </w:p>
          <w:p w:rsidR="00F17D3D" w:rsidRDefault="00F17D3D" w:rsidP="00F17D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Вспомнить, как пишется слово, и записать его. </w:t>
            </w:r>
          </w:p>
          <w:p w:rsidR="00154F48" w:rsidRDefault="00154F48"/>
        </w:tc>
        <w:tc>
          <w:tcPr>
            <w:tcW w:w="2419" w:type="dxa"/>
          </w:tcPr>
          <w:p w:rsidR="00154F48" w:rsidRDefault="00154F48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>
            <w:r>
              <w:t>Обучающиеся рассуждают. Предлагают свои варианты ответов, составляют алгоритм работы.</w:t>
            </w:r>
          </w:p>
        </w:tc>
        <w:tc>
          <w:tcPr>
            <w:tcW w:w="3170" w:type="dxa"/>
          </w:tcPr>
          <w:p w:rsidR="002D1C05" w:rsidRPr="00C17B2A" w:rsidRDefault="002D1C05" w:rsidP="002D1C05">
            <w:pPr>
              <w:snapToGrid w:val="0"/>
            </w:pPr>
            <w:r>
              <w:rPr>
                <w:b/>
              </w:rPr>
              <w:t>Регулятивные</w:t>
            </w:r>
            <w:r w:rsidRPr="00C17B2A">
              <w:rPr>
                <w:b/>
              </w:rPr>
              <w:t>:</w:t>
            </w:r>
            <w:r w:rsidRPr="00C17B2A">
              <w:t xml:space="preserve">    </w:t>
            </w:r>
          </w:p>
          <w:p w:rsidR="002D1C05" w:rsidRPr="00C17B2A" w:rsidRDefault="002D1C05" w:rsidP="002D1C05">
            <w:pPr>
              <w:snapToGrid w:val="0"/>
            </w:pPr>
            <w:r>
              <w:t>д</w:t>
            </w:r>
            <w:r w:rsidRPr="00C17B2A">
              <w:t>ополнять, уточнять высказанные мнения по существу поставленного задания</w:t>
            </w:r>
            <w:r>
              <w:t>;</w:t>
            </w:r>
          </w:p>
          <w:p w:rsidR="002D1C05" w:rsidRPr="00C17B2A" w:rsidRDefault="002D1C05" w:rsidP="002D1C05">
            <w:r>
              <w:t>о</w:t>
            </w:r>
            <w:r w:rsidRPr="00C17B2A">
              <w:t>существлять взаимоконтроль.</w:t>
            </w:r>
          </w:p>
          <w:p w:rsidR="002D1C05" w:rsidRPr="00C17B2A" w:rsidRDefault="002D1C05" w:rsidP="002D1C05">
            <w:r>
              <w:rPr>
                <w:b/>
              </w:rPr>
              <w:t>Коммуникативные</w:t>
            </w:r>
            <w:r w:rsidRPr="00C17B2A">
              <w:rPr>
                <w:b/>
              </w:rPr>
              <w:t>:</w:t>
            </w:r>
            <w:r>
              <w:t xml:space="preserve"> -формировать  умения  учебного сотрудничества;</w:t>
            </w:r>
          </w:p>
          <w:p w:rsidR="002D1C05" w:rsidRPr="00C17B2A" w:rsidRDefault="002D1C05" w:rsidP="002D1C05">
            <w:r>
              <w:t xml:space="preserve">-умение </w:t>
            </w:r>
            <w:r w:rsidRPr="00C17B2A">
              <w:t xml:space="preserve"> формулировать собственное мнение и позицию.</w:t>
            </w:r>
          </w:p>
          <w:p w:rsidR="002D1C05" w:rsidRPr="00C17B2A" w:rsidRDefault="002D1C05" w:rsidP="002D1C05">
            <w:pPr>
              <w:rPr>
                <w:b/>
              </w:rPr>
            </w:pPr>
            <w:r w:rsidRPr="00C17B2A">
              <w:rPr>
                <w:b/>
              </w:rPr>
              <w:t xml:space="preserve">Познавательная: </w:t>
            </w:r>
          </w:p>
          <w:p w:rsidR="002D1C05" w:rsidRDefault="002D1C05" w:rsidP="002D1C05">
            <w:r>
              <w:t>-формировать навыки поисковой деятельности;</w:t>
            </w:r>
          </w:p>
          <w:p w:rsidR="002D1C05" w:rsidRPr="00C17B2A" w:rsidRDefault="002D1C05" w:rsidP="002D1C05">
            <w:r>
              <w:t>-способность анализировать и действовать по алгоритму.</w:t>
            </w:r>
          </w:p>
          <w:p w:rsidR="002D1C05" w:rsidRPr="008E2D5C" w:rsidRDefault="002D1C05" w:rsidP="002D1C05">
            <w:pPr>
              <w:snapToGrid w:val="0"/>
              <w:rPr>
                <w:b/>
              </w:rPr>
            </w:pPr>
            <w:r w:rsidRPr="008E2D5C">
              <w:rPr>
                <w:b/>
              </w:rPr>
              <w:t>Личностные:</w:t>
            </w:r>
          </w:p>
          <w:p w:rsidR="002D1C05" w:rsidRDefault="002D1C05" w:rsidP="002D1C05">
            <w:pPr>
              <w:snapToGrid w:val="0"/>
            </w:pPr>
            <w:r>
              <w:t>выражать положительное отношение к процессу познания, проявлять внимание; желание узнать больше.</w:t>
            </w:r>
          </w:p>
          <w:p w:rsidR="002D1C05" w:rsidRDefault="002D1C05" w:rsidP="002D1C05">
            <w:pPr>
              <w:snapToGrid w:val="0"/>
            </w:pPr>
          </w:p>
          <w:p w:rsidR="00154F48" w:rsidRDefault="00154F48" w:rsidP="002D1C05">
            <w:pPr>
              <w:snapToGrid w:val="0"/>
            </w:pPr>
          </w:p>
        </w:tc>
      </w:tr>
      <w:tr w:rsidR="00135D95" w:rsidTr="00B712CA">
        <w:tc>
          <w:tcPr>
            <w:tcW w:w="1998" w:type="dxa"/>
          </w:tcPr>
          <w:p w:rsidR="00154F48" w:rsidRPr="002D1C05" w:rsidRDefault="002D1C05">
            <w:pPr>
              <w:rPr>
                <w:b/>
              </w:rPr>
            </w:pPr>
            <w:r w:rsidRPr="002D1C05">
              <w:rPr>
                <w:b/>
              </w:rPr>
              <w:lastRenderedPageBreak/>
              <w:t>Самостоятельная работа с самопроверкой по эталону.</w:t>
            </w:r>
          </w:p>
        </w:tc>
        <w:tc>
          <w:tcPr>
            <w:tcW w:w="2057" w:type="dxa"/>
          </w:tcPr>
          <w:p w:rsidR="002D1C05" w:rsidRDefault="002D1C05" w:rsidP="002D1C05">
            <w:r>
              <w:t>Самостоятельная работа по алгоритму</w:t>
            </w:r>
          </w:p>
          <w:p w:rsidR="002D1C05" w:rsidRDefault="002D1C05" w:rsidP="002D1C05"/>
          <w:p w:rsidR="002D1C05" w:rsidRPr="00E760A8" w:rsidRDefault="002D1C05" w:rsidP="002D1C05">
            <w:pPr>
              <w:rPr>
                <w:b/>
              </w:rPr>
            </w:pPr>
            <w:r w:rsidRPr="00E760A8">
              <w:rPr>
                <w:b/>
              </w:rPr>
              <w:t>Рабочая тетрадь урок 134, упр. 1.</w:t>
            </w:r>
          </w:p>
          <w:p w:rsidR="002D1C05" w:rsidRPr="00E33FF3" w:rsidRDefault="002D1C05" w:rsidP="002D1C05">
            <w:pPr>
              <w:rPr>
                <w:b/>
              </w:rPr>
            </w:pPr>
            <w:r w:rsidRPr="00E33FF3">
              <w:rPr>
                <w:b/>
              </w:rPr>
              <w:t>Слова, непроверяемые ударением.</w:t>
            </w:r>
          </w:p>
          <w:p w:rsidR="002D1C05" w:rsidRDefault="002D1C05" w:rsidP="002D1C05">
            <w:pPr>
              <w:jc w:val="both"/>
            </w:pPr>
            <w:r>
              <w:t xml:space="preserve"> </w:t>
            </w:r>
          </w:p>
          <w:p w:rsidR="002D1C05" w:rsidRDefault="002D1C05" w:rsidP="002D1C05">
            <w:pPr>
              <w:jc w:val="both"/>
            </w:pPr>
          </w:p>
          <w:p w:rsidR="002D1C05" w:rsidRDefault="002D1C05" w:rsidP="002D1C05">
            <w:pPr>
              <w:jc w:val="both"/>
            </w:pPr>
          </w:p>
          <w:p w:rsidR="002D1C05" w:rsidRDefault="002D1C05" w:rsidP="002D1C05">
            <w:pPr>
              <w:jc w:val="both"/>
            </w:pPr>
          </w:p>
          <w:p w:rsidR="002D1C05" w:rsidRDefault="002D1C05" w:rsidP="002D1C05">
            <w:r>
              <w:t>Работа в парах по карточкам</w:t>
            </w:r>
          </w:p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036FF8" w:rsidRDefault="00036FF8" w:rsidP="002D1C05"/>
          <w:p w:rsidR="00852558" w:rsidRDefault="00852558" w:rsidP="002D1C05"/>
          <w:p w:rsidR="00852558" w:rsidRDefault="00852558" w:rsidP="002D1C05"/>
          <w:p w:rsidR="00852558" w:rsidRDefault="00852558" w:rsidP="002D1C05"/>
          <w:p w:rsidR="00852558" w:rsidRDefault="00852558" w:rsidP="002D1C05"/>
          <w:p w:rsidR="00036FF8" w:rsidRDefault="00562547" w:rsidP="002D1C05">
            <w:r>
              <w:t>Работа в группах.</w:t>
            </w:r>
          </w:p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/>
          <w:p w:rsidR="00562547" w:rsidRDefault="00562547" w:rsidP="002D1C05">
            <w:r>
              <w:t>Работа в рабочей тетради</w:t>
            </w:r>
          </w:p>
          <w:p w:rsidR="00154F48" w:rsidRDefault="00154F48"/>
        </w:tc>
        <w:tc>
          <w:tcPr>
            <w:tcW w:w="2590" w:type="dxa"/>
          </w:tcPr>
          <w:p w:rsidR="00154F48" w:rsidRDefault="00154F48"/>
          <w:p w:rsidR="00562547" w:rsidRDefault="00562547"/>
          <w:p w:rsidR="00562547" w:rsidRDefault="00562547"/>
          <w:p w:rsidR="00036FF8" w:rsidRDefault="00562547">
            <w:r>
              <w:t xml:space="preserve">Слайд </w:t>
            </w:r>
            <w:r w:rsidR="00867772">
              <w:t xml:space="preserve"> 6</w:t>
            </w:r>
            <w:r w:rsidRPr="00036FF8">
              <w:object w:dxaOrig="7191" w:dyaOrig="5399">
                <v:shape id="_x0000_i1030" type="#_x0000_t75" style="width:102pt;height:76.5pt" o:ole="">
                  <v:imagedata r:id="rId15" o:title=""/>
                </v:shape>
                <o:OLEObject Type="Embed" ProgID="PowerPoint.Slide.12" ShapeID="_x0000_i1030" DrawAspect="Content" ObjectID="_1488129334" r:id="rId16"/>
              </w:object>
            </w:r>
          </w:p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562547">
            <w:r>
              <w:t>Слайд 7.</w:t>
            </w:r>
          </w:p>
          <w:p w:rsidR="00562547" w:rsidRDefault="00562547">
            <w:r w:rsidRPr="00562547">
              <w:object w:dxaOrig="7191" w:dyaOrig="5399">
                <v:shape id="_x0000_i1031" type="#_x0000_t75" style="width:117.75pt;height:88.5pt" o:ole="">
                  <v:imagedata r:id="rId17" o:title=""/>
                </v:shape>
                <o:OLEObject Type="Embed" ProgID="PowerPoint.Slide.12" ShapeID="_x0000_i1031" DrawAspect="Content" ObjectID="_1488129335" r:id="rId18"/>
              </w:object>
            </w:r>
          </w:p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036FF8" w:rsidRDefault="00036FF8"/>
          <w:p w:rsidR="00562547" w:rsidRDefault="00562547"/>
          <w:p w:rsidR="00562547" w:rsidRDefault="00562547"/>
          <w:p w:rsidR="00562547" w:rsidRDefault="00562547"/>
          <w:p w:rsidR="00562547" w:rsidRDefault="00562547"/>
          <w:p w:rsidR="00562547" w:rsidRDefault="00562547"/>
          <w:p w:rsidR="00562547" w:rsidRDefault="00562547"/>
          <w:p w:rsidR="00562547" w:rsidRDefault="00562547"/>
          <w:p w:rsidR="00852558" w:rsidRDefault="00852558"/>
          <w:p w:rsidR="00852558" w:rsidRDefault="00852558"/>
          <w:p w:rsidR="00036FF8" w:rsidRDefault="00036FF8">
            <w:r>
              <w:t xml:space="preserve">Слайд </w:t>
            </w:r>
            <w:r w:rsidR="00852558">
              <w:t>8.</w:t>
            </w:r>
          </w:p>
          <w:p w:rsidR="00852558" w:rsidRDefault="00852558"/>
          <w:p w:rsidR="00036FF8" w:rsidRDefault="00852558">
            <w:r w:rsidRPr="00852558">
              <w:object w:dxaOrig="7191" w:dyaOrig="5399">
                <v:shape id="_x0000_i1032" type="#_x0000_t75" style="width:95.25pt;height:71.25pt" o:ole="">
                  <v:imagedata r:id="rId19" o:title=""/>
                </v:shape>
                <o:OLEObject Type="Embed" ProgID="PowerPoint.Slide.12" ShapeID="_x0000_i1032" DrawAspect="Content" ObjectID="_1488129336" r:id="rId20"/>
              </w:object>
            </w:r>
          </w:p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</w:tc>
        <w:tc>
          <w:tcPr>
            <w:tcW w:w="3183" w:type="dxa"/>
          </w:tcPr>
          <w:p w:rsidR="00154F48" w:rsidRDefault="002D1C05">
            <w:r>
              <w:lastRenderedPageBreak/>
              <w:t>Прогнозирование предстоящей работы.</w:t>
            </w:r>
          </w:p>
          <w:p w:rsidR="002D1C05" w:rsidRDefault="002D1C05">
            <w:r>
              <w:t>Проверим по слайду.</w:t>
            </w:r>
          </w:p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 w:rsidP="002D1C05">
            <w:pPr>
              <w:rPr>
                <w:b/>
                <w:i/>
              </w:rPr>
            </w:pPr>
          </w:p>
          <w:p w:rsidR="002D1C05" w:rsidRDefault="002D1C05" w:rsidP="002D1C05">
            <w:pPr>
              <w:rPr>
                <w:b/>
                <w:i/>
              </w:rPr>
            </w:pPr>
          </w:p>
          <w:p w:rsidR="002D1C05" w:rsidRDefault="002D1C05" w:rsidP="002D1C05">
            <w:pPr>
              <w:rPr>
                <w:b/>
                <w:i/>
              </w:rPr>
            </w:pPr>
          </w:p>
          <w:p w:rsidR="002D1C05" w:rsidRPr="00E760A8" w:rsidRDefault="002D1C05" w:rsidP="002D1C05">
            <w:pPr>
              <w:rPr>
                <w:b/>
              </w:rPr>
            </w:pPr>
            <w:r w:rsidRPr="00E760A8">
              <w:rPr>
                <w:b/>
                <w:i/>
              </w:rPr>
              <w:t xml:space="preserve">Организует работу </w:t>
            </w:r>
            <w:r>
              <w:rPr>
                <w:b/>
                <w:i/>
              </w:rPr>
              <w:t xml:space="preserve">в парах </w:t>
            </w:r>
            <w:r w:rsidRPr="00E760A8">
              <w:rPr>
                <w:b/>
                <w:i/>
              </w:rPr>
              <w:t>по карточкам.</w:t>
            </w:r>
          </w:p>
          <w:p w:rsidR="002D1C05" w:rsidRDefault="002D1C05" w:rsidP="002D1C05">
            <w:r>
              <w:t xml:space="preserve"> </w:t>
            </w:r>
            <w:r w:rsidRPr="00352A84">
              <w:rPr>
                <w:b/>
              </w:rPr>
              <w:t>У детей на столах</w:t>
            </w:r>
            <w:r>
              <w:t>.</w:t>
            </w:r>
          </w:p>
          <w:p w:rsidR="002D1C05" w:rsidRDefault="002D1C05" w:rsidP="002D1C05">
            <w:r>
              <w:t xml:space="preserve">В.да – водный                                     </w:t>
            </w:r>
          </w:p>
          <w:p w:rsidR="002D1C05" w:rsidRDefault="002D1C05" w:rsidP="002D1C05">
            <w:proofErr w:type="spellStart"/>
            <w:r>
              <w:t>Скр.пач</w:t>
            </w:r>
            <w:proofErr w:type="spellEnd"/>
            <w:r>
              <w:t xml:space="preserve"> – скрипка                              </w:t>
            </w:r>
          </w:p>
          <w:p w:rsidR="002D1C05" w:rsidRDefault="002D1C05" w:rsidP="002D1C05">
            <w:proofErr w:type="spellStart"/>
            <w:r>
              <w:t>Т.желый</w:t>
            </w:r>
            <w:proofErr w:type="spellEnd"/>
            <w:r>
              <w:t xml:space="preserve"> – тяжесть                             </w:t>
            </w:r>
          </w:p>
          <w:p w:rsidR="002D1C05" w:rsidRDefault="002D1C05" w:rsidP="002D1C05">
            <w:r>
              <w:t xml:space="preserve">П.левая – поле                                      </w:t>
            </w:r>
          </w:p>
          <w:p w:rsidR="002D1C05" w:rsidRDefault="002D1C05" w:rsidP="002D1C05">
            <w:r>
              <w:t xml:space="preserve">- Каким способом проверяли безударную гласную в корне? </w:t>
            </w:r>
          </w:p>
          <w:p w:rsidR="002D1C05" w:rsidRDefault="002D1C05" w:rsidP="002D1C05"/>
          <w:p w:rsidR="002D1C05" w:rsidRDefault="002D1C05" w:rsidP="002D1C05">
            <w:r>
              <w:t xml:space="preserve">Составим  алгоритм работы с безударной гласной в корне, проверяемой ударением </w:t>
            </w:r>
          </w:p>
          <w:p w:rsidR="002D1C05" w:rsidRDefault="002D1C05" w:rsidP="002D1C05">
            <w:r>
              <w:t>Прежде чем написать слово, нужно:</w:t>
            </w:r>
          </w:p>
          <w:p w:rsidR="002D1C05" w:rsidRDefault="002D1C05" w:rsidP="002D1C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слово.</w:t>
            </w:r>
          </w:p>
          <w:p w:rsidR="002D1C05" w:rsidRDefault="002D1C05" w:rsidP="002D1C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Поставить ударение.</w:t>
            </w:r>
          </w:p>
          <w:p w:rsidR="002D1C05" w:rsidRDefault="002D1C05" w:rsidP="002D1C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Выделить корень.</w:t>
            </w:r>
          </w:p>
          <w:p w:rsidR="002D1C05" w:rsidRDefault="002D1C05" w:rsidP="002D1C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безударную гласную.</w:t>
            </w:r>
          </w:p>
          <w:p w:rsidR="002D1C05" w:rsidRDefault="002D1C05" w:rsidP="002D1C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проверочное слово.</w:t>
            </w:r>
          </w:p>
          <w:p w:rsidR="002D1C05" w:rsidRDefault="002D1C05" w:rsidP="002D1C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Записать слово с такой же гласной, как и в проверочном. </w:t>
            </w:r>
          </w:p>
          <w:p w:rsidR="002D1C05" w:rsidRPr="00B942B1" w:rsidRDefault="002D1C05" w:rsidP="002D1C05">
            <w:pPr>
              <w:ind w:left="360"/>
              <w:rPr>
                <w:b/>
              </w:rPr>
            </w:pPr>
            <w:r w:rsidRPr="00854BEC">
              <w:t xml:space="preserve">Работая по алгоритму запишите в словах </w:t>
            </w:r>
            <w:r w:rsidRPr="00854BEC">
              <w:lastRenderedPageBreak/>
              <w:t xml:space="preserve">пропущенные </w:t>
            </w:r>
            <w:proofErr w:type="spellStart"/>
            <w:r w:rsidRPr="00854BEC">
              <w:t>безуд</w:t>
            </w:r>
            <w:proofErr w:type="spellEnd"/>
            <w:r w:rsidRPr="00854BEC">
              <w:t>.</w:t>
            </w:r>
            <w:r>
              <w:t xml:space="preserve"> </w:t>
            </w:r>
            <w:r w:rsidRPr="00854BEC">
              <w:t>гл. Проверка со слайда</w:t>
            </w:r>
            <w:r w:rsidRPr="00B942B1">
              <w:rPr>
                <w:b/>
              </w:rPr>
              <w:t>.</w:t>
            </w:r>
          </w:p>
          <w:p w:rsidR="00562547" w:rsidRPr="00B12694" w:rsidRDefault="00562547" w:rsidP="00562547">
            <w:r w:rsidRPr="00B12694">
              <w:rPr>
                <w:b/>
              </w:rPr>
              <w:t>На доске два алгоритма</w:t>
            </w:r>
            <w:r w:rsidRPr="00B12694">
              <w:t>.</w:t>
            </w:r>
          </w:p>
          <w:p w:rsidR="00562547" w:rsidRDefault="00562547" w:rsidP="00562547">
            <w:r>
              <w:t>- Сравните алгоритмы. Что общего? Чем различаются?</w:t>
            </w:r>
          </w:p>
          <w:p w:rsidR="00562547" w:rsidRDefault="00562547" w:rsidP="00562547">
            <w:pPr>
              <w:rPr>
                <w:i/>
              </w:rPr>
            </w:pPr>
          </w:p>
          <w:p w:rsidR="00562547" w:rsidRPr="00B26C39" w:rsidRDefault="00562547" w:rsidP="00562547">
            <w:pPr>
              <w:rPr>
                <w:b/>
                <w:i/>
              </w:rPr>
            </w:pPr>
            <w:r w:rsidRPr="00B26C39">
              <w:rPr>
                <w:b/>
                <w:i/>
              </w:rPr>
              <w:t>Организует работу в группах</w:t>
            </w:r>
          </w:p>
          <w:p w:rsidR="00562547" w:rsidRDefault="00562547" w:rsidP="00562547">
            <w:r>
              <w:t>- Поработаем в группе, вспомним правило работы в группе.</w:t>
            </w:r>
          </w:p>
          <w:p w:rsidR="00562547" w:rsidRDefault="00562547" w:rsidP="00562547">
            <w:r>
              <w:t>-Какова роль спикера группы?.</w:t>
            </w:r>
          </w:p>
          <w:p w:rsidR="00562547" w:rsidRDefault="00562547" w:rsidP="00562547"/>
          <w:p w:rsidR="00562547" w:rsidRDefault="00562547" w:rsidP="00562547">
            <w:r>
              <w:rPr>
                <w:b/>
              </w:rPr>
              <w:t xml:space="preserve">Задания для работы </w:t>
            </w:r>
            <w:r w:rsidRPr="008D0CEF">
              <w:rPr>
                <w:b/>
              </w:rPr>
              <w:t>в группе</w:t>
            </w:r>
            <w:r>
              <w:t>.</w:t>
            </w:r>
          </w:p>
          <w:p w:rsidR="00562547" w:rsidRDefault="00562547" w:rsidP="00562547">
            <w:r>
              <w:t xml:space="preserve">Каждая группа выберите лидера. Какова его роль? </w:t>
            </w:r>
          </w:p>
          <w:p w:rsidR="00562547" w:rsidRDefault="00562547" w:rsidP="00562547">
            <w:pPr>
              <w:rPr>
                <w:b/>
                <w:i/>
              </w:rPr>
            </w:pPr>
            <w:r w:rsidRPr="009F0CC2">
              <w:rPr>
                <w:b/>
              </w:rPr>
              <w:t>1 гр.</w:t>
            </w:r>
            <w:r>
              <w:t xml:space="preserve"> Выписать только те слова, в которых пропущена буква </w:t>
            </w:r>
            <w:r w:rsidRPr="008D0CEF">
              <w:rPr>
                <w:b/>
                <w:i/>
              </w:rPr>
              <w:t>е</w:t>
            </w:r>
            <w:r>
              <w:rPr>
                <w:b/>
                <w:i/>
              </w:rPr>
              <w:t>.</w:t>
            </w:r>
          </w:p>
          <w:p w:rsidR="00562547" w:rsidRDefault="00562547" w:rsidP="00562547">
            <w:r>
              <w:t xml:space="preserve">Д.ржать, </w:t>
            </w:r>
            <w:proofErr w:type="spellStart"/>
            <w:r>
              <w:t>звоноч.к</w:t>
            </w:r>
            <w:proofErr w:type="spellEnd"/>
            <w:r>
              <w:t xml:space="preserve">. </w:t>
            </w:r>
            <w:proofErr w:type="spellStart"/>
            <w:r>
              <w:t>бл.ны</w:t>
            </w:r>
            <w:proofErr w:type="spellEnd"/>
            <w:r>
              <w:t xml:space="preserve">, </w:t>
            </w:r>
            <w:proofErr w:type="spellStart"/>
            <w:r>
              <w:t>зв.зда</w:t>
            </w:r>
            <w:proofErr w:type="spellEnd"/>
            <w:r>
              <w:t xml:space="preserve">, </w:t>
            </w:r>
            <w:proofErr w:type="spellStart"/>
            <w:r>
              <w:t>комоч.к</w:t>
            </w:r>
            <w:proofErr w:type="spellEnd"/>
            <w:r>
              <w:t xml:space="preserve">, </w:t>
            </w:r>
            <w:proofErr w:type="spellStart"/>
            <w:r>
              <w:t>з.ма</w:t>
            </w:r>
            <w:proofErr w:type="spellEnd"/>
            <w:r>
              <w:t xml:space="preserve">, </w:t>
            </w:r>
            <w:proofErr w:type="spellStart"/>
            <w:r>
              <w:t>св.стеть</w:t>
            </w:r>
            <w:proofErr w:type="spellEnd"/>
            <w:r>
              <w:t>.</w:t>
            </w:r>
          </w:p>
          <w:p w:rsidR="00562547" w:rsidRDefault="00562547" w:rsidP="00562547">
            <w:pPr>
              <w:rPr>
                <w:b/>
                <w:i/>
              </w:rPr>
            </w:pPr>
            <w:r w:rsidRPr="009F0CC2">
              <w:rPr>
                <w:b/>
              </w:rPr>
              <w:t>2 гр.</w:t>
            </w:r>
            <w:r>
              <w:t xml:space="preserve"> Выписать слова, в которых пропущена только </w:t>
            </w:r>
            <w:r w:rsidRPr="009F0CC2">
              <w:rPr>
                <w:b/>
                <w:i/>
              </w:rPr>
              <w:t>и.</w:t>
            </w:r>
          </w:p>
          <w:p w:rsidR="00562547" w:rsidRDefault="00562547" w:rsidP="00562547">
            <w:r>
              <w:t xml:space="preserve">В.сна, </w:t>
            </w:r>
            <w:proofErr w:type="spellStart"/>
            <w:r>
              <w:t>топор.к</w:t>
            </w:r>
            <w:proofErr w:type="spellEnd"/>
            <w:r>
              <w:t xml:space="preserve">, </w:t>
            </w:r>
            <w:proofErr w:type="spellStart"/>
            <w:r>
              <w:t>лист.к</w:t>
            </w:r>
            <w:proofErr w:type="spellEnd"/>
            <w:r>
              <w:t xml:space="preserve">, </w:t>
            </w:r>
            <w:proofErr w:type="spellStart"/>
            <w:r>
              <w:t>свюсток</w:t>
            </w:r>
            <w:proofErr w:type="spellEnd"/>
            <w:r>
              <w:t xml:space="preserve">, </w:t>
            </w:r>
            <w:proofErr w:type="spellStart"/>
            <w:r>
              <w:t>л.сной</w:t>
            </w:r>
            <w:proofErr w:type="spellEnd"/>
            <w:r>
              <w:t xml:space="preserve">. </w:t>
            </w:r>
            <w:proofErr w:type="spellStart"/>
            <w:r>
              <w:t>з.ма</w:t>
            </w:r>
            <w:proofErr w:type="spellEnd"/>
            <w:r>
              <w:t xml:space="preserve">, </w:t>
            </w:r>
            <w:proofErr w:type="spellStart"/>
            <w:r>
              <w:t>в.дро</w:t>
            </w:r>
            <w:proofErr w:type="spellEnd"/>
            <w:r>
              <w:t>.</w:t>
            </w:r>
          </w:p>
          <w:p w:rsidR="00562547" w:rsidRDefault="00562547" w:rsidP="00562547">
            <w:r w:rsidRPr="009F0CC2">
              <w:rPr>
                <w:b/>
              </w:rPr>
              <w:t>3 гр</w:t>
            </w:r>
            <w:r>
              <w:t>. Вставь нужную букву.</w:t>
            </w:r>
          </w:p>
          <w:p w:rsidR="00562547" w:rsidRDefault="00562547" w:rsidP="00562547">
            <w:r>
              <w:t xml:space="preserve">Н.лить, п.лить, </w:t>
            </w:r>
            <w:proofErr w:type="spellStart"/>
            <w:r>
              <w:t>з.писать</w:t>
            </w:r>
            <w:proofErr w:type="spellEnd"/>
            <w:r>
              <w:t xml:space="preserve">, пр.лить, </w:t>
            </w:r>
            <w:proofErr w:type="spellStart"/>
            <w:r>
              <w:t>п.дарок</w:t>
            </w:r>
            <w:proofErr w:type="spellEnd"/>
            <w:r>
              <w:t>.</w:t>
            </w:r>
          </w:p>
          <w:p w:rsidR="00562547" w:rsidRDefault="00562547" w:rsidP="00562547">
            <w:r w:rsidRPr="009F0CC2">
              <w:rPr>
                <w:b/>
              </w:rPr>
              <w:t>4 гр</w:t>
            </w:r>
            <w:r>
              <w:t>.Исправь ошибки.</w:t>
            </w:r>
          </w:p>
          <w:p w:rsidR="00562547" w:rsidRPr="009F0CC2" w:rsidRDefault="00562547" w:rsidP="00562547">
            <w:r>
              <w:t xml:space="preserve">Пришла </w:t>
            </w:r>
            <w:proofErr w:type="spellStart"/>
            <w:r>
              <w:t>зема</w:t>
            </w:r>
            <w:proofErr w:type="spellEnd"/>
            <w:r>
              <w:t xml:space="preserve">. Выпал </w:t>
            </w:r>
            <w:proofErr w:type="spellStart"/>
            <w:r>
              <w:t>пушыстый</w:t>
            </w:r>
            <w:proofErr w:type="spellEnd"/>
            <w:r>
              <w:t xml:space="preserve"> </w:t>
            </w:r>
            <w:proofErr w:type="spellStart"/>
            <w:r>
              <w:t>снижок</w:t>
            </w:r>
            <w:proofErr w:type="spellEnd"/>
            <w:r>
              <w:t xml:space="preserve">. Во </w:t>
            </w:r>
            <w:proofErr w:type="spellStart"/>
            <w:r>
              <w:t>дваре</w:t>
            </w:r>
            <w:proofErr w:type="spellEnd"/>
            <w:r>
              <w:t xml:space="preserve"> </w:t>
            </w:r>
            <w:proofErr w:type="spellStart"/>
            <w:r>
              <w:t>холадно</w:t>
            </w:r>
            <w:proofErr w:type="spellEnd"/>
            <w:r>
              <w:t>.</w:t>
            </w:r>
          </w:p>
          <w:p w:rsidR="00562547" w:rsidRDefault="00562547" w:rsidP="00562547">
            <w:r>
              <w:rPr>
                <w:b/>
              </w:rPr>
              <w:t xml:space="preserve">5 гр. </w:t>
            </w:r>
            <w:proofErr w:type="spellStart"/>
            <w:r>
              <w:t>Чижык</w:t>
            </w:r>
            <w:proofErr w:type="spellEnd"/>
            <w:r>
              <w:t xml:space="preserve"> живёт на даче.</w:t>
            </w:r>
          </w:p>
          <w:p w:rsidR="00562547" w:rsidRDefault="00562547" w:rsidP="00562547">
            <w:r>
              <w:t xml:space="preserve">На дереве </w:t>
            </w:r>
            <w:proofErr w:type="spellStart"/>
            <w:r>
              <w:t>кричят</w:t>
            </w:r>
            <w:proofErr w:type="spellEnd"/>
            <w:r>
              <w:t xml:space="preserve"> вороны.</w:t>
            </w:r>
          </w:p>
          <w:p w:rsidR="00562547" w:rsidRPr="009F0CC2" w:rsidRDefault="00562547" w:rsidP="00562547">
            <w:proofErr w:type="spellStart"/>
            <w:r>
              <w:t>Пушыстый</w:t>
            </w:r>
            <w:proofErr w:type="spellEnd"/>
            <w:r>
              <w:t xml:space="preserve"> котёнок играл с клубком.</w:t>
            </w:r>
          </w:p>
          <w:p w:rsidR="00562547" w:rsidRDefault="00562547" w:rsidP="00562547">
            <w:pPr>
              <w:rPr>
                <w:b/>
              </w:rPr>
            </w:pPr>
          </w:p>
          <w:p w:rsidR="00562547" w:rsidRDefault="00562547" w:rsidP="00562547"/>
          <w:p w:rsidR="00562547" w:rsidRPr="00854BEC" w:rsidRDefault="00562547" w:rsidP="00562547">
            <w:r>
              <w:t>-</w:t>
            </w:r>
            <w:r w:rsidRPr="00854BEC">
              <w:t>Оцените работу своей группы</w:t>
            </w:r>
          </w:p>
          <w:p w:rsidR="002D1C05" w:rsidRDefault="002D1C05" w:rsidP="002D1C05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1C05" w:rsidRDefault="002D1C05"/>
          <w:p w:rsidR="00562547" w:rsidRDefault="00562547"/>
          <w:p w:rsidR="00562547" w:rsidRDefault="00562547" w:rsidP="00562547">
            <w:r>
              <w:lastRenderedPageBreak/>
              <w:t xml:space="preserve">- Можно ли подобрать проверочные слова к словам, написанным с ошибками? </w:t>
            </w:r>
          </w:p>
          <w:p w:rsidR="00562547" w:rsidRDefault="00562547" w:rsidP="00562547"/>
          <w:p w:rsidR="00562547" w:rsidRDefault="00562547" w:rsidP="00562547">
            <w:r>
              <w:t xml:space="preserve">- Что надо сделать, чтобы правильно записать слова с данными сочетаниями? </w:t>
            </w:r>
          </w:p>
          <w:p w:rsidR="00562547" w:rsidRDefault="00562547" w:rsidP="00562547"/>
          <w:p w:rsidR="00562547" w:rsidRDefault="00562547" w:rsidP="00562547">
            <w:r>
              <w:t xml:space="preserve">- Как же пишутся сочетания </w:t>
            </w:r>
            <w:proofErr w:type="spellStart"/>
            <w:r>
              <w:t>жи-ши</w:t>
            </w:r>
            <w:proofErr w:type="spellEnd"/>
            <w:r>
              <w:t xml:space="preserve">? </w:t>
            </w:r>
            <w:proofErr w:type="spellStart"/>
            <w:r>
              <w:t>Ча-ща</w:t>
            </w:r>
            <w:proofErr w:type="spellEnd"/>
            <w:r>
              <w:t xml:space="preserve">? </w:t>
            </w:r>
            <w:proofErr w:type="spellStart"/>
            <w:r>
              <w:t>Чу-щу</w:t>
            </w:r>
            <w:proofErr w:type="spellEnd"/>
            <w:r>
              <w:t xml:space="preserve">?  </w:t>
            </w:r>
          </w:p>
          <w:p w:rsidR="00562547" w:rsidRDefault="00562547" w:rsidP="00562547"/>
          <w:p w:rsidR="00562547" w:rsidRDefault="00562547" w:rsidP="00562547"/>
          <w:p w:rsidR="00562547" w:rsidRDefault="00562547" w:rsidP="00562547">
            <w:r w:rsidRPr="0045784D">
              <w:rPr>
                <w:b/>
              </w:rPr>
              <w:t>Самостоятельная работа</w:t>
            </w:r>
            <w:r>
              <w:t xml:space="preserve"> по вариантам: 1 в. - 1-й столбик, 2 в. – 2-й столбик. (Рабочая тетрадь урок 144, с. 42, упр. 7.) </w:t>
            </w:r>
          </w:p>
          <w:p w:rsidR="00562547" w:rsidRDefault="00562547" w:rsidP="00562547">
            <w:r>
              <w:t>- В какой части слова находятся гласные буквы?</w:t>
            </w:r>
          </w:p>
          <w:p w:rsidR="00562547" w:rsidRDefault="00562547" w:rsidP="00562547"/>
          <w:p w:rsidR="00562547" w:rsidRDefault="00562547"/>
        </w:tc>
        <w:tc>
          <w:tcPr>
            <w:tcW w:w="2419" w:type="dxa"/>
          </w:tcPr>
          <w:p w:rsidR="002D1C05" w:rsidRDefault="002D1C05" w:rsidP="002D1C05">
            <w:r>
              <w:lastRenderedPageBreak/>
              <w:t>Работают самостоятельно по алгоритму.</w:t>
            </w:r>
          </w:p>
          <w:p w:rsidR="002D1C05" w:rsidRDefault="002D1C05" w:rsidP="002D1C05">
            <w:r>
              <w:t>Прогнозируют предстоящую работу.</w:t>
            </w:r>
          </w:p>
          <w:p w:rsidR="002D1C05" w:rsidRDefault="002D1C05" w:rsidP="002D1C05"/>
          <w:p w:rsidR="002D1C05" w:rsidRDefault="002D1C05" w:rsidP="002D1C05">
            <w:r>
              <w:t>Самопроверка, заполнение оценочного листа.</w:t>
            </w:r>
          </w:p>
          <w:p w:rsidR="00154F48" w:rsidRDefault="00154F48"/>
          <w:p w:rsidR="002D1C05" w:rsidRDefault="002D1C05"/>
          <w:p w:rsidR="002D1C05" w:rsidRDefault="002D1C05"/>
          <w:p w:rsidR="002D1C05" w:rsidRDefault="002D1C05"/>
          <w:p w:rsidR="002D1C05" w:rsidRDefault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>
            <w:r>
              <w:t>Отвечают на вопрос</w:t>
            </w:r>
          </w:p>
          <w:p w:rsidR="002D1C05" w:rsidRDefault="002D1C05" w:rsidP="002D1C05"/>
          <w:p w:rsidR="002D1C05" w:rsidRDefault="002D1C05" w:rsidP="002D1C05"/>
          <w:p w:rsidR="002D1C05" w:rsidRDefault="002D1C05" w:rsidP="002D1C05">
            <w:r>
              <w:t>Учащиеся предлагают свои варианты, составляют алгоритм.</w:t>
            </w:r>
          </w:p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Default="002D1C05" w:rsidP="002D1C05"/>
          <w:p w:rsidR="002D1C05" w:rsidRPr="00C17B2A" w:rsidRDefault="002D1C05" w:rsidP="002D1C05">
            <w:r>
              <w:t>Каждый выражает</w:t>
            </w:r>
            <w:r w:rsidRPr="00C17B2A">
              <w:t xml:space="preserve"> своё мнение и </w:t>
            </w:r>
            <w:r>
              <w:t>работает по алгоритму.</w:t>
            </w:r>
            <w:r w:rsidRPr="00C17B2A">
              <w:t xml:space="preserve"> </w:t>
            </w:r>
          </w:p>
          <w:p w:rsidR="002D1C05" w:rsidRDefault="002D1C05"/>
          <w:p w:rsidR="00562547" w:rsidRDefault="00562547"/>
          <w:p w:rsidR="00562547" w:rsidRDefault="00562547" w:rsidP="00562547">
            <w:pPr>
              <w:jc w:val="both"/>
            </w:pPr>
          </w:p>
          <w:p w:rsidR="00562547" w:rsidRDefault="00562547" w:rsidP="00562547">
            <w:pPr>
              <w:jc w:val="both"/>
            </w:pPr>
          </w:p>
          <w:p w:rsidR="00562547" w:rsidRDefault="00562547" w:rsidP="00562547">
            <w:pPr>
              <w:jc w:val="both"/>
            </w:pPr>
          </w:p>
          <w:p w:rsidR="0045784D" w:rsidRDefault="0045784D" w:rsidP="0045784D"/>
          <w:p w:rsidR="0045784D" w:rsidRDefault="0045784D" w:rsidP="0045784D"/>
          <w:p w:rsidR="0045784D" w:rsidRDefault="0045784D" w:rsidP="0045784D">
            <w:r>
              <w:t>Обучающиеся называют правила работы в группах</w:t>
            </w:r>
          </w:p>
          <w:p w:rsidR="00562547" w:rsidRDefault="00562547" w:rsidP="00562547">
            <w:pPr>
              <w:jc w:val="both"/>
            </w:pPr>
          </w:p>
          <w:p w:rsidR="00562547" w:rsidRPr="00C17B2A" w:rsidRDefault="00562547" w:rsidP="00562547"/>
          <w:p w:rsidR="00562547" w:rsidRPr="00C17B2A" w:rsidRDefault="00562547" w:rsidP="00562547"/>
          <w:p w:rsidR="00562547" w:rsidRPr="00C17B2A" w:rsidRDefault="00562547" w:rsidP="00562547"/>
          <w:p w:rsidR="00562547" w:rsidRPr="00C17B2A" w:rsidRDefault="00562547" w:rsidP="00562547"/>
          <w:p w:rsidR="00562547" w:rsidRPr="00C17B2A" w:rsidRDefault="00562547" w:rsidP="00562547">
            <w:r w:rsidRPr="00C17B2A">
              <w:t>Дети работают в группах и формулируют правило.</w:t>
            </w:r>
          </w:p>
          <w:p w:rsidR="00562547" w:rsidRPr="00C17B2A" w:rsidRDefault="00562547" w:rsidP="00562547"/>
          <w:p w:rsidR="00562547" w:rsidRDefault="00562547" w:rsidP="00562547"/>
          <w:p w:rsidR="00562547" w:rsidRDefault="00562547" w:rsidP="00562547">
            <w:r>
              <w:t>Каждая группа детей самостоятельно выполняет своё задание.</w:t>
            </w:r>
          </w:p>
          <w:p w:rsidR="00562547" w:rsidRDefault="00562547" w:rsidP="00562547"/>
          <w:p w:rsidR="00562547" w:rsidRDefault="00562547" w:rsidP="00562547">
            <w:r>
              <w:t>Проверяют выполненное задание.</w:t>
            </w:r>
          </w:p>
          <w:p w:rsidR="00562547" w:rsidRDefault="00562547" w:rsidP="00562547">
            <w:r>
              <w:t xml:space="preserve">Объясняют и  доказывают правильность выполнения работы.  </w:t>
            </w:r>
          </w:p>
          <w:p w:rsidR="00562547" w:rsidRDefault="00562547" w:rsidP="00562547"/>
          <w:p w:rsidR="0045784D" w:rsidRDefault="0045784D" w:rsidP="00562547"/>
          <w:p w:rsidR="0045784D" w:rsidRDefault="0045784D" w:rsidP="00562547"/>
          <w:p w:rsidR="0045784D" w:rsidRDefault="0045784D" w:rsidP="00562547"/>
          <w:p w:rsidR="0045784D" w:rsidRDefault="0045784D" w:rsidP="00562547"/>
          <w:p w:rsidR="00562547" w:rsidRDefault="00562547" w:rsidP="00562547">
            <w:r>
              <w:t>Оценивают работу каждого члена группы.</w:t>
            </w:r>
          </w:p>
          <w:p w:rsidR="00562547" w:rsidRPr="00854BEC" w:rsidRDefault="00562547" w:rsidP="00562547">
            <w:pPr>
              <w:jc w:val="both"/>
            </w:pPr>
            <w:r>
              <w:t xml:space="preserve"> Заполняют оценочный лист</w:t>
            </w:r>
            <w:r w:rsidRPr="00854BEC">
              <w:t xml:space="preserve"> </w:t>
            </w:r>
          </w:p>
          <w:p w:rsidR="00562547" w:rsidRDefault="00562547" w:rsidP="00562547"/>
          <w:p w:rsidR="00562547" w:rsidRDefault="00562547" w:rsidP="00562547"/>
          <w:p w:rsidR="00562547" w:rsidRDefault="00562547" w:rsidP="00562547">
            <w:r>
              <w:t>Отвечают на вопросы</w:t>
            </w:r>
          </w:p>
          <w:p w:rsidR="00562547" w:rsidRDefault="00562547" w:rsidP="00562547"/>
          <w:p w:rsidR="00562547" w:rsidRDefault="00562547" w:rsidP="00562547"/>
          <w:p w:rsidR="00562547" w:rsidRDefault="00562547" w:rsidP="00562547"/>
          <w:p w:rsidR="00562547" w:rsidRDefault="00562547" w:rsidP="00562547"/>
          <w:p w:rsidR="00562547" w:rsidRDefault="00562547" w:rsidP="00562547"/>
          <w:p w:rsidR="00562547" w:rsidRDefault="00562547" w:rsidP="00562547"/>
          <w:p w:rsidR="00562547" w:rsidRDefault="00562547" w:rsidP="00562547"/>
          <w:p w:rsidR="00562547" w:rsidRDefault="00562547" w:rsidP="00562547"/>
          <w:p w:rsidR="0045784D" w:rsidRDefault="0045784D" w:rsidP="00562547"/>
          <w:p w:rsidR="00562547" w:rsidRDefault="00562547" w:rsidP="00562547">
            <w:r>
              <w:t>Самостоятельно выполняют работу по вариантам.</w:t>
            </w:r>
          </w:p>
          <w:p w:rsidR="00562547" w:rsidRDefault="00562547" w:rsidP="00562547"/>
          <w:p w:rsidR="00562547" w:rsidRDefault="00562547" w:rsidP="00562547">
            <w:r>
              <w:t>Самопроверка по эталону со слайда.</w:t>
            </w:r>
          </w:p>
          <w:p w:rsidR="00562547" w:rsidRDefault="00562547" w:rsidP="00562547">
            <w:r>
              <w:t>Заполнение оценочного листа.</w:t>
            </w:r>
          </w:p>
          <w:p w:rsidR="00562547" w:rsidRDefault="00562547" w:rsidP="00562547"/>
          <w:p w:rsidR="00562547" w:rsidRDefault="00562547"/>
        </w:tc>
        <w:tc>
          <w:tcPr>
            <w:tcW w:w="3170" w:type="dxa"/>
          </w:tcPr>
          <w:p w:rsidR="002D1C05" w:rsidRDefault="002D1C05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2D1C05" w:rsidRPr="00801277" w:rsidRDefault="002D1C05" w:rsidP="002D1C05">
            <w:pPr>
              <w:snapToGrid w:val="0"/>
              <w:rPr>
                <w:b/>
              </w:rPr>
            </w:pPr>
            <w:r w:rsidRPr="00801277">
              <w:rPr>
                <w:b/>
              </w:rPr>
              <w:t>Познавательные:</w:t>
            </w:r>
          </w:p>
          <w:p w:rsidR="002D1C05" w:rsidRDefault="002D1C05" w:rsidP="002D1C05">
            <w:pPr>
              <w:snapToGrid w:val="0"/>
            </w:pPr>
            <w:r>
              <w:t>-умение использовать информацию, вычленять необходимую для решения учебной задачи.</w:t>
            </w: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2D1C05" w:rsidRPr="00801277" w:rsidRDefault="002D1C05" w:rsidP="002D1C05">
            <w:pPr>
              <w:snapToGrid w:val="0"/>
              <w:rPr>
                <w:b/>
              </w:rPr>
            </w:pPr>
            <w:r w:rsidRPr="00801277">
              <w:rPr>
                <w:b/>
              </w:rPr>
              <w:t>Личностные:</w:t>
            </w:r>
          </w:p>
          <w:p w:rsidR="002D1C05" w:rsidRDefault="002D1C05" w:rsidP="002D1C05">
            <w:pPr>
              <w:snapToGrid w:val="0"/>
            </w:pPr>
            <w:r>
              <w:t>-уточнение собственных возможностей.</w:t>
            </w: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2D1C05" w:rsidRDefault="002D1C05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45784D" w:rsidRDefault="0045784D" w:rsidP="002D1C05">
            <w:pPr>
              <w:snapToGrid w:val="0"/>
              <w:rPr>
                <w:b/>
              </w:rPr>
            </w:pPr>
          </w:p>
          <w:p w:rsidR="002D1C05" w:rsidRPr="00801277" w:rsidRDefault="002D1C05" w:rsidP="002D1C05">
            <w:pPr>
              <w:snapToGrid w:val="0"/>
              <w:rPr>
                <w:b/>
              </w:rPr>
            </w:pPr>
            <w:r w:rsidRPr="00801277">
              <w:rPr>
                <w:b/>
              </w:rPr>
              <w:t>Регулятивные:</w:t>
            </w:r>
          </w:p>
          <w:p w:rsidR="002D1C05" w:rsidRDefault="002D1C05" w:rsidP="002D1C05">
            <w:pPr>
              <w:snapToGrid w:val="0"/>
            </w:pPr>
            <w:r>
              <w:t>-формирование установки на поиск способов разрешения трудностей;</w:t>
            </w:r>
          </w:p>
          <w:p w:rsidR="002D1C05" w:rsidRDefault="002D1C05" w:rsidP="002D1C05">
            <w:pPr>
              <w:snapToGrid w:val="0"/>
            </w:pPr>
            <w:r>
              <w:t>-осуществлять самоконтроль, взаимоконтроль.</w:t>
            </w:r>
          </w:p>
          <w:p w:rsidR="00154F48" w:rsidRDefault="00154F48" w:rsidP="00154F48"/>
          <w:p w:rsidR="0045784D" w:rsidRDefault="0045784D" w:rsidP="00154F48"/>
          <w:p w:rsidR="0045784D" w:rsidRDefault="0045784D" w:rsidP="00154F48"/>
          <w:p w:rsidR="0045784D" w:rsidRDefault="0045784D" w:rsidP="00154F48"/>
          <w:p w:rsidR="0045784D" w:rsidRDefault="0045784D" w:rsidP="0045784D">
            <w:pPr>
              <w:rPr>
                <w:b/>
              </w:rPr>
            </w:pPr>
          </w:p>
          <w:p w:rsidR="0045784D" w:rsidRDefault="0045784D" w:rsidP="0045784D">
            <w:pPr>
              <w:rPr>
                <w:b/>
              </w:rPr>
            </w:pPr>
          </w:p>
          <w:p w:rsidR="0045784D" w:rsidRPr="00C17B2A" w:rsidRDefault="0045784D" w:rsidP="0045784D">
            <w:r>
              <w:rPr>
                <w:b/>
              </w:rPr>
              <w:t>Коммуникативные</w:t>
            </w:r>
            <w:r w:rsidRPr="00C17B2A">
              <w:rPr>
                <w:b/>
              </w:rPr>
              <w:t>:</w:t>
            </w:r>
            <w:r>
              <w:t xml:space="preserve"> -формировать  умения  учебного сотрудничества;</w:t>
            </w:r>
          </w:p>
          <w:p w:rsidR="0045784D" w:rsidRPr="00C17B2A" w:rsidRDefault="0045784D" w:rsidP="0045784D">
            <w:r>
              <w:t xml:space="preserve">-умение </w:t>
            </w:r>
            <w:r w:rsidRPr="00C17B2A">
              <w:t xml:space="preserve"> формулировать собственное мнение и позицию.</w:t>
            </w:r>
          </w:p>
          <w:p w:rsidR="0045784D" w:rsidRDefault="0045784D" w:rsidP="00154F48"/>
        </w:tc>
      </w:tr>
      <w:tr w:rsidR="00135D95" w:rsidTr="00B712CA">
        <w:tc>
          <w:tcPr>
            <w:tcW w:w="1998" w:type="dxa"/>
          </w:tcPr>
          <w:p w:rsidR="00154F48" w:rsidRPr="0045784D" w:rsidRDefault="00852558">
            <w:pPr>
              <w:rPr>
                <w:b/>
              </w:rPr>
            </w:pPr>
            <w:r w:rsidRPr="0045784D">
              <w:rPr>
                <w:b/>
              </w:rPr>
              <w:lastRenderedPageBreak/>
              <w:t>Рефлексия деятельности.</w:t>
            </w:r>
          </w:p>
          <w:p w:rsidR="00852558" w:rsidRDefault="00852558">
            <w:r w:rsidRPr="0045784D">
              <w:rPr>
                <w:b/>
              </w:rPr>
              <w:t>Итог урока</w:t>
            </w:r>
            <w:r>
              <w:t>.</w:t>
            </w:r>
          </w:p>
        </w:tc>
        <w:tc>
          <w:tcPr>
            <w:tcW w:w="2057" w:type="dxa"/>
          </w:tcPr>
          <w:p w:rsidR="00154F48" w:rsidRDefault="00154F48"/>
        </w:tc>
        <w:tc>
          <w:tcPr>
            <w:tcW w:w="2590" w:type="dxa"/>
          </w:tcPr>
          <w:p w:rsidR="00154F48" w:rsidRDefault="00154F4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>
            <w:r>
              <w:t>Слайд 9.</w:t>
            </w:r>
          </w:p>
          <w:p w:rsidR="00852558" w:rsidRDefault="00852558">
            <w:r w:rsidRPr="00852558">
              <w:object w:dxaOrig="7191" w:dyaOrig="5399">
                <v:shape id="_x0000_i1033" type="#_x0000_t75" style="width:117.75pt;height:88.5pt" o:ole="">
                  <v:imagedata r:id="rId21" o:title=""/>
                </v:shape>
                <o:OLEObject Type="Embed" ProgID="PowerPoint.Slide.12" ShapeID="_x0000_i1033" DrawAspect="Content" ObjectID="_1488129337" r:id="rId22"/>
              </w:object>
            </w:r>
          </w:p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45784D" w:rsidRDefault="0045784D"/>
          <w:p w:rsidR="00852558" w:rsidRDefault="0045784D">
            <w:r>
              <w:t>Слайд 10.</w:t>
            </w:r>
          </w:p>
          <w:p w:rsidR="00852558" w:rsidRDefault="0045784D">
            <w:r w:rsidRPr="00852558">
              <w:object w:dxaOrig="7191" w:dyaOrig="5399">
                <v:shape id="_x0000_i1034" type="#_x0000_t75" style="width:118.5pt;height:89.25pt" o:ole="">
                  <v:imagedata r:id="rId23" o:title=""/>
                </v:shape>
                <o:OLEObject Type="Embed" ProgID="PowerPoint.Slide.12" ShapeID="_x0000_i1034" DrawAspect="Content" ObjectID="_1488129338" r:id="rId24"/>
              </w:object>
            </w:r>
          </w:p>
        </w:tc>
        <w:tc>
          <w:tcPr>
            <w:tcW w:w="3183" w:type="dxa"/>
          </w:tcPr>
          <w:p w:rsidR="00852558" w:rsidRPr="00B26C39" w:rsidRDefault="00852558" w:rsidP="00852558">
            <w:pPr>
              <w:rPr>
                <w:b/>
                <w:i/>
              </w:rPr>
            </w:pPr>
            <w:r w:rsidRPr="00B26C39">
              <w:rPr>
                <w:b/>
                <w:i/>
              </w:rPr>
              <w:lastRenderedPageBreak/>
              <w:t xml:space="preserve">Организует </w:t>
            </w:r>
            <w:r>
              <w:rPr>
                <w:b/>
                <w:i/>
              </w:rPr>
              <w:t xml:space="preserve">итог урока, </w:t>
            </w:r>
            <w:r w:rsidRPr="00B26C39">
              <w:rPr>
                <w:b/>
                <w:i/>
              </w:rPr>
              <w:t>рефлексию.</w:t>
            </w:r>
          </w:p>
          <w:p w:rsidR="00852558" w:rsidRDefault="00852558" w:rsidP="00852558">
            <w:pPr>
              <w:jc w:val="both"/>
            </w:pPr>
            <w:r>
              <w:t xml:space="preserve">- Давайте подведем итог нашей плодотворной работы. </w:t>
            </w:r>
          </w:p>
          <w:p w:rsidR="00852558" w:rsidRDefault="00852558" w:rsidP="00852558">
            <w:pPr>
              <w:jc w:val="both"/>
            </w:pPr>
            <w:r>
              <w:t>- Какая была тема урока?</w:t>
            </w:r>
          </w:p>
          <w:p w:rsidR="00852558" w:rsidRDefault="00852558" w:rsidP="00852558">
            <w:pPr>
              <w:jc w:val="both"/>
            </w:pPr>
            <w:r>
              <w:t>-</w:t>
            </w:r>
            <w:r w:rsidRPr="008657B6">
              <w:t xml:space="preserve">Какие цели мы ставили? </w:t>
            </w:r>
          </w:p>
          <w:p w:rsidR="00852558" w:rsidRDefault="00852558" w:rsidP="00852558">
            <w:pPr>
              <w:jc w:val="both"/>
            </w:pPr>
            <w:r>
              <w:t>- Достигли ли мы этих целей?</w:t>
            </w:r>
          </w:p>
          <w:p w:rsidR="00852558" w:rsidRDefault="00852558" w:rsidP="00852558">
            <w:pPr>
              <w:jc w:val="both"/>
            </w:pPr>
            <w:r>
              <w:t xml:space="preserve">- С какими орфограммами мы сегодня работали? </w:t>
            </w:r>
          </w:p>
          <w:p w:rsidR="00852558" w:rsidRDefault="00852558" w:rsidP="00852558">
            <w:pPr>
              <w:jc w:val="both"/>
            </w:pPr>
            <w:r>
              <w:t>- Какие гласные мы проверяли? (а, о, е, и, я.)</w:t>
            </w:r>
          </w:p>
          <w:p w:rsidR="00852558" w:rsidRDefault="00852558" w:rsidP="00852558">
            <w:pPr>
              <w:jc w:val="both"/>
            </w:pPr>
            <w:r>
              <w:t>- Где может встретиться орфограмма</w:t>
            </w:r>
          </w:p>
          <w:p w:rsidR="00852558" w:rsidRDefault="00852558" w:rsidP="00852558">
            <w:pPr>
              <w:jc w:val="both"/>
            </w:pPr>
            <w:r>
              <w:t xml:space="preserve">- Как проверить безударную гласную в корне слова? </w:t>
            </w:r>
          </w:p>
          <w:p w:rsidR="00852558" w:rsidRPr="00EB67FA" w:rsidRDefault="00852558" w:rsidP="00852558">
            <w:pPr>
              <w:jc w:val="both"/>
              <w:rPr>
                <w:i/>
              </w:rPr>
            </w:pPr>
            <w:r w:rsidRPr="00EB67FA">
              <w:rPr>
                <w:i/>
              </w:rPr>
              <w:t xml:space="preserve">Предлагает учащимся оценить каждому свою </w:t>
            </w:r>
            <w:r w:rsidRPr="00EB67FA">
              <w:rPr>
                <w:i/>
              </w:rPr>
              <w:lastRenderedPageBreak/>
              <w:t>работу на уроке.</w:t>
            </w:r>
          </w:p>
          <w:p w:rsidR="00852558" w:rsidRDefault="00852558" w:rsidP="00852558">
            <w:pPr>
              <w:jc w:val="both"/>
            </w:pPr>
            <w:r>
              <w:t>- Обратите внимание на оценочный лист. Устно работали сегодня на «5» …, на «4» …, на «3» …</w:t>
            </w:r>
          </w:p>
          <w:p w:rsidR="00852558" w:rsidRDefault="00852558" w:rsidP="00852558">
            <w:pPr>
              <w:jc w:val="both"/>
            </w:pPr>
            <w:r>
              <w:t>- Какие общие оценки у вас получились?</w:t>
            </w:r>
          </w:p>
          <w:p w:rsidR="00852558" w:rsidRDefault="00852558" w:rsidP="00852558">
            <w:pPr>
              <w:jc w:val="both"/>
            </w:pPr>
            <w:r>
              <w:t>- Встаньте те, кто сегодня был внимателен к словам и получил «5». Кто получил «4» («3»).</w:t>
            </w:r>
          </w:p>
          <w:p w:rsidR="00852558" w:rsidRDefault="00852558" w:rsidP="00852558">
            <w:pPr>
              <w:jc w:val="both"/>
            </w:pPr>
          </w:p>
          <w:p w:rsidR="00852558" w:rsidRDefault="00852558" w:rsidP="00852558">
            <w:pPr>
              <w:jc w:val="both"/>
            </w:pPr>
            <w:r>
              <w:rPr>
                <w:b/>
              </w:rPr>
              <w:t>Приём рефлексии «Выбор»</w:t>
            </w:r>
          </w:p>
          <w:p w:rsidR="00852558" w:rsidRDefault="00852558" w:rsidP="00852558">
            <w:pPr>
              <w:jc w:val="both"/>
            </w:pPr>
          </w:p>
          <w:p w:rsidR="00154F48" w:rsidRDefault="00852558" w:rsidP="00852558">
            <w:r>
              <w:t>- Если у вас были сегодня ошибки, не отчаивайтесь. Помните: не ошибается тот, кто ничего не делает. Дойти можно тогда, когда идёшь, узнать можно тогда, когда учишься</w:t>
            </w:r>
          </w:p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Pr="00B12694" w:rsidRDefault="00852558" w:rsidP="00852558">
            <w:pPr>
              <w:jc w:val="both"/>
              <w:rPr>
                <w:b/>
              </w:rPr>
            </w:pPr>
            <w:r w:rsidRPr="00EB67FA">
              <w:t>Домашнее задание.</w:t>
            </w:r>
          </w:p>
          <w:p w:rsidR="00852558" w:rsidRPr="00EB67FA" w:rsidRDefault="00852558" w:rsidP="00852558">
            <w:pPr>
              <w:jc w:val="both"/>
            </w:pPr>
          </w:p>
          <w:p w:rsidR="00852558" w:rsidRPr="00EB67FA" w:rsidRDefault="00852558" w:rsidP="00852558">
            <w:pPr>
              <w:rPr>
                <w:i/>
              </w:rPr>
            </w:pPr>
            <w:r w:rsidRPr="00B26C39">
              <w:rPr>
                <w:b/>
                <w:i/>
              </w:rPr>
              <w:t>Проводит инструктаж по выполнению домашней работы</w:t>
            </w:r>
            <w:r w:rsidRPr="00EB67FA">
              <w:rPr>
                <w:i/>
              </w:rPr>
              <w:t>.</w:t>
            </w:r>
          </w:p>
          <w:p w:rsidR="00852558" w:rsidRDefault="00852558" w:rsidP="00852558">
            <w:r>
              <w:t>- Я предлагаю вам на выбор одно из упражнений:</w:t>
            </w:r>
          </w:p>
          <w:p w:rsidR="00852558" w:rsidRDefault="00852558" w:rsidP="00852558">
            <w:r>
              <w:t>1. РТ-2 с. 47-48 упр. 3.</w:t>
            </w:r>
          </w:p>
          <w:p w:rsidR="00852558" w:rsidRPr="004A4A13" w:rsidRDefault="00852558" w:rsidP="00852558">
            <w:pPr>
              <w:rPr>
                <w:b/>
              </w:rPr>
            </w:pPr>
            <w:r>
              <w:t xml:space="preserve">2. РТ-2 с. 48 упр. 4. </w:t>
            </w:r>
          </w:p>
          <w:p w:rsidR="00852558" w:rsidRDefault="00852558" w:rsidP="00852558">
            <w:pPr>
              <w:jc w:val="both"/>
            </w:pPr>
          </w:p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  <w:p w:rsidR="00852558" w:rsidRDefault="00852558" w:rsidP="00852558"/>
        </w:tc>
        <w:tc>
          <w:tcPr>
            <w:tcW w:w="2419" w:type="dxa"/>
          </w:tcPr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  <w:r>
              <w:t>Отвечают на вопросы</w:t>
            </w:r>
          </w:p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</w:p>
          <w:p w:rsidR="00852558" w:rsidRDefault="00852558" w:rsidP="00852558">
            <w:pPr>
              <w:snapToGrid w:val="0"/>
            </w:pPr>
          </w:p>
          <w:p w:rsidR="0045784D" w:rsidRDefault="0045784D" w:rsidP="00852558">
            <w:pPr>
              <w:snapToGrid w:val="0"/>
            </w:pPr>
          </w:p>
          <w:p w:rsidR="0045784D" w:rsidRDefault="0045784D" w:rsidP="00852558">
            <w:pPr>
              <w:snapToGrid w:val="0"/>
            </w:pPr>
          </w:p>
          <w:p w:rsidR="00852558" w:rsidRPr="00C17B2A" w:rsidRDefault="00852558" w:rsidP="00852558">
            <w:pPr>
              <w:snapToGrid w:val="0"/>
            </w:pPr>
            <w:r w:rsidRPr="00C17B2A">
              <w:t>Проговаривают правила.</w:t>
            </w:r>
          </w:p>
          <w:p w:rsidR="00852558" w:rsidRPr="00C17B2A" w:rsidRDefault="00852558" w:rsidP="00852558"/>
          <w:p w:rsidR="00852558" w:rsidRPr="00C17B2A" w:rsidRDefault="00852558" w:rsidP="00852558"/>
          <w:p w:rsidR="00852558" w:rsidRDefault="00852558" w:rsidP="00852558">
            <w:r w:rsidRPr="00C17B2A">
              <w:t xml:space="preserve">    </w:t>
            </w:r>
            <w:r>
              <w:t xml:space="preserve">Осуществляют самооценку </w:t>
            </w:r>
            <w:r>
              <w:lastRenderedPageBreak/>
              <w:t>собственной деятельности.</w:t>
            </w:r>
          </w:p>
          <w:p w:rsidR="00852558" w:rsidRDefault="00852558" w:rsidP="00852558"/>
          <w:p w:rsidR="00154F48" w:rsidRDefault="00154F4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852558" w:rsidRDefault="00852558"/>
          <w:p w:rsidR="0045784D" w:rsidRDefault="0045784D"/>
          <w:p w:rsidR="0045784D" w:rsidRDefault="0045784D"/>
          <w:p w:rsidR="0045784D" w:rsidRDefault="0045784D"/>
          <w:p w:rsidR="0045784D" w:rsidRDefault="0045784D"/>
          <w:p w:rsidR="0045784D" w:rsidRDefault="0045784D"/>
          <w:p w:rsidR="0045784D" w:rsidRDefault="0045784D"/>
          <w:p w:rsidR="0045784D" w:rsidRDefault="0045784D"/>
          <w:p w:rsidR="00852558" w:rsidRDefault="00852558">
            <w:r>
              <w:t xml:space="preserve">Слушают инструктаж выполнения </w:t>
            </w: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 записывают в дневник.</w:t>
            </w:r>
          </w:p>
        </w:tc>
        <w:tc>
          <w:tcPr>
            <w:tcW w:w="3170" w:type="dxa"/>
          </w:tcPr>
          <w:p w:rsidR="00852558" w:rsidRPr="00C17B2A" w:rsidRDefault="00852558" w:rsidP="00852558">
            <w:pPr>
              <w:snapToGrid w:val="0"/>
            </w:pPr>
            <w:r w:rsidRPr="00C17B2A">
              <w:rPr>
                <w:b/>
              </w:rPr>
              <w:lastRenderedPageBreak/>
              <w:t>Регулятивная:</w:t>
            </w:r>
            <w:r w:rsidRPr="00C17B2A">
              <w:t xml:space="preserve">    </w:t>
            </w:r>
          </w:p>
          <w:p w:rsidR="00852558" w:rsidRPr="00C17B2A" w:rsidRDefault="00852558" w:rsidP="00852558">
            <w:pPr>
              <w:pStyle w:val="a5"/>
            </w:pPr>
            <w:r w:rsidRPr="00C17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-оценка своих достижений на уроке.</w:t>
            </w:r>
          </w:p>
          <w:p w:rsidR="00852558" w:rsidRDefault="00852558" w:rsidP="00852558">
            <w:pPr>
              <w:rPr>
                <w:b/>
              </w:rPr>
            </w:pPr>
          </w:p>
          <w:p w:rsidR="00852558" w:rsidRPr="00C17B2A" w:rsidRDefault="00852558" w:rsidP="00852558">
            <w:r w:rsidRPr="00C17B2A">
              <w:rPr>
                <w:b/>
              </w:rPr>
              <w:t>Коммуникативная:</w:t>
            </w:r>
            <w:r>
              <w:t xml:space="preserve"> -р</w:t>
            </w:r>
            <w:r w:rsidRPr="00C17B2A">
              <w:t>ефлексия своих действий (полное отображение предметного содержания и условий осуществляемых действий).</w:t>
            </w:r>
          </w:p>
          <w:p w:rsidR="00852558" w:rsidRPr="00C17B2A" w:rsidRDefault="00852558" w:rsidP="00852558">
            <w:r>
              <w:t>- у</w:t>
            </w:r>
            <w:r w:rsidRPr="00C17B2A">
              <w:t>меть формулировать собственное мнение и позицию.</w:t>
            </w:r>
          </w:p>
          <w:p w:rsidR="00852558" w:rsidRPr="00C17B2A" w:rsidRDefault="00852558" w:rsidP="00852558">
            <w:pPr>
              <w:rPr>
                <w:b/>
              </w:rPr>
            </w:pPr>
            <w:r w:rsidRPr="00C17B2A">
              <w:rPr>
                <w:b/>
              </w:rPr>
              <w:t xml:space="preserve">Познавательная: </w:t>
            </w:r>
          </w:p>
          <w:p w:rsidR="00852558" w:rsidRDefault="00852558" w:rsidP="00852558">
            <w:r w:rsidRPr="00C17B2A">
              <w:t>Осознанно и произвольно строить речевое высказывание в устной форме</w:t>
            </w:r>
            <w:r>
              <w:t>.</w:t>
            </w:r>
          </w:p>
          <w:p w:rsidR="00852558" w:rsidRPr="000B553F" w:rsidRDefault="00852558" w:rsidP="00852558">
            <w:pPr>
              <w:rPr>
                <w:b/>
              </w:rPr>
            </w:pPr>
            <w:r w:rsidRPr="000B553F">
              <w:rPr>
                <w:b/>
              </w:rPr>
              <w:lastRenderedPageBreak/>
              <w:t>Личностные:</w:t>
            </w:r>
          </w:p>
          <w:p w:rsidR="00852558" w:rsidRDefault="00852558" w:rsidP="00852558">
            <w:r>
              <w:t>-понимать значение знаний для человека;</w:t>
            </w:r>
          </w:p>
          <w:p w:rsidR="00852558" w:rsidRDefault="00852558" w:rsidP="00852558">
            <w:r>
              <w:t>-уметь признавать собственные ошибки;</w:t>
            </w:r>
          </w:p>
          <w:p w:rsidR="00852558" w:rsidRPr="00C17B2A" w:rsidRDefault="00852558" w:rsidP="00852558">
            <w:r>
              <w:t>-сопоставлять собственную оценку своей деятельности с оценкой её товарищами, учителем.</w:t>
            </w:r>
          </w:p>
          <w:p w:rsidR="00852558" w:rsidRDefault="00852558" w:rsidP="00852558">
            <w:pPr>
              <w:snapToGrid w:val="0"/>
            </w:pPr>
          </w:p>
          <w:p w:rsidR="00154F48" w:rsidRDefault="00154F4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Default="00852558" w:rsidP="00154F48"/>
          <w:p w:rsidR="00852558" w:rsidRPr="00EB67FA" w:rsidRDefault="00852558" w:rsidP="00852558">
            <w:pPr>
              <w:snapToGrid w:val="0"/>
              <w:rPr>
                <w:b/>
              </w:rPr>
            </w:pPr>
            <w:r w:rsidRPr="00EB67FA">
              <w:rPr>
                <w:b/>
              </w:rPr>
              <w:t>Регулятивные:</w:t>
            </w:r>
          </w:p>
          <w:p w:rsidR="00852558" w:rsidRDefault="00852558" w:rsidP="00852558">
            <w:r>
              <w:t>-прогнозируют результаты уровня усвоения изучаемого материала.</w:t>
            </w:r>
          </w:p>
        </w:tc>
      </w:tr>
    </w:tbl>
    <w:p w:rsidR="000B27F8" w:rsidRDefault="000B27F8"/>
    <w:sectPr w:rsidR="000B27F8" w:rsidSect="00AA2FEE">
      <w:pgSz w:w="16838" w:h="11906" w:orient="landscape"/>
      <w:pgMar w:top="850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A59"/>
    <w:multiLevelType w:val="hybridMultilevel"/>
    <w:tmpl w:val="C602E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643F9"/>
    <w:multiLevelType w:val="hybridMultilevel"/>
    <w:tmpl w:val="C602E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54F48"/>
    <w:rsid w:val="00036FF8"/>
    <w:rsid w:val="000B27F8"/>
    <w:rsid w:val="00135D95"/>
    <w:rsid w:val="00154F48"/>
    <w:rsid w:val="00255F33"/>
    <w:rsid w:val="00273181"/>
    <w:rsid w:val="002D1C05"/>
    <w:rsid w:val="0045784D"/>
    <w:rsid w:val="0053557D"/>
    <w:rsid w:val="00562547"/>
    <w:rsid w:val="00703A67"/>
    <w:rsid w:val="007A26DD"/>
    <w:rsid w:val="00833823"/>
    <w:rsid w:val="00852558"/>
    <w:rsid w:val="00867772"/>
    <w:rsid w:val="00A84A90"/>
    <w:rsid w:val="00AA2FEE"/>
    <w:rsid w:val="00B712CA"/>
    <w:rsid w:val="00F142F4"/>
    <w:rsid w:val="00F17D3D"/>
    <w:rsid w:val="00F9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D3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525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492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9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2015-03-04T19:12:00Z</dcterms:created>
  <dcterms:modified xsi:type="dcterms:W3CDTF">2015-03-17T14:29:00Z</dcterms:modified>
</cp:coreProperties>
</file>