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9FB" w:rsidRDefault="00F809FB" w:rsidP="00F809FB">
      <w:pPr>
        <w:jc w:val="center"/>
        <w:rPr>
          <w:sz w:val="40"/>
          <w:szCs w:val="40"/>
        </w:rPr>
      </w:pPr>
    </w:p>
    <w:p w:rsidR="00F809FB" w:rsidRDefault="00F809FB" w:rsidP="0005461C">
      <w:pPr>
        <w:rPr>
          <w:sz w:val="40"/>
          <w:szCs w:val="40"/>
        </w:rPr>
      </w:pPr>
    </w:p>
    <w:p w:rsidR="0005461C" w:rsidRDefault="0005461C" w:rsidP="0005461C">
      <w:pPr>
        <w:rPr>
          <w:sz w:val="40"/>
          <w:szCs w:val="40"/>
        </w:rPr>
      </w:pPr>
    </w:p>
    <w:p w:rsidR="0005461C" w:rsidRDefault="0005461C" w:rsidP="0005461C">
      <w:pPr>
        <w:rPr>
          <w:sz w:val="40"/>
          <w:szCs w:val="40"/>
        </w:rPr>
      </w:pPr>
    </w:p>
    <w:p w:rsidR="0005461C" w:rsidRDefault="0005461C" w:rsidP="0005461C">
      <w:pPr>
        <w:rPr>
          <w:sz w:val="40"/>
          <w:szCs w:val="40"/>
        </w:rPr>
      </w:pPr>
    </w:p>
    <w:p w:rsidR="00F809FB" w:rsidRDefault="00F809FB" w:rsidP="00F809FB">
      <w:pPr>
        <w:jc w:val="center"/>
        <w:rPr>
          <w:sz w:val="40"/>
          <w:szCs w:val="40"/>
        </w:rPr>
      </w:pPr>
    </w:p>
    <w:p w:rsidR="00F809FB" w:rsidRPr="0067115A" w:rsidRDefault="00F809FB" w:rsidP="00F809FB">
      <w:pPr>
        <w:jc w:val="center"/>
        <w:rPr>
          <w:b/>
          <w:sz w:val="40"/>
          <w:szCs w:val="40"/>
        </w:rPr>
      </w:pPr>
      <w:bookmarkStart w:id="0" w:name="_GoBack"/>
      <w:r w:rsidRPr="0067115A">
        <w:rPr>
          <w:b/>
          <w:sz w:val="40"/>
          <w:szCs w:val="40"/>
        </w:rPr>
        <w:t xml:space="preserve">Индивидуальная карта развития </w:t>
      </w:r>
      <w:r w:rsidR="00DE4B44">
        <w:rPr>
          <w:b/>
          <w:sz w:val="40"/>
          <w:szCs w:val="40"/>
        </w:rPr>
        <w:t>об</w:t>
      </w:r>
      <w:r w:rsidRPr="0067115A">
        <w:rPr>
          <w:b/>
          <w:sz w:val="40"/>
          <w:szCs w:val="40"/>
        </w:rPr>
        <w:t>уча</w:t>
      </w:r>
      <w:r w:rsidR="00DE4B44">
        <w:rPr>
          <w:b/>
          <w:sz w:val="40"/>
          <w:szCs w:val="40"/>
        </w:rPr>
        <w:t>ю</w:t>
      </w:r>
      <w:r w:rsidRPr="0067115A">
        <w:rPr>
          <w:b/>
          <w:sz w:val="40"/>
          <w:szCs w:val="40"/>
        </w:rPr>
        <w:t>ще</w:t>
      </w:r>
      <w:r w:rsidR="0067115A">
        <w:rPr>
          <w:b/>
          <w:sz w:val="40"/>
          <w:szCs w:val="40"/>
        </w:rPr>
        <w:t>гося</w:t>
      </w:r>
    </w:p>
    <w:bookmarkEnd w:id="0"/>
    <w:p w:rsidR="00F809FB" w:rsidRPr="00FC6E42" w:rsidRDefault="00F809FB" w:rsidP="00F809FB">
      <w:pPr>
        <w:jc w:val="center"/>
      </w:pPr>
    </w:p>
    <w:p w:rsidR="00F809FB" w:rsidRDefault="00F809FB" w:rsidP="00F809FB">
      <w:pPr>
        <w:jc w:val="center"/>
        <w:rPr>
          <w:sz w:val="28"/>
          <w:szCs w:val="28"/>
        </w:rPr>
      </w:pPr>
    </w:p>
    <w:p w:rsidR="00F809FB" w:rsidRDefault="00F809FB" w:rsidP="00F809FB">
      <w:pPr>
        <w:jc w:val="center"/>
        <w:rPr>
          <w:sz w:val="28"/>
          <w:szCs w:val="28"/>
        </w:rPr>
      </w:pPr>
    </w:p>
    <w:p w:rsidR="00F809FB" w:rsidRPr="00F809FB" w:rsidRDefault="00F809FB" w:rsidP="00F809FB">
      <w:pPr>
        <w:jc w:val="center"/>
        <w:rPr>
          <w:sz w:val="28"/>
          <w:szCs w:val="28"/>
        </w:rPr>
      </w:pPr>
    </w:p>
    <w:p w:rsidR="00F809FB" w:rsidRPr="00F809FB" w:rsidRDefault="00F809FB" w:rsidP="00F809FB">
      <w:pPr>
        <w:spacing w:line="480" w:lineRule="auto"/>
        <w:jc w:val="center"/>
        <w:rPr>
          <w:sz w:val="28"/>
          <w:szCs w:val="28"/>
        </w:rPr>
      </w:pPr>
      <w:r w:rsidRPr="00F809FB">
        <w:rPr>
          <w:sz w:val="28"/>
          <w:szCs w:val="28"/>
        </w:rPr>
        <w:t>Фамилия ………………………………………………………………..</w:t>
      </w:r>
    </w:p>
    <w:p w:rsidR="00F809FB" w:rsidRPr="00F809FB" w:rsidRDefault="00F809FB" w:rsidP="00F809FB">
      <w:pPr>
        <w:spacing w:line="480" w:lineRule="auto"/>
        <w:jc w:val="center"/>
        <w:rPr>
          <w:sz w:val="28"/>
          <w:szCs w:val="28"/>
        </w:rPr>
      </w:pPr>
      <w:r w:rsidRPr="00F809FB">
        <w:rPr>
          <w:sz w:val="28"/>
          <w:szCs w:val="28"/>
        </w:rPr>
        <w:t>Имя …………………………………………………………………….</w:t>
      </w:r>
    </w:p>
    <w:p w:rsidR="00F809FB" w:rsidRPr="00F809FB" w:rsidRDefault="00F809FB" w:rsidP="00F809FB">
      <w:pPr>
        <w:spacing w:line="480" w:lineRule="auto"/>
        <w:jc w:val="center"/>
        <w:rPr>
          <w:sz w:val="28"/>
          <w:szCs w:val="28"/>
        </w:rPr>
      </w:pPr>
      <w:r w:rsidRPr="00F809FB">
        <w:rPr>
          <w:sz w:val="28"/>
          <w:szCs w:val="28"/>
        </w:rPr>
        <w:t>Отчество ………………………………………………………………</w:t>
      </w:r>
    </w:p>
    <w:p w:rsidR="00F809FB" w:rsidRPr="00F809FB" w:rsidRDefault="00F809FB" w:rsidP="00F809FB">
      <w:pPr>
        <w:spacing w:line="480" w:lineRule="auto"/>
        <w:jc w:val="center"/>
        <w:rPr>
          <w:sz w:val="28"/>
          <w:szCs w:val="28"/>
        </w:rPr>
      </w:pPr>
      <w:r w:rsidRPr="00F809FB">
        <w:rPr>
          <w:sz w:val="28"/>
          <w:szCs w:val="28"/>
        </w:rPr>
        <w:t>Дата рождения: ………………………………………………………..</w:t>
      </w:r>
    </w:p>
    <w:p w:rsidR="00F809FB" w:rsidRPr="00F809FB" w:rsidRDefault="00F809FB" w:rsidP="00F809FB">
      <w:pPr>
        <w:jc w:val="center"/>
        <w:rPr>
          <w:sz w:val="28"/>
          <w:szCs w:val="28"/>
        </w:rPr>
      </w:pPr>
    </w:p>
    <w:p w:rsidR="00F809FB" w:rsidRDefault="00F809FB" w:rsidP="00F809FB">
      <w:pPr>
        <w:jc w:val="center"/>
        <w:rPr>
          <w:sz w:val="28"/>
          <w:szCs w:val="28"/>
        </w:rPr>
      </w:pPr>
    </w:p>
    <w:p w:rsidR="00F809FB" w:rsidRDefault="00F809FB" w:rsidP="00F809FB">
      <w:pPr>
        <w:jc w:val="center"/>
        <w:rPr>
          <w:sz w:val="28"/>
          <w:szCs w:val="28"/>
        </w:rPr>
      </w:pPr>
    </w:p>
    <w:p w:rsidR="00F809FB" w:rsidRPr="00F809FB" w:rsidRDefault="00F809FB" w:rsidP="00F809FB">
      <w:pPr>
        <w:jc w:val="center"/>
        <w:rPr>
          <w:sz w:val="28"/>
          <w:szCs w:val="28"/>
        </w:rPr>
      </w:pPr>
      <w:r w:rsidRPr="00F809FB">
        <w:rPr>
          <w:sz w:val="28"/>
          <w:szCs w:val="28"/>
        </w:rPr>
        <w:t xml:space="preserve">Программа обучения </w:t>
      </w:r>
      <w:r>
        <w:rPr>
          <w:sz w:val="28"/>
          <w:szCs w:val="28"/>
        </w:rPr>
        <w:t>…………………………………</w:t>
      </w:r>
      <w:r w:rsidR="00274016">
        <w:rPr>
          <w:sz w:val="28"/>
          <w:szCs w:val="28"/>
        </w:rPr>
        <w:t>…………….</w:t>
      </w:r>
      <w:r>
        <w:rPr>
          <w:sz w:val="28"/>
          <w:szCs w:val="28"/>
        </w:rPr>
        <w:t>.</w:t>
      </w:r>
    </w:p>
    <w:p w:rsidR="00F809FB" w:rsidRP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Pr="00F809FB" w:rsidRDefault="00F809FB" w:rsidP="00F809FB">
      <w:pPr>
        <w:rPr>
          <w:sz w:val="28"/>
          <w:szCs w:val="28"/>
        </w:rPr>
      </w:pPr>
    </w:p>
    <w:p w:rsidR="00F809FB" w:rsidRPr="00F809FB" w:rsidRDefault="00F809FB" w:rsidP="00F809FB">
      <w:pPr>
        <w:spacing w:line="480" w:lineRule="auto"/>
        <w:rPr>
          <w:sz w:val="28"/>
          <w:szCs w:val="28"/>
        </w:rPr>
      </w:pPr>
      <w:r w:rsidRPr="00F809FB">
        <w:rPr>
          <w:sz w:val="28"/>
          <w:szCs w:val="28"/>
        </w:rPr>
        <w:t>Зачислен(а) в 1-й класс ………………………………………</w:t>
      </w:r>
    </w:p>
    <w:p w:rsidR="00F809FB" w:rsidRDefault="00F809FB" w:rsidP="00F809F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Обучается в МБОУ ГМ СОШ с …………класса</w:t>
      </w:r>
    </w:p>
    <w:p w:rsid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Pr="00F809FB" w:rsidRDefault="00F809FB" w:rsidP="00F809FB">
      <w:pPr>
        <w:rPr>
          <w:b/>
          <w:sz w:val="28"/>
          <w:szCs w:val="28"/>
        </w:rPr>
      </w:pPr>
    </w:p>
    <w:p w:rsidR="00F809FB" w:rsidRPr="00F809FB" w:rsidRDefault="00F809FB" w:rsidP="00274016">
      <w:pPr>
        <w:spacing w:line="360" w:lineRule="auto"/>
        <w:jc w:val="right"/>
        <w:rPr>
          <w:sz w:val="28"/>
          <w:szCs w:val="28"/>
        </w:rPr>
      </w:pPr>
      <w:r w:rsidRPr="00F809FB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………………..,</w:t>
      </w:r>
      <w:r w:rsidRPr="00F809FB">
        <w:rPr>
          <w:sz w:val="28"/>
          <w:szCs w:val="28"/>
        </w:rPr>
        <w:t xml:space="preserve"> </w:t>
      </w:r>
    </w:p>
    <w:p w:rsidR="00F809FB" w:rsidRPr="00F809FB" w:rsidRDefault="00F809FB" w:rsidP="00274016">
      <w:pPr>
        <w:spacing w:line="360" w:lineRule="auto"/>
        <w:jc w:val="right"/>
        <w:rPr>
          <w:sz w:val="28"/>
          <w:szCs w:val="28"/>
        </w:rPr>
      </w:pPr>
      <w:r w:rsidRPr="00F809FB">
        <w:rPr>
          <w:sz w:val="28"/>
          <w:szCs w:val="28"/>
        </w:rPr>
        <w:t>учитель начальных классов</w:t>
      </w:r>
    </w:p>
    <w:p w:rsidR="00F809FB" w:rsidRPr="00F809FB" w:rsidRDefault="00F809FB" w:rsidP="00274016">
      <w:pPr>
        <w:spacing w:line="360" w:lineRule="auto"/>
        <w:jc w:val="right"/>
        <w:rPr>
          <w:sz w:val="28"/>
          <w:szCs w:val="28"/>
        </w:rPr>
      </w:pPr>
      <w:r w:rsidRPr="00F809FB">
        <w:rPr>
          <w:sz w:val="28"/>
          <w:szCs w:val="28"/>
        </w:rPr>
        <w:t xml:space="preserve">МБОУ </w:t>
      </w:r>
      <w:r>
        <w:rPr>
          <w:sz w:val="28"/>
          <w:szCs w:val="28"/>
        </w:rPr>
        <w:t>ГМ</w:t>
      </w:r>
      <w:r w:rsidRPr="00F809FB">
        <w:rPr>
          <w:sz w:val="28"/>
          <w:szCs w:val="28"/>
        </w:rPr>
        <w:t xml:space="preserve"> СОШ</w:t>
      </w:r>
    </w:p>
    <w:p w:rsidR="00F809FB" w:rsidRPr="00F809FB" w:rsidRDefault="00F809FB" w:rsidP="00F809FB">
      <w:pPr>
        <w:jc w:val="center"/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F809FB" w:rsidRDefault="00F809FB" w:rsidP="00F809FB">
      <w:pPr>
        <w:rPr>
          <w:sz w:val="28"/>
          <w:szCs w:val="28"/>
        </w:rPr>
      </w:pPr>
    </w:p>
    <w:p w:rsidR="00E90975" w:rsidRPr="00F809FB" w:rsidRDefault="00E90975" w:rsidP="00F809FB">
      <w:pPr>
        <w:rPr>
          <w:sz w:val="28"/>
          <w:szCs w:val="28"/>
        </w:rPr>
      </w:pPr>
    </w:p>
    <w:p w:rsidR="00E90975" w:rsidRDefault="00F809FB" w:rsidP="00E9097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Нижний Тагил</w:t>
      </w:r>
    </w:p>
    <w:p w:rsidR="00F809FB" w:rsidRDefault="00F809FB" w:rsidP="00F809FB">
      <w:pPr>
        <w:spacing w:line="360" w:lineRule="auto"/>
        <w:ind w:firstLine="708"/>
        <w:rPr>
          <w:sz w:val="28"/>
          <w:szCs w:val="28"/>
        </w:rPr>
      </w:pPr>
      <w:r w:rsidRPr="00E90975">
        <w:rPr>
          <w:b/>
          <w:sz w:val="28"/>
          <w:szCs w:val="28"/>
        </w:rPr>
        <w:lastRenderedPageBreak/>
        <w:t xml:space="preserve">Общие сведения о </w:t>
      </w:r>
      <w:r w:rsidRPr="00986368">
        <w:rPr>
          <w:b/>
          <w:sz w:val="28"/>
          <w:szCs w:val="28"/>
        </w:rPr>
        <w:t>ребенке на момент зачисления</w:t>
      </w:r>
      <w:r w:rsidRPr="00F809FB">
        <w:rPr>
          <w:sz w:val="28"/>
          <w:szCs w:val="28"/>
        </w:rPr>
        <w:t xml:space="preserve"> (возраст, кратко состав семьи, посещал(а) ли детский сад, группу подготовки к школе; дополнительные данные):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3A4" w:rsidRPr="004243A4" w:rsidRDefault="00F809FB" w:rsidP="004243A4">
      <w:pPr>
        <w:spacing w:line="360" w:lineRule="auto"/>
        <w:ind w:firstLine="708"/>
        <w:rPr>
          <w:sz w:val="28"/>
          <w:szCs w:val="28"/>
        </w:rPr>
      </w:pPr>
      <w:r w:rsidRPr="00F809FB">
        <w:rPr>
          <w:sz w:val="28"/>
          <w:szCs w:val="28"/>
        </w:rPr>
        <w:t>Состояние здоровья: (зрение, осанка, хронические заболевания</w:t>
      </w:r>
      <w:r>
        <w:t>)</w:t>
      </w:r>
      <w:r w:rsidRPr="00F809FB">
        <w:rPr>
          <w:sz w:val="28"/>
          <w:szCs w:val="28"/>
        </w:rPr>
        <w:t xml:space="preserve">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293"/>
        <w:gridCol w:w="1825"/>
        <w:gridCol w:w="2410"/>
        <w:gridCol w:w="817"/>
        <w:gridCol w:w="567"/>
        <w:gridCol w:w="567"/>
        <w:gridCol w:w="709"/>
        <w:gridCol w:w="850"/>
      </w:tblGrid>
      <w:tr w:rsidR="004243A4" w:rsidRPr="004E1E68" w:rsidTr="004243A4">
        <w:trPr>
          <w:cantSplit/>
        </w:trPr>
        <w:tc>
          <w:tcPr>
            <w:tcW w:w="743" w:type="dxa"/>
            <w:vMerge w:val="restart"/>
          </w:tcPr>
          <w:p w:rsidR="004243A4" w:rsidRPr="004243A4" w:rsidRDefault="004243A4" w:rsidP="004243A4">
            <w:pPr>
              <w:jc w:val="center"/>
            </w:pPr>
            <w:r w:rsidRPr="004243A4">
              <w:t>Год  обучения</w:t>
            </w:r>
          </w:p>
        </w:tc>
        <w:tc>
          <w:tcPr>
            <w:tcW w:w="1293" w:type="dxa"/>
            <w:vMerge w:val="restart"/>
          </w:tcPr>
          <w:p w:rsidR="004243A4" w:rsidRPr="004243A4" w:rsidRDefault="004243A4" w:rsidP="004243A4">
            <w:pPr>
              <w:jc w:val="center"/>
            </w:pPr>
            <w:r w:rsidRPr="004243A4">
              <w:t>Зрение</w:t>
            </w:r>
          </w:p>
        </w:tc>
        <w:tc>
          <w:tcPr>
            <w:tcW w:w="1825" w:type="dxa"/>
            <w:vMerge w:val="restart"/>
          </w:tcPr>
          <w:p w:rsidR="004243A4" w:rsidRPr="004243A4" w:rsidRDefault="004243A4" w:rsidP="004243A4">
            <w:pPr>
              <w:jc w:val="center"/>
            </w:pPr>
            <w:r w:rsidRPr="004243A4">
              <w:t>Осанка, поскостопие</w:t>
            </w:r>
          </w:p>
        </w:tc>
        <w:tc>
          <w:tcPr>
            <w:tcW w:w="2410" w:type="dxa"/>
            <w:vMerge w:val="restart"/>
          </w:tcPr>
          <w:p w:rsidR="004243A4" w:rsidRPr="004243A4" w:rsidRDefault="004243A4" w:rsidP="004243A4">
            <w:pPr>
              <w:jc w:val="center"/>
            </w:pPr>
            <w:r w:rsidRPr="004243A4">
              <w:t>Хронические  заболевания</w:t>
            </w:r>
          </w:p>
        </w:tc>
        <w:tc>
          <w:tcPr>
            <w:tcW w:w="3510" w:type="dxa"/>
            <w:gridSpan w:val="5"/>
          </w:tcPr>
          <w:p w:rsidR="004243A4" w:rsidRPr="004243A4" w:rsidRDefault="004243A4" w:rsidP="004243A4">
            <w:pPr>
              <w:jc w:val="center"/>
            </w:pPr>
            <w:r w:rsidRPr="004243A4">
              <w:t>Пропуски  уроков</w:t>
            </w:r>
          </w:p>
        </w:tc>
      </w:tr>
      <w:tr w:rsidR="004243A4" w:rsidRPr="004E1E68" w:rsidTr="004243A4">
        <w:trPr>
          <w:cantSplit/>
        </w:trPr>
        <w:tc>
          <w:tcPr>
            <w:tcW w:w="743" w:type="dxa"/>
            <w:vMerge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293" w:type="dxa"/>
            <w:vMerge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825" w:type="dxa"/>
            <w:vMerge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2410" w:type="dxa"/>
            <w:vMerge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17" w:type="dxa"/>
          </w:tcPr>
          <w:p w:rsidR="004243A4" w:rsidRPr="004243A4" w:rsidRDefault="004243A4" w:rsidP="004243A4">
            <w:pPr>
              <w:jc w:val="center"/>
            </w:pPr>
            <w:r w:rsidRPr="004243A4">
              <w:t>1</w:t>
            </w: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  <w:r w:rsidRPr="004243A4">
              <w:t>2</w:t>
            </w: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  <w:r w:rsidRPr="004243A4">
              <w:t>3</w:t>
            </w:r>
          </w:p>
        </w:tc>
        <w:tc>
          <w:tcPr>
            <w:tcW w:w="709" w:type="dxa"/>
          </w:tcPr>
          <w:p w:rsidR="004243A4" w:rsidRPr="004243A4" w:rsidRDefault="004243A4" w:rsidP="004243A4">
            <w:pPr>
              <w:jc w:val="center"/>
            </w:pPr>
            <w:r w:rsidRPr="004243A4">
              <w:t>4</w:t>
            </w:r>
          </w:p>
        </w:tc>
        <w:tc>
          <w:tcPr>
            <w:tcW w:w="850" w:type="dxa"/>
          </w:tcPr>
          <w:p w:rsidR="004243A4" w:rsidRPr="004243A4" w:rsidRDefault="004243A4" w:rsidP="004243A4">
            <w:pPr>
              <w:jc w:val="center"/>
            </w:pPr>
            <w:r w:rsidRPr="004243A4">
              <w:t>итого</w:t>
            </w:r>
          </w:p>
        </w:tc>
      </w:tr>
      <w:tr w:rsidR="004243A4" w:rsidRPr="004E1E68" w:rsidTr="004243A4">
        <w:tc>
          <w:tcPr>
            <w:tcW w:w="743" w:type="dxa"/>
          </w:tcPr>
          <w:p w:rsidR="004243A4" w:rsidRPr="004243A4" w:rsidRDefault="004243A4" w:rsidP="004243A4">
            <w:pPr>
              <w:jc w:val="center"/>
            </w:pPr>
            <w:r w:rsidRPr="004243A4">
              <w:t>1</w:t>
            </w:r>
          </w:p>
        </w:tc>
        <w:tc>
          <w:tcPr>
            <w:tcW w:w="1293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825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2410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1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709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50" w:type="dxa"/>
          </w:tcPr>
          <w:p w:rsidR="004243A4" w:rsidRPr="004243A4" w:rsidRDefault="004243A4" w:rsidP="004243A4">
            <w:pPr>
              <w:jc w:val="center"/>
            </w:pPr>
          </w:p>
        </w:tc>
      </w:tr>
      <w:tr w:rsidR="004243A4" w:rsidRPr="004E1E68" w:rsidTr="004243A4">
        <w:tc>
          <w:tcPr>
            <w:tcW w:w="743" w:type="dxa"/>
          </w:tcPr>
          <w:p w:rsidR="004243A4" w:rsidRPr="004243A4" w:rsidRDefault="004243A4" w:rsidP="004243A4">
            <w:pPr>
              <w:jc w:val="center"/>
            </w:pPr>
            <w:r w:rsidRPr="004243A4">
              <w:t>2</w:t>
            </w:r>
          </w:p>
        </w:tc>
        <w:tc>
          <w:tcPr>
            <w:tcW w:w="1293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825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2410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1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709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50" w:type="dxa"/>
          </w:tcPr>
          <w:p w:rsidR="004243A4" w:rsidRPr="004243A4" w:rsidRDefault="004243A4" w:rsidP="004243A4">
            <w:pPr>
              <w:jc w:val="center"/>
            </w:pPr>
          </w:p>
        </w:tc>
      </w:tr>
      <w:tr w:rsidR="004243A4" w:rsidRPr="004E1E68" w:rsidTr="004243A4">
        <w:tc>
          <w:tcPr>
            <w:tcW w:w="743" w:type="dxa"/>
          </w:tcPr>
          <w:p w:rsidR="004243A4" w:rsidRPr="004243A4" w:rsidRDefault="004243A4" w:rsidP="004243A4">
            <w:pPr>
              <w:jc w:val="center"/>
            </w:pPr>
            <w:r w:rsidRPr="004243A4">
              <w:t>3</w:t>
            </w:r>
          </w:p>
        </w:tc>
        <w:tc>
          <w:tcPr>
            <w:tcW w:w="1293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825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2410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1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709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50" w:type="dxa"/>
          </w:tcPr>
          <w:p w:rsidR="004243A4" w:rsidRPr="004243A4" w:rsidRDefault="004243A4" w:rsidP="004243A4">
            <w:pPr>
              <w:jc w:val="center"/>
            </w:pPr>
          </w:p>
        </w:tc>
      </w:tr>
      <w:tr w:rsidR="004243A4" w:rsidRPr="004E1E68" w:rsidTr="004243A4">
        <w:tc>
          <w:tcPr>
            <w:tcW w:w="743" w:type="dxa"/>
          </w:tcPr>
          <w:p w:rsidR="004243A4" w:rsidRPr="004243A4" w:rsidRDefault="004243A4" w:rsidP="004243A4">
            <w:pPr>
              <w:jc w:val="center"/>
            </w:pPr>
            <w:r w:rsidRPr="004243A4">
              <w:t>4</w:t>
            </w:r>
          </w:p>
        </w:tc>
        <w:tc>
          <w:tcPr>
            <w:tcW w:w="1293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1825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2410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1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567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709" w:type="dxa"/>
          </w:tcPr>
          <w:p w:rsidR="004243A4" w:rsidRPr="004243A4" w:rsidRDefault="004243A4" w:rsidP="004243A4">
            <w:pPr>
              <w:jc w:val="center"/>
            </w:pPr>
          </w:p>
        </w:tc>
        <w:tc>
          <w:tcPr>
            <w:tcW w:w="850" w:type="dxa"/>
          </w:tcPr>
          <w:p w:rsidR="004243A4" w:rsidRPr="004243A4" w:rsidRDefault="004243A4" w:rsidP="004243A4">
            <w:pPr>
              <w:jc w:val="center"/>
            </w:pPr>
          </w:p>
        </w:tc>
      </w:tr>
    </w:tbl>
    <w:p w:rsidR="004243A4" w:rsidRDefault="004243A4" w:rsidP="00F809FB">
      <w:pPr>
        <w:spacing w:line="360" w:lineRule="auto"/>
        <w:ind w:firstLine="708"/>
        <w:rPr>
          <w:sz w:val="28"/>
          <w:szCs w:val="28"/>
        </w:rPr>
      </w:pPr>
    </w:p>
    <w:p w:rsidR="00F809FB" w:rsidRPr="00F809FB" w:rsidRDefault="00F809FB" w:rsidP="00F809FB">
      <w:pPr>
        <w:spacing w:line="360" w:lineRule="auto"/>
        <w:ind w:firstLine="708"/>
        <w:rPr>
          <w:sz w:val="28"/>
          <w:szCs w:val="28"/>
        </w:rPr>
      </w:pPr>
      <w:r w:rsidRPr="00F809FB">
        <w:rPr>
          <w:sz w:val="28"/>
          <w:szCs w:val="28"/>
        </w:rPr>
        <w:t>Рекомендации медработника при зачислении: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2B68" w:rsidRDefault="00986368" w:rsidP="00A17D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……………………………………………………………………………………………………………………………………………………………………………………...</w:t>
      </w:r>
    </w:p>
    <w:p w:rsidR="00A17D60" w:rsidRPr="00AF2B68" w:rsidRDefault="00A17D60" w:rsidP="00A17D60">
      <w:pPr>
        <w:spacing w:line="360" w:lineRule="auto"/>
        <w:rPr>
          <w:b/>
          <w:sz w:val="28"/>
          <w:szCs w:val="28"/>
        </w:rPr>
      </w:pPr>
      <w:r w:rsidRPr="00AF2B68">
        <w:rPr>
          <w:b/>
          <w:sz w:val="28"/>
          <w:szCs w:val="28"/>
        </w:rPr>
        <w:lastRenderedPageBreak/>
        <w:t xml:space="preserve">Сведения о семье </w:t>
      </w:r>
    </w:p>
    <w:p w:rsidR="00A17D60" w:rsidRPr="00A17D60" w:rsidRDefault="00A17D60" w:rsidP="00A17D60">
      <w:pPr>
        <w:spacing w:line="360" w:lineRule="auto"/>
        <w:rPr>
          <w:b/>
          <w:sz w:val="28"/>
          <w:szCs w:val="28"/>
        </w:rPr>
      </w:pPr>
      <w:r w:rsidRPr="00A17D60">
        <w:rPr>
          <w:b/>
          <w:sz w:val="28"/>
          <w:szCs w:val="28"/>
        </w:rPr>
        <w:t>Мать: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Ф.И.О.,  год  рождения  _____________________________________________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Образование   ________________</w:t>
      </w:r>
      <w:r>
        <w:rPr>
          <w:sz w:val="28"/>
          <w:szCs w:val="28"/>
        </w:rPr>
        <w:t>______________________</w:t>
      </w:r>
      <w:r w:rsidRPr="00A17D60">
        <w:rPr>
          <w:sz w:val="28"/>
          <w:szCs w:val="28"/>
        </w:rPr>
        <w:t>_______________</w:t>
      </w:r>
    </w:p>
    <w:p w:rsidR="00A17D60" w:rsidRPr="00A17D60" w:rsidRDefault="00A17D60" w:rsidP="00A17D60">
      <w:pPr>
        <w:spacing w:line="360" w:lineRule="auto"/>
        <w:rPr>
          <w:b/>
          <w:sz w:val="28"/>
          <w:szCs w:val="28"/>
        </w:rPr>
      </w:pPr>
      <w:r w:rsidRPr="00A17D60">
        <w:rPr>
          <w:b/>
          <w:sz w:val="28"/>
          <w:szCs w:val="28"/>
        </w:rPr>
        <w:t>Отец: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Ф.И.О.,  год  рождения  ____________________________________________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Образование ____________________________________</w:t>
      </w:r>
      <w:r>
        <w:rPr>
          <w:sz w:val="28"/>
          <w:szCs w:val="28"/>
        </w:rPr>
        <w:t>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b/>
          <w:sz w:val="28"/>
          <w:szCs w:val="28"/>
        </w:rPr>
        <w:t>Социально – демографический  фактор  семьи</w:t>
      </w:r>
      <w:r w:rsidR="00C2268B">
        <w:rPr>
          <w:sz w:val="28"/>
          <w:szCs w:val="28"/>
        </w:rPr>
        <w:t>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Тип  семьи: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Благополучная_______________________________</w:t>
      </w:r>
      <w:r w:rsidR="00C2268B">
        <w:rPr>
          <w:sz w:val="28"/>
          <w:szCs w:val="28"/>
        </w:rPr>
        <w:t>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Неблагополучная____________________________</w:t>
      </w:r>
      <w:r w:rsidR="00C2268B">
        <w:rPr>
          <w:sz w:val="28"/>
          <w:szCs w:val="28"/>
        </w:rPr>
        <w:t>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Педагогически  некомпетентная______________________</w:t>
      </w:r>
      <w:r w:rsidR="00C2268B">
        <w:rPr>
          <w:sz w:val="28"/>
          <w:szCs w:val="28"/>
        </w:rPr>
        <w:t>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Конфликтная________________________________</w:t>
      </w:r>
      <w:r w:rsidR="00C2268B">
        <w:rPr>
          <w:sz w:val="28"/>
          <w:szCs w:val="28"/>
        </w:rPr>
        <w:t>_____________________</w:t>
      </w:r>
    </w:p>
    <w:p w:rsidR="00A17D60" w:rsidRPr="00A17D60" w:rsidRDefault="00A17D60" w:rsidP="00A17D60">
      <w:pPr>
        <w:spacing w:line="360" w:lineRule="auto"/>
        <w:rPr>
          <w:b/>
          <w:sz w:val="28"/>
          <w:szCs w:val="28"/>
        </w:rPr>
      </w:pPr>
      <w:r w:rsidRPr="00A17D60">
        <w:rPr>
          <w:b/>
          <w:sz w:val="28"/>
          <w:szCs w:val="28"/>
        </w:rPr>
        <w:t>Характер  условий  проживания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Жилищные__________________________________</w:t>
      </w:r>
      <w:r w:rsidR="00C2268B">
        <w:rPr>
          <w:sz w:val="28"/>
          <w:szCs w:val="28"/>
        </w:rPr>
        <w:t>______________________</w:t>
      </w:r>
    </w:p>
    <w:p w:rsidR="00A17D60" w:rsidRPr="00A17D60" w:rsidRDefault="00A17D60" w:rsidP="00A17D60">
      <w:pPr>
        <w:spacing w:line="360" w:lineRule="auto"/>
        <w:rPr>
          <w:sz w:val="28"/>
          <w:szCs w:val="28"/>
        </w:rPr>
      </w:pPr>
      <w:r w:rsidRPr="00A17D60">
        <w:rPr>
          <w:sz w:val="28"/>
          <w:szCs w:val="28"/>
        </w:rPr>
        <w:t>Бытовые____________________________________</w:t>
      </w:r>
      <w:r w:rsidR="00C2268B">
        <w:rPr>
          <w:sz w:val="28"/>
          <w:szCs w:val="28"/>
        </w:rPr>
        <w:t>______________________</w:t>
      </w:r>
    </w:p>
    <w:p w:rsidR="00F809FB" w:rsidRPr="00986368" w:rsidRDefault="00A17D60" w:rsidP="00986368">
      <w:pPr>
        <w:spacing w:line="360" w:lineRule="auto"/>
        <w:jc w:val="both"/>
      </w:pPr>
      <w:r w:rsidRPr="00A17D60">
        <w:rPr>
          <w:sz w:val="28"/>
          <w:szCs w:val="28"/>
        </w:rPr>
        <w:t>Санитарные_________________________________</w:t>
      </w:r>
      <w:r w:rsidR="00C2268B">
        <w:rPr>
          <w:sz w:val="28"/>
          <w:szCs w:val="28"/>
        </w:rPr>
        <w:t>______________________</w:t>
      </w:r>
    </w:p>
    <w:p w:rsidR="00986368" w:rsidRDefault="00986368" w:rsidP="00986368">
      <w:pPr>
        <w:spacing w:line="360" w:lineRule="auto"/>
        <w:jc w:val="center"/>
        <w:rPr>
          <w:b/>
          <w:sz w:val="28"/>
          <w:szCs w:val="28"/>
        </w:rPr>
      </w:pPr>
      <w:r w:rsidRPr="00986368">
        <w:rPr>
          <w:b/>
          <w:sz w:val="28"/>
          <w:szCs w:val="28"/>
        </w:rPr>
        <w:t>Занятия ребенка в кружках, секциях, студиях, музыкальной или художественной школе (вне ОУ)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038"/>
      </w:tblGrid>
      <w:tr w:rsidR="00986368" w:rsidTr="00986368">
        <w:trPr>
          <w:cantSplit/>
          <w:trHeight w:val="1134"/>
        </w:trPr>
        <w:tc>
          <w:tcPr>
            <w:tcW w:w="959" w:type="dxa"/>
            <w:textDirection w:val="btLr"/>
          </w:tcPr>
          <w:p w:rsidR="00986368" w:rsidRDefault="00986368" w:rsidP="00986368">
            <w:pPr>
              <w:spacing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9038" w:type="dxa"/>
          </w:tcPr>
          <w:p w:rsidR="00986368" w:rsidRDefault="00986368" w:rsidP="00986368">
            <w:pPr>
              <w:spacing w:line="360" w:lineRule="auto"/>
              <w:rPr>
                <w:b/>
                <w:sz w:val="72"/>
                <w:szCs w:val="72"/>
              </w:rPr>
            </w:pPr>
          </w:p>
          <w:p w:rsidR="00986368" w:rsidRPr="00986368" w:rsidRDefault="00986368" w:rsidP="00986368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86368" w:rsidTr="00986368">
        <w:trPr>
          <w:cantSplit/>
          <w:trHeight w:val="1134"/>
        </w:trPr>
        <w:tc>
          <w:tcPr>
            <w:tcW w:w="959" w:type="dxa"/>
            <w:textDirection w:val="btLr"/>
          </w:tcPr>
          <w:p w:rsidR="00986368" w:rsidRDefault="00986368" w:rsidP="00986368">
            <w:pPr>
              <w:spacing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9038" w:type="dxa"/>
          </w:tcPr>
          <w:p w:rsidR="00986368" w:rsidRDefault="00986368" w:rsidP="00986368">
            <w:pPr>
              <w:spacing w:line="360" w:lineRule="auto"/>
              <w:rPr>
                <w:b/>
                <w:sz w:val="72"/>
                <w:szCs w:val="72"/>
              </w:rPr>
            </w:pPr>
          </w:p>
          <w:p w:rsidR="00986368" w:rsidRPr="00986368" w:rsidRDefault="00986368" w:rsidP="00986368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86368" w:rsidTr="00986368">
        <w:trPr>
          <w:cantSplit/>
          <w:trHeight w:val="1134"/>
        </w:trPr>
        <w:tc>
          <w:tcPr>
            <w:tcW w:w="959" w:type="dxa"/>
            <w:textDirection w:val="btLr"/>
          </w:tcPr>
          <w:p w:rsidR="00986368" w:rsidRDefault="00986368" w:rsidP="00986368">
            <w:pPr>
              <w:spacing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9038" w:type="dxa"/>
          </w:tcPr>
          <w:p w:rsidR="00986368" w:rsidRDefault="00986368" w:rsidP="00986368">
            <w:pPr>
              <w:spacing w:line="360" w:lineRule="auto"/>
              <w:rPr>
                <w:b/>
                <w:sz w:val="72"/>
                <w:szCs w:val="72"/>
              </w:rPr>
            </w:pPr>
          </w:p>
          <w:p w:rsidR="00986368" w:rsidRPr="00986368" w:rsidRDefault="00986368" w:rsidP="00986368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986368" w:rsidTr="00986368">
        <w:trPr>
          <w:cantSplit/>
          <w:trHeight w:val="1134"/>
        </w:trPr>
        <w:tc>
          <w:tcPr>
            <w:tcW w:w="959" w:type="dxa"/>
            <w:textDirection w:val="btLr"/>
          </w:tcPr>
          <w:p w:rsidR="00986368" w:rsidRDefault="00986368" w:rsidP="00986368">
            <w:pPr>
              <w:spacing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9038" w:type="dxa"/>
          </w:tcPr>
          <w:p w:rsidR="00986368" w:rsidRDefault="00986368" w:rsidP="00986368">
            <w:pPr>
              <w:spacing w:line="360" w:lineRule="auto"/>
              <w:rPr>
                <w:b/>
                <w:sz w:val="72"/>
                <w:szCs w:val="72"/>
              </w:rPr>
            </w:pPr>
          </w:p>
          <w:p w:rsidR="00986368" w:rsidRPr="00986368" w:rsidRDefault="00986368" w:rsidP="00986368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986368" w:rsidRDefault="00986368" w:rsidP="00986368">
      <w:pPr>
        <w:spacing w:line="360" w:lineRule="auto"/>
        <w:jc w:val="center"/>
        <w:rPr>
          <w:sz w:val="28"/>
          <w:szCs w:val="28"/>
        </w:rPr>
      </w:pPr>
      <w:r w:rsidRPr="00E90975">
        <w:rPr>
          <w:b/>
          <w:sz w:val="28"/>
          <w:szCs w:val="28"/>
        </w:rPr>
        <w:lastRenderedPageBreak/>
        <w:t>Общие сведения о ребенке</w:t>
      </w:r>
      <w:r>
        <w:rPr>
          <w:b/>
          <w:sz w:val="28"/>
          <w:szCs w:val="28"/>
        </w:rPr>
        <w:t xml:space="preserve"> в процессе обучения </w:t>
      </w:r>
      <w:r w:rsidRPr="00986368">
        <w:rPr>
          <w:sz w:val="28"/>
          <w:szCs w:val="28"/>
        </w:rPr>
        <w:t>(изменения в составе семьи,</w:t>
      </w:r>
      <w:r>
        <w:rPr>
          <w:sz w:val="28"/>
          <w:szCs w:val="28"/>
        </w:rPr>
        <w:t xml:space="preserve"> взаимоотношения в семье</w:t>
      </w:r>
      <w:r w:rsidRPr="00986368">
        <w:rPr>
          <w:sz w:val="28"/>
          <w:szCs w:val="28"/>
        </w:rPr>
        <w:t xml:space="preserve"> )</w:t>
      </w:r>
    </w:p>
    <w:p w:rsidR="00986368" w:rsidRDefault="00986368" w:rsidP="00986368">
      <w:pPr>
        <w:spacing w:line="360" w:lineRule="auto"/>
        <w:ind w:firstLine="708"/>
        <w:rPr>
          <w:sz w:val="28"/>
          <w:szCs w:val="28"/>
        </w:rPr>
      </w:pPr>
      <w:r w:rsidRPr="00F809FB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809FB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E55" w:rsidRDefault="009C4E55" w:rsidP="009C4E55">
      <w:pPr>
        <w:rPr>
          <w:b/>
          <w:sz w:val="28"/>
          <w:szCs w:val="28"/>
        </w:rPr>
      </w:pPr>
    </w:p>
    <w:p w:rsidR="009C4E55" w:rsidRDefault="009C4E55" w:rsidP="009C4E55">
      <w:pPr>
        <w:tabs>
          <w:tab w:val="left" w:pos="2740"/>
        </w:tabs>
        <w:spacing w:line="360" w:lineRule="auto"/>
        <w:jc w:val="center"/>
        <w:rPr>
          <w:b/>
          <w:iCs/>
          <w:sz w:val="28"/>
          <w:szCs w:val="28"/>
        </w:rPr>
      </w:pPr>
      <w:r w:rsidRPr="009C4E55">
        <w:rPr>
          <w:b/>
          <w:iCs/>
          <w:sz w:val="28"/>
          <w:szCs w:val="28"/>
        </w:rPr>
        <w:t>На момент поступления в ОУ</w:t>
      </w:r>
      <w:r>
        <w:rPr>
          <w:b/>
          <w:iCs/>
          <w:sz w:val="28"/>
          <w:szCs w:val="28"/>
        </w:rPr>
        <w:t xml:space="preserve"> </w:t>
      </w:r>
    </w:p>
    <w:p w:rsidR="009C4E55" w:rsidRPr="00C02AB3" w:rsidRDefault="009C4E55" w:rsidP="009C4E55">
      <w:pPr>
        <w:tabs>
          <w:tab w:val="left" w:pos="2740"/>
        </w:tabs>
        <w:spacing w:line="360" w:lineRule="auto"/>
        <w:rPr>
          <w:iCs/>
        </w:rPr>
      </w:pPr>
      <w:r w:rsidRPr="00C02AB3">
        <w:rPr>
          <w:iCs/>
        </w:rPr>
        <w:t xml:space="preserve">Х - навык имеется  </w:t>
      </w:r>
    </w:p>
    <w:p w:rsidR="003D5141" w:rsidRPr="003D5141" w:rsidRDefault="003D5141" w:rsidP="003D5141">
      <w:pPr>
        <w:tabs>
          <w:tab w:val="left" w:pos="2740"/>
        </w:tabs>
        <w:spacing w:line="360" w:lineRule="auto"/>
        <w:jc w:val="center"/>
        <w:rPr>
          <w:b/>
          <w:iCs/>
          <w:sz w:val="28"/>
          <w:szCs w:val="28"/>
        </w:rPr>
      </w:pPr>
      <w:r w:rsidRPr="003D5141">
        <w:rPr>
          <w:b/>
          <w:iCs/>
          <w:sz w:val="28"/>
          <w:szCs w:val="28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3D5141" w:rsidTr="00E83A4A">
        <w:tc>
          <w:tcPr>
            <w:tcW w:w="9997" w:type="dxa"/>
            <w:gridSpan w:val="3"/>
          </w:tcPr>
          <w:p w:rsidR="003D5141" w:rsidRPr="009C4E55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Зна</w:t>
            </w:r>
            <w:r w:rsidRPr="003D5141"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</w:t>
            </w:r>
            <w:r w:rsidRPr="003D5141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C4E55" w:rsidTr="003D5141">
        <w:tc>
          <w:tcPr>
            <w:tcW w:w="534" w:type="dxa"/>
          </w:tcPr>
          <w:p w:rsidR="009C4E55" w:rsidRPr="003D5141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 w:rsidRPr="003D514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все буквы русского алфавита и правильно называть их;</w:t>
            </w:r>
          </w:p>
        </w:tc>
        <w:tc>
          <w:tcPr>
            <w:tcW w:w="675" w:type="dxa"/>
          </w:tcPr>
          <w:p w:rsidR="009C4E55" w:rsidRPr="009C4E55" w:rsidRDefault="009C4E55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 w:rsidRPr="003D514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гласные и согласные звуки;</w:t>
            </w:r>
          </w:p>
        </w:tc>
        <w:tc>
          <w:tcPr>
            <w:tcW w:w="675" w:type="dxa"/>
          </w:tcPr>
          <w:p w:rsidR="009C4E55" w:rsidRPr="009C4E55" w:rsidRDefault="009C4E55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 w:rsidRPr="003D514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отличия буквы и звука;</w:t>
            </w:r>
          </w:p>
        </w:tc>
        <w:tc>
          <w:tcPr>
            <w:tcW w:w="675" w:type="dxa"/>
          </w:tcPr>
          <w:p w:rsidR="009C4E55" w:rsidRPr="009C4E55" w:rsidRDefault="009C4E55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 w:rsidRPr="003D514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tabs>
                <w:tab w:val="left" w:pos="2740"/>
              </w:tabs>
              <w:rPr>
                <w:iCs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отличия письменной и устной речи</w:t>
            </w:r>
          </w:p>
        </w:tc>
        <w:tc>
          <w:tcPr>
            <w:tcW w:w="675" w:type="dxa"/>
          </w:tcPr>
          <w:p w:rsidR="009C4E55" w:rsidRPr="009C4E55" w:rsidRDefault="009C4E55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3D5141" w:rsidTr="00BE4A62">
        <w:tc>
          <w:tcPr>
            <w:tcW w:w="9322" w:type="dxa"/>
            <w:gridSpan w:val="2"/>
          </w:tcPr>
          <w:p w:rsidR="003D5141" w:rsidRPr="003D5141" w:rsidRDefault="003D5141" w:rsidP="003D514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Уме</w:t>
            </w:r>
            <w:r w:rsidRPr="003D5141"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675" w:type="dxa"/>
          </w:tcPr>
          <w:p w:rsidR="003D5141" w:rsidRPr="009C4E55" w:rsidRDefault="003D5141" w:rsidP="009C4E55">
            <w:pPr>
              <w:tabs>
                <w:tab w:val="left" w:pos="2740"/>
              </w:tabs>
              <w:jc w:val="center"/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гласные и согласные звуки;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давать характеристику звуку;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определять место звука в слове;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называть слова с требуемыми звуками;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называть буквы русского алфавита;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различать буквы и звуки;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слог, слово;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читать слоги, слова;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участвовать в диалоге: задавать вопросы, отвечать на поставленные вопросы, аргументируя свой ответ;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составлять предложения, тексты по сюжетной картинке, по серии картинок;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3D5141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пересказывать услышанный текст;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  <w:tr w:rsidR="009C4E55" w:rsidTr="003D5141">
        <w:tc>
          <w:tcPr>
            <w:tcW w:w="534" w:type="dxa"/>
          </w:tcPr>
          <w:p w:rsidR="009C4E55" w:rsidRPr="003D5141" w:rsidRDefault="00C02AB3" w:rsidP="00C02AB3">
            <w:pPr>
              <w:tabs>
                <w:tab w:val="left" w:pos="2740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8788" w:type="dxa"/>
          </w:tcPr>
          <w:p w:rsidR="009C4E55" w:rsidRPr="003D5141" w:rsidRDefault="003D5141" w:rsidP="003D514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списывать элементы букв, слова, передавая правильное начертание.</w:t>
            </w:r>
          </w:p>
        </w:tc>
        <w:tc>
          <w:tcPr>
            <w:tcW w:w="675" w:type="dxa"/>
          </w:tcPr>
          <w:p w:rsidR="009C4E55" w:rsidRPr="009C4E55" w:rsidRDefault="009C4E55" w:rsidP="003D5141">
            <w:pPr>
              <w:tabs>
                <w:tab w:val="left" w:pos="2740"/>
              </w:tabs>
              <w:rPr>
                <w:iCs/>
                <w:sz w:val="28"/>
                <w:szCs w:val="28"/>
              </w:rPr>
            </w:pPr>
          </w:p>
        </w:tc>
      </w:tr>
    </w:tbl>
    <w:p w:rsidR="003D5141" w:rsidRDefault="003D5141" w:rsidP="003D5141">
      <w:pPr>
        <w:shd w:val="clear" w:color="auto" w:fill="FFFFFF"/>
        <w:rPr>
          <w:color w:val="000000"/>
        </w:rPr>
      </w:pPr>
    </w:p>
    <w:p w:rsidR="003D5141" w:rsidRDefault="003D5141" w:rsidP="003D514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D5141">
        <w:rPr>
          <w:b/>
          <w:color w:val="000000"/>
          <w:sz w:val="28"/>
          <w:szCs w:val="28"/>
        </w:rPr>
        <w:t xml:space="preserve">Чтение </w:t>
      </w:r>
    </w:p>
    <w:p w:rsidR="00C02AB3" w:rsidRPr="003D5141" w:rsidRDefault="00C02AB3" w:rsidP="003D514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3D5141" w:rsidRPr="003D5141" w:rsidTr="00396612">
        <w:tc>
          <w:tcPr>
            <w:tcW w:w="9997" w:type="dxa"/>
            <w:gridSpan w:val="3"/>
          </w:tcPr>
          <w:p w:rsidR="003D5141" w:rsidRPr="003D5141" w:rsidRDefault="003D5141" w:rsidP="003D5141">
            <w:pPr>
              <w:jc w:val="center"/>
              <w:rPr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Зна</w:t>
            </w:r>
            <w:r w:rsidRPr="003D5141"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</w:t>
            </w: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3D5141" w:rsidRPr="003D5141" w:rsidRDefault="003D5141" w:rsidP="003D514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жанры литературы: стихи, рассказы, сказки, загадки;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3D5141" w:rsidRPr="003D5141" w:rsidRDefault="003D5141" w:rsidP="003D514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наизусть 3-4 стихотворения;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3D5141" w:rsidRPr="003D5141" w:rsidRDefault="003D5141" w:rsidP="003D514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автора прочитанного стихотворения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E51780">
        <w:tc>
          <w:tcPr>
            <w:tcW w:w="9997" w:type="dxa"/>
            <w:gridSpan w:val="3"/>
          </w:tcPr>
          <w:p w:rsidR="003D5141" w:rsidRPr="003D5141" w:rsidRDefault="003D5141" w:rsidP="003D514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Уме</w:t>
            </w:r>
            <w:r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т:</w:t>
            </w: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3D5141" w:rsidRPr="003D5141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слушать и слышать художественное слово;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3D5141" w:rsidRPr="003D5141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воспринимать содержание литературного произведения при первичном прослушивании;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3D5141" w:rsidRPr="003D5141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определять примерную тему книги по обложке и иллюстрациям;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жанры художественной литературы (стихи, рассказы, сказки, загадки, басни);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книги по темам детского чтения;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авторские и народные сказки;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определять героев литературного произведения;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участвовать в диалоге: задавать вопросы;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отвечать на вопросы по содержанию текста, аргументируя свой ответ;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определять последовательность событий согласно содержанию текста;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3D5141" w:rsidRPr="003D5141" w:rsidTr="003D5141">
        <w:tc>
          <w:tcPr>
            <w:tcW w:w="534" w:type="dxa"/>
          </w:tcPr>
          <w:p w:rsidR="003D5141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788" w:type="dxa"/>
          </w:tcPr>
          <w:p w:rsidR="003D5141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составлять несколько предложений о предмете;</w:t>
            </w:r>
          </w:p>
        </w:tc>
        <w:tc>
          <w:tcPr>
            <w:tcW w:w="675" w:type="dxa"/>
          </w:tcPr>
          <w:p w:rsidR="003D5141" w:rsidRPr="003D5141" w:rsidRDefault="003D5141" w:rsidP="003D5141">
            <w:pPr>
              <w:rPr>
                <w:color w:val="000000"/>
              </w:rPr>
            </w:pPr>
          </w:p>
        </w:tc>
      </w:tr>
      <w:tr w:rsidR="00C02AB3" w:rsidRPr="003D5141" w:rsidTr="003D5141">
        <w:tc>
          <w:tcPr>
            <w:tcW w:w="534" w:type="dxa"/>
          </w:tcPr>
          <w:p w:rsidR="00C02AB3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последовательно передавать содержание сказки;</w:t>
            </w:r>
          </w:p>
        </w:tc>
        <w:tc>
          <w:tcPr>
            <w:tcW w:w="675" w:type="dxa"/>
          </w:tcPr>
          <w:p w:rsidR="00C02AB3" w:rsidRPr="003D5141" w:rsidRDefault="00C02AB3" w:rsidP="003D5141">
            <w:pPr>
              <w:rPr>
                <w:color w:val="000000"/>
              </w:rPr>
            </w:pPr>
          </w:p>
        </w:tc>
      </w:tr>
      <w:tr w:rsidR="00C02AB3" w:rsidRPr="003D5141" w:rsidTr="003D5141">
        <w:tc>
          <w:tcPr>
            <w:tcW w:w="534" w:type="dxa"/>
          </w:tcPr>
          <w:p w:rsidR="00C02AB3" w:rsidRPr="003D5141" w:rsidRDefault="00C02AB3" w:rsidP="003D5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использовать в речи обобщающие понятия;</w:t>
            </w:r>
          </w:p>
        </w:tc>
        <w:tc>
          <w:tcPr>
            <w:tcW w:w="675" w:type="dxa"/>
          </w:tcPr>
          <w:p w:rsidR="00C02AB3" w:rsidRPr="003D5141" w:rsidRDefault="00C02AB3" w:rsidP="003D5141">
            <w:pPr>
              <w:rPr>
                <w:color w:val="000000"/>
              </w:rPr>
            </w:pPr>
          </w:p>
        </w:tc>
      </w:tr>
    </w:tbl>
    <w:p w:rsidR="003D5141" w:rsidRDefault="003D5141" w:rsidP="003D5141">
      <w:pPr>
        <w:shd w:val="clear" w:color="auto" w:fill="FFFFFF"/>
        <w:rPr>
          <w:color w:val="000000"/>
        </w:rPr>
      </w:pPr>
    </w:p>
    <w:p w:rsidR="00C02AB3" w:rsidRPr="003D5141" w:rsidRDefault="00C02AB3" w:rsidP="003D5141">
      <w:pPr>
        <w:shd w:val="clear" w:color="auto" w:fill="FFFFFF"/>
        <w:rPr>
          <w:color w:val="000000"/>
        </w:rPr>
      </w:pPr>
    </w:p>
    <w:p w:rsidR="00C02AB3" w:rsidRDefault="00C02AB3" w:rsidP="00C02AB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02AB3" w:rsidRDefault="00C02AB3" w:rsidP="00C02AB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D5141" w:rsidRDefault="00C02AB3" w:rsidP="00C02AB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02AB3">
        <w:rPr>
          <w:b/>
          <w:color w:val="000000"/>
          <w:sz w:val="28"/>
          <w:szCs w:val="28"/>
        </w:rPr>
        <w:lastRenderedPageBreak/>
        <w:t xml:space="preserve">Математика </w:t>
      </w:r>
    </w:p>
    <w:p w:rsidR="00C02AB3" w:rsidRPr="00C02AB3" w:rsidRDefault="00C02AB3" w:rsidP="00C02AB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C02AB3" w:rsidTr="00A96010">
        <w:tc>
          <w:tcPr>
            <w:tcW w:w="9997" w:type="dxa"/>
            <w:gridSpan w:val="3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Зна</w:t>
            </w:r>
            <w:r w:rsidRPr="003D5141"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</w:t>
            </w: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цифры чисел от 1 до 10;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название геометрических фигур: треугольник, квадрат, прямоугольник, круг, многоугольник;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математические знаки &lt;,&gt;, =, +, -;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название линий: прямая, кривая, ломаная;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006A8E">
        <w:tc>
          <w:tcPr>
            <w:tcW w:w="9997" w:type="dxa"/>
            <w:gridSpan w:val="3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Уме</w:t>
            </w:r>
            <w:r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т:</w:t>
            </w: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вести прямой и обратный счет, порядковый счет в пределах 10;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ориентироваться по числовому ряду;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сравнивать числа;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  <w:sz w:val="24"/>
                <w:szCs w:val="24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соотносить цифру с количеством предметов;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называть состав чисел первого десятка;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решать числовые выражения на сложение и вычитание при помощи наглядного счетного материала;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составлять и решать простые задачи на сложение и вычитание;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записывать знаки и цифры;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различать геометрические фигуры: треугольник, прямоугольник, квадрат, круг;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различать линии: прямые, кривые, ломаные;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  <w:tr w:rsidR="00C02AB3" w:rsidTr="00C02AB3">
        <w:tc>
          <w:tcPr>
            <w:tcW w:w="534" w:type="dxa"/>
          </w:tcPr>
          <w:p w:rsidR="00C02AB3" w:rsidRPr="00C02AB3" w:rsidRDefault="00C02AB3" w:rsidP="00C02A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88" w:type="dxa"/>
          </w:tcPr>
          <w:p w:rsidR="00C02AB3" w:rsidRPr="00C02AB3" w:rsidRDefault="00C02AB3" w:rsidP="00C02AB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ориентироваться на листе бумаги в клетку.</w:t>
            </w:r>
          </w:p>
        </w:tc>
        <w:tc>
          <w:tcPr>
            <w:tcW w:w="675" w:type="dxa"/>
          </w:tcPr>
          <w:p w:rsidR="00C02AB3" w:rsidRPr="00C02AB3" w:rsidRDefault="00C02AB3" w:rsidP="003D5141">
            <w:pPr>
              <w:rPr>
                <w:color w:val="000000"/>
              </w:rPr>
            </w:pPr>
          </w:p>
        </w:tc>
      </w:tr>
    </w:tbl>
    <w:p w:rsidR="003D5141" w:rsidRDefault="003D5141" w:rsidP="003D5141">
      <w:pPr>
        <w:shd w:val="clear" w:color="auto" w:fill="FFFFFF"/>
        <w:rPr>
          <w:color w:val="000000"/>
        </w:rPr>
      </w:pPr>
    </w:p>
    <w:p w:rsidR="003D5141" w:rsidRPr="005C61B9" w:rsidRDefault="0070291E" w:rsidP="00C02AB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0291E">
        <w:rPr>
          <w:b/>
          <w:color w:val="000000"/>
          <w:sz w:val="28"/>
          <w:szCs w:val="28"/>
        </w:rPr>
        <w:t xml:space="preserve">Окружающий мир </w:t>
      </w:r>
    </w:p>
    <w:p w:rsidR="003D5141" w:rsidRDefault="003D5141" w:rsidP="00C02AB3">
      <w:pPr>
        <w:shd w:val="clear" w:color="auto" w:fill="FFFFFF"/>
        <w:jc w:val="both"/>
        <w:rPr>
          <w:color w:val="000000"/>
        </w:rPr>
      </w:pPr>
      <w:r w:rsidRPr="005C61B9">
        <w:rPr>
          <w:color w:val="000000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70291E" w:rsidTr="00120B42">
        <w:tc>
          <w:tcPr>
            <w:tcW w:w="9997" w:type="dxa"/>
            <w:gridSpan w:val="3"/>
          </w:tcPr>
          <w:p w:rsidR="0070291E" w:rsidRPr="0070291E" w:rsidRDefault="0070291E" w:rsidP="0070291E">
            <w:pPr>
              <w:jc w:val="center"/>
              <w:rPr>
                <w:color w:val="000000"/>
                <w:sz w:val="24"/>
                <w:szCs w:val="24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Зна</w:t>
            </w:r>
            <w:r w:rsidRPr="003D5141"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</w:t>
            </w: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домашний адрес;</w:t>
            </w:r>
          </w:p>
        </w:tc>
        <w:tc>
          <w:tcPr>
            <w:tcW w:w="675" w:type="dxa"/>
          </w:tcPr>
          <w:p w:rsidR="0070291E" w:rsidRPr="0070291E" w:rsidRDefault="0070291E" w:rsidP="00C02AB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свою фамилию, имя, отчество;</w:t>
            </w:r>
          </w:p>
        </w:tc>
        <w:tc>
          <w:tcPr>
            <w:tcW w:w="675" w:type="dxa"/>
          </w:tcPr>
          <w:p w:rsidR="0070291E" w:rsidRPr="0070291E" w:rsidRDefault="0070291E" w:rsidP="00C02AB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свой возраст и дату своего рождения;</w:t>
            </w:r>
          </w:p>
        </w:tc>
        <w:tc>
          <w:tcPr>
            <w:tcW w:w="675" w:type="dxa"/>
          </w:tcPr>
          <w:p w:rsidR="0070291E" w:rsidRPr="0070291E" w:rsidRDefault="0070291E" w:rsidP="00C02AB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основные признаки времен года;</w:t>
            </w:r>
          </w:p>
        </w:tc>
        <w:tc>
          <w:tcPr>
            <w:tcW w:w="675" w:type="dxa"/>
          </w:tcPr>
          <w:p w:rsidR="0070291E" w:rsidRPr="0070291E" w:rsidRDefault="0070291E" w:rsidP="00C02AB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основные группы растений ( деревья, кустарники, травы);</w:t>
            </w:r>
          </w:p>
        </w:tc>
        <w:tc>
          <w:tcPr>
            <w:tcW w:w="675" w:type="dxa"/>
          </w:tcPr>
          <w:p w:rsidR="0070291E" w:rsidRPr="0070291E" w:rsidRDefault="0070291E" w:rsidP="00C02AB3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основные группы животных (дикие, домашние);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 значении природы в жизни человека;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название планеты, на которой мы живем;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об особенностях труда людей наиболее распространенных профессий;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rPr>
                <w:color w:val="000000"/>
              </w:rPr>
            </w:pPr>
            <w:r w:rsidRPr="005C61B9">
              <w:rPr>
                <w:color w:val="000000"/>
                <w:sz w:val="24"/>
                <w:szCs w:val="24"/>
              </w:rPr>
              <w:t>- правила безопасного перехода улиц и дорог (светофор)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DE1114">
        <w:tc>
          <w:tcPr>
            <w:tcW w:w="9997" w:type="dxa"/>
            <w:gridSpan w:val="3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 w:rsidRPr="005C61B9">
              <w:rPr>
                <w:b/>
                <w:color w:val="000000"/>
                <w:sz w:val="24"/>
                <w:szCs w:val="24"/>
              </w:rPr>
              <w:t>Уме</w:t>
            </w:r>
            <w:r>
              <w:rPr>
                <w:b/>
                <w:color w:val="000000"/>
                <w:sz w:val="24"/>
                <w:szCs w:val="24"/>
              </w:rPr>
              <w:t>е</w:t>
            </w:r>
            <w:r w:rsidRPr="005C61B9">
              <w:rPr>
                <w:b/>
                <w:color w:val="000000"/>
                <w:sz w:val="24"/>
                <w:szCs w:val="24"/>
              </w:rPr>
              <w:t>т:</w:t>
            </w: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различать природные и неприродные объекты;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некоторые растения, цветы, грибы, ягоды, животных;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лиственные и хвойные растения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съедобные и несъедобные грибы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- различать диких и домашних животных;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вести наблюдение в природе под руководством взрослого человека;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определять отличия города от деревни;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объяснять, какое значение имеет окружающая природа для людей;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  <w:tr w:rsidR="0070291E" w:rsidTr="0070291E">
        <w:tc>
          <w:tcPr>
            <w:tcW w:w="534" w:type="dxa"/>
          </w:tcPr>
          <w:p w:rsidR="0070291E" w:rsidRPr="0070291E" w:rsidRDefault="0070291E" w:rsidP="007029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88" w:type="dxa"/>
          </w:tcPr>
          <w:p w:rsidR="0070291E" w:rsidRPr="0070291E" w:rsidRDefault="0070291E" w:rsidP="0070291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C61B9">
              <w:rPr>
                <w:color w:val="000000"/>
                <w:sz w:val="24"/>
                <w:szCs w:val="24"/>
              </w:rPr>
              <w:t> - подкармливать птиц в кормушках, ухаживать за комнатными растениями и некоторыми животными из живого уголка.</w:t>
            </w:r>
          </w:p>
        </w:tc>
        <w:tc>
          <w:tcPr>
            <w:tcW w:w="675" w:type="dxa"/>
          </w:tcPr>
          <w:p w:rsidR="0070291E" w:rsidRPr="0070291E" w:rsidRDefault="0070291E" w:rsidP="0070291E">
            <w:pPr>
              <w:jc w:val="both"/>
              <w:rPr>
                <w:color w:val="000000"/>
              </w:rPr>
            </w:pPr>
          </w:p>
        </w:tc>
      </w:tr>
    </w:tbl>
    <w:p w:rsidR="0070291E" w:rsidRDefault="0070291E" w:rsidP="00C02AB3">
      <w:pPr>
        <w:shd w:val="clear" w:color="auto" w:fill="FFFFFF"/>
        <w:jc w:val="both"/>
        <w:rPr>
          <w:color w:val="000000"/>
        </w:rPr>
      </w:pPr>
    </w:p>
    <w:p w:rsidR="009C4E55" w:rsidRDefault="009C4E55" w:rsidP="009C4E55">
      <w:pPr>
        <w:rPr>
          <w:color w:val="000000"/>
        </w:rPr>
      </w:pPr>
    </w:p>
    <w:p w:rsidR="0070291E" w:rsidRDefault="0070291E" w:rsidP="009C4E55">
      <w:pPr>
        <w:rPr>
          <w:color w:val="000000"/>
        </w:rPr>
      </w:pPr>
    </w:p>
    <w:p w:rsidR="0070291E" w:rsidRDefault="0070291E" w:rsidP="009C4E55">
      <w:pPr>
        <w:rPr>
          <w:lang w:eastAsia="ar-SA"/>
        </w:rPr>
      </w:pPr>
    </w:p>
    <w:p w:rsidR="009C4E55" w:rsidRDefault="009C4E55" w:rsidP="009C4E55">
      <w:pPr>
        <w:rPr>
          <w:lang w:eastAsia="ar-SA"/>
        </w:rPr>
      </w:pPr>
    </w:p>
    <w:p w:rsidR="009C4E55" w:rsidRDefault="009C4E55" w:rsidP="009C4E55">
      <w:pPr>
        <w:rPr>
          <w:lang w:eastAsia="ar-SA"/>
        </w:rPr>
      </w:pPr>
    </w:p>
    <w:p w:rsidR="009C4E55" w:rsidRDefault="009C4E55" w:rsidP="009C4E55">
      <w:pPr>
        <w:rPr>
          <w:lang w:eastAsia="ar-SA"/>
        </w:rPr>
      </w:pPr>
    </w:p>
    <w:p w:rsidR="009C4E55" w:rsidRPr="009C4E55" w:rsidRDefault="009C4E55" w:rsidP="009C4E55">
      <w:pPr>
        <w:rPr>
          <w:lang w:eastAsia="ar-SA"/>
        </w:rPr>
      </w:pPr>
    </w:p>
    <w:p w:rsidR="0013165C" w:rsidRDefault="0013165C" w:rsidP="00F809FB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Мониторинг </w:t>
      </w:r>
    </w:p>
    <w:p w:rsidR="0005461C" w:rsidRDefault="0005461C" w:rsidP="0005461C">
      <w:pPr>
        <w:rPr>
          <w:lang w:eastAsia="ar-SA"/>
        </w:rPr>
      </w:pPr>
    </w:p>
    <w:p w:rsidR="0005461C" w:rsidRDefault="0005461C" w:rsidP="00A57425">
      <w:pPr>
        <w:pStyle w:val="a5"/>
        <w:numPr>
          <w:ilvl w:val="0"/>
          <w:numId w:val="4"/>
        </w:numPr>
        <w:jc w:val="center"/>
        <w:rPr>
          <w:b/>
          <w:sz w:val="28"/>
          <w:szCs w:val="28"/>
          <w:lang w:eastAsia="ar-SA"/>
        </w:rPr>
      </w:pPr>
      <w:r w:rsidRPr="00A57425">
        <w:rPr>
          <w:b/>
          <w:sz w:val="28"/>
          <w:szCs w:val="28"/>
          <w:lang w:eastAsia="ar-SA"/>
        </w:rPr>
        <w:t>Сформированность личностных УУД</w:t>
      </w:r>
      <w:r w:rsidR="00E90975">
        <w:rPr>
          <w:b/>
          <w:sz w:val="28"/>
          <w:szCs w:val="28"/>
          <w:lang w:eastAsia="ar-SA"/>
        </w:rPr>
        <w:t xml:space="preserve"> </w:t>
      </w:r>
      <w:r w:rsidR="00E90975" w:rsidRPr="00E90975">
        <w:rPr>
          <w:b/>
          <w:sz w:val="28"/>
          <w:szCs w:val="28"/>
        </w:rPr>
        <w:t>обучающегося</w:t>
      </w:r>
    </w:p>
    <w:p w:rsidR="00CE0CC4" w:rsidRPr="00A57425" w:rsidRDefault="00CE0CC4" w:rsidP="00CE0CC4">
      <w:pPr>
        <w:pStyle w:val="a5"/>
        <w:ind w:left="1080"/>
        <w:rPr>
          <w:b/>
          <w:sz w:val="28"/>
          <w:szCs w:val="28"/>
          <w:lang w:eastAsia="ar-SA"/>
        </w:rPr>
      </w:pPr>
    </w:p>
    <w:p w:rsidR="00CE0CC4" w:rsidRDefault="00CE0CC4" w:rsidP="00CE0CC4">
      <w:pPr>
        <w:pStyle w:val="a5"/>
        <w:ind w:left="0"/>
      </w:pPr>
      <w:r>
        <w:t>3 балла – устойчивое проявление (Высокий уровень)</w:t>
      </w:r>
    </w:p>
    <w:p w:rsidR="00CE0CC4" w:rsidRDefault="00CE0CC4" w:rsidP="00CE0CC4">
      <w:pPr>
        <w:pStyle w:val="a5"/>
        <w:ind w:left="0"/>
      </w:pPr>
      <w:r>
        <w:t>2 балла – частое проявление (Повышенный уровень)</w:t>
      </w:r>
    </w:p>
    <w:p w:rsidR="00CE0CC4" w:rsidRDefault="00CE0CC4" w:rsidP="00CE0CC4">
      <w:pPr>
        <w:pStyle w:val="a5"/>
        <w:ind w:left="0"/>
      </w:pPr>
      <w:r>
        <w:t xml:space="preserve">1 балл – эпизодическое </w:t>
      </w:r>
      <w:r w:rsidR="006600A5">
        <w:t>проявление (</w:t>
      </w:r>
      <w:r>
        <w:t>Базовый уровень)</w:t>
      </w:r>
    </w:p>
    <w:p w:rsidR="006600A5" w:rsidRDefault="006600A5" w:rsidP="00CE0CC4">
      <w:pPr>
        <w:pStyle w:val="a5"/>
        <w:ind w:left="0"/>
      </w:pPr>
      <w:r>
        <w:t>0 баллов – не проявляется (Низкий уровень)</w:t>
      </w:r>
    </w:p>
    <w:p w:rsidR="00EE5AA3" w:rsidRDefault="00EE5AA3" w:rsidP="0005461C">
      <w:pPr>
        <w:jc w:val="center"/>
        <w:rPr>
          <w:b/>
          <w:sz w:val="28"/>
          <w:szCs w:val="28"/>
          <w:lang w:eastAsia="ar-SA"/>
        </w:rPr>
      </w:pP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03"/>
        <w:gridCol w:w="850"/>
        <w:gridCol w:w="993"/>
        <w:gridCol w:w="850"/>
        <w:gridCol w:w="850"/>
        <w:gridCol w:w="850"/>
      </w:tblGrid>
      <w:tr w:rsidR="006600A5" w:rsidTr="00986368">
        <w:trPr>
          <w:cantSplit/>
          <w:trHeight w:val="562"/>
        </w:trPr>
        <w:tc>
          <w:tcPr>
            <w:tcW w:w="5529" w:type="dxa"/>
            <w:gridSpan w:val="2"/>
          </w:tcPr>
          <w:p w:rsidR="006600A5" w:rsidRDefault="006600A5" w:rsidP="006600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50" w:type="dxa"/>
          </w:tcPr>
          <w:p w:rsidR="006600A5" w:rsidRPr="00E90975" w:rsidRDefault="006600A5" w:rsidP="006600A5">
            <w:pPr>
              <w:snapToGrid w:val="0"/>
              <w:ind w:left="-108" w:right="-108"/>
              <w:jc w:val="center"/>
              <w:rPr>
                <w:b/>
                <w:bCs/>
                <w:iCs/>
              </w:rPr>
            </w:pPr>
            <w:r>
              <w:rPr>
                <w:b/>
                <w:lang w:eastAsia="ar-SA"/>
              </w:rPr>
              <w:t>Старт</w:t>
            </w:r>
          </w:p>
        </w:tc>
        <w:tc>
          <w:tcPr>
            <w:tcW w:w="993" w:type="dxa"/>
          </w:tcPr>
          <w:p w:rsidR="006600A5" w:rsidRPr="00E90975" w:rsidRDefault="006600A5" w:rsidP="006600A5">
            <w:pPr>
              <w:snapToGrid w:val="0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1 класс</w:t>
            </w:r>
          </w:p>
        </w:tc>
        <w:tc>
          <w:tcPr>
            <w:tcW w:w="850" w:type="dxa"/>
          </w:tcPr>
          <w:p w:rsidR="006600A5" w:rsidRPr="00E90975" w:rsidRDefault="006600A5" w:rsidP="006600A5">
            <w:pPr>
              <w:snapToGrid w:val="0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2 класс</w:t>
            </w:r>
          </w:p>
        </w:tc>
        <w:tc>
          <w:tcPr>
            <w:tcW w:w="850" w:type="dxa"/>
          </w:tcPr>
          <w:p w:rsidR="006600A5" w:rsidRPr="00E90975" w:rsidRDefault="006600A5" w:rsidP="006600A5">
            <w:pPr>
              <w:snapToGrid w:val="0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3 класс</w:t>
            </w:r>
          </w:p>
        </w:tc>
        <w:tc>
          <w:tcPr>
            <w:tcW w:w="850" w:type="dxa"/>
          </w:tcPr>
          <w:p w:rsidR="006600A5" w:rsidRPr="00E90975" w:rsidRDefault="006600A5" w:rsidP="006600A5">
            <w:pPr>
              <w:snapToGrid w:val="0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4 класс</w:t>
            </w:r>
          </w:p>
        </w:tc>
      </w:tr>
      <w:tr w:rsidR="006600A5" w:rsidTr="00986368">
        <w:tc>
          <w:tcPr>
            <w:tcW w:w="9922" w:type="dxa"/>
            <w:gridSpan w:val="7"/>
          </w:tcPr>
          <w:p w:rsidR="006600A5" w:rsidRPr="006600A5" w:rsidRDefault="006600A5" w:rsidP="00CE0CC4">
            <w:pPr>
              <w:jc w:val="center"/>
              <w:rPr>
                <w:b/>
              </w:rPr>
            </w:pPr>
            <w:r w:rsidRPr="006600A5">
              <w:rPr>
                <w:b/>
              </w:rPr>
              <w:t>1. САМООПРЕДЕЛЕНИЕ</w:t>
            </w:r>
          </w:p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Основы гражданской идентичности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>Знает государственную символику, название страны, города, свой  адрес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>Уважительно относится к членам своей семьи  и окружающим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картины мира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 xml:space="preserve">1. </w:t>
            </w:r>
          </w:p>
        </w:tc>
        <w:tc>
          <w:tcPr>
            <w:tcW w:w="5103" w:type="dxa"/>
          </w:tcPr>
          <w:p w:rsidR="006600A5" w:rsidRDefault="006600A5" w:rsidP="00CE0CC4">
            <w:r>
              <w:t>Знает профессии своих родителей, может рассказать о содержании их труда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 xml:space="preserve">2. </w:t>
            </w:r>
          </w:p>
        </w:tc>
        <w:tc>
          <w:tcPr>
            <w:tcW w:w="5103" w:type="dxa"/>
          </w:tcPr>
          <w:p w:rsidR="006600A5" w:rsidRDefault="006600A5" w:rsidP="00CE0CC4">
            <w:r>
              <w:t>Уважительно относиться к результатам своего и чужого труда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Самооценка и самовосприятие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 xml:space="preserve">1. </w:t>
            </w:r>
          </w:p>
        </w:tc>
        <w:tc>
          <w:tcPr>
            <w:tcW w:w="5103" w:type="dxa"/>
          </w:tcPr>
          <w:p w:rsidR="006600A5" w:rsidRDefault="006600A5" w:rsidP="00CE0CC4">
            <w:r>
              <w:t>Умеет оценить себя по критериям, предложенным взрослым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Pr="006600A5" w:rsidRDefault="006600A5" w:rsidP="00CE0CC4">
            <w:pPr>
              <w:jc w:val="center"/>
              <w:rPr>
                <w:b/>
              </w:rPr>
            </w:pPr>
            <w:r w:rsidRPr="006600A5">
              <w:rPr>
                <w:b/>
              </w:rPr>
              <w:t>2.СМЫСЛООБРАЗОВАНИЕ</w:t>
            </w:r>
          </w:p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Мотивация учебной деятельности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>Сформировано положительное отношение к школе, чувство необходимости учиться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>Переживает за успехи и неудачи своей деятельности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Социальные мотивы принятия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>Проявляется потребность в социальном признании, желание соответствовать социальным нормам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Pr="006600A5" w:rsidRDefault="006600A5" w:rsidP="006600A5">
            <w:pPr>
              <w:jc w:val="center"/>
              <w:rPr>
                <w:b/>
              </w:rPr>
            </w:pPr>
            <w:r w:rsidRPr="006600A5">
              <w:rPr>
                <w:b/>
              </w:rPr>
              <w:t>3. НРАВСТВЕНН</w:t>
            </w:r>
            <w:r>
              <w:rPr>
                <w:b/>
              </w:rPr>
              <w:t xml:space="preserve">О – ЭТИЧЕСКАЯ </w:t>
            </w:r>
            <w:r w:rsidRPr="006600A5">
              <w:rPr>
                <w:b/>
              </w:rPr>
              <w:t>ОРИЕНТАЦИЯ</w:t>
            </w:r>
          </w:p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Ориентация в нравственном содержании поступков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>Умеет оценить свои и чужие поступки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>Соблюдает основные правила поведения осмысленно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Толерантность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 xml:space="preserve">Проявляет  уважительное отношение к представителям разных национальностей 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>Стремиться к установлению дружеских отношений с окружающими людьми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Сформированность эстетических чувств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 xml:space="preserve">Умеет воспринимать красоту окружающего мира 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 xml:space="preserve"> Охотно посещает культурные мероприятия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986368">
        <w:tc>
          <w:tcPr>
            <w:tcW w:w="9922" w:type="dxa"/>
            <w:gridSpan w:val="7"/>
          </w:tcPr>
          <w:p w:rsidR="006600A5" w:rsidRDefault="006600A5" w:rsidP="00CE0CC4">
            <w:pPr>
              <w:jc w:val="center"/>
              <w:rPr>
                <w:b/>
              </w:rPr>
            </w:pPr>
            <w:r>
              <w:rPr>
                <w:b/>
              </w:rPr>
              <w:t>Сформированность  установки  на здоровый образ жизни</w:t>
            </w:r>
          </w:p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6600A5" w:rsidRDefault="006600A5" w:rsidP="00CE0CC4">
            <w:r>
              <w:t>Сформированы культурно-гигиенические навыки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  <w:tr w:rsidR="006600A5" w:rsidTr="006600A5">
        <w:tc>
          <w:tcPr>
            <w:tcW w:w="426" w:type="dxa"/>
          </w:tcPr>
          <w:p w:rsidR="006600A5" w:rsidRDefault="006600A5" w:rsidP="00CE0CC4">
            <w:pPr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6600A5" w:rsidRDefault="006600A5" w:rsidP="00CE0CC4">
            <w:r>
              <w:t>Понимает, что полезно и что вредно для здоровья</w:t>
            </w:r>
          </w:p>
        </w:tc>
        <w:tc>
          <w:tcPr>
            <w:tcW w:w="850" w:type="dxa"/>
          </w:tcPr>
          <w:p w:rsidR="006600A5" w:rsidRDefault="006600A5" w:rsidP="00CE0CC4"/>
        </w:tc>
        <w:tc>
          <w:tcPr>
            <w:tcW w:w="993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  <w:tc>
          <w:tcPr>
            <w:tcW w:w="850" w:type="dxa"/>
          </w:tcPr>
          <w:p w:rsidR="006600A5" w:rsidRDefault="006600A5" w:rsidP="00CE0CC4"/>
        </w:tc>
      </w:tr>
    </w:tbl>
    <w:p w:rsidR="006600A5" w:rsidRDefault="006600A5" w:rsidP="00E90975">
      <w:pPr>
        <w:rPr>
          <w:lang w:eastAsia="ar-SA"/>
        </w:rPr>
      </w:pPr>
    </w:p>
    <w:p w:rsidR="00E90975" w:rsidRDefault="00CE0CC4" w:rsidP="00E90975">
      <w:pPr>
        <w:pStyle w:val="1"/>
        <w:numPr>
          <w:ilvl w:val="0"/>
          <w:numId w:val="4"/>
        </w:numPr>
        <w:jc w:val="center"/>
        <w:rPr>
          <w:i w:val="0"/>
          <w:sz w:val="28"/>
          <w:szCs w:val="28"/>
        </w:rPr>
      </w:pPr>
      <w:r w:rsidRPr="00E90975">
        <w:rPr>
          <w:i w:val="0"/>
          <w:sz w:val="28"/>
          <w:szCs w:val="28"/>
        </w:rPr>
        <w:lastRenderedPageBreak/>
        <w:t>Развитие метапредметных УУД обучающегося</w:t>
      </w:r>
    </w:p>
    <w:p w:rsidR="0067115A" w:rsidRPr="0067115A" w:rsidRDefault="0067115A" w:rsidP="0067115A">
      <w:pPr>
        <w:rPr>
          <w:lang w:eastAsia="ar-SA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245"/>
        <w:gridCol w:w="850"/>
        <w:gridCol w:w="851"/>
        <w:gridCol w:w="850"/>
        <w:gridCol w:w="851"/>
        <w:gridCol w:w="850"/>
      </w:tblGrid>
      <w:tr w:rsidR="00CE0CC4" w:rsidTr="00CE0CC4">
        <w:tc>
          <w:tcPr>
            <w:tcW w:w="5747" w:type="dxa"/>
            <w:gridSpan w:val="2"/>
          </w:tcPr>
          <w:p w:rsidR="00CE0CC4" w:rsidRPr="00E90975" w:rsidRDefault="006600A5" w:rsidP="00CE0CC4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50" w:type="dxa"/>
          </w:tcPr>
          <w:p w:rsidR="00CE0CC4" w:rsidRPr="00E90975" w:rsidRDefault="00CE0CC4" w:rsidP="006600A5">
            <w:pPr>
              <w:snapToGrid w:val="0"/>
              <w:ind w:left="-108" w:right="-108"/>
              <w:jc w:val="center"/>
              <w:rPr>
                <w:b/>
                <w:bCs/>
                <w:iCs/>
              </w:rPr>
            </w:pPr>
            <w:r>
              <w:rPr>
                <w:b/>
                <w:lang w:eastAsia="ar-SA"/>
              </w:rPr>
              <w:t>Старт</w:t>
            </w:r>
          </w:p>
        </w:tc>
        <w:tc>
          <w:tcPr>
            <w:tcW w:w="851" w:type="dxa"/>
          </w:tcPr>
          <w:p w:rsidR="00CE0CC4" w:rsidRPr="00E90975" w:rsidRDefault="00CE0CC4" w:rsidP="006600A5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1 класс</w:t>
            </w:r>
          </w:p>
        </w:tc>
        <w:tc>
          <w:tcPr>
            <w:tcW w:w="850" w:type="dxa"/>
          </w:tcPr>
          <w:p w:rsidR="00CE0CC4" w:rsidRPr="00E90975" w:rsidRDefault="00CE0CC4" w:rsidP="006600A5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2 класс</w:t>
            </w:r>
          </w:p>
        </w:tc>
        <w:tc>
          <w:tcPr>
            <w:tcW w:w="851" w:type="dxa"/>
          </w:tcPr>
          <w:p w:rsidR="00CE0CC4" w:rsidRPr="00E90975" w:rsidRDefault="00CE0CC4" w:rsidP="006600A5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3 класс</w:t>
            </w:r>
          </w:p>
        </w:tc>
        <w:tc>
          <w:tcPr>
            <w:tcW w:w="850" w:type="dxa"/>
          </w:tcPr>
          <w:p w:rsidR="00CE0CC4" w:rsidRPr="00E90975" w:rsidRDefault="00CE0CC4" w:rsidP="006600A5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4 класс</w:t>
            </w:r>
          </w:p>
        </w:tc>
      </w:tr>
      <w:tr w:rsidR="00CE0CC4" w:rsidTr="00CE0CC4">
        <w:tc>
          <w:tcPr>
            <w:tcW w:w="9999" w:type="dxa"/>
            <w:gridSpan w:val="7"/>
          </w:tcPr>
          <w:p w:rsidR="00CE0CC4" w:rsidRDefault="00CE0CC4" w:rsidP="00CE0C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 Регулятивные результаты</w:t>
            </w: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    1. ЦЕЛЕПОЛОГАНИЕ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принять инструкцию и повторить её с первого предъявления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2. ПРОГНОЗИРОВАНИЕ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изложить план предстоящей работы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   3. ПЛАНИРОВАНИЕ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следовать предъявляемому плану, образцу, правилу, инструкции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  4. КОНТРОЛЬ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Способен к контролю за выполнением учебной задачи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  5. КОРРЕКЦИЯ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rPr>
          <w:cantSplit/>
          <w:trHeight w:val="276"/>
        </w:trPr>
        <w:tc>
          <w:tcPr>
            <w:tcW w:w="502" w:type="dxa"/>
            <w:vMerge w:val="restart"/>
          </w:tcPr>
          <w:p w:rsidR="00CE0CC4" w:rsidRDefault="00CE0CC4" w:rsidP="00CE0CC4">
            <w:pPr>
              <w:jc w:val="center"/>
            </w:pPr>
            <w:r>
              <w:t>1.</w:t>
            </w:r>
          </w:p>
          <w:p w:rsidR="00CE0CC4" w:rsidRDefault="00CE0CC4" w:rsidP="00CE0CC4">
            <w:pPr>
              <w:jc w:val="center"/>
            </w:pPr>
          </w:p>
        </w:tc>
        <w:tc>
          <w:tcPr>
            <w:tcW w:w="5245" w:type="dxa"/>
            <w:vMerge w:val="restart"/>
          </w:tcPr>
          <w:p w:rsidR="00CE0CC4" w:rsidRDefault="00CE0CC4" w:rsidP="00CE0CC4">
            <w:r>
              <w:t>Умеет увидеть расхождение между эталоном и полученным результатом и самостоятельно исправить ошибку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rPr>
          <w:cantSplit/>
          <w:trHeight w:val="276"/>
        </w:trPr>
        <w:tc>
          <w:tcPr>
            <w:tcW w:w="502" w:type="dxa"/>
            <w:vMerge/>
          </w:tcPr>
          <w:p w:rsidR="00CE0CC4" w:rsidRDefault="00CE0CC4" w:rsidP="00CE0CC4">
            <w:pPr>
              <w:jc w:val="center"/>
            </w:pPr>
          </w:p>
        </w:tc>
        <w:tc>
          <w:tcPr>
            <w:tcW w:w="5245" w:type="dxa"/>
            <w:vMerge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  6. ОЦЕНКА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объективно оценить свою работу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9999" w:type="dxa"/>
            <w:gridSpan w:val="7"/>
          </w:tcPr>
          <w:p w:rsidR="00CE0CC4" w:rsidRDefault="00CE0CC4" w:rsidP="00CE0C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II </w:t>
            </w:r>
            <w:r>
              <w:rPr>
                <w:b/>
              </w:rPr>
              <w:t xml:space="preserve"> Познавательные результаты</w:t>
            </w: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rPr>
                <w:b/>
              </w:rPr>
            </w:pPr>
            <w:r>
              <w:rPr>
                <w:b/>
              </w:rPr>
              <w:t xml:space="preserve">       1. ОБЩЕУЧЕБНЫЕ НАВЫКИ</w:t>
            </w: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rPr>
                <w:b/>
              </w:rPr>
            </w:pP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r>
              <w:t xml:space="preserve">            </w:t>
            </w:r>
            <w:r>
              <w:rPr>
                <w:b/>
              </w:rPr>
              <w:t>Обработка информации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Понимает смысл предъявляемого материала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Знаково-символическое моделирование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выделить существенные признаки , составить схему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Умение выбрать эффективные способы решения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выбрать рациональный способ выполнения поставленной  учебной задачи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Смысловое чтение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Понимает смысл прочитанного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2.</w:t>
            </w:r>
          </w:p>
        </w:tc>
        <w:tc>
          <w:tcPr>
            <w:tcW w:w="5245" w:type="dxa"/>
          </w:tcPr>
          <w:p w:rsidR="00CE0CC4" w:rsidRDefault="00CE0CC4" w:rsidP="00CE0CC4">
            <w:r>
              <w:t>Аккуратно пишет тексты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2. ЛОГИЧЕСКИЕ НАВЫКИ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</w:pPr>
            <w:r>
              <w:t>Мыслительные операции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 xml:space="preserve">1. 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сравнивать, обобщать, устанавливать элементарные причинно-следственные связи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3. ПОСТАНОВКА И РЕШЕНИЕ ПРОБЛЕМ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</w:pPr>
            <w:r>
              <w:t>Постановка и формулирование проблемы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принять учебную задачу и следовать ей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9999" w:type="dxa"/>
            <w:gridSpan w:val="7"/>
          </w:tcPr>
          <w:p w:rsidR="00CE0CC4" w:rsidRDefault="00CE0CC4" w:rsidP="00CE0C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III  </w:t>
            </w:r>
            <w:r>
              <w:rPr>
                <w:b/>
              </w:rPr>
              <w:t>Коммуникативные результаты</w:t>
            </w:r>
          </w:p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Владение монологической и диалогической речью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связно построить предложение или короткий рассказ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2.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задавать учебные  вопросы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3.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слушать, не перебивая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Умение договариваться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спорить без агрессии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2.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договариваться и конструктивно участвовать в совместной деятельности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747" w:type="dxa"/>
            <w:gridSpan w:val="2"/>
          </w:tcPr>
          <w:p w:rsidR="00CE0CC4" w:rsidRDefault="00CE0CC4" w:rsidP="00CE0CC4">
            <w:pPr>
              <w:jc w:val="center"/>
              <w:rPr>
                <w:b/>
              </w:rPr>
            </w:pPr>
            <w:r>
              <w:rPr>
                <w:b/>
              </w:rPr>
              <w:t>Умение сотрудничать</w:t>
            </w: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0CC4" w:rsidRDefault="00CE0CC4" w:rsidP="00CE0CC4">
            <w:pPr>
              <w:jc w:val="center"/>
              <w:rPr>
                <w:b/>
              </w:rPr>
            </w:pPr>
          </w:p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1.</w:t>
            </w:r>
          </w:p>
        </w:tc>
        <w:tc>
          <w:tcPr>
            <w:tcW w:w="5245" w:type="dxa"/>
          </w:tcPr>
          <w:p w:rsidR="00CE0CC4" w:rsidRDefault="00CE0CC4" w:rsidP="00CE0CC4">
            <w:r>
              <w:t xml:space="preserve">Умеет выполнять порученные обязанности 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CE0CC4" w:rsidTr="00CE0CC4">
        <w:tc>
          <w:tcPr>
            <w:tcW w:w="502" w:type="dxa"/>
          </w:tcPr>
          <w:p w:rsidR="00CE0CC4" w:rsidRDefault="00CE0CC4" w:rsidP="00CE0CC4">
            <w:pPr>
              <w:jc w:val="center"/>
            </w:pPr>
            <w:r>
              <w:t>2.</w:t>
            </w:r>
          </w:p>
        </w:tc>
        <w:tc>
          <w:tcPr>
            <w:tcW w:w="5245" w:type="dxa"/>
          </w:tcPr>
          <w:p w:rsidR="00CE0CC4" w:rsidRDefault="00CE0CC4" w:rsidP="00CE0CC4">
            <w:r>
              <w:t>Умеет оказать помощь и поддержку</w:t>
            </w:r>
          </w:p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  <w:tc>
          <w:tcPr>
            <w:tcW w:w="851" w:type="dxa"/>
          </w:tcPr>
          <w:p w:rsidR="00CE0CC4" w:rsidRDefault="00CE0CC4" w:rsidP="00CE0CC4"/>
        </w:tc>
        <w:tc>
          <w:tcPr>
            <w:tcW w:w="850" w:type="dxa"/>
          </w:tcPr>
          <w:p w:rsidR="00CE0CC4" w:rsidRDefault="00CE0CC4" w:rsidP="00CE0CC4"/>
        </w:tc>
      </w:tr>
      <w:tr w:rsidR="0067115A" w:rsidTr="00CE0CC4">
        <w:tc>
          <w:tcPr>
            <w:tcW w:w="502" w:type="dxa"/>
            <w:vMerge w:val="restart"/>
          </w:tcPr>
          <w:p w:rsidR="0067115A" w:rsidRDefault="0067115A" w:rsidP="0067115A">
            <w:pPr>
              <w:jc w:val="center"/>
            </w:pPr>
          </w:p>
        </w:tc>
        <w:tc>
          <w:tcPr>
            <w:tcW w:w="5245" w:type="dxa"/>
            <w:vMerge w:val="restart"/>
          </w:tcPr>
          <w:p w:rsidR="0067115A" w:rsidRPr="006600A5" w:rsidRDefault="0067115A" w:rsidP="0067115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ОБЩИЙ ИТОГ</w:t>
            </w:r>
          </w:p>
        </w:tc>
        <w:tc>
          <w:tcPr>
            <w:tcW w:w="850" w:type="dxa"/>
          </w:tcPr>
          <w:p w:rsidR="0067115A" w:rsidRPr="00E90975" w:rsidRDefault="0067115A" w:rsidP="0067115A">
            <w:pPr>
              <w:snapToGrid w:val="0"/>
              <w:ind w:left="-108" w:right="-108"/>
              <w:jc w:val="center"/>
              <w:rPr>
                <w:b/>
                <w:bCs/>
                <w:iCs/>
              </w:rPr>
            </w:pPr>
            <w:r>
              <w:rPr>
                <w:b/>
                <w:lang w:eastAsia="ar-SA"/>
              </w:rPr>
              <w:t>Старт</w:t>
            </w:r>
          </w:p>
        </w:tc>
        <w:tc>
          <w:tcPr>
            <w:tcW w:w="851" w:type="dxa"/>
          </w:tcPr>
          <w:p w:rsidR="0067115A" w:rsidRPr="00E90975" w:rsidRDefault="0067115A" w:rsidP="0067115A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1 класс</w:t>
            </w:r>
          </w:p>
        </w:tc>
        <w:tc>
          <w:tcPr>
            <w:tcW w:w="850" w:type="dxa"/>
          </w:tcPr>
          <w:p w:rsidR="0067115A" w:rsidRPr="00E90975" w:rsidRDefault="0067115A" w:rsidP="0067115A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2 класс</w:t>
            </w:r>
          </w:p>
        </w:tc>
        <w:tc>
          <w:tcPr>
            <w:tcW w:w="851" w:type="dxa"/>
          </w:tcPr>
          <w:p w:rsidR="0067115A" w:rsidRPr="00E90975" w:rsidRDefault="0067115A" w:rsidP="0067115A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3 класс</w:t>
            </w:r>
          </w:p>
        </w:tc>
        <w:tc>
          <w:tcPr>
            <w:tcW w:w="850" w:type="dxa"/>
          </w:tcPr>
          <w:p w:rsidR="0067115A" w:rsidRPr="00E90975" w:rsidRDefault="0067115A" w:rsidP="0067115A">
            <w:pPr>
              <w:snapToGrid w:val="0"/>
              <w:ind w:left="-108"/>
              <w:jc w:val="center"/>
              <w:rPr>
                <w:b/>
                <w:bCs/>
                <w:iCs/>
              </w:rPr>
            </w:pPr>
            <w:r w:rsidRPr="00E90975">
              <w:rPr>
                <w:b/>
                <w:bCs/>
                <w:iCs/>
              </w:rPr>
              <w:t>4 класс</w:t>
            </w:r>
          </w:p>
        </w:tc>
      </w:tr>
      <w:tr w:rsidR="0067115A" w:rsidTr="00CE0CC4">
        <w:tc>
          <w:tcPr>
            <w:tcW w:w="502" w:type="dxa"/>
            <w:vMerge/>
          </w:tcPr>
          <w:p w:rsidR="0067115A" w:rsidRDefault="0067115A" w:rsidP="0067115A">
            <w:pPr>
              <w:jc w:val="center"/>
            </w:pPr>
          </w:p>
        </w:tc>
        <w:tc>
          <w:tcPr>
            <w:tcW w:w="5245" w:type="dxa"/>
            <w:vMerge/>
          </w:tcPr>
          <w:p w:rsidR="0067115A" w:rsidRDefault="0067115A" w:rsidP="0067115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67115A" w:rsidRDefault="0067115A" w:rsidP="0067115A"/>
          <w:p w:rsidR="0067115A" w:rsidRDefault="0067115A" w:rsidP="0067115A"/>
        </w:tc>
        <w:tc>
          <w:tcPr>
            <w:tcW w:w="851" w:type="dxa"/>
          </w:tcPr>
          <w:p w:rsidR="0067115A" w:rsidRDefault="0067115A" w:rsidP="0067115A"/>
        </w:tc>
        <w:tc>
          <w:tcPr>
            <w:tcW w:w="850" w:type="dxa"/>
          </w:tcPr>
          <w:p w:rsidR="0067115A" w:rsidRDefault="0067115A" w:rsidP="0067115A"/>
        </w:tc>
        <w:tc>
          <w:tcPr>
            <w:tcW w:w="851" w:type="dxa"/>
          </w:tcPr>
          <w:p w:rsidR="0067115A" w:rsidRDefault="0067115A" w:rsidP="0067115A"/>
        </w:tc>
        <w:tc>
          <w:tcPr>
            <w:tcW w:w="850" w:type="dxa"/>
          </w:tcPr>
          <w:p w:rsidR="0067115A" w:rsidRDefault="0067115A" w:rsidP="0067115A"/>
        </w:tc>
      </w:tr>
    </w:tbl>
    <w:p w:rsidR="0067115A" w:rsidRDefault="0067115A" w:rsidP="00CE0CC4">
      <w:pPr>
        <w:rPr>
          <w:b/>
          <w:sz w:val="28"/>
          <w:szCs w:val="28"/>
          <w:u w:val="single"/>
        </w:rPr>
      </w:pPr>
    </w:p>
    <w:p w:rsidR="00CE0CC4" w:rsidRDefault="00CE0CC4" w:rsidP="00CE0CC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Метапредметные результаты</w:t>
      </w:r>
    </w:p>
    <w:p w:rsidR="00CE0CC4" w:rsidRDefault="00CE0CC4" w:rsidP="00CE0CC4">
      <w:pPr>
        <w:rPr>
          <w:b/>
          <w:sz w:val="28"/>
          <w:szCs w:val="28"/>
          <w:u w:val="single"/>
        </w:rPr>
      </w:pPr>
    </w:p>
    <w:p w:rsidR="00CE0CC4" w:rsidRDefault="00CE0CC4" w:rsidP="00CE0CC4">
      <w:r>
        <w:t>20-33 баллов – базовый уровень</w:t>
      </w:r>
    </w:p>
    <w:p w:rsidR="00CE0CC4" w:rsidRDefault="00CE0CC4" w:rsidP="00CE0CC4">
      <w:r>
        <w:t>34-47 баллов – повышенный уровень</w:t>
      </w:r>
    </w:p>
    <w:p w:rsidR="00CE0CC4" w:rsidRDefault="00CE0CC4" w:rsidP="00CE0CC4">
      <w:r>
        <w:t>48-60 баллов – высокий уровень</w:t>
      </w:r>
    </w:p>
    <w:p w:rsidR="00E90975" w:rsidRDefault="00E90975" w:rsidP="00AF2B68">
      <w:pPr>
        <w:jc w:val="center"/>
        <w:rPr>
          <w:b/>
          <w:sz w:val="28"/>
          <w:szCs w:val="28"/>
        </w:rPr>
      </w:pPr>
    </w:p>
    <w:p w:rsidR="009C4E55" w:rsidRDefault="009C4E55" w:rsidP="00AF2B68">
      <w:pPr>
        <w:jc w:val="center"/>
        <w:rPr>
          <w:b/>
          <w:sz w:val="28"/>
          <w:szCs w:val="28"/>
        </w:rPr>
      </w:pPr>
    </w:p>
    <w:p w:rsidR="00AF2B68" w:rsidRPr="0067115A" w:rsidRDefault="00AF2B68" w:rsidP="0067115A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67115A">
        <w:rPr>
          <w:b/>
          <w:sz w:val="28"/>
          <w:szCs w:val="28"/>
        </w:rPr>
        <w:t>Предметные результаты</w:t>
      </w:r>
    </w:p>
    <w:p w:rsidR="00AF2B68" w:rsidRPr="00AB34BB" w:rsidRDefault="00F64C5F" w:rsidP="00AF2B68">
      <w:pPr>
        <w:jc w:val="center"/>
        <w:rPr>
          <w:b/>
        </w:rPr>
      </w:pPr>
      <w:r w:rsidRPr="00AB34BB">
        <w:rPr>
          <w:b/>
        </w:rPr>
        <w:t>(с учетом программы</w:t>
      </w:r>
      <w:r w:rsidR="00AB34BB" w:rsidRPr="00AB34BB">
        <w:rPr>
          <w:b/>
        </w:rPr>
        <w:t>, * изучается в данном классе</w:t>
      </w:r>
      <w:r w:rsidRPr="00AB34BB">
        <w:rPr>
          <w:b/>
        </w:rPr>
        <w:t>)</w:t>
      </w:r>
    </w:p>
    <w:p w:rsidR="000312E8" w:rsidRDefault="000312E8" w:rsidP="000D51EF">
      <w:pPr>
        <w:rPr>
          <w:b/>
          <w:sz w:val="28"/>
          <w:szCs w:val="28"/>
        </w:rPr>
      </w:pPr>
    </w:p>
    <w:p w:rsidR="00CE0CC4" w:rsidRDefault="00CE0CC4" w:rsidP="000312E8">
      <w:pPr>
        <w:spacing w:line="360" w:lineRule="auto"/>
        <w:rPr>
          <w:b/>
          <w:bCs/>
          <w:i/>
          <w:iCs/>
          <w:sz w:val="28"/>
          <w:szCs w:val="28"/>
        </w:rPr>
      </w:pPr>
      <w:r w:rsidRPr="0013165C">
        <w:rPr>
          <w:b/>
          <w:bCs/>
          <w:iCs/>
          <w:sz w:val="28"/>
          <w:szCs w:val="28"/>
        </w:rPr>
        <w:t>ПАРАМЕТРЫ ОЦЕНКИ</w:t>
      </w:r>
      <w:r>
        <w:rPr>
          <w:b/>
          <w:bCs/>
          <w:i/>
          <w:iCs/>
          <w:sz w:val="28"/>
          <w:szCs w:val="28"/>
        </w:rPr>
        <w:t>:</w:t>
      </w:r>
    </w:p>
    <w:p w:rsidR="00CE0CC4" w:rsidRDefault="00CE0CC4" w:rsidP="000312E8">
      <w:pPr>
        <w:spacing w:line="360" w:lineRule="auto"/>
        <w:rPr>
          <w:bCs/>
          <w:iCs/>
          <w:sz w:val="28"/>
          <w:szCs w:val="28"/>
        </w:rPr>
      </w:pPr>
      <w:r w:rsidRPr="00A17D60">
        <w:rPr>
          <w:bCs/>
          <w:iCs/>
          <w:sz w:val="28"/>
          <w:szCs w:val="28"/>
        </w:rPr>
        <w:t>0 - НАВЫКА НЕТ</w:t>
      </w:r>
    </w:p>
    <w:p w:rsidR="00CE0CC4" w:rsidRDefault="00CE0CC4" w:rsidP="000312E8">
      <w:pPr>
        <w:spacing w:line="360" w:lineRule="auto"/>
        <w:rPr>
          <w:b/>
          <w:bCs/>
          <w:i/>
          <w:iCs/>
          <w:sz w:val="28"/>
          <w:szCs w:val="28"/>
        </w:rPr>
      </w:pPr>
      <w:r w:rsidRPr="00A17D60">
        <w:rPr>
          <w:bCs/>
          <w:iCs/>
          <w:sz w:val="28"/>
          <w:szCs w:val="28"/>
        </w:rPr>
        <w:t>1 – НАЧИНАЮЩИЙСЯ НАВЫК</w:t>
      </w:r>
    </w:p>
    <w:p w:rsidR="00CE0CC4" w:rsidRPr="00A17D60" w:rsidRDefault="00CE0CC4" w:rsidP="000312E8">
      <w:pPr>
        <w:tabs>
          <w:tab w:val="left" w:pos="2740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A17D60">
        <w:rPr>
          <w:iCs/>
          <w:sz w:val="28"/>
          <w:szCs w:val="28"/>
        </w:rPr>
        <w:t xml:space="preserve"> – РАЗВИВАЮЩИЙСЯ</w:t>
      </w:r>
    </w:p>
    <w:p w:rsidR="009C4E55" w:rsidRDefault="00CE0CC4" w:rsidP="000312E8">
      <w:pPr>
        <w:tabs>
          <w:tab w:val="left" w:pos="2740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Pr="00A17D60">
        <w:rPr>
          <w:iCs/>
          <w:sz w:val="28"/>
          <w:szCs w:val="28"/>
        </w:rPr>
        <w:t xml:space="preserve"> – РАЗВИТЫЙ </w:t>
      </w:r>
    </w:p>
    <w:p w:rsidR="00AF2B68" w:rsidRDefault="00433443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AF2B68">
        <w:rPr>
          <w:b/>
          <w:sz w:val="28"/>
          <w:szCs w:val="28"/>
        </w:rPr>
        <w:t>усский язык</w:t>
      </w:r>
      <w:r>
        <w:rPr>
          <w:b/>
          <w:sz w:val="28"/>
          <w:szCs w:val="28"/>
        </w:rPr>
        <w:t xml:space="preserve"> </w:t>
      </w:r>
    </w:p>
    <w:p w:rsidR="00C2268B" w:rsidRDefault="00AF2B68" w:rsidP="00AF2B68">
      <w:pPr>
        <w:jc w:val="center"/>
        <w:rPr>
          <w:b/>
          <w:sz w:val="28"/>
          <w:szCs w:val="28"/>
        </w:rPr>
      </w:pPr>
      <w:r w:rsidRPr="0013165C">
        <w:rPr>
          <w:b/>
          <w:sz w:val="28"/>
          <w:szCs w:val="28"/>
        </w:rPr>
        <w:t>1 класс</w:t>
      </w:r>
    </w:p>
    <w:p w:rsidR="00F64C5F" w:rsidRPr="0013165C" w:rsidRDefault="00F64C5F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гласных звуков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согласных звуков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тв. и мягк. звуков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зв.и глух. звуков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Четко и правильно произносит все звуки речи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устную и письменную речь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rPr>
                <w:b/>
                <w:bCs/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звуки и буквы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гласные и согласные звуки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тв. и мягкие согласные звуки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зв. и глухие согласные звуки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pStyle w:val="2"/>
              <w:spacing w:before="0"/>
              <w:jc w:val="both"/>
              <w:outlineLvl w:val="1"/>
              <w:rPr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звук, слог, слово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ставить в слове ударение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слово и предложение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Строит модель предложения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звуковой анализ слов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именах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ЧА-ЩА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ЧУ-ЩУ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ЖИ-ШИ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начале предложения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Ставит точку в конце предложения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Записывает под диктовку слова и предложения, где орфоэпия и орфография совпадают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  <w:tr w:rsidR="00AF2B68" w:rsidTr="00321DB9">
        <w:tc>
          <w:tcPr>
            <w:tcW w:w="53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AF2B68" w:rsidRPr="00F64C5F" w:rsidRDefault="00AF2B68" w:rsidP="00AF2B68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Списывает предл. и тексты </w:t>
            </w:r>
          </w:p>
        </w:tc>
        <w:tc>
          <w:tcPr>
            <w:tcW w:w="993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AF2B68">
            <w:pPr>
              <w:rPr>
                <w:sz w:val="24"/>
                <w:szCs w:val="24"/>
              </w:rPr>
            </w:pPr>
          </w:p>
        </w:tc>
      </w:tr>
    </w:tbl>
    <w:p w:rsidR="0013165C" w:rsidRDefault="0013165C" w:rsidP="000312E8">
      <w:pPr>
        <w:rPr>
          <w:sz w:val="28"/>
          <w:szCs w:val="28"/>
        </w:rPr>
      </w:pPr>
    </w:p>
    <w:p w:rsidR="00C2268B" w:rsidRPr="0013165C" w:rsidRDefault="00AF2B68" w:rsidP="00AF2B68">
      <w:pPr>
        <w:jc w:val="center"/>
        <w:rPr>
          <w:b/>
          <w:sz w:val="28"/>
          <w:szCs w:val="28"/>
        </w:rPr>
      </w:pPr>
      <w:r w:rsidRPr="0013165C">
        <w:rPr>
          <w:b/>
          <w:sz w:val="28"/>
          <w:szCs w:val="28"/>
        </w:rPr>
        <w:lastRenderedPageBreak/>
        <w:t>2 класс</w:t>
      </w:r>
    </w:p>
    <w:p w:rsidR="00AF2B68" w:rsidRDefault="00AF2B68" w:rsidP="00AF2B68">
      <w:pPr>
        <w:jc w:val="center"/>
        <w:rPr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3"/>
        <w:gridCol w:w="5134"/>
        <w:gridCol w:w="991"/>
        <w:gridCol w:w="990"/>
        <w:gridCol w:w="1107"/>
        <w:gridCol w:w="1134"/>
      </w:tblGrid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1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0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1107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AF2B68" w:rsidRPr="00F64C5F" w:rsidRDefault="00AF2B68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гласных звуков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согласных звуков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тв. и мягк. звуков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зв.и глух. звуков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Четко и правильно произносит все звуки речи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устную и письменную речь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rPr>
                <w:b/>
                <w:bCs/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звуки и буквы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гласные и согласные звуки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тв. и мягкие согласные звуки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зв. и глухие согласные звуки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pStyle w:val="2"/>
              <w:spacing w:before="0"/>
              <w:jc w:val="both"/>
              <w:outlineLvl w:val="1"/>
              <w:rPr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звук, слог, слово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ставить в слове ударение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слово и предложение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Строит модель предложения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звуковой анализ слов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именах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ЧА-ЩА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ЧУ-ЩУ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134" w:type="dxa"/>
          </w:tcPr>
          <w:p w:rsidR="00AF2B68" w:rsidRPr="00F64C5F" w:rsidRDefault="00AF2B68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ЖИ-ШИ</w:t>
            </w:r>
          </w:p>
        </w:tc>
        <w:tc>
          <w:tcPr>
            <w:tcW w:w="991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2B68" w:rsidRPr="00F64C5F" w:rsidRDefault="00AF2B68" w:rsidP="00321DB9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словарные слова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предлоги, приставки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безударные гласные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смягчающий Ь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25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разделительный ь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окончания прилагательных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28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удвоенную согласную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E32B16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29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йотированные гласные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30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начале предложения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31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Ставит точку в конце предложения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32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Записывает под диктовку слова и предложения.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33</w:t>
            </w:r>
          </w:p>
        </w:tc>
        <w:tc>
          <w:tcPr>
            <w:tcW w:w="5134" w:type="dxa"/>
          </w:tcPr>
          <w:p w:rsidR="00E32B16" w:rsidRPr="00F64C5F" w:rsidRDefault="00E32B16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Списывает предложения и тексты </w:t>
            </w:r>
          </w:p>
        </w:tc>
        <w:tc>
          <w:tcPr>
            <w:tcW w:w="991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321DB9" w:rsidRPr="00F64C5F" w:rsidRDefault="00321DB9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34</w:t>
            </w:r>
          </w:p>
        </w:tc>
        <w:tc>
          <w:tcPr>
            <w:tcW w:w="5134" w:type="dxa"/>
          </w:tcPr>
          <w:p w:rsidR="00321DB9" w:rsidRPr="00F64C5F" w:rsidRDefault="00321DB9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Знает части речи</w:t>
            </w:r>
          </w:p>
        </w:tc>
        <w:tc>
          <w:tcPr>
            <w:tcW w:w="991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</w:tr>
      <w:tr w:rsidR="00321DB9" w:rsidTr="00E90975">
        <w:tc>
          <w:tcPr>
            <w:tcW w:w="533" w:type="dxa"/>
          </w:tcPr>
          <w:p w:rsidR="00321DB9" w:rsidRPr="00F64C5F" w:rsidRDefault="00321DB9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35</w:t>
            </w:r>
          </w:p>
        </w:tc>
        <w:tc>
          <w:tcPr>
            <w:tcW w:w="5134" w:type="dxa"/>
          </w:tcPr>
          <w:p w:rsidR="00321DB9" w:rsidRPr="00F64C5F" w:rsidRDefault="00321DB9" w:rsidP="00E32B1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Знает части слова</w:t>
            </w:r>
          </w:p>
        </w:tc>
        <w:tc>
          <w:tcPr>
            <w:tcW w:w="991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E32B16">
            <w:pPr>
              <w:rPr>
                <w:sz w:val="24"/>
                <w:szCs w:val="24"/>
              </w:rPr>
            </w:pPr>
          </w:p>
        </w:tc>
      </w:tr>
    </w:tbl>
    <w:p w:rsidR="000312E8" w:rsidRDefault="000312E8" w:rsidP="000312E8">
      <w:pPr>
        <w:rPr>
          <w:b/>
          <w:sz w:val="28"/>
          <w:szCs w:val="28"/>
        </w:rPr>
      </w:pPr>
    </w:p>
    <w:p w:rsidR="00C2268B" w:rsidRPr="0013165C" w:rsidRDefault="00E32B16" w:rsidP="00F64C5F">
      <w:pPr>
        <w:jc w:val="center"/>
        <w:rPr>
          <w:b/>
          <w:sz w:val="28"/>
          <w:szCs w:val="28"/>
        </w:rPr>
      </w:pPr>
      <w:r w:rsidRPr="0013165C">
        <w:rPr>
          <w:b/>
          <w:sz w:val="28"/>
          <w:szCs w:val="28"/>
        </w:rPr>
        <w:t xml:space="preserve">3 класс </w:t>
      </w:r>
    </w:p>
    <w:p w:rsidR="00E32B16" w:rsidRDefault="00E32B16" w:rsidP="00E32B16">
      <w:pPr>
        <w:jc w:val="center"/>
        <w:rPr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3"/>
        <w:gridCol w:w="5134"/>
        <w:gridCol w:w="991"/>
        <w:gridCol w:w="1105"/>
        <w:gridCol w:w="992"/>
        <w:gridCol w:w="1134"/>
      </w:tblGrid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1" w:type="dxa"/>
          </w:tcPr>
          <w:p w:rsidR="00E32B16" w:rsidRPr="00F64C5F" w:rsidRDefault="00E32B16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1105" w:type="dxa"/>
          </w:tcPr>
          <w:p w:rsidR="00E32B16" w:rsidRPr="00F64C5F" w:rsidRDefault="00E32B16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E32B16" w:rsidRPr="00F64C5F" w:rsidRDefault="00E32B16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E32B16" w:rsidRPr="00F64C5F" w:rsidRDefault="00E32B16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E32B16" w:rsidRPr="00F64C5F" w:rsidRDefault="00E32B16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гласных звуков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согласных звуков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тв. и мягк. звуков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зв.и глух. звуков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Четко и правильно произносит все звуки речи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устную и письменную речь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rPr>
                <w:b/>
                <w:bCs/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звуки и буквы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гласные и согласные звуки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тв. и мягкие согласные звуки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зв. и глухие согласные звуки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pStyle w:val="2"/>
              <w:spacing w:before="0"/>
              <w:jc w:val="both"/>
              <w:outlineLvl w:val="1"/>
              <w:rPr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звук, слог, слово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ставить в слове ударение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слово и предложение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Строит модель предложения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звуковой анализ слов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именах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ЧА-ЩА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ЧУ-ЩУ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ЖИ-ШИ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словарные слова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предлоги, приставки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безударные гласные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смягчающий Ь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25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разделительный ь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окончания прилагательных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28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удвоенную согласную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E32B16" w:rsidTr="0013165C">
        <w:tc>
          <w:tcPr>
            <w:tcW w:w="533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29</w:t>
            </w:r>
          </w:p>
        </w:tc>
        <w:tc>
          <w:tcPr>
            <w:tcW w:w="5134" w:type="dxa"/>
          </w:tcPr>
          <w:p w:rsidR="00E32B16" w:rsidRPr="00F64C5F" w:rsidRDefault="00E32B16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йотированные гласные</w:t>
            </w:r>
          </w:p>
        </w:tc>
        <w:tc>
          <w:tcPr>
            <w:tcW w:w="991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2B16" w:rsidRPr="00F64C5F" w:rsidRDefault="00E32B16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30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ь на конце существительных ж.р. после шипящих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31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глагольные суффиксы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32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окончания глаголов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33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местоимения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34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Соблюдает пунктуационные правила при написании предложений с однородными членами предложения.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35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Соблюдает пунктуационные правила при написании сложных предложений.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36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начале предложения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37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Ставит точку в конце предложения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38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Записывает под диктовку слова и предложения.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321DB9" w:rsidTr="0013165C">
        <w:tc>
          <w:tcPr>
            <w:tcW w:w="533" w:type="dxa"/>
          </w:tcPr>
          <w:p w:rsidR="00321DB9" w:rsidRPr="00F64C5F" w:rsidRDefault="0013165C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39</w:t>
            </w:r>
          </w:p>
        </w:tc>
        <w:tc>
          <w:tcPr>
            <w:tcW w:w="5134" w:type="dxa"/>
          </w:tcPr>
          <w:p w:rsidR="00321DB9" w:rsidRPr="00F64C5F" w:rsidRDefault="00321DB9" w:rsidP="00321DB9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Списывает предложения и тексты </w:t>
            </w:r>
          </w:p>
        </w:tc>
        <w:tc>
          <w:tcPr>
            <w:tcW w:w="991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1DB9" w:rsidRPr="00F64C5F" w:rsidRDefault="00321DB9" w:rsidP="00321DB9">
            <w:pPr>
              <w:rPr>
                <w:sz w:val="24"/>
                <w:szCs w:val="24"/>
              </w:rPr>
            </w:pPr>
          </w:p>
        </w:tc>
      </w:tr>
      <w:tr w:rsidR="0013165C" w:rsidTr="0013165C">
        <w:tc>
          <w:tcPr>
            <w:tcW w:w="533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40</w:t>
            </w:r>
          </w:p>
        </w:tc>
        <w:tc>
          <w:tcPr>
            <w:tcW w:w="5134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разбор слова по составу</w:t>
            </w:r>
          </w:p>
        </w:tc>
        <w:tc>
          <w:tcPr>
            <w:tcW w:w="991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</w:tr>
      <w:tr w:rsidR="0013165C" w:rsidTr="0013165C">
        <w:tc>
          <w:tcPr>
            <w:tcW w:w="533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41</w:t>
            </w:r>
          </w:p>
        </w:tc>
        <w:tc>
          <w:tcPr>
            <w:tcW w:w="5134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им. существительного</w:t>
            </w:r>
          </w:p>
        </w:tc>
        <w:tc>
          <w:tcPr>
            <w:tcW w:w="991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</w:tr>
      <w:tr w:rsidR="0013165C" w:rsidTr="0013165C">
        <w:tc>
          <w:tcPr>
            <w:tcW w:w="533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42</w:t>
            </w:r>
          </w:p>
        </w:tc>
        <w:tc>
          <w:tcPr>
            <w:tcW w:w="5134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прилагательного</w:t>
            </w:r>
          </w:p>
        </w:tc>
        <w:tc>
          <w:tcPr>
            <w:tcW w:w="991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</w:tr>
      <w:tr w:rsidR="0013165C" w:rsidTr="0013165C">
        <w:tc>
          <w:tcPr>
            <w:tcW w:w="533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43</w:t>
            </w:r>
          </w:p>
        </w:tc>
        <w:tc>
          <w:tcPr>
            <w:tcW w:w="5134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глагола</w:t>
            </w:r>
          </w:p>
        </w:tc>
        <w:tc>
          <w:tcPr>
            <w:tcW w:w="991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</w:tr>
      <w:tr w:rsidR="0013165C" w:rsidTr="0013165C">
        <w:tc>
          <w:tcPr>
            <w:tcW w:w="533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44</w:t>
            </w:r>
          </w:p>
        </w:tc>
        <w:tc>
          <w:tcPr>
            <w:tcW w:w="5134" w:type="dxa"/>
          </w:tcPr>
          <w:p w:rsidR="0013165C" w:rsidRPr="00F64C5F" w:rsidRDefault="0013165C" w:rsidP="0013165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местоимения</w:t>
            </w:r>
          </w:p>
        </w:tc>
        <w:tc>
          <w:tcPr>
            <w:tcW w:w="991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13165C">
            <w:pPr>
              <w:rPr>
                <w:sz w:val="24"/>
                <w:szCs w:val="24"/>
              </w:rPr>
            </w:pPr>
          </w:p>
        </w:tc>
      </w:tr>
    </w:tbl>
    <w:p w:rsidR="00C2268B" w:rsidRDefault="00C2268B" w:rsidP="00155950">
      <w:pPr>
        <w:rPr>
          <w:sz w:val="28"/>
          <w:szCs w:val="28"/>
        </w:rPr>
      </w:pPr>
    </w:p>
    <w:p w:rsidR="0013165C" w:rsidRPr="0013165C" w:rsidRDefault="0013165C" w:rsidP="00F64C5F">
      <w:pPr>
        <w:jc w:val="center"/>
        <w:rPr>
          <w:b/>
          <w:sz w:val="28"/>
          <w:szCs w:val="28"/>
        </w:rPr>
      </w:pPr>
      <w:r w:rsidRPr="0013165C">
        <w:rPr>
          <w:b/>
          <w:sz w:val="28"/>
          <w:szCs w:val="28"/>
        </w:rPr>
        <w:t xml:space="preserve">4 класс </w:t>
      </w:r>
    </w:p>
    <w:p w:rsidR="00C2268B" w:rsidRDefault="00C2268B" w:rsidP="00155950">
      <w:pPr>
        <w:rPr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3"/>
        <w:gridCol w:w="5134"/>
        <w:gridCol w:w="991"/>
        <w:gridCol w:w="1105"/>
        <w:gridCol w:w="992"/>
        <w:gridCol w:w="1134"/>
      </w:tblGrid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1" w:type="dxa"/>
          </w:tcPr>
          <w:p w:rsidR="0013165C" w:rsidRPr="00F64C5F" w:rsidRDefault="0013165C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1105" w:type="dxa"/>
          </w:tcPr>
          <w:p w:rsidR="0013165C" w:rsidRPr="00F64C5F" w:rsidRDefault="0013165C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13165C" w:rsidRPr="00F64C5F" w:rsidRDefault="0013165C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13165C" w:rsidRPr="00F64C5F" w:rsidRDefault="0013165C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13165C" w:rsidRPr="00F64C5F" w:rsidRDefault="0013165C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гласных звуков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согласных звуков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тв. и мягк. звуков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Называет, приводит примеры зв.и глух. звуков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Четко и правильно произносит все звуки речи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устную и письменную речь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b/>
                <w:bCs/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звуки и буквы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гласные и согласные звуки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Различает тв. и мягкие согласные звуки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зв. и глухие согласные звуки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pStyle w:val="2"/>
              <w:spacing w:before="0"/>
              <w:jc w:val="both"/>
              <w:outlineLvl w:val="1"/>
              <w:rPr>
                <w:color w:val="auto"/>
                <w:sz w:val="24"/>
                <w:szCs w:val="24"/>
              </w:rPr>
            </w:pPr>
            <w:r w:rsidRPr="00F64C5F">
              <w:rPr>
                <w:color w:val="auto"/>
                <w:sz w:val="24"/>
                <w:szCs w:val="24"/>
              </w:rPr>
              <w:t>Различает звук, слог, слово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ставить в слове ударение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Различает слово и предложение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Строит модель предложения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звуковой анализ слов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именах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ЧА-ЩА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ЧУ-ЩУ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ЖИ-ШИ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словарные слова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предлоги, приставки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безударные гласные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смягчающий Ь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25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разделительный ь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парные согласные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окончания прилагательных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28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удвоенную согласную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29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йотированные гласные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30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ь на конце существительных ж.р. после шипящих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31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глагольные суффиксы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32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окончания глаголов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33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Правильно пишет местоимения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34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Соблюдает пунктуационные правила при написании предложений с однородными членами предложения.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35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Соблюдает пунктуационные правила при написании сложных предложений.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36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Пишет заглавную букву в начале предложения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37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Ставит точку в конце предложения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38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Записывает под диктовку слова и предложения.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39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Списывает предложения и тексты 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40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разбор слова по составу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41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им. существительного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42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прилагательного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43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глагола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  <w:tr w:rsidR="0013165C" w:rsidTr="00684172">
        <w:tc>
          <w:tcPr>
            <w:tcW w:w="533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44</w:t>
            </w:r>
          </w:p>
        </w:tc>
        <w:tc>
          <w:tcPr>
            <w:tcW w:w="5134" w:type="dxa"/>
          </w:tcPr>
          <w:p w:rsidR="0013165C" w:rsidRPr="00F64C5F" w:rsidRDefault="0013165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Делает морфологический разбор местоимения</w:t>
            </w:r>
          </w:p>
        </w:tc>
        <w:tc>
          <w:tcPr>
            <w:tcW w:w="991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165C" w:rsidRPr="00F64C5F" w:rsidRDefault="0013165C" w:rsidP="00684172">
            <w:pPr>
              <w:rPr>
                <w:sz w:val="24"/>
                <w:szCs w:val="24"/>
              </w:rPr>
            </w:pPr>
          </w:p>
        </w:tc>
      </w:tr>
    </w:tbl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jc w:val="center"/>
        <w:rPr>
          <w:b/>
          <w:sz w:val="28"/>
          <w:szCs w:val="28"/>
        </w:rPr>
      </w:pPr>
    </w:p>
    <w:p w:rsidR="00AF2B68" w:rsidRDefault="001C0C33" w:rsidP="000312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Математика</w:t>
      </w:r>
    </w:p>
    <w:p w:rsidR="00E90975" w:rsidRDefault="00E90975" w:rsidP="00AF2B68">
      <w:pPr>
        <w:jc w:val="center"/>
        <w:rPr>
          <w:b/>
          <w:sz w:val="28"/>
          <w:szCs w:val="28"/>
        </w:rPr>
      </w:pPr>
    </w:p>
    <w:p w:rsidR="00081FFC" w:rsidRDefault="00081FFC" w:rsidP="00E90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0312E8" w:rsidRDefault="000312E8" w:rsidP="00E90975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1C0C33" w:rsidTr="00684172">
        <w:tc>
          <w:tcPr>
            <w:tcW w:w="534" w:type="dxa"/>
          </w:tcPr>
          <w:p w:rsidR="001C0C33" w:rsidRPr="00E90975" w:rsidRDefault="001C0C33" w:rsidP="001C0C3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C0C33" w:rsidRPr="00E90975" w:rsidRDefault="001C0C33" w:rsidP="001C0C33">
            <w:pPr>
              <w:pStyle w:val="a4"/>
            </w:pPr>
            <w:r w:rsidRPr="00E90975">
              <w:t>Умение вести счет до 10 и обратно</w:t>
            </w:r>
          </w:p>
        </w:tc>
        <w:tc>
          <w:tcPr>
            <w:tcW w:w="993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E90975" w:rsidRDefault="001C0C33" w:rsidP="001C0C3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C0C33" w:rsidRPr="00E90975" w:rsidRDefault="001C0C33" w:rsidP="001C0C33">
            <w:pPr>
              <w:pStyle w:val="a4"/>
            </w:pPr>
            <w:r w:rsidRPr="00E90975">
              <w:t>Умение находить место определенного числа в ряду чисел</w:t>
            </w:r>
          </w:p>
        </w:tc>
        <w:tc>
          <w:tcPr>
            <w:tcW w:w="993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E90975" w:rsidRDefault="001C0C33" w:rsidP="001C0C3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1C0C33" w:rsidRPr="00E90975" w:rsidRDefault="001C0C33" w:rsidP="001C0C33">
            <w:pPr>
              <w:pStyle w:val="a4"/>
            </w:pPr>
            <w:r w:rsidRPr="00E90975">
              <w:t>Знание цифр и чисел до 10</w:t>
            </w:r>
          </w:p>
        </w:tc>
        <w:tc>
          <w:tcPr>
            <w:tcW w:w="993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E90975" w:rsidRDefault="001C0C33" w:rsidP="001C0C3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1C0C33" w:rsidRPr="00E90975" w:rsidRDefault="001C0C33" w:rsidP="001C0C33">
            <w:pPr>
              <w:pStyle w:val="a4"/>
            </w:pPr>
            <w:r w:rsidRPr="00E90975">
              <w:t>Знание состава чисел первого десятка</w:t>
            </w:r>
          </w:p>
        </w:tc>
        <w:tc>
          <w:tcPr>
            <w:tcW w:w="993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1C0C3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  <w:rPr>
                <w:color w:val="000000"/>
              </w:rPr>
            </w:pPr>
            <w:r w:rsidRPr="00E90975">
              <w:rPr>
                <w:color w:val="000000"/>
              </w:rPr>
              <w:t>Умение работать со схемами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jc w:val="both"/>
              <w:rPr>
                <w:sz w:val="24"/>
                <w:szCs w:val="24"/>
              </w:rPr>
            </w:pPr>
            <w:r w:rsidRPr="00E90975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</w:pPr>
            <w:r w:rsidRPr="00E90975">
              <w:t>Умение сравнивать предметов по размеру, форме, цвету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rPr>
                <w:bCs/>
                <w:sz w:val="24"/>
                <w:szCs w:val="24"/>
              </w:rPr>
            </w:pPr>
            <w:r w:rsidRPr="00E9097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</w:pPr>
            <w:r w:rsidRPr="00E90975">
              <w:t>Умение определять взаимное расположение предметов в пространстве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E90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  <w:rPr>
                <w:color w:val="000000"/>
              </w:rPr>
            </w:pPr>
            <w:r w:rsidRPr="00E90975">
              <w:rPr>
                <w:color w:val="000000"/>
              </w:rPr>
              <w:t>Временные представления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E90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</w:pPr>
            <w:r w:rsidRPr="00E90975">
              <w:t>Умение сравнение групп предметов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E90975" w:rsidRDefault="00433443" w:rsidP="004334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9097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433443" w:rsidRPr="00E90975" w:rsidRDefault="00433443" w:rsidP="00433443">
            <w:pPr>
              <w:pStyle w:val="a4"/>
            </w:pPr>
            <w:r w:rsidRPr="00E90975">
              <w:t>Умение прибавлять число 1, 2, 3,</w:t>
            </w:r>
            <w:r w:rsidR="00081FFC" w:rsidRPr="00E90975">
              <w:t xml:space="preserve"> </w:t>
            </w:r>
            <w:r w:rsidRPr="00E90975">
              <w:t>4</w:t>
            </w:r>
            <w:r w:rsidR="00081FFC" w:rsidRPr="00E90975">
              <w:t>, 5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E90975" w:rsidRDefault="001F5F06" w:rsidP="004334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E9097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1F5F06" w:rsidRPr="00E90975" w:rsidRDefault="001F5F06" w:rsidP="00433443">
            <w:pPr>
              <w:pStyle w:val="a4"/>
            </w:pPr>
            <w:r w:rsidRPr="00E90975">
              <w:t>Умение находить корень уравнения методом подбора</w:t>
            </w:r>
          </w:p>
        </w:tc>
        <w:tc>
          <w:tcPr>
            <w:tcW w:w="993" w:type="dxa"/>
          </w:tcPr>
          <w:p w:rsidR="001F5F06" w:rsidRPr="00F64C5F" w:rsidRDefault="001F5F06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433443">
            <w:pPr>
              <w:rPr>
                <w:sz w:val="24"/>
                <w:szCs w:val="24"/>
              </w:rPr>
            </w:pPr>
          </w:p>
        </w:tc>
      </w:tr>
    </w:tbl>
    <w:p w:rsidR="000312E8" w:rsidRDefault="000312E8" w:rsidP="000312E8">
      <w:pPr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1C0C33" w:rsidRDefault="001C0C33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1C0C33" w:rsidRDefault="001C0C33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1C0C33" w:rsidRPr="00F64C5F" w:rsidRDefault="001C0C33" w:rsidP="00E90975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C0C33" w:rsidRPr="00F64C5F" w:rsidRDefault="001C0C33" w:rsidP="00684172">
            <w:pPr>
              <w:pStyle w:val="a4"/>
            </w:pPr>
            <w:r w:rsidRPr="00F64C5F">
              <w:t>Умение вести счет до 10</w:t>
            </w:r>
            <w:r w:rsidR="00433443" w:rsidRPr="00F64C5F">
              <w:t>0</w:t>
            </w:r>
            <w:r w:rsidRPr="00F64C5F">
              <w:t xml:space="preserve"> и обратно</w:t>
            </w:r>
          </w:p>
        </w:tc>
        <w:tc>
          <w:tcPr>
            <w:tcW w:w="993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C0C33" w:rsidRPr="00F64C5F" w:rsidRDefault="001C0C33" w:rsidP="00684172">
            <w:pPr>
              <w:pStyle w:val="a4"/>
            </w:pPr>
            <w:r w:rsidRPr="00F64C5F">
              <w:t>Умение находить место определенного числа в ряду чисел</w:t>
            </w:r>
          </w:p>
        </w:tc>
        <w:tc>
          <w:tcPr>
            <w:tcW w:w="993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1C0C33" w:rsidRPr="00F64C5F" w:rsidRDefault="001C0C33" w:rsidP="00684172">
            <w:pPr>
              <w:pStyle w:val="a4"/>
            </w:pPr>
            <w:r w:rsidRPr="00F64C5F">
              <w:t>Знание цифр и чисел до 10</w:t>
            </w:r>
            <w:r w:rsidR="00433443" w:rsidRPr="00F64C5F">
              <w:t>0</w:t>
            </w:r>
          </w:p>
        </w:tc>
        <w:tc>
          <w:tcPr>
            <w:tcW w:w="993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1C0C33" w:rsidRPr="00F64C5F" w:rsidRDefault="001C0C33" w:rsidP="00684172">
            <w:pPr>
              <w:pStyle w:val="a4"/>
            </w:pPr>
            <w:r w:rsidRPr="00F64C5F">
              <w:t>Знание состава чисел первого десятка</w:t>
            </w:r>
          </w:p>
        </w:tc>
        <w:tc>
          <w:tcPr>
            <w:tcW w:w="993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</w:tr>
      <w:tr w:rsidR="001C0C33" w:rsidTr="00684172">
        <w:tc>
          <w:tcPr>
            <w:tcW w:w="534" w:type="dxa"/>
          </w:tcPr>
          <w:p w:rsidR="001C0C33" w:rsidRPr="00F64C5F" w:rsidRDefault="001C0C33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1C0C33" w:rsidRPr="00F64C5F" w:rsidRDefault="00433443" w:rsidP="00433443">
            <w:pPr>
              <w:pStyle w:val="a4"/>
            </w:pPr>
            <w:r w:rsidRPr="00F64C5F">
              <w:t>Знать компоненты действия сложения</w:t>
            </w:r>
          </w:p>
        </w:tc>
        <w:tc>
          <w:tcPr>
            <w:tcW w:w="993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0C33" w:rsidRPr="00F64C5F" w:rsidRDefault="001C0C33" w:rsidP="00684172">
            <w:pPr>
              <w:rPr>
                <w:sz w:val="24"/>
                <w:szCs w:val="24"/>
              </w:rPr>
            </w:pPr>
          </w:p>
        </w:tc>
      </w:tr>
      <w:tr w:rsidR="00433443" w:rsidTr="00684172">
        <w:tc>
          <w:tcPr>
            <w:tcW w:w="534" w:type="dxa"/>
          </w:tcPr>
          <w:p w:rsidR="00433443" w:rsidRPr="00F64C5F" w:rsidRDefault="00433443" w:rsidP="00433443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33443" w:rsidRPr="00F64C5F" w:rsidRDefault="00433443" w:rsidP="00433443">
            <w:pPr>
              <w:pStyle w:val="a4"/>
            </w:pPr>
            <w:r w:rsidRPr="00F64C5F">
              <w:t xml:space="preserve">Знать компоненты действия вычитания </w:t>
            </w:r>
          </w:p>
        </w:tc>
        <w:tc>
          <w:tcPr>
            <w:tcW w:w="993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3443" w:rsidRPr="00F64C5F" w:rsidRDefault="00433443" w:rsidP="00433443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Знать компоненты действия умножения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Знать компоненты действия деления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Умение работать со схемами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сравнивать предметов по размеру, форме, цвету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определять взаимное расположение предметов в пространстве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Временные представления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сравнение групп предметов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прибавлять число 1, 2, 3, 4, 5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действие сложение с переходом через разряд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выполнять действие вычитание с переходом через разряд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Знание таблицы умножения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устно и письменно арифметические действия с числовыми выражениями (порядок действий)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цепочками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решать текстовые задачи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действовать в соответствии с алгоритмом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строить простейшие алгоритмы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исследовать, распознавать и изображать геометрические фигуры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таблицами, схемами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графиками и диаграммами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1F5F06" w:rsidRPr="00F64C5F" w:rsidRDefault="001F5F06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находить корень уравнения</w:t>
            </w:r>
          </w:p>
        </w:tc>
        <w:tc>
          <w:tcPr>
            <w:tcW w:w="993" w:type="dxa"/>
          </w:tcPr>
          <w:p w:rsidR="001F5F06" w:rsidRPr="00F64C5F" w:rsidRDefault="001F5F06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081FFC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rPr>
                <w:color w:val="000000"/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 периметр прямоугольника (квадрата)</w:t>
            </w:r>
          </w:p>
        </w:tc>
        <w:tc>
          <w:tcPr>
            <w:tcW w:w="993" w:type="dxa"/>
          </w:tcPr>
          <w:p w:rsidR="00684172" w:rsidRPr="00F64C5F" w:rsidRDefault="00684172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081FFC">
            <w:pPr>
              <w:rPr>
                <w:sz w:val="24"/>
                <w:szCs w:val="24"/>
              </w:rPr>
            </w:pPr>
          </w:p>
        </w:tc>
      </w:tr>
    </w:tbl>
    <w:p w:rsidR="001C0C33" w:rsidRDefault="001C0C33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81FFC" w:rsidRDefault="00081FFC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081FFC" w:rsidRDefault="00081FFC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081FFC" w:rsidRPr="00F64C5F" w:rsidRDefault="00081FFC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081FFC" w:rsidRPr="00F64C5F" w:rsidRDefault="00081FFC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081FFC" w:rsidRPr="00F64C5F" w:rsidRDefault="00081FFC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081FFC" w:rsidRPr="00F64C5F" w:rsidRDefault="00081FFC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081FFC" w:rsidRPr="00F64C5F" w:rsidRDefault="00081FFC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081FFC" w:rsidRPr="00F64C5F" w:rsidRDefault="00081FFC" w:rsidP="00684172">
            <w:pPr>
              <w:pStyle w:val="a4"/>
            </w:pPr>
            <w:r w:rsidRPr="00F64C5F">
              <w:t>Умение вести счет до 1000 и обратно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081FFC" w:rsidRPr="00F64C5F" w:rsidRDefault="00081FFC" w:rsidP="00684172">
            <w:pPr>
              <w:pStyle w:val="a4"/>
            </w:pPr>
            <w:r w:rsidRPr="00F64C5F">
              <w:t>Умение находить место определенного числа в ряду чисел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081FFC" w:rsidRPr="00F64C5F" w:rsidRDefault="00081FFC" w:rsidP="00684172">
            <w:pPr>
              <w:pStyle w:val="a4"/>
            </w:pPr>
            <w:r w:rsidRPr="00F64C5F">
              <w:t>Знание цифр и чисел до 1000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Знание разрядов и классов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081FFC" w:rsidRPr="00F64C5F" w:rsidRDefault="00081FFC" w:rsidP="00684172">
            <w:pPr>
              <w:pStyle w:val="a4"/>
            </w:pPr>
            <w:r w:rsidRPr="00F64C5F">
              <w:t>Знать компоненты действия сложения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081FFC" w:rsidRPr="00F64C5F" w:rsidRDefault="00081FFC" w:rsidP="00684172">
            <w:pPr>
              <w:pStyle w:val="a4"/>
            </w:pPr>
            <w:r w:rsidRPr="00F64C5F">
              <w:t xml:space="preserve">Знать компоненты действия вычитания </w:t>
            </w:r>
          </w:p>
        </w:tc>
        <w:tc>
          <w:tcPr>
            <w:tcW w:w="993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684172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Знать компоненты действия умножения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Знать компоненты действия деления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Умение работать со схемами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сравнивать предметов по размеру, форме, цвету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определять взаимное расположение предметов в пространстве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Временные представления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сравнение групп предметов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прибавлять число 1, 2, 3,4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действие сложение с переходом через разряд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Умение выполнять действие вычитание с переходом через разряд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081FFC" w:rsidTr="00684172">
        <w:tc>
          <w:tcPr>
            <w:tcW w:w="534" w:type="dxa"/>
          </w:tcPr>
          <w:p w:rsidR="00081FFC" w:rsidRPr="00F64C5F" w:rsidRDefault="00081FFC" w:rsidP="00081FFC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081FFC" w:rsidRPr="00F64C5F" w:rsidRDefault="00081FFC" w:rsidP="00081FFC">
            <w:pPr>
              <w:pStyle w:val="a4"/>
            </w:pPr>
            <w:r w:rsidRPr="00F64C5F">
              <w:t>Знание таблицы умножения</w:t>
            </w:r>
          </w:p>
        </w:tc>
        <w:tc>
          <w:tcPr>
            <w:tcW w:w="993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1FFC" w:rsidRPr="00F64C5F" w:rsidRDefault="00081FFC" w:rsidP="00081FFC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умножение многозначного числа на однозначное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многозначного числа на однозначное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умножение многозначного числа на 2-х, 3-х значное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многозначного числа на 2-х, 3-х значное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выполнять умножение на 10, 100, 1000 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на 10, 100, 1000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устно и письменно арифметические действия с числовыми выражениями (порядок действий)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цепочками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находить корень уравнения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решать текстовые задачи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действовать в соответствии с </w:t>
            </w:r>
            <w:r w:rsidRPr="00F64C5F">
              <w:rPr>
                <w:sz w:val="24"/>
                <w:szCs w:val="24"/>
              </w:rPr>
              <w:lastRenderedPageBreak/>
              <w:t>алгоритмом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строить простейшие алгоритмы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исследовать, распознавать и изображать геометрические фигуры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таблицами, схемами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графиками и диаграммами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33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находить доли и дроби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34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сравнивать доли и дроби 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35</w:t>
            </w:r>
          </w:p>
        </w:tc>
        <w:tc>
          <w:tcPr>
            <w:tcW w:w="5244" w:type="dxa"/>
          </w:tcPr>
          <w:p w:rsidR="001F5F06" w:rsidRPr="00F64C5F" w:rsidRDefault="001F5F06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арифметические действия с долями и дробями.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36</w:t>
            </w:r>
          </w:p>
        </w:tc>
        <w:tc>
          <w:tcPr>
            <w:tcW w:w="5244" w:type="dxa"/>
          </w:tcPr>
          <w:p w:rsidR="001F5F06" w:rsidRPr="00F64C5F" w:rsidRDefault="00684172" w:rsidP="00684172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rPr>
                <w:color w:val="000000"/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 периметр прямоугольника (квадрата)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37</w:t>
            </w:r>
          </w:p>
        </w:tc>
        <w:tc>
          <w:tcPr>
            <w:tcW w:w="5244" w:type="dxa"/>
          </w:tcPr>
          <w:p w:rsidR="001F5F06" w:rsidRPr="00F64C5F" w:rsidRDefault="00684172" w:rsidP="00684172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rPr>
                <w:color w:val="000000"/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 площадь прямоугольника (квадрата)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  <w:tr w:rsidR="001F5F06" w:rsidTr="00684172">
        <w:tc>
          <w:tcPr>
            <w:tcW w:w="53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38</w:t>
            </w:r>
          </w:p>
        </w:tc>
        <w:tc>
          <w:tcPr>
            <w:tcW w:w="5244" w:type="dxa"/>
          </w:tcPr>
          <w:p w:rsidR="001F5F06" w:rsidRPr="00F64C5F" w:rsidRDefault="00684172" w:rsidP="001F5F06">
            <w:pPr>
              <w:jc w:val="both"/>
              <w:rPr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объем прямоугольника (квадрата)</w:t>
            </w:r>
          </w:p>
        </w:tc>
        <w:tc>
          <w:tcPr>
            <w:tcW w:w="993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5F06" w:rsidRPr="00F64C5F" w:rsidRDefault="001F5F06" w:rsidP="001F5F06">
            <w:pPr>
              <w:rPr>
                <w:sz w:val="24"/>
                <w:szCs w:val="24"/>
              </w:rPr>
            </w:pPr>
          </w:p>
        </w:tc>
      </w:tr>
    </w:tbl>
    <w:p w:rsidR="0067115A" w:rsidRDefault="0067115A" w:rsidP="00AF2B68">
      <w:pPr>
        <w:jc w:val="center"/>
        <w:rPr>
          <w:b/>
          <w:sz w:val="28"/>
          <w:szCs w:val="28"/>
        </w:rPr>
      </w:pPr>
    </w:p>
    <w:p w:rsidR="00AF2B68" w:rsidRDefault="00684172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684172" w:rsidRDefault="00684172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684172" w:rsidRPr="00F64C5F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684172" w:rsidRPr="00F64C5F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684172" w:rsidRPr="00F64C5F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684172" w:rsidRPr="00F64C5F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4 чет-</w:t>
            </w:r>
          </w:p>
          <w:p w:rsidR="00684172" w:rsidRPr="00F64C5F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F64C5F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вести счет до 1000 и обратно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находить место определенного числа в ряду чисел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Знание цифр и чисел до 1000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Знание разрядов и классов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Знать компоненты действия сложения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 xml:space="preserve">Знать компоненты действия вычитания 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rPr>
                <w:bCs/>
                <w:sz w:val="24"/>
                <w:szCs w:val="24"/>
              </w:rPr>
            </w:pPr>
            <w:r w:rsidRPr="00F64C5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Знать компоненты действия умножения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Знать компоненты действия деления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64C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Умение работать со схемами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сравнивать предметов по размеру, форме, цвету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F64C5F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определять взаимное расположение предметов в пространстве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  <w:rPr>
                <w:color w:val="000000"/>
              </w:rPr>
            </w:pPr>
            <w:r w:rsidRPr="00F64C5F">
              <w:rPr>
                <w:color w:val="000000"/>
              </w:rPr>
              <w:t>Временные представления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сравнение групп предметов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прибавлять число 1, 2, 3,4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действие сложение с переходом через разряд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Умение выполнять действие вычитание с переходом через разряд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pStyle w:val="a4"/>
            </w:pPr>
            <w:r w:rsidRPr="00F64C5F">
              <w:t>Знание таблицы умножения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умножение многозначного числа на однозначное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многозначного числа на однозначное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умножение многозначного числа на 2-х, 3-х значное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многозначного числа на 2-х, 3-х значное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выполнять умножение на 10, 100, 1000 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деление на 10, 100, 1000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выполнять устно и письменно арифметические действия с числовыми </w:t>
            </w:r>
            <w:r w:rsidRPr="00F64C5F">
              <w:rPr>
                <w:sz w:val="24"/>
                <w:szCs w:val="24"/>
              </w:rPr>
              <w:lastRenderedPageBreak/>
              <w:t>выражениями (порядок действий)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цепочками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находить корень уравнения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решать текстовые задачи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действовать в соответствии с алгоритмом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строить простейшие алгоритмы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исследовать, распознавать и изображать геометрические фигуры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с таблицами, схемами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работать графиками и диаграммами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33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находить доли и дроби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34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 xml:space="preserve">Умение сравнивать доли и дроби 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35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Умение выполнять арифметические действия с долями и дробями.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36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rPr>
                <w:color w:val="000000"/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 периметр прямоугольника (квадрата)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37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rPr>
                <w:color w:val="000000"/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 площадь прямоугольника (квадрата)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Tr="00684172">
        <w:tc>
          <w:tcPr>
            <w:tcW w:w="53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sz w:val="24"/>
                <w:szCs w:val="24"/>
              </w:rPr>
              <w:t>38</w:t>
            </w:r>
          </w:p>
        </w:tc>
        <w:tc>
          <w:tcPr>
            <w:tcW w:w="5244" w:type="dxa"/>
          </w:tcPr>
          <w:p w:rsidR="00684172" w:rsidRPr="00F64C5F" w:rsidRDefault="00684172" w:rsidP="00684172">
            <w:pPr>
              <w:jc w:val="both"/>
              <w:rPr>
                <w:sz w:val="24"/>
                <w:szCs w:val="24"/>
              </w:rPr>
            </w:pPr>
            <w:r w:rsidRPr="00F64C5F">
              <w:rPr>
                <w:color w:val="000000"/>
                <w:sz w:val="24"/>
                <w:szCs w:val="24"/>
              </w:rPr>
              <w:t>Умение находить   объем прямоугольника (квадрата)</w:t>
            </w:r>
          </w:p>
        </w:tc>
        <w:tc>
          <w:tcPr>
            <w:tcW w:w="993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F64C5F" w:rsidRDefault="00684172" w:rsidP="00684172">
            <w:pPr>
              <w:rPr>
                <w:sz w:val="24"/>
                <w:szCs w:val="24"/>
              </w:rPr>
            </w:pPr>
          </w:p>
        </w:tc>
      </w:tr>
    </w:tbl>
    <w:p w:rsidR="009E3570" w:rsidRDefault="001F5F06" w:rsidP="0067115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3570" w:rsidRDefault="009E3570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0312E8" w:rsidP="000312E8">
      <w:pPr>
        <w:rPr>
          <w:b/>
          <w:sz w:val="28"/>
          <w:szCs w:val="28"/>
        </w:rPr>
      </w:pPr>
    </w:p>
    <w:p w:rsidR="00AF2B68" w:rsidRDefault="00684172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Окружающий мир</w:t>
      </w:r>
    </w:p>
    <w:p w:rsidR="002314E0" w:rsidRDefault="002314E0" w:rsidP="00AF2B68">
      <w:pPr>
        <w:jc w:val="center"/>
        <w:rPr>
          <w:b/>
          <w:sz w:val="28"/>
          <w:szCs w:val="28"/>
        </w:rPr>
      </w:pPr>
    </w:p>
    <w:p w:rsidR="002C1E68" w:rsidRDefault="002C1E68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684172" w:rsidRDefault="00684172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992"/>
        <w:gridCol w:w="1134"/>
      </w:tblGrid>
      <w:tr w:rsidR="00684172" w:rsidRPr="002314E0" w:rsidTr="00684172">
        <w:tc>
          <w:tcPr>
            <w:tcW w:w="534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84172" w:rsidRPr="002314E0" w:rsidRDefault="00684172" w:rsidP="00684172">
            <w:pPr>
              <w:jc w:val="both"/>
              <w:rPr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684172" w:rsidRPr="002314E0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684172" w:rsidRPr="002314E0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992" w:type="dxa"/>
          </w:tcPr>
          <w:p w:rsidR="00684172" w:rsidRPr="002314E0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1134" w:type="dxa"/>
          </w:tcPr>
          <w:p w:rsidR="00684172" w:rsidRPr="002314E0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4 чет-</w:t>
            </w:r>
          </w:p>
          <w:p w:rsidR="00684172" w:rsidRPr="002314E0" w:rsidRDefault="00684172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684172" w:rsidRPr="002314E0" w:rsidTr="00684172">
        <w:tc>
          <w:tcPr>
            <w:tcW w:w="534" w:type="dxa"/>
          </w:tcPr>
          <w:p w:rsidR="00684172" w:rsidRPr="002314E0" w:rsidRDefault="00684172" w:rsidP="00684172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84172" w:rsidRPr="002314E0" w:rsidRDefault="002C1E68" w:rsidP="00684172">
            <w:pPr>
              <w:pStyle w:val="a4"/>
            </w:pPr>
            <w:r w:rsidRPr="002314E0">
              <w:t>Знает имя, адрес, город, страну, столицу</w:t>
            </w:r>
          </w:p>
        </w:tc>
        <w:tc>
          <w:tcPr>
            <w:tcW w:w="993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RPr="002314E0" w:rsidTr="00684172">
        <w:tc>
          <w:tcPr>
            <w:tcW w:w="534" w:type="dxa"/>
          </w:tcPr>
          <w:p w:rsidR="00684172" w:rsidRPr="002314E0" w:rsidRDefault="00684172" w:rsidP="00684172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84172" w:rsidRPr="002314E0" w:rsidRDefault="002C1E68" w:rsidP="00684172">
            <w:pPr>
              <w:pStyle w:val="a4"/>
            </w:pPr>
            <w:r w:rsidRPr="002314E0">
              <w:t>Знает помещения школы</w:t>
            </w:r>
          </w:p>
        </w:tc>
        <w:tc>
          <w:tcPr>
            <w:tcW w:w="993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</w:tr>
      <w:tr w:rsidR="00684172" w:rsidRPr="002314E0" w:rsidTr="00684172">
        <w:tc>
          <w:tcPr>
            <w:tcW w:w="534" w:type="dxa"/>
          </w:tcPr>
          <w:p w:rsidR="00684172" w:rsidRPr="002314E0" w:rsidRDefault="00684172" w:rsidP="00684172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84172" w:rsidRPr="002314E0" w:rsidRDefault="002C1E68" w:rsidP="00684172">
            <w:pPr>
              <w:pStyle w:val="a4"/>
            </w:pPr>
            <w:r w:rsidRPr="002314E0">
              <w:t>Знает признаки времен года</w:t>
            </w:r>
          </w:p>
        </w:tc>
        <w:tc>
          <w:tcPr>
            <w:tcW w:w="993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4172" w:rsidRPr="002314E0" w:rsidRDefault="00684172" w:rsidP="00684172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Знает основные правила культурного поведения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Приводит примеры растений и животных данной местности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Знает условия жизни растений и животных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rPr>
                <w:bCs/>
                <w:sz w:val="24"/>
                <w:szCs w:val="24"/>
              </w:rPr>
            </w:pPr>
            <w:r w:rsidRPr="002314E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Различает объекты живой и неживой природы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Различает объекты природы и изделия человека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  <w:rPr>
                <w:color w:val="000000"/>
              </w:rPr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Приводит примеры животных разных групп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2C1E68" w:rsidRPr="002314E0" w:rsidRDefault="002C1E68" w:rsidP="002314E0">
            <w:pPr>
              <w:pStyle w:val="a4"/>
              <w:rPr>
                <w:color w:val="000000"/>
              </w:rPr>
            </w:pPr>
            <w:r w:rsidRPr="002314E0">
              <w:t>Классифицирует представителей растительного мира</w:t>
            </w:r>
            <w:r w:rsidR="002314E0">
              <w:t xml:space="preserve"> (</w:t>
            </w:r>
            <w:r w:rsidR="002314E0">
              <w:rPr>
                <w:szCs w:val="28"/>
              </w:rPr>
              <w:t>перечисляет особенности хвойных и цветковых растений</w:t>
            </w:r>
            <w:r w:rsidR="002314E0">
              <w:t>)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Классифицирует представителей животного мира</w:t>
            </w:r>
            <w:r w:rsidR="002314E0">
              <w:t xml:space="preserve"> (</w:t>
            </w:r>
            <w:r w:rsidR="002314E0">
              <w:rPr>
                <w:szCs w:val="28"/>
              </w:rPr>
              <w:t>насекомых, пауков, рыб, земноводных, пресмыкающихся, птиц, зверей</w:t>
            </w:r>
            <w:r w:rsidR="002314E0">
              <w:t>)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Определяет время по часам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режим дня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pStyle w:val="a4"/>
            </w:pPr>
            <w:r w:rsidRPr="002314E0">
              <w:t>Знает основные правила здорового образа жизни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правила поведения в опасных</w:t>
            </w:r>
          </w:p>
          <w:p w:rsidR="002C1E68" w:rsidRPr="002314E0" w:rsidRDefault="002C1E68" w:rsidP="002C1E68">
            <w:pPr>
              <w:pStyle w:val="a4"/>
            </w:pPr>
            <w:r w:rsidRPr="002314E0">
              <w:t>для жизни ситуациях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Знает основные ПДД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2C1E68" w:rsidRPr="002314E0" w:rsidRDefault="002314E0" w:rsidP="002C1E6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Наблюдает за погодой и описывать её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людей в природе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  <w:tr w:rsidR="002C1E68" w:rsidRPr="002314E0" w:rsidTr="00684172">
        <w:tc>
          <w:tcPr>
            <w:tcW w:w="534" w:type="dxa"/>
          </w:tcPr>
          <w:p w:rsidR="002C1E68" w:rsidRPr="002314E0" w:rsidRDefault="002C1E68" w:rsidP="002C1E68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в быту  (правила общения, правила ОБЖ, уличного движения).</w:t>
            </w:r>
          </w:p>
        </w:tc>
        <w:tc>
          <w:tcPr>
            <w:tcW w:w="993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E68" w:rsidRPr="002314E0" w:rsidRDefault="002C1E68" w:rsidP="002C1E68">
            <w:pPr>
              <w:rPr>
                <w:sz w:val="24"/>
                <w:szCs w:val="24"/>
              </w:rPr>
            </w:pPr>
          </w:p>
        </w:tc>
      </w:tr>
    </w:tbl>
    <w:p w:rsidR="00684172" w:rsidRPr="002314E0" w:rsidRDefault="00684172" w:rsidP="00AF2B68">
      <w:pPr>
        <w:jc w:val="center"/>
        <w:rPr>
          <w:b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2314E0" w:rsidRDefault="002314E0" w:rsidP="00AF2B68">
      <w:pPr>
        <w:jc w:val="center"/>
        <w:rPr>
          <w:b/>
          <w:sz w:val="28"/>
          <w:szCs w:val="28"/>
        </w:rPr>
      </w:pPr>
      <w:r w:rsidRPr="002314E0">
        <w:rPr>
          <w:b/>
          <w:sz w:val="28"/>
          <w:szCs w:val="28"/>
        </w:rPr>
        <w:t>2 класс</w:t>
      </w:r>
    </w:p>
    <w:p w:rsidR="002314E0" w:rsidRPr="002314E0" w:rsidRDefault="002314E0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1134"/>
        <w:gridCol w:w="992"/>
      </w:tblGrid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2314E0" w:rsidRPr="002314E0" w:rsidRDefault="002314E0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2314E0" w:rsidRPr="002314E0" w:rsidRDefault="002314E0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1134" w:type="dxa"/>
          </w:tcPr>
          <w:p w:rsidR="002314E0" w:rsidRPr="002314E0" w:rsidRDefault="002314E0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992" w:type="dxa"/>
          </w:tcPr>
          <w:p w:rsidR="002314E0" w:rsidRPr="002314E0" w:rsidRDefault="002314E0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4 чет-</w:t>
            </w:r>
          </w:p>
          <w:p w:rsidR="002314E0" w:rsidRPr="002314E0" w:rsidRDefault="002314E0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имя, адрес, город, страну, столицу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помещения школы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признаки времен года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основные правила культурного поведения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Приводит примеры растений и животных данной местности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условия жизни растений и животных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rPr>
                <w:bCs/>
                <w:sz w:val="24"/>
                <w:szCs w:val="24"/>
              </w:rPr>
            </w:pPr>
            <w:r w:rsidRPr="002314E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Различает объекты живой и неживой природы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Различает объекты природы и изделия человека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  <w:rPr>
                <w:color w:val="000000"/>
              </w:rPr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Приводит примеры животных разных групп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pStyle w:val="a4"/>
              <w:rPr>
                <w:color w:val="000000"/>
              </w:rPr>
            </w:pPr>
            <w:r w:rsidRPr="002314E0">
              <w:t>Классифицирует представителей растительного мира</w:t>
            </w:r>
            <w:r>
              <w:t xml:space="preserve"> (</w:t>
            </w:r>
            <w:r>
              <w:rPr>
                <w:szCs w:val="28"/>
              </w:rPr>
              <w:t>перечисляет особенности хвойных и цветковых растений</w:t>
            </w:r>
            <w:r>
              <w:t>)</w:t>
            </w:r>
          </w:p>
        </w:tc>
        <w:tc>
          <w:tcPr>
            <w:tcW w:w="993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pStyle w:val="a4"/>
            </w:pPr>
            <w:r w:rsidRPr="002314E0">
              <w:t>Классифицирует представителей животного мира</w:t>
            </w:r>
            <w:r>
              <w:t xml:space="preserve"> (</w:t>
            </w:r>
            <w:r>
              <w:rPr>
                <w:szCs w:val="28"/>
              </w:rPr>
              <w:t>насекомых, пауков, рыб, земноводных, пресмыкающихся, птиц, зверей</w:t>
            </w:r>
            <w:r>
              <w:t>)</w:t>
            </w:r>
          </w:p>
        </w:tc>
        <w:tc>
          <w:tcPr>
            <w:tcW w:w="993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Определяет время по часам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режим дня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pStyle w:val="a4"/>
            </w:pPr>
            <w:r w:rsidRPr="002314E0">
              <w:t>Знает основные правила здорового образа жизни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правила поведения в опасных</w:t>
            </w:r>
          </w:p>
          <w:p w:rsidR="002314E0" w:rsidRPr="002314E0" w:rsidRDefault="002314E0" w:rsidP="0005461C">
            <w:pPr>
              <w:pStyle w:val="a4"/>
            </w:pPr>
            <w:r w:rsidRPr="002314E0">
              <w:t>для жизни ситуациях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Знает основные ПДД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Наблюдает за погодой и описывать её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людей в природе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в быту (правила общения, правила ОБЖ, уличного движения).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отличия твёрдых, жидких и газообразных веществ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Связывает события на Земле с расположением и движением Солнца и Земли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Умеет определять стороны света по солнцу и по компасу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Пользуется глобусом и картами, находить и показывать на них части света, материки и океаны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Называет основные природные зоны и их особенности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Приводит примеры взаимосвязей между живой и неживой природой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  <w:tr w:rsidR="002314E0" w:rsidRPr="002314E0" w:rsidTr="002314E0">
        <w:tc>
          <w:tcPr>
            <w:tcW w:w="534" w:type="dxa"/>
          </w:tcPr>
          <w:p w:rsidR="002314E0" w:rsidRPr="002314E0" w:rsidRDefault="002314E0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2314E0" w:rsidRPr="002314E0" w:rsidRDefault="002314E0" w:rsidP="002314E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значение круговорота веществ в природе и жизни человека</w:t>
            </w:r>
          </w:p>
        </w:tc>
        <w:tc>
          <w:tcPr>
            <w:tcW w:w="993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14E0" w:rsidRPr="002314E0" w:rsidRDefault="002314E0" w:rsidP="0005461C">
            <w:pPr>
              <w:rPr>
                <w:sz w:val="24"/>
                <w:szCs w:val="24"/>
              </w:rPr>
            </w:pPr>
          </w:p>
        </w:tc>
      </w:tr>
    </w:tbl>
    <w:p w:rsidR="002314E0" w:rsidRDefault="002314E0" w:rsidP="00AF2B68">
      <w:pPr>
        <w:jc w:val="center"/>
        <w:rPr>
          <w:b/>
        </w:rPr>
      </w:pPr>
    </w:p>
    <w:p w:rsidR="000312E8" w:rsidRDefault="000312E8" w:rsidP="00AF2B68">
      <w:pPr>
        <w:jc w:val="center"/>
        <w:rPr>
          <w:b/>
          <w:sz w:val="28"/>
          <w:szCs w:val="28"/>
        </w:rPr>
      </w:pPr>
    </w:p>
    <w:p w:rsidR="000312E8" w:rsidRDefault="00F64C5F" w:rsidP="000312E8">
      <w:pPr>
        <w:jc w:val="center"/>
        <w:rPr>
          <w:b/>
          <w:sz w:val="28"/>
          <w:szCs w:val="28"/>
        </w:rPr>
      </w:pPr>
      <w:r w:rsidRPr="00F64C5F">
        <w:rPr>
          <w:b/>
          <w:sz w:val="28"/>
          <w:szCs w:val="28"/>
        </w:rPr>
        <w:t>3 класс</w:t>
      </w:r>
    </w:p>
    <w:p w:rsidR="00F64C5F" w:rsidRPr="000312E8" w:rsidRDefault="00F64C5F" w:rsidP="000312E8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1134"/>
        <w:gridCol w:w="992"/>
      </w:tblGrid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1134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992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4 чет-</w:t>
            </w:r>
          </w:p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имя, адрес, город, страну, столицу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помещения школы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признаки времен года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основные правила культурного поведения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Приводит примеры растений и животных данной местности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условия жизни растений и животных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bCs/>
                <w:sz w:val="24"/>
                <w:szCs w:val="24"/>
              </w:rPr>
            </w:pPr>
            <w:r w:rsidRPr="002314E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Различает объекты живой и неживой природы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Различает объекты природы и изделия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  <w:rPr>
                <w:color w:val="000000"/>
              </w:rPr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Приводит примеры животных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  <w:rPr>
                <w:color w:val="000000"/>
              </w:rPr>
            </w:pPr>
            <w:r w:rsidRPr="002314E0">
              <w:t>Классифицирует представителей растительного мира</w:t>
            </w:r>
            <w:r>
              <w:t xml:space="preserve"> (</w:t>
            </w:r>
            <w:r>
              <w:rPr>
                <w:szCs w:val="28"/>
              </w:rPr>
              <w:t>перечисляет особенности хвойных и цветковых растений</w:t>
            </w:r>
            <w:r>
              <w:t>)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Классифицирует представителей животного мира</w:t>
            </w:r>
            <w:r>
              <w:t xml:space="preserve"> (</w:t>
            </w:r>
            <w:r>
              <w:rPr>
                <w:szCs w:val="28"/>
              </w:rPr>
              <w:t>насекомых, пауков, рыб, земноводных, пресмыкающихся, птиц, зверей</w:t>
            </w:r>
            <w:r>
              <w:t>)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Определяет время по часам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режим дня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основные правила здорового образа жизни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правила поведения в опасных</w:t>
            </w:r>
          </w:p>
          <w:p w:rsidR="00F64C5F" w:rsidRPr="002314E0" w:rsidRDefault="00F64C5F" w:rsidP="0005461C">
            <w:pPr>
              <w:pStyle w:val="a4"/>
            </w:pPr>
            <w:r w:rsidRPr="002314E0">
              <w:t>для жизни ситуациях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Знает основные ПДД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Наблюдает за погодой и описывать её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людей в природе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в быту (правила общения, правила ОБЖ, уличного движения).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отличия твёрдых, жидких и газообразных веществ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Связывает события на Земле с расположением и движением Солнца и Земли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Умеет определять стороны света по солнцу и по компасу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Пользуется глобусом и картами, находить и показывать на них части света, материки и океаны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Называет основные природные зоны и их особенности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Приводит примеры взаимосвязей между живой и неживой природой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значение круговорота веществ в природе и жизни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F64C5F" w:rsidRPr="002314E0" w:rsidRDefault="00F64C5F" w:rsidP="00F64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Узнает о жизни людей из исторического текста, карты и делает выводы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F64C5F" w:rsidRPr="002314E0" w:rsidRDefault="00F64C5F" w:rsidP="00F64C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 году определяет век 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F64C5F" w:rsidRPr="002314E0" w:rsidRDefault="00F64C5F" w:rsidP="00F64C5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Знает и объясняет роль основных органов и систем органов в организме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F64C5F" w:rsidRPr="002314E0" w:rsidRDefault="00F64C5F" w:rsidP="00F64C5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Называет основные свойства воздуха как газа, воды как жидкости и полезных ископаемых как твёрдых тел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</w:tbl>
    <w:p w:rsidR="00F64C5F" w:rsidRPr="002314E0" w:rsidRDefault="00F64C5F" w:rsidP="00AF2B68">
      <w:pPr>
        <w:jc w:val="center"/>
        <w:rPr>
          <w:b/>
        </w:rPr>
      </w:pPr>
    </w:p>
    <w:p w:rsidR="00AF2B68" w:rsidRDefault="00F64C5F" w:rsidP="00AF2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F64C5F" w:rsidRDefault="00F64C5F" w:rsidP="00AF2B68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5244"/>
        <w:gridCol w:w="993"/>
        <w:gridCol w:w="992"/>
        <w:gridCol w:w="1134"/>
        <w:gridCol w:w="992"/>
      </w:tblGrid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Формируемые навыки и умения</w:t>
            </w:r>
          </w:p>
        </w:tc>
        <w:tc>
          <w:tcPr>
            <w:tcW w:w="993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1 чет-верть</w:t>
            </w:r>
          </w:p>
        </w:tc>
        <w:tc>
          <w:tcPr>
            <w:tcW w:w="992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2 чет-верть</w:t>
            </w:r>
          </w:p>
        </w:tc>
        <w:tc>
          <w:tcPr>
            <w:tcW w:w="1134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3 чет-верть</w:t>
            </w:r>
          </w:p>
        </w:tc>
        <w:tc>
          <w:tcPr>
            <w:tcW w:w="992" w:type="dxa"/>
          </w:tcPr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4 чет-</w:t>
            </w:r>
          </w:p>
          <w:p w:rsidR="00F64C5F" w:rsidRPr="002314E0" w:rsidRDefault="00F64C5F" w:rsidP="009E3570">
            <w:pPr>
              <w:jc w:val="center"/>
              <w:rPr>
                <w:b/>
                <w:bCs/>
                <w:sz w:val="24"/>
                <w:szCs w:val="24"/>
              </w:rPr>
            </w:pPr>
            <w:r w:rsidRPr="002314E0">
              <w:rPr>
                <w:b/>
                <w:bCs/>
                <w:sz w:val="24"/>
                <w:szCs w:val="24"/>
              </w:rPr>
              <w:t>верть</w:t>
            </w: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имя, адрес, город, страну, столицу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помещения школы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признаки времен года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основные правила культурного поведения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 xml:space="preserve">Приводит примеры растений и животных </w:t>
            </w:r>
            <w:r w:rsidRPr="002314E0">
              <w:lastRenderedPageBreak/>
              <w:t>данной местности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условия жизни растений и животных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bCs/>
                <w:sz w:val="24"/>
                <w:szCs w:val="24"/>
              </w:rPr>
            </w:pPr>
            <w:r w:rsidRPr="002314E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Различает объекты живой и неживой природы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Различает объекты природы и изделия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23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  <w:rPr>
                <w:color w:val="000000"/>
              </w:rPr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Приводит примеры животных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pStyle w:val="2"/>
              <w:spacing w:before="0"/>
              <w:jc w:val="both"/>
              <w:outlineLvl w:val="1"/>
              <w:rPr>
                <w:bCs/>
                <w:iCs/>
                <w:color w:val="auto"/>
                <w:sz w:val="24"/>
                <w:szCs w:val="24"/>
              </w:rPr>
            </w:pPr>
            <w:r w:rsidRPr="002314E0">
              <w:rPr>
                <w:bCs/>
                <w:iCs/>
                <w:color w:val="auto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Приводит примеры растений разных групп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  <w:rPr>
                <w:color w:val="000000"/>
              </w:rPr>
            </w:pPr>
            <w:r w:rsidRPr="002314E0">
              <w:t>Классифицирует представителей растительного мира</w:t>
            </w:r>
            <w:r>
              <w:t xml:space="preserve"> (</w:t>
            </w:r>
            <w:r>
              <w:rPr>
                <w:szCs w:val="28"/>
              </w:rPr>
              <w:t>перечисляет особенности хвойных и цветковых растений</w:t>
            </w:r>
            <w:r>
              <w:t>)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Классифицирует представителей животного мира</w:t>
            </w:r>
            <w:r>
              <w:t xml:space="preserve"> (</w:t>
            </w:r>
            <w:r>
              <w:rPr>
                <w:szCs w:val="28"/>
              </w:rPr>
              <w:t>насекомых, пауков, рыб, земноводных, пресмыкающихся, птиц, зверей</w:t>
            </w:r>
            <w:r>
              <w:t>)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Определяет время по часам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режим дня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pStyle w:val="a4"/>
            </w:pPr>
            <w:r w:rsidRPr="002314E0">
              <w:t>Знает основные правила здорового образа жизни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Выполняет правила поведения в опасных</w:t>
            </w:r>
          </w:p>
          <w:p w:rsidR="00F64C5F" w:rsidRPr="002314E0" w:rsidRDefault="00F64C5F" w:rsidP="0005461C">
            <w:pPr>
              <w:pStyle w:val="a4"/>
            </w:pPr>
            <w:r w:rsidRPr="002314E0">
              <w:t>для жизни ситуациях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Знает основные ПДД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Наблюдает за погодой и описывать её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людей в природе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Оценивает правильность поведения в быту (правила общения, правила ОБЖ, уличного движения).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отличия твёрдых, жидких и газообразных веществ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Связывает события на Земле с расположением и движением Солнца и Земли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Умеет определять стороны света по солнцу и по компасу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Пользуется глобусом и картами, находить и показывать на них части света, материки и океаны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Называет основные природные зоны и их особенности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Приводит примеры взаимосвязей между живой и неживой природой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Объясняет значение круговорота веществ в природе и жизни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Узнает о жизни людей из исторического текста, карты и делает выводы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 году определяет век 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Знает и объясняет роль основных органов и систем органов в организме человека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  <w:tr w:rsidR="00F64C5F" w:rsidRPr="002314E0" w:rsidTr="0005461C">
        <w:tc>
          <w:tcPr>
            <w:tcW w:w="534" w:type="dxa"/>
          </w:tcPr>
          <w:p w:rsidR="00F64C5F" w:rsidRPr="002314E0" w:rsidRDefault="00F64C5F" w:rsidP="0005461C">
            <w:pPr>
              <w:jc w:val="both"/>
              <w:rPr>
                <w:sz w:val="24"/>
                <w:szCs w:val="24"/>
              </w:rPr>
            </w:pPr>
            <w:r w:rsidRPr="002314E0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Называет основные свойства воздуха как газа, воды как жидкости и полезных ископаемых как твёрдых тел</w:t>
            </w:r>
          </w:p>
        </w:tc>
        <w:tc>
          <w:tcPr>
            <w:tcW w:w="993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C5F" w:rsidRPr="002314E0" w:rsidRDefault="00F64C5F" w:rsidP="0005461C">
            <w:pPr>
              <w:rPr>
                <w:sz w:val="24"/>
                <w:szCs w:val="24"/>
              </w:rPr>
            </w:pPr>
          </w:p>
        </w:tc>
      </w:tr>
    </w:tbl>
    <w:p w:rsidR="00F64C5F" w:rsidRDefault="00F64C5F" w:rsidP="00AF2B68">
      <w:pPr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67115A">
      <w:pPr>
        <w:rPr>
          <w:b/>
          <w:sz w:val="28"/>
          <w:szCs w:val="28"/>
        </w:rPr>
      </w:pPr>
    </w:p>
    <w:p w:rsidR="009E3570" w:rsidRDefault="009E3570" w:rsidP="009863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Техника чтения (график)</w:t>
      </w: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Default="00DF1050" w:rsidP="00AF2B68">
      <w:pPr>
        <w:ind w:firstLine="708"/>
        <w:jc w:val="center"/>
        <w:rPr>
          <w:b/>
          <w:sz w:val="28"/>
          <w:szCs w:val="28"/>
        </w:rPr>
      </w:pPr>
    </w:p>
    <w:p w:rsidR="00DF1050" w:rsidRPr="00DF1050" w:rsidRDefault="00DF1050" w:rsidP="00DF1050">
      <w:pPr>
        <w:pStyle w:val="2"/>
        <w:spacing w:before="300" w:after="15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Из «Сетевого города»</w:t>
      </w:r>
      <w:r w:rsidR="00274016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(2, 3, 4 классы)</w:t>
      </w:r>
    </w:p>
    <w:p w:rsidR="00DF1050" w:rsidRPr="00DF1050" w:rsidRDefault="00DF1050" w:rsidP="00DF1050">
      <w:pPr>
        <w:jc w:val="center"/>
        <w:rPr>
          <w:sz w:val="28"/>
          <w:szCs w:val="28"/>
        </w:rPr>
      </w:pPr>
      <w:r w:rsidRPr="00DF1050">
        <w:rPr>
          <w:sz w:val="28"/>
          <w:szCs w:val="28"/>
        </w:rPr>
        <w:t>4 класс</w:t>
      </w:r>
    </w:p>
    <w:p w:rsidR="00DF1050" w:rsidRPr="00274016" w:rsidRDefault="00DF1050" w:rsidP="00DF1050">
      <w:pPr>
        <w:pStyle w:val="2"/>
        <w:shd w:val="clear" w:color="auto" w:fill="F9F9F9"/>
        <w:spacing w:before="300" w:after="15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7401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Табель успеваемости учащегося</w:t>
      </w:r>
    </w:p>
    <w:p w:rsidR="00DF1050" w:rsidRPr="00274016" w:rsidRDefault="00DF1050" w:rsidP="00DF1050"/>
    <w:tbl>
      <w:tblPr>
        <w:tblW w:w="0" w:type="auto"/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727"/>
        <w:gridCol w:w="1203"/>
        <w:gridCol w:w="1203"/>
        <w:gridCol w:w="1203"/>
        <w:gridCol w:w="1203"/>
        <w:gridCol w:w="882"/>
      </w:tblGrid>
      <w:tr w:rsidR="00DF1050" w:rsidRPr="00274016" w:rsidTr="00DF105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№</w:t>
            </w:r>
            <w:r w:rsidRPr="00274016">
              <w:rPr>
                <w:b/>
                <w:bCs/>
                <w:color w:val="111111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Предмет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Учебные периоды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Год.</w:t>
            </w:r>
            <w:r w:rsidRPr="00274016">
              <w:rPr>
                <w:b/>
                <w:bCs/>
                <w:color w:val="111111"/>
              </w:rPr>
              <w:br/>
              <w:t>оценка</w:t>
            </w:r>
          </w:p>
        </w:tc>
      </w:tr>
      <w:tr w:rsidR="00DF1050" w:rsidRPr="00274016" w:rsidTr="00DF105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DF1050" w:rsidRPr="00274016" w:rsidRDefault="00DF1050">
            <w:pPr>
              <w:rPr>
                <w:b/>
                <w:bCs/>
                <w:color w:val="11111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DF1050" w:rsidRPr="00274016" w:rsidRDefault="00DF1050">
            <w:pPr>
              <w:rPr>
                <w:b/>
                <w:bCs/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center"/>
              <w:rPr>
                <w:b/>
                <w:bCs/>
                <w:color w:val="111111"/>
              </w:rPr>
            </w:pPr>
            <w:r w:rsidRPr="00274016">
              <w:rPr>
                <w:b/>
                <w:bCs/>
                <w:color w:val="111111"/>
              </w:rPr>
              <w:t>4 четверть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DF1050" w:rsidRPr="00274016" w:rsidRDefault="00DF1050">
            <w:pPr>
              <w:rPr>
                <w:b/>
                <w:bCs/>
                <w:color w:val="111111"/>
              </w:rPr>
            </w:pP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Чтение. 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10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RPr="00274016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12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</w:t>
            </w:r>
          </w:p>
        </w:tc>
      </w:tr>
      <w:tr w:rsidR="00DF1050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jc w:val="right"/>
              <w:rPr>
                <w:color w:val="111111"/>
              </w:rPr>
            </w:pPr>
            <w:r w:rsidRPr="00274016">
              <w:rPr>
                <w:color w:val="111111"/>
              </w:rPr>
              <w:t> 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274016" w:rsidRDefault="00DF1050">
            <w:pPr>
              <w:rPr>
                <w:color w:val="111111"/>
              </w:rPr>
            </w:pPr>
            <w:r w:rsidRPr="00274016">
              <w:rPr>
                <w:color w:val="111111"/>
              </w:rPr>
              <w:t>Физкультура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274016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>
            <w:pPr>
              <w:jc w:val="right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DF1050" w:rsidRDefault="00DF1050">
            <w:pPr>
              <w:jc w:val="right"/>
              <w:rPr>
                <w:color w:val="111111"/>
              </w:rPr>
            </w:pPr>
            <w:r w:rsidRPr="00DF1050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DF1050" w:rsidRDefault="00DF1050">
            <w:pPr>
              <w:jc w:val="right"/>
              <w:rPr>
                <w:color w:val="111111"/>
              </w:rPr>
            </w:pPr>
            <w:r w:rsidRPr="00DF1050">
              <w:rPr>
                <w:color w:val="11111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DF1050" w:rsidRDefault="00DF1050">
            <w:pPr>
              <w:jc w:val="right"/>
              <w:rPr>
                <w:color w:val="111111"/>
              </w:rPr>
            </w:pPr>
            <w:r w:rsidRPr="00DF1050">
              <w:rPr>
                <w:color w:val="111111"/>
              </w:rPr>
              <w:t> </w:t>
            </w:r>
          </w:p>
        </w:tc>
      </w:tr>
    </w:tbl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DF1050" w:rsidRPr="00DF1050" w:rsidRDefault="00DF1050" w:rsidP="00DF1050">
      <w:pPr>
        <w:pStyle w:val="2"/>
        <w:spacing w:before="300" w:after="15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DF105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Динамика среднего балла ученика</w:t>
      </w:r>
    </w:p>
    <w:p w:rsidR="00DF1050" w:rsidRPr="00DF1050" w:rsidRDefault="00DF1050" w:rsidP="00DF1050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275"/>
        <w:gridCol w:w="1275"/>
        <w:gridCol w:w="1304"/>
        <w:gridCol w:w="1304"/>
      </w:tblGrid>
      <w:tr w:rsidR="000D51EF" w:rsidRPr="00DF1050" w:rsidTr="000D51E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1EF" w:rsidRPr="00DF1050" w:rsidRDefault="000D51EF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1EF" w:rsidRPr="00DF1050" w:rsidRDefault="000D51EF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1EF" w:rsidRPr="00DF1050" w:rsidRDefault="000D51EF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2 четверть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0D51EF" w:rsidRPr="00DF1050" w:rsidRDefault="000D51EF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>
              <w:rPr>
                <w:b/>
                <w:bCs/>
                <w:color w:val="111111"/>
                <w:lang w:val="en-US"/>
              </w:rPr>
              <w:t>3</w:t>
            </w:r>
            <w:r w:rsidRPr="00DF1050">
              <w:rPr>
                <w:b/>
                <w:bCs/>
                <w:color w:val="111111"/>
              </w:rPr>
              <w:t xml:space="preserve"> четверть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0D51EF" w:rsidRDefault="000D51EF" w:rsidP="00DF1050">
            <w:pPr>
              <w:spacing w:after="255"/>
              <w:jc w:val="center"/>
              <w:rPr>
                <w:b/>
                <w:bCs/>
                <w:color w:val="111111"/>
                <w:lang w:val="en-US"/>
              </w:rPr>
            </w:pPr>
            <w:r>
              <w:rPr>
                <w:b/>
                <w:bCs/>
                <w:color w:val="111111"/>
                <w:lang w:val="en-US"/>
              </w:rPr>
              <w:t>4</w:t>
            </w:r>
            <w:r w:rsidRPr="00DF1050">
              <w:rPr>
                <w:b/>
                <w:bCs/>
                <w:color w:val="111111"/>
              </w:rPr>
              <w:t xml:space="preserve"> четверть</w:t>
            </w:r>
          </w:p>
        </w:tc>
      </w:tr>
      <w:tr w:rsidR="000D51EF" w:rsidRPr="00DF1050" w:rsidTr="000D51E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D51EF" w:rsidRPr="00DF1050" w:rsidRDefault="000D51EF" w:rsidP="00DF1050">
            <w:pPr>
              <w:spacing w:after="255"/>
              <w:jc w:val="center"/>
              <w:rPr>
                <w:color w:val="111111"/>
              </w:rPr>
            </w:pPr>
            <w:r w:rsidRPr="00DF1050">
              <w:rPr>
                <w:color w:val="111111"/>
              </w:rPr>
              <w:t>Ср. балл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D51EF" w:rsidRPr="00DF1050" w:rsidRDefault="000D51EF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D51EF" w:rsidRPr="00DF1050" w:rsidRDefault="000D51EF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1EF" w:rsidRPr="00DF1050" w:rsidRDefault="000D51EF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1EF" w:rsidRPr="00DF1050" w:rsidRDefault="000D51EF" w:rsidP="00DF1050">
            <w:pPr>
              <w:spacing w:after="255"/>
              <w:jc w:val="center"/>
              <w:rPr>
                <w:color w:val="111111"/>
              </w:rPr>
            </w:pPr>
          </w:p>
        </w:tc>
      </w:tr>
    </w:tbl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DF1050" w:rsidRPr="00DF1050" w:rsidRDefault="00DF1050" w:rsidP="00DF1050">
      <w:pPr>
        <w:pStyle w:val="2"/>
        <w:spacing w:before="300" w:after="15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DF105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Средний балл ученика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894"/>
        <w:gridCol w:w="842"/>
        <w:gridCol w:w="831"/>
        <w:gridCol w:w="1096"/>
        <w:gridCol w:w="687"/>
        <w:gridCol w:w="806"/>
        <w:gridCol w:w="555"/>
        <w:gridCol w:w="746"/>
        <w:gridCol w:w="529"/>
        <w:gridCol w:w="515"/>
        <w:gridCol w:w="516"/>
        <w:gridCol w:w="581"/>
        <w:gridCol w:w="531"/>
      </w:tblGrid>
      <w:tr w:rsidR="00DF1050" w:rsidTr="00DF10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ОРКиСЭ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Пр.деят.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Англ.яз.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Лит.чтение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Чт. Раб.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Инф.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Матем.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Окр.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Муз.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Техн.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b/>
                <w:bCs/>
                <w:color w:val="111111"/>
              </w:rPr>
            </w:pPr>
            <w:r w:rsidRPr="00DF1050">
              <w:rPr>
                <w:b/>
                <w:bCs/>
                <w:color w:val="111111"/>
              </w:rPr>
              <w:t>Физ-ра</w:t>
            </w:r>
          </w:p>
        </w:tc>
      </w:tr>
      <w:tr w:rsidR="00DF1050" w:rsidTr="00DC1C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  <w:r w:rsidRPr="00DF1050">
              <w:rPr>
                <w:color w:val="111111"/>
              </w:rPr>
              <w:t>Ср. балл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DF1050" w:rsidRPr="00DF1050" w:rsidRDefault="00DF1050" w:rsidP="00DF1050">
            <w:pPr>
              <w:spacing w:after="255"/>
              <w:jc w:val="center"/>
              <w:rPr>
                <w:color w:val="111111"/>
              </w:rPr>
            </w:pPr>
          </w:p>
        </w:tc>
      </w:tr>
    </w:tbl>
    <w:p w:rsidR="00DF1050" w:rsidRDefault="00DF1050" w:rsidP="00DF1050">
      <w:pPr>
        <w:rPr>
          <w:b/>
          <w:sz w:val="28"/>
          <w:szCs w:val="28"/>
        </w:rPr>
      </w:pPr>
    </w:p>
    <w:p w:rsidR="00DF1050" w:rsidRDefault="00DF1050" w:rsidP="00DF1050">
      <w:pPr>
        <w:ind w:firstLine="708"/>
        <w:jc w:val="center"/>
        <w:rPr>
          <w:b/>
          <w:sz w:val="28"/>
          <w:szCs w:val="28"/>
        </w:rPr>
      </w:pPr>
    </w:p>
    <w:p w:rsidR="009E3570" w:rsidRDefault="009E3570" w:rsidP="00AF2B68">
      <w:pPr>
        <w:ind w:firstLine="708"/>
        <w:jc w:val="center"/>
        <w:rPr>
          <w:b/>
          <w:sz w:val="28"/>
          <w:szCs w:val="28"/>
        </w:rPr>
      </w:pPr>
    </w:p>
    <w:p w:rsidR="00AF2B68" w:rsidRPr="00C2268B" w:rsidRDefault="00AF2B68" w:rsidP="00AF2B68">
      <w:pPr>
        <w:ind w:firstLine="708"/>
        <w:jc w:val="center"/>
        <w:rPr>
          <w:b/>
          <w:sz w:val="28"/>
          <w:szCs w:val="28"/>
        </w:rPr>
      </w:pPr>
      <w:r w:rsidRPr="00C2268B">
        <w:rPr>
          <w:b/>
          <w:sz w:val="28"/>
          <w:szCs w:val="28"/>
        </w:rPr>
        <w:lastRenderedPageBreak/>
        <w:t>Трудности в обучении</w:t>
      </w:r>
    </w:p>
    <w:p w:rsidR="00AF2B68" w:rsidRPr="00C2268B" w:rsidRDefault="00AF2B68" w:rsidP="00AF2B68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2541"/>
        <w:gridCol w:w="3584"/>
        <w:gridCol w:w="3220"/>
      </w:tblGrid>
      <w:tr w:rsidR="00AF2B68" w:rsidRPr="00C2268B" w:rsidTr="009E3570">
        <w:tc>
          <w:tcPr>
            <w:tcW w:w="544" w:type="dxa"/>
            <w:vMerge w:val="restart"/>
            <w:textDirection w:val="btLr"/>
          </w:tcPr>
          <w:p w:rsidR="00AF2B68" w:rsidRPr="00C2268B" w:rsidRDefault="00AF2B68" w:rsidP="009E35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C2268B">
              <w:rPr>
                <w:sz w:val="28"/>
                <w:szCs w:val="28"/>
              </w:rPr>
              <w:t>1 класс</w:t>
            </w:r>
          </w:p>
        </w:tc>
        <w:tc>
          <w:tcPr>
            <w:tcW w:w="2541" w:type="dxa"/>
          </w:tcPr>
          <w:p w:rsidR="00AF2B68" w:rsidRPr="00C2268B" w:rsidRDefault="009E3570" w:rsidP="009E35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2B68" w:rsidRPr="00C226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</w:t>
            </w:r>
            <w:r w:rsidR="00AF2B68" w:rsidRPr="00C2268B">
              <w:rPr>
                <w:sz w:val="28"/>
                <w:szCs w:val="28"/>
              </w:rPr>
              <w:t>тени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3584" w:type="dxa"/>
          </w:tcPr>
          <w:p w:rsidR="00AF2B68" w:rsidRPr="00C2268B" w:rsidRDefault="009E3570" w:rsidP="009E35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AF2B68" w:rsidRPr="00C2268B">
              <w:rPr>
                <w:sz w:val="28"/>
                <w:szCs w:val="28"/>
              </w:rPr>
              <w:t>исьм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3220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  <w:r w:rsidRPr="00C2268B">
              <w:rPr>
                <w:sz w:val="28"/>
                <w:szCs w:val="28"/>
              </w:rPr>
              <w:t>Вычислительные навыки</w:t>
            </w:r>
          </w:p>
        </w:tc>
      </w:tr>
      <w:tr w:rsidR="00AF2B68" w:rsidRPr="00C2268B" w:rsidTr="009E3570">
        <w:trPr>
          <w:trHeight w:val="2484"/>
        </w:trPr>
        <w:tc>
          <w:tcPr>
            <w:tcW w:w="544" w:type="dxa"/>
            <w:vMerge/>
            <w:textDirection w:val="btLr"/>
          </w:tcPr>
          <w:p w:rsidR="00AF2B68" w:rsidRPr="00C2268B" w:rsidRDefault="00AF2B68" w:rsidP="009E35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541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Default="00AF2B68" w:rsidP="00321DB9">
            <w:pPr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rPr>
                <w:sz w:val="28"/>
                <w:szCs w:val="28"/>
              </w:rPr>
            </w:pPr>
          </w:p>
        </w:tc>
        <w:tc>
          <w:tcPr>
            <w:tcW w:w="3584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</w:tr>
      <w:tr w:rsidR="00AF2B68" w:rsidRPr="00C2268B" w:rsidTr="009E3570">
        <w:trPr>
          <w:cantSplit/>
          <w:trHeight w:val="2484"/>
        </w:trPr>
        <w:tc>
          <w:tcPr>
            <w:tcW w:w="544" w:type="dxa"/>
            <w:textDirection w:val="btLr"/>
          </w:tcPr>
          <w:p w:rsidR="00AF2B68" w:rsidRPr="00C2268B" w:rsidRDefault="00AF2B68" w:rsidP="009E35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C2268B">
              <w:rPr>
                <w:sz w:val="28"/>
                <w:szCs w:val="28"/>
              </w:rPr>
              <w:t>2 класс</w:t>
            </w:r>
          </w:p>
        </w:tc>
        <w:tc>
          <w:tcPr>
            <w:tcW w:w="2541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4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</w:tr>
      <w:tr w:rsidR="00AF2B68" w:rsidRPr="00C2268B" w:rsidTr="009E3570">
        <w:trPr>
          <w:cantSplit/>
          <w:trHeight w:val="2484"/>
        </w:trPr>
        <w:tc>
          <w:tcPr>
            <w:tcW w:w="544" w:type="dxa"/>
            <w:textDirection w:val="btLr"/>
          </w:tcPr>
          <w:p w:rsidR="00AF2B68" w:rsidRPr="00C2268B" w:rsidRDefault="00AF2B68" w:rsidP="009E35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C2268B">
              <w:rPr>
                <w:sz w:val="28"/>
                <w:szCs w:val="28"/>
              </w:rPr>
              <w:t>3 класс</w:t>
            </w:r>
          </w:p>
        </w:tc>
        <w:tc>
          <w:tcPr>
            <w:tcW w:w="2541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4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</w:tr>
      <w:tr w:rsidR="00AF2B68" w:rsidRPr="00C2268B" w:rsidTr="009E3570">
        <w:trPr>
          <w:cantSplit/>
          <w:trHeight w:val="2760"/>
        </w:trPr>
        <w:tc>
          <w:tcPr>
            <w:tcW w:w="544" w:type="dxa"/>
            <w:textDirection w:val="btLr"/>
          </w:tcPr>
          <w:p w:rsidR="00AF2B68" w:rsidRPr="00C2268B" w:rsidRDefault="00AF2B68" w:rsidP="009E35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C2268B">
              <w:rPr>
                <w:sz w:val="28"/>
                <w:szCs w:val="28"/>
              </w:rPr>
              <w:t>4 класс</w:t>
            </w:r>
          </w:p>
        </w:tc>
        <w:tc>
          <w:tcPr>
            <w:tcW w:w="2541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4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0" w:type="dxa"/>
          </w:tcPr>
          <w:p w:rsidR="00AF2B68" w:rsidRPr="00C2268B" w:rsidRDefault="00AF2B68" w:rsidP="00321DB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F2B68" w:rsidRDefault="00AF2B68" w:rsidP="00AF2B68">
      <w:pPr>
        <w:jc w:val="center"/>
        <w:rPr>
          <w:b/>
          <w:sz w:val="28"/>
          <w:szCs w:val="28"/>
        </w:rPr>
      </w:pPr>
    </w:p>
    <w:p w:rsidR="004243A4" w:rsidRDefault="004243A4" w:rsidP="00AF2B68">
      <w:pPr>
        <w:jc w:val="center"/>
        <w:rPr>
          <w:b/>
          <w:sz w:val="28"/>
          <w:szCs w:val="28"/>
        </w:rPr>
      </w:pPr>
    </w:p>
    <w:p w:rsidR="00EC6824" w:rsidRDefault="00EC6824" w:rsidP="00AF2B68">
      <w:pPr>
        <w:jc w:val="center"/>
        <w:rPr>
          <w:b/>
          <w:sz w:val="28"/>
          <w:szCs w:val="28"/>
        </w:rPr>
      </w:pPr>
    </w:p>
    <w:p w:rsidR="00EC6824" w:rsidRDefault="00EC6824" w:rsidP="00AF2B68">
      <w:pPr>
        <w:jc w:val="center"/>
        <w:rPr>
          <w:b/>
          <w:sz w:val="28"/>
          <w:szCs w:val="28"/>
        </w:rPr>
      </w:pPr>
    </w:p>
    <w:p w:rsidR="00AB34BB" w:rsidRPr="00AB34BB" w:rsidRDefault="00EC6824" w:rsidP="00EC6824">
      <w:pPr>
        <w:pStyle w:val="a5"/>
        <w:numPr>
          <w:ilvl w:val="0"/>
          <w:numId w:val="4"/>
        </w:numPr>
        <w:shd w:val="clear" w:color="auto" w:fill="FFFFFF"/>
        <w:spacing w:line="317" w:lineRule="exact"/>
        <w:jc w:val="center"/>
        <w:rPr>
          <w:b/>
          <w:sz w:val="28"/>
          <w:szCs w:val="28"/>
        </w:rPr>
      </w:pPr>
      <w:r w:rsidRPr="00EC6824">
        <w:rPr>
          <w:b/>
          <w:color w:val="000000"/>
          <w:spacing w:val="-5"/>
          <w:sz w:val="28"/>
          <w:szCs w:val="28"/>
        </w:rPr>
        <w:lastRenderedPageBreak/>
        <w:t xml:space="preserve">Мониторинг участия в мероприятиях </w:t>
      </w:r>
    </w:p>
    <w:p w:rsidR="00EC6824" w:rsidRPr="00EC6824" w:rsidRDefault="00EC6824" w:rsidP="00AB34BB">
      <w:pPr>
        <w:pStyle w:val="a5"/>
        <w:shd w:val="clear" w:color="auto" w:fill="FFFFFF"/>
        <w:spacing w:line="317" w:lineRule="exact"/>
        <w:ind w:left="1080"/>
        <w:rPr>
          <w:b/>
          <w:sz w:val="28"/>
          <w:szCs w:val="28"/>
        </w:rPr>
      </w:pPr>
      <w:r w:rsidRPr="00EC6824">
        <w:rPr>
          <w:b/>
          <w:color w:val="000000"/>
          <w:spacing w:val="-5"/>
          <w:sz w:val="28"/>
          <w:szCs w:val="28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43"/>
        <w:gridCol w:w="1932"/>
        <w:gridCol w:w="2384"/>
        <w:gridCol w:w="2523"/>
        <w:gridCol w:w="2491"/>
      </w:tblGrid>
      <w:tr w:rsidR="00EC6824" w:rsidTr="00EC6824">
        <w:tc>
          <w:tcPr>
            <w:tcW w:w="843" w:type="dxa"/>
          </w:tcPr>
          <w:p w:rsidR="00EC6824" w:rsidRPr="0070462F" w:rsidRDefault="00EC6824" w:rsidP="00EC6824">
            <w:pPr>
              <w:shd w:val="clear" w:color="auto" w:fill="FFFFFF"/>
              <w:spacing w:line="274" w:lineRule="exact"/>
              <w:ind w:left="5"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Уровень</w:t>
            </w:r>
          </w:p>
        </w:tc>
        <w:tc>
          <w:tcPr>
            <w:tcW w:w="2384" w:type="dxa"/>
          </w:tcPr>
          <w:p w:rsidR="00EC6824" w:rsidRPr="0070462F" w:rsidRDefault="00EC6824" w:rsidP="00EC6824">
            <w:pPr>
              <w:shd w:val="clear" w:color="auto" w:fill="FFFFFF"/>
              <w:spacing w:line="274" w:lineRule="exact"/>
              <w:ind w:right="5"/>
              <w:jc w:val="center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6"/>
                <w:sz w:val="24"/>
                <w:szCs w:val="24"/>
              </w:rPr>
              <w:t xml:space="preserve">Результативное </w:t>
            </w:r>
            <w:r w:rsidRPr="0070462F">
              <w:rPr>
                <w:color w:val="000000"/>
                <w:spacing w:val="-2"/>
                <w:sz w:val="24"/>
                <w:szCs w:val="24"/>
              </w:rPr>
              <w:t xml:space="preserve">участие           в </w:t>
            </w:r>
            <w:r w:rsidRPr="0070462F">
              <w:rPr>
                <w:color w:val="000000"/>
                <w:spacing w:val="-7"/>
                <w:sz w:val="24"/>
                <w:szCs w:val="24"/>
              </w:rPr>
              <w:t xml:space="preserve">олимпиадах, </w:t>
            </w:r>
            <w:r w:rsidRPr="0070462F">
              <w:rPr>
                <w:color w:val="000000"/>
                <w:spacing w:val="-5"/>
                <w:sz w:val="24"/>
                <w:szCs w:val="24"/>
              </w:rPr>
              <w:t>конкурсах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по предмету</w:t>
            </w:r>
          </w:p>
        </w:tc>
        <w:tc>
          <w:tcPr>
            <w:tcW w:w="2523" w:type="dxa"/>
          </w:tcPr>
          <w:p w:rsidR="00EC6824" w:rsidRDefault="00EC6824" w:rsidP="00EC6824">
            <w:pPr>
              <w:shd w:val="clear" w:color="auto" w:fill="FFFFFF"/>
              <w:spacing w:line="274" w:lineRule="exact"/>
              <w:ind w:right="19"/>
              <w:jc w:val="center"/>
              <w:rPr>
                <w:color w:val="000000"/>
                <w:spacing w:val="-7"/>
                <w:sz w:val="24"/>
                <w:szCs w:val="24"/>
              </w:rPr>
            </w:pPr>
            <w:r w:rsidRPr="0070462F">
              <w:rPr>
                <w:color w:val="000000"/>
                <w:spacing w:val="-3"/>
                <w:sz w:val="24"/>
                <w:szCs w:val="24"/>
              </w:rPr>
              <w:t xml:space="preserve">Участие          в </w:t>
            </w:r>
            <w:r w:rsidRPr="0070462F">
              <w:rPr>
                <w:color w:val="000000"/>
                <w:spacing w:val="-5"/>
                <w:sz w:val="24"/>
                <w:szCs w:val="24"/>
              </w:rPr>
              <w:t xml:space="preserve">конференциях,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0462F">
              <w:rPr>
                <w:color w:val="000000"/>
                <w:spacing w:val="-7"/>
                <w:sz w:val="24"/>
                <w:szCs w:val="24"/>
              </w:rPr>
              <w:t>конкурсах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, </w:t>
            </w:r>
          </w:p>
          <w:p w:rsidR="00EC6824" w:rsidRPr="0070462F" w:rsidRDefault="00EC6824" w:rsidP="00EC6824">
            <w:pPr>
              <w:shd w:val="clear" w:color="auto" w:fill="FFFFFF"/>
              <w:spacing w:line="274" w:lineRule="exact"/>
              <w:ind w:right="1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олимпиадах</w:t>
            </w:r>
          </w:p>
        </w:tc>
        <w:tc>
          <w:tcPr>
            <w:tcW w:w="2491" w:type="dxa"/>
          </w:tcPr>
          <w:p w:rsidR="00EC6824" w:rsidRPr="0070462F" w:rsidRDefault="00EC6824" w:rsidP="00EC6824">
            <w:pPr>
              <w:shd w:val="clear" w:color="auto" w:fill="FFFFFF"/>
              <w:spacing w:line="274" w:lineRule="exact"/>
              <w:ind w:right="29"/>
              <w:jc w:val="center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1"/>
                <w:sz w:val="24"/>
                <w:szCs w:val="24"/>
              </w:rPr>
              <w:t xml:space="preserve">Участие                      в </w:t>
            </w:r>
            <w:r w:rsidRPr="0070462F">
              <w:rPr>
                <w:color w:val="000000"/>
                <w:spacing w:val="-6"/>
                <w:sz w:val="24"/>
                <w:szCs w:val="24"/>
              </w:rPr>
              <w:t>общественно-полезных акциях</w:t>
            </w:r>
          </w:p>
        </w:tc>
      </w:tr>
      <w:tr w:rsidR="00EC6824" w:rsidTr="00EC6824">
        <w:tc>
          <w:tcPr>
            <w:tcW w:w="843" w:type="dxa"/>
            <w:vMerge w:val="restart"/>
            <w:textDirection w:val="btLr"/>
          </w:tcPr>
          <w:p w:rsidR="00EC6824" w:rsidRPr="0070462F" w:rsidRDefault="00EC6824" w:rsidP="00EC6824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70462F">
              <w:rPr>
                <w:sz w:val="24"/>
                <w:szCs w:val="24"/>
              </w:rPr>
              <w:t>класс</w:t>
            </w:r>
          </w:p>
          <w:p w:rsidR="00EC6824" w:rsidRDefault="00EC6824" w:rsidP="00EC6824">
            <w:pPr>
              <w:pStyle w:val="a5"/>
              <w:spacing w:line="317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0462F">
              <w:rPr>
                <w:sz w:val="24"/>
                <w:szCs w:val="24"/>
              </w:rPr>
              <w:t>20….. – 20…..</w:t>
            </w: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Школьный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spacing w:line="278" w:lineRule="exact"/>
              <w:ind w:left="5" w:righ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6"/>
                <w:sz w:val="24"/>
                <w:szCs w:val="24"/>
              </w:rPr>
              <w:t xml:space="preserve">Муниципальный, </w:t>
            </w:r>
            <w:r w:rsidRPr="0070462F">
              <w:rPr>
                <w:color w:val="000000"/>
                <w:spacing w:val="-1"/>
                <w:sz w:val="24"/>
                <w:szCs w:val="24"/>
              </w:rPr>
              <w:t xml:space="preserve">в     том     числе </w:t>
            </w:r>
            <w:r w:rsidRPr="0070462F">
              <w:rPr>
                <w:color w:val="000000"/>
                <w:spacing w:val="-6"/>
                <w:sz w:val="24"/>
                <w:szCs w:val="24"/>
              </w:rPr>
              <w:t>районный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Областной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Региональный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Российский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Международный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 w:val="restart"/>
            <w:textDirection w:val="btLr"/>
          </w:tcPr>
          <w:p w:rsidR="00EC6824" w:rsidRPr="0070462F" w:rsidRDefault="00EC6824" w:rsidP="00EC6824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70462F">
              <w:rPr>
                <w:sz w:val="24"/>
                <w:szCs w:val="24"/>
              </w:rPr>
              <w:t>класс</w:t>
            </w:r>
          </w:p>
          <w:p w:rsidR="00EC6824" w:rsidRDefault="00EC6824" w:rsidP="00EC6824">
            <w:pPr>
              <w:pStyle w:val="a5"/>
              <w:spacing w:line="317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0462F">
              <w:rPr>
                <w:sz w:val="24"/>
                <w:szCs w:val="24"/>
              </w:rPr>
              <w:t>20….. – 20…..</w:t>
            </w: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Школьный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spacing w:line="278" w:lineRule="exact"/>
              <w:ind w:left="5" w:righ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6"/>
                <w:sz w:val="24"/>
                <w:szCs w:val="24"/>
              </w:rPr>
              <w:t xml:space="preserve">Муниципальный, </w:t>
            </w:r>
            <w:r w:rsidRPr="0070462F">
              <w:rPr>
                <w:color w:val="000000"/>
                <w:spacing w:val="-1"/>
                <w:sz w:val="24"/>
                <w:szCs w:val="24"/>
              </w:rPr>
              <w:t xml:space="preserve">в     том     числе </w:t>
            </w:r>
            <w:r w:rsidRPr="0070462F">
              <w:rPr>
                <w:color w:val="000000"/>
                <w:spacing w:val="-6"/>
                <w:sz w:val="24"/>
                <w:szCs w:val="24"/>
              </w:rPr>
              <w:t>районный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Областной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Региональный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Российский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Международный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 w:val="restart"/>
            <w:textDirection w:val="btLr"/>
          </w:tcPr>
          <w:p w:rsidR="00EC6824" w:rsidRPr="0070462F" w:rsidRDefault="00EC6824" w:rsidP="00EC6824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70462F">
              <w:rPr>
                <w:sz w:val="24"/>
                <w:szCs w:val="24"/>
              </w:rPr>
              <w:t>класс</w:t>
            </w:r>
          </w:p>
          <w:p w:rsidR="00EC6824" w:rsidRDefault="00EC6824" w:rsidP="00EC6824">
            <w:pPr>
              <w:pStyle w:val="a5"/>
              <w:spacing w:line="317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0462F">
              <w:rPr>
                <w:sz w:val="24"/>
                <w:szCs w:val="24"/>
              </w:rPr>
              <w:t>20….. – 20…..</w:t>
            </w: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Школьный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spacing w:line="278" w:lineRule="exact"/>
              <w:ind w:left="5" w:righ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6"/>
                <w:sz w:val="24"/>
                <w:szCs w:val="24"/>
              </w:rPr>
              <w:t xml:space="preserve">Муниципальный, </w:t>
            </w:r>
            <w:r w:rsidRPr="0070462F">
              <w:rPr>
                <w:color w:val="000000"/>
                <w:spacing w:val="-1"/>
                <w:sz w:val="24"/>
                <w:szCs w:val="24"/>
              </w:rPr>
              <w:t xml:space="preserve">в     том     числе </w:t>
            </w:r>
            <w:r w:rsidRPr="0070462F">
              <w:rPr>
                <w:color w:val="000000"/>
                <w:spacing w:val="-6"/>
                <w:sz w:val="24"/>
                <w:szCs w:val="24"/>
              </w:rPr>
              <w:t>районный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Областной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Региональный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Российский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  <w:textDirection w:val="btLr"/>
          </w:tcPr>
          <w:p w:rsidR="00EC6824" w:rsidRDefault="00EC6824" w:rsidP="00EC6824">
            <w:pPr>
              <w:pStyle w:val="a5"/>
              <w:spacing w:line="317" w:lineRule="exact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Международный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 w:val="restart"/>
            <w:textDirection w:val="btLr"/>
          </w:tcPr>
          <w:p w:rsidR="00EC6824" w:rsidRPr="0070462F" w:rsidRDefault="00EC6824" w:rsidP="00EC6824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70462F">
              <w:rPr>
                <w:sz w:val="24"/>
                <w:szCs w:val="24"/>
              </w:rPr>
              <w:t>класс</w:t>
            </w:r>
          </w:p>
          <w:p w:rsidR="00EC6824" w:rsidRDefault="00EC6824" w:rsidP="00EC6824">
            <w:pPr>
              <w:pStyle w:val="a5"/>
              <w:spacing w:line="317" w:lineRule="exact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0462F">
              <w:rPr>
                <w:sz w:val="24"/>
                <w:szCs w:val="24"/>
              </w:rPr>
              <w:t>20….. – 20…..</w:t>
            </w: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Школьный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</w:tcPr>
          <w:p w:rsidR="00EC6824" w:rsidRDefault="00EC6824" w:rsidP="00EC6824">
            <w:pPr>
              <w:pStyle w:val="a5"/>
              <w:spacing w:line="317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spacing w:line="278" w:lineRule="exact"/>
              <w:ind w:left="5" w:right="5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6"/>
                <w:sz w:val="24"/>
                <w:szCs w:val="24"/>
              </w:rPr>
              <w:t xml:space="preserve">Муниципальный, </w:t>
            </w:r>
            <w:r w:rsidRPr="0070462F">
              <w:rPr>
                <w:color w:val="000000"/>
                <w:spacing w:val="-1"/>
                <w:sz w:val="24"/>
                <w:szCs w:val="24"/>
              </w:rPr>
              <w:t xml:space="preserve">в     том     числе </w:t>
            </w:r>
            <w:r w:rsidRPr="0070462F">
              <w:rPr>
                <w:color w:val="000000"/>
                <w:spacing w:val="-6"/>
                <w:sz w:val="24"/>
                <w:szCs w:val="24"/>
              </w:rPr>
              <w:t>районный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</w:tcPr>
          <w:p w:rsidR="00EC6824" w:rsidRDefault="00EC6824" w:rsidP="00EC6824">
            <w:pPr>
              <w:pStyle w:val="a5"/>
              <w:spacing w:line="317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9"/>
                <w:sz w:val="24"/>
                <w:szCs w:val="24"/>
              </w:rPr>
              <w:t>Областной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</w:tcPr>
          <w:p w:rsidR="00EC6824" w:rsidRDefault="00EC6824" w:rsidP="00EC6824">
            <w:pPr>
              <w:pStyle w:val="a5"/>
              <w:spacing w:line="317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Региональный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</w:tcPr>
          <w:p w:rsidR="00EC6824" w:rsidRDefault="00EC6824" w:rsidP="00EC6824">
            <w:pPr>
              <w:pStyle w:val="a5"/>
              <w:spacing w:line="317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Российский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  <w:tr w:rsidR="00EC6824" w:rsidTr="00EC6824">
        <w:tc>
          <w:tcPr>
            <w:tcW w:w="843" w:type="dxa"/>
            <w:vMerge/>
          </w:tcPr>
          <w:p w:rsidR="00EC6824" w:rsidRDefault="00EC6824" w:rsidP="00EC6824">
            <w:pPr>
              <w:pStyle w:val="a5"/>
              <w:spacing w:line="317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</w:tcPr>
          <w:p w:rsidR="00EC6824" w:rsidRPr="0070462F" w:rsidRDefault="00EC6824" w:rsidP="00EC682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0462F">
              <w:rPr>
                <w:color w:val="000000"/>
                <w:spacing w:val="-8"/>
                <w:sz w:val="24"/>
                <w:szCs w:val="24"/>
              </w:rPr>
              <w:t>Международный</w:t>
            </w:r>
          </w:p>
        </w:tc>
        <w:tc>
          <w:tcPr>
            <w:tcW w:w="2384" w:type="dxa"/>
          </w:tcPr>
          <w:p w:rsidR="00EC6824" w:rsidRPr="00EC6824" w:rsidRDefault="00EC6824" w:rsidP="00EC6824">
            <w:pPr>
              <w:pStyle w:val="a5"/>
              <w:ind w:left="0"/>
              <w:rPr>
                <w:sz w:val="44"/>
                <w:szCs w:val="44"/>
              </w:rPr>
            </w:pPr>
            <w:r w:rsidRPr="00EC6824">
              <w:rPr>
                <w:sz w:val="44"/>
                <w:szCs w:val="44"/>
              </w:rPr>
              <w:t xml:space="preserve"> </w:t>
            </w:r>
          </w:p>
        </w:tc>
        <w:tc>
          <w:tcPr>
            <w:tcW w:w="2523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  <w:tc>
          <w:tcPr>
            <w:tcW w:w="2491" w:type="dxa"/>
          </w:tcPr>
          <w:p w:rsidR="00EC6824" w:rsidRPr="00EC6824" w:rsidRDefault="00EC6824" w:rsidP="00EC6824">
            <w:pPr>
              <w:pStyle w:val="a5"/>
              <w:ind w:left="0"/>
              <w:rPr>
                <w:b/>
                <w:sz w:val="44"/>
                <w:szCs w:val="44"/>
              </w:rPr>
            </w:pPr>
          </w:p>
        </w:tc>
      </w:tr>
    </w:tbl>
    <w:p w:rsidR="00EC6824" w:rsidRDefault="00EC6824" w:rsidP="00EC6824">
      <w:pPr>
        <w:spacing w:after="29"/>
        <w:rPr>
          <w:sz w:val="2"/>
          <w:szCs w:val="2"/>
        </w:rPr>
      </w:pPr>
    </w:p>
    <w:p w:rsidR="004243A4" w:rsidRPr="00EC6824" w:rsidRDefault="004243A4" w:rsidP="00AF2B68">
      <w:pPr>
        <w:jc w:val="center"/>
        <w:rPr>
          <w:sz w:val="2"/>
          <w:szCs w:val="2"/>
        </w:rPr>
      </w:pPr>
    </w:p>
    <w:p w:rsidR="00EC6824" w:rsidRPr="00EC6824" w:rsidRDefault="00EC6824" w:rsidP="004243A4">
      <w:pPr>
        <w:rPr>
          <w:sz w:val="28"/>
          <w:szCs w:val="28"/>
        </w:rPr>
        <w:sectPr w:rsidR="00EC6824" w:rsidRPr="00EC6824" w:rsidSect="00E90975">
          <w:pgSz w:w="11906" w:h="16838"/>
          <w:pgMar w:top="567" w:right="424" w:bottom="426" w:left="1701" w:header="708" w:footer="708" w:gutter="0"/>
          <w:cols w:space="708"/>
          <w:docGrid w:linePitch="360"/>
        </w:sectPr>
      </w:pPr>
    </w:p>
    <w:p w:rsidR="00794E33" w:rsidRDefault="00794E33" w:rsidP="00AF2B68">
      <w:pPr>
        <w:jc w:val="center"/>
        <w:rPr>
          <w:b/>
          <w:sz w:val="28"/>
          <w:szCs w:val="28"/>
        </w:rPr>
      </w:pPr>
    </w:p>
    <w:p w:rsidR="00EC6824" w:rsidRDefault="00EC6824" w:rsidP="00EC6824">
      <w:pPr>
        <w:rPr>
          <w:b/>
          <w:sz w:val="28"/>
          <w:szCs w:val="28"/>
        </w:rPr>
      </w:pPr>
    </w:p>
    <w:p w:rsidR="00794E33" w:rsidRDefault="00794E33" w:rsidP="00794E33">
      <w:pPr>
        <w:rPr>
          <w:b/>
          <w:sz w:val="28"/>
          <w:szCs w:val="28"/>
        </w:rPr>
      </w:pPr>
    </w:p>
    <w:p w:rsidR="00794E33" w:rsidRPr="00AB34BB" w:rsidRDefault="00794E33" w:rsidP="00794E33">
      <w:pPr>
        <w:rPr>
          <w:i/>
        </w:rPr>
      </w:pPr>
      <w:r w:rsidRPr="00AB34BB">
        <w:rPr>
          <w:b/>
          <w:i/>
        </w:rPr>
        <w:t xml:space="preserve">Психологическая служба       </w:t>
      </w:r>
      <w:r w:rsidRPr="00AB34BB">
        <w:rPr>
          <w:i/>
        </w:rPr>
        <w:t xml:space="preserve">                                                                                       </w:t>
      </w:r>
    </w:p>
    <w:p w:rsidR="00794E33" w:rsidRDefault="0070291E" w:rsidP="00794E33">
      <w:pPr>
        <w:jc w:val="center"/>
        <w:rPr>
          <w:b/>
          <w:sz w:val="28"/>
          <w:szCs w:val="28"/>
        </w:rPr>
      </w:pPr>
      <w:r w:rsidRPr="00DC1C89">
        <w:rPr>
          <w:b/>
          <w:sz w:val="28"/>
          <w:szCs w:val="28"/>
        </w:rPr>
        <w:t xml:space="preserve">Динамика </w:t>
      </w:r>
      <w:r w:rsidR="00237DD4" w:rsidRPr="00DC1C89">
        <w:rPr>
          <w:b/>
          <w:sz w:val="28"/>
          <w:szCs w:val="28"/>
        </w:rPr>
        <w:t>развития ученика</w:t>
      </w:r>
      <w:r w:rsidR="00403D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37DD4" w:rsidRPr="00237DD4" w:rsidRDefault="00237DD4" w:rsidP="00794E33">
      <w:pPr>
        <w:jc w:val="center"/>
        <w:rPr>
          <w:sz w:val="16"/>
          <w:szCs w:val="16"/>
        </w:rPr>
      </w:pPr>
    </w:p>
    <w:p w:rsidR="00237DD4" w:rsidRPr="00237DD4" w:rsidRDefault="00237DD4" w:rsidP="00237DD4">
      <w:pPr>
        <w:rPr>
          <w:b/>
        </w:rPr>
      </w:pPr>
      <w:r>
        <w:rPr>
          <w:b/>
        </w:rPr>
        <w:t xml:space="preserve">             </w:t>
      </w:r>
      <w:r w:rsidR="00AB34BB">
        <w:rPr>
          <w:b/>
        </w:rPr>
        <w:t xml:space="preserve">                          </w:t>
      </w:r>
      <w:r>
        <w:rPr>
          <w:b/>
        </w:rPr>
        <w:t xml:space="preserve">  </w:t>
      </w:r>
      <w:r w:rsidRPr="00237DD4">
        <w:rPr>
          <w:b/>
        </w:rPr>
        <w:t xml:space="preserve">Память </w:t>
      </w:r>
      <w:r>
        <w:rPr>
          <w:b/>
        </w:rPr>
        <w:t xml:space="preserve">                </w:t>
      </w:r>
      <w:r w:rsidR="009F157E">
        <w:rPr>
          <w:b/>
        </w:rPr>
        <w:t xml:space="preserve">        </w:t>
      </w:r>
      <w:r>
        <w:rPr>
          <w:b/>
        </w:rPr>
        <w:t xml:space="preserve"> </w:t>
      </w:r>
      <w:r w:rsidR="00AB34BB">
        <w:rPr>
          <w:b/>
        </w:rPr>
        <w:t xml:space="preserve">             </w:t>
      </w:r>
      <w:r>
        <w:rPr>
          <w:b/>
        </w:rPr>
        <w:t xml:space="preserve">  Внимание           </w:t>
      </w:r>
      <w:r w:rsidR="00AB34BB">
        <w:rPr>
          <w:b/>
        </w:rPr>
        <w:t xml:space="preserve">                   </w:t>
      </w:r>
      <w:r w:rsidR="009F157E">
        <w:rPr>
          <w:b/>
        </w:rPr>
        <w:t xml:space="preserve">  </w:t>
      </w:r>
      <w:r>
        <w:rPr>
          <w:b/>
        </w:rPr>
        <w:t xml:space="preserve">   Мышление                               </w:t>
      </w:r>
      <w:r w:rsidR="009F157E">
        <w:rPr>
          <w:b/>
        </w:rPr>
        <w:t xml:space="preserve">              </w:t>
      </w:r>
      <w:r>
        <w:rPr>
          <w:b/>
        </w:rPr>
        <w:t xml:space="preserve">      Мотивация</w:t>
      </w:r>
    </w:p>
    <w:p w:rsidR="00237DD4" w:rsidRPr="00237DD4" w:rsidRDefault="00237DD4" w:rsidP="00237DD4">
      <w:pPr>
        <w:rPr>
          <w:b/>
          <w:sz w:val="16"/>
          <w:szCs w:val="16"/>
        </w:rPr>
      </w:pPr>
    </w:p>
    <w:tbl>
      <w:tblPr>
        <w:tblStyle w:val="a3"/>
        <w:tblW w:w="15671" w:type="dxa"/>
        <w:tblInd w:w="108" w:type="dxa"/>
        <w:tblLook w:val="04A0" w:firstRow="1" w:lastRow="0" w:firstColumn="1" w:lastColumn="0" w:noHBand="0" w:noVBand="1"/>
      </w:tblPr>
      <w:tblGrid>
        <w:gridCol w:w="1091"/>
        <w:gridCol w:w="381"/>
        <w:gridCol w:w="480"/>
        <w:gridCol w:w="499"/>
        <w:gridCol w:w="499"/>
        <w:gridCol w:w="498"/>
        <w:gridCol w:w="498"/>
        <w:gridCol w:w="498"/>
        <w:gridCol w:w="336"/>
        <w:gridCol w:w="478"/>
        <w:gridCol w:w="498"/>
        <w:gridCol w:w="498"/>
        <w:gridCol w:w="498"/>
        <w:gridCol w:w="498"/>
        <w:gridCol w:w="525"/>
        <w:gridCol w:w="340"/>
        <w:gridCol w:w="478"/>
        <w:gridCol w:w="498"/>
        <w:gridCol w:w="498"/>
        <w:gridCol w:w="498"/>
        <w:gridCol w:w="498"/>
        <w:gridCol w:w="498"/>
        <w:gridCol w:w="253"/>
        <w:gridCol w:w="1845"/>
        <w:gridCol w:w="498"/>
        <w:gridCol w:w="498"/>
        <w:gridCol w:w="498"/>
        <w:gridCol w:w="498"/>
        <w:gridCol w:w="498"/>
      </w:tblGrid>
      <w:tr w:rsidR="00AB34BB" w:rsidTr="00AB34BB">
        <w:tc>
          <w:tcPr>
            <w:tcW w:w="1091" w:type="dxa"/>
            <w:vMerge w:val="restart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237DD4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381" w:type="dxa"/>
            <w:vMerge w:val="restart"/>
            <w:tcBorders>
              <w:top w:val="nil"/>
            </w:tcBorders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10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 w:val="restart"/>
            <w:tcBorders>
              <w:top w:val="nil"/>
            </w:tcBorders>
          </w:tcPr>
          <w:p w:rsidR="00AB34BB" w:rsidRPr="009F157E" w:rsidRDefault="00AB34BB" w:rsidP="00AB34BB">
            <w:pPr>
              <w:ind w:left="-114" w:firstLine="114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10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10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 w:val="restart"/>
            <w:tcBorders>
              <w:top w:val="nil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AB34BB" w:rsidRDefault="00AB34BB" w:rsidP="00AB34BB">
            <w:pPr>
              <w:jc w:val="center"/>
              <w:rPr>
                <w:sz w:val="24"/>
                <w:szCs w:val="24"/>
              </w:rPr>
            </w:pPr>
          </w:p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</w:t>
            </w: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 9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9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9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8</w:t>
            </w:r>
          </w:p>
        </w:tc>
        <w:tc>
          <w:tcPr>
            <w:tcW w:w="499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8</w:t>
            </w: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AB34BB" w:rsidRDefault="00AB34BB" w:rsidP="00AB34BB">
            <w:pPr>
              <w:jc w:val="center"/>
              <w:rPr>
                <w:sz w:val="24"/>
                <w:szCs w:val="24"/>
              </w:rPr>
            </w:pPr>
          </w:p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Нейтральная</w:t>
            </w: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 w:val="restart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237DD4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7</w:t>
            </w:r>
          </w:p>
        </w:tc>
        <w:tc>
          <w:tcPr>
            <w:tcW w:w="499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6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6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6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AB34BB" w:rsidRDefault="00AB34BB" w:rsidP="00AB34BB">
            <w:pPr>
              <w:jc w:val="center"/>
              <w:rPr>
                <w:sz w:val="24"/>
                <w:szCs w:val="24"/>
              </w:rPr>
            </w:pPr>
          </w:p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Отрицательная</w:t>
            </w: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 w:val="restart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5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5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5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rPr>
          <w:cantSplit/>
          <w:trHeight w:val="324"/>
        </w:trPr>
        <w:tc>
          <w:tcPr>
            <w:tcW w:w="1091" w:type="dxa"/>
            <w:vMerge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</w:t>
            </w:r>
          </w:p>
        </w:tc>
        <w:tc>
          <w:tcPr>
            <w:tcW w:w="499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</w:t>
            </w: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</w:t>
            </w: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 w:val="restart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Старт</w:t>
            </w:r>
          </w:p>
        </w:tc>
        <w:tc>
          <w:tcPr>
            <w:tcW w:w="498" w:type="dxa"/>
            <w:vMerge w:val="restart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 класс</w:t>
            </w:r>
          </w:p>
        </w:tc>
        <w:tc>
          <w:tcPr>
            <w:tcW w:w="498" w:type="dxa"/>
            <w:vMerge w:val="restart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2 класс</w:t>
            </w:r>
          </w:p>
        </w:tc>
        <w:tc>
          <w:tcPr>
            <w:tcW w:w="498" w:type="dxa"/>
            <w:vMerge w:val="restart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3 класс</w:t>
            </w:r>
          </w:p>
        </w:tc>
        <w:tc>
          <w:tcPr>
            <w:tcW w:w="498" w:type="dxa"/>
            <w:vMerge w:val="restart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 класс</w:t>
            </w:r>
          </w:p>
        </w:tc>
      </w:tr>
      <w:tr w:rsidR="00AB34BB" w:rsidTr="00AB34BB">
        <w:tc>
          <w:tcPr>
            <w:tcW w:w="1091" w:type="dxa"/>
            <w:vMerge w:val="restart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237DD4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3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3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2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2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2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c>
          <w:tcPr>
            <w:tcW w:w="1091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dxa"/>
            <w:vMerge/>
          </w:tcPr>
          <w:p w:rsidR="00AB34BB" w:rsidRPr="009F157E" w:rsidRDefault="00AB34BB" w:rsidP="00AB34BB">
            <w:pPr>
              <w:jc w:val="center"/>
            </w:pPr>
          </w:p>
        </w:tc>
        <w:tc>
          <w:tcPr>
            <w:tcW w:w="480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</w:t>
            </w: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B34BB" w:rsidTr="00AB34BB">
        <w:trPr>
          <w:cantSplit/>
          <w:trHeight w:val="1160"/>
        </w:trPr>
        <w:tc>
          <w:tcPr>
            <w:tcW w:w="1091" w:type="dxa"/>
            <w:tcBorders>
              <w:bottom w:val="nil"/>
              <w:right w:val="nil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1" w:type="dxa"/>
            <w:vMerge/>
            <w:tcBorders>
              <w:left w:val="nil"/>
              <w:bottom w:val="nil"/>
            </w:tcBorders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</w:pPr>
          </w:p>
        </w:tc>
        <w:tc>
          <w:tcPr>
            <w:tcW w:w="480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</w:pPr>
          </w:p>
        </w:tc>
        <w:tc>
          <w:tcPr>
            <w:tcW w:w="499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Старт </w:t>
            </w:r>
          </w:p>
        </w:tc>
        <w:tc>
          <w:tcPr>
            <w:tcW w:w="499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 класс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2 класс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 класс</w:t>
            </w:r>
          </w:p>
        </w:tc>
        <w:tc>
          <w:tcPr>
            <w:tcW w:w="336" w:type="dxa"/>
            <w:vMerge/>
            <w:tcBorders>
              <w:bottom w:val="nil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Старт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 класс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2 класс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525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 класс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" w:type="dxa"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Старт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1 класс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2 класс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498" w:type="dxa"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  <w:r w:rsidRPr="009F157E">
              <w:rPr>
                <w:sz w:val="24"/>
                <w:szCs w:val="24"/>
              </w:rPr>
              <w:t>4 класс</w:t>
            </w:r>
          </w:p>
        </w:tc>
        <w:tc>
          <w:tcPr>
            <w:tcW w:w="253" w:type="dxa"/>
            <w:vMerge/>
            <w:tcBorders>
              <w:bottom w:val="nil"/>
            </w:tcBorders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B34BB" w:rsidRPr="009F157E" w:rsidRDefault="00AB34BB" w:rsidP="00AB3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</w:tcPr>
          <w:p w:rsidR="00AB34BB" w:rsidRPr="009F157E" w:rsidRDefault="00AB34BB" w:rsidP="00AB34B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</w:tbl>
    <w:p w:rsidR="00D12A4A" w:rsidRDefault="0070291E" w:rsidP="00AB34BB">
      <w:pPr>
        <w:rPr>
          <w:b/>
        </w:rPr>
      </w:pPr>
      <w:r>
        <w:rPr>
          <w:b/>
        </w:rPr>
        <w:t xml:space="preserve"> </w:t>
      </w:r>
    </w:p>
    <w:p w:rsidR="00D12A4A" w:rsidRPr="00A85975" w:rsidRDefault="00D12A4A" w:rsidP="00D12A4A">
      <w:pPr>
        <w:ind w:firstLine="75"/>
        <w:jc w:val="center"/>
        <w:rPr>
          <w:b/>
          <w:sz w:val="28"/>
          <w:szCs w:val="28"/>
        </w:rPr>
      </w:pPr>
      <w:r w:rsidRPr="00A85975">
        <w:rPr>
          <w:b/>
          <w:sz w:val="28"/>
          <w:szCs w:val="28"/>
        </w:rPr>
        <w:t>Выводы</w:t>
      </w:r>
      <w:r w:rsidR="009C3704">
        <w:rPr>
          <w:b/>
          <w:sz w:val="28"/>
          <w:szCs w:val="28"/>
        </w:rPr>
        <w:t xml:space="preserve"> (трудности в обучении, рекомендации педагогам и родителям)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  <w:gridCol w:w="4111"/>
        <w:gridCol w:w="3969"/>
      </w:tblGrid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D12A4A" w:rsidRDefault="00D12A4A" w:rsidP="00CE0CC4">
            <w:pPr>
              <w:jc w:val="center"/>
              <w:rPr>
                <w:b/>
                <w:u w:val="single"/>
              </w:rPr>
            </w:pPr>
            <w:r w:rsidRPr="00D12A4A">
              <w:rPr>
                <w:b/>
              </w:rPr>
              <w:t>Тип и объем памяти</w:t>
            </w:r>
          </w:p>
        </w:tc>
        <w:tc>
          <w:tcPr>
            <w:tcW w:w="4111" w:type="dxa"/>
          </w:tcPr>
          <w:p w:rsidR="00D12A4A" w:rsidRPr="00D12A4A" w:rsidRDefault="009C3704" w:rsidP="00CE0CC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Внимание</w:t>
            </w:r>
          </w:p>
        </w:tc>
        <w:tc>
          <w:tcPr>
            <w:tcW w:w="4111" w:type="dxa"/>
          </w:tcPr>
          <w:p w:rsidR="00D12A4A" w:rsidRPr="00D12A4A" w:rsidRDefault="00D12A4A" w:rsidP="00CE0CC4">
            <w:pPr>
              <w:jc w:val="center"/>
              <w:rPr>
                <w:b/>
                <w:u w:val="single"/>
              </w:rPr>
            </w:pPr>
            <w:r w:rsidRPr="00D12A4A">
              <w:rPr>
                <w:b/>
              </w:rPr>
              <w:t>Мышление</w:t>
            </w:r>
          </w:p>
        </w:tc>
        <w:tc>
          <w:tcPr>
            <w:tcW w:w="3969" w:type="dxa"/>
          </w:tcPr>
          <w:p w:rsidR="00D12A4A" w:rsidRPr="00D12A4A" w:rsidRDefault="00D12A4A" w:rsidP="00CE0CC4">
            <w:pPr>
              <w:jc w:val="center"/>
              <w:rPr>
                <w:b/>
                <w:u w:val="single"/>
              </w:rPr>
            </w:pPr>
            <w:r w:rsidRPr="00D12A4A">
              <w:rPr>
                <w:b/>
              </w:rPr>
              <w:t>Мотивация</w:t>
            </w: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AB34BB">
        <w:trPr>
          <w:cantSplit/>
        </w:trPr>
        <w:tc>
          <w:tcPr>
            <w:tcW w:w="3544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9F157E" w:rsidRPr="00C50874" w:rsidTr="00AB34BB">
        <w:trPr>
          <w:cantSplit/>
        </w:trPr>
        <w:tc>
          <w:tcPr>
            <w:tcW w:w="3544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</w:tr>
      <w:tr w:rsidR="009F157E" w:rsidRPr="00C50874" w:rsidTr="00AB34BB">
        <w:trPr>
          <w:cantSplit/>
        </w:trPr>
        <w:tc>
          <w:tcPr>
            <w:tcW w:w="3544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9F157E" w:rsidRPr="00C50874" w:rsidRDefault="009F157E" w:rsidP="00CE0CC4">
            <w:pPr>
              <w:rPr>
                <w:b/>
                <w:u w:val="single"/>
              </w:rPr>
            </w:pPr>
          </w:p>
        </w:tc>
      </w:tr>
      <w:tr w:rsidR="00AB34BB" w:rsidRPr="00C50874" w:rsidTr="00AB34BB">
        <w:trPr>
          <w:cantSplit/>
        </w:trPr>
        <w:tc>
          <w:tcPr>
            <w:tcW w:w="3544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</w:tr>
      <w:tr w:rsidR="00AB34BB" w:rsidRPr="00C50874" w:rsidTr="00AB34BB">
        <w:trPr>
          <w:cantSplit/>
        </w:trPr>
        <w:tc>
          <w:tcPr>
            <w:tcW w:w="3544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</w:tr>
      <w:tr w:rsidR="00AB34BB" w:rsidRPr="00C50874" w:rsidTr="00AB34BB">
        <w:trPr>
          <w:cantSplit/>
        </w:trPr>
        <w:tc>
          <w:tcPr>
            <w:tcW w:w="3544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4111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AB34BB" w:rsidRPr="00C50874" w:rsidRDefault="00AB34BB" w:rsidP="00CE0CC4">
            <w:pPr>
              <w:rPr>
                <w:b/>
                <w:u w:val="single"/>
              </w:rPr>
            </w:pPr>
          </w:p>
        </w:tc>
      </w:tr>
    </w:tbl>
    <w:p w:rsidR="00794E33" w:rsidRDefault="00794E33" w:rsidP="00AF2B68">
      <w:pPr>
        <w:jc w:val="center"/>
        <w:rPr>
          <w:b/>
          <w:sz w:val="28"/>
          <w:szCs w:val="28"/>
        </w:rPr>
      </w:pPr>
    </w:p>
    <w:p w:rsidR="00D12A4A" w:rsidRDefault="00D12A4A" w:rsidP="00AF2B68">
      <w:pPr>
        <w:jc w:val="center"/>
        <w:rPr>
          <w:b/>
          <w:sz w:val="28"/>
          <w:szCs w:val="28"/>
        </w:rPr>
      </w:pPr>
    </w:p>
    <w:p w:rsidR="00794E33" w:rsidRPr="00AB34BB" w:rsidRDefault="00D12A4A" w:rsidP="00D12A4A">
      <w:pPr>
        <w:rPr>
          <w:b/>
          <w:i/>
          <w:sz w:val="32"/>
        </w:rPr>
      </w:pPr>
      <w:r w:rsidRPr="00AB34BB">
        <w:rPr>
          <w:b/>
          <w:i/>
        </w:rPr>
        <w:t xml:space="preserve">Логопедическая служба </w:t>
      </w:r>
    </w:p>
    <w:p w:rsidR="00794E33" w:rsidRPr="00D12A4A" w:rsidRDefault="00794E33" w:rsidP="00D12A4A">
      <w:pPr>
        <w:jc w:val="center"/>
        <w:rPr>
          <w:b/>
        </w:rPr>
      </w:pPr>
      <w:r>
        <w:rPr>
          <w:b/>
          <w:sz w:val="28"/>
          <w:szCs w:val="28"/>
        </w:rPr>
        <w:t>Для учащихся с индивидуальными потребностями в обучении</w:t>
      </w:r>
      <w:r w:rsidR="00403D4D">
        <w:rPr>
          <w:b/>
          <w:sz w:val="28"/>
          <w:szCs w:val="28"/>
        </w:rPr>
        <w:t xml:space="preserve"> (</w:t>
      </w:r>
      <w:r w:rsidR="009F157E">
        <w:rPr>
          <w:b/>
          <w:sz w:val="28"/>
          <w:szCs w:val="28"/>
        </w:rPr>
        <w:t xml:space="preserve">старт, </w:t>
      </w:r>
      <w:r w:rsidR="00403D4D">
        <w:rPr>
          <w:b/>
          <w:sz w:val="28"/>
          <w:szCs w:val="28"/>
        </w:rPr>
        <w:t>1, 2, 3, 4 классы)</w:t>
      </w:r>
    </w:p>
    <w:p w:rsidR="004243A4" w:rsidRPr="00D12A4A" w:rsidRDefault="00D12A4A" w:rsidP="00D12A4A">
      <w:pPr>
        <w:jc w:val="center"/>
        <w:rPr>
          <w:b/>
        </w:rPr>
      </w:pPr>
      <w:r w:rsidRPr="00D12A4A">
        <w:rPr>
          <w:b/>
        </w:rPr>
        <w:t>1 класс</w:t>
      </w:r>
    </w:p>
    <w:p w:rsidR="00D12A4A" w:rsidRDefault="00D12A4A" w:rsidP="00D12A4A">
      <w:pPr>
        <w:jc w:val="center"/>
        <w:rPr>
          <w:sz w:val="16"/>
        </w:rPr>
      </w:pPr>
    </w:p>
    <w:p w:rsidR="004243A4" w:rsidRDefault="004243A4" w:rsidP="004243A4">
      <w:r>
        <w:t xml:space="preserve">                          Динамика развития устной речи  (по Фотековой)                                </w:t>
      </w:r>
      <w:r w:rsidR="00D12A4A">
        <w:t xml:space="preserve">                </w:t>
      </w:r>
      <w:r>
        <w:t xml:space="preserve"> Учет специфических ошибок письма</w:t>
      </w:r>
    </w:p>
    <w:p w:rsidR="00D12A4A" w:rsidRDefault="007D5DBF" w:rsidP="004243A4">
      <w:r>
        <w:rPr>
          <w:noProof/>
        </w:rPr>
        <w:pict>
          <v:line id="_x0000_s1043" style="position:absolute;flip:y;z-index:251676672" from="419pt,3.2pt" to="419pt,166.5pt" o:allowincell="f">
            <v:stroke endarrow="block"/>
          </v:line>
        </w:pict>
      </w:r>
      <w:r>
        <w:rPr>
          <w:noProof/>
          <w:sz w:val="16"/>
        </w:rPr>
        <w:pict>
          <v:line id="_x0000_s1042" style="position:absolute;flip:y;z-index:251675648" from="49.8pt,3.2pt" to="49.8pt,166.5pt" o:allowincell="f">
            <v:stroke endarrow="block"/>
          </v:line>
        </w:pic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61" style="position:absolute;flip:y;z-index:251695104" from="289.8pt,4.1pt" to="289.8pt,146.1pt" o:allowincell="f">
            <v:stroke dashstyle="dash"/>
          </v:line>
        </w:pict>
      </w:r>
      <w:r>
        <w:rPr>
          <w:noProof/>
          <w:sz w:val="16"/>
        </w:rPr>
        <w:pict>
          <v:line id="_x0000_s1073" style="position:absolute;flip:y;z-index:251707392" from="681.7pt,3.6pt" to="681.7pt,145.6pt" o:allowincell="f">
            <v:stroke dashstyle="dash"/>
          </v:line>
        </w:pict>
      </w:r>
      <w:r>
        <w:rPr>
          <w:noProof/>
          <w:sz w:val="16"/>
        </w:rPr>
        <w:pict>
          <v:line id="_x0000_s1072" style="position:absolute;flip:y;z-index:251706368" from="646.2pt,3.6pt" to="646.2pt,145.6pt" o:allowincell="f">
            <v:stroke dashstyle="dash"/>
          </v:line>
        </w:pict>
      </w:r>
      <w:r>
        <w:rPr>
          <w:noProof/>
          <w:sz w:val="16"/>
        </w:rPr>
        <w:pict>
          <v:line id="_x0000_s1071" style="position:absolute;flip:y;z-index:251705344" from="610.7pt,3.6pt" to="610.7pt,138.5pt" o:allowincell="f">
            <v:stroke dashstyle="dash"/>
          </v:line>
        </w:pict>
      </w:r>
      <w:r>
        <w:rPr>
          <w:noProof/>
          <w:sz w:val="16"/>
        </w:rPr>
        <w:pict>
          <v:line id="_x0000_s1070" style="position:absolute;flip:y;z-index:251704320" from="568.1pt,3.6pt" to="568.1pt,138.5pt" o:allowincell="f">
            <v:stroke dashstyle="dash"/>
          </v:line>
        </w:pict>
      </w:r>
      <w:r>
        <w:rPr>
          <w:noProof/>
          <w:sz w:val="16"/>
        </w:rPr>
        <w:pict>
          <v:line id="_x0000_s1069" style="position:absolute;flip:y;z-index:251703296" from="532.6pt,3.6pt" to="532.6pt,145.6pt" o:allowincell="f">
            <v:stroke dashstyle="dash"/>
          </v:line>
        </w:pict>
      </w:r>
      <w:r>
        <w:rPr>
          <w:noProof/>
          <w:sz w:val="16"/>
        </w:rPr>
        <w:pict>
          <v:line id="_x0000_s1068" style="position:absolute;flip:y;z-index:251702272" from="490pt,3.6pt" to="490pt,145.6pt" o:allowincell="f">
            <v:stroke dashstyle="dash"/>
          </v:line>
        </w:pict>
      </w:r>
      <w:r>
        <w:rPr>
          <w:noProof/>
          <w:sz w:val="16"/>
        </w:rPr>
        <w:pict>
          <v:line id="_x0000_s1067" style="position:absolute;flip:y;z-index:251701248" from="447.4pt,3.6pt" to="447.4pt,138.5pt" o:allowincell="f">
            <v:stroke dashstyle="dash"/>
          </v:line>
        </w:pict>
      </w:r>
      <w:r>
        <w:rPr>
          <w:noProof/>
          <w:sz w:val="16"/>
        </w:rPr>
        <w:pict>
          <v:line id="_x0000_s1062" style="position:absolute;z-index:251696128" from="411.9pt,3.6pt" to="724.3pt,3.6pt" o:allowincell="f">
            <v:stroke dashstyle="dash"/>
          </v:line>
        </w:pict>
      </w:r>
      <w:r>
        <w:rPr>
          <w:noProof/>
          <w:sz w:val="16"/>
        </w:rPr>
        <w:pict>
          <v:line id="_x0000_s1060" style="position:absolute;flip:y;z-index:251694080" from="234.4pt,3.6pt" to="234.4pt,145.6pt" o:allowincell="f">
            <v:stroke dashstyle="dash"/>
          </v:line>
        </w:pict>
      </w:r>
      <w:r>
        <w:rPr>
          <w:noProof/>
          <w:sz w:val="16"/>
        </w:rPr>
        <w:pict>
          <v:line id="_x0000_s1059" style="position:absolute;flip:y;z-index:251693056" from="191.8pt,3.6pt" to="191.8pt,145.6pt" o:allowincell="f">
            <v:stroke dashstyle="dash"/>
          </v:line>
        </w:pict>
      </w:r>
      <w:r>
        <w:rPr>
          <w:noProof/>
          <w:sz w:val="16"/>
        </w:rPr>
        <w:pict>
          <v:line id="_x0000_s1058" style="position:absolute;flip:y;z-index:251692032" from="149.2pt,3.6pt" to="149.2pt,145.6pt" o:allowincell="f">
            <v:stroke dashstyle="dash"/>
          </v:line>
        </w:pict>
      </w:r>
      <w:r>
        <w:rPr>
          <w:noProof/>
          <w:sz w:val="16"/>
        </w:rPr>
        <w:pict>
          <v:line id="_x0000_s1057" style="position:absolute;flip:y;z-index:251691008" from="113.7pt,3.6pt" to="113.7pt,152.7pt" o:allowincell="f">
            <v:stroke dashstyle="dash"/>
          </v:line>
        </w:pict>
      </w:r>
      <w:r>
        <w:rPr>
          <w:noProof/>
          <w:sz w:val="16"/>
        </w:rPr>
        <w:pict>
          <v:line id="_x0000_s1056" style="position:absolute;flip:y;z-index:251689984" from="78.2pt,3.6pt" to="78.2pt,145.6pt" o:allowincell="f">
            <v:stroke dashstyle="dash"/>
          </v:line>
        </w:pict>
      </w:r>
      <w:r>
        <w:rPr>
          <w:noProof/>
          <w:sz w:val="16"/>
        </w:rPr>
        <w:pict>
          <v:line id="_x0000_s1047" style="position:absolute;z-index:251680768" from="49.8pt,3.6pt" to="326.7pt,3.6pt" o:allowincell="f">
            <v:stroke dashstyle="dash"/>
          </v:line>
        </w:pic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48" style="position:absolute;z-index:251681792" from="42.7pt,8.6pt" to="319.6pt,8.6pt" o:allowincell="f">
            <v:stroke dashstyle="dash"/>
          </v:line>
        </w:pict>
      </w:r>
      <w:r>
        <w:rPr>
          <w:noProof/>
          <w:sz w:val="16"/>
        </w:rPr>
        <w:pict>
          <v:line id="_x0000_s1041" style="position:absolute;z-index:251674624" from="42.7pt,8.8pt" to="56.9pt,8.8pt" o:allowincell="f"/>
        </w:pict>
      </w:r>
      <w:r w:rsidR="004243A4">
        <w:rPr>
          <w:sz w:val="16"/>
        </w:rPr>
        <w:t xml:space="preserve">               100</w:t>
      </w:r>
    </w:p>
    <w:p w:rsidR="004243A4" w:rsidRDefault="004243A4" w:rsidP="004243A4">
      <w:pPr>
        <w:rPr>
          <w:sz w:val="16"/>
        </w:rPr>
      </w:pPr>
      <w:r>
        <w:rPr>
          <w:sz w:val="16"/>
        </w:rPr>
        <w:t xml:space="preserve">               90                                                                                                                                            норма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63" style="position:absolute;z-index:251697152" from="411.9pt,4.4pt" to="724.3pt,4.4pt" o:allowincell="f">
            <v:stroke dashstyle="dash"/>
          </v:line>
        </w:pict>
      </w:r>
      <w:r>
        <w:rPr>
          <w:noProof/>
          <w:sz w:val="16"/>
        </w:rPr>
        <w:pict>
          <v:line id="_x0000_s1029" style="position:absolute;z-index:251662336" from="411.9pt,4.4pt" to="426.1pt,4.4pt" o:allowincell="f"/>
        </w:pict>
      </w:r>
      <w:r>
        <w:rPr>
          <w:noProof/>
          <w:sz w:val="16"/>
        </w:rPr>
        <w:pict>
          <v:line id="_x0000_s1055" style="position:absolute;z-index:251688960" from="42.7pt,4.4pt" to="319.6pt,4.4pt" o:allowincell="f" strokeweight="1pt"/>
        </w:pict>
      </w:r>
      <w:r w:rsidR="004243A4">
        <w:rPr>
          <w:sz w:val="16"/>
        </w:rPr>
        <w:t xml:space="preserve">               80                       </w:t>
      </w:r>
    </w:p>
    <w:p w:rsidR="004243A4" w:rsidRDefault="004243A4" w:rsidP="004243A4">
      <w:pPr>
        <w:rPr>
          <w:sz w:val="16"/>
        </w:rPr>
      </w:pPr>
      <w:r>
        <w:rPr>
          <w:sz w:val="16"/>
        </w:rPr>
        <w:t xml:space="preserve">               70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49" style="position:absolute;z-index:251682816" from="42.7pt,.2pt" to="319.6pt,.2pt" o:allowincell="f">
            <v:stroke dashstyle="dash"/>
          </v:line>
        </w:pict>
      </w:r>
      <w:r w:rsidR="004243A4">
        <w:rPr>
          <w:sz w:val="16"/>
        </w:rPr>
        <w:t xml:space="preserve">                60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64" style="position:absolute;z-index:251698176" from="411.9pt,5.2pt" to="724.3pt,5.2pt" o:allowincell="f">
            <v:stroke dashstyle="dash"/>
          </v:line>
        </w:pict>
      </w:r>
      <w:r>
        <w:rPr>
          <w:noProof/>
          <w:sz w:val="16"/>
        </w:rPr>
        <w:pict>
          <v:line id="_x0000_s1050" style="position:absolute;z-index:251683840" from="42.7pt,5.2pt" to="319.6pt,5.2pt" o:allowincell="f">
            <v:stroke dashstyle="dash"/>
          </v:line>
        </w:pict>
      </w:r>
      <w:r w:rsidR="004243A4">
        <w:rPr>
          <w:sz w:val="16"/>
        </w:rPr>
        <w:t xml:space="preserve">                50</w:t>
      </w:r>
    </w:p>
    <w:p w:rsidR="004243A4" w:rsidRDefault="004243A4" w:rsidP="004243A4">
      <w:pPr>
        <w:rPr>
          <w:sz w:val="16"/>
        </w:rPr>
      </w:pP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51" style="position:absolute;z-index:251684864" from="42.7pt,1pt" to="319.6pt,1pt" o:allowincell="f">
            <v:stroke dashstyle="dash"/>
          </v:line>
        </w:pict>
      </w:r>
      <w:r w:rsidR="004243A4">
        <w:rPr>
          <w:sz w:val="16"/>
        </w:rPr>
        <w:t xml:space="preserve">                40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65" style="position:absolute;z-index:251699200" from="411.9pt,6pt" to="724.3pt,6pt" o:allowincell="f">
            <v:stroke dashstyle="dash"/>
          </v:line>
        </w:pict>
      </w:r>
      <w:r>
        <w:rPr>
          <w:noProof/>
          <w:sz w:val="16"/>
        </w:rPr>
        <w:pict>
          <v:line id="_x0000_s1052" style="position:absolute;z-index:251685888" from="42.7pt,6pt" to="319.6pt,6pt" o:allowincell="f">
            <v:stroke dashstyle="dash"/>
          </v:line>
        </w:pict>
      </w:r>
    </w:p>
    <w:p w:rsidR="004243A4" w:rsidRDefault="004243A4" w:rsidP="004243A4">
      <w:pPr>
        <w:rPr>
          <w:sz w:val="16"/>
        </w:rPr>
      </w:pPr>
      <w:r>
        <w:rPr>
          <w:sz w:val="16"/>
        </w:rPr>
        <w:t xml:space="preserve">               30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53" style="position:absolute;z-index:251686912" from="42.7pt,1.8pt" to="319.6pt,1.8pt" o:allowincell="f">
            <v:stroke dashstyle="dash"/>
          </v:line>
        </w:pict>
      </w:r>
      <w:r w:rsidR="004243A4">
        <w:rPr>
          <w:sz w:val="16"/>
        </w:rPr>
        <w:t xml:space="preserve">               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66" style="position:absolute;z-index:251700224" from="411.9pt,6.8pt" to="724.3pt,6.8pt" o:allowincell="f">
            <v:stroke dashstyle="dash"/>
          </v:line>
        </w:pict>
      </w:r>
      <w:r>
        <w:rPr>
          <w:noProof/>
          <w:sz w:val="16"/>
        </w:rPr>
        <w:pict>
          <v:line id="_x0000_s1054" style="position:absolute;z-index:251687936" from="42.7pt,6.8pt" to="319.6pt,6.8pt" o:allowincell="f">
            <v:stroke dashstyle="dash"/>
          </v:line>
        </w:pict>
      </w:r>
      <w:r w:rsidR="004243A4">
        <w:rPr>
          <w:sz w:val="16"/>
        </w:rPr>
        <w:t xml:space="preserve">               20    </w:t>
      </w:r>
    </w:p>
    <w:p w:rsidR="004243A4" w:rsidRDefault="004243A4" w:rsidP="004243A4">
      <w:pPr>
        <w:rPr>
          <w:sz w:val="16"/>
        </w:rPr>
      </w:pPr>
      <w:r>
        <w:rPr>
          <w:sz w:val="16"/>
        </w:rPr>
        <w:t xml:space="preserve">          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46" style="position:absolute;z-index:251679744" from="42.7pt,2.6pt" to="319.6pt,2.6pt" o:allowincell="f">
            <v:stroke dashstyle="dash"/>
          </v:line>
        </w:pict>
      </w:r>
      <w:r>
        <w:rPr>
          <w:noProof/>
          <w:sz w:val="16"/>
        </w:rPr>
        <w:pict>
          <v:line id="_x0000_s1039" style="position:absolute;z-index:251672576" from="234.4pt,12.5pt" to="234.4pt,40.9pt" o:allowincell="f"/>
        </w:pict>
      </w:r>
      <w:r>
        <w:rPr>
          <w:noProof/>
          <w:sz w:val="16"/>
        </w:rPr>
        <w:pict>
          <v:line id="_x0000_s1038" style="position:absolute;z-index:251671552" from="191.8pt,12.5pt" to="191.8pt,40.9pt" o:allowincell="f"/>
        </w:pict>
      </w:r>
      <w:r>
        <w:rPr>
          <w:noProof/>
          <w:sz w:val="16"/>
        </w:rPr>
        <w:pict>
          <v:line id="_x0000_s1037" style="position:absolute;z-index:251670528" from="149.2pt,12.5pt" to="149.2pt,40.9pt" o:allowincell="f"/>
        </w:pict>
      </w:r>
      <w:r>
        <w:rPr>
          <w:noProof/>
          <w:sz w:val="16"/>
        </w:rPr>
        <w:pict>
          <v:line id="_x0000_s1036" style="position:absolute;z-index:251669504" from="113.7pt,12.5pt" to="113.7pt,40.9pt" o:allowincell="f"/>
        </w:pict>
      </w:r>
      <w:r>
        <w:rPr>
          <w:noProof/>
          <w:sz w:val="16"/>
        </w:rPr>
        <w:pict>
          <v:line id="_x0000_s1035" style="position:absolute;z-index:251668480" from="78.2pt,12.5pt" to="78.2pt,40.9pt" o:allowincell="f"/>
        </w:pict>
      </w:r>
      <w:r>
        <w:rPr>
          <w:noProof/>
          <w:sz w:val="16"/>
        </w:rPr>
        <w:pict>
          <v:line id="_x0000_s1034" style="position:absolute;z-index:251667456" from="610.7pt,12.5pt" to="610.7pt,33.8pt" o:allowincell="f"/>
        </w:pict>
      </w:r>
      <w:r>
        <w:rPr>
          <w:noProof/>
          <w:sz w:val="16"/>
        </w:rPr>
        <w:pict>
          <v:line id="_x0000_s1033" style="position:absolute;z-index:251666432" from="568.1pt,12.5pt" to="568.1pt,33.8pt" o:allowincell="f"/>
        </w:pict>
      </w:r>
      <w:r>
        <w:rPr>
          <w:noProof/>
          <w:sz w:val="16"/>
        </w:rPr>
        <w:pict>
          <v:line id="_x0000_s1032" style="position:absolute;z-index:251665408" from="532.6pt,12.5pt" to="532.6pt,33.8pt" o:allowincell="f"/>
        </w:pict>
      </w:r>
      <w:r>
        <w:rPr>
          <w:noProof/>
          <w:sz w:val="16"/>
        </w:rPr>
        <w:pict>
          <v:line id="_x0000_s1031" style="position:absolute;z-index:251664384" from="490pt,12.5pt" to="490pt,33.8pt" o:allowincell="f"/>
        </w:pict>
      </w:r>
      <w:r>
        <w:rPr>
          <w:noProof/>
          <w:sz w:val="16"/>
        </w:rPr>
        <w:pict>
          <v:line id="_x0000_s1030" style="position:absolute;z-index:251663360" from="447.4pt,12.5pt" to="447.4pt,33.8pt" o:allowincell="f"/>
        </w:pict>
      </w:r>
      <w:r w:rsidR="004243A4">
        <w:rPr>
          <w:sz w:val="16"/>
        </w:rPr>
        <w:t xml:space="preserve">                10</w:t>
      </w:r>
    </w:p>
    <w:p w:rsidR="004243A4" w:rsidRDefault="007D5DBF" w:rsidP="004243A4">
      <w:pPr>
        <w:rPr>
          <w:sz w:val="16"/>
        </w:rPr>
      </w:pPr>
      <w:r>
        <w:rPr>
          <w:noProof/>
          <w:sz w:val="16"/>
        </w:rPr>
        <w:pict>
          <v:line id="_x0000_s1040" style="position:absolute;z-index:251673600" from="289.8pt,.5pt" to="289.8pt,28.9pt" o:allowincell="f"/>
        </w:pict>
      </w:r>
      <w:r>
        <w:rPr>
          <w:noProof/>
          <w:sz w:val="16"/>
        </w:rPr>
        <w:pict>
          <v:line id="_x0000_s1028" style="position:absolute;z-index:251661312" from="404.8pt,3.5pt" to="731.4pt,3.5pt" o:allowincell="f">
            <v:stroke endarrow="block"/>
          </v:line>
        </w:pict>
      </w:r>
      <w:r>
        <w:rPr>
          <w:noProof/>
          <w:sz w:val="16"/>
        </w:rPr>
        <w:pict>
          <v:line id="_x0000_s1027" style="position:absolute;z-index:251660288" from="42.7pt,8.1pt" to="333.8pt,8.1pt" o:allowincell="f">
            <v:stroke endarrow="block"/>
          </v:line>
        </w:pict>
      </w:r>
    </w:p>
    <w:p w:rsidR="004243A4" w:rsidRDefault="004243A4" w:rsidP="004243A4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параметры                                                                                                                                                                              ошибки</w:t>
      </w:r>
    </w:p>
    <w:p w:rsidR="004243A4" w:rsidRDefault="007D5DBF" w:rsidP="004243A4">
      <w:pPr>
        <w:rPr>
          <w:sz w:val="16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49.8pt;margin-top:3.4pt;width:269.8pt;height:105.05pt;z-index:251677696" o:allowincell="f" strokecolor="white">
            <v:textbox style="layout-flow:vertical;mso-layout-flow-alt:bottom-to-top;mso-next-textbox:#_x0000_s1044">
              <w:txbxContent>
                <w:p w:rsidR="009C4E55" w:rsidRDefault="009C4E55" w:rsidP="00794E33">
                  <w:pPr>
                    <w:jc w:val="center"/>
                  </w:pPr>
                  <w:r>
                    <w:t>Фонематическое восприятие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Слоговая структура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Звукопроизно-шение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Грамматический строй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Словарь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Связная речь</w:t>
                  </w:r>
                </w:p>
              </w:txbxContent>
            </v:textbox>
          </v:shape>
        </w:pict>
      </w:r>
      <w:r w:rsidR="004243A4">
        <w:rPr>
          <w:sz w:val="16"/>
        </w:rPr>
        <w:t xml:space="preserve">                                                                                                         </w:t>
      </w:r>
    </w:p>
    <w:p w:rsidR="004243A4" w:rsidRDefault="007D5DBF" w:rsidP="004243A4">
      <w:pPr>
        <w:rPr>
          <w:sz w:val="28"/>
        </w:rPr>
      </w:pPr>
      <w:r>
        <w:rPr>
          <w:noProof/>
          <w:sz w:val="16"/>
        </w:rPr>
        <w:pict>
          <v:shape id="_x0000_s1045" type="#_x0000_t202" style="position:absolute;margin-left:426.1pt;margin-top:1.3pt;width:305.3pt;height:110.45pt;z-index:251678720" o:allowincell="f" strokecolor="white">
            <v:textbox style="layout-flow:vertical;mso-layout-flow-alt:bottom-to-top;mso-next-textbox:#_x0000_s1045">
              <w:txbxContent>
                <w:p w:rsidR="009C4E55" w:rsidRDefault="009C4E55" w:rsidP="00794E33">
                  <w:pPr>
                    <w:jc w:val="center"/>
                  </w:pPr>
                  <w:r>
                    <w:t>Ошибки в звуковом составе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 xml:space="preserve">  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Обозначение мягких согласных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Смешение букв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794E33">
                  <w:pPr>
                    <w:jc w:val="center"/>
                  </w:pPr>
                  <w:r>
                    <w:t>Грамматические</w:t>
                  </w:r>
                </w:p>
                <w:p w:rsidR="009C4E55" w:rsidRDefault="009C4E55" w:rsidP="00794E33">
                  <w:pPr>
                    <w:jc w:val="center"/>
                  </w:pPr>
                </w:p>
                <w:p w:rsidR="009C4E55" w:rsidRDefault="009C4E55" w:rsidP="004243A4"/>
                <w:p w:rsidR="009C4E55" w:rsidRDefault="009C4E55" w:rsidP="004243A4"/>
                <w:p w:rsidR="009C4E55" w:rsidRDefault="009C4E55" w:rsidP="004243A4">
                  <w:r>
                    <w:t xml:space="preserve">   Орфографические  </w:t>
                  </w:r>
                </w:p>
              </w:txbxContent>
            </v:textbox>
          </v:shape>
        </w:pict>
      </w:r>
    </w:p>
    <w:p w:rsidR="004243A4" w:rsidRDefault="004243A4" w:rsidP="004243A4">
      <w:pPr>
        <w:rPr>
          <w:sz w:val="28"/>
        </w:rPr>
      </w:pPr>
    </w:p>
    <w:p w:rsidR="004243A4" w:rsidRDefault="004243A4" w:rsidP="004243A4">
      <w:pPr>
        <w:rPr>
          <w:sz w:val="28"/>
        </w:rPr>
      </w:pPr>
    </w:p>
    <w:p w:rsidR="004243A4" w:rsidRDefault="004243A4" w:rsidP="004243A4">
      <w:pPr>
        <w:rPr>
          <w:sz w:val="28"/>
        </w:rPr>
      </w:pPr>
    </w:p>
    <w:p w:rsidR="00794E33" w:rsidRDefault="00794E33" w:rsidP="004243A4">
      <w:pPr>
        <w:rPr>
          <w:sz w:val="28"/>
        </w:rPr>
      </w:pPr>
    </w:p>
    <w:p w:rsidR="00794E33" w:rsidRDefault="00794E33" w:rsidP="004243A4">
      <w:pPr>
        <w:rPr>
          <w:sz w:val="28"/>
        </w:rPr>
      </w:pPr>
    </w:p>
    <w:p w:rsidR="00794E33" w:rsidRDefault="00794E33" w:rsidP="004243A4">
      <w:pPr>
        <w:rPr>
          <w:sz w:val="28"/>
        </w:rPr>
      </w:pPr>
    </w:p>
    <w:p w:rsidR="00794E33" w:rsidRPr="00D12A4A" w:rsidRDefault="004243A4" w:rsidP="00D12A4A">
      <w:pPr>
        <w:ind w:left="4320"/>
        <w:rPr>
          <w:b/>
          <w:sz w:val="28"/>
          <w:szCs w:val="28"/>
        </w:rPr>
      </w:pPr>
      <w:r w:rsidRPr="00794E33">
        <w:rPr>
          <w:b/>
          <w:sz w:val="28"/>
          <w:szCs w:val="28"/>
        </w:rPr>
        <w:t xml:space="preserve">                          Трудности  в обучении: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8221"/>
      </w:tblGrid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  <w:tr w:rsidR="00D12A4A" w:rsidRPr="00C50874" w:rsidTr="00D12A4A">
        <w:trPr>
          <w:cantSplit/>
        </w:trPr>
        <w:tc>
          <w:tcPr>
            <w:tcW w:w="7655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  <w:tc>
          <w:tcPr>
            <w:tcW w:w="8221" w:type="dxa"/>
          </w:tcPr>
          <w:p w:rsidR="00D12A4A" w:rsidRPr="00C50874" w:rsidRDefault="00D12A4A" w:rsidP="00CE0CC4">
            <w:pPr>
              <w:rPr>
                <w:b/>
                <w:u w:val="single"/>
              </w:rPr>
            </w:pPr>
          </w:p>
        </w:tc>
      </w:tr>
    </w:tbl>
    <w:p w:rsidR="004243A4" w:rsidRPr="00DC1C89" w:rsidRDefault="004243A4" w:rsidP="00D12A4A">
      <w:pPr>
        <w:rPr>
          <w:sz w:val="2"/>
          <w:szCs w:val="2"/>
        </w:rPr>
      </w:pPr>
    </w:p>
    <w:sectPr w:rsidR="004243A4" w:rsidRPr="00DC1C89" w:rsidSect="00D12A4A">
      <w:pgSz w:w="16838" w:h="11906" w:orient="landscape"/>
      <w:pgMar w:top="425" w:right="425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BF" w:rsidRDefault="007D5DBF" w:rsidP="00986368">
      <w:r>
        <w:separator/>
      </w:r>
    </w:p>
  </w:endnote>
  <w:endnote w:type="continuationSeparator" w:id="0">
    <w:p w:rsidR="007D5DBF" w:rsidRDefault="007D5DBF" w:rsidP="0098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BF" w:rsidRDefault="007D5DBF" w:rsidP="00986368">
      <w:r>
        <w:separator/>
      </w:r>
    </w:p>
  </w:footnote>
  <w:footnote w:type="continuationSeparator" w:id="0">
    <w:p w:rsidR="007D5DBF" w:rsidRDefault="007D5DBF" w:rsidP="0098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singleLevel"/>
    <w:tmpl w:val="0000004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CA951F2"/>
    <w:multiLevelType w:val="multilevel"/>
    <w:tmpl w:val="79506EFE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429B0603"/>
    <w:multiLevelType w:val="hybridMultilevel"/>
    <w:tmpl w:val="99025B00"/>
    <w:lvl w:ilvl="0" w:tplc="5226CF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712C1"/>
    <w:multiLevelType w:val="hybridMultilevel"/>
    <w:tmpl w:val="99025B00"/>
    <w:lvl w:ilvl="0" w:tplc="5226CF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950"/>
    <w:rsid w:val="000312E8"/>
    <w:rsid w:val="0005461C"/>
    <w:rsid w:val="00081FFC"/>
    <w:rsid w:val="000D51EF"/>
    <w:rsid w:val="0013165C"/>
    <w:rsid w:val="00155950"/>
    <w:rsid w:val="001C0C33"/>
    <w:rsid w:val="001F5F06"/>
    <w:rsid w:val="002314E0"/>
    <w:rsid w:val="00237DD4"/>
    <w:rsid w:val="00274016"/>
    <w:rsid w:val="0029377A"/>
    <w:rsid w:val="002C1E68"/>
    <w:rsid w:val="00321DB9"/>
    <w:rsid w:val="003426CE"/>
    <w:rsid w:val="003D5141"/>
    <w:rsid w:val="00403D4D"/>
    <w:rsid w:val="004243A4"/>
    <w:rsid w:val="00433443"/>
    <w:rsid w:val="005A3528"/>
    <w:rsid w:val="006600A5"/>
    <w:rsid w:val="0067115A"/>
    <w:rsid w:val="00684172"/>
    <w:rsid w:val="0070291E"/>
    <w:rsid w:val="00794E33"/>
    <w:rsid w:val="007A0849"/>
    <w:rsid w:val="007D5DBF"/>
    <w:rsid w:val="00823F5C"/>
    <w:rsid w:val="008C1CA7"/>
    <w:rsid w:val="00964E9E"/>
    <w:rsid w:val="00986368"/>
    <w:rsid w:val="009C3704"/>
    <w:rsid w:val="009C4E55"/>
    <w:rsid w:val="009E3570"/>
    <w:rsid w:val="009F157E"/>
    <w:rsid w:val="00A17D60"/>
    <w:rsid w:val="00A57425"/>
    <w:rsid w:val="00A85975"/>
    <w:rsid w:val="00AB34BB"/>
    <w:rsid w:val="00AF2B68"/>
    <w:rsid w:val="00B4214F"/>
    <w:rsid w:val="00C02AB3"/>
    <w:rsid w:val="00C2268B"/>
    <w:rsid w:val="00CE0CC4"/>
    <w:rsid w:val="00D12A4A"/>
    <w:rsid w:val="00DC1C89"/>
    <w:rsid w:val="00DE4B44"/>
    <w:rsid w:val="00DF1050"/>
    <w:rsid w:val="00E21ECC"/>
    <w:rsid w:val="00E22E9B"/>
    <w:rsid w:val="00E32B16"/>
    <w:rsid w:val="00E90975"/>
    <w:rsid w:val="00EC6824"/>
    <w:rsid w:val="00EE5AA3"/>
    <w:rsid w:val="00F64C5F"/>
    <w:rsid w:val="00F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5:docId w15:val="{AED675FF-FA0C-4E38-9E04-68F7F5D9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5950"/>
    <w:pPr>
      <w:keepNext/>
      <w:numPr>
        <w:numId w:val="1"/>
      </w:numPr>
      <w:suppressAutoHyphens/>
      <w:outlineLvl w:val="0"/>
    </w:pPr>
    <w:rPr>
      <w:b/>
      <w:bCs/>
      <w:i/>
      <w:iCs/>
      <w:sz w:val="52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823F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C1E68"/>
    <w:pPr>
      <w:keepNext/>
      <w:tabs>
        <w:tab w:val="num" w:pos="720"/>
      </w:tabs>
      <w:spacing w:before="240" w:after="60" w:line="276" w:lineRule="auto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C1E68"/>
    <w:pPr>
      <w:keepNext/>
      <w:tabs>
        <w:tab w:val="num" w:pos="864"/>
      </w:tabs>
      <w:spacing w:before="240" w:after="60" w:line="276" w:lineRule="auto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C1E68"/>
    <w:pPr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C1E68"/>
    <w:pPr>
      <w:tabs>
        <w:tab w:val="num" w:pos="1152"/>
      </w:tabs>
      <w:spacing w:before="240" w:after="60" w:line="276" w:lineRule="auto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C1E68"/>
    <w:pPr>
      <w:tabs>
        <w:tab w:val="num" w:pos="1296"/>
      </w:tabs>
      <w:spacing w:before="240" w:after="60" w:line="276" w:lineRule="auto"/>
      <w:ind w:left="1296" w:hanging="1296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C1E68"/>
    <w:pPr>
      <w:tabs>
        <w:tab w:val="num" w:pos="1440"/>
      </w:tabs>
      <w:spacing w:before="240" w:after="60" w:line="276" w:lineRule="auto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2C1E68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950"/>
    <w:rPr>
      <w:rFonts w:ascii="Times New Roman" w:eastAsia="Times New Roman" w:hAnsi="Times New Roman" w:cs="Times New Roman"/>
      <w:b/>
      <w:bCs/>
      <w:i/>
      <w:i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823F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AF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uiPriority w:val="99"/>
    <w:rsid w:val="001C0C3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C1E6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C1E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C1E68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C1E6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C1E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C1E6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C1E68"/>
    <w:rPr>
      <w:rFonts w:ascii="Arial" w:eastAsia="Times New Roman" w:hAnsi="Arial" w:cs="Arial"/>
      <w:lang w:eastAsia="ru-RU"/>
    </w:rPr>
  </w:style>
  <w:style w:type="paragraph" w:styleId="a5">
    <w:name w:val="List Paragraph"/>
    <w:basedOn w:val="a"/>
    <w:uiPriority w:val="34"/>
    <w:qFormat/>
    <w:rsid w:val="00A57425"/>
    <w:pPr>
      <w:ind w:left="720"/>
      <w:contextualSpacing/>
    </w:pPr>
  </w:style>
  <w:style w:type="character" w:customStyle="1" w:styleId="select">
    <w:name w:val="select"/>
    <w:basedOn w:val="a0"/>
    <w:rsid w:val="00DF1050"/>
  </w:style>
  <w:style w:type="paragraph" w:styleId="21">
    <w:name w:val="Body Text 2"/>
    <w:basedOn w:val="a"/>
    <w:link w:val="22"/>
    <w:uiPriority w:val="99"/>
    <w:unhideWhenUsed/>
    <w:rsid w:val="00794E3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794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863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6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63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63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1782-55DE-4DD2-8FD6-395E5CB7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5383</Words>
  <Characters>30687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2014-11-30T04:38:00Z</dcterms:created>
  <dcterms:modified xsi:type="dcterms:W3CDTF">2016-01-14T15:28:00Z</dcterms:modified>
</cp:coreProperties>
</file>