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52" w:rsidRDefault="008D505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508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0F86" w:rsidRPr="008D5052">
        <w:rPr>
          <w:rFonts w:ascii="Times New Roman" w:hAnsi="Times New Roman" w:cs="Times New Roman"/>
          <w:sz w:val="24"/>
          <w:szCs w:val="24"/>
        </w:rPr>
        <w:t xml:space="preserve"> </w:t>
      </w:r>
      <w:r w:rsidRPr="008D5052">
        <w:rPr>
          <w:rFonts w:ascii="Times New Roman" w:hAnsi="Times New Roman" w:cs="Times New Roman"/>
          <w:sz w:val="24"/>
          <w:szCs w:val="24"/>
        </w:rPr>
        <w:t>Рубеко М.М.</w:t>
      </w:r>
      <w:r w:rsidR="00AA0F86" w:rsidRPr="008D5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A0F86" w:rsidRPr="008D505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A0F86" w:rsidRPr="008D50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0F86" w:rsidRDefault="0095081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A0F86" w:rsidRPr="008D5052">
        <w:rPr>
          <w:rFonts w:ascii="Times New Roman" w:hAnsi="Times New Roman" w:cs="Times New Roman"/>
          <w:sz w:val="24"/>
          <w:szCs w:val="24"/>
        </w:rPr>
        <w:t>учитель начальных классов МБОУ «Средняя общеобразовательная школа №9»</w:t>
      </w:r>
    </w:p>
    <w:p w:rsidR="0095081C" w:rsidRPr="008D5052" w:rsidRDefault="0095081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 w:rsidRPr="0095081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5081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5081C">
        <w:rPr>
          <w:rFonts w:ascii="Times New Roman" w:hAnsi="Times New Roman" w:cs="Times New Roman"/>
          <w:sz w:val="24"/>
          <w:szCs w:val="24"/>
        </w:rPr>
        <w:t>овомосковск</w:t>
      </w:r>
      <w:proofErr w:type="spellEnd"/>
    </w:p>
    <w:p w:rsidR="00AA0F86" w:rsidRPr="008D5052" w:rsidRDefault="00AA0F86">
      <w:pPr>
        <w:contextualSpacing/>
        <w:rPr>
          <w:rFonts w:ascii="Times New Roman" w:hAnsi="Times New Roman" w:cs="Times New Roman"/>
          <w:sz w:val="24"/>
          <w:szCs w:val="24"/>
        </w:rPr>
      </w:pPr>
      <w:r w:rsidRPr="008D5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8D505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8D5052" w:rsidRDefault="008D5052">
      <w:pPr>
        <w:contextualSpacing/>
        <w:rPr>
          <w:rFonts w:ascii="Times New Roman" w:hAnsi="Times New Roman" w:cs="Times New Roman"/>
          <w:sz w:val="24"/>
          <w:szCs w:val="24"/>
        </w:rPr>
      </w:pPr>
      <w:r w:rsidRPr="008D5052"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«Русский язык (письмо)» в 1-ом классе на тему «Письмо заглавной буквы</w:t>
      </w:r>
      <w:proofErr w:type="gramStart"/>
      <w:r w:rsidRPr="008D505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8D5052">
        <w:rPr>
          <w:rFonts w:ascii="Times New Roman" w:hAnsi="Times New Roman" w:cs="Times New Roman"/>
          <w:sz w:val="24"/>
          <w:szCs w:val="24"/>
        </w:rPr>
        <w:t>»</w:t>
      </w:r>
    </w:p>
    <w:p w:rsidR="0095081C" w:rsidRPr="008D5052" w:rsidRDefault="0095081C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6"/>
        <w:gridCol w:w="7175"/>
      </w:tblGrid>
      <w:tr w:rsidR="00AA0F86" w:rsidRPr="008D5052" w:rsidTr="00AA0F86">
        <w:tc>
          <w:tcPr>
            <w:tcW w:w="0" w:type="auto"/>
          </w:tcPr>
          <w:p w:rsidR="00AA0F86" w:rsidRPr="008D5052" w:rsidRDefault="008D50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052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0" w:type="auto"/>
          </w:tcPr>
          <w:p w:rsidR="00AA0F86" w:rsidRPr="008D5052" w:rsidRDefault="00D368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</w:tr>
      <w:tr w:rsidR="00AA0F86" w:rsidRPr="008D5052" w:rsidTr="00AA0F86">
        <w:tc>
          <w:tcPr>
            <w:tcW w:w="0" w:type="auto"/>
          </w:tcPr>
          <w:p w:rsidR="00AA0F86" w:rsidRPr="008D5052" w:rsidRDefault="008D50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052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0" w:type="auto"/>
          </w:tcPr>
          <w:p w:rsidR="00AA0F86" w:rsidRPr="008D5052" w:rsidRDefault="00D368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Н.Г.Агаркова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Ю.А.Агарков</w:t>
            </w:r>
            <w:proofErr w:type="spellEnd"/>
          </w:p>
        </w:tc>
      </w:tr>
      <w:tr w:rsidR="008D5052" w:rsidRPr="008D5052" w:rsidTr="00AA0F86">
        <w:tc>
          <w:tcPr>
            <w:tcW w:w="0" w:type="auto"/>
          </w:tcPr>
          <w:p w:rsidR="008D5052" w:rsidRPr="008D5052" w:rsidRDefault="008D50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052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0" w:type="auto"/>
          </w:tcPr>
          <w:p w:rsidR="008D5052" w:rsidRPr="008D5052" w:rsidRDefault="00D368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написания заглавной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</w:tr>
      <w:tr w:rsidR="008D5052" w:rsidRPr="008D5052" w:rsidTr="00AA0F86">
        <w:tc>
          <w:tcPr>
            <w:tcW w:w="0" w:type="auto"/>
          </w:tcPr>
          <w:p w:rsidR="008D5052" w:rsidRPr="008D5052" w:rsidRDefault="008D50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052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  <w:p w:rsidR="008D5052" w:rsidRPr="008D5052" w:rsidRDefault="008D50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052">
              <w:rPr>
                <w:rFonts w:ascii="Times New Roman" w:hAnsi="Times New Roman" w:cs="Times New Roman"/>
                <w:sz w:val="24"/>
                <w:szCs w:val="24"/>
              </w:rPr>
              <w:t xml:space="preserve"> (личностные, </w:t>
            </w:r>
            <w:proofErr w:type="spellStart"/>
            <w:r w:rsidRPr="008D505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D5052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0" w:type="auto"/>
          </w:tcPr>
          <w:p w:rsidR="00D36805" w:rsidRPr="00D36805" w:rsidRDefault="00D36805" w:rsidP="00D368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hAnsi="Times New Roman" w:cs="Times New Roman"/>
                <w:sz w:val="24"/>
                <w:szCs w:val="24"/>
              </w:rPr>
              <w:t xml:space="preserve">1. Личностные: умение самостоятельно формировать учебную задачу; умение анализировать результаты учебной деятельности; </w:t>
            </w:r>
            <w:proofErr w:type="spellStart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>пособность</w:t>
            </w:r>
            <w:proofErr w:type="spellEnd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 xml:space="preserve"> к самооценке на основе критериев успешной учебной деятельности; стремление к получению новых знаний.</w:t>
            </w:r>
          </w:p>
          <w:p w:rsidR="00D36805" w:rsidRPr="00D36805" w:rsidRDefault="00D36805" w:rsidP="00D368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hAnsi="Times New Roman" w:cs="Times New Roman"/>
                <w:sz w:val="24"/>
                <w:szCs w:val="24"/>
              </w:rPr>
              <w:t xml:space="preserve">2. Предметные: </w:t>
            </w:r>
            <w:proofErr w:type="spellStart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 xml:space="preserve"> в памяти чёткого образа буквы; правильное начертание букв, соединений бу</w:t>
            </w:r>
            <w:proofErr w:type="gramStart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>оге, в целом слове; умение списывать.</w:t>
            </w:r>
          </w:p>
          <w:p w:rsidR="008D5052" w:rsidRPr="008D5052" w:rsidRDefault="00D36805" w:rsidP="00D368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hAnsi="Times New Roman" w:cs="Times New Roman"/>
                <w:sz w:val="24"/>
                <w:szCs w:val="24"/>
              </w:rPr>
              <w:t xml:space="preserve">2.Метапредметные: регулятивные УУД (принятие и сохранение цели, самоконтроль и самооценка, умение находить и исправлять ошибки, выяснять причины ошибок); познавательные УУД (выделять и формулировать познавательную цель в совместно-распределённой деятельности, искать и выделять необходимую информацию, строить логическую цепочку рассуждений, анализировать, строить доказательства); коммуникативные УУД </w:t>
            </w:r>
            <w:proofErr w:type="gramStart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>планировать способы совместной работы; договариваться, находить компромиссное решение в спорных обстоятельствах; высказывать, доказывать и аргументировать своё мнение; формулировать и объяснять задание).</w:t>
            </w:r>
          </w:p>
        </w:tc>
      </w:tr>
      <w:tr w:rsidR="008D5052" w:rsidRPr="008D5052" w:rsidTr="00AA0F86">
        <w:tc>
          <w:tcPr>
            <w:tcW w:w="0" w:type="auto"/>
          </w:tcPr>
          <w:p w:rsidR="008D5052" w:rsidRPr="008D5052" w:rsidRDefault="008D50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5052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0" w:type="auto"/>
          </w:tcPr>
          <w:p w:rsidR="008D5052" w:rsidRPr="008D5052" w:rsidRDefault="00D368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36805">
              <w:rPr>
                <w:rFonts w:ascii="Times New Roman" w:hAnsi="Times New Roman" w:cs="Times New Roman"/>
                <w:sz w:val="24"/>
                <w:szCs w:val="24"/>
              </w:rPr>
              <w:t xml:space="preserve">ечатные тетради №3 Азбука (авт. Н. Г. </w:t>
            </w:r>
            <w:proofErr w:type="spellStart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 xml:space="preserve">, Ю. А. </w:t>
            </w:r>
            <w:proofErr w:type="spellStart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>Агарков</w:t>
            </w:r>
            <w:proofErr w:type="spellEnd"/>
            <w:r w:rsidRPr="00D36805">
              <w:rPr>
                <w:rFonts w:ascii="Times New Roman" w:hAnsi="Times New Roman" w:cs="Times New Roman"/>
                <w:sz w:val="24"/>
                <w:szCs w:val="24"/>
              </w:rPr>
              <w:t>),  конверты с раздаточным материалом,  карточки с предложением, презентация, мультимедийный проектор, смайлики.</w:t>
            </w:r>
          </w:p>
        </w:tc>
      </w:tr>
      <w:tr w:rsidR="00D36805" w:rsidRPr="008D5052" w:rsidTr="00AA0F86">
        <w:tc>
          <w:tcPr>
            <w:tcW w:w="0" w:type="auto"/>
          </w:tcPr>
          <w:p w:rsidR="00D36805" w:rsidRPr="008D5052" w:rsidRDefault="00D368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 ресурсы</w:t>
            </w:r>
          </w:p>
        </w:tc>
        <w:tc>
          <w:tcPr>
            <w:tcW w:w="0" w:type="auto"/>
          </w:tcPr>
          <w:p w:rsidR="00D36805" w:rsidRPr="005C26A1" w:rsidRDefault="005C26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5C26A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5C2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logoped</w:t>
            </w:r>
            <w:r w:rsidRPr="005C26A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5C2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5C26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C2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logopedic</w:t>
            </w:r>
            <w:r w:rsidRPr="005C2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2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</w:t>
            </w:r>
            <w:r w:rsidRPr="005C26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C2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logopedicheskie</w:t>
            </w:r>
            <w:r w:rsidRPr="005C2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2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igry</w:t>
            </w:r>
            <w:r w:rsidRPr="005C2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2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  <w:bookmarkStart w:id="0" w:name="_GoBack"/>
            <w:bookmarkEnd w:id="0"/>
          </w:p>
        </w:tc>
      </w:tr>
    </w:tbl>
    <w:p w:rsidR="00AA0F86" w:rsidRDefault="00AA0F86"/>
    <w:p w:rsidR="00D36805" w:rsidRPr="0054054F" w:rsidRDefault="00D36805" w:rsidP="00D368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4054F">
        <w:rPr>
          <w:rFonts w:ascii="Times New Roman" w:hAnsi="Times New Roman" w:cs="Times New Roman"/>
          <w:sz w:val="24"/>
          <w:szCs w:val="24"/>
        </w:rPr>
        <w:t>Методическая разработка урока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1948"/>
        <w:gridCol w:w="2182"/>
        <w:gridCol w:w="2070"/>
        <w:gridCol w:w="1843"/>
      </w:tblGrid>
      <w:tr w:rsidR="00D36805" w:rsidRPr="00D36805" w:rsidTr="00345E83">
        <w:tc>
          <w:tcPr>
            <w:tcW w:w="1988" w:type="dxa"/>
          </w:tcPr>
          <w:p w:rsidR="00D36805" w:rsidRPr="00D36805" w:rsidRDefault="00D36805" w:rsidP="00D368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1948" w:type="dxa"/>
          </w:tcPr>
          <w:p w:rsidR="00D36805" w:rsidRPr="00D36805" w:rsidRDefault="00D36805" w:rsidP="00D368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182" w:type="dxa"/>
          </w:tcPr>
          <w:p w:rsidR="00D36805" w:rsidRPr="00D36805" w:rsidRDefault="00D36805" w:rsidP="00D368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070" w:type="dxa"/>
          </w:tcPr>
          <w:p w:rsidR="00D36805" w:rsidRPr="00D36805" w:rsidRDefault="00D36805" w:rsidP="00D368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843" w:type="dxa"/>
          </w:tcPr>
          <w:p w:rsidR="00D36805" w:rsidRPr="00D36805" w:rsidRDefault="00D36805" w:rsidP="00D368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УУД</w:t>
            </w:r>
          </w:p>
        </w:tc>
      </w:tr>
      <w:tr w:rsidR="00D36805" w:rsidRPr="00D36805" w:rsidTr="00345E83">
        <w:tc>
          <w:tcPr>
            <w:tcW w:w="198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Ι.Мотивирование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учебной деятельности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Эмоциональный настрой </w:t>
            </w:r>
          </w:p>
        </w:tc>
        <w:tc>
          <w:tcPr>
            <w:tcW w:w="2182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Читаю стихотворение: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Заливистый школьный звонок, </w:t>
            </w: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 xml:space="preserve">Позвал 1Б на урок. </w:t>
            </w: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 xml:space="preserve">Будьте внимательны, </w:t>
            </w: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 xml:space="preserve">А еще старательны. </w:t>
            </w:r>
          </w:p>
        </w:tc>
        <w:tc>
          <w:tcPr>
            <w:tcW w:w="2070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Настраиваются на урок</w:t>
            </w:r>
          </w:p>
        </w:tc>
        <w:tc>
          <w:tcPr>
            <w:tcW w:w="1843" w:type="dxa"/>
          </w:tcPr>
          <w:p w:rsidR="00D36805" w:rsidRPr="00D36805" w:rsidRDefault="00D36805" w:rsidP="00D36805">
            <w:pPr>
              <w:spacing w:after="0"/>
              <w:ind w:right="-108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Личностные:</w:t>
            </w:r>
          </w:p>
          <w:p w:rsidR="00D36805" w:rsidRPr="00D36805" w:rsidRDefault="00D36805" w:rsidP="00D36805">
            <w:pPr>
              <w:spacing w:after="0"/>
              <w:ind w:righ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самоопределе</w:t>
            </w:r>
            <w:proofErr w:type="spellEnd"/>
          </w:p>
          <w:p w:rsidR="00D36805" w:rsidRPr="00D36805" w:rsidRDefault="00D36805" w:rsidP="00D36805">
            <w:pPr>
              <w:spacing w:after="0"/>
              <w:ind w:righ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стремление к получению новых знаний.</w:t>
            </w:r>
          </w:p>
        </w:tc>
      </w:tr>
      <w:tr w:rsidR="00D36805" w:rsidRPr="00D36805" w:rsidTr="00345E83">
        <w:tc>
          <w:tcPr>
            <w:tcW w:w="198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. Разминка</w:t>
            </w:r>
          </w:p>
        </w:tc>
        <w:tc>
          <w:tcPr>
            <w:tcW w:w="194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внимания</w:t>
            </w:r>
          </w:p>
        </w:tc>
        <w:tc>
          <w:tcPr>
            <w:tcW w:w="2182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Сегодня буквы настроены очень доброжелательно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хотят с вами поиграть. Вот их первое задание: расшифруйте слова.</w:t>
            </w:r>
          </w:p>
          <w:p w:rsid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Молодцы. Но это еще не всё. Какие две  буквы решили спрятаться одна за другую? </w:t>
            </w:r>
          </w:p>
          <w:p w:rsidR="00BE4B57" w:rsidRPr="00D36805" w:rsidRDefault="00BE4B57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31900" cy="923925"/>
                  <wp:effectExtent l="0" t="0" r="635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Вы обратили внимание, какая буква присутствовала в обоих заданиях?</w:t>
            </w:r>
          </w:p>
        </w:tc>
        <w:tc>
          <w:tcPr>
            <w:tcW w:w="2070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Сок, кот, ток.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К, Н.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К</w:t>
            </w:r>
          </w:p>
        </w:tc>
        <w:tc>
          <w:tcPr>
            <w:tcW w:w="1843" w:type="dxa"/>
          </w:tcPr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Познаватель</w:t>
            </w:r>
            <w:proofErr w:type="spellEnd"/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ные</w:t>
            </w:r>
            <w:proofErr w:type="spellEnd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искать и </w:t>
            </w:r>
            <w:r w:rsidRPr="00D3680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выделять необходимую информацию;</w:t>
            </w:r>
          </w:p>
          <w:p w:rsidR="00D36805" w:rsidRPr="00D36805" w:rsidRDefault="00D36805" w:rsidP="00D36805">
            <w:pPr>
              <w:spacing w:after="0"/>
              <w:ind w:right="-108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строить логическую цепочку рассуждений, анализировать.</w:t>
            </w:r>
          </w:p>
        </w:tc>
      </w:tr>
      <w:tr w:rsidR="00D36805" w:rsidRPr="00D36805" w:rsidTr="00345E83">
        <w:tc>
          <w:tcPr>
            <w:tcW w:w="198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ΙΙ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.Актуализация знаний учащихся.</w:t>
            </w:r>
          </w:p>
        </w:tc>
        <w:tc>
          <w:tcPr>
            <w:tcW w:w="194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Вспомнить всё, что знаем о букве.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точность зрительного восприятия, умения выделять графические элементы – профилактика нарушений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письма</w:t>
            </w:r>
          </w:p>
        </w:tc>
        <w:tc>
          <w:tcPr>
            <w:tcW w:w="2182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Отгадайте  загадки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1) У норы он сидит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И добычу сторожит.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Сам мохнатенький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Да усатенький.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Зелёные глаза –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И всем мышкам гроза.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2) Вставь в замочек, поверни.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Дверь любую отопри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Ростом </w:t>
            </w:r>
            <w:proofErr w:type="gram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мал</w:t>
            </w:r>
            <w:proofErr w:type="gram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, но так могуч.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Называется он…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3)Он жонглер и акробат,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Веселить всех в цирке рад.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Поскорей скажите, кто он?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арене </w:t>
            </w:r>
            <w:proofErr w:type="gram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рыжий</w:t>
            </w:r>
            <w:proofErr w:type="gram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работы отгадки появляются на слайде.</w:t>
            </w:r>
          </w:p>
          <w:p w:rsidR="00BE4B57" w:rsidRPr="00BE4B57" w:rsidRDefault="00BE4B57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4B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>
                  <wp:extent cx="1244600" cy="933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486" cy="934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E4B57" w:rsidRPr="00D36805" w:rsidRDefault="00BE4B57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3680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Что общего в этих словах-отгадках?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Что вы знаете о букве «к»?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Вы всё верно ответили. А теперь достаньте из файла задание с №1. Буквы очень любят играть в прятки, вот и сейчас они хотят, чтобы вы нашли и раскрасили только те буквы, которые записаны в слове </w:t>
            </w:r>
            <w:r w:rsidRPr="00D3680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кот </w:t>
            </w:r>
            <w:r w:rsidRPr="00D3680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(игра «</w:t>
            </w:r>
            <w:proofErr w:type="spellStart"/>
            <w:r w:rsidRPr="00D3680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Буквопрятки</w:t>
            </w:r>
            <w:proofErr w:type="spellEnd"/>
            <w:r w:rsidRPr="00D3680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»)</w:t>
            </w:r>
          </w:p>
          <w:p w:rsid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color w:val="17365D"/>
                <w:sz w:val="24"/>
                <w:szCs w:val="24"/>
                <w:lang w:val="en-US"/>
              </w:rPr>
            </w:pPr>
            <w:r w:rsidRPr="00D36805">
              <w:rPr>
                <w:rFonts w:ascii="Times New Roman" w:eastAsia="Calibri" w:hAnsi="Times New Roman" w:cs="Times New Roman"/>
                <w:iCs/>
                <w:color w:val="17365D"/>
                <w:sz w:val="24"/>
                <w:szCs w:val="24"/>
              </w:rPr>
              <w:t>Приложение 1</w:t>
            </w:r>
          </w:p>
          <w:p w:rsidR="00BE4B57" w:rsidRPr="00D36805" w:rsidRDefault="00BE4B57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BE4B57">
              <w:rPr>
                <w:rFonts w:ascii="Times New Roman" w:eastAsia="Calibri" w:hAnsi="Times New Roman" w:cs="Times New Roman"/>
                <w:iCs/>
                <w:color w:val="17365D"/>
                <w:sz w:val="24"/>
                <w:szCs w:val="24"/>
              </w:rPr>
              <w:drawing>
                <wp:inline distT="0" distB="0" distL="0" distR="0">
                  <wp:extent cx="1257144" cy="942975"/>
                  <wp:effectExtent l="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522" cy="946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детей: кот, ключ, клоун.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Ответы детей…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-все слова начинаются на букву «к».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Буква «к» обозначает два звука: согласный, глухой, твердый [к]; согласный, глухой, мягкий [к’].</w:t>
            </w:r>
            <w:proofErr w:type="gramEnd"/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Достают из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файла листочек с первым заданием и выполняют.</w:t>
            </w:r>
          </w:p>
        </w:tc>
        <w:tc>
          <w:tcPr>
            <w:tcW w:w="1843" w:type="dxa"/>
          </w:tcPr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Познаватель</w:t>
            </w:r>
            <w:proofErr w:type="spellEnd"/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ные</w:t>
            </w:r>
            <w:proofErr w:type="spellEnd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искать и выделять необходимую информацию;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логическую цепочку рассуждений; </w:t>
            </w:r>
            <w:proofErr w:type="gram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нализиро</w:t>
            </w:r>
            <w:proofErr w:type="spellEnd"/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вать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строить доказательства.</w:t>
            </w:r>
          </w:p>
        </w:tc>
      </w:tr>
      <w:tr w:rsidR="00D36805" w:rsidRPr="00D36805" w:rsidTr="00345E83">
        <w:tc>
          <w:tcPr>
            <w:tcW w:w="198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.Проблемная ситуация</w:t>
            </w:r>
          </w:p>
        </w:tc>
        <w:tc>
          <w:tcPr>
            <w:tcW w:w="194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к изучению новой темы.</w:t>
            </w:r>
          </w:p>
        </w:tc>
        <w:tc>
          <w:tcPr>
            <w:tcW w:w="2182" w:type="dxa"/>
          </w:tcPr>
          <w:p w:rsid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Что за записи вы видите на слайде?</w:t>
            </w:r>
          </w:p>
          <w:p w:rsidR="00BE4B57" w:rsidRPr="00D36805" w:rsidRDefault="00BE4B57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4B57">
              <w:rPr>
                <w:rFonts w:ascii="Times New Roman" w:eastAsia="Calibri" w:hAnsi="Times New Roman" w:cs="Times New Roman"/>
                <w:sz w:val="24"/>
                <w:szCs w:val="24"/>
              </w:rPr>
              <w:drawing>
                <wp:inline distT="0" distB="0" distL="0" distR="0">
                  <wp:extent cx="1282862" cy="9620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320" cy="963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Можем мы записать эти слова в тетрадь?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Верно. А когда нам еще может пригодиться заглавная буква «К»? 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Имена: мальчика и девочки.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Нет! Мы не знаем, как пишется заглавная буква «К».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 - Если слово будет в предложении первым.</w:t>
            </w:r>
          </w:p>
        </w:tc>
        <w:tc>
          <w:tcPr>
            <w:tcW w:w="1843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Личностные: 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-мотивация, интерес.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</w:t>
            </w:r>
            <w:proofErr w:type="spellEnd"/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ные</w:t>
            </w:r>
            <w:proofErr w:type="spellEnd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искать и выделять необходимую информацию;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логическую цепочку рассуждений; 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вать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36805" w:rsidRPr="00D36805" w:rsidTr="00345E83">
        <w:tc>
          <w:tcPr>
            <w:tcW w:w="198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V. Постановка темы и цели урока</w:t>
            </w:r>
          </w:p>
        </w:tc>
        <w:tc>
          <w:tcPr>
            <w:tcW w:w="194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Ставить цель, составлять план действия по изучению букв,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написание буквы «К».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Принятие и сохранение цели. 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Кто может назвать тему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урока? 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  Цель?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Открыли прописи на стр.6. Спланируем нашу работу, как мы будем добиваться цели?  Что нам нужно сделать сначала? Потом?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Тема урока</w:t>
            </w: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письмо заглавной буквы «К».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Цель:</w:t>
            </w: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научиться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писать заглавную букву «К».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письмо элементов;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соединение элементов в букву;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написание соединения новой буквы с другими;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применение это умение на практике: (письмо слов и предложений).</w:t>
            </w:r>
          </w:p>
        </w:tc>
        <w:tc>
          <w:tcPr>
            <w:tcW w:w="1843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Регулятивные: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-принятие и сохранение цели;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</w:t>
            </w: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Личностные: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самостоятельно формировать учебную задачу.</w:t>
            </w:r>
          </w:p>
        </w:tc>
      </w:tr>
      <w:tr w:rsidR="00D36805" w:rsidRPr="00D36805" w:rsidTr="00345E83">
        <w:tc>
          <w:tcPr>
            <w:tcW w:w="198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V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. Освоение новых знаний</w:t>
            </w:r>
          </w:p>
        </w:tc>
        <w:tc>
          <w:tcPr>
            <w:tcW w:w="194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в памяти чёткий образ буквы; отработать начертание букв, соединений букв; учить списыванию</w:t>
            </w: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82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Объяснение нового материала. 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Работа в прописи. 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Делаем первый шаг к достижению нашей цели</w:t>
            </w:r>
          </w:p>
          <w:p w:rsidR="00BE4B57" w:rsidRDefault="00D36805" w:rsidP="00D3680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1.Работа над элементами буквы «К».</w:t>
            </w: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Буквы снова решили с вами поиграть.</w:t>
            </w: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 xml:space="preserve">Достаньте из файла задание с №2. Каждая из букв показалась вам лишь наполовину. Найдите нашу сегодняшнюю героиню и дорисуйте её нижнюю половину. </w:t>
            </w:r>
          </w:p>
          <w:p w:rsidR="00BE4B57" w:rsidRDefault="00BE4B57" w:rsidP="00D3680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BE4B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drawing>
                <wp:inline distT="0" distB="0" distL="0" distR="0">
                  <wp:extent cx="1257426" cy="9429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804" cy="943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Cs/>
                <w:color w:val="17365D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Cs/>
                <w:color w:val="17365D"/>
                <w:sz w:val="24"/>
                <w:szCs w:val="24"/>
              </w:rPr>
              <w:t>Приложение 2</w:t>
            </w:r>
          </w:p>
          <w:p w:rsid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 сможете ли вы найти эту букву (букву К) на свих </w:t>
            </w:r>
            <w:proofErr w:type="gramStart"/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карточках</w:t>
            </w:r>
            <w:proofErr w:type="gramEnd"/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№3?  </w:t>
            </w: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Обведите её. </w:t>
            </w:r>
          </w:p>
          <w:p w:rsidR="0054054F" w:rsidRPr="00D36805" w:rsidRDefault="0054054F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5405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drawing>
                <wp:inline distT="0" distB="0" distL="0" distR="0">
                  <wp:extent cx="1270000" cy="952500"/>
                  <wp:effectExtent l="0" t="0" r="635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387" cy="955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Cs/>
                <w:color w:val="17365D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Cs/>
                <w:color w:val="17365D"/>
                <w:sz w:val="24"/>
                <w:szCs w:val="24"/>
              </w:rPr>
              <w:t>Приложение 3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Проверьте правильность работы соседа.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Поднимите руку, чей сосед выполнил работу правильно.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Похвалите своего соседа.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Демонстрирую таблицу четырех форм буквы “</w:t>
            </w:r>
            <w:r w:rsidRPr="00D3680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к</w:t>
            </w: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”: малой и большой печатных, строчной и заглавной письменных. </w:t>
            </w:r>
            <w:proofErr w:type="gramEnd"/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Ну вот, теперь мы можем сравнить большую печатную и заглавную письменную буквы “</w:t>
            </w:r>
            <w:r w:rsidRPr="00D3680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К</w:t>
            </w: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”. Чем они похожи? Чем отличаются?</w:t>
            </w: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– Назовите элементы, из которых состоит заглавная буква “</w:t>
            </w:r>
            <w:r w:rsidRPr="00D3680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К</w:t>
            </w: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”.</w:t>
            </w:r>
            <w:r w:rsidRPr="00D3680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br/>
            </w: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Рассмотрите элементы письменных букв, данные в прописи, и обведите только те, из которых состоит заглавная буква “</w:t>
            </w:r>
            <w:r w:rsidRPr="00D3680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К</w:t>
            </w: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Достаньте из конверта элементы и соберите модель буквы «К»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Составим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алгоритм написания буквы: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Работа над написанием буквы К.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1) Образец написания буквы на доске: сначала пишем основной элемент высокая наклонная  с петелькой внизу, с закругление влево, плавно наклонная с закруглением вправо, прямая с закруглением с двух сторон.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2)Письмо в воздухе.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3)Проверили посадку, тетрадку, ручку.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4)Пальчиковая гимнастика.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 5)Письмо буквы</w:t>
            </w:r>
            <w:proofErr w:type="gram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прописи.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Самоконтроль и самооценка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: сравнили написанные буквы с образцом (с эталоном).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Посмотрите на свои буквы, выберите ту, которая наиболее похожа на образец. Отметьте точкой.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Посмотрите  и найдите самую красивую букву у друга. Если он не нашёл, помогите ему найти.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 - Какую задачу мы сейчас выполнили?</w:t>
            </w:r>
          </w:p>
        </w:tc>
        <w:tc>
          <w:tcPr>
            <w:tcW w:w="2070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задание учителя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задание учителя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1.Косая черта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2.Длинная наклонная с петлёй внизу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3.Плавная наклонная вправо с закруглением вверху вправо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4.Короткая наклонная с закруглением с двух сторон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модели из разрезных элементов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Дети пишут элементы.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Тетрадь правильно кладу, ручку правильно держу…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Пишут буквы, проверяют, сверяясь с эталоном.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Познаватель</w:t>
            </w:r>
            <w:proofErr w:type="spellEnd"/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ные</w:t>
            </w:r>
            <w:proofErr w:type="spellEnd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-анализ;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выделять и формулировать </w:t>
            </w: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</w:t>
            </w:r>
            <w:proofErr w:type="spellEnd"/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ную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 в совместно-распределён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ной деятельности;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высказывать, доказывать и </w:t>
            </w: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аргументиро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вать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своё мнение.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Предметные: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письмо буквы «К».</w:t>
            </w:r>
          </w:p>
        </w:tc>
      </w:tr>
      <w:tr w:rsidR="00D36805" w:rsidRPr="00D36805" w:rsidTr="00345E83">
        <w:tc>
          <w:tcPr>
            <w:tcW w:w="10031" w:type="dxa"/>
            <w:gridSpan w:val="5"/>
          </w:tcPr>
          <w:p w:rsidR="00D36805" w:rsidRPr="00D36805" w:rsidRDefault="00D36805" w:rsidP="00D36805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Кинезиологическая</w:t>
            </w:r>
            <w:proofErr w:type="spellEnd"/>
            <w:r w:rsidRPr="00D3680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сказка - физкультминутка</w:t>
            </w:r>
          </w:p>
        </w:tc>
      </w:tr>
      <w:tr w:rsidR="00D36805" w:rsidRPr="00D36805" w:rsidTr="00345E83">
        <w:tc>
          <w:tcPr>
            <w:tcW w:w="198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.Первичное закрепление с </w:t>
            </w:r>
            <w:proofErr w:type="spellStart"/>
            <w:proofErr w:type="gram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проговари-ванием</w:t>
            </w:r>
            <w:proofErr w:type="spellEnd"/>
            <w:proofErr w:type="gram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внешней речи</w:t>
            </w:r>
          </w:p>
        </w:tc>
        <w:tc>
          <w:tcPr>
            <w:tcW w:w="194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-Делаем следующий шаг к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достижению цели.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Письмо соединений с буквой К.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Посмотрите в прописи, какое соединение нам предлагается первым?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-Назовите слоги, которые получились в результате соединения букв.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-Напишем их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Какую задачу мы выполнили?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Что будем делать дальше.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Письмо слов: 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D3680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)- Ну что ж, теперь мы можем написать имена, которые видели на слайде ранее?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Письмо слов:</w:t>
            </w:r>
            <w:r w:rsidRPr="00D3680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Кира, Коля.</w:t>
            </w: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Кто расскажет, как мы будем работать.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Верхнее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Ки, Ко, Ка, Ку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Дети пишут и комментируют, называя способ соединения букв.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-смотреть на эталон;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-писать по слогам;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-обращать внимание на соединения;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-проверять по слогам.</w:t>
            </w:r>
          </w:p>
        </w:tc>
        <w:tc>
          <w:tcPr>
            <w:tcW w:w="1843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Регулятивные: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-самоконтроль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самооценка.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Предметные: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письмо буквы «К»</w:t>
            </w:r>
          </w:p>
        </w:tc>
      </w:tr>
      <w:tr w:rsidR="00D36805" w:rsidRPr="00D36805" w:rsidTr="00345E83">
        <w:tc>
          <w:tcPr>
            <w:tcW w:w="10031" w:type="dxa"/>
            <w:gridSpan w:val="5"/>
          </w:tcPr>
          <w:p w:rsidR="00D36805" w:rsidRPr="00D36805" w:rsidRDefault="00D36805" w:rsidP="00D36805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Физкультминутка для глаз</w:t>
            </w:r>
          </w:p>
        </w:tc>
      </w:tr>
      <w:tr w:rsidR="00D36805" w:rsidRPr="00D36805" w:rsidTr="00345E83">
        <w:tc>
          <w:tcPr>
            <w:tcW w:w="198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VΙ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Ι. Включение нового знания в систему знаний</w:t>
            </w:r>
          </w:p>
        </w:tc>
        <w:tc>
          <w:tcPr>
            <w:tcW w:w="194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умения самостоятельно строить и применять новое знание.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 Учиться использовать приобретенные знания в практической деятельности.</w:t>
            </w:r>
          </w:p>
        </w:tc>
        <w:tc>
          <w:tcPr>
            <w:tcW w:w="2182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red"/>
              </w:rPr>
            </w:pPr>
            <w:r w:rsidRPr="00D36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2). Письмо предложений. 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Ну, вот мы и научились писать слова с заглавной буквой «К». Что нам осталось сделать?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Верно. А сейчас мы поработаем в парах. Буквы втянули в свою игру и слова. Возьмите материал скрепленный скрепкой. Это предложение, которое вам предстоит 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записать. Но вот беда, слова в нем перемешались. Расставьте их, пожалуйста, по своим местам.</w:t>
            </w:r>
          </w:p>
        </w:tc>
        <w:tc>
          <w:tcPr>
            <w:tcW w:w="2070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предложение.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 работают в парах.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Тимкой,  играет, с котом, Катя</w:t>
            </w:r>
          </w:p>
        </w:tc>
        <w:tc>
          <w:tcPr>
            <w:tcW w:w="1843" w:type="dxa"/>
          </w:tcPr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</w:t>
            </w:r>
            <w:proofErr w:type="spellEnd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ные</w:t>
            </w:r>
            <w:proofErr w:type="spellEnd"/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-искать и выделять необходимую информацию. 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логическую цепочку рассуждений, анализировать, строить доказательства.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планировать способы совместной работы;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-договаривать-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ся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находить компромиссное решение в </w:t>
            </w:r>
            <w:proofErr w:type="gram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спорных</w:t>
            </w:r>
            <w:proofErr w:type="gram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обстоятельст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вах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36805" w:rsidRPr="00D36805" w:rsidTr="00345E83">
        <w:tc>
          <w:tcPr>
            <w:tcW w:w="198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Ι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. Закрепление графического образа букв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точность зрительного восприятия, умения выделять графические элементы – профилактика нарушений письма</w:t>
            </w:r>
          </w:p>
        </w:tc>
        <w:tc>
          <w:tcPr>
            <w:tcW w:w="2182" w:type="dxa"/>
          </w:tcPr>
          <w:p w:rsid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val="en-US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Ну а сейчас пришло время для заключительного задания от наших букв. Соедините цифры по порядку и  назовите получившуюся букву.</w:t>
            </w:r>
            <w:r w:rsidRPr="00D3680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36805">
              <w:rPr>
                <w:rFonts w:ascii="Times New Roman" w:eastAsia="Calibri" w:hAnsi="Times New Roman" w:cs="Times New Roman"/>
                <w:color w:val="17365D"/>
                <w:sz w:val="24"/>
                <w:szCs w:val="24"/>
              </w:rPr>
              <w:t>Приложение 4</w:t>
            </w:r>
          </w:p>
          <w:p w:rsidR="0054054F" w:rsidRPr="00D36805" w:rsidRDefault="0054054F" w:rsidP="00D36805">
            <w:pPr>
              <w:contextualSpacing/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val="en-US"/>
              </w:rPr>
            </w:pPr>
            <w:r w:rsidRPr="0054054F">
              <w:rPr>
                <w:rFonts w:ascii="Times New Roman" w:eastAsia="Calibri" w:hAnsi="Times New Roman" w:cs="Times New Roman"/>
                <w:color w:val="17365D"/>
                <w:sz w:val="24"/>
                <w:szCs w:val="24"/>
              </w:rPr>
              <w:drawing>
                <wp:inline distT="0" distB="0" distL="0" distR="0">
                  <wp:extent cx="1244456" cy="9334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04" cy="9325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Возьмите карточку №4 и выполните задание.</w:t>
            </w:r>
          </w:p>
        </w:tc>
        <w:tc>
          <w:tcPr>
            <w:tcW w:w="2070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индивидуальными заданиями</w:t>
            </w:r>
          </w:p>
        </w:tc>
        <w:tc>
          <w:tcPr>
            <w:tcW w:w="1843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Регулятивные: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умение находить и исправлять ошибки, выяснять причины ошибок.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36805" w:rsidRPr="00D36805" w:rsidTr="00345E83">
        <w:tc>
          <w:tcPr>
            <w:tcW w:w="198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X.Рефлексия</w:t>
            </w:r>
            <w:proofErr w:type="spellEnd"/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 на уроке (итог).</w:t>
            </w:r>
          </w:p>
        </w:tc>
        <w:tc>
          <w:tcPr>
            <w:tcW w:w="1948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Уметь оценивать свою работу.</w:t>
            </w:r>
          </w:p>
        </w:tc>
        <w:tc>
          <w:tcPr>
            <w:tcW w:w="2182" w:type="dxa"/>
          </w:tcPr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А сейчас подведем итог нашей работы.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-Все ли пункты плана мы выполнили?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Какая цель была?   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Что показалось самым трудным? 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Что легко получилось?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Достигнута ли цель урока?</w:t>
            </w:r>
          </w:p>
          <w:p w:rsidR="00D36805" w:rsidRPr="00D36805" w:rsidRDefault="00D36805" w:rsidP="00D36805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Справились мы с проблемой, которая возникла в начале урока?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-Оцените свою работу и покажите карточку, которая соответствует вашей оценке.</w:t>
            </w:r>
          </w:p>
        </w:tc>
        <w:tc>
          <w:tcPr>
            <w:tcW w:w="2070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Регулятивные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самопроверка и самооценка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Личностные: 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805">
              <w:rPr>
                <w:rFonts w:ascii="Times New Roman" w:eastAsia="Calibri" w:hAnsi="Times New Roman" w:cs="Times New Roman"/>
                <w:sz w:val="24"/>
                <w:szCs w:val="24"/>
              </w:rPr>
              <w:t>- умение анализировать результаты учебной деятельности.</w:t>
            </w:r>
          </w:p>
          <w:p w:rsidR="00D36805" w:rsidRPr="00D36805" w:rsidRDefault="00D36805" w:rsidP="00D36805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D36805" w:rsidRDefault="00D36805" w:rsidP="00D36805">
      <w:pPr>
        <w:jc w:val="center"/>
      </w:pPr>
    </w:p>
    <w:p w:rsidR="00D36805" w:rsidRDefault="00D36805" w:rsidP="0054054F">
      <w:pPr>
        <w:rPr>
          <w:lang w:val="en-US"/>
        </w:rPr>
      </w:pPr>
    </w:p>
    <w:p w:rsidR="0054054F" w:rsidRPr="0054054F" w:rsidRDefault="0054054F" w:rsidP="0054054F">
      <w:pPr>
        <w:rPr>
          <w:lang w:val="en-US"/>
        </w:rPr>
      </w:pPr>
    </w:p>
    <w:p w:rsidR="00D36805" w:rsidRPr="00D36805" w:rsidRDefault="00D36805" w:rsidP="00D3680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3680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Приложение 1</w:t>
      </w: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805">
        <w:rPr>
          <w:rFonts w:ascii="Times New Roman" w:eastAsia="Calibri" w:hAnsi="Times New Roman" w:cs="Times New Roman"/>
          <w:b/>
          <w:sz w:val="24"/>
          <w:szCs w:val="24"/>
        </w:rPr>
        <w:t>№1</w:t>
      </w: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6425" cy="3162300"/>
            <wp:effectExtent l="0" t="0" r="9525" b="0"/>
            <wp:docPr id="4" name="Рисунок 4" descr="obraz-bukvy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-bukvy-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80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Приложение 2</w:t>
      </w: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805">
        <w:rPr>
          <w:rFonts w:ascii="Times New Roman" w:eastAsia="Calibri" w:hAnsi="Times New Roman" w:cs="Times New Roman"/>
          <w:b/>
          <w:sz w:val="24"/>
          <w:szCs w:val="24"/>
        </w:rPr>
        <w:t>№2</w:t>
      </w: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00775" cy="3819525"/>
            <wp:effectExtent l="0" t="0" r="9525" b="9525"/>
            <wp:docPr id="3" name="Рисунок 3" descr="obraz-bukvy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az-bukvy-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80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Приложение 3</w:t>
      </w: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805">
        <w:rPr>
          <w:rFonts w:ascii="Times New Roman" w:eastAsia="Calibri" w:hAnsi="Times New Roman" w:cs="Times New Roman"/>
          <w:b/>
          <w:sz w:val="24"/>
          <w:szCs w:val="24"/>
        </w:rPr>
        <w:t>№3</w:t>
      </w: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95950" cy="6362700"/>
            <wp:effectExtent l="0" t="0" r="0" b="0"/>
            <wp:docPr id="2" name="Рисунок 2" descr="kolchu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lchug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80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Приложение 4</w:t>
      </w: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805">
        <w:rPr>
          <w:rFonts w:ascii="Times New Roman" w:eastAsia="Calibri" w:hAnsi="Times New Roman" w:cs="Times New Roman"/>
          <w:b/>
          <w:sz w:val="24"/>
          <w:szCs w:val="24"/>
        </w:rPr>
        <w:t>№4</w:t>
      </w:r>
    </w:p>
    <w:p w:rsidR="00D36805" w:rsidRPr="00D36805" w:rsidRDefault="00D36805" w:rsidP="00D36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67425" cy="1343025"/>
            <wp:effectExtent l="0" t="0" r="9525" b="9525"/>
            <wp:docPr id="1" name="Рисунок 1" descr="razvitie-vnimaniya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zvitie-vnimaniya-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805" w:rsidRPr="00D36805" w:rsidRDefault="00D36805" w:rsidP="00D3680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Pr="00D36805" w:rsidRDefault="00D36805" w:rsidP="00D3680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36805" w:rsidRDefault="00D36805" w:rsidP="00D36805">
      <w:pPr>
        <w:jc w:val="center"/>
      </w:pPr>
    </w:p>
    <w:sectPr w:rsidR="00D3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2A"/>
    <w:rsid w:val="00343424"/>
    <w:rsid w:val="0054054F"/>
    <w:rsid w:val="005C26A1"/>
    <w:rsid w:val="0063686B"/>
    <w:rsid w:val="007C7B2A"/>
    <w:rsid w:val="008157B6"/>
    <w:rsid w:val="008D5052"/>
    <w:rsid w:val="0095081C"/>
    <w:rsid w:val="00AA0F86"/>
    <w:rsid w:val="00BE4B57"/>
    <w:rsid w:val="00D3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F8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680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F8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680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Рубеко</dc:creator>
  <cp:keywords/>
  <dc:description/>
  <cp:lastModifiedBy>Маргарита Рубеко</cp:lastModifiedBy>
  <cp:revision>3</cp:revision>
  <dcterms:created xsi:type="dcterms:W3CDTF">2015-03-02T13:23:00Z</dcterms:created>
  <dcterms:modified xsi:type="dcterms:W3CDTF">2015-03-02T16:44:00Z</dcterms:modified>
</cp:coreProperties>
</file>