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7AA" w:rsidRPr="002967AA" w:rsidRDefault="002967AA" w:rsidP="002967AA">
      <w:pPr>
        <w:spacing w:before="100" w:beforeAutospacing="1" w:after="100" w:afterAutospacing="1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Лихачева О.Г</w:t>
      </w:r>
      <w:r w:rsidRPr="002967A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.,</w:t>
      </w:r>
    </w:p>
    <w:p w:rsidR="002967AA" w:rsidRPr="002967AA" w:rsidRDefault="002967AA" w:rsidP="002967AA">
      <w:pPr>
        <w:spacing w:before="100" w:beforeAutospacing="1" w:after="100" w:afterAutospacing="1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967A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 на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чальных классов МБОУ СШ №</w:t>
      </w:r>
      <w:proofErr w:type="gramStart"/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31</w:t>
      </w:r>
      <w:r w:rsidRPr="002967AA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</w:p>
    <w:p w:rsidR="002967AA" w:rsidRPr="002967AA" w:rsidRDefault="002967AA" w:rsidP="002967AA">
      <w:pPr>
        <w:spacing w:before="100" w:beforeAutospacing="1" w:after="100" w:afterAutospacing="1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г. Сургут</w:t>
      </w:r>
    </w:p>
    <w:p w:rsidR="002967AA" w:rsidRPr="002967AA" w:rsidRDefault="002967AA" w:rsidP="002967AA">
      <w:pPr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2967A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Технологическая карта урока по у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чебному предмету «Русский язык» в 4</w:t>
      </w:r>
      <w:r w:rsidRPr="002967A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-ом классе на т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ему «Неопределенная форма глагола</w:t>
      </w:r>
      <w:r w:rsidRPr="002967AA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8690"/>
      </w:tblGrid>
      <w:tr w:rsidR="002967AA" w:rsidRPr="002967AA" w:rsidTr="002967A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AA" w:rsidRPr="002967AA" w:rsidRDefault="002967AA" w:rsidP="002967AA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AA" w:rsidRPr="002967AA" w:rsidRDefault="002967AA" w:rsidP="002967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sz w:val="24"/>
                <w:szCs w:val="24"/>
              </w:rPr>
              <w:t>Проблемно-диалогический</w:t>
            </w:r>
          </w:p>
        </w:tc>
      </w:tr>
      <w:tr w:rsidR="002967AA" w:rsidRPr="002967AA" w:rsidTr="002967A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AA" w:rsidRPr="002967AA" w:rsidRDefault="002967AA" w:rsidP="002967AA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AA" w:rsidRPr="002967AA" w:rsidRDefault="002967AA" w:rsidP="002967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spellStart"/>
            <w:r w:rsidRPr="00FF2EF2">
              <w:rPr>
                <w:rFonts w:ascii="Times New Roman" w:hAnsi="Times New Roman" w:cs="Times New Roman"/>
                <w:sz w:val="24"/>
                <w:szCs w:val="24"/>
              </w:rPr>
              <w:t>Рамзаева</w:t>
            </w:r>
            <w:proofErr w:type="spellEnd"/>
            <w:r w:rsidRPr="00FF2EF2">
              <w:rPr>
                <w:rFonts w:ascii="Times New Roman" w:hAnsi="Times New Roman" w:cs="Times New Roman"/>
                <w:sz w:val="24"/>
                <w:szCs w:val="24"/>
              </w:rPr>
              <w:t xml:space="preserve"> Т. Г.</w:t>
            </w:r>
          </w:p>
        </w:tc>
      </w:tr>
      <w:tr w:rsidR="002967AA" w:rsidRPr="002967AA" w:rsidTr="002967A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AA" w:rsidRPr="002967AA" w:rsidRDefault="002967AA" w:rsidP="002967AA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AA" w:rsidRPr="002967AA" w:rsidRDefault="002967AA" w:rsidP="002967AA">
            <w:pPr>
              <w:spacing w:after="0" w:line="240" w:lineRule="auto"/>
              <w:ind w:left="357"/>
              <w:rPr>
                <w:sz w:val="24"/>
                <w:szCs w:val="24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2967AA">
              <w:rPr>
                <w:sz w:val="24"/>
                <w:szCs w:val="24"/>
              </w:rPr>
              <w:t>учить находить глаголы неопределенной формы;</w:t>
            </w:r>
          </w:p>
          <w:p w:rsidR="002967AA" w:rsidRPr="002967AA" w:rsidRDefault="002967AA" w:rsidP="002967AA">
            <w:pPr>
              <w:spacing w:after="0" w:line="240" w:lineRule="auto"/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967AA">
              <w:rPr>
                <w:sz w:val="24"/>
                <w:szCs w:val="24"/>
              </w:rPr>
              <w:t xml:space="preserve">правильно ставить </w:t>
            </w:r>
            <w:r w:rsidR="00625CF1" w:rsidRPr="002967AA">
              <w:rPr>
                <w:sz w:val="24"/>
                <w:szCs w:val="24"/>
              </w:rPr>
              <w:t>вопросы к</w:t>
            </w:r>
            <w:r w:rsidRPr="002967AA">
              <w:rPr>
                <w:sz w:val="24"/>
                <w:szCs w:val="24"/>
              </w:rPr>
              <w:t xml:space="preserve"> глаголам неопределенной формы;</w:t>
            </w:r>
          </w:p>
          <w:p w:rsidR="002967AA" w:rsidRPr="002967AA" w:rsidRDefault="002967AA" w:rsidP="002967AA">
            <w:pPr>
              <w:spacing w:after="0" w:line="240" w:lineRule="auto"/>
              <w:ind w:left="3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2967AA">
              <w:rPr>
                <w:sz w:val="24"/>
                <w:szCs w:val="24"/>
              </w:rPr>
              <w:t>уметь употреблять глаголы в речи.</w:t>
            </w:r>
          </w:p>
          <w:p w:rsidR="002967AA" w:rsidRPr="002967AA" w:rsidRDefault="002967AA" w:rsidP="002967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967AA" w:rsidRPr="002967AA" w:rsidTr="002967A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AA" w:rsidRPr="002967AA" w:rsidRDefault="002967AA" w:rsidP="002967AA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метапредметные</w:t>
            </w:r>
            <w:proofErr w:type="spellEnd"/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25CF1" w:rsidRDefault="002967AA" w:rsidP="00625CF1">
            <w:pPr>
              <w:spacing w:after="0" w:line="240" w:lineRule="auto"/>
              <w:rPr>
                <w:sz w:val="24"/>
                <w:szCs w:val="24"/>
              </w:rPr>
            </w:pPr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="00625CF1" w:rsidRPr="006C7C56">
              <w:rPr>
                <w:b/>
                <w:sz w:val="24"/>
                <w:szCs w:val="24"/>
              </w:rPr>
              <w:t xml:space="preserve">Личностные: </w:t>
            </w:r>
            <w:r w:rsidR="00625CF1" w:rsidRPr="006C7C56">
              <w:rPr>
                <w:sz w:val="24"/>
                <w:szCs w:val="24"/>
              </w:rPr>
              <w:t>осознание</w:t>
            </w:r>
            <w:r w:rsidR="00625CF1" w:rsidRPr="006C7C56">
              <w:rPr>
                <w:sz w:val="24"/>
                <w:szCs w:val="24"/>
              </w:rPr>
              <w:t xml:space="preserve"> алгоритма своего действия.</w:t>
            </w:r>
          </w:p>
          <w:p w:rsidR="00625CF1" w:rsidRDefault="00625CF1" w:rsidP="00625CF1">
            <w:pPr>
              <w:spacing w:after="0" w:line="240" w:lineRule="auto"/>
              <w:rPr>
                <w:sz w:val="24"/>
                <w:szCs w:val="24"/>
              </w:rPr>
            </w:pPr>
            <w:r w:rsidRPr="006C7C56">
              <w:rPr>
                <w:b/>
                <w:sz w:val="24"/>
                <w:szCs w:val="24"/>
              </w:rPr>
              <w:t>Регулятивные</w:t>
            </w:r>
            <w:r>
              <w:rPr>
                <w:b/>
                <w:sz w:val="24"/>
                <w:szCs w:val="24"/>
              </w:rPr>
              <w:t>: контролировать</w:t>
            </w:r>
            <w:r>
              <w:rPr>
                <w:sz w:val="24"/>
                <w:szCs w:val="24"/>
              </w:rPr>
              <w:t xml:space="preserve"> и оценивать процесс и результат своей деятельности.</w:t>
            </w:r>
          </w:p>
          <w:p w:rsidR="00625CF1" w:rsidRDefault="00625CF1" w:rsidP="00625CF1">
            <w:pPr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Познавательные: осмысление</w:t>
            </w:r>
            <w:r>
              <w:rPr>
                <w:sz w:val="24"/>
                <w:szCs w:val="24"/>
              </w:rPr>
              <w:t xml:space="preserve"> различия между </w:t>
            </w:r>
            <w:r>
              <w:rPr>
                <w:sz w:val="24"/>
                <w:szCs w:val="24"/>
              </w:rPr>
              <w:t xml:space="preserve">вопросами </w:t>
            </w:r>
            <w:r>
              <w:rPr>
                <w:i/>
                <w:sz w:val="24"/>
                <w:szCs w:val="24"/>
              </w:rPr>
              <w:t>что</w:t>
            </w:r>
            <w:r>
              <w:rPr>
                <w:i/>
                <w:sz w:val="24"/>
                <w:szCs w:val="24"/>
              </w:rPr>
              <w:t xml:space="preserve"> делать?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>
              <w:rPr>
                <w:i/>
                <w:sz w:val="24"/>
                <w:szCs w:val="24"/>
              </w:rPr>
              <w:t>что</w:t>
            </w:r>
            <w:r>
              <w:rPr>
                <w:i/>
                <w:sz w:val="24"/>
                <w:szCs w:val="24"/>
              </w:rPr>
              <w:t xml:space="preserve"> сделать?</w:t>
            </w:r>
          </w:p>
          <w:p w:rsidR="00625CF1" w:rsidRDefault="00625CF1" w:rsidP="00625CF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Коммуникативные: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 xml:space="preserve"> умения аргументировать.</w:t>
            </w:r>
          </w:p>
          <w:p w:rsidR="002967AA" w:rsidRPr="002967AA" w:rsidRDefault="002967AA" w:rsidP="002967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2967AA" w:rsidRPr="002967AA" w:rsidTr="002967A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AA" w:rsidRPr="002967AA" w:rsidRDefault="002967AA" w:rsidP="002967AA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AA" w:rsidRPr="002967AA" w:rsidRDefault="002967AA" w:rsidP="002967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>
              <w:rPr>
                <w:sz w:val="24"/>
                <w:szCs w:val="24"/>
              </w:rPr>
              <w:t>ПК, проектор, экран, презентация к уроку, раздаточный материал, учебник.</w:t>
            </w:r>
          </w:p>
        </w:tc>
      </w:tr>
      <w:tr w:rsidR="002967AA" w:rsidRPr="002967AA" w:rsidTr="002967AA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967AA" w:rsidRPr="002967AA" w:rsidRDefault="002967AA" w:rsidP="002967AA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0000" w:rsidRPr="00625CF1" w:rsidRDefault="002967AA" w:rsidP="00625CF1">
            <w:pPr>
              <w:numPr>
                <w:ilvl w:val="0"/>
                <w:numId w:val="14"/>
              </w:numP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2967AA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hyperlink r:id="rId6" w:history="1">
              <w:r w:rsidR="00D150F6" w:rsidRPr="00625CF1">
                <w:rPr>
                  <w:rStyle w:val="a5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http://images.yandex.ru/?lr=213</w:t>
              </w:r>
            </w:hyperlink>
          </w:p>
          <w:p w:rsidR="00000000" w:rsidRPr="00625CF1" w:rsidRDefault="00D150F6" w:rsidP="00625CF1">
            <w:pPr>
              <w:numPr>
                <w:ilvl w:val="0"/>
                <w:numId w:val="14"/>
              </w:num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" w:history="1">
              <w:r w:rsidRPr="00625CF1">
                <w:rPr>
                  <w:rStyle w:val="a5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http://www.raskraska.com/raskraski/196/55.html</w:t>
              </w:r>
            </w:hyperlink>
          </w:p>
          <w:p w:rsidR="00000000" w:rsidRPr="00625CF1" w:rsidRDefault="00D150F6" w:rsidP="00625CF1">
            <w:pPr>
              <w:numPr>
                <w:ilvl w:val="0"/>
                <w:numId w:val="14"/>
              </w:num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" w:history="1">
              <w:r w:rsidRPr="00625CF1">
                <w:rPr>
                  <w:rStyle w:val="a5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http://900igr.net/kartinki/chelovek/_CHasti-tela.files/012-Ukho.html</w:t>
              </w:r>
            </w:hyperlink>
          </w:p>
          <w:p w:rsidR="00000000" w:rsidRPr="00625CF1" w:rsidRDefault="00D150F6" w:rsidP="00625CF1">
            <w:pPr>
              <w:numPr>
                <w:ilvl w:val="0"/>
                <w:numId w:val="14"/>
              </w:num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" w:history="1">
              <w:r w:rsidRPr="00625CF1">
                <w:rPr>
                  <w:rStyle w:val="a5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http://edu.tltsu.ru/sites/site.php?s=1065&amp;m=7611</w:t>
              </w:r>
            </w:hyperlink>
          </w:p>
          <w:p w:rsidR="00000000" w:rsidRPr="00625CF1" w:rsidRDefault="00D150F6" w:rsidP="00625CF1">
            <w:pPr>
              <w:numPr>
                <w:ilvl w:val="0"/>
                <w:numId w:val="14"/>
              </w:num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" w:history="1">
              <w:r w:rsidRPr="00625CF1">
                <w:rPr>
                  <w:rStyle w:val="a5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http://frazbook.ru/2008/10/22/znat-na-zubok/</w:t>
              </w:r>
            </w:hyperlink>
          </w:p>
          <w:p w:rsidR="00000000" w:rsidRPr="00625CF1" w:rsidRDefault="00D150F6" w:rsidP="00625CF1">
            <w:pPr>
              <w:numPr>
                <w:ilvl w:val="0"/>
                <w:numId w:val="14"/>
              </w:num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" w:history="1">
              <w:r w:rsidRPr="00625CF1">
                <w:rPr>
                  <w:rStyle w:val="a5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http://www.labirint.ru/screenshot/goods/139487/46/</w:t>
              </w:r>
            </w:hyperlink>
          </w:p>
          <w:p w:rsidR="00000000" w:rsidRPr="00625CF1" w:rsidRDefault="00D150F6" w:rsidP="00625CF1">
            <w:pPr>
              <w:numPr>
                <w:ilvl w:val="0"/>
                <w:numId w:val="14"/>
              </w:num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" w:history="1">
              <w:r w:rsidRPr="00625CF1">
                <w:rPr>
                  <w:rStyle w:val="a5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http://subscribe.ru/archive/job.education.apscis.s</w:t>
              </w:r>
              <w:r w:rsidRPr="00625CF1">
                <w:rPr>
                  <w:rStyle w:val="a5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tudytech/201012/20101344.html</w:t>
              </w:r>
            </w:hyperlink>
          </w:p>
          <w:p w:rsidR="00000000" w:rsidRPr="00625CF1" w:rsidRDefault="00D150F6" w:rsidP="00625CF1">
            <w:pPr>
              <w:numPr>
                <w:ilvl w:val="0"/>
                <w:numId w:val="14"/>
              </w:num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" w:history="1">
              <w:r w:rsidRPr="00625CF1">
                <w:rPr>
                  <w:rStyle w:val="a5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http://www.omedia.org/654-eyeborgs-2009-dvdrip-xvid.html</w:t>
              </w:r>
            </w:hyperlink>
          </w:p>
          <w:p w:rsidR="00000000" w:rsidRPr="00625CF1" w:rsidRDefault="00D150F6" w:rsidP="00625CF1">
            <w:pPr>
              <w:numPr>
                <w:ilvl w:val="0"/>
                <w:numId w:val="14"/>
              </w:num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" w:history="1">
              <w:r w:rsidRPr="00625CF1">
                <w:rPr>
                  <w:rStyle w:val="a5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http://anna-hom.livejournal.com/34206.html</w:t>
              </w:r>
            </w:hyperlink>
          </w:p>
          <w:p w:rsidR="00000000" w:rsidRPr="00625CF1" w:rsidRDefault="00D150F6" w:rsidP="00625CF1">
            <w:pPr>
              <w:numPr>
                <w:ilvl w:val="0"/>
                <w:numId w:val="14"/>
              </w:num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" w:history="1">
              <w:r w:rsidRPr="00625CF1">
                <w:rPr>
                  <w:rStyle w:val="a5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http://1otkrytki.ru/kartinki-na-shkolnuyu-temu-skachat-besplatno.html</w:t>
              </w:r>
            </w:hyperlink>
          </w:p>
          <w:p w:rsidR="002967AA" w:rsidRPr="002967AA" w:rsidRDefault="002967AA" w:rsidP="002967A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C17657" w:rsidRDefault="00C17657">
      <w:pPr>
        <w:rPr>
          <w:sz w:val="24"/>
          <w:szCs w:val="24"/>
        </w:rPr>
      </w:pPr>
    </w:p>
    <w:p w:rsidR="00FC7D1F" w:rsidRDefault="00FC7D1F" w:rsidP="00FC7D1F">
      <w:pPr>
        <w:rPr>
          <w:sz w:val="24"/>
          <w:szCs w:val="24"/>
        </w:rPr>
      </w:pPr>
    </w:p>
    <w:p w:rsidR="00FC7D1F" w:rsidRDefault="00FC7D1F" w:rsidP="00FC7D1F">
      <w:pPr>
        <w:rPr>
          <w:sz w:val="24"/>
          <w:szCs w:val="24"/>
        </w:rPr>
      </w:pPr>
    </w:p>
    <w:p w:rsidR="00FC7D1F" w:rsidRDefault="00FC7D1F" w:rsidP="00FC7D1F">
      <w:pPr>
        <w:rPr>
          <w:sz w:val="24"/>
          <w:szCs w:val="24"/>
        </w:rPr>
      </w:pPr>
    </w:p>
    <w:p w:rsidR="00FC7D1F" w:rsidRDefault="00FC7D1F" w:rsidP="00FC7D1F">
      <w:pPr>
        <w:rPr>
          <w:sz w:val="24"/>
          <w:szCs w:val="24"/>
        </w:rPr>
      </w:pPr>
    </w:p>
    <w:p w:rsidR="004B6608" w:rsidRDefault="004B6608" w:rsidP="00FC7D1F">
      <w:pPr>
        <w:rPr>
          <w:sz w:val="24"/>
          <w:szCs w:val="24"/>
        </w:rPr>
      </w:pPr>
    </w:p>
    <w:p w:rsidR="004B6608" w:rsidRDefault="004B6608" w:rsidP="00FC7D1F">
      <w:pPr>
        <w:rPr>
          <w:sz w:val="24"/>
          <w:szCs w:val="24"/>
        </w:rPr>
      </w:pPr>
    </w:p>
    <w:p w:rsidR="00D150F6" w:rsidRDefault="00D150F6" w:rsidP="00FC7D1F">
      <w:pPr>
        <w:rPr>
          <w:sz w:val="24"/>
          <w:szCs w:val="24"/>
        </w:rPr>
      </w:pPr>
    </w:p>
    <w:p w:rsidR="00D150F6" w:rsidRDefault="00D150F6" w:rsidP="00FC7D1F">
      <w:pPr>
        <w:rPr>
          <w:sz w:val="24"/>
          <w:szCs w:val="24"/>
        </w:rPr>
      </w:pPr>
    </w:p>
    <w:p w:rsidR="00D150F6" w:rsidRDefault="00D150F6" w:rsidP="00FC7D1F">
      <w:pPr>
        <w:rPr>
          <w:sz w:val="24"/>
          <w:szCs w:val="24"/>
        </w:rPr>
      </w:pPr>
    </w:p>
    <w:p w:rsidR="00D150F6" w:rsidRDefault="00D150F6" w:rsidP="00FC7D1F">
      <w:pPr>
        <w:rPr>
          <w:sz w:val="24"/>
          <w:szCs w:val="24"/>
        </w:rPr>
      </w:pPr>
      <w:bookmarkStart w:id="0" w:name="_GoBack"/>
      <w:bookmarkEnd w:id="0"/>
    </w:p>
    <w:p w:rsidR="004B6608" w:rsidRDefault="004B6608" w:rsidP="00FC7D1F">
      <w:pPr>
        <w:rPr>
          <w:sz w:val="24"/>
          <w:szCs w:val="24"/>
        </w:rPr>
      </w:pPr>
    </w:p>
    <w:tbl>
      <w:tblPr>
        <w:tblStyle w:val="a4"/>
        <w:tblW w:w="10774" w:type="dxa"/>
        <w:tblInd w:w="-743" w:type="dxa"/>
        <w:tblLook w:val="04A0" w:firstRow="1" w:lastRow="0" w:firstColumn="1" w:lastColumn="0" w:noHBand="0" w:noVBand="1"/>
      </w:tblPr>
      <w:tblGrid>
        <w:gridCol w:w="574"/>
        <w:gridCol w:w="2033"/>
        <w:gridCol w:w="5190"/>
        <w:gridCol w:w="2977"/>
      </w:tblGrid>
      <w:tr w:rsidR="00A267C8" w:rsidTr="00A267C8">
        <w:tc>
          <w:tcPr>
            <w:tcW w:w="574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267C8" w:rsidRPr="00FC7D1F" w:rsidRDefault="00A267C8" w:rsidP="00FC7D1F">
            <w:pPr>
              <w:rPr>
                <w:b/>
                <w:sz w:val="24"/>
                <w:szCs w:val="24"/>
              </w:rPr>
            </w:pPr>
            <w:r w:rsidRPr="00FC7D1F">
              <w:rPr>
                <w:b/>
                <w:sz w:val="24"/>
                <w:szCs w:val="24"/>
              </w:rPr>
              <w:t>Этапы урока</w:t>
            </w:r>
          </w:p>
        </w:tc>
        <w:tc>
          <w:tcPr>
            <w:tcW w:w="5190" w:type="dxa"/>
          </w:tcPr>
          <w:p w:rsidR="00A267C8" w:rsidRPr="00FC7D1F" w:rsidRDefault="00A267C8" w:rsidP="00FC7D1F">
            <w:pPr>
              <w:rPr>
                <w:b/>
                <w:sz w:val="24"/>
                <w:szCs w:val="24"/>
              </w:rPr>
            </w:pPr>
            <w:r w:rsidRPr="00FC7D1F">
              <w:rPr>
                <w:b/>
                <w:sz w:val="24"/>
                <w:szCs w:val="24"/>
              </w:rPr>
              <w:t xml:space="preserve">      Деятельность учителя</w:t>
            </w:r>
          </w:p>
        </w:tc>
        <w:tc>
          <w:tcPr>
            <w:tcW w:w="2977" w:type="dxa"/>
          </w:tcPr>
          <w:p w:rsidR="00A267C8" w:rsidRPr="00FC7D1F" w:rsidRDefault="00A267C8" w:rsidP="00FC7D1F">
            <w:pPr>
              <w:rPr>
                <w:b/>
                <w:sz w:val="24"/>
                <w:szCs w:val="24"/>
              </w:rPr>
            </w:pPr>
            <w:r w:rsidRPr="00FC7D1F">
              <w:rPr>
                <w:b/>
                <w:sz w:val="24"/>
                <w:szCs w:val="24"/>
              </w:rPr>
              <w:t xml:space="preserve"> Деятельность учащихся</w:t>
            </w:r>
          </w:p>
        </w:tc>
      </w:tr>
      <w:tr w:rsidR="00A267C8" w:rsidTr="00A267C8">
        <w:tc>
          <w:tcPr>
            <w:tcW w:w="574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</w:tc>
        <w:tc>
          <w:tcPr>
            <w:tcW w:w="5190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</w:p>
        </w:tc>
      </w:tr>
      <w:tr w:rsidR="00A267C8" w:rsidTr="00A267C8">
        <w:tc>
          <w:tcPr>
            <w:tcW w:w="574" w:type="dxa"/>
          </w:tcPr>
          <w:p w:rsidR="00A267C8" w:rsidRPr="00FC7D1F" w:rsidRDefault="00A267C8" w:rsidP="00FC7D1F">
            <w:pPr>
              <w:rPr>
                <w:b/>
                <w:sz w:val="24"/>
                <w:szCs w:val="24"/>
              </w:rPr>
            </w:pPr>
            <w:r w:rsidRPr="00FC7D1F">
              <w:rPr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2033" w:type="dxa"/>
          </w:tcPr>
          <w:p w:rsidR="00A267C8" w:rsidRPr="00FC7D1F" w:rsidRDefault="00A267C8" w:rsidP="00FC7D1F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Организацион-ный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 xml:space="preserve"> этап</w:t>
            </w:r>
          </w:p>
        </w:tc>
        <w:tc>
          <w:tcPr>
            <w:tcW w:w="5190" w:type="dxa"/>
          </w:tcPr>
          <w:p w:rsidR="00A267C8" w:rsidRDefault="00A267C8" w:rsidP="00FC7D1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Создает условия для возникновения внутренней потребности включения в деятельность.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-Наш урок русского языка хочу начать с пожелания.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-Ребята, пусть вам сегодня на уроке помогут сообразительность, внимание, смекалка и те знания, которые вы уже приобрели.</w:t>
            </w:r>
          </w:p>
          <w:p w:rsidR="00A267C8" w:rsidRDefault="00A267C8" w:rsidP="002615FE">
            <w:pPr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-Открываем тетради, запишем </w:t>
            </w:r>
            <w:r w:rsidRPr="000A113C">
              <w:rPr>
                <w:i/>
                <w:sz w:val="24"/>
                <w:szCs w:val="24"/>
              </w:rPr>
              <w:t>число, классная работа.</w:t>
            </w:r>
          </w:p>
          <w:p w:rsidR="00B95B9A" w:rsidRDefault="00B95B9A" w:rsidP="002615FE">
            <w:pPr>
              <w:rPr>
                <w:i/>
                <w:sz w:val="24"/>
                <w:szCs w:val="24"/>
              </w:rPr>
            </w:pPr>
          </w:p>
          <w:p w:rsidR="00B95B9A" w:rsidRPr="00B95B9A" w:rsidRDefault="00B95B9A" w:rsidP="002615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СЛАЙД 1</w:t>
            </w:r>
          </w:p>
          <w:p w:rsidR="002615FE" w:rsidRDefault="002615FE" w:rsidP="002615F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615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Есть два варианта, как мы будем работать на уроке, выбирайте:</w:t>
            </w:r>
          </w:p>
          <w:p w:rsidR="002615FE" w:rsidRPr="002615FE" w:rsidRDefault="002615FE" w:rsidP="002615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-</w:t>
            </w:r>
            <w:proofErr w:type="gramStart"/>
            <w:r w:rsidRPr="002615F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работать</w:t>
            </w:r>
            <w:proofErr w:type="gramEnd"/>
            <w:r w:rsidRPr="002615F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не разгибая спины;</w:t>
            </w:r>
          </w:p>
          <w:p w:rsidR="002615FE" w:rsidRDefault="002615FE" w:rsidP="002615F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-</w:t>
            </w:r>
            <w:r w:rsidRPr="002615F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работать спустя рукава.</w:t>
            </w:r>
          </w:p>
          <w:p w:rsidR="002615FE" w:rsidRDefault="002615FE" w:rsidP="002615FE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-</w:t>
            </w:r>
            <w:r w:rsidRPr="00A07C42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Работать, не разгибая спины, то есть очень много, старательно.</w:t>
            </w:r>
          </w:p>
          <w:p w:rsidR="00A267C8" w:rsidRPr="002615FE" w:rsidRDefault="002615FE" w:rsidP="002615FE">
            <w:pPr>
              <w:shd w:val="clear" w:color="auto" w:fill="FFFFFF"/>
              <w:spacing w:after="120" w:line="240" w:lineRule="atLeast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- Тогда, в путь.</w:t>
            </w:r>
          </w:p>
        </w:tc>
        <w:tc>
          <w:tcPr>
            <w:tcW w:w="2977" w:type="dxa"/>
          </w:tcPr>
          <w:p w:rsidR="00A267C8" w:rsidRDefault="00A267C8" w:rsidP="0092635E">
            <w:pPr>
              <w:rPr>
                <w:sz w:val="24"/>
                <w:szCs w:val="24"/>
              </w:rPr>
            </w:pPr>
          </w:p>
          <w:p w:rsidR="00A267C8" w:rsidRDefault="00A267C8" w:rsidP="00926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Положительные эмоции, хорошее настроение и т.п.</w:t>
            </w:r>
          </w:p>
          <w:p w:rsidR="00A267C8" w:rsidRDefault="00A267C8" w:rsidP="0092635E">
            <w:pPr>
              <w:rPr>
                <w:sz w:val="24"/>
                <w:szCs w:val="24"/>
              </w:rPr>
            </w:pPr>
          </w:p>
          <w:p w:rsidR="00A267C8" w:rsidRDefault="00A267C8" w:rsidP="009263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Садятся за парты.</w:t>
            </w:r>
          </w:p>
          <w:p w:rsidR="00A267C8" w:rsidRDefault="00A267C8" w:rsidP="000A113C">
            <w:pPr>
              <w:rPr>
                <w:sz w:val="24"/>
                <w:szCs w:val="24"/>
              </w:rPr>
            </w:pPr>
          </w:p>
          <w:p w:rsidR="00A267C8" w:rsidRPr="000A113C" w:rsidRDefault="00A267C8" w:rsidP="000A1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Открывают тетради, записывают</w:t>
            </w:r>
          </w:p>
        </w:tc>
      </w:tr>
      <w:tr w:rsidR="00A267C8" w:rsidTr="00A267C8">
        <w:tc>
          <w:tcPr>
            <w:tcW w:w="574" w:type="dxa"/>
          </w:tcPr>
          <w:p w:rsidR="00A267C8" w:rsidRPr="00B95B9A" w:rsidRDefault="00A267C8" w:rsidP="00FC7D1F">
            <w:pPr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</w:tcPr>
          <w:p w:rsidR="00A267C8" w:rsidRPr="00FC7D1F" w:rsidRDefault="00A267C8" w:rsidP="004B6608">
            <w:pPr>
              <w:rPr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A267C8" w:rsidRDefault="00A267C8" w:rsidP="004B6608">
            <w:pPr>
              <w:pStyle w:val="Standard"/>
              <w:autoSpaceDE w:val="0"/>
              <w:spacing w:line="276" w:lineRule="auto"/>
              <w:jc w:val="both"/>
              <w:rPr>
                <w:rFonts w:asciiTheme="minorHAnsi" w:hAnsiTheme="minorHAnsi" w:cs="Times New Roman CYR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</w:t>
            </w:r>
            <w:r w:rsidRPr="004B6608">
              <w:rPr>
                <w:rFonts w:ascii="Times New Roman CYR" w:hAnsi="Times New Roman CYR" w:cs="Times New Roman CYR"/>
              </w:rPr>
              <w:t xml:space="preserve">Однажды одной части речи предложили ответить на вопросы анкеты. Послушайте вопросы-ответы и догадайтесь о какой части речи пойдет разговор у нас на уроке. </w:t>
            </w:r>
          </w:p>
          <w:p w:rsidR="00A267C8" w:rsidRPr="004B6608" w:rsidRDefault="00A267C8" w:rsidP="004B6608">
            <w:pPr>
              <w:pStyle w:val="Standard"/>
              <w:autoSpaceDE w:val="0"/>
              <w:spacing w:line="276" w:lineRule="auto"/>
              <w:jc w:val="both"/>
              <w:rPr>
                <w:rFonts w:ascii="Times New Roman CYR" w:hAnsi="Times New Roman CYR" w:cs="Times New Roman CYR"/>
              </w:rPr>
            </w:pPr>
            <w:r w:rsidRPr="004B6608">
              <w:rPr>
                <w:rFonts w:ascii="Times New Roman CYR" w:hAnsi="Times New Roman CYR" w:cs="Times New Roman CYR"/>
              </w:rPr>
              <w:t>-Что вы любите больше всего?</w:t>
            </w:r>
          </w:p>
          <w:p w:rsidR="00A267C8" w:rsidRPr="004B6608" w:rsidRDefault="00A267C8" w:rsidP="004B6608">
            <w:pPr>
              <w:pStyle w:val="Standard"/>
              <w:autoSpaceDE w:val="0"/>
              <w:spacing w:line="276" w:lineRule="auto"/>
              <w:jc w:val="both"/>
              <w:rPr>
                <w:rFonts w:ascii="Times New Roman CYR" w:hAnsi="Times New Roman CYR" w:cs="Times New Roman CYR"/>
              </w:rPr>
            </w:pPr>
            <w:r w:rsidRPr="004B6608">
              <w:rPr>
                <w:rFonts w:ascii="Times New Roman CYR" w:hAnsi="Times New Roman CYR" w:cs="Times New Roman CYR"/>
              </w:rPr>
              <w:t>-Люблю действовать!</w:t>
            </w:r>
          </w:p>
          <w:p w:rsidR="00A267C8" w:rsidRPr="004B6608" w:rsidRDefault="00A267C8" w:rsidP="004B6608">
            <w:pPr>
              <w:pStyle w:val="Standard"/>
              <w:autoSpaceDE w:val="0"/>
              <w:spacing w:line="276" w:lineRule="auto"/>
              <w:jc w:val="both"/>
              <w:rPr>
                <w:rFonts w:ascii="Times New Roman CYR" w:hAnsi="Times New Roman CYR" w:cs="Times New Roman CYR"/>
              </w:rPr>
            </w:pPr>
            <w:r w:rsidRPr="004B6608">
              <w:rPr>
                <w:rFonts w:ascii="Times New Roman CYR" w:hAnsi="Times New Roman CYR" w:cs="Times New Roman CYR"/>
              </w:rPr>
              <w:t>-Что вы больше всего не любите?</w:t>
            </w:r>
          </w:p>
          <w:p w:rsidR="00A267C8" w:rsidRPr="004B6608" w:rsidRDefault="00A267C8" w:rsidP="004B6608">
            <w:pPr>
              <w:pStyle w:val="Standard"/>
              <w:autoSpaceDE w:val="0"/>
              <w:spacing w:line="276" w:lineRule="auto"/>
              <w:jc w:val="both"/>
              <w:rPr>
                <w:rFonts w:ascii="Times New Roman CYR" w:hAnsi="Times New Roman CYR" w:cs="Times New Roman CYR"/>
              </w:rPr>
            </w:pPr>
            <w:r w:rsidRPr="004B6608">
              <w:rPr>
                <w:rFonts w:ascii="Times New Roman CYR" w:hAnsi="Times New Roman CYR" w:cs="Times New Roman CYR"/>
              </w:rPr>
              <w:t>-Не люблю предлоги и известную всем частицу.</w:t>
            </w:r>
          </w:p>
          <w:p w:rsidR="00A267C8" w:rsidRPr="004B6608" w:rsidRDefault="00A267C8" w:rsidP="004B6608">
            <w:pPr>
              <w:pStyle w:val="Standard"/>
              <w:autoSpaceDE w:val="0"/>
              <w:spacing w:line="276" w:lineRule="auto"/>
              <w:jc w:val="both"/>
              <w:rPr>
                <w:rFonts w:ascii="Times New Roman CYR" w:hAnsi="Times New Roman CYR" w:cs="Times New Roman CYR"/>
              </w:rPr>
            </w:pPr>
            <w:r w:rsidRPr="004B6608">
              <w:rPr>
                <w:rFonts w:ascii="Times New Roman CYR" w:hAnsi="Times New Roman CYR" w:cs="Times New Roman CYR"/>
              </w:rPr>
              <w:t>-Что вы можете сказать о своей роли в речи?</w:t>
            </w:r>
          </w:p>
          <w:p w:rsidR="00A267C8" w:rsidRPr="00A267C8" w:rsidRDefault="00A267C8" w:rsidP="00A267C8">
            <w:pPr>
              <w:pStyle w:val="Standard"/>
              <w:autoSpaceDE w:val="0"/>
              <w:jc w:val="both"/>
              <w:rPr>
                <w:rFonts w:asciiTheme="minorHAnsi" w:hAnsiTheme="minorHAnsi" w:cs="Times New Roman CYR"/>
              </w:rPr>
            </w:pPr>
            <w:r w:rsidRPr="004B6608">
              <w:rPr>
                <w:rFonts w:ascii="Times New Roman CYR" w:hAnsi="Times New Roman CYR" w:cs="Times New Roman CYR"/>
              </w:rPr>
              <w:t>-Что без меня предметы?</w:t>
            </w:r>
            <w:r>
              <w:rPr>
                <w:rFonts w:ascii="Times New Roman CYR" w:hAnsi="Times New Roman CYR" w:cs="Times New Roman CYR"/>
              </w:rPr>
              <w:t xml:space="preserve"> Лишь названья. А я приду- и всё</w:t>
            </w:r>
            <w:r w:rsidRPr="004B6608">
              <w:rPr>
                <w:rFonts w:ascii="Times New Roman CYR" w:hAnsi="Times New Roman CYR" w:cs="Times New Roman CYR"/>
              </w:rPr>
              <w:t xml:space="preserve"> в действие придет!</w:t>
            </w:r>
            <w:r>
              <w:rPr>
                <w:rFonts w:asciiTheme="minorHAnsi" w:hAnsiTheme="minorHAnsi" w:cs="Times New Roman CYR"/>
              </w:rPr>
              <w:t xml:space="preserve"> </w:t>
            </w:r>
          </w:p>
          <w:p w:rsidR="00A267C8" w:rsidRPr="00A267C8" w:rsidRDefault="00A267C8" w:rsidP="00A267C8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A267C8">
              <w:rPr>
                <w:rFonts w:cs="Times New Roman"/>
              </w:rPr>
              <w:t>- О какой же части речи идет разговор?</w:t>
            </w:r>
          </w:p>
          <w:p w:rsidR="00A267C8" w:rsidRDefault="00A267C8" w:rsidP="00A267C8">
            <w:pPr>
              <w:pStyle w:val="Standard"/>
              <w:autoSpaceDE w:val="0"/>
              <w:jc w:val="both"/>
              <w:rPr>
                <w:rFonts w:cs="Times New Roman"/>
              </w:rPr>
            </w:pPr>
            <w:r w:rsidRPr="00A267C8">
              <w:rPr>
                <w:rFonts w:cs="Times New Roman"/>
              </w:rPr>
              <w:t>- Верно, о глаголе. Это наш знакомый и загадочный глагол</w:t>
            </w:r>
            <w:r>
              <w:rPr>
                <w:rFonts w:cs="Times New Roman"/>
              </w:rPr>
              <w:t>.</w:t>
            </w:r>
          </w:p>
          <w:p w:rsidR="00A267C8" w:rsidRPr="00A267C8" w:rsidRDefault="00A267C8" w:rsidP="00A267C8">
            <w:pPr>
              <w:pStyle w:val="Standard"/>
              <w:autoSpaceDE w:val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-Почему я подобрала такие определения для глагола?</w:t>
            </w:r>
          </w:p>
          <w:p w:rsidR="00A267C8" w:rsidRPr="00565EDB" w:rsidRDefault="00A267C8" w:rsidP="004B660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Pr="00565EDB" w:rsidRDefault="00A267C8" w:rsidP="00565EDB">
            <w:pPr>
              <w:rPr>
                <w:sz w:val="24"/>
                <w:szCs w:val="24"/>
              </w:rPr>
            </w:pPr>
          </w:p>
          <w:p w:rsidR="00A267C8" w:rsidRPr="00565EDB" w:rsidRDefault="00A267C8" w:rsidP="00565EDB">
            <w:pPr>
              <w:rPr>
                <w:sz w:val="24"/>
                <w:szCs w:val="24"/>
              </w:rPr>
            </w:pPr>
          </w:p>
          <w:p w:rsidR="00A267C8" w:rsidRDefault="00A267C8" w:rsidP="00565EDB">
            <w:pPr>
              <w:rPr>
                <w:sz w:val="24"/>
                <w:szCs w:val="24"/>
              </w:rPr>
            </w:pPr>
          </w:p>
          <w:p w:rsidR="00A267C8" w:rsidRDefault="00A267C8" w:rsidP="00565EDB">
            <w:pPr>
              <w:rPr>
                <w:sz w:val="24"/>
                <w:szCs w:val="24"/>
              </w:rPr>
            </w:pPr>
          </w:p>
          <w:p w:rsidR="00A267C8" w:rsidRDefault="00A267C8" w:rsidP="00565EDB">
            <w:pPr>
              <w:rPr>
                <w:sz w:val="24"/>
                <w:szCs w:val="24"/>
              </w:rPr>
            </w:pPr>
          </w:p>
          <w:p w:rsidR="00A267C8" w:rsidRDefault="00A267C8" w:rsidP="00565EDB">
            <w:pPr>
              <w:rPr>
                <w:sz w:val="24"/>
                <w:szCs w:val="24"/>
              </w:rPr>
            </w:pPr>
          </w:p>
          <w:p w:rsidR="00A267C8" w:rsidRDefault="00A267C8" w:rsidP="00565EDB">
            <w:pPr>
              <w:rPr>
                <w:sz w:val="24"/>
                <w:szCs w:val="24"/>
              </w:rPr>
            </w:pPr>
          </w:p>
          <w:p w:rsidR="00A267C8" w:rsidRDefault="00A267C8" w:rsidP="00565EDB">
            <w:pPr>
              <w:rPr>
                <w:sz w:val="24"/>
                <w:szCs w:val="24"/>
              </w:rPr>
            </w:pPr>
          </w:p>
          <w:p w:rsidR="00A267C8" w:rsidRDefault="00A267C8" w:rsidP="00565EDB">
            <w:pPr>
              <w:rPr>
                <w:sz w:val="24"/>
                <w:szCs w:val="24"/>
              </w:rPr>
            </w:pPr>
          </w:p>
          <w:p w:rsidR="00A267C8" w:rsidRDefault="00A267C8" w:rsidP="00565EDB">
            <w:pPr>
              <w:rPr>
                <w:sz w:val="24"/>
                <w:szCs w:val="24"/>
              </w:rPr>
            </w:pPr>
          </w:p>
          <w:p w:rsidR="00A267C8" w:rsidRDefault="00A267C8" w:rsidP="00565EDB">
            <w:pPr>
              <w:rPr>
                <w:sz w:val="24"/>
                <w:szCs w:val="24"/>
              </w:rPr>
            </w:pPr>
          </w:p>
          <w:p w:rsidR="00A267C8" w:rsidRDefault="00A267C8" w:rsidP="00565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</w:t>
            </w:r>
          </w:p>
          <w:p w:rsidR="00A267C8" w:rsidRDefault="00A267C8" w:rsidP="00565EDB">
            <w:pPr>
              <w:rPr>
                <w:sz w:val="24"/>
                <w:szCs w:val="24"/>
              </w:rPr>
            </w:pPr>
          </w:p>
          <w:p w:rsidR="00A267C8" w:rsidRDefault="00A267C8" w:rsidP="00565EDB">
            <w:pPr>
              <w:rPr>
                <w:sz w:val="24"/>
                <w:szCs w:val="24"/>
              </w:rPr>
            </w:pPr>
          </w:p>
          <w:p w:rsidR="00A267C8" w:rsidRPr="00565EDB" w:rsidRDefault="00A267C8" w:rsidP="00565E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Знакомый – уже многое о глаголе знаем, загадочный – есть ещё для нас загадки, не все выучили.</w:t>
            </w:r>
          </w:p>
        </w:tc>
      </w:tr>
      <w:tr w:rsidR="00A267C8" w:rsidTr="00A267C8">
        <w:tc>
          <w:tcPr>
            <w:tcW w:w="574" w:type="dxa"/>
          </w:tcPr>
          <w:p w:rsidR="00A267C8" w:rsidRDefault="00A267C8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  <w:r w:rsidR="00627A42">
              <w:rPr>
                <w:b/>
                <w:sz w:val="24"/>
                <w:szCs w:val="24"/>
              </w:rPr>
              <w:t>.</w:t>
            </w:r>
          </w:p>
          <w:p w:rsidR="00627A42" w:rsidRDefault="00627A42" w:rsidP="00FC7D1F">
            <w:pPr>
              <w:rPr>
                <w:b/>
                <w:sz w:val="24"/>
                <w:szCs w:val="24"/>
              </w:rPr>
            </w:pPr>
          </w:p>
          <w:p w:rsidR="00627A42" w:rsidRDefault="00627A42" w:rsidP="00FC7D1F">
            <w:pPr>
              <w:rPr>
                <w:b/>
                <w:sz w:val="24"/>
                <w:szCs w:val="24"/>
              </w:rPr>
            </w:pPr>
          </w:p>
          <w:p w:rsidR="00627A42" w:rsidRDefault="00627A42" w:rsidP="00FC7D1F">
            <w:pPr>
              <w:rPr>
                <w:b/>
                <w:sz w:val="24"/>
                <w:szCs w:val="24"/>
              </w:rPr>
            </w:pPr>
          </w:p>
          <w:p w:rsidR="00627A42" w:rsidRDefault="00627A42" w:rsidP="00FC7D1F">
            <w:pPr>
              <w:rPr>
                <w:b/>
                <w:sz w:val="24"/>
                <w:szCs w:val="24"/>
              </w:rPr>
            </w:pPr>
          </w:p>
          <w:p w:rsidR="00627A42" w:rsidRDefault="00627A42" w:rsidP="00FC7D1F">
            <w:pPr>
              <w:rPr>
                <w:b/>
                <w:sz w:val="24"/>
                <w:szCs w:val="24"/>
              </w:rPr>
            </w:pPr>
          </w:p>
          <w:p w:rsidR="00627A42" w:rsidRDefault="00627A42" w:rsidP="00FC7D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III.</w:t>
            </w:r>
          </w:p>
          <w:p w:rsidR="00DE4137" w:rsidRDefault="00DE4137" w:rsidP="00FC7D1F">
            <w:pPr>
              <w:rPr>
                <w:b/>
                <w:sz w:val="24"/>
                <w:szCs w:val="24"/>
                <w:lang w:val="en-US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  <w:lang w:val="en-US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  <w:lang w:val="en-US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  <w:lang w:val="en-US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  <w:lang w:val="en-US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  <w:lang w:val="en-US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  <w:lang w:val="en-US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  <w:lang w:val="en-US"/>
              </w:rPr>
            </w:pPr>
          </w:p>
          <w:p w:rsidR="00B95B9A" w:rsidRDefault="00B95B9A" w:rsidP="00FC7D1F">
            <w:pPr>
              <w:rPr>
                <w:b/>
                <w:sz w:val="24"/>
                <w:szCs w:val="24"/>
                <w:lang w:val="en-US"/>
              </w:rPr>
            </w:pPr>
          </w:p>
          <w:p w:rsidR="00B95B9A" w:rsidRDefault="00B95B9A" w:rsidP="00FC7D1F">
            <w:pPr>
              <w:rPr>
                <w:b/>
                <w:sz w:val="24"/>
                <w:szCs w:val="24"/>
                <w:lang w:val="en-US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IV</w:t>
            </w:r>
          </w:p>
          <w:p w:rsidR="00B95B9A" w:rsidRPr="00DE4137" w:rsidRDefault="00B95B9A" w:rsidP="00FC7D1F">
            <w:pPr>
              <w:rPr>
                <w:b/>
                <w:sz w:val="24"/>
                <w:szCs w:val="24"/>
              </w:rPr>
            </w:pPr>
          </w:p>
        </w:tc>
        <w:tc>
          <w:tcPr>
            <w:tcW w:w="2033" w:type="dxa"/>
          </w:tcPr>
          <w:p w:rsidR="00A267C8" w:rsidRDefault="00A267C8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Создание ситуации успеха</w:t>
            </w:r>
          </w:p>
          <w:p w:rsidR="00627A42" w:rsidRDefault="00627A42" w:rsidP="00FC7D1F">
            <w:pPr>
              <w:rPr>
                <w:b/>
                <w:sz w:val="24"/>
                <w:szCs w:val="24"/>
              </w:rPr>
            </w:pPr>
          </w:p>
          <w:p w:rsidR="00627A42" w:rsidRDefault="00627A42" w:rsidP="00FC7D1F">
            <w:pPr>
              <w:rPr>
                <w:b/>
                <w:sz w:val="24"/>
                <w:szCs w:val="24"/>
              </w:rPr>
            </w:pPr>
          </w:p>
          <w:p w:rsidR="00627A42" w:rsidRDefault="00627A42" w:rsidP="00FC7D1F">
            <w:pPr>
              <w:rPr>
                <w:b/>
                <w:sz w:val="24"/>
                <w:szCs w:val="24"/>
              </w:rPr>
            </w:pPr>
          </w:p>
          <w:p w:rsidR="00627A42" w:rsidRDefault="00627A42" w:rsidP="00FC7D1F">
            <w:pPr>
              <w:rPr>
                <w:b/>
                <w:sz w:val="24"/>
                <w:szCs w:val="24"/>
              </w:rPr>
            </w:pPr>
          </w:p>
          <w:p w:rsidR="00627A42" w:rsidRDefault="00627A42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Создание ситуации затруднения</w:t>
            </w:r>
          </w:p>
          <w:p w:rsidR="00DE4137" w:rsidRDefault="00DE4137" w:rsidP="00FC7D1F">
            <w:pPr>
              <w:rPr>
                <w:b/>
                <w:sz w:val="24"/>
                <w:szCs w:val="24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</w:rPr>
            </w:pPr>
          </w:p>
          <w:p w:rsidR="00DE4137" w:rsidRDefault="00DE4137" w:rsidP="00FC7D1F">
            <w:pPr>
              <w:rPr>
                <w:b/>
                <w:sz w:val="24"/>
                <w:szCs w:val="24"/>
              </w:rPr>
            </w:pPr>
          </w:p>
          <w:p w:rsidR="00B95B9A" w:rsidRDefault="00B95B9A" w:rsidP="00FC7D1F">
            <w:pPr>
              <w:rPr>
                <w:b/>
                <w:sz w:val="24"/>
                <w:szCs w:val="24"/>
              </w:rPr>
            </w:pPr>
          </w:p>
          <w:p w:rsidR="00B95B9A" w:rsidRDefault="00B95B9A" w:rsidP="00FC7D1F">
            <w:pPr>
              <w:rPr>
                <w:b/>
                <w:sz w:val="24"/>
                <w:szCs w:val="24"/>
              </w:rPr>
            </w:pPr>
          </w:p>
          <w:p w:rsidR="00DE4137" w:rsidRPr="00FC7D1F" w:rsidRDefault="00DE4137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Осознание учебной задачи, ее решение</w:t>
            </w:r>
          </w:p>
        </w:tc>
        <w:tc>
          <w:tcPr>
            <w:tcW w:w="5190" w:type="dxa"/>
          </w:tcPr>
          <w:p w:rsidR="00A267C8" w:rsidRPr="00706BF4" w:rsidRDefault="00A267C8" w:rsidP="002615FE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2615FE">
              <w:rPr>
                <w:sz w:val="24"/>
                <w:szCs w:val="24"/>
              </w:rPr>
              <w:t>Вспомним, что уже знаем о глаголе?</w:t>
            </w:r>
          </w:p>
          <w:p w:rsidR="00A267C8" w:rsidRDefault="00A267C8" w:rsidP="00227762">
            <w:pPr>
              <w:rPr>
                <w:sz w:val="24"/>
                <w:szCs w:val="24"/>
              </w:rPr>
            </w:pPr>
          </w:p>
          <w:p w:rsidR="00A267C8" w:rsidRPr="00B95B9A" w:rsidRDefault="00B95B9A" w:rsidP="00B95B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СЛАЙД 2</w:t>
            </w:r>
          </w:p>
          <w:p w:rsidR="00A267C8" w:rsidRDefault="00A267C8" w:rsidP="00227762">
            <w:pPr>
              <w:jc w:val="right"/>
              <w:rPr>
                <w:sz w:val="24"/>
                <w:szCs w:val="24"/>
              </w:rPr>
            </w:pPr>
          </w:p>
          <w:p w:rsidR="00A267C8" w:rsidRDefault="00A267C8" w:rsidP="00627A42">
            <w:pPr>
              <w:rPr>
                <w:sz w:val="24"/>
                <w:szCs w:val="24"/>
              </w:rPr>
            </w:pPr>
          </w:p>
          <w:p w:rsidR="00627A42" w:rsidRDefault="00627A42" w:rsidP="00627A42">
            <w:pPr>
              <w:rPr>
                <w:sz w:val="24"/>
                <w:szCs w:val="24"/>
              </w:rPr>
            </w:pPr>
          </w:p>
          <w:p w:rsidR="00627A42" w:rsidRDefault="00627A42" w:rsidP="00627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-Распределите слова в таблицу (</w:t>
            </w:r>
            <w:r w:rsidR="00B95B9A">
              <w:rPr>
                <w:b/>
                <w:sz w:val="24"/>
                <w:szCs w:val="24"/>
              </w:rPr>
              <w:t xml:space="preserve">копал, </w:t>
            </w:r>
            <w:r w:rsidRPr="00627A42">
              <w:rPr>
                <w:b/>
                <w:sz w:val="24"/>
                <w:szCs w:val="24"/>
              </w:rPr>
              <w:t>держал, уг</w:t>
            </w:r>
            <w:r w:rsidR="00B95B9A">
              <w:rPr>
                <w:b/>
                <w:sz w:val="24"/>
                <w:szCs w:val="24"/>
              </w:rPr>
              <w:t xml:space="preserve">рожает, </w:t>
            </w:r>
            <w:r w:rsidR="00DE4137">
              <w:rPr>
                <w:b/>
                <w:sz w:val="24"/>
                <w:szCs w:val="24"/>
              </w:rPr>
              <w:t>шагает, стемнеет, решать, летат</w:t>
            </w:r>
            <w:r w:rsidR="00B95B9A">
              <w:rPr>
                <w:b/>
                <w:sz w:val="24"/>
                <w:szCs w:val="24"/>
              </w:rPr>
              <w:t>ь, привезёт</w:t>
            </w:r>
            <w:proofErr w:type="gramStart"/>
            <w:r w:rsidR="00B95B9A">
              <w:rPr>
                <w:b/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)</w:t>
            </w:r>
            <w:proofErr w:type="gramEnd"/>
          </w:p>
          <w:p w:rsidR="00627A42" w:rsidRDefault="00627A42" w:rsidP="00627A42">
            <w:pPr>
              <w:rPr>
                <w:sz w:val="24"/>
                <w:szCs w:val="24"/>
              </w:rPr>
            </w:pPr>
          </w:p>
          <w:p w:rsidR="00627A42" w:rsidRDefault="00627A42" w:rsidP="00627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 кого возникли затруднения?</w:t>
            </w:r>
          </w:p>
          <w:p w:rsidR="00627A42" w:rsidRDefault="00627A42" w:rsidP="00627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Почему?</w:t>
            </w:r>
          </w:p>
          <w:p w:rsidR="00627A42" w:rsidRDefault="00627A42" w:rsidP="00627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Какие слова не попали ни в один столбик?</w:t>
            </w:r>
          </w:p>
          <w:p w:rsidR="00627A42" w:rsidRDefault="00627A42" w:rsidP="00627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Почему?</w:t>
            </w:r>
          </w:p>
          <w:p w:rsidR="00627A42" w:rsidRDefault="00627A42" w:rsidP="00627A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Куда мы их запишем?</w:t>
            </w:r>
          </w:p>
          <w:p w:rsidR="00B95B9A" w:rsidRDefault="00B95B9A" w:rsidP="00DE4137">
            <w:pPr>
              <w:rPr>
                <w:sz w:val="24"/>
                <w:szCs w:val="24"/>
              </w:rPr>
            </w:pPr>
          </w:p>
          <w:p w:rsidR="00B95B9A" w:rsidRPr="00B95B9A" w:rsidRDefault="00B95B9A" w:rsidP="00DE41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СЛАЙД 3</w:t>
            </w:r>
          </w:p>
          <w:p w:rsidR="00DE4137" w:rsidRDefault="00DE4137" w:rsidP="00DE41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 какой вопрос отвечают эти глаголы?</w:t>
            </w:r>
          </w:p>
          <w:p w:rsidR="00DE4137" w:rsidRDefault="00DE4137" w:rsidP="00DE4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0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как бы вы назвали глагол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0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которого не определяется время и число?</w:t>
            </w:r>
          </w:p>
          <w:p w:rsidR="00DE4137" w:rsidRPr="00A05827" w:rsidRDefault="00DE4137" w:rsidP="00DE41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0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глагола которая не указывает на время и число называется </w:t>
            </w:r>
            <w:r w:rsidRPr="00A058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неопределенной формой глагола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0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Неопределённая форма глагола является его начальной формой.</w:t>
            </w:r>
            <w:r w:rsidRPr="00A058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A0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Глагол </w:t>
            </w:r>
            <w:proofErr w:type="spellStart"/>
            <w:r w:rsidRPr="00A0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</w:t>
            </w:r>
            <w:proofErr w:type="spellEnd"/>
            <w:r w:rsidRPr="00A0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отвечает на вопросы что делать?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A0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сделать?</w:t>
            </w:r>
          </w:p>
          <w:p w:rsidR="00627A42" w:rsidRDefault="00627A42" w:rsidP="00627A42">
            <w:pPr>
              <w:rPr>
                <w:sz w:val="24"/>
                <w:szCs w:val="24"/>
              </w:rPr>
            </w:pPr>
          </w:p>
          <w:p w:rsidR="00B95B9A" w:rsidRPr="00B95B9A" w:rsidRDefault="00B95B9A" w:rsidP="00627A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СЛАЙД 4, 5</w:t>
            </w:r>
          </w:p>
        </w:tc>
        <w:tc>
          <w:tcPr>
            <w:tcW w:w="2977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Ответы ребят: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-Глаголы</w:t>
            </w:r>
          </w:p>
          <w:p w:rsidR="00A267C8" w:rsidRDefault="00A267C8" w:rsidP="005A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часть речи</w:t>
            </w:r>
          </w:p>
          <w:p w:rsidR="00A267C8" w:rsidRDefault="00A267C8" w:rsidP="005A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 делать? что сделать?</w:t>
            </w:r>
          </w:p>
          <w:p w:rsidR="00A267C8" w:rsidRDefault="00A267C8" w:rsidP="005A40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 </w:t>
            </w:r>
            <w:proofErr w:type="gramStart"/>
            <w:r>
              <w:rPr>
                <w:sz w:val="24"/>
                <w:szCs w:val="24"/>
              </w:rPr>
              <w:t>временам,  числам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  <w:p w:rsidR="00A267C8" w:rsidRPr="00706BF4" w:rsidRDefault="00A267C8" w:rsidP="00706BF4">
            <w:pPr>
              <w:rPr>
                <w:sz w:val="24"/>
                <w:szCs w:val="24"/>
              </w:rPr>
            </w:pPr>
          </w:p>
          <w:p w:rsidR="00A267C8" w:rsidRDefault="00A267C8" w:rsidP="00706B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-Работают в паре</w:t>
            </w:r>
          </w:p>
          <w:p w:rsidR="00627A42" w:rsidRDefault="00627A42" w:rsidP="00FD1CEE">
            <w:pPr>
              <w:rPr>
                <w:sz w:val="24"/>
                <w:szCs w:val="24"/>
              </w:rPr>
            </w:pPr>
          </w:p>
          <w:p w:rsidR="00627A42" w:rsidRDefault="00627A42" w:rsidP="00FD1CEE">
            <w:pPr>
              <w:rPr>
                <w:sz w:val="24"/>
                <w:szCs w:val="24"/>
              </w:rPr>
            </w:pPr>
          </w:p>
          <w:p w:rsidR="00627A42" w:rsidRDefault="00627A42" w:rsidP="00FD1CEE">
            <w:pPr>
              <w:rPr>
                <w:sz w:val="24"/>
                <w:szCs w:val="24"/>
              </w:rPr>
            </w:pPr>
          </w:p>
          <w:p w:rsidR="00627A42" w:rsidRDefault="00627A42" w:rsidP="00FD1CEE">
            <w:pPr>
              <w:rPr>
                <w:sz w:val="24"/>
                <w:szCs w:val="24"/>
              </w:rPr>
            </w:pPr>
          </w:p>
          <w:p w:rsidR="00627A42" w:rsidRDefault="00627A42" w:rsidP="00FD1CEE">
            <w:pPr>
              <w:rPr>
                <w:sz w:val="24"/>
                <w:szCs w:val="24"/>
              </w:rPr>
            </w:pPr>
          </w:p>
          <w:p w:rsidR="00627A42" w:rsidRDefault="00627A42" w:rsidP="00FD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-Не можем определить время, число, лицо</w:t>
            </w:r>
          </w:p>
          <w:p w:rsidR="00627A42" w:rsidRDefault="00627A42" w:rsidP="00FD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отдельный столбик</w:t>
            </w:r>
          </w:p>
          <w:p w:rsidR="00B95B9A" w:rsidRDefault="00B95B9A" w:rsidP="00FD1CEE">
            <w:pPr>
              <w:rPr>
                <w:sz w:val="24"/>
                <w:szCs w:val="24"/>
              </w:rPr>
            </w:pPr>
          </w:p>
          <w:p w:rsidR="00B95B9A" w:rsidRDefault="00B95B9A" w:rsidP="00FD1CEE">
            <w:pPr>
              <w:rPr>
                <w:sz w:val="24"/>
                <w:szCs w:val="24"/>
              </w:rPr>
            </w:pPr>
          </w:p>
          <w:p w:rsidR="00627A42" w:rsidRDefault="00DE4137" w:rsidP="00FD1C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делать?</w:t>
            </w:r>
          </w:p>
          <w:p w:rsidR="00627A42" w:rsidRDefault="00627A42" w:rsidP="00FD1CEE">
            <w:pPr>
              <w:rPr>
                <w:sz w:val="24"/>
                <w:szCs w:val="24"/>
              </w:rPr>
            </w:pPr>
          </w:p>
          <w:p w:rsidR="00DE4137" w:rsidRDefault="00DE4137" w:rsidP="00FD1CEE">
            <w:pPr>
              <w:rPr>
                <w:sz w:val="24"/>
                <w:szCs w:val="24"/>
              </w:rPr>
            </w:pPr>
          </w:p>
          <w:p w:rsidR="00DE4137" w:rsidRDefault="00DE4137" w:rsidP="00FD1CEE">
            <w:pPr>
              <w:rPr>
                <w:sz w:val="24"/>
                <w:szCs w:val="24"/>
              </w:rPr>
            </w:pPr>
          </w:p>
          <w:p w:rsidR="00DE4137" w:rsidRDefault="00DE4137" w:rsidP="00FD1CEE">
            <w:pPr>
              <w:rPr>
                <w:sz w:val="24"/>
                <w:szCs w:val="24"/>
              </w:rPr>
            </w:pPr>
          </w:p>
          <w:p w:rsidR="00DE4137" w:rsidRDefault="00DE4137" w:rsidP="00FD1CEE">
            <w:pPr>
              <w:rPr>
                <w:sz w:val="24"/>
                <w:szCs w:val="24"/>
              </w:rPr>
            </w:pPr>
          </w:p>
          <w:p w:rsidR="00DE4137" w:rsidRDefault="00DE4137" w:rsidP="00FD1CEE">
            <w:pPr>
              <w:rPr>
                <w:sz w:val="24"/>
                <w:szCs w:val="24"/>
              </w:rPr>
            </w:pPr>
          </w:p>
          <w:p w:rsidR="00DE4137" w:rsidRDefault="00DE4137" w:rsidP="00FD1CEE">
            <w:pPr>
              <w:rPr>
                <w:sz w:val="24"/>
                <w:szCs w:val="24"/>
              </w:rPr>
            </w:pPr>
          </w:p>
          <w:p w:rsidR="00DE4137" w:rsidRDefault="00DE4137" w:rsidP="00FD1CEE">
            <w:pPr>
              <w:rPr>
                <w:sz w:val="24"/>
                <w:szCs w:val="24"/>
              </w:rPr>
            </w:pPr>
          </w:p>
          <w:p w:rsidR="00A267C8" w:rsidRPr="00A26E7F" w:rsidRDefault="00A267C8" w:rsidP="00A26E7F">
            <w:pPr>
              <w:rPr>
                <w:sz w:val="24"/>
                <w:szCs w:val="24"/>
              </w:rPr>
            </w:pPr>
          </w:p>
        </w:tc>
      </w:tr>
      <w:tr w:rsidR="00A267C8" w:rsidTr="00A267C8">
        <w:tc>
          <w:tcPr>
            <w:tcW w:w="574" w:type="dxa"/>
          </w:tcPr>
          <w:p w:rsidR="00A267C8" w:rsidRDefault="00A267C8" w:rsidP="00FC7D1F">
            <w:pPr>
              <w:rPr>
                <w:b/>
                <w:sz w:val="24"/>
                <w:szCs w:val="24"/>
              </w:rPr>
            </w:pPr>
          </w:p>
          <w:p w:rsidR="00A267C8" w:rsidRPr="008F51F0" w:rsidRDefault="00A267C8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2033" w:type="dxa"/>
          </w:tcPr>
          <w:p w:rsidR="00A267C8" w:rsidRDefault="00A267C8" w:rsidP="00FC7D1F">
            <w:pPr>
              <w:rPr>
                <w:b/>
                <w:sz w:val="24"/>
                <w:szCs w:val="24"/>
              </w:rPr>
            </w:pPr>
          </w:p>
          <w:p w:rsidR="00A267C8" w:rsidRPr="00FC7D1F" w:rsidRDefault="00DE4137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Применение открытого способа для решение учебно-практической задачи</w:t>
            </w:r>
          </w:p>
        </w:tc>
        <w:tc>
          <w:tcPr>
            <w:tcW w:w="5190" w:type="dxa"/>
          </w:tcPr>
          <w:p w:rsidR="004E4AC6" w:rsidRDefault="004E4AC6" w:rsidP="00E054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4AC6" w:rsidRDefault="004E4AC6" w:rsidP="00E054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0541D" w:rsidRDefault="004E4AC6" w:rsidP="00E054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054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0541D" w:rsidRPr="00A0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Прочитайте внимательно и скажите, что мы еще не сказали очень важное о глаголе </w:t>
            </w:r>
            <w:proofErr w:type="spellStart"/>
            <w:r w:rsidR="00E0541D" w:rsidRPr="00A0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н.ф</w:t>
            </w:r>
            <w:proofErr w:type="spellEnd"/>
            <w:r w:rsidR="00E0541D" w:rsidRPr="00A0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0541D" w:rsidRDefault="00E0541D" w:rsidP="00E0541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4527" w:rsidRDefault="00EF4527" w:rsidP="00EF4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Попробуем применить полученные знания.</w:t>
            </w:r>
          </w:p>
          <w:p w:rsidR="00EF4527" w:rsidRDefault="00EF4527" w:rsidP="00EF4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-Работать будем в 4 группах.</w:t>
            </w:r>
          </w:p>
          <w:p w:rsidR="00EF4527" w:rsidRDefault="00EF4527" w:rsidP="00EF4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Каждая группа получает карточки с пословицами.</w:t>
            </w:r>
          </w:p>
          <w:p w:rsidR="00EF4527" w:rsidRDefault="00EF4527" w:rsidP="00EF4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Задание: прочитать, найти глаголы в неопреде</w:t>
            </w:r>
            <w:r w:rsidR="00AF197E">
              <w:rPr>
                <w:sz w:val="24"/>
                <w:szCs w:val="24"/>
              </w:rPr>
              <w:t>ленной форме, подчеркнуть их.</w:t>
            </w:r>
          </w:p>
          <w:p w:rsidR="00EF4527" w:rsidRPr="0024050E" w:rsidRDefault="00EF4527" w:rsidP="00EF4527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</w:p>
          <w:p w:rsidR="00EF4527" w:rsidRDefault="00EF4527" w:rsidP="00EF4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-Результаты прове</w:t>
            </w:r>
            <w:r w:rsidR="00B95B9A">
              <w:rPr>
                <w:sz w:val="24"/>
                <w:szCs w:val="24"/>
              </w:rPr>
              <w:t>ряем по карточке</w:t>
            </w:r>
            <w:r>
              <w:rPr>
                <w:sz w:val="24"/>
                <w:szCs w:val="24"/>
              </w:rPr>
              <w:t>.</w:t>
            </w:r>
          </w:p>
          <w:p w:rsidR="00EF4527" w:rsidRDefault="00EF4527" w:rsidP="00EF4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 какой группе имеются ошибки?</w:t>
            </w:r>
          </w:p>
          <w:p w:rsidR="00EF4527" w:rsidRDefault="00EF4527" w:rsidP="00EF452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-Зачем выполнялась эта работа?</w:t>
            </w:r>
          </w:p>
          <w:p w:rsidR="00806AC1" w:rsidRDefault="00806AC1" w:rsidP="00EF45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- Прочитайте понравившуюся пословицу и объясните, как вы её понимаете.</w:t>
            </w:r>
          </w:p>
          <w:p w:rsidR="00A267C8" w:rsidRPr="0044538D" w:rsidRDefault="00A267C8" w:rsidP="00EF452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0541D" w:rsidRDefault="00E0541D" w:rsidP="00FC7D1F">
            <w:pPr>
              <w:rPr>
                <w:sz w:val="24"/>
                <w:szCs w:val="24"/>
              </w:rPr>
            </w:pPr>
          </w:p>
          <w:p w:rsidR="00E0541D" w:rsidRDefault="00E0541D" w:rsidP="00FC7D1F">
            <w:pPr>
              <w:rPr>
                <w:sz w:val="24"/>
                <w:szCs w:val="24"/>
              </w:rPr>
            </w:pPr>
          </w:p>
          <w:p w:rsidR="00E0541D" w:rsidRDefault="00E0541D" w:rsidP="00FC7D1F">
            <w:pPr>
              <w:rPr>
                <w:sz w:val="24"/>
                <w:szCs w:val="24"/>
              </w:rPr>
            </w:pPr>
          </w:p>
          <w:p w:rsidR="00E0541D" w:rsidRDefault="00E0541D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они оканчиваются на -ТЬ, -ТИ</w:t>
            </w:r>
          </w:p>
          <w:p w:rsidR="00E0541D" w:rsidRDefault="00E0541D" w:rsidP="00FC7D1F">
            <w:pPr>
              <w:rPr>
                <w:sz w:val="24"/>
                <w:szCs w:val="24"/>
              </w:rPr>
            </w:pPr>
          </w:p>
          <w:p w:rsidR="00EF4527" w:rsidRDefault="00EF4527" w:rsidP="00FC7D1F">
            <w:pPr>
              <w:rPr>
                <w:sz w:val="24"/>
                <w:szCs w:val="24"/>
              </w:rPr>
            </w:pPr>
          </w:p>
          <w:p w:rsidR="00EF4527" w:rsidRDefault="00EF4527" w:rsidP="00FC7D1F">
            <w:pPr>
              <w:rPr>
                <w:sz w:val="24"/>
                <w:szCs w:val="24"/>
              </w:rPr>
            </w:pPr>
          </w:p>
          <w:p w:rsidR="00EF4527" w:rsidRDefault="00EF4527" w:rsidP="00EF4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 работают самостоятельно по группам.</w:t>
            </w:r>
          </w:p>
          <w:p w:rsidR="00EF4527" w:rsidRPr="0024050E" w:rsidRDefault="00EF4527" w:rsidP="00EF4527">
            <w:pPr>
              <w:rPr>
                <w:sz w:val="24"/>
                <w:szCs w:val="24"/>
              </w:rPr>
            </w:pPr>
          </w:p>
          <w:p w:rsidR="00EF4527" w:rsidRDefault="00EF4527" w:rsidP="00EF4527">
            <w:pPr>
              <w:rPr>
                <w:sz w:val="24"/>
                <w:szCs w:val="24"/>
              </w:rPr>
            </w:pPr>
          </w:p>
          <w:p w:rsidR="00EF4527" w:rsidRDefault="00EF4527" w:rsidP="00EF4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Проверяют выполненную работу</w:t>
            </w:r>
          </w:p>
          <w:p w:rsidR="00EF4527" w:rsidRDefault="00EF4527" w:rsidP="00EF4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Анализируют ошибки, если они имеются.</w:t>
            </w:r>
          </w:p>
          <w:p w:rsidR="00EF4527" w:rsidRDefault="00EF4527" w:rsidP="00EF4527">
            <w:pPr>
              <w:rPr>
                <w:sz w:val="24"/>
                <w:szCs w:val="24"/>
              </w:rPr>
            </w:pPr>
          </w:p>
          <w:p w:rsidR="00EF4527" w:rsidRDefault="00EF4527" w:rsidP="00EF45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-Чтобы уметь находить неопределенную форму глагола.</w:t>
            </w:r>
          </w:p>
          <w:p w:rsidR="00A267C8" w:rsidRPr="0044538D" w:rsidRDefault="00A267C8" w:rsidP="0044538D">
            <w:pPr>
              <w:rPr>
                <w:sz w:val="24"/>
                <w:szCs w:val="24"/>
              </w:rPr>
            </w:pPr>
          </w:p>
        </w:tc>
      </w:tr>
      <w:tr w:rsidR="00A267C8" w:rsidTr="00A267C8">
        <w:tc>
          <w:tcPr>
            <w:tcW w:w="574" w:type="dxa"/>
          </w:tcPr>
          <w:p w:rsidR="00A267C8" w:rsidRPr="008F51F0" w:rsidRDefault="00A267C8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 w:rsidR="00EF4527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033" w:type="dxa"/>
          </w:tcPr>
          <w:p w:rsidR="00A267C8" w:rsidRPr="00FC7D1F" w:rsidRDefault="00EF4527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Самостоятельная работа.</w:t>
            </w:r>
          </w:p>
        </w:tc>
        <w:tc>
          <w:tcPr>
            <w:tcW w:w="5190" w:type="dxa"/>
          </w:tcPr>
          <w:p w:rsidR="00A267C8" w:rsidRPr="000A113C" w:rsidRDefault="00A267C8" w:rsidP="00FC7D1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4D76C5" w:rsidRDefault="004D76C5" w:rsidP="004D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 работают.</w:t>
            </w:r>
          </w:p>
          <w:p w:rsidR="00A267C8" w:rsidRDefault="004D76C5" w:rsidP="004D76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Кто раньше закончил, помогает соседу.</w:t>
            </w:r>
          </w:p>
          <w:p w:rsidR="00A267C8" w:rsidRPr="0024050E" w:rsidRDefault="00A267C8" w:rsidP="00EF4527">
            <w:pPr>
              <w:rPr>
                <w:sz w:val="24"/>
                <w:szCs w:val="24"/>
              </w:rPr>
            </w:pPr>
          </w:p>
        </w:tc>
      </w:tr>
      <w:tr w:rsidR="00A267C8" w:rsidTr="00A267C8">
        <w:tc>
          <w:tcPr>
            <w:tcW w:w="574" w:type="dxa"/>
          </w:tcPr>
          <w:p w:rsidR="00A267C8" w:rsidRPr="004D76C5" w:rsidRDefault="00A267C8" w:rsidP="00FC7D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VI</w:t>
            </w:r>
            <w:r w:rsidR="004D76C5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033" w:type="dxa"/>
          </w:tcPr>
          <w:p w:rsidR="00A267C8" w:rsidRPr="00FC7D1F" w:rsidRDefault="00A267C8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Словарно-лексическая работа.</w:t>
            </w:r>
          </w:p>
        </w:tc>
        <w:tc>
          <w:tcPr>
            <w:tcW w:w="5190" w:type="dxa"/>
          </w:tcPr>
          <w:p w:rsidR="00A267C8" w:rsidRDefault="00A267C8" w:rsidP="00FC7D1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-Живут на свете два глагола </w:t>
            </w:r>
            <w:proofErr w:type="gramStart"/>
            <w:r>
              <w:rPr>
                <w:i/>
                <w:sz w:val="24"/>
                <w:szCs w:val="24"/>
              </w:rPr>
              <w:t>–«</w:t>
            </w:r>
            <w:proofErr w:type="gramEnd"/>
            <w:r>
              <w:rPr>
                <w:i/>
                <w:sz w:val="24"/>
                <w:szCs w:val="24"/>
              </w:rPr>
              <w:t xml:space="preserve">одеть и надеть». Они очень похожи, но у них разное значение </w:t>
            </w:r>
            <w:proofErr w:type="gramStart"/>
            <w:r>
              <w:rPr>
                <w:i/>
                <w:sz w:val="24"/>
                <w:szCs w:val="24"/>
              </w:rPr>
              <w:t>Одеть</w:t>
            </w:r>
            <w:proofErr w:type="gramEnd"/>
            <w:r>
              <w:rPr>
                <w:i/>
                <w:sz w:val="24"/>
                <w:szCs w:val="24"/>
              </w:rPr>
              <w:t xml:space="preserve"> можно кого-то. Напри-</w:t>
            </w:r>
            <w:proofErr w:type="spellStart"/>
            <w:proofErr w:type="gramStart"/>
            <w:r>
              <w:rPr>
                <w:i/>
                <w:sz w:val="24"/>
                <w:szCs w:val="24"/>
              </w:rPr>
              <w:t>мер,Ира</w:t>
            </w:r>
            <w:proofErr w:type="spellEnd"/>
            <w:proofErr w:type="gramEnd"/>
            <w:r>
              <w:rPr>
                <w:i/>
                <w:sz w:val="24"/>
                <w:szCs w:val="24"/>
              </w:rPr>
              <w:t xml:space="preserve"> одела брата. Надеть можно что-то на себя. </w:t>
            </w:r>
            <w:proofErr w:type="gramStart"/>
            <w:r>
              <w:rPr>
                <w:i/>
                <w:sz w:val="24"/>
                <w:szCs w:val="24"/>
              </w:rPr>
              <w:t>Напри- мер</w:t>
            </w:r>
            <w:proofErr w:type="gramEnd"/>
            <w:r>
              <w:rPr>
                <w:i/>
                <w:sz w:val="24"/>
                <w:szCs w:val="24"/>
              </w:rPr>
              <w:t>, я надеваю пальто, шапку.</w:t>
            </w:r>
          </w:p>
          <w:p w:rsidR="00A267C8" w:rsidRDefault="00A267C8" w:rsidP="00FC7D1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«Одеть, надеть»…два этих слова</w:t>
            </w:r>
          </w:p>
          <w:p w:rsidR="00A267C8" w:rsidRDefault="00A267C8" w:rsidP="00FC7D1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Мы путаем так бестолково!</w:t>
            </w:r>
          </w:p>
          <w:p w:rsidR="00A267C8" w:rsidRDefault="00A267C8" w:rsidP="00FC7D1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i/>
                <w:sz w:val="24"/>
                <w:szCs w:val="24"/>
              </w:rPr>
              <w:t>Одеть,надеть</w:t>
            </w:r>
            <w:proofErr w:type="spellEnd"/>
            <w:proofErr w:type="gramEnd"/>
            <w:r>
              <w:rPr>
                <w:i/>
                <w:sz w:val="24"/>
                <w:szCs w:val="24"/>
              </w:rPr>
              <w:t>…»Давай глядеть</w:t>
            </w:r>
          </w:p>
          <w:p w:rsidR="00A267C8" w:rsidRDefault="00A267C8" w:rsidP="00FC7D1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Кого одеть и что надеть!</w:t>
            </w:r>
          </w:p>
          <w:p w:rsidR="00A267C8" w:rsidRDefault="00A267C8" w:rsidP="00FC7D1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         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-Задание: составьте по два предложения со словами  ОДЕТЬ,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НАДЕТЬ.</w:t>
            </w:r>
          </w:p>
          <w:p w:rsidR="00A267C8" w:rsidRPr="00EA6089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Проверяем и </w:t>
            </w:r>
            <w:proofErr w:type="gramStart"/>
            <w:r>
              <w:rPr>
                <w:sz w:val="24"/>
                <w:szCs w:val="24"/>
              </w:rPr>
              <w:t>доказываем ,</w:t>
            </w:r>
            <w:proofErr w:type="gramEnd"/>
            <w:r>
              <w:rPr>
                <w:sz w:val="24"/>
                <w:szCs w:val="24"/>
              </w:rPr>
              <w:t xml:space="preserve"> что предложение составлено правильно</w:t>
            </w:r>
          </w:p>
        </w:tc>
        <w:tc>
          <w:tcPr>
            <w:tcW w:w="2977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 в  тетрадях.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-дети зачитывают т обсуждают записанные предложения.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</w:tc>
      </w:tr>
      <w:tr w:rsidR="00A267C8" w:rsidTr="00A267C8">
        <w:tc>
          <w:tcPr>
            <w:tcW w:w="574" w:type="dxa"/>
          </w:tcPr>
          <w:p w:rsidR="00A267C8" w:rsidRPr="008F51F0" w:rsidRDefault="00A267C8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VII</w:t>
            </w:r>
            <w:r w:rsidR="004D76C5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033" w:type="dxa"/>
          </w:tcPr>
          <w:p w:rsidR="00A267C8" w:rsidRPr="00FC7D1F" w:rsidRDefault="00A267C8" w:rsidP="00FC7D1F">
            <w:pPr>
              <w:rPr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B95B9A" w:rsidRDefault="00B95B9A" w:rsidP="00EB2D8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СЛАЙД 6</w:t>
            </w:r>
          </w:p>
          <w:p w:rsidR="00B95B9A" w:rsidRDefault="00B95B9A" w:rsidP="00EB2D8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A267C8" w:rsidRPr="00AF197E" w:rsidRDefault="004D76C5" w:rsidP="00EB2D85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над фразеологизмами «Удивительный глагол»</w:t>
            </w:r>
          </w:p>
          <w:p w:rsidR="004D76C5" w:rsidRDefault="004D76C5" w:rsidP="00AF1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 глаголом «держать» связано очень много устойчивых выражений. Мне бы хотелось знать, как вы понимаете некоторые из них:</w:t>
            </w:r>
          </w:p>
          <w:p w:rsidR="00AF197E" w:rsidRPr="00AF197E" w:rsidRDefault="00AF197E" w:rsidP="00AF1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4D76C5" w:rsidRPr="00AF197E" w:rsidRDefault="004D76C5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держать камень за пазухой;</w:t>
            </w:r>
          </w:p>
          <w:p w:rsidR="004D76C5" w:rsidRPr="00AF197E" w:rsidRDefault="004D76C5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держать слово;</w:t>
            </w:r>
          </w:p>
          <w:p w:rsidR="004D76C5" w:rsidRPr="00AF197E" w:rsidRDefault="004D76C5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держать</w:t>
            </w:r>
            <w:r w:rsidRPr="00B95B9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ухо востро;</w:t>
            </w:r>
          </w:p>
          <w:p w:rsidR="004D76C5" w:rsidRPr="00AF197E" w:rsidRDefault="004D76C5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держать язык за зубами;</w:t>
            </w:r>
          </w:p>
          <w:p w:rsidR="004D76C5" w:rsidRDefault="004D76C5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держать себя в руках.</w:t>
            </w:r>
          </w:p>
          <w:p w:rsidR="00B95B9A" w:rsidRDefault="00B95B9A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Назовите глаголы</w:t>
            </w:r>
          </w:p>
          <w:p w:rsidR="00B95B9A" w:rsidRDefault="00B95B9A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B95B9A" w:rsidRPr="00B95B9A" w:rsidRDefault="00B95B9A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ФИЗМИНУТКА ДЛЯ ГЛАЗ СЛАЙД 7</w:t>
            </w:r>
          </w:p>
          <w:p w:rsidR="00AF197E" w:rsidRDefault="00B95B9A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95B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8</w:t>
            </w:r>
          </w:p>
          <w:p w:rsidR="00B95B9A" w:rsidRPr="00B95B9A" w:rsidRDefault="00B95B9A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4D76C5" w:rsidRPr="00AF197E" w:rsidRDefault="004D76C5" w:rsidP="00AF1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Упражнение «</w:t>
            </w:r>
            <w:r w:rsidR="00806A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Ох, уж этот нос!» (слайд </w:t>
            </w:r>
            <w:proofErr w:type="gramStart"/>
            <w:r w:rsidR="00806A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 </w:t>
            </w:r>
            <w:r w:rsidRPr="00AF19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)</w:t>
            </w:r>
            <w:proofErr w:type="gramEnd"/>
          </w:p>
          <w:p w:rsidR="004D76C5" w:rsidRPr="00AF197E" w:rsidRDefault="004D76C5" w:rsidP="00AF197E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Учитель: </w:t>
            </w: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вы понимаете следующие выражения:</w:t>
            </w:r>
          </w:p>
          <w:p w:rsidR="004D76C5" w:rsidRPr="00AF197E" w:rsidRDefault="004D76C5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задирать нос (важничать);</w:t>
            </w:r>
          </w:p>
          <w:p w:rsidR="004D76C5" w:rsidRPr="00AF197E" w:rsidRDefault="004D76C5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зарубить на носу (запомнить);</w:t>
            </w:r>
          </w:p>
          <w:p w:rsidR="004D76C5" w:rsidRPr="00AF197E" w:rsidRDefault="004D76C5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клевать носом (дремать);</w:t>
            </w:r>
          </w:p>
          <w:p w:rsidR="004D76C5" w:rsidRPr="00AF197E" w:rsidRDefault="004D76C5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водить за нос (обманывать);</w:t>
            </w:r>
          </w:p>
          <w:p w:rsidR="004D76C5" w:rsidRDefault="004D76C5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повесить нос (опечалиться).</w:t>
            </w:r>
          </w:p>
          <w:p w:rsidR="00AF197E" w:rsidRPr="00AF197E" w:rsidRDefault="00AF197E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F197E" w:rsidRDefault="00AF197E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</w:t>
            </w:r>
            <w:r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Задайте вопросы к глаголам. Что интересного вы заметили?</w:t>
            </w:r>
          </w:p>
          <w:p w:rsidR="00AF197E" w:rsidRDefault="00AF197E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Как вы думаете почему?</w:t>
            </w:r>
          </w:p>
          <w:p w:rsidR="00AF197E" w:rsidRPr="00AF197E" w:rsidRDefault="00AF197E" w:rsidP="00AF197E">
            <w:pPr>
              <w:shd w:val="clear" w:color="auto" w:fill="FFFFFF"/>
              <w:ind w:left="15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Это глаголы разного вида</w:t>
            </w:r>
            <w:r w:rsidRPr="00AF197E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. Совершенного и несовершенного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вида.</w:t>
            </w:r>
          </w:p>
          <w:p w:rsidR="004D76C5" w:rsidRPr="00EB2D85" w:rsidRDefault="004D76C5" w:rsidP="00EB2D85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</w:p>
          <w:p w:rsidR="00AF197E" w:rsidRDefault="00AF197E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F197E">
              <w:rPr>
                <w:rFonts w:ascii="Times New Roman" w:hAnsi="Times New Roman" w:cs="Times New Roman"/>
                <w:sz w:val="24"/>
                <w:szCs w:val="24"/>
              </w:rPr>
              <w:t>Вопросы что делать? и что сделать?</w:t>
            </w:r>
          </w:p>
        </w:tc>
      </w:tr>
      <w:tr w:rsidR="00A267C8" w:rsidTr="00A267C8">
        <w:tc>
          <w:tcPr>
            <w:tcW w:w="574" w:type="dxa"/>
          </w:tcPr>
          <w:p w:rsidR="00A267C8" w:rsidRPr="0092635E" w:rsidRDefault="004D76C5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2033" w:type="dxa"/>
          </w:tcPr>
          <w:p w:rsidR="00A267C8" w:rsidRPr="00FC7D1F" w:rsidRDefault="00A267C8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Обобщение изученного материала. Итог урока</w:t>
            </w:r>
          </w:p>
        </w:tc>
        <w:tc>
          <w:tcPr>
            <w:tcW w:w="5190" w:type="dxa"/>
          </w:tcPr>
          <w:p w:rsidR="004D76C5" w:rsidRDefault="00A267C8" w:rsidP="004D76C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F197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D76C5"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Вы правильно, заменили словосочетания глаголом, кто знает, откуда пришло выражение «зарубить себе на носу»?</w:t>
            </w:r>
          </w:p>
          <w:p w:rsidR="00B95B9A" w:rsidRPr="00B95B9A" w:rsidRDefault="00B95B9A" w:rsidP="004D76C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СЛАЙД 9</w:t>
            </w:r>
          </w:p>
          <w:p w:rsidR="004D76C5" w:rsidRPr="00AF197E" w:rsidRDefault="00AF197E" w:rsidP="004D76C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4D76C5"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Значение фразеологизма: в древности неграмотные люди всегда носили с собой такие дощечки и на них были зарубки, резами делали всевозможные заметки. Эти </w:t>
            </w:r>
            <w:proofErr w:type="spellStart"/>
            <w:r w:rsidR="004D76C5"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бирочки</w:t>
            </w:r>
            <w:proofErr w:type="spellEnd"/>
            <w:r w:rsidR="004D76C5"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называли носами. Зарубить себе на носу означает запомнить крепко-накрепко, раз и навсегда.</w:t>
            </w:r>
          </w:p>
          <w:p w:rsidR="004D76C5" w:rsidRPr="00AF197E" w:rsidRDefault="00AF197E" w:rsidP="004D76C5">
            <w:pPr>
              <w:shd w:val="clear" w:color="auto" w:fill="FFFFFF"/>
              <w:spacing w:after="120" w:line="24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="004D76C5"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Мне бы хотелось, чтобы вы «зарубили себе на носу», то есть запомнили всё то, о чём мы </w:t>
            </w:r>
            <w:r w:rsidR="004D76C5" w:rsidRPr="00AF197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говорили про глаголы неопределённой формы.</w:t>
            </w:r>
          </w:p>
          <w:p w:rsidR="00A267C8" w:rsidRDefault="00A267C8" w:rsidP="00F0105C">
            <w:pPr>
              <w:rPr>
                <w:sz w:val="24"/>
                <w:szCs w:val="24"/>
              </w:rPr>
            </w:pPr>
          </w:p>
          <w:p w:rsidR="00B95B9A" w:rsidRPr="00F0105C" w:rsidRDefault="00B95B9A" w:rsidP="00F0105C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Pr="0097412C" w:rsidRDefault="00A267C8" w:rsidP="0097412C">
            <w:pPr>
              <w:rPr>
                <w:sz w:val="24"/>
                <w:szCs w:val="24"/>
              </w:rPr>
            </w:pPr>
          </w:p>
          <w:p w:rsidR="00A267C8" w:rsidRDefault="00A267C8" w:rsidP="0097412C">
            <w:pPr>
              <w:rPr>
                <w:sz w:val="24"/>
                <w:szCs w:val="24"/>
              </w:rPr>
            </w:pPr>
          </w:p>
          <w:p w:rsidR="00A267C8" w:rsidRDefault="00A267C8" w:rsidP="0097412C">
            <w:pPr>
              <w:rPr>
                <w:sz w:val="24"/>
                <w:szCs w:val="24"/>
              </w:rPr>
            </w:pPr>
          </w:p>
          <w:p w:rsidR="00A267C8" w:rsidRDefault="00A267C8" w:rsidP="0097412C">
            <w:pPr>
              <w:rPr>
                <w:sz w:val="24"/>
                <w:szCs w:val="24"/>
              </w:rPr>
            </w:pPr>
          </w:p>
          <w:p w:rsidR="00A267C8" w:rsidRPr="0097412C" w:rsidRDefault="00A267C8" w:rsidP="0097412C">
            <w:pPr>
              <w:rPr>
                <w:sz w:val="24"/>
                <w:szCs w:val="24"/>
              </w:rPr>
            </w:pPr>
          </w:p>
        </w:tc>
      </w:tr>
      <w:tr w:rsidR="00A267C8" w:rsidTr="00A267C8">
        <w:tc>
          <w:tcPr>
            <w:tcW w:w="574" w:type="dxa"/>
          </w:tcPr>
          <w:p w:rsidR="00A267C8" w:rsidRPr="008F51F0" w:rsidRDefault="00A267C8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2033" w:type="dxa"/>
          </w:tcPr>
          <w:p w:rsidR="00A267C8" w:rsidRPr="00FC7D1F" w:rsidRDefault="00A267C8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5190" w:type="dxa"/>
          </w:tcPr>
          <w:p w:rsidR="00A267C8" w:rsidRPr="0008656A" w:rsidRDefault="00806AC1" w:rsidP="00806AC1">
            <w:pPr>
              <w:rPr>
                <w:sz w:val="24"/>
                <w:szCs w:val="24"/>
              </w:rPr>
            </w:pPr>
            <w:r w:rsidRPr="0008656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</w:p>
        </w:tc>
      </w:tr>
      <w:tr w:rsidR="00A267C8" w:rsidTr="00A267C8">
        <w:tc>
          <w:tcPr>
            <w:tcW w:w="574" w:type="dxa"/>
          </w:tcPr>
          <w:p w:rsidR="00A267C8" w:rsidRPr="00FC7D1F" w:rsidRDefault="004D76C5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ХI</w:t>
            </w:r>
          </w:p>
        </w:tc>
        <w:tc>
          <w:tcPr>
            <w:tcW w:w="2033" w:type="dxa"/>
          </w:tcPr>
          <w:p w:rsidR="00A267C8" w:rsidRPr="00FC7D1F" w:rsidRDefault="00A267C8" w:rsidP="00FC7D1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Рефлексия</w:t>
            </w:r>
          </w:p>
        </w:tc>
        <w:tc>
          <w:tcPr>
            <w:tcW w:w="5190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Предлагаю детям закончить высказывание: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Сегодня на уроке я: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-научился…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-было трудно…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-было интересно…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-Всем спасибо за урок! Желаю удачи в дальнейшем.</w:t>
            </w: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FC7D1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267C8" w:rsidRDefault="00A267C8" w:rsidP="00FC7D1F">
            <w:pPr>
              <w:rPr>
                <w:sz w:val="24"/>
                <w:szCs w:val="24"/>
              </w:rPr>
            </w:pPr>
          </w:p>
          <w:p w:rsidR="00A267C8" w:rsidRDefault="00A267C8" w:rsidP="0008656A">
            <w:pPr>
              <w:rPr>
                <w:sz w:val="24"/>
                <w:szCs w:val="24"/>
              </w:rPr>
            </w:pPr>
          </w:p>
          <w:p w:rsidR="00A267C8" w:rsidRDefault="00A267C8" w:rsidP="0008656A">
            <w:pPr>
              <w:rPr>
                <w:sz w:val="24"/>
                <w:szCs w:val="24"/>
              </w:rPr>
            </w:pPr>
          </w:p>
          <w:p w:rsidR="00A267C8" w:rsidRPr="0008656A" w:rsidRDefault="00A267C8" w:rsidP="000865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Высказывание  ребят</w:t>
            </w:r>
          </w:p>
        </w:tc>
      </w:tr>
    </w:tbl>
    <w:p w:rsidR="00C952C1" w:rsidRDefault="00C952C1" w:rsidP="00FC7D1F">
      <w:pPr>
        <w:rPr>
          <w:i/>
          <w:sz w:val="24"/>
          <w:szCs w:val="24"/>
        </w:rPr>
      </w:pPr>
    </w:p>
    <w:p w:rsidR="000F045A" w:rsidRDefault="000F045A" w:rsidP="00FC7D1F">
      <w:pPr>
        <w:rPr>
          <w:i/>
          <w:sz w:val="24"/>
          <w:szCs w:val="24"/>
        </w:rPr>
      </w:pPr>
    </w:p>
    <w:p w:rsidR="000F045A" w:rsidRDefault="000F045A" w:rsidP="00FC7D1F">
      <w:pPr>
        <w:rPr>
          <w:i/>
          <w:sz w:val="24"/>
          <w:szCs w:val="24"/>
        </w:rPr>
      </w:pPr>
    </w:p>
    <w:p w:rsidR="000F045A" w:rsidRDefault="000F045A" w:rsidP="00FC7D1F">
      <w:pPr>
        <w:rPr>
          <w:i/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Default="000F045A" w:rsidP="00FC7D1F">
      <w:pPr>
        <w:rPr>
          <w:sz w:val="24"/>
          <w:szCs w:val="24"/>
        </w:rPr>
      </w:pPr>
    </w:p>
    <w:p w:rsidR="000F045A" w:rsidRPr="000F045A" w:rsidRDefault="000F045A" w:rsidP="00FC7D1F">
      <w:pPr>
        <w:rPr>
          <w:sz w:val="24"/>
          <w:szCs w:val="24"/>
        </w:rPr>
      </w:pPr>
    </w:p>
    <w:p w:rsidR="00C952C1" w:rsidRPr="00806AC1" w:rsidRDefault="00C952C1" w:rsidP="00FC7D1F">
      <w:pPr>
        <w:rPr>
          <w:rFonts w:ascii="Times New Roman" w:hAnsi="Times New Roman" w:cs="Times New Roman"/>
          <w:b/>
          <w:sz w:val="28"/>
          <w:szCs w:val="28"/>
        </w:rPr>
      </w:pPr>
      <w:r w:rsidRPr="00806AC1">
        <w:rPr>
          <w:rFonts w:ascii="Times New Roman" w:hAnsi="Times New Roman" w:cs="Times New Roman"/>
          <w:b/>
          <w:sz w:val="28"/>
          <w:szCs w:val="28"/>
        </w:rPr>
        <w:t>Карточка № 1.</w:t>
      </w:r>
    </w:p>
    <w:p w:rsidR="00C952C1" w:rsidRPr="00806AC1" w:rsidRDefault="00806AC1" w:rsidP="00C952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Не с</w:t>
      </w:r>
      <w:r w:rsidR="00C952C1" w:rsidRPr="00806AC1">
        <w:rPr>
          <w:rFonts w:ascii="Times New Roman" w:hAnsi="Times New Roman" w:cs="Times New Roman"/>
          <w:sz w:val="28"/>
          <w:szCs w:val="28"/>
        </w:rPr>
        <w:t>тыдно не уметь, стыдно не учиться.</w:t>
      </w:r>
    </w:p>
    <w:p w:rsidR="00C952C1" w:rsidRPr="00806AC1" w:rsidRDefault="00C952C1" w:rsidP="00C952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Не на пользу книги читать, если только вершки в них хватать.</w:t>
      </w:r>
    </w:p>
    <w:p w:rsidR="00C952C1" w:rsidRPr="00806AC1" w:rsidRDefault="00C952C1" w:rsidP="00C952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Хорошо учиться всегда пригодится.</w:t>
      </w:r>
    </w:p>
    <w:p w:rsidR="00C952C1" w:rsidRPr="00806AC1" w:rsidRDefault="00C952C1" w:rsidP="00C952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Лучше хорошо поступать, чем хорошо говорить.</w:t>
      </w:r>
    </w:p>
    <w:p w:rsidR="00C952C1" w:rsidRPr="00806AC1" w:rsidRDefault="00C952C1" w:rsidP="00C952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Без труда не вытянуть и рыбки из пруда.</w:t>
      </w:r>
    </w:p>
    <w:p w:rsidR="00C952C1" w:rsidRPr="00806AC1" w:rsidRDefault="00C952C1" w:rsidP="00C952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Лишнего пожелать – последнее потерять.</w:t>
      </w:r>
    </w:p>
    <w:p w:rsidR="00C952C1" w:rsidRPr="00806AC1" w:rsidRDefault="00C952C1" w:rsidP="00C952C1">
      <w:pPr>
        <w:rPr>
          <w:rFonts w:ascii="Times New Roman" w:hAnsi="Times New Roman" w:cs="Times New Roman"/>
          <w:b/>
          <w:sz w:val="28"/>
          <w:szCs w:val="28"/>
        </w:rPr>
      </w:pPr>
      <w:r w:rsidRPr="00806AC1">
        <w:rPr>
          <w:rFonts w:ascii="Times New Roman" w:hAnsi="Times New Roman" w:cs="Times New Roman"/>
          <w:b/>
          <w:sz w:val="28"/>
          <w:szCs w:val="28"/>
        </w:rPr>
        <w:t>Карточка № 2.</w:t>
      </w:r>
    </w:p>
    <w:p w:rsidR="00C952C1" w:rsidRPr="00806AC1" w:rsidRDefault="00C952C1" w:rsidP="00C952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Любишь кататься, люби и саночки возить.</w:t>
      </w:r>
    </w:p>
    <w:p w:rsidR="00C952C1" w:rsidRPr="00806AC1" w:rsidRDefault="00C952C1" w:rsidP="00C952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Нужно много читать, чтобы много знать.</w:t>
      </w:r>
    </w:p>
    <w:p w:rsidR="00C952C1" w:rsidRPr="00806AC1" w:rsidRDefault="00C952C1" w:rsidP="00C952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Сломать дерево секунда, а вырастить – годы.</w:t>
      </w:r>
    </w:p>
    <w:p w:rsidR="00C952C1" w:rsidRPr="00806AC1" w:rsidRDefault="00C952C1" w:rsidP="00C952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Умей не только брать, но и отдавать.</w:t>
      </w:r>
    </w:p>
    <w:p w:rsidR="00C952C1" w:rsidRPr="00806AC1" w:rsidRDefault="00C952C1" w:rsidP="00C952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Не бойся смотреть правде в глаза.</w:t>
      </w:r>
    </w:p>
    <w:p w:rsidR="00C952C1" w:rsidRPr="00806AC1" w:rsidRDefault="00C952C1" w:rsidP="00C952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Много желать – добра не видать.</w:t>
      </w:r>
    </w:p>
    <w:p w:rsidR="00C952C1" w:rsidRPr="00806AC1" w:rsidRDefault="00C952C1" w:rsidP="00C952C1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06AC1">
        <w:rPr>
          <w:rFonts w:ascii="Times New Roman" w:hAnsi="Times New Roman" w:cs="Times New Roman"/>
          <w:b/>
          <w:sz w:val="28"/>
          <w:szCs w:val="28"/>
        </w:rPr>
        <w:t>Карточка  №</w:t>
      </w:r>
      <w:proofErr w:type="gramEnd"/>
      <w:r w:rsidRPr="00806AC1">
        <w:rPr>
          <w:rFonts w:ascii="Times New Roman" w:hAnsi="Times New Roman" w:cs="Times New Roman"/>
          <w:b/>
          <w:sz w:val="28"/>
          <w:szCs w:val="28"/>
        </w:rPr>
        <w:t xml:space="preserve"> 3.</w:t>
      </w:r>
    </w:p>
    <w:p w:rsidR="00C952C1" w:rsidRPr="00806AC1" w:rsidRDefault="006E2B15" w:rsidP="006E2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Двум смертям не бывать, а одной не миновать.</w:t>
      </w:r>
    </w:p>
    <w:p w:rsidR="006E2B15" w:rsidRPr="00806AC1" w:rsidRDefault="006E2B15" w:rsidP="006E2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Друг друга поддерживать – победу одерживать.</w:t>
      </w:r>
    </w:p>
    <w:p w:rsidR="006E2B15" w:rsidRPr="00806AC1" w:rsidRDefault="006E2B15" w:rsidP="006E2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Не ругать – добра не видать.</w:t>
      </w:r>
    </w:p>
    <w:p w:rsidR="006E2B15" w:rsidRPr="00806AC1" w:rsidRDefault="006E2B15" w:rsidP="006E2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Задумал бежать, так нечего лежать.</w:t>
      </w:r>
    </w:p>
    <w:p w:rsidR="006E2B15" w:rsidRPr="00806AC1" w:rsidRDefault="006E2B15" w:rsidP="006E2B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Первое в жизни- честно служить Отчизне.</w:t>
      </w:r>
    </w:p>
    <w:p w:rsidR="0011550E" w:rsidRPr="00806AC1" w:rsidRDefault="0011550E" w:rsidP="0011550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Хорошо того учить, кто хочет много знать.</w:t>
      </w:r>
    </w:p>
    <w:p w:rsidR="006E2B15" w:rsidRPr="00806AC1" w:rsidRDefault="0011550E" w:rsidP="0011550E">
      <w:p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b/>
          <w:sz w:val="28"/>
          <w:szCs w:val="28"/>
        </w:rPr>
        <w:t xml:space="preserve">Карточка № 4. </w:t>
      </w:r>
    </w:p>
    <w:p w:rsidR="0011550E" w:rsidRPr="00806AC1" w:rsidRDefault="0011550E" w:rsidP="0011550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 xml:space="preserve">Правду говорить, что </w:t>
      </w:r>
      <w:proofErr w:type="gramStart"/>
      <w:r w:rsidRPr="00806AC1">
        <w:rPr>
          <w:rFonts w:ascii="Times New Roman" w:hAnsi="Times New Roman" w:cs="Times New Roman"/>
          <w:sz w:val="28"/>
          <w:szCs w:val="28"/>
        </w:rPr>
        <w:t>дрова  рубить</w:t>
      </w:r>
      <w:proofErr w:type="gramEnd"/>
      <w:r w:rsidRPr="00806AC1">
        <w:rPr>
          <w:rFonts w:ascii="Times New Roman" w:hAnsi="Times New Roman" w:cs="Times New Roman"/>
          <w:sz w:val="28"/>
          <w:szCs w:val="28"/>
        </w:rPr>
        <w:t>.</w:t>
      </w:r>
    </w:p>
    <w:p w:rsidR="0011550E" w:rsidRPr="00806AC1" w:rsidRDefault="0011550E" w:rsidP="0011550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Знать где упасть, так соломинки бы подстелить.</w:t>
      </w:r>
    </w:p>
    <w:p w:rsidR="0011550E" w:rsidRPr="00806AC1" w:rsidRDefault="0011550E" w:rsidP="0011550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Волков бояться – в лес не ходить.</w:t>
      </w:r>
    </w:p>
    <w:p w:rsidR="0011550E" w:rsidRPr="00806AC1" w:rsidRDefault="0011550E" w:rsidP="0011550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06AC1">
        <w:rPr>
          <w:rFonts w:ascii="Times New Roman" w:hAnsi="Times New Roman" w:cs="Times New Roman"/>
          <w:sz w:val="28"/>
          <w:szCs w:val="28"/>
        </w:rPr>
        <w:t>С  лица</w:t>
      </w:r>
      <w:proofErr w:type="gramEnd"/>
      <w:r w:rsidRPr="00806AC1">
        <w:rPr>
          <w:rFonts w:ascii="Times New Roman" w:hAnsi="Times New Roman" w:cs="Times New Roman"/>
          <w:sz w:val="28"/>
          <w:szCs w:val="28"/>
        </w:rPr>
        <w:t xml:space="preserve"> воду не пить.</w:t>
      </w:r>
    </w:p>
    <w:p w:rsidR="0011550E" w:rsidRPr="00806AC1" w:rsidRDefault="0011550E" w:rsidP="0011550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Полно браниться, не пора ли помириться.</w:t>
      </w:r>
    </w:p>
    <w:p w:rsidR="0011550E" w:rsidRPr="00806AC1" w:rsidRDefault="0011550E" w:rsidP="0011550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06AC1">
        <w:rPr>
          <w:rFonts w:ascii="Times New Roman" w:hAnsi="Times New Roman" w:cs="Times New Roman"/>
          <w:sz w:val="28"/>
          <w:szCs w:val="28"/>
        </w:rPr>
        <w:t>Жить – Родине служить.</w:t>
      </w:r>
    </w:p>
    <w:p w:rsidR="0011550E" w:rsidRPr="00806AC1" w:rsidRDefault="0011550E" w:rsidP="0011550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06AC1" w:rsidRDefault="00806AC1" w:rsidP="0011550E">
      <w:pPr>
        <w:spacing w:after="0"/>
        <w:rPr>
          <w:b/>
        </w:rPr>
      </w:pPr>
    </w:p>
    <w:p w:rsidR="00806AC1" w:rsidRDefault="00806AC1" w:rsidP="0011550E">
      <w:pPr>
        <w:spacing w:after="0"/>
        <w:rPr>
          <w:b/>
        </w:rPr>
      </w:pPr>
    </w:p>
    <w:p w:rsidR="00806AC1" w:rsidRDefault="00806AC1" w:rsidP="0011550E">
      <w:pPr>
        <w:spacing w:after="0"/>
        <w:rPr>
          <w:b/>
        </w:rPr>
      </w:pPr>
    </w:p>
    <w:p w:rsidR="00806AC1" w:rsidRDefault="00806AC1" w:rsidP="0011550E">
      <w:pPr>
        <w:spacing w:after="0"/>
      </w:pPr>
    </w:p>
    <w:p w:rsidR="00806AC1" w:rsidRDefault="00806AC1" w:rsidP="0011550E">
      <w:pPr>
        <w:spacing w:after="0"/>
      </w:pPr>
    </w:p>
    <w:p w:rsidR="00806AC1" w:rsidRDefault="00806AC1" w:rsidP="0011550E">
      <w:pPr>
        <w:spacing w:after="0"/>
      </w:pPr>
    </w:p>
    <w:p w:rsidR="00806AC1" w:rsidRDefault="00806AC1" w:rsidP="0011550E">
      <w:pPr>
        <w:spacing w:after="0"/>
      </w:pPr>
    </w:p>
    <w:p w:rsidR="00806AC1" w:rsidRDefault="00806AC1" w:rsidP="0011550E">
      <w:pPr>
        <w:spacing w:after="0"/>
      </w:pPr>
    </w:p>
    <w:p w:rsidR="000F045A" w:rsidRDefault="000F045A" w:rsidP="0011550E">
      <w:pPr>
        <w:spacing w:after="0"/>
      </w:pPr>
    </w:p>
    <w:p w:rsidR="000F045A" w:rsidRDefault="000F045A" w:rsidP="0011550E">
      <w:pPr>
        <w:spacing w:after="0"/>
      </w:pPr>
    </w:p>
    <w:p w:rsidR="000F045A" w:rsidRDefault="000F045A" w:rsidP="0011550E">
      <w:pPr>
        <w:spacing w:after="0"/>
      </w:pPr>
    </w:p>
    <w:p w:rsidR="000F045A" w:rsidRDefault="000F045A" w:rsidP="0011550E">
      <w:pPr>
        <w:spacing w:after="0"/>
      </w:pPr>
    </w:p>
    <w:p w:rsidR="00806AC1" w:rsidRDefault="00806AC1" w:rsidP="0011550E">
      <w:pPr>
        <w:spacing w:after="0"/>
      </w:pPr>
    </w:p>
    <w:p w:rsidR="00C13411" w:rsidRPr="00806AC1" w:rsidRDefault="00C13411" w:rsidP="00C13411">
      <w:pPr>
        <w:rPr>
          <w:rFonts w:ascii="Times New Roman" w:hAnsi="Times New Roman" w:cs="Times New Roman"/>
          <w:b/>
          <w:sz w:val="28"/>
          <w:szCs w:val="28"/>
        </w:rPr>
      </w:pPr>
      <w:r w:rsidRPr="00806AC1">
        <w:rPr>
          <w:rFonts w:ascii="Times New Roman" w:hAnsi="Times New Roman" w:cs="Times New Roman"/>
          <w:b/>
          <w:sz w:val="28"/>
          <w:szCs w:val="28"/>
        </w:rPr>
        <w:t>Карточка № 1.</w:t>
      </w:r>
    </w:p>
    <w:p w:rsidR="00C13411" w:rsidRDefault="00C13411" w:rsidP="0011550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уметь, не учиться, читать, хватать, учиться, пригодится, поступать, говорить, не вытянуть, пожелать, потерять.</w:t>
      </w:r>
    </w:p>
    <w:p w:rsidR="00C13411" w:rsidRDefault="00C13411" w:rsidP="00115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829B0" w:rsidRDefault="004829B0" w:rsidP="00115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3411" w:rsidRDefault="00C13411" w:rsidP="00115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3411" w:rsidRDefault="00C13411" w:rsidP="00C134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№ 2</w:t>
      </w:r>
      <w:r w:rsidRPr="00806AC1">
        <w:rPr>
          <w:rFonts w:ascii="Times New Roman" w:hAnsi="Times New Roman" w:cs="Times New Roman"/>
          <w:b/>
          <w:sz w:val="28"/>
          <w:szCs w:val="28"/>
        </w:rPr>
        <w:t>.</w:t>
      </w:r>
    </w:p>
    <w:p w:rsidR="00C13411" w:rsidRDefault="00C13411" w:rsidP="00C13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Любишь, кататься, люби, возить, читать, знать, сломать, вырастить, умей, брать, отдавать, не бойся, смотреть, желать, не видать.</w:t>
      </w:r>
    </w:p>
    <w:p w:rsidR="00C13411" w:rsidRDefault="00C13411" w:rsidP="00C13411">
      <w:pPr>
        <w:rPr>
          <w:rFonts w:ascii="Times New Roman" w:hAnsi="Times New Roman" w:cs="Times New Roman"/>
          <w:sz w:val="28"/>
          <w:szCs w:val="28"/>
        </w:rPr>
      </w:pPr>
    </w:p>
    <w:p w:rsidR="004829B0" w:rsidRDefault="004829B0" w:rsidP="00C13411">
      <w:pPr>
        <w:rPr>
          <w:rFonts w:ascii="Times New Roman" w:hAnsi="Times New Roman" w:cs="Times New Roman"/>
          <w:sz w:val="28"/>
          <w:szCs w:val="28"/>
        </w:rPr>
      </w:pPr>
    </w:p>
    <w:p w:rsidR="00C13411" w:rsidRDefault="00C13411" w:rsidP="00C134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№ 3</w:t>
      </w:r>
      <w:r w:rsidRPr="00806AC1">
        <w:rPr>
          <w:rFonts w:ascii="Times New Roman" w:hAnsi="Times New Roman" w:cs="Times New Roman"/>
          <w:b/>
          <w:sz w:val="28"/>
          <w:szCs w:val="28"/>
        </w:rPr>
        <w:t>.</w:t>
      </w:r>
    </w:p>
    <w:p w:rsidR="00C13411" w:rsidRDefault="00C13411" w:rsidP="00C13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бывать, не миновать, поддерживать, одерживать, не ругать, не видать, задумал, бежать, лежать, служить, учить, знать.</w:t>
      </w:r>
    </w:p>
    <w:p w:rsidR="00C13411" w:rsidRDefault="00C13411" w:rsidP="00C13411">
      <w:pPr>
        <w:rPr>
          <w:rFonts w:ascii="Times New Roman" w:hAnsi="Times New Roman" w:cs="Times New Roman"/>
          <w:sz w:val="28"/>
          <w:szCs w:val="28"/>
        </w:rPr>
      </w:pPr>
    </w:p>
    <w:p w:rsidR="004829B0" w:rsidRDefault="004829B0" w:rsidP="00C13411">
      <w:pPr>
        <w:rPr>
          <w:rFonts w:ascii="Times New Roman" w:hAnsi="Times New Roman" w:cs="Times New Roman"/>
          <w:sz w:val="28"/>
          <w:szCs w:val="28"/>
        </w:rPr>
      </w:pPr>
    </w:p>
    <w:p w:rsidR="00C13411" w:rsidRDefault="00C13411" w:rsidP="00C134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Карточка № 4</w:t>
      </w:r>
      <w:r w:rsidRPr="00806AC1">
        <w:rPr>
          <w:rFonts w:ascii="Times New Roman" w:hAnsi="Times New Roman" w:cs="Times New Roman"/>
          <w:b/>
          <w:sz w:val="28"/>
          <w:szCs w:val="28"/>
        </w:rPr>
        <w:t>.</w:t>
      </w:r>
    </w:p>
    <w:p w:rsidR="00C13411" w:rsidRPr="00C13411" w:rsidRDefault="00C13411" w:rsidP="00C134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Говорить, рубить, знать, упасть, подстелить, бояться, не ходить,</w:t>
      </w:r>
      <w:r w:rsidR="004829B0">
        <w:rPr>
          <w:rFonts w:ascii="Times New Roman" w:hAnsi="Times New Roman" w:cs="Times New Roman"/>
          <w:sz w:val="28"/>
          <w:szCs w:val="28"/>
        </w:rPr>
        <w:t xml:space="preserve"> не пить, браниться, помириться, жить, служить.</w:t>
      </w:r>
    </w:p>
    <w:p w:rsidR="00C13411" w:rsidRPr="00C13411" w:rsidRDefault="00C13411" w:rsidP="00C13411">
      <w:pPr>
        <w:rPr>
          <w:rFonts w:ascii="Times New Roman" w:hAnsi="Times New Roman" w:cs="Times New Roman"/>
          <w:sz w:val="28"/>
          <w:szCs w:val="28"/>
        </w:rPr>
      </w:pPr>
    </w:p>
    <w:p w:rsidR="00C13411" w:rsidRPr="00C13411" w:rsidRDefault="00C13411" w:rsidP="00C13411">
      <w:pPr>
        <w:rPr>
          <w:rFonts w:ascii="Times New Roman" w:hAnsi="Times New Roman" w:cs="Times New Roman"/>
          <w:sz w:val="28"/>
          <w:szCs w:val="28"/>
        </w:rPr>
      </w:pPr>
    </w:p>
    <w:p w:rsidR="00C13411" w:rsidRPr="00C13411" w:rsidRDefault="00C13411" w:rsidP="001155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3411" w:rsidRDefault="00C13411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4829B0" w:rsidRDefault="004829B0" w:rsidP="00C13411">
      <w:pPr>
        <w:spacing w:after="0"/>
      </w:pPr>
    </w:p>
    <w:p w:rsidR="00806AC1" w:rsidRDefault="000F045A" w:rsidP="0011550E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копал, держал, угрожает, </w:t>
      </w:r>
      <w:r w:rsidR="00C13411" w:rsidRPr="00C13411">
        <w:rPr>
          <w:rFonts w:ascii="Times New Roman" w:hAnsi="Times New Roman" w:cs="Times New Roman"/>
          <w:b/>
          <w:sz w:val="28"/>
          <w:szCs w:val="28"/>
        </w:rPr>
        <w:t xml:space="preserve">шагает, стемнеет, </w:t>
      </w:r>
      <w:r>
        <w:rPr>
          <w:rFonts w:ascii="Times New Roman" w:hAnsi="Times New Roman" w:cs="Times New Roman"/>
          <w:b/>
          <w:sz w:val="28"/>
          <w:szCs w:val="28"/>
        </w:rPr>
        <w:t>решать, летать, привезёт</w:t>
      </w:r>
    </w:p>
    <w:p w:rsidR="00806AC1" w:rsidRDefault="00806AC1" w:rsidP="0011550E">
      <w:pPr>
        <w:spacing w:after="0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2409"/>
        <w:gridCol w:w="2410"/>
      </w:tblGrid>
      <w:tr w:rsidR="00806AC1" w:rsidTr="001C31AF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6AC1" w:rsidRDefault="00806AC1" w:rsidP="001C31AF">
            <w:pPr>
              <w:pStyle w:val="TableContents"/>
              <w:jc w:val="both"/>
            </w:pPr>
            <w:r>
              <w:t>Настоящее время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6AC1" w:rsidRDefault="00806AC1" w:rsidP="001C31AF">
            <w:pPr>
              <w:pStyle w:val="TableContents"/>
              <w:jc w:val="both"/>
            </w:pPr>
            <w:r>
              <w:t>Прошедшее время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6AC1" w:rsidRDefault="00806AC1" w:rsidP="001C31AF">
            <w:pPr>
              <w:pStyle w:val="TableContents"/>
              <w:jc w:val="both"/>
            </w:pPr>
            <w:r>
              <w:t>Будущее время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6AC1" w:rsidRDefault="00806AC1" w:rsidP="001C31AF">
            <w:pPr>
              <w:pStyle w:val="TableContents"/>
              <w:jc w:val="both"/>
            </w:pPr>
          </w:p>
        </w:tc>
      </w:tr>
      <w:tr w:rsidR="00806AC1" w:rsidTr="001C31AF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6AC1" w:rsidRDefault="00806AC1" w:rsidP="001C31AF">
            <w:pPr>
              <w:pStyle w:val="TableContents"/>
              <w:jc w:val="both"/>
            </w:pPr>
          </w:p>
          <w:p w:rsidR="00806AC1" w:rsidRDefault="00806AC1" w:rsidP="001C31AF">
            <w:pPr>
              <w:pStyle w:val="TableContents"/>
              <w:jc w:val="both"/>
            </w:pPr>
          </w:p>
          <w:p w:rsidR="00806AC1" w:rsidRDefault="00806AC1" w:rsidP="001C31AF">
            <w:pPr>
              <w:pStyle w:val="TableContents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6AC1" w:rsidRDefault="00806AC1" w:rsidP="001C31AF">
            <w:pPr>
              <w:pStyle w:val="TableContents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6AC1" w:rsidRDefault="00806AC1" w:rsidP="001C31AF">
            <w:pPr>
              <w:pStyle w:val="TableContents"/>
              <w:jc w:val="both"/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6AC1" w:rsidRDefault="00806AC1" w:rsidP="001C31AF">
            <w:pPr>
              <w:pStyle w:val="TableContents"/>
              <w:jc w:val="both"/>
            </w:pPr>
          </w:p>
        </w:tc>
      </w:tr>
    </w:tbl>
    <w:p w:rsidR="00806AC1" w:rsidRDefault="00806AC1" w:rsidP="00806AC1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806AC1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806AC1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0F045A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копал, держал, угрожает, </w:t>
      </w:r>
      <w:r w:rsidRPr="00C13411">
        <w:rPr>
          <w:rFonts w:ascii="Times New Roman" w:hAnsi="Times New Roman" w:cs="Times New Roman"/>
          <w:b/>
          <w:sz w:val="28"/>
          <w:szCs w:val="28"/>
        </w:rPr>
        <w:t xml:space="preserve">шагает, стемнеет, </w:t>
      </w:r>
      <w:r>
        <w:rPr>
          <w:rFonts w:ascii="Times New Roman" w:hAnsi="Times New Roman" w:cs="Times New Roman"/>
          <w:b/>
          <w:sz w:val="28"/>
          <w:szCs w:val="28"/>
        </w:rPr>
        <w:t>решать, летать, привезёт</w:t>
      </w:r>
    </w:p>
    <w:p w:rsidR="000F045A" w:rsidRDefault="000F045A" w:rsidP="000F045A">
      <w:pPr>
        <w:spacing w:after="0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2409"/>
        <w:gridCol w:w="2410"/>
      </w:tblGrid>
      <w:tr w:rsidR="000F045A" w:rsidTr="00DC0B3F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  <w:r>
              <w:t>Настоящее время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  <w:r>
              <w:t>Прошедшее время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  <w:r>
              <w:t>Будущее время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</w:tr>
      <w:tr w:rsidR="000F045A" w:rsidTr="00DC0B3F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  <w:p w:rsidR="000F045A" w:rsidRDefault="000F045A" w:rsidP="00DC0B3F">
            <w:pPr>
              <w:pStyle w:val="TableContents"/>
              <w:jc w:val="both"/>
            </w:pPr>
          </w:p>
          <w:p w:rsidR="000F045A" w:rsidRDefault="000F045A" w:rsidP="00DC0B3F">
            <w:pPr>
              <w:pStyle w:val="TableContents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</w:tr>
    </w:tbl>
    <w:p w:rsidR="000F045A" w:rsidRDefault="000F045A" w:rsidP="000F045A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0F045A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0F045A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0F045A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0F045A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копал, держал, угрожает, </w:t>
      </w:r>
      <w:r w:rsidRPr="00C13411">
        <w:rPr>
          <w:rFonts w:ascii="Times New Roman" w:hAnsi="Times New Roman" w:cs="Times New Roman"/>
          <w:b/>
          <w:sz w:val="28"/>
          <w:szCs w:val="28"/>
        </w:rPr>
        <w:t xml:space="preserve">шагает, стемнеет, </w:t>
      </w:r>
      <w:r>
        <w:rPr>
          <w:rFonts w:ascii="Times New Roman" w:hAnsi="Times New Roman" w:cs="Times New Roman"/>
          <w:b/>
          <w:sz w:val="28"/>
          <w:szCs w:val="28"/>
        </w:rPr>
        <w:t>решать, летать, привезёт</w:t>
      </w:r>
    </w:p>
    <w:p w:rsidR="000F045A" w:rsidRDefault="000F045A" w:rsidP="000F045A">
      <w:pPr>
        <w:spacing w:after="0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2409"/>
        <w:gridCol w:w="2410"/>
      </w:tblGrid>
      <w:tr w:rsidR="000F045A" w:rsidTr="00DC0B3F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  <w:r>
              <w:t>Настоящее время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  <w:r>
              <w:t>Прошедшее время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  <w:r>
              <w:t>Будущее время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</w:tr>
      <w:tr w:rsidR="000F045A" w:rsidTr="00DC0B3F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  <w:p w:rsidR="000F045A" w:rsidRDefault="000F045A" w:rsidP="00DC0B3F">
            <w:pPr>
              <w:pStyle w:val="TableContents"/>
              <w:jc w:val="both"/>
            </w:pPr>
          </w:p>
          <w:p w:rsidR="000F045A" w:rsidRDefault="000F045A" w:rsidP="00DC0B3F">
            <w:pPr>
              <w:pStyle w:val="TableContents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</w:tr>
    </w:tbl>
    <w:p w:rsidR="000F045A" w:rsidRDefault="000F045A" w:rsidP="000F045A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0F045A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0F045A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0F045A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копал, держал, угрожает, </w:t>
      </w:r>
      <w:r w:rsidRPr="00C13411">
        <w:rPr>
          <w:rFonts w:ascii="Times New Roman" w:hAnsi="Times New Roman" w:cs="Times New Roman"/>
          <w:b/>
          <w:sz w:val="28"/>
          <w:szCs w:val="28"/>
        </w:rPr>
        <w:t xml:space="preserve">шагает, стемнеет, </w:t>
      </w:r>
      <w:r>
        <w:rPr>
          <w:rFonts w:ascii="Times New Roman" w:hAnsi="Times New Roman" w:cs="Times New Roman"/>
          <w:b/>
          <w:sz w:val="28"/>
          <w:szCs w:val="28"/>
        </w:rPr>
        <w:t>решать, летать, привезёт</w:t>
      </w:r>
    </w:p>
    <w:p w:rsidR="000F045A" w:rsidRDefault="000F045A" w:rsidP="000F045A">
      <w:pPr>
        <w:spacing w:after="0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2409"/>
        <w:gridCol w:w="2410"/>
      </w:tblGrid>
      <w:tr w:rsidR="000F045A" w:rsidTr="00DC0B3F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  <w:r>
              <w:t>Настоящее время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  <w:r>
              <w:t>Прошедшее время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  <w:r>
              <w:t>Будущее время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</w:tr>
      <w:tr w:rsidR="000F045A" w:rsidTr="00DC0B3F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  <w:p w:rsidR="000F045A" w:rsidRDefault="000F045A" w:rsidP="00DC0B3F">
            <w:pPr>
              <w:pStyle w:val="TableContents"/>
              <w:jc w:val="both"/>
            </w:pPr>
          </w:p>
          <w:p w:rsidR="000F045A" w:rsidRDefault="000F045A" w:rsidP="00DC0B3F">
            <w:pPr>
              <w:pStyle w:val="TableContents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</w:tr>
    </w:tbl>
    <w:p w:rsidR="000F045A" w:rsidRDefault="000F045A" w:rsidP="000F045A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0F045A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0F045A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0F045A" w:rsidRDefault="000F045A" w:rsidP="000F045A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 xml:space="preserve">копал, держал, угрожает, </w:t>
      </w:r>
      <w:r w:rsidRPr="00C13411">
        <w:rPr>
          <w:rFonts w:ascii="Times New Roman" w:hAnsi="Times New Roman" w:cs="Times New Roman"/>
          <w:b/>
          <w:sz w:val="28"/>
          <w:szCs w:val="28"/>
        </w:rPr>
        <w:t xml:space="preserve">шагает, стемнеет, </w:t>
      </w:r>
      <w:r>
        <w:rPr>
          <w:rFonts w:ascii="Times New Roman" w:hAnsi="Times New Roman" w:cs="Times New Roman"/>
          <w:b/>
          <w:sz w:val="28"/>
          <w:szCs w:val="28"/>
        </w:rPr>
        <w:t>решать, летать, привезёт</w:t>
      </w:r>
    </w:p>
    <w:p w:rsidR="000F045A" w:rsidRDefault="000F045A" w:rsidP="000F045A">
      <w:pPr>
        <w:spacing w:after="0"/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2409"/>
        <w:gridCol w:w="2409"/>
        <w:gridCol w:w="2410"/>
      </w:tblGrid>
      <w:tr w:rsidR="000F045A" w:rsidTr="00DC0B3F"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  <w:r>
              <w:t>Настоящее время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  <w:r>
              <w:t>Прошедшее время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  <w:r>
              <w:t>Будущее время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</w:tr>
      <w:tr w:rsidR="000F045A" w:rsidTr="00DC0B3F"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  <w:p w:rsidR="000F045A" w:rsidRDefault="000F045A" w:rsidP="00DC0B3F">
            <w:pPr>
              <w:pStyle w:val="TableContents"/>
              <w:jc w:val="both"/>
            </w:pPr>
          </w:p>
          <w:p w:rsidR="000F045A" w:rsidRDefault="000F045A" w:rsidP="00DC0B3F">
            <w:pPr>
              <w:pStyle w:val="TableContents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F045A" w:rsidRDefault="000F045A" w:rsidP="00DC0B3F">
            <w:pPr>
              <w:pStyle w:val="TableContents"/>
              <w:jc w:val="both"/>
            </w:pPr>
          </w:p>
        </w:tc>
      </w:tr>
    </w:tbl>
    <w:p w:rsidR="000F045A" w:rsidRDefault="000F045A" w:rsidP="000F045A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p w:rsidR="004829B0" w:rsidRPr="004829B0" w:rsidRDefault="004829B0" w:rsidP="00806AC1">
      <w:pPr>
        <w:pStyle w:val="Standard"/>
        <w:autoSpaceDE w:val="0"/>
        <w:spacing w:line="276" w:lineRule="auto"/>
        <w:jc w:val="both"/>
        <w:rPr>
          <w:rFonts w:asciiTheme="minorHAnsi" w:hAnsiTheme="minorHAnsi" w:cs="Times New Roman CYR"/>
          <w:sz w:val="28"/>
          <w:szCs w:val="28"/>
        </w:rPr>
      </w:pPr>
    </w:p>
    <w:sectPr w:rsidR="004829B0" w:rsidRPr="004829B0" w:rsidSect="001E094C">
      <w:pgSz w:w="11906" w:h="16838"/>
      <w:pgMar w:top="232" w:right="289" w:bottom="357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61DAE"/>
    <w:multiLevelType w:val="multilevel"/>
    <w:tmpl w:val="88FA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136A8"/>
    <w:multiLevelType w:val="hybridMultilevel"/>
    <w:tmpl w:val="35009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91785"/>
    <w:multiLevelType w:val="hybridMultilevel"/>
    <w:tmpl w:val="E0AA5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2448B"/>
    <w:multiLevelType w:val="hybridMultilevel"/>
    <w:tmpl w:val="71006978"/>
    <w:lvl w:ilvl="0" w:tplc="26DE5E8A">
      <w:start w:val="3"/>
      <w:numFmt w:val="bullet"/>
      <w:lvlText w:val="-"/>
      <w:lvlJc w:val="left"/>
      <w:pPr>
        <w:ind w:left="375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4" w15:restartNumberingAfterBreak="0">
    <w:nsid w:val="214C11DB"/>
    <w:multiLevelType w:val="hybridMultilevel"/>
    <w:tmpl w:val="E528E60A"/>
    <w:lvl w:ilvl="0" w:tplc="6B38A322">
      <w:start w:val="3"/>
      <w:numFmt w:val="bullet"/>
      <w:lvlText w:val="-"/>
      <w:lvlJc w:val="left"/>
      <w:pPr>
        <w:ind w:left="375" w:hanging="360"/>
      </w:pPr>
      <w:rPr>
        <w:rFonts w:ascii="Helvetica" w:eastAsia="Times New Roman" w:hAnsi="Helvetica" w:cs="Helvetica" w:hint="default"/>
      </w:rPr>
    </w:lvl>
    <w:lvl w:ilvl="1" w:tplc="0419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5" w15:restartNumberingAfterBreak="0">
    <w:nsid w:val="21D238C4"/>
    <w:multiLevelType w:val="hybridMultilevel"/>
    <w:tmpl w:val="0EAC4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05FFB"/>
    <w:multiLevelType w:val="hybridMultilevel"/>
    <w:tmpl w:val="B00C48E0"/>
    <w:lvl w:ilvl="0" w:tplc="090EC836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B621FD8" w:tentative="1">
      <w:start w:val="1"/>
      <w:numFmt w:val="bullet"/>
      <w:lvlText w:val="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BBC31F8" w:tentative="1">
      <w:start w:val="1"/>
      <w:numFmt w:val="bullet"/>
      <w:lvlText w:val="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0248256" w:tentative="1">
      <w:start w:val="1"/>
      <w:numFmt w:val="bullet"/>
      <w:lvlText w:val="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EEEF1C4" w:tentative="1">
      <w:start w:val="1"/>
      <w:numFmt w:val="bullet"/>
      <w:lvlText w:val="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C8647E8" w:tentative="1">
      <w:start w:val="1"/>
      <w:numFmt w:val="bullet"/>
      <w:lvlText w:val="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746246A" w:tentative="1">
      <w:start w:val="1"/>
      <w:numFmt w:val="bullet"/>
      <w:lvlText w:val="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1F64AFC" w:tentative="1">
      <w:start w:val="1"/>
      <w:numFmt w:val="bullet"/>
      <w:lvlText w:val="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190325A" w:tentative="1">
      <w:start w:val="1"/>
      <w:numFmt w:val="bullet"/>
      <w:lvlText w:val="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2A6B03B5"/>
    <w:multiLevelType w:val="hybridMultilevel"/>
    <w:tmpl w:val="A37AF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618AA"/>
    <w:multiLevelType w:val="multilevel"/>
    <w:tmpl w:val="E542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2C4D56"/>
    <w:multiLevelType w:val="hybridMultilevel"/>
    <w:tmpl w:val="49E8D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35021"/>
    <w:multiLevelType w:val="hybridMultilevel"/>
    <w:tmpl w:val="F2F42910"/>
    <w:lvl w:ilvl="0" w:tplc="C0006A4E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F6036CF"/>
    <w:multiLevelType w:val="hybridMultilevel"/>
    <w:tmpl w:val="FC3C2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731140"/>
    <w:multiLevelType w:val="hybridMultilevel"/>
    <w:tmpl w:val="0A3C1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646F0"/>
    <w:multiLevelType w:val="multilevel"/>
    <w:tmpl w:val="4A6C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11"/>
  </w:num>
  <w:num w:numId="5">
    <w:abstractNumId w:val="1"/>
  </w:num>
  <w:num w:numId="6">
    <w:abstractNumId w:val="10"/>
  </w:num>
  <w:num w:numId="7">
    <w:abstractNumId w:val="9"/>
  </w:num>
  <w:num w:numId="8">
    <w:abstractNumId w:val="7"/>
  </w:num>
  <w:num w:numId="9">
    <w:abstractNumId w:val="8"/>
  </w:num>
  <w:num w:numId="10">
    <w:abstractNumId w:val="0"/>
  </w:num>
  <w:num w:numId="11">
    <w:abstractNumId w:val="13"/>
  </w:num>
  <w:num w:numId="12">
    <w:abstractNumId w:val="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17657"/>
    <w:rsid w:val="00064B94"/>
    <w:rsid w:val="0008656A"/>
    <w:rsid w:val="000A113C"/>
    <w:rsid w:val="000F045A"/>
    <w:rsid w:val="00102C89"/>
    <w:rsid w:val="0011550E"/>
    <w:rsid w:val="00186C49"/>
    <w:rsid w:val="001E094C"/>
    <w:rsid w:val="00227762"/>
    <w:rsid w:val="0024050E"/>
    <w:rsid w:val="002615FE"/>
    <w:rsid w:val="002757E1"/>
    <w:rsid w:val="002967AA"/>
    <w:rsid w:val="002C4C5D"/>
    <w:rsid w:val="00323D00"/>
    <w:rsid w:val="003C2C9D"/>
    <w:rsid w:val="003F6EA6"/>
    <w:rsid w:val="00414067"/>
    <w:rsid w:val="0044538D"/>
    <w:rsid w:val="004829B0"/>
    <w:rsid w:val="004B6608"/>
    <w:rsid w:val="004D76C5"/>
    <w:rsid w:val="004E4AC6"/>
    <w:rsid w:val="00565EDB"/>
    <w:rsid w:val="005A4036"/>
    <w:rsid w:val="006051A4"/>
    <w:rsid w:val="00625CF1"/>
    <w:rsid w:val="00627A42"/>
    <w:rsid w:val="006900AA"/>
    <w:rsid w:val="00697367"/>
    <w:rsid w:val="006C18F2"/>
    <w:rsid w:val="006C7C56"/>
    <w:rsid w:val="006E2B15"/>
    <w:rsid w:val="00706BF4"/>
    <w:rsid w:val="007F0915"/>
    <w:rsid w:val="00806AC1"/>
    <w:rsid w:val="00830137"/>
    <w:rsid w:val="008C25D9"/>
    <w:rsid w:val="008F51F0"/>
    <w:rsid w:val="009034FE"/>
    <w:rsid w:val="0092635E"/>
    <w:rsid w:val="0097412C"/>
    <w:rsid w:val="00A267C8"/>
    <w:rsid w:val="00A26E7F"/>
    <w:rsid w:val="00AA5D73"/>
    <w:rsid w:val="00AF197E"/>
    <w:rsid w:val="00B95B9A"/>
    <w:rsid w:val="00C13411"/>
    <w:rsid w:val="00C17657"/>
    <w:rsid w:val="00C20761"/>
    <w:rsid w:val="00C45199"/>
    <w:rsid w:val="00C537BC"/>
    <w:rsid w:val="00C952C1"/>
    <w:rsid w:val="00D150F6"/>
    <w:rsid w:val="00D53F40"/>
    <w:rsid w:val="00DE4137"/>
    <w:rsid w:val="00E0541D"/>
    <w:rsid w:val="00EA6089"/>
    <w:rsid w:val="00EB2D85"/>
    <w:rsid w:val="00EF2950"/>
    <w:rsid w:val="00EF4527"/>
    <w:rsid w:val="00F0105C"/>
    <w:rsid w:val="00FC7D1F"/>
    <w:rsid w:val="00FD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8C918-BB5A-4A8D-9A14-910303057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B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657"/>
    <w:pPr>
      <w:ind w:left="720"/>
      <w:contextualSpacing/>
    </w:pPr>
  </w:style>
  <w:style w:type="table" w:styleId="a4">
    <w:name w:val="Table Grid"/>
    <w:basedOn w:val="a1"/>
    <w:uiPriority w:val="59"/>
    <w:rsid w:val="00FC7D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4B66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806AC1"/>
    <w:pPr>
      <w:suppressLineNumbers/>
    </w:pPr>
  </w:style>
  <w:style w:type="character" w:styleId="a5">
    <w:name w:val="Hyperlink"/>
    <w:basedOn w:val="a0"/>
    <w:uiPriority w:val="99"/>
    <w:unhideWhenUsed/>
    <w:rsid w:val="00625C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32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445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37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605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50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16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063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845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568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64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00igr.net/kartinki/chelovek/_CHasti-tela.files/012-Ukho.html" TargetMode="External"/><Relationship Id="rId13" Type="http://schemas.openxmlformats.org/officeDocument/2006/relationships/hyperlink" Target="http://www.omedia.org/654-eyeborgs-2009-dvdrip-xvid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askraska.com/raskraski/196/55.html" TargetMode="External"/><Relationship Id="rId12" Type="http://schemas.openxmlformats.org/officeDocument/2006/relationships/hyperlink" Target="http://subscribe.ru/archive/job.education.apscis.studytech/201012/20101344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images.yandex.ru/?lr=213" TargetMode="External"/><Relationship Id="rId11" Type="http://schemas.openxmlformats.org/officeDocument/2006/relationships/hyperlink" Target="http://www.labirint.ru/screenshot/goods/139487/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otkrytki.ru/kartinki-na-shkolnuyu-temu-skachat-besplatno.html" TargetMode="External"/><Relationship Id="rId10" Type="http://schemas.openxmlformats.org/officeDocument/2006/relationships/hyperlink" Target="http://frazbook.ru/2008/10/22/znat-na-zubo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.tltsu.ru/sites/site.php?s=1065&amp;m=7611" TargetMode="External"/><Relationship Id="rId14" Type="http://schemas.openxmlformats.org/officeDocument/2006/relationships/hyperlink" Target="http://anna-hom.livejournal.com/3420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F99C8-02D1-44F6-B108-17A0AA81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1442</Words>
  <Characters>8224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18</cp:revision>
  <cp:lastPrinted>2013-12-16T01:36:00Z</cp:lastPrinted>
  <dcterms:created xsi:type="dcterms:W3CDTF">2013-12-14T22:55:00Z</dcterms:created>
  <dcterms:modified xsi:type="dcterms:W3CDTF">2017-04-03T15:33:00Z</dcterms:modified>
</cp:coreProperties>
</file>