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C3" w:rsidRDefault="008D3962" w:rsidP="005B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чебному предмету «Литературное чтение» </w:t>
      </w:r>
    </w:p>
    <w:p w:rsidR="005B5AC3" w:rsidRDefault="008D3962" w:rsidP="005B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4</w:t>
      </w:r>
      <w:r w:rsidRPr="008D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«Н.А.Заболоцкий. Детство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D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B5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8D3962" w:rsidRDefault="005B5AC3" w:rsidP="005B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УМК «Начальная школа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XXI</w:t>
      </w:r>
      <w:r w:rsidRPr="002C2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века»</w:t>
      </w:r>
    </w:p>
    <w:p w:rsidR="005B5AC3" w:rsidRPr="00366902" w:rsidRDefault="00366902" w:rsidP="00366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669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Составитель – Зубова Юлия Ивановна, учитель начальных классов, школы №87 г</w:t>
      </w:r>
      <w:proofErr w:type="gramStart"/>
      <w:r w:rsidRPr="003669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.Я</w:t>
      </w:r>
      <w:proofErr w:type="gramEnd"/>
      <w:r w:rsidRPr="003669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рославль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29"/>
        <w:gridCol w:w="5273"/>
      </w:tblGrid>
      <w:tr w:rsidR="005B5AC3" w:rsidRPr="008D3962" w:rsidTr="00146F4F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8D3962" w:rsidP="008D3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8D3962" w:rsidP="008D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5B5AC3" w:rsidRPr="008D3962" w:rsidTr="00146F4F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8D3962" w:rsidP="008D3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8D3962" w:rsidP="008D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="0030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Ефросинина</w:t>
            </w:r>
            <w:proofErr w:type="spellEnd"/>
            <w:r w:rsidR="0030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М.И. </w:t>
            </w:r>
            <w:proofErr w:type="spellStart"/>
            <w:r w:rsidR="0030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Оморокова</w:t>
            </w:r>
            <w:proofErr w:type="spellEnd"/>
          </w:p>
        </w:tc>
      </w:tr>
      <w:tr w:rsidR="005B5AC3" w:rsidRPr="008D3962" w:rsidTr="00146F4F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5B5AC3" w:rsidP="008D3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8D3962"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8D3962" w:rsidP="008D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B5AC3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</w:t>
            </w:r>
            <w:proofErr w:type="gramStart"/>
            <w:r w:rsidR="005B5AC3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своё отношение</w:t>
            </w:r>
            <w:proofErr w:type="gramEnd"/>
            <w:r w:rsidR="005B5AC3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произведению на основе понимания чувств </w:t>
            </w:r>
            <w:r w:rsid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автора и</w:t>
            </w:r>
            <w:r w:rsidR="00C86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детстве поэта</w:t>
            </w:r>
            <w:r w:rsidR="005B5AC3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B5AC3" w:rsidRPr="008D3962" w:rsidTr="00146F4F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8D3962" w:rsidP="008D3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</w:t>
            </w:r>
            <w:r w:rsid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азовательные результаты</w:t>
            </w: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5AC3" w:rsidRPr="005B5AC3" w:rsidRDefault="005B5AC3" w:rsidP="005B5AC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B5AC3">
              <w:rPr>
                <w:rFonts w:ascii="Times New Roman" w:hAnsi="Times New Roman" w:cs="Times New Roman"/>
                <w:lang w:eastAsia="ru-RU"/>
              </w:rPr>
              <w:t>Предметные:</w:t>
            </w:r>
          </w:p>
          <w:p w:rsidR="003F5D63" w:rsidRPr="005B5AC3" w:rsidRDefault="005B5AC3" w:rsidP="005B5AC3">
            <w:pPr>
              <w:pStyle w:val="a5"/>
              <w:numPr>
                <w:ilvl w:val="0"/>
                <w:numId w:val="2"/>
              </w:numPr>
            </w:pPr>
            <w:r>
              <w:t>н</w:t>
            </w:r>
            <w:r w:rsidR="00135B7F" w:rsidRPr="005B5AC3">
              <w:t>азы</w:t>
            </w:r>
            <w:r w:rsidR="00146F4F">
              <w:t>вает ФИО поэта</w:t>
            </w:r>
            <w:r>
              <w:t>;</w:t>
            </w:r>
          </w:p>
          <w:p w:rsidR="003F5D63" w:rsidRDefault="005B5AC3" w:rsidP="005B5AC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35B7F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 и называет художественн</w:t>
            </w:r>
            <w:proofErr w:type="gramStart"/>
            <w:r w:rsidR="00135B7F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35B7F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изобразительные средства языка. </w:t>
            </w:r>
          </w:p>
          <w:p w:rsidR="005B5AC3" w:rsidRDefault="005B5AC3" w:rsidP="005B5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F5D63" w:rsidRPr="005B5AC3" w:rsidRDefault="005B5AC3" w:rsidP="005B5A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35B7F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 информацию из предложенного текста в соот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 с поставленной задачей;</w:t>
            </w:r>
          </w:p>
          <w:p w:rsidR="005B5AC3" w:rsidRPr="005B5AC3" w:rsidRDefault="005B5AC3" w:rsidP="005B5A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аргументирует своё</w:t>
            </w:r>
            <w:r w:rsidR="00135B7F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мнение в беседе. </w:t>
            </w:r>
          </w:p>
          <w:p w:rsidR="005B5AC3" w:rsidRDefault="005B5AC3" w:rsidP="005B5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</w:t>
            </w:r>
          </w:p>
          <w:p w:rsidR="003F5D63" w:rsidRPr="005B5AC3" w:rsidRDefault="005B5AC3" w:rsidP="005B5AC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высказывает своё</w:t>
            </w:r>
            <w:r w:rsidR="00135B7F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литературному произведению;</w:t>
            </w:r>
          </w:p>
          <w:p w:rsidR="008D3962" w:rsidRPr="008D3962" w:rsidRDefault="005B5AC3" w:rsidP="008D396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35B7F" w:rsidRP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ассуждает о чувствах автора. </w:t>
            </w:r>
          </w:p>
        </w:tc>
      </w:tr>
      <w:tr w:rsidR="005B5AC3" w:rsidRPr="008D3962" w:rsidTr="00146F4F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962" w:rsidRPr="008D3962" w:rsidRDefault="00C869C5" w:rsidP="008D3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оснащение: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9C5" w:rsidRPr="002C232B" w:rsidRDefault="008D3962" w:rsidP="008D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D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B5AC3" w:rsidRPr="002C23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</w:t>
            </w:r>
            <w:r w:rsidR="00C869C5" w:rsidRPr="002C23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териально-техническая база:</w:t>
            </w:r>
          </w:p>
          <w:p w:rsidR="00C869C5" w:rsidRDefault="00C869C5" w:rsidP="008D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5B5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гнитная доска,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магниты, экран, проектор</w:t>
            </w:r>
          </w:p>
          <w:p w:rsidR="00C869C5" w:rsidRPr="002C232B" w:rsidRDefault="00C869C5" w:rsidP="008D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C23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Дидактическое оснащение:</w:t>
            </w:r>
          </w:p>
          <w:p w:rsidR="00C869C5" w:rsidRPr="008D3962" w:rsidRDefault="00C869C5" w:rsidP="008D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плакаты с фамилиями поэтов, презентация к уроку, </w:t>
            </w:r>
            <w:r w:rsidR="002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видеофрагмент мультфильма,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о детстве Заболоцкого, сигнальные карточки, жёлтые круги для рефлексии.</w:t>
            </w:r>
          </w:p>
        </w:tc>
      </w:tr>
    </w:tbl>
    <w:p w:rsidR="00304D77" w:rsidRDefault="00E61E2A" w:rsidP="00E61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учебной деятельности на уроке</w:t>
      </w:r>
    </w:p>
    <w:tbl>
      <w:tblPr>
        <w:tblStyle w:val="a8"/>
        <w:tblW w:w="0" w:type="auto"/>
        <w:tblLook w:val="04A0"/>
      </w:tblPr>
      <w:tblGrid>
        <w:gridCol w:w="5494"/>
        <w:gridCol w:w="5494"/>
      </w:tblGrid>
      <w:tr w:rsidR="00304D77" w:rsidTr="00304D77">
        <w:tc>
          <w:tcPr>
            <w:tcW w:w="5494" w:type="dxa"/>
          </w:tcPr>
          <w:p w:rsidR="00304D77" w:rsidRPr="00146F4F" w:rsidRDefault="00E61E2A" w:rsidP="00304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4F">
              <w:rPr>
                <w:rFonts w:ascii="Times New Roman" w:hAnsi="Times New Roman" w:cs="Times New Roman"/>
                <w:b/>
                <w:sz w:val="24"/>
                <w:szCs w:val="24"/>
              </w:rPr>
              <w:t>Этап деятельности</w:t>
            </w:r>
          </w:p>
        </w:tc>
        <w:tc>
          <w:tcPr>
            <w:tcW w:w="5494" w:type="dxa"/>
          </w:tcPr>
          <w:p w:rsidR="00304D77" w:rsidRPr="00146F4F" w:rsidRDefault="00E61E2A" w:rsidP="00304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4F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организации деятельности</w:t>
            </w:r>
          </w:p>
        </w:tc>
      </w:tr>
      <w:tr w:rsidR="00304D77" w:rsidTr="00304D77"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E2A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</w:t>
            </w:r>
          </w:p>
        </w:tc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детстве.</w:t>
            </w:r>
          </w:p>
        </w:tc>
      </w:tr>
      <w:tr w:rsidR="00304D77" w:rsidTr="00304D77"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образа желаемого результата</w:t>
            </w:r>
          </w:p>
        </w:tc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E2A">
              <w:rPr>
                <w:rFonts w:ascii="Times New Roman" w:hAnsi="Times New Roman" w:cs="Times New Roman"/>
                <w:sz w:val="24"/>
                <w:szCs w:val="24"/>
              </w:rPr>
              <w:t>Сочинение собственного 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детстве</w:t>
            </w:r>
            <w:r w:rsidRPr="00E61E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04D77" w:rsidTr="00304D77"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E2A">
              <w:rPr>
                <w:rFonts w:ascii="Times New Roman" w:hAnsi="Times New Roman" w:cs="Times New Roman"/>
                <w:sz w:val="24"/>
                <w:szCs w:val="24"/>
              </w:rPr>
              <w:t>Обсуждение личных мотивов написания стихотворения.</w:t>
            </w:r>
          </w:p>
        </w:tc>
      </w:tr>
      <w:tr w:rsidR="00304D77" w:rsidTr="00304D77"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Целеобразование</w:t>
            </w:r>
            <w:proofErr w:type="spellEnd"/>
          </w:p>
        </w:tc>
        <w:tc>
          <w:tcPr>
            <w:tcW w:w="5494" w:type="dxa"/>
          </w:tcPr>
          <w:p w:rsidR="00304D77" w:rsidRPr="00E61E2A" w:rsidRDefault="00146F4F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F">
              <w:rPr>
                <w:rFonts w:ascii="Times New Roman" w:hAnsi="Times New Roman" w:cs="Times New Roman"/>
                <w:sz w:val="24"/>
                <w:szCs w:val="24"/>
              </w:rPr>
              <w:t>Обсуждение средств самостоятельного сочинения стихотворения о детстве.</w:t>
            </w:r>
          </w:p>
        </w:tc>
      </w:tr>
      <w:tr w:rsidR="00304D77" w:rsidTr="00304D77">
        <w:tc>
          <w:tcPr>
            <w:tcW w:w="5494" w:type="dxa"/>
          </w:tcPr>
          <w:p w:rsidR="00304D77" w:rsidRP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5494" w:type="dxa"/>
          </w:tcPr>
          <w:p w:rsidR="003F5D63" w:rsidRPr="00146F4F" w:rsidRDefault="00135B7F" w:rsidP="00146F4F">
            <w:pPr>
              <w:pStyle w:val="a5"/>
              <w:numPr>
                <w:ilvl w:val="0"/>
                <w:numId w:val="7"/>
              </w:numPr>
            </w:pPr>
            <w:r w:rsidRPr="00146F4F">
              <w:rPr>
                <w:rFonts w:eastAsia="+mn-ea"/>
              </w:rPr>
              <w:t xml:space="preserve">Вспомнить стихи </w:t>
            </w:r>
            <w:r w:rsidR="00146F4F">
              <w:rPr>
                <w:rFonts w:eastAsia="+mn-ea"/>
              </w:rPr>
              <w:t xml:space="preserve">русских поэтов </w:t>
            </w:r>
            <w:r w:rsidRPr="00146F4F">
              <w:rPr>
                <w:rFonts w:eastAsia="+mn-ea"/>
              </w:rPr>
              <w:t>о детстве.</w:t>
            </w:r>
          </w:p>
          <w:p w:rsidR="003F5D63" w:rsidRPr="00146F4F" w:rsidRDefault="00135B7F" w:rsidP="00146F4F">
            <w:pPr>
              <w:pStyle w:val="a5"/>
              <w:numPr>
                <w:ilvl w:val="0"/>
                <w:numId w:val="7"/>
              </w:numPr>
            </w:pPr>
            <w:r w:rsidRPr="00146F4F">
              <w:rPr>
                <w:rFonts w:eastAsia="+mn-ea"/>
              </w:rPr>
              <w:t>Сформулировать основную мысль стихотворения.</w:t>
            </w:r>
          </w:p>
          <w:p w:rsidR="003F5D63" w:rsidRPr="00146F4F" w:rsidRDefault="00135B7F" w:rsidP="00146F4F">
            <w:pPr>
              <w:pStyle w:val="a5"/>
              <w:numPr>
                <w:ilvl w:val="0"/>
                <w:numId w:val="7"/>
              </w:numPr>
            </w:pPr>
            <w:r w:rsidRPr="00146F4F">
              <w:rPr>
                <w:rFonts w:eastAsia="+mn-ea"/>
              </w:rPr>
              <w:t>Перечислить средства художественной выразительности.</w:t>
            </w:r>
          </w:p>
          <w:p w:rsidR="00304D77" w:rsidRPr="00146F4F" w:rsidRDefault="00135B7F" w:rsidP="00E61E2A">
            <w:pPr>
              <w:pStyle w:val="a5"/>
              <w:numPr>
                <w:ilvl w:val="0"/>
                <w:numId w:val="7"/>
              </w:numPr>
            </w:pPr>
            <w:r w:rsidRPr="00146F4F">
              <w:rPr>
                <w:rFonts w:eastAsia="+mn-ea"/>
              </w:rPr>
              <w:t xml:space="preserve">Сочинить собственное стихотворение. </w:t>
            </w:r>
          </w:p>
        </w:tc>
      </w:tr>
      <w:tr w:rsidR="00E61E2A" w:rsidTr="00304D77">
        <w:tc>
          <w:tcPr>
            <w:tcW w:w="5494" w:type="dxa"/>
          </w:tcPr>
          <w:p w:rsid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действий</w:t>
            </w:r>
          </w:p>
        </w:tc>
        <w:tc>
          <w:tcPr>
            <w:tcW w:w="5494" w:type="dxa"/>
          </w:tcPr>
          <w:p w:rsidR="003F5D63" w:rsidRPr="00146F4F" w:rsidRDefault="00135B7F" w:rsidP="00146F4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F">
              <w:rPr>
                <w:rFonts w:ascii="Times New Roman" w:hAnsi="Times New Roman" w:cs="Times New Roman"/>
                <w:sz w:val="24"/>
                <w:szCs w:val="24"/>
              </w:rPr>
              <w:t>Вспоминаем стихи разных поэтов</w:t>
            </w:r>
            <w:r w:rsidR="00146F4F">
              <w:rPr>
                <w:rFonts w:ascii="Times New Roman" w:hAnsi="Times New Roman" w:cs="Times New Roman"/>
                <w:sz w:val="24"/>
                <w:szCs w:val="24"/>
              </w:rPr>
              <w:t xml:space="preserve"> о детстве</w:t>
            </w:r>
            <w:r w:rsidRPr="0014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D63" w:rsidRPr="00146F4F" w:rsidRDefault="00135B7F" w:rsidP="00146F4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F">
              <w:rPr>
                <w:rFonts w:ascii="Times New Roman" w:hAnsi="Times New Roman" w:cs="Times New Roman"/>
                <w:sz w:val="24"/>
                <w:szCs w:val="24"/>
              </w:rPr>
              <w:t>Знакомимся со стихотворением</w:t>
            </w:r>
            <w:r w:rsidR="00831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F4F">
              <w:rPr>
                <w:rFonts w:ascii="Times New Roman" w:hAnsi="Times New Roman" w:cs="Times New Roman"/>
                <w:sz w:val="24"/>
                <w:szCs w:val="24"/>
              </w:rPr>
              <w:t>Заболоцкого «Детство» и анализируем его.</w:t>
            </w:r>
          </w:p>
          <w:p w:rsidR="00831B01" w:rsidRDefault="00831B01" w:rsidP="00831B0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Подбираем рифмы.</w:t>
            </w:r>
          </w:p>
          <w:p w:rsidR="003F5D63" w:rsidRPr="00831B01" w:rsidRDefault="00135B7F" w:rsidP="00831B0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F">
              <w:rPr>
                <w:rFonts w:ascii="Times New Roman" w:hAnsi="Times New Roman" w:cs="Times New Roman"/>
                <w:sz w:val="24"/>
                <w:szCs w:val="24"/>
              </w:rPr>
              <w:t xml:space="preserve">Находим средства художественной выразительности. </w:t>
            </w:r>
          </w:p>
          <w:p w:rsidR="00E61E2A" w:rsidRPr="00146F4F" w:rsidRDefault="00135B7F" w:rsidP="00146F4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F">
              <w:rPr>
                <w:rFonts w:ascii="Times New Roman" w:hAnsi="Times New Roman" w:cs="Times New Roman"/>
                <w:sz w:val="24"/>
                <w:szCs w:val="24"/>
              </w:rPr>
              <w:t xml:space="preserve">Сочиняем собственное стихотворение. </w:t>
            </w:r>
          </w:p>
        </w:tc>
      </w:tr>
      <w:tr w:rsidR="00E61E2A" w:rsidTr="00304D77">
        <w:tc>
          <w:tcPr>
            <w:tcW w:w="5494" w:type="dxa"/>
          </w:tcPr>
          <w:p w:rsidR="00E61E2A" w:rsidRDefault="00E61E2A" w:rsidP="00E6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результата</w:t>
            </w:r>
          </w:p>
        </w:tc>
        <w:tc>
          <w:tcPr>
            <w:tcW w:w="5494" w:type="dxa"/>
          </w:tcPr>
          <w:p w:rsidR="00E61E2A" w:rsidRPr="00146F4F" w:rsidRDefault="00146F4F" w:rsidP="0014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получившихся у детей стихотворений и анализ работы групп по разработанным на уроке критериям.</w:t>
            </w:r>
          </w:p>
        </w:tc>
      </w:tr>
    </w:tbl>
    <w:p w:rsidR="00304D77" w:rsidRDefault="00304D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9"/>
        <w:gridCol w:w="1191"/>
        <w:gridCol w:w="1958"/>
        <w:gridCol w:w="2070"/>
        <w:gridCol w:w="2066"/>
        <w:gridCol w:w="1064"/>
        <w:gridCol w:w="1160"/>
        <w:gridCol w:w="1000"/>
      </w:tblGrid>
      <w:tr w:rsidR="00C869C5" w:rsidRPr="000A298A" w:rsidTr="007B481A">
        <w:tc>
          <w:tcPr>
            <w:tcW w:w="5000" w:type="pct"/>
            <w:gridSpan w:val="8"/>
          </w:tcPr>
          <w:p w:rsidR="00C869C5" w:rsidRPr="000A298A" w:rsidRDefault="00C869C5" w:rsidP="007B48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Организационная структура урока</w:t>
            </w:r>
          </w:p>
        </w:tc>
      </w:tr>
      <w:tr w:rsidR="00C869C5" w:rsidRPr="000A298A" w:rsidTr="004D41DC">
        <w:tc>
          <w:tcPr>
            <w:tcW w:w="218" w:type="pct"/>
          </w:tcPr>
          <w:p w:rsidR="00C869C5" w:rsidRPr="000A298A" w:rsidRDefault="00C869C5" w:rsidP="00C869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42" w:type="pct"/>
          </w:tcPr>
          <w:p w:rsidR="00C869C5" w:rsidRPr="000A298A" w:rsidRDefault="00C869C5" w:rsidP="00C86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891" w:type="pct"/>
          </w:tcPr>
          <w:p w:rsidR="00C869C5" w:rsidRPr="000A298A" w:rsidRDefault="00AE4AB4" w:rsidP="00C86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942" w:type="pct"/>
          </w:tcPr>
          <w:p w:rsidR="00C869C5" w:rsidRPr="000A298A" w:rsidRDefault="00C869C5" w:rsidP="00C86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учителя, дидактическое обеспечение</w:t>
            </w:r>
          </w:p>
        </w:tc>
        <w:tc>
          <w:tcPr>
            <w:tcW w:w="940" w:type="pct"/>
          </w:tcPr>
          <w:p w:rsidR="00C869C5" w:rsidRPr="000A298A" w:rsidRDefault="00C869C5" w:rsidP="00C86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учащихся, дидактическое обеспечение</w:t>
            </w:r>
          </w:p>
        </w:tc>
        <w:tc>
          <w:tcPr>
            <w:tcW w:w="484" w:type="pct"/>
          </w:tcPr>
          <w:p w:rsidR="00C869C5" w:rsidRPr="000A298A" w:rsidRDefault="00C869C5" w:rsidP="00C86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Мето</w:t>
            </w:r>
            <w:r w:rsidR="00D02C5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ды</w:t>
            </w:r>
            <w:proofErr w:type="spellEnd"/>
            <w:proofErr w:type="gramEnd"/>
            <w:r w:rsidRPr="000A29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обуче</w:t>
            </w:r>
            <w:r w:rsidR="00D02C5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28" w:type="pct"/>
          </w:tcPr>
          <w:p w:rsidR="00C869C5" w:rsidRPr="000A298A" w:rsidRDefault="00D02C5D" w:rsidP="00C86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органи-</w:t>
            </w:r>
            <w:r w:rsidR="00C869C5" w:rsidRPr="000A298A">
              <w:rPr>
                <w:rFonts w:ascii="Times New Roman" w:hAnsi="Times New Roman"/>
                <w:b/>
                <w:sz w:val="24"/>
                <w:szCs w:val="24"/>
              </w:rPr>
              <w:t>зации</w:t>
            </w:r>
            <w:proofErr w:type="spellEnd"/>
            <w:r w:rsidR="00C869C5" w:rsidRPr="000A29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69C5" w:rsidRPr="000A298A">
              <w:rPr>
                <w:rFonts w:ascii="Times New Roman" w:hAnsi="Times New Roman"/>
                <w:b/>
                <w:sz w:val="24"/>
                <w:szCs w:val="24"/>
              </w:rPr>
              <w:t>познава-тельной</w:t>
            </w:r>
            <w:proofErr w:type="spellEnd"/>
            <w:r w:rsidR="00C869C5" w:rsidRPr="000A298A">
              <w:rPr>
                <w:rFonts w:ascii="Times New Roman" w:hAnsi="Times New Roman"/>
                <w:b/>
                <w:sz w:val="24"/>
                <w:szCs w:val="24"/>
              </w:rPr>
              <w:t xml:space="preserve"> деятел</w:t>
            </w:r>
            <w:proofErr w:type="gramStart"/>
            <w:r w:rsidR="00C869C5" w:rsidRPr="000A298A">
              <w:rPr>
                <w:rFonts w:ascii="Times New Roman" w:hAnsi="Times New Roman"/>
                <w:b/>
                <w:sz w:val="24"/>
                <w:szCs w:val="24"/>
              </w:rPr>
              <w:t>ь-</w:t>
            </w:r>
            <w:proofErr w:type="gramEnd"/>
            <w:r w:rsidR="00C869C5" w:rsidRPr="000A298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C869C5" w:rsidRPr="000A298A">
              <w:rPr>
                <w:rFonts w:ascii="Times New Roman" w:hAnsi="Times New Roman"/>
                <w:b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455" w:type="pct"/>
          </w:tcPr>
          <w:p w:rsidR="00C869C5" w:rsidRPr="000A298A" w:rsidRDefault="00C869C5" w:rsidP="00C86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Реаль</w:t>
            </w:r>
            <w:r w:rsidR="00D02C5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A298A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  <w:r w:rsidRPr="000A298A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</w:t>
            </w:r>
          </w:p>
        </w:tc>
      </w:tr>
      <w:tr w:rsidR="00C869C5" w:rsidRPr="00AE4AB4" w:rsidTr="004D41DC">
        <w:tc>
          <w:tcPr>
            <w:tcW w:w="21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2" w:type="pct"/>
          </w:tcPr>
          <w:p w:rsidR="00C869C5" w:rsidRPr="00AE4AB4" w:rsidRDefault="004D41DC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Орг. момент</w:t>
            </w:r>
          </w:p>
        </w:tc>
        <w:tc>
          <w:tcPr>
            <w:tcW w:w="891" w:type="pct"/>
          </w:tcPr>
          <w:p w:rsidR="00C869C5" w:rsidRPr="00AE4AB4" w:rsidRDefault="00AE4AB4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Мотивирование к учебной деятельности</w:t>
            </w:r>
          </w:p>
        </w:tc>
        <w:tc>
          <w:tcPr>
            <w:tcW w:w="942" w:type="pct"/>
          </w:tcPr>
          <w:p w:rsidR="00C869C5" w:rsidRDefault="00C869C5" w:rsidP="00AE4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Приветствие</w:t>
            </w:r>
            <w:r w:rsidR="00AE4A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E4AB4" w:rsidRDefault="00AE4AB4" w:rsidP="00AE4A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Здравствуйте, друзья. </w:t>
            </w: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Друг на друга посмотрели. Улыбнулись. Тихо сели.</w:t>
            </w:r>
          </w:p>
          <w:p w:rsidR="00AE4AB4" w:rsidRPr="00AE4AB4" w:rsidRDefault="00AE4AB4" w:rsidP="00AE4A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E4AB4" w:rsidRPr="00AE4AB4" w:rsidRDefault="00AE4AB4" w:rsidP="00AE4A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Сегодня на уроке помогут ваши ушки, которые не просто слушают, а всё слышат и улавливают. Глазки ваши не просто смотрят, а всё видят и замечают. Головушки ваши думают, а язычки говорят, и только по делу.</w:t>
            </w:r>
          </w:p>
        </w:tc>
        <w:tc>
          <w:tcPr>
            <w:tcW w:w="940" w:type="pct"/>
          </w:tcPr>
          <w:p w:rsidR="00C869C5" w:rsidRPr="00AE4AB4" w:rsidRDefault="00345EB7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просьбы</w:t>
            </w:r>
            <w:r w:rsidR="00C869C5"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эмоцио-нально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отзываются на его слова.</w:t>
            </w:r>
          </w:p>
        </w:tc>
        <w:tc>
          <w:tcPr>
            <w:tcW w:w="484" w:type="pct"/>
          </w:tcPr>
          <w:p w:rsidR="00C869C5" w:rsidRPr="00AE4AB4" w:rsidRDefault="00345EB7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Стимулирование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занима-тельным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содержа-нием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Фронталь</w:t>
            </w:r>
            <w:r w:rsidR="00AE4A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455" w:type="pct"/>
          </w:tcPr>
          <w:p w:rsidR="00345EB7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AE4AB4" w:rsidRPr="00AE4AB4">
              <w:rPr>
                <w:rFonts w:ascii="Times New Roman" w:hAnsi="Times New Roman" w:cs="Times New Roman"/>
                <w:sz w:val="20"/>
                <w:szCs w:val="20"/>
              </w:rPr>
              <w:t>отов</w:t>
            </w:r>
            <w:r w:rsidR="00AE4A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E4AB4" w:rsidRPr="00AE4AB4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="00AE4AB4"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класса,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быстрое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включе</w:t>
            </w:r>
            <w:r w:rsidR="00AE4A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учащих</w:t>
            </w:r>
            <w:r w:rsidR="00AE4A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в деловой ритм</w:t>
            </w:r>
            <w:r w:rsidR="00345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869C5" w:rsidRPr="00AE4AB4" w:rsidRDefault="00AE4AB4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869C5" w:rsidRPr="00AE4AB4" w:rsidTr="004D41DC">
        <w:tc>
          <w:tcPr>
            <w:tcW w:w="21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42" w:type="pct"/>
          </w:tcPr>
          <w:p w:rsidR="00C869C5" w:rsidRPr="00AE4AB4" w:rsidRDefault="00345EB7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Определ</w:t>
            </w:r>
            <w:r w:rsidR="00C869C5"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темы, цели</w:t>
            </w:r>
            <w:r w:rsidR="00C869C5"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891" w:type="pct"/>
          </w:tcPr>
          <w:p w:rsidR="00C869C5" w:rsidRPr="00AE4AB4" w:rsidRDefault="00345EB7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в изучении программного материала, формулирование детьми</w:t>
            </w:r>
            <w:r w:rsidR="00C869C5"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темы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формирование образа желаемого результата,</w:t>
            </w:r>
            <w:r w:rsidR="00790A8A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мотивации учащихся,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целеобразование</w:t>
            </w:r>
            <w:proofErr w:type="spellEnd"/>
            <w:r w:rsidR="00790A8A">
              <w:rPr>
                <w:rFonts w:ascii="Times New Roman" w:hAnsi="Times New Roman" w:cs="Times New Roman"/>
                <w:sz w:val="20"/>
                <w:szCs w:val="20"/>
              </w:rPr>
              <w:t xml:space="preserve"> ими и планирование деятельности по достижению цели.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pct"/>
          </w:tcPr>
          <w:p w:rsidR="00C869C5" w:rsidRPr="00135B7F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611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работу по просмотру </w:t>
            </w:r>
            <w:r w:rsidRPr="00135B7F">
              <w:rPr>
                <w:rFonts w:ascii="Times New Roman" w:hAnsi="Times New Roman" w:cs="Times New Roman"/>
                <w:sz w:val="20"/>
                <w:szCs w:val="20"/>
              </w:rPr>
              <w:t>мультфильма</w:t>
            </w:r>
            <w:proofErr w:type="gramStart"/>
            <w:r w:rsidR="005E3611" w:rsidRPr="00135B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35B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5B7F" w:rsidRPr="00135B7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="00135B7F" w:rsidRPr="00135B7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 w:rsidR="00135B7F" w:rsidRPr="00135B7F">
              <w:rPr>
                <w:rFonts w:ascii="Times New Roman" w:hAnsi="Times New Roman" w:cs="Times New Roman"/>
                <w:b/>
                <w:sz w:val="20"/>
                <w:szCs w:val="20"/>
              </w:rPr>
              <w:t>ультфильм)</w:t>
            </w:r>
          </w:p>
          <w:p w:rsidR="005E3611" w:rsidRPr="00135B7F" w:rsidRDefault="005E3611" w:rsidP="00C869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3611" w:rsidRDefault="005E361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Организует беседу:</w:t>
            </w:r>
          </w:p>
          <w:p w:rsidR="005E3611" w:rsidRDefault="005E3611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3611">
              <w:rPr>
                <w:rFonts w:ascii="Times New Roman" w:hAnsi="Times New Roman" w:cs="Times New Roman"/>
                <w:i/>
                <w:sz w:val="20"/>
                <w:szCs w:val="20"/>
              </w:rPr>
              <w:t>- О какой самой интересной поре в жизни человека поведём разговор</w:t>
            </w:r>
            <w:r w:rsidR="00790A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уроке</w:t>
            </w:r>
            <w:r w:rsidRPr="005E3611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  <w:r w:rsidR="001D3A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90A8A" w:rsidRPr="001D3A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(слайд 1)</w:t>
            </w:r>
          </w:p>
          <w:p w:rsidR="00A56806" w:rsidRPr="005E3611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3611" w:rsidRDefault="005E3611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3611">
              <w:rPr>
                <w:rFonts w:ascii="Times New Roman" w:hAnsi="Times New Roman" w:cs="Times New Roman"/>
                <w:i/>
                <w:sz w:val="20"/>
                <w:szCs w:val="20"/>
              </w:rPr>
              <w:t>- А что такое детство?</w:t>
            </w:r>
          </w:p>
          <w:p w:rsidR="00A56806" w:rsidRPr="005E3611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56806" w:rsidRDefault="005E3611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Какие ассоциации возникают у вас со словом детство? </w:t>
            </w:r>
          </w:p>
          <w:p w:rsidR="005E3611" w:rsidRDefault="005E3611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Какими словами вы бы о нём рассказали?</w:t>
            </w: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3611" w:rsidRDefault="005E3611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6806">
              <w:rPr>
                <w:rFonts w:ascii="Times New Roman" w:hAnsi="Times New Roman" w:cs="Times New Roman"/>
                <w:sz w:val="20"/>
                <w:szCs w:val="20"/>
              </w:rPr>
              <w:t xml:space="preserve">(читает стихотворение «Что вмещает слово детство» и делает вывод: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это увлекательная пора, когда мир раскрывается во всей своей красе, это время </w:t>
            </w:r>
            <w:r w:rsidR="00A568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бесчисленных вопросов, которые </w:t>
            </w:r>
            <w:r w:rsidR="00A5680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задаются всем и всюду, это время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открыти</w:t>
            </w:r>
            <w:r w:rsidR="00A56806">
              <w:rPr>
                <w:rFonts w:ascii="Times New Roman" w:hAnsi="Times New Roman" w:cs="Times New Roman"/>
                <w:i/>
                <w:sz w:val="20"/>
                <w:szCs w:val="20"/>
              </w:rPr>
              <w:t>й, счастливая и беззаботная пора, когда можно целыми днями ловить бабочек на лугу или пускать кораблики в весенних лужах).</w:t>
            </w: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О каких увлекательных моментах из вашего детства вам хотелось бы рассказать?</w:t>
            </w: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A56806">
              <w:rPr>
                <w:rFonts w:ascii="Times New Roman" w:hAnsi="Times New Roman" w:cs="Times New Roman"/>
                <w:sz w:val="20"/>
                <w:szCs w:val="20"/>
              </w:rPr>
              <w:t>Декламирует:</w:t>
            </w: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«Детский мир, ни гроз в нём, ни метелей. Здесь под солнцем чистой красоты, как в саду, не знающем туманов, расцветают дивные цветы».</w:t>
            </w: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Какие бы вы выбрали краски, чтобы нарисовать детство?</w:t>
            </w: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56806" w:rsidRDefault="00A56806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-Вот так детство течёт, радует своими яркими красками. И вдруг…как гром средь ясного неба: просыпаешься однажды и понимаешь, что детство закончилось, помахало тебе своим ярким крылом уже из прошлого и спряталось. Началась совсем другая жизнь, полная </w:t>
            </w:r>
            <w:r w:rsidR="00790A8A">
              <w:rPr>
                <w:rFonts w:ascii="Times New Roman" w:hAnsi="Times New Roman" w:cs="Times New Roman"/>
                <w:i/>
                <w:sz w:val="20"/>
                <w:szCs w:val="20"/>
              </w:rPr>
              <w:t>забот и тревог.</w:t>
            </w:r>
          </w:p>
          <w:p w:rsidR="00790A8A" w:rsidRDefault="00790A8A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 знаете, ребята, мне очень грустно от того, что моё детство уже никогда ко мне не вернётся… </w:t>
            </w:r>
          </w:p>
          <w:p w:rsidR="00790A8A" w:rsidRDefault="00790A8A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Это происходит со всеми. Но его отголоски навсегда остаются в душе, в памяти, ведь воспоминания детства самые яркие и глубокие, но бывает, что интересные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моменты из детства со временем забываются.</w:t>
            </w:r>
          </w:p>
          <w:p w:rsidR="00790A8A" w:rsidRDefault="00790A8A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90A8A" w:rsidRDefault="00790A8A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-А хотите, чтобы воспоминания о вашем детстве остались навсегда?</w:t>
            </w:r>
          </w:p>
          <w:p w:rsidR="00790A8A" w:rsidRDefault="00790A8A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-Почему вам этого хочется?</w:t>
            </w:r>
          </w:p>
          <w:p w:rsidR="00790A8A" w:rsidRDefault="00790A8A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-А как этого добиться?</w:t>
            </w:r>
          </w:p>
          <w:p w:rsidR="00790A8A" w:rsidRDefault="00790A8A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869C5" w:rsidRDefault="00790A8A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-Итак, какую цель мы поставим сегодня на уроке?</w:t>
            </w:r>
            <w:r w:rsidR="001D3A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(сочинить стихотворение о детстве) </w:t>
            </w:r>
            <w:r w:rsidRPr="00135B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слайд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-У кого мы учимся сочинять стихи?</w:t>
            </w:r>
            <w:r w:rsidR="00135B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(у поэтов)</w:t>
            </w: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Как вы думаете, с чего мы начнём нашу работу? (вспомним стихи о детстве)</w:t>
            </w: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-Что ещё нам необходимо сделать для достижения цели?</w:t>
            </w: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(сформулировать основную мысль своего стихотворения, подобрать рифмы, выбрать средства художественной выразительности, сочинить стихотворение)</w:t>
            </w: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91100" w:rsidRDefault="00791100" w:rsidP="00345E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Я тоже размышляла над этим. Посмотрите, какой план у меня получился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D3A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D3AE7" w:rsidRPr="00135B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gramStart"/>
            <w:r w:rsidR="001D3AE7" w:rsidRPr="00135B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</w:t>
            </w:r>
            <w:proofErr w:type="gramEnd"/>
            <w:r w:rsidR="001D3AE7" w:rsidRPr="00135B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лайд 3)</w:t>
            </w:r>
            <w:r w:rsidR="001D3A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Всё ли я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учла?</w:t>
            </w:r>
            <w:r w:rsidR="001D3A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35B7F" w:rsidRPr="00AE4AB4" w:rsidRDefault="00135B7F" w:rsidP="00345E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40" w:type="pct"/>
          </w:tcPr>
          <w:p w:rsidR="005E3611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Смотрят мультфильм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 учителя</w:t>
            </w:r>
            <w:r w:rsidR="005E36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Называют ассоциации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Слушают чтение учителя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611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E3611">
              <w:rPr>
                <w:rFonts w:ascii="Times New Roman" w:hAnsi="Times New Roman" w:cs="Times New Roman"/>
                <w:sz w:val="20"/>
                <w:szCs w:val="20"/>
              </w:rPr>
              <w:t>елятся впечатлениями о своём детстве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Слушают чтение учителя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Размышляют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Слушают рассказ учителя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Выдвигают гипотезы, аргументируют свою точку зрения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Формулируют цель урока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91100">
              <w:rPr>
                <w:rFonts w:ascii="Times New Roman" w:hAnsi="Times New Roman" w:cs="Times New Roman"/>
                <w:sz w:val="20"/>
                <w:szCs w:val="20"/>
              </w:rPr>
              <w:t>азмышляют о предстоящ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деятельности</w:t>
            </w: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100" w:rsidRPr="00961EF2" w:rsidRDefault="00961EF2" w:rsidP="00961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91100">
              <w:rPr>
                <w:rFonts w:ascii="Times New Roman" w:hAnsi="Times New Roman" w:cs="Times New Roman"/>
                <w:sz w:val="20"/>
                <w:szCs w:val="20"/>
              </w:rPr>
              <w:t>ополняют план</w:t>
            </w:r>
          </w:p>
        </w:tc>
        <w:tc>
          <w:tcPr>
            <w:tcW w:w="484" w:type="pct"/>
          </w:tcPr>
          <w:p w:rsidR="001D3AE7" w:rsidRDefault="001D3AE7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Демонст-рация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мульт-фильма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слайдов.</w:t>
            </w:r>
          </w:p>
          <w:p w:rsidR="00C869C5" w:rsidRPr="00AE4AB4" w:rsidRDefault="001D3AE7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Беседа. Анализ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жизнен-ных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ситуаций,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обраще-ние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личному опыту детей,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исполь-зование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событий-ных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мотивов.</w:t>
            </w:r>
          </w:p>
        </w:tc>
        <w:tc>
          <w:tcPr>
            <w:tcW w:w="52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Фронталь</w:t>
            </w:r>
            <w:r w:rsidR="005E36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455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Дети </w:t>
            </w:r>
            <w:r w:rsidR="005E3611">
              <w:rPr>
                <w:rFonts w:ascii="Times New Roman" w:hAnsi="Times New Roman" w:cs="Times New Roman"/>
                <w:sz w:val="20"/>
                <w:szCs w:val="20"/>
              </w:rPr>
              <w:t xml:space="preserve">сами </w:t>
            </w: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формули-руют</w:t>
            </w:r>
            <w:proofErr w:type="spellEnd"/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тему и цель урока</w:t>
            </w:r>
            <w:r w:rsidR="005E36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69C5" w:rsidRPr="00AE4AB4" w:rsidTr="004D41DC">
        <w:tc>
          <w:tcPr>
            <w:tcW w:w="21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42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Актуали</w:t>
            </w:r>
            <w:r w:rsidR="002C232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за</w:t>
            </w:r>
            <w:r w:rsidR="00135B7F">
              <w:rPr>
                <w:rFonts w:ascii="Times New Roman" w:hAnsi="Times New Roman" w:cs="Times New Roman"/>
                <w:i/>
                <w:sz w:val="20"/>
                <w:szCs w:val="20"/>
              </w:rPr>
              <w:t>ция</w:t>
            </w:r>
            <w:proofErr w:type="spellEnd"/>
            <w:proofErr w:type="gramEnd"/>
            <w:r w:rsidR="00135B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знаний</w:t>
            </w:r>
          </w:p>
        </w:tc>
        <w:tc>
          <w:tcPr>
            <w:tcW w:w="891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Подготовка учащихся к восприятию новой информации, актуализация опорных знаний и умений.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pct"/>
          </w:tcPr>
          <w:p w:rsidR="001D3AE7" w:rsidRDefault="00791100" w:rsidP="007911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Вспомните, кто из поэтов писал о своём детстве?</w:t>
            </w:r>
          </w:p>
          <w:p w:rsidR="00C869C5" w:rsidRDefault="00791100" w:rsidP="007911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(И.З.Суриков «Детство», И.А.Бунин «Детство», </w:t>
            </w:r>
            <w:r w:rsidR="001D3AE7">
              <w:rPr>
                <w:rFonts w:ascii="Times New Roman" w:hAnsi="Times New Roman" w:cs="Times New Roman"/>
                <w:i/>
                <w:sz w:val="20"/>
                <w:szCs w:val="20"/>
              </w:rPr>
              <w:t>И.С.Никитин «Помню я: бывало, няня…», С.А. Есенин «Бабушкины сказки», А.С. Пушкин «Няне»,</w:t>
            </w:r>
            <w:proofErr w:type="gramEnd"/>
          </w:p>
          <w:p w:rsidR="001D3AE7" w:rsidRDefault="001D3AE7" w:rsidP="007911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А.А.Фет «Мама, глянь-ка из окошка…»</w:t>
            </w:r>
          </w:p>
          <w:p w:rsidR="001D3AE7" w:rsidRDefault="001D3AE7" w:rsidP="007911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D3AE7" w:rsidRPr="00791100" w:rsidRDefault="001D3AE7" w:rsidP="007911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- Предлагаю поместить сюда ещё одну табличку с фамилией Н.А.Заболоцкого». Как вы думаете, почему? </w:t>
            </w:r>
          </w:p>
        </w:tc>
        <w:tc>
          <w:tcPr>
            <w:tcW w:w="940" w:type="pct"/>
          </w:tcPr>
          <w:p w:rsidR="00C869C5" w:rsidRDefault="00791100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поэтов, вспоминают строчки из их стихотворений, прикрепляют таблички с фамилиями поэтов на магнитную доску.</w:t>
            </w: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3AE7" w:rsidRPr="00AE4AB4" w:rsidRDefault="001D3AE7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проблемный вопрос.</w:t>
            </w:r>
          </w:p>
        </w:tc>
        <w:tc>
          <w:tcPr>
            <w:tcW w:w="484" w:type="pct"/>
          </w:tcPr>
          <w:p w:rsidR="00C869C5" w:rsidRPr="00AE4AB4" w:rsidRDefault="00135B7F" w:rsidP="00135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Беседа, э</w:t>
            </w:r>
            <w:r w:rsidR="00C869C5"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лементы </w:t>
            </w:r>
            <w:proofErr w:type="spellStart"/>
            <w:proofErr w:type="gramStart"/>
            <w:r w:rsidR="00C869C5" w:rsidRPr="00AE4AB4">
              <w:rPr>
                <w:rFonts w:ascii="Times New Roman" w:hAnsi="Times New Roman" w:cs="Times New Roman"/>
                <w:sz w:val="20"/>
                <w:szCs w:val="20"/>
              </w:rPr>
              <w:t>дидакти-ческой</w:t>
            </w:r>
            <w:proofErr w:type="spellEnd"/>
            <w:proofErr w:type="gramEnd"/>
            <w:r w:rsidR="00C869C5"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игры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деклама-ция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отрывков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стихот-ворений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постано-вка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проблем-ного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вопроса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Фронталь</w:t>
            </w:r>
            <w:r w:rsidR="00135B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455" w:type="pct"/>
          </w:tcPr>
          <w:p w:rsidR="00C869C5" w:rsidRPr="00AE4AB4" w:rsidRDefault="00C869C5" w:rsidP="00C86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Готов-ность</w:t>
            </w:r>
            <w:proofErr w:type="spellEnd"/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учащих</w:t>
            </w:r>
            <w:r w:rsidR="00135B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актив</w:t>
            </w:r>
            <w:r w:rsidR="00135B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учебно-познава-тельной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деятель</w:t>
            </w:r>
            <w:r w:rsidR="00135B7F">
              <w:rPr>
                <w:rFonts w:ascii="Times New Roman" w:hAnsi="Times New Roman" w:cs="Times New Roman"/>
                <w:sz w:val="20"/>
                <w:szCs w:val="20"/>
              </w:rPr>
              <w:t>-но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опорных знаний</w:t>
            </w:r>
          </w:p>
        </w:tc>
      </w:tr>
      <w:tr w:rsidR="00C869C5" w:rsidRPr="00AE4AB4" w:rsidTr="004D41DC">
        <w:tc>
          <w:tcPr>
            <w:tcW w:w="21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42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Изложение нового материала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1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Обеспечение восприятия, осмысления и первичного запоминания знаний и способов действий, связей и отношений в объекте изучения.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pct"/>
          </w:tcPr>
          <w:p w:rsidR="00C869C5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работу с презентацией </w:t>
            </w:r>
            <w:r w:rsidRPr="002C232B">
              <w:rPr>
                <w:rFonts w:ascii="Times New Roman" w:hAnsi="Times New Roman" w:cs="Times New Roman"/>
                <w:b/>
                <w:sz w:val="20"/>
                <w:szCs w:val="20"/>
              </w:rPr>
              <w:t>(слайды 4 и 5)</w:t>
            </w:r>
            <w:r w:rsidRPr="002C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232B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32B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-В какое время жил поэт?</w:t>
            </w:r>
          </w:p>
          <w:p w:rsidR="002C232B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Где родился?</w:t>
            </w:r>
          </w:p>
          <w:p w:rsidR="002C232B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Кто были его родители?</w:t>
            </w:r>
          </w:p>
          <w:p w:rsidR="002C232B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C232B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-Что вам ещё хочется узнать о поэте?</w:t>
            </w:r>
          </w:p>
          <w:p w:rsidR="002C232B" w:rsidRDefault="002C232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C232B" w:rsidRP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FE6">
              <w:rPr>
                <w:rFonts w:ascii="Times New Roman" w:hAnsi="Times New Roman" w:cs="Times New Roman"/>
                <w:sz w:val="20"/>
                <w:szCs w:val="20"/>
              </w:rPr>
              <w:t>Организует групповую работу с информационными источниками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 xml:space="preserve">елит класс на группы, раздаёт </w:t>
            </w:r>
            <w:r w:rsidR="002C232B" w:rsidRPr="00B17FE6">
              <w:rPr>
                <w:rFonts w:ascii="Times New Roman" w:hAnsi="Times New Roman" w:cs="Times New Roman"/>
                <w:sz w:val="20"/>
                <w:szCs w:val="20"/>
              </w:rPr>
              <w:t>тексты и ставит каждой группе задачу найти информацию</w:t>
            </w:r>
            <w:r w:rsidRPr="00B17FE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17FE6" w:rsidRP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FE6">
              <w:rPr>
                <w:rFonts w:ascii="Times New Roman" w:hAnsi="Times New Roman" w:cs="Times New Roman"/>
                <w:sz w:val="20"/>
                <w:szCs w:val="20"/>
              </w:rPr>
              <w:t>- о детских увлечениях поэта;</w:t>
            </w:r>
          </w:p>
          <w:p w:rsid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FE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родине поэта;</w:t>
            </w:r>
          </w:p>
          <w:p w:rsid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 том, где он получил первое образование;</w:t>
            </w:r>
          </w:p>
          <w:p w:rsid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 семье поэта.</w:t>
            </w:r>
          </w:p>
          <w:p w:rsidR="00B17FE6" w:rsidRP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(карточки с информацией о детстве поэта)</w:t>
            </w:r>
          </w:p>
          <w:p w:rsid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работу с презентацией </w:t>
            </w:r>
          </w:p>
          <w:p w:rsidR="00B17FE6" w:rsidRPr="00B17FE6" w:rsidRDefault="00B17FE6" w:rsidP="00B17F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17F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(слайд 6)</w:t>
            </w:r>
          </w:p>
          <w:p w:rsidR="00B17FE6" w:rsidRDefault="00B17FE6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Что вам показалось удивительным?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 7 лет сочинял стихи)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FE6" w:rsidRDefault="00B17FE6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поместила на доску рядом с фамилиями известных поэтов ещё одну табличку. Почему она пустая?</w:t>
            </w:r>
            <w:r w:rsidR="00730E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(возможно, здесь в будущем будет написана фамилия одного из учеников)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730E24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-Хотелось бы вам узнать, как Заболоцкий писал о своём детстве? </w:t>
            </w:r>
            <w:r w:rsidR="00D955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="00D9555D">
              <w:rPr>
                <w:rFonts w:ascii="Times New Roman" w:hAnsi="Times New Roman" w:cs="Times New Roman"/>
                <w:i/>
                <w:sz w:val="20"/>
                <w:szCs w:val="20"/>
              </w:rPr>
              <w:t>-З</w:t>
            </w:r>
            <w:proofErr w:type="gramEnd"/>
            <w:r w:rsidR="00D955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акройте глаза. Я буду читать стихотворение, а вы представляйте картину, которую </w:t>
            </w:r>
            <w:proofErr w:type="spellStart"/>
            <w:r w:rsidR="00D955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описыват</w:t>
            </w:r>
            <w:proofErr w:type="spellEnd"/>
            <w:r w:rsidR="00D955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поэт.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Нарисуйте словесную картину, которую вы увидели.</w:t>
            </w:r>
            <w:r w:rsidR="00730E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  <w:p w:rsidR="00730E24" w:rsidRDefault="00730E24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</w:t>
            </w:r>
          </w:p>
          <w:p w:rsidR="00730E24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Какое настроение вызвало у вас это стихотворение? Почему?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Прочитайте стихотворение самостоятельно и отметьте незнакомые слова.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Организует словарную работу.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-Как вы понимаете смысл выражений: «младенческих зениц», «много минет дней», «сердечной смуты», «блаженный смысл»?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Организует беседу.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Кто главный герой стихотворения?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Какие чувства испытывает девочка?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Можно ли сказать, что её чувства такие же, как и автора?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-Почему стихотворение называется «Детство»? (воспоминания автора о детстве, проведённом 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енур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-Какими глазами девочка смотрит на мир? Почему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ей всё удивительно)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Перечислите, что видит девочка.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Скажите, необычны ли эти картины? (обычны)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Какое общее слово для всех этих картин находит автор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весь мир)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- Рассмотрите иллюстрацию в учебнике. Всё ли правильно изобразил автор? 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-Удалось ли ему передать чувства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девочки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 (широко открыты глаза)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Почему девочка очарована этими обычными картинами? (только ещё начинает открывать для себя мир)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-В каких строчках выражена основная мысль стихотворения?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(«и вглубь души её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..»)</w:t>
            </w:r>
            <w:proofErr w:type="gramEnd"/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-Да, с этих картин начинается весь мир, вся будущая жизнь и наша Родина. Жизнь хороша, пока есть эти картины.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-Перечитайте последние 4 строчки. О чём говорит поэт в финале стихотворения? (девочке суждено со многим встретиться в жизни)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 чем? Найдите в тексте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частьем, болью сердечной смуты, замужеством, радостью материнства)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-Почему поэт уверен, что эту картину детства его героиня будет вспоминать всю жизнь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сильное впечатление произвело)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Да, несмотря на большое количество впечатлений, тот детский взгляд на родную сельскую местность в её памяти останется навсегда.</w:t>
            </w:r>
          </w:p>
          <w:p w:rsidR="00D9555D" w:rsidRPr="00831B01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Вподтверждение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сказанного: по мнению Заболоцкого детские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воспоминания самые важные и сильные. Он писал стихотворение «Детство» в 1957г., за год до смерти, то есть он пронёс воспоминания детства через всю жизнь.</w:t>
            </w:r>
            <w:r w:rsidR="00831B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31B01" w:rsidRPr="00831B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Слайд 7</w:t>
            </w:r>
          </w:p>
          <w:p w:rsid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Можно ли сказать, что это стихотворение лирическое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да, эмоционально и поэтически выражает чувства автора)</w:t>
            </w:r>
          </w:p>
          <w:p w:rsid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-Чтобы понять, какие средства выразительности будем использовать в своих стихотворениях, давайте выберем примеры, которые использует поэт в стихотворении «Детство», передавая свои чувства.</w:t>
            </w:r>
          </w:p>
          <w:p w:rsid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-Назовите рифмы в этом стихотворении.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555D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-Мы много сделали для того, чтобы вы смогли сочинить свои стихотворения.</w:t>
            </w:r>
          </w:p>
          <w:p w:rsid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Скажите, что необходимо учесть при сочинении стихотворения? (соответствие теме, продумать основную мысль, подобрать рифмы и средства речевой выразительности) </w:t>
            </w:r>
            <w:r w:rsidRPr="00831B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слайд 8</w:t>
            </w:r>
          </w:p>
          <w:p w:rsidR="00831B01" w:rsidRP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31B01" w:rsidRPr="00831B01" w:rsidRDefault="00831B01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1B01">
              <w:rPr>
                <w:rFonts w:ascii="Times New Roman" w:hAnsi="Times New Roman" w:cs="Times New Roman"/>
                <w:i/>
                <w:sz w:val="20"/>
                <w:szCs w:val="20"/>
              </w:rPr>
              <w:t>- Постарайтесь, чтобы стихотворение легко читалось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не потеряло смысл, подбирайте точные рифмы и средства выразительности для усиления эмоциональности.</w:t>
            </w:r>
          </w:p>
          <w:p w:rsidR="00D9555D" w:rsidRP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40" w:type="pct"/>
          </w:tcPr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EF2" w:rsidRDefault="00961EF2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E24" w:rsidRDefault="00730E24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="00730E24">
              <w:rPr>
                <w:rFonts w:ascii="Times New Roman" w:hAnsi="Times New Roman" w:cs="Times New Roman"/>
                <w:sz w:val="20"/>
                <w:szCs w:val="20"/>
              </w:rPr>
              <w:t>ятельно знакомятся с текстом и выбирают нужную информацию в соответствии с поставленной задачей.</w:t>
            </w: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E24" w:rsidRPr="00AE4AB4" w:rsidRDefault="00730E24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Размышляют над ответом на проблемный вопрос.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730E24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со стихот</w:t>
            </w:r>
            <w:r w:rsidR="00D9555D">
              <w:rPr>
                <w:rFonts w:ascii="Times New Roman" w:hAnsi="Times New Roman" w:cs="Times New Roman"/>
                <w:sz w:val="20"/>
                <w:szCs w:val="20"/>
              </w:rPr>
              <w:t>ворением Заболоцкого «Детство».</w:t>
            </w: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Рисуют словесную картину</w:t>
            </w: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30E24">
              <w:rPr>
                <w:rFonts w:ascii="Times New Roman" w:hAnsi="Times New Roman" w:cs="Times New Roman"/>
                <w:sz w:val="20"/>
                <w:szCs w:val="20"/>
              </w:rPr>
              <w:t>ысказывают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своё отношение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произведению.</w:t>
            </w: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Читают стихотворение повторно, отмечают незнакомые слова.</w:t>
            </w: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Pr="00AE4AB4" w:rsidRDefault="00D9555D" w:rsidP="00D955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Называют незнакомые слова и находят их лексическое значение.</w:t>
            </w: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5D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стихотворение, отвечая на вопросы учителя и выполняя задания; </w:t>
            </w:r>
          </w:p>
          <w:p w:rsidR="00730E24" w:rsidRDefault="00D9555D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рассуждают о чувствах автора.</w:t>
            </w: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Находят примеры художественно-изобразительных средств языка.</w:t>
            </w:r>
          </w:p>
          <w:p w:rsidR="00C869C5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E24" w:rsidRDefault="00730E24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Находят рифмы.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B01" w:rsidRPr="00AE4AB4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831B01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Вырабатывают критерии оценки.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Демонст-рация</w:t>
            </w:r>
            <w:proofErr w:type="spellEnd"/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, беседа,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исследо-вание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постанов-ка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проб-лемного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вопроса,</w:t>
            </w:r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 чтение текстов, 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самостоя-тельная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  <w:r w:rsidR="00730E24">
              <w:rPr>
                <w:rFonts w:ascii="Times New Roman" w:hAnsi="Times New Roman" w:cs="Times New Roman"/>
                <w:sz w:val="20"/>
                <w:szCs w:val="20"/>
              </w:rPr>
              <w:t xml:space="preserve"> в группах</w:t>
            </w:r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, создание ситуаций </w:t>
            </w:r>
            <w:proofErr w:type="spellStart"/>
            <w:r w:rsidR="00357123">
              <w:rPr>
                <w:rFonts w:ascii="Times New Roman" w:hAnsi="Times New Roman" w:cs="Times New Roman"/>
                <w:sz w:val="20"/>
                <w:szCs w:val="20"/>
              </w:rPr>
              <w:t>творчес-кого</w:t>
            </w:r>
            <w:proofErr w:type="spellEnd"/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 поиска, </w:t>
            </w:r>
            <w:proofErr w:type="spellStart"/>
            <w:r w:rsidR="00357123">
              <w:rPr>
                <w:rFonts w:ascii="Times New Roman" w:hAnsi="Times New Roman" w:cs="Times New Roman"/>
                <w:sz w:val="20"/>
                <w:szCs w:val="20"/>
              </w:rPr>
              <w:t>модели-рование</w:t>
            </w:r>
            <w:proofErr w:type="spellEnd"/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 ситуаций успеха.</w:t>
            </w:r>
          </w:p>
        </w:tc>
        <w:tc>
          <w:tcPr>
            <w:tcW w:w="52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Фронталь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455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Актив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учащих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объек-том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чения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макси-мальное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исполь</w:t>
            </w:r>
            <w:r w:rsidR="002C232B">
              <w:rPr>
                <w:rFonts w:ascii="Times New Roman" w:hAnsi="Times New Roman" w:cs="Times New Roman"/>
                <w:sz w:val="20"/>
                <w:szCs w:val="20"/>
              </w:rPr>
              <w:t>-зо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самосто-ятельно-сти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добыва-нии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знаний </w:t>
            </w:r>
          </w:p>
        </w:tc>
      </w:tr>
      <w:tr w:rsidR="00C869C5" w:rsidRPr="00AE4AB4" w:rsidTr="004D41DC">
        <w:tc>
          <w:tcPr>
            <w:tcW w:w="21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542" w:type="pct"/>
          </w:tcPr>
          <w:p w:rsidR="00C869C5" w:rsidRPr="00AE4AB4" w:rsidRDefault="004D41DC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Самостоятельная работа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1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усвоения новых знаний, способ 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 на уровне применения в измененной ситуации</w:t>
            </w:r>
            <w:r w:rsidR="004D41DC">
              <w:rPr>
                <w:rFonts w:ascii="Times New Roman" w:hAnsi="Times New Roman" w:cs="Times New Roman"/>
                <w:sz w:val="20"/>
                <w:szCs w:val="20"/>
              </w:rPr>
              <w:t>, закрепление знаний на практике.</w:t>
            </w:r>
          </w:p>
        </w:tc>
        <w:tc>
          <w:tcPr>
            <w:tcW w:w="942" w:type="pct"/>
          </w:tcPr>
          <w:p w:rsidR="00C869C5" w:rsidRPr="00AE4AB4" w:rsidRDefault="004D41DC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Организует творческую работу по сочинению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стихотворений о детстве. 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Обеспечивает условия для реализации самостоятельной работы, консультирует, следит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правильностью выполнения работы.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pct"/>
          </w:tcPr>
          <w:p w:rsidR="00C869C5" w:rsidRPr="00AE4AB4" w:rsidRDefault="004D41DC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Активно сотрудничают в группе, сочиняют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стихи о детстве.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Самосто-ятельная</w:t>
            </w:r>
            <w:proofErr w:type="spellEnd"/>
            <w:proofErr w:type="gramEnd"/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7123">
              <w:rPr>
                <w:rFonts w:ascii="Times New Roman" w:hAnsi="Times New Roman" w:cs="Times New Roman"/>
                <w:sz w:val="20"/>
                <w:szCs w:val="20"/>
              </w:rPr>
              <w:t>творчес-</w:t>
            </w:r>
            <w:r w:rsidR="003571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кая</w:t>
            </w:r>
            <w:proofErr w:type="spellEnd"/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 работа.</w:t>
            </w:r>
          </w:p>
        </w:tc>
        <w:tc>
          <w:tcPr>
            <w:tcW w:w="528" w:type="pct"/>
          </w:tcPr>
          <w:p w:rsidR="00C869C5" w:rsidRPr="00AE4AB4" w:rsidRDefault="004D41DC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Групповая</w:t>
            </w:r>
          </w:p>
        </w:tc>
        <w:tc>
          <w:tcPr>
            <w:tcW w:w="455" w:type="pct"/>
          </w:tcPr>
          <w:p w:rsidR="00C869C5" w:rsidRPr="00AE4AB4" w:rsidRDefault="00C869C5" w:rsidP="004D4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Самос</w:t>
            </w:r>
            <w:r w:rsidR="004D41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тоя-тельное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</w:t>
            </w:r>
            <w:r w:rsidR="004D41DC">
              <w:rPr>
                <w:rFonts w:ascii="Times New Roman" w:hAnsi="Times New Roman" w:cs="Times New Roman"/>
                <w:sz w:val="20"/>
                <w:szCs w:val="20"/>
              </w:rPr>
              <w:t>-нение</w:t>
            </w:r>
            <w:proofErr w:type="spellEnd"/>
            <w:proofErr w:type="gramEnd"/>
            <w:r w:rsidR="004D41DC">
              <w:rPr>
                <w:rFonts w:ascii="Times New Roman" w:hAnsi="Times New Roman" w:cs="Times New Roman"/>
                <w:sz w:val="20"/>
                <w:szCs w:val="20"/>
              </w:rPr>
              <w:t xml:space="preserve"> задания, </w:t>
            </w:r>
            <w:proofErr w:type="spellStart"/>
            <w:r w:rsidR="004D41DC">
              <w:rPr>
                <w:rFonts w:ascii="Times New Roman" w:hAnsi="Times New Roman" w:cs="Times New Roman"/>
                <w:sz w:val="20"/>
                <w:szCs w:val="20"/>
              </w:rPr>
              <w:t>тре-бующего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приме</w:t>
            </w:r>
            <w:r w:rsidR="004D41DC">
              <w:rPr>
                <w:rFonts w:ascii="Times New Roman" w:hAnsi="Times New Roman" w:cs="Times New Roman"/>
                <w:sz w:val="20"/>
                <w:szCs w:val="20"/>
              </w:rPr>
              <w:t>-нения</w:t>
            </w:r>
            <w:proofErr w:type="spellEnd"/>
            <w:r w:rsidR="004D41DC">
              <w:rPr>
                <w:rFonts w:ascii="Times New Roman" w:hAnsi="Times New Roman" w:cs="Times New Roman"/>
                <w:sz w:val="20"/>
                <w:szCs w:val="20"/>
              </w:rPr>
              <w:t xml:space="preserve"> знаний в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изменен-ной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ситуа</w:t>
            </w:r>
            <w:r w:rsidR="004D41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 w:rsidR="004D41DC">
              <w:rPr>
                <w:rFonts w:ascii="Times New Roman" w:hAnsi="Times New Roman" w:cs="Times New Roman"/>
                <w:sz w:val="20"/>
                <w:szCs w:val="20"/>
              </w:rPr>
              <w:t>, получение желаемого результата.</w:t>
            </w:r>
          </w:p>
        </w:tc>
      </w:tr>
      <w:tr w:rsidR="00C869C5" w:rsidRPr="00AE4AB4" w:rsidTr="004D41DC">
        <w:tc>
          <w:tcPr>
            <w:tcW w:w="218" w:type="pct"/>
          </w:tcPr>
          <w:p w:rsidR="00C869C5" w:rsidRPr="00AE4AB4" w:rsidRDefault="004D41DC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C869C5" w:rsidRPr="00AE4A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2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Итоговая часть урока, рефлексия,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i/>
                <w:sz w:val="20"/>
                <w:szCs w:val="20"/>
              </w:rPr>
              <w:t>домашнее задание.</w:t>
            </w:r>
          </w:p>
        </w:tc>
        <w:tc>
          <w:tcPr>
            <w:tcW w:w="891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Анализ и оценка успешности достижения цели. Мобилизация учащихся на рефлексию своего поведения, мотивации, способов деятельности, общения. 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pct"/>
          </w:tcPr>
          <w:p w:rsidR="00CB1A7B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Управляет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 xml:space="preserve"> процессом анали</w:t>
            </w:r>
            <w:r w:rsidR="004B5BDE">
              <w:rPr>
                <w:rFonts w:ascii="Times New Roman" w:hAnsi="Times New Roman" w:cs="Times New Roman"/>
                <w:sz w:val="20"/>
                <w:szCs w:val="20"/>
              </w:rPr>
              <w:t>за, организует подведение итогов, выводит на рефлексию.</w:t>
            </w:r>
          </w:p>
          <w:p w:rsidR="00CB1A7B" w:rsidRDefault="00CB1A7B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A7B" w:rsidRDefault="00CB1A7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-Какую цель ставили в начале урока?</w:t>
            </w:r>
          </w:p>
          <w:p w:rsidR="00CB1A7B" w:rsidRDefault="00CB1A7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-Удалось ли её достичь?</w:t>
            </w:r>
          </w:p>
          <w:p w:rsidR="00CB1A7B" w:rsidRDefault="00CB1A7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Что нам помогло в достижении цели? (стихотворение Заболоцкого Н.А.)</w:t>
            </w:r>
          </w:p>
          <w:p w:rsidR="00CB1A7B" w:rsidRDefault="00CB1A7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У кого возникло желание сочинить другое стихотворение о детстве?</w:t>
            </w:r>
          </w:p>
          <w:p w:rsidR="00357123" w:rsidRDefault="00357123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Где вы сможете использовать свои стихи?</w:t>
            </w:r>
          </w:p>
          <w:p w:rsidR="00CB1A7B" w:rsidRDefault="00CB1A7B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Понравился ли урок?</w:t>
            </w:r>
          </w:p>
          <w:p w:rsidR="00CB1A7B" w:rsidRPr="00CB1A7B" w:rsidRDefault="004B5BDE" w:rsidP="00C869C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Нарисуйте смайлики и подарите другу.</w:t>
            </w:r>
          </w:p>
          <w:p w:rsidR="00CB1A7B" w:rsidRDefault="00CB1A7B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B1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Задаёт на дом 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прочитать стихотворение так, чтобы передать настроение автора и одновременно выразить свои чувства.</w:t>
            </w:r>
          </w:p>
        </w:tc>
        <w:tc>
          <w:tcPr>
            <w:tcW w:w="940" w:type="pct"/>
          </w:tcPr>
          <w:p w:rsidR="00C869C5" w:rsidRDefault="00CB1A7B" w:rsidP="00CB1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Декламируют стихи собственного сочинения, оценивают работу групп по разработанным критериям с использованием шляпок разных цветов (зелёная – называют достоинства, красная – дают совет).</w:t>
            </w:r>
          </w:p>
          <w:p w:rsidR="00CB1A7B" w:rsidRPr="00AE4AB4" w:rsidRDefault="00CB1A7B" w:rsidP="00CB1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задание.</w:t>
            </w:r>
          </w:p>
        </w:tc>
        <w:tc>
          <w:tcPr>
            <w:tcW w:w="484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, анализ и </w:t>
            </w:r>
            <w:proofErr w:type="spellStart"/>
            <w:proofErr w:type="gramStart"/>
            <w:r w:rsidR="00357123">
              <w:rPr>
                <w:rFonts w:ascii="Times New Roman" w:hAnsi="Times New Roman" w:cs="Times New Roman"/>
                <w:sz w:val="20"/>
                <w:szCs w:val="20"/>
              </w:rPr>
              <w:t>самоана-лиз</w:t>
            </w:r>
            <w:proofErr w:type="spellEnd"/>
            <w:proofErr w:type="gramEnd"/>
            <w:r w:rsidR="00357123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деятельности, постановка системы </w:t>
            </w:r>
            <w:proofErr w:type="spellStart"/>
            <w:r w:rsidR="00357123">
              <w:rPr>
                <w:rFonts w:ascii="Times New Roman" w:hAnsi="Times New Roman" w:cs="Times New Roman"/>
                <w:sz w:val="20"/>
                <w:szCs w:val="20"/>
              </w:rPr>
              <w:t>перспек-тив</w:t>
            </w:r>
            <w:proofErr w:type="spellEnd"/>
            <w:r w:rsidR="003571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8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Фронталь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Получе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учащи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-ми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инфор-мации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реаль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резуль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-та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тах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учения.</w:t>
            </w:r>
          </w:p>
          <w:p w:rsidR="00C869C5" w:rsidRPr="00AE4AB4" w:rsidRDefault="00C869C5" w:rsidP="00C86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Откры-тость</w:t>
            </w:r>
            <w:proofErr w:type="spellEnd"/>
            <w:proofErr w:type="gram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учащих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осмыс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  <w:proofErr w:type="spellEnd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своих действий и </w:t>
            </w:r>
            <w:proofErr w:type="spellStart"/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само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-оцен</w:t>
            </w:r>
            <w:r w:rsidRPr="00AE4AB4">
              <w:rPr>
                <w:rFonts w:ascii="Times New Roman" w:hAnsi="Times New Roman" w:cs="Times New Roman"/>
                <w:sz w:val="20"/>
                <w:szCs w:val="20"/>
              </w:rPr>
              <w:t>ке</w:t>
            </w:r>
            <w:proofErr w:type="spellEnd"/>
            <w:r w:rsidR="00CB1A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B1A7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B1A7B" w:rsidRPr="00AE4AB4">
              <w:rPr>
                <w:rFonts w:ascii="Times New Roman" w:hAnsi="Times New Roman" w:cs="Times New Roman"/>
                <w:sz w:val="20"/>
                <w:szCs w:val="20"/>
              </w:rPr>
              <w:t>декват-ность</w:t>
            </w:r>
            <w:proofErr w:type="spellEnd"/>
            <w:r w:rsidR="00CB1A7B" w:rsidRPr="00AE4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1A7B">
              <w:rPr>
                <w:rFonts w:ascii="Times New Roman" w:hAnsi="Times New Roman" w:cs="Times New Roman"/>
                <w:sz w:val="20"/>
                <w:szCs w:val="20"/>
              </w:rPr>
              <w:t>оценки работы групп.</w:t>
            </w:r>
          </w:p>
        </w:tc>
      </w:tr>
    </w:tbl>
    <w:p w:rsidR="00C869C5" w:rsidRPr="00AE4AB4" w:rsidRDefault="00C869C5" w:rsidP="00C86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69C5" w:rsidRPr="00AE4AB4" w:rsidRDefault="00C869C5" w:rsidP="00C86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69C5" w:rsidRPr="00AE4AB4" w:rsidRDefault="00C869C5" w:rsidP="00C86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2E7D" w:rsidRPr="00AE4AB4" w:rsidRDefault="00B12E7D" w:rsidP="00C869C5">
      <w:pPr>
        <w:rPr>
          <w:rFonts w:ascii="Times New Roman" w:hAnsi="Times New Roman" w:cs="Times New Roman"/>
        </w:rPr>
      </w:pPr>
    </w:p>
    <w:sectPr w:rsidR="00B12E7D" w:rsidRPr="00AE4AB4" w:rsidSect="00C869C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E5C"/>
    <w:multiLevelType w:val="hybridMultilevel"/>
    <w:tmpl w:val="D2EAD438"/>
    <w:lvl w:ilvl="0" w:tplc="E752E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29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04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2E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23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EEA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7ED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260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A6C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023E77"/>
    <w:multiLevelType w:val="hybridMultilevel"/>
    <w:tmpl w:val="76F2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91326"/>
    <w:multiLevelType w:val="hybridMultilevel"/>
    <w:tmpl w:val="AC0259F0"/>
    <w:lvl w:ilvl="0" w:tplc="D1DA4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E88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C8A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72B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E67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54B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B4B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4E4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A89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0442BF"/>
    <w:multiLevelType w:val="hybridMultilevel"/>
    <w:tmpl w:val="BFF80A84"/>
    <w:lvl w:ilvl="0" w:tplc="BBE0F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AC3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2D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A27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88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F66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2F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4C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0D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D033C2"/>
    <w:multiLevelType w:val="hybridMultilevel"/>
    <w:tmpl w:val="AD703C5E"/>
    <w:lvl w:ilvl="0" w:tplc="32344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84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AE3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00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529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06C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B2C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44F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8A322F3"/>
    <w:multiLevelType w:val="hybridMultilevel"/>
    <w:tmpl w:val="E0C43B1C"/>
    <w:lvl w:ilvl="0" w:tplc="FB7A0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69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1C8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04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2D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A9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9A3D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C8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20C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40E296F"/>
    <w:multiLevelType w:val="hybridMultilevel"/>
    <w:tmpl w:val="88B4E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C97185"/>
    <w:multiLevelType w:val="hybridMultilevel"/>
    <w:tmpl w:val="BA0C0CA8"/>
    <w:lvl w:ilvl="0" w:tplc="0A5E1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32F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F2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A6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ED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83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C4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46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F26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7AD68B4"/>
    <w:multiLevelType w:val="hybridMultilevel"/>
    <w:tmpl w:val="FA08A5BE"/>
    <w:lvl w:ilvl="0" w:tplc="141AA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A2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47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C4D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622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DE0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32C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80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9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9834B5D"/>
    <w:multiLevelType w:val="hybridMultilevel"/>
    <w:tmpl w:val="D6E23752"/>
    <w:lvl w:ilvl="0" w:tplc="9F5C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05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6B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688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03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2A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1E3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3AE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4C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8834574"/>
    <w:multiLevelType w:val="hybridMultilevel"/>
    <w:tmpl w:val="F0E6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13B14"/>
    <w:multiLevelType w:val="hybridMultilevel"/>
    <w:tmpl w:val="B9D4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4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962"/>
    <w:rsid w:val="0005115D"/>
    <w:rsid w:val="00135B7F"/>
    <w:rsid w:val="00146F4F"/>
    <w:rsid w:val="00160437"/>
    <w:rsid w:val="001D3AE7"/>
    <w:rsid w:val="00246CB1"/>
    <w:rsid w:val="002C232B"/>
    <w:rsid w:val="002E4F2D"/>
    <w:rsid w:val="00304D77"/>
    <w:rsid w:val="00345EB7"/>
    <w:rsid w:val="00357123"/>
    <w:rsid w:val="00366902"/>
    <w:rsid w:val="003F5D63"/>
    <w:rsid w:val="004B5BDE"/>
    <w:rsid w:val="004D41DC"/>
    <w:rsid w:val="005B5AC3"/>
    <w:rsid w:val="005E3611"/>
    <w:rsid w:val="00730E24"/>
    <w:rsid w:val="00790A8A"/>
    <w:rsid w:val="00791100"/>
    <w:rsid w:val="00831B01"/>
    <w:rsid w:val="008D3962"/>
    <w:rsid w:val="00961EF2"/>
    <w:rsid w:val="00A56806"/>
    <w:rsid w:val="00A95D5E"/>
    <w:rsid w:val="00AB31B3"/>
    <w:rsid w:val="00AE4AB4"/>
    <w:rsid w:val="00B12E7D"/>
    <w:rsid w:val="00B17FE6"/>
    <w:rsid w:val="00B84D2A"/>
    <w:rsid w:val="00C350AA"/>
    <w:rsid w:val="00C869C5"/>
    <w:rsid w:val="00CB1A7B"/>
    <w:rsid w:val="00D02C5D"/>
    <w:rsid w:val="00D9555D"/>
    <w:rsid w:val="00E61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962"/>
    <w:rPr>
      <w:b/>
      <w:bCs/>
    </w:rPr>
  </w:style>
  <w:style w:type="paragraph" w:styleId="a5">
    <w:name w:val="List Paragraph"/>
    <w:basedOn w:val="a"/>
    <w:uiPriority w:val="34"/>
    <w:qFormat/>
    <w:rsid w:val="005B5A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B5AC3"/>
    <w:pPr>
      <w:spacing w:after="0" w:line="240" w:lineRule="auto"/>
    </w:pPr>
  </w:style>
  <w:style w:type="character" w:styleId="a7">
    <w:name w:val="Hyperlink"/>
    <w:basedOn w:val="a0"/>
    <w:unhideWhenUsed/>
    <w:rsid w:val="00C869C5"/>
    <w:rPr>
      <w:color w:val="0000FF"/>
      <w:u w:val="single"/>
    </w:rPr>
  </w:style>
  <w:style w:type="character" w:customStyle="1" w:styleId="watch-page-link">
    <w:name w:val="watch-page-link"/>
    <w:basedOn w:val="a0"/>
    <w:rsid w:val="00C869C5"/>
  </w:style>
  <w:style w:type="table" w:styleId="a8">
    <w:name w:val="Table Grid"/>
    <w:basedOn w:val="a1"/>
    <w:uiPriority w:val="59"/>
    <w:rsid w:val="00304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5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4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2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4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14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972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21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2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4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60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3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3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1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6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0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8</cp:revision>
  <dcterms:created xsi:type="dcterms:W3CDTF">2016-04-13T00:27:00Z</dcterms:created>
  <dcterms:modified xsi:type="dcterms:W3CDTF">2016-04-13T04:33:00Z</dcterms:modified>
</cp:coreProperties>
</file>